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BC" w:rsidRDefault="00375B3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633BC">
        <w:rPr>
          <w:rFonts w:ascii="Times New Roman" w:hAnsi="Times New Roman" w:cs="Times New Roman"/>
          <w:b/>
          <w:i/>
          <w:sz w:val="56"/>
          <w:szCs w:val="56"/>
        </w:rPr>
        <w:t xml:space="preserve">Открытый урок по фортепиано с учащимся 1 класса 7-летнего срока </w:t>
      </w:r>
      <w:proofErr w:type="gramStart"/>
      <w:r w:rsidRPr="006633BC">
        <w:rPr>
          <w:rFonts w:ascii="Times New Roman" w:hAnsi="Times New Roman" w:cs="Times New Roman"/>
          <w:b/>
          <w:i/>
          <w:sz w:val="56"/>
          <w:szCs w:val="56"/>
        </w:rPr>
        <w:t>обучения по теме</w:t>
      </w:r>
      <w:proofErr w:type="gramEnd"/>
      <w:r w:rsidRPr="006633BC">
        <w:rPr>
          <w:rFonts w:ascii="Times New Roman" w:hAnsi="Times New Roman" w:cs="Times New Roman"/>
          <w:b/>
          <w:i/>
          <w:sz w:val="56"/>
          <w:szCs w:val="56"/>
        </w:rPr>
        <w:t xml:space="preserve">: </w:t>
      </w:r>
    </w:p>
    <w:p w:rsidR="00D85D2D" w:rsidRPr="00D10B43" w:rsidRDefault="00F772A6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«</w:t>
      </w:r>
      <w:r w:rsidR="00375B3C" w:rsidRPr="00D10B43">
        <w:rPr>
          <w:rFonts w:ascii="Times New Roman" w:hAnsi="Times New Roman" w:cs="Times New Roman"/>
          <w:b/>
          <w:i/>
          <w:sz w:val="56"/>
          <w:szCs w:val="56"/>
          <w:u w:val="single"/>
        </w:rPr>
        <w:t>Освоение выразительных средств музыки на начальном этапе обучения</w:t>
      </w:r>
      <w:proofErr w:type="gramStart"/>
      <w:r w:rsidR="00375B3C" w:rsidRPr="00D10B43">
        <w:rPr>
          <w:rFonts w:ascii="Times New Roman" w:hAnsi="Times New Roman" w:cs="Times New Roman"/>
          <w:b/>
          <w:i/>
          <w:sz w:val="56"/>
          <w:szCs w:val="56"/>
          <w:u w:val="single"/>
        </w:rPr>
        <w:t>.</w:t>
      </w:r>
      <w:r w:rsidRPr="00D10B43">
        <w:rPr>
          <w:rFonts w:ascii="Times New Roman" w:hAnsi="Times New Roman" w:cs="Times New Roman"/>
          <w:b/>
          <w:i/>
          <w:sz w:val="56"/>
          <w:szCs w:val="56"/>
          <w:u w:val="single"/>
        </w:rPr>
        <w:t>»</w:t>
      </w:r>
      <w:proofErr w:type="gramEnd"/>
    </w:p>
    <w:p w:rsidR="006633BC" w:rsidRDefault="006633B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633BC" w:rsidRDefault="006633B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633BC" w:rsidRDefault="006633B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633BC" w:rsidRDefault="006633B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633BC" w:rsidRDefault="006633B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633BC" w:rsidRDefault="006633B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6633BC" w:rsidRPr="006633BC" w:rsidRDefault="006633BC" w:rsidP="006633BC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375B3C" w:rsidRDefault="00375B3C" w:rsidP="006633B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6633BC">
        <w:rPr>
          <w:rFonts w:ascii="Times New Roman" w:hAnsi="Times New Roman" w:cs="Times New Roman"/>
          <w:b/>
          <w:i/>
          <w:sz w:val="36"/>
          <w:szCs w:val="36"/>
        </w:rPr>
        <w:t>МБОУ ДОД «</w:t>
      </w:r>
      <w:proofErr w:type="spellStart"/>
      <w:r w:rsidRPr="006633BC">
        <w:rPr>
          <w:rFonts w:ascii="Times New Roman" w:hAnsi="Times New Roman" w:cs="Times New Roman"/>
          <w:b/>
          <w:i/>
          <w:sz w:val="36"/>
          <w:szCs w:val="36"/>
        </w:rPr>
        <w:t>Краснопоймовская</w:t>
      </w:r>
      <w:proofErr w:type="spellEnd"/>
      <w:r w:rsidRPr="006633BC">
        <w:rPr>
          <w:rFonts w:ascii="Times New Roman" w:hAnsi="Times New Roman" w:cs="Times New Roman"/>
          <w:b/>
          <w:i/>
          <w:sz w:val="36"/>
          <w:szCs w:val="36"/>
        </w:rPr>
        <w:t xml:space="preserve"> сельская детская музыкальная школа»</w:t>
      </w:r>
    </w:p>
    <w:p w:rsidR="006633BC" w:rsidRPr="006633BC" w:rsidRDefault="006633BC" w:rsidP="006633B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6633BC" w:rsidRDefault="00375B3C" w:rsidP="006633B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6633BC">
        <w:rPr>
          <w:rFonts w:ascii="Times New Roman" w:hAnsi="Times New Roman" w:cs="Times New Roman"/>
          <w:b/>
          <w:i/>
          <w:sz w:val="36"/>
          <w:szCs w:val="36"/>
        </w:rPr>
        <w:t xml:space="preserve">Преподаватель </w:t>
      </w:r>
      <w:r w:rsidR="00071865">
        <w:rPr>
          <w:rFonts w:ascii="Times New Roman" w:hAnsi="Times New Roman" w:cs="Times New Roman"/>
          <w:b/>
          <w:i/>
          <w:sz w:val="36"/>
          <w:szCs w:val="36"/>
        </w:rPr>
        <w:t xml:space="preserve">по классу </w:t>
      </w:r>
      <w:r w:rsidRPr="006633BC">
        <w:rPr>
          <w:rFonts w:ascii="Times New Roman" w:hAnsi="Times New Roman" w:cs="Times New Roman"/>
          <w:b/>
          <w:i/>
          <w:sz w:val="36"/>
          <w:szCs w:val="36"/>
        </w:rPr>
        <w:t>фортепиано</w:t>
      </w:r>
    </w:p>
    <w:p w:rsidR="006633BC" w:rsidRPr="006633BC" w:rsidRDefault="00375B3C" w:rsidP="006633B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 w:rsidRPr="006633BC">
        <w:rPr>
          <w:rFonts w:ascii="Times New Roman" w:hAnsi="Times New Roman" w:cs="Times New Roman"/>
          <w:b/>
          <w:i/>
          <w:sz w:val="36"/>
          <w:szCs w:val="36"/>
        </w:rPr>
        <w:t xml:space="preserve"> Ерохина Ирина Борисовна</w:t>
      </w:r>
    </w:p>
    <w:p w:rsidR="00375B3C" w:rsidRPr="006633BC" w:rsidRDefault="00807D12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Тип урока</w:t>
      </w:r>
      <w:r w:rsidRPr="006633BC">
        <w:rPr>
          <w:rFonts w:ascii="Times New Roman" w:hAnsi="Times New Roman" w:cs="Times New Roman"/>
          <w:sz w:val="28"/>
          <w:szCs w:val="28"/>
        </w:rPr>
        <w:t xml:space="preserve">: </w:t>
      </w:r>
      <w:r w:rsidRPr="006633BC">
        <w:rPr>
          <w:rFonts w:ascii="Times New Roman" w:hAnsi="Times New Roman" w:cs="Times New Roman"/>
          <w:b/>
          <w:sz w:val="28"/>
          <w:szCs w:val="28"/>
        </w:rPr>
        <w:t>комбинированный</w:t>
      </w:r>
      <w:r w:rsidRPr="006633BC">
        <w:rPr>
          <w:rFonts w:ascii="Times New Roman" w:hAnsi="Times New Roman" w:cs="Times New Roman"/>
          <w:sz w:val="28"/>
          <w:szCs w:val="28"/>
        </w:rPr>
        <w:t xml:space="preserve"> (закрепление знаний, комплексное применение знаний). </w:t>
      </w:r>
    </w:p>
    <w:p w:rsidR="00807D12" w:rsidRPr="006633BC" w:rsidRDefault="00807D12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Урок включает</w:t>
      </w:r>
      <w:r w:rsidRPr="00663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7D12" w:rsidRPr="006633BC" w:rsidRDefault="00807D12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организационную и содержательную установку</w:t>
      </w:r>
    </w:p>
    <w:p w:rsidR="00807D12" w:rsidRPr="006633BC" w:rsidRDefault="00807D12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проверку глубины понимания и прочности знаний учащегося</w:t>
      </w:r>
    </w:p>
    <w:p w:rsidR="00807D12" w:rsidRPr="006633BC" w:rsidRDefault="00807D12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взаимодействие педагога и ребенка на основе сообщения – усвоение новых знаний, умений, навыков</w:t>
      </w:r>
    </w:p>
    <w:p w:rsidR="00807D12" w:rsidRPr="006633BC" w:rsidRDefault="00807D12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</w:t>
      </w:r>
      <w:r w:rsidR="00AE5D50" w:rsidRPr="006633BC">
        <w:rPr>
          <w:rFonts w:ascii="Times New Roman" w:hAnsi="Times New Roman" w:cs="Times New Roman"/>
          <w:sz w:val="28"/>
          <w:szCs w:val="28"/>
        </w:rPr>
        <w:t>закрепление изученного материала и упражнения</w:t>
      </w:r>
    </w:p>
    <w:p w:rsidR="00AE5D50" w:rsidRPr="006633BC" w:rsidRDefault="00AE5D50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диагностику прочности усвоения знаний</w:t>
      </w:r>
    </w:p>
    <w:p w:rsidR="00AE5D50" w:rsidRPr="006633BC" w:rsidRDefault="00AE5D50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инструктаж по выполнению домашнего задания</w:t>
      </w:r>
    </w:p>
    <w:p w:rsidR="00AE5D50" w:rsidRPr="00353E5E" w:rsidRDefault="00AE5D50" w:rsidP="00BE7A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Вид урока</w:t>
      </w:r>
      <w:r w:rsidRPr="006633BC">
        <w:rPr>
          <w:rFonts w:ascii="Times New Roman" w:hAnsi="Times New Roman" w:cs="Times New Roman"/>
          <w:sz w:val="28"/>
          <w:szCs w:val="28"/>
        </w:rPr>
        <w:t xml:space="preserve">: </w:t>
      </w:r>
      <w:r w:rsidRPr="00353E5E">
        <w:rPr>
          <w:rFonts w:ascii="Times New Roman" w:hAnsi="Times New Roman" w:cs="Times New Roman"/>
          <w:b/>
          <w:sz w:val="28"/>
          <w:szCs w:val="28"/>
        </w:rPr>
        <w:t>традиционный</w:t>
      </w:r>
    </w:p>
    <w:p w:rsidR="00AE5D50" w:rsidRPr="006633BC" w:rsidRDefault="00AE5D50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Цель урока</w:t>
      </w:r>
      <w:r w:rsidRPr="006633BC">
        <w:rPr>
          <w:rFonts w:ascii="Times New Roman" w:hAnsi="Times New Roman" w:cs="Times New Roman"/>
          <w:sz w:val="28"/>
          <w:szCs w:val="28"/>
        </w:rPr>
        <w:t>: закрепление понятия средств музыкальной выразительности на материале упражнений, дидактических игр и изучаемых произведений.</w:t>
      </w:r>
    </w:p>
    <w:p w:rsidR="00AE5D50" w:rsidRPr="006633BC" w:rsidRDefault="00AE5D50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</w:t>
      </w:r>
      <w:r w:rsidRPr="006633BC">
        <w:rPr>
          <w:rFonts w:ascii="Times New Roman" w:hAnsi="Times New Roman" w:cs="Times New Roman"/>
          <w:sz w:val="28"/>
          <w:szCs w:val="28"/>
        </w:rPr>
        <w:t>:</w:t>
      </w:r>
    </w:p>
    <w:p w:rsidR="00AE5D50" w:rsidRPr="006633BC" w:rsidRDefault="00AE5D50" w:rsidP="00BE7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BC">
        <w:rPr>
          <w:rFonts w:ascii="Times New Roman" w:hAnsi="Times New Roman" w:cs="Times New Roman"/>
          <w:sz w:val="28"/>
          <w:szCs w:val="28"/>
        </w:rPr>
        <w:t>Перспективный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>: словесная передача и слуховое восприятие. Педагог сообщает готовую информацию с использованием демонстраций. Учащийся осмысливает и запоминает. Освоение</w:t>
      </w:r>
      <w:r w:rsidR="00BE7A0B" w:rsidRPr="006633BC">
        <w:rPr>
          <w:rFonts w:ascii="Times New Roman" w:hAnsi="Times New Roman" w:cs="Times New Roman"/>
          <w:sz w:val="28"/>
          <w:szCs w:val="28"/>
        </w:rPr>
        <w:t xml:space="preserve"> и закрепление</w:t>
      </w:r>
      <w:r w:rsidR="00B24B82" w:rsidRPr="006633BC">
        <w:rPr>
          <w:rFonts w:ascii="Times New Roman" w:hAnsi="Times New Roman" w:cs="Times New Roman"/>
          <w:sz w:val="28"/>
          <w:szCs w:val="28"/>
        </w:rPr>
        <w:t>5вв15ку</w:t>
      </w:r>
      <w:r w:rsidRPr="006633BC">
        <w:rPr>
          <w:rFonts w:ascii="Times New Roman" w:hAnsi="Times New Roman" w:cs="Times New Roman"/>
          <w:sz w:val="28"/>
          <w:szCs w:val="28"/>
        </w:rPr>
        <w:t xml:space="preserve"> приемов игры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633BC">
        <w:rPr>
          <w:rFonts w:ascii="Times New Roman" w:hAnsi="Times New Roman" w:cs="Times New Roman"/>
          <w:sz w:val="28"/>
          <w:szCs w:val="28"/>
        </w:rPr>
        <w:t xml:space="preserve">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633BC">
        <w:rPr>
          <w:rFonts w:ascii="Times New Roman" w:hAnsi="Times New Roman" w:cs="Times New Roman"/>
          <w:sz w:val="28"/>
          <w:szCs w:val="28"/>
        </w:rPr>
        <w:t xml:space="preserve">,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633BC">
        <w:rPr>
          <w:rFonts w:ascii="Times New Roman" w:hAnsi="Times New Roman" w:cs="Times New Roman"/>
          <w:sz w:val="28"/>
          <w:szCs w:val="28"/>
        </w:rPr>
        <w:t xml:space="preserve">,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6633BC">
        <w:rPr>
          <w:rFonts w:ascii="Times New Roman" w:hAnsi="Times New Roman" w:cs="Times New Roman"/>
          <w:sz w:val="28"/>
          <w:szCs w:val="28"/>
        </w:rPr>
        <w:t>.</w:t>
      </w:r>
    </w:p>
    <w:p w:rsidR="00AE5D50" w:rsidRPr="006633BC" w:rsidRDefault="00AE5D50" w:rsidP="00BE7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BC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>: запоминание учащимся сообщенной учителем информации. Способствует формированию знаний, умений и навыков через систему упражнений.</w:t>
      </w:r>
    </w:p>
    <w:p w:rsidR="00AE5D50" w:rsidRPr="006633BC" w:rsidRDefault="00AE5D50" w:rsidP="00BE7A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BC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: музыкальные дидактические игры, </w:t>
      </w:r>
      <w:r w:rsidR="00A77B91" w:rsidRPr="006633BC">
        <w:rPr>
          <w:rFonts w:ascii="Times New Roman" w:hAnsi="Times New Roman" w:cs="Times New Roman"/>
          <w:sz w:val="28"/>
          <w:szCs w:val="28"/>
        </w:rPr>
        <w:t>повторные действия с целью совершенствования навыка и развития музыкального слуха.</w:t>
      </w:r>
    </w:p>
    <w:p w:rsidR="00A77B91" w:rsidRPr="006633BC" w:rsidRDefault="00744025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приемы</w:t>
      </w:r>
      <w:r w:rsidRPr="006633BC">
        <w:rPr>
          <w:rFonts w:ascii="Times New Roman" w:hAnsi="Times New Roman" w:cs="Times New Roman"/>
          <w:sz w:val="28"/>
          <w:szCs w:val="28"/>
        </w:rPr>
        <w:t>:</w:t>
      </w:r>
    </w:p>
    <w:p w:rsidR="00744025" w:rsidRPr="006633BC" w:rsidRDefault="00744025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Словесный, наглядный, практический</w:t>
      </w:r>
    </w:p>
    <w:p w:rsidR="00744025" w:rsidRPr="006633BC" w:rsidRDefault="00744025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Активизация слуха, обращение к музыкальному восприятию ученика</w:t>
      </w:r>
    </w:p>
    <w:p w:rsidR="00744025" w:rsidRPr="006633BC" w:rsidRDefault="00744025" w:rsidP="00BE7A0B">
      <w:pPr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Развитие мышления, творческой инициативы</w:t>
      </w:r>
    </w:p>
    <w:p w:rsidR="00744025" w:rsidRPr="006633BC" w:rsidRDefault="00744025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Приемы контроля и самоконтроля: при исполнении слушать воспроизводимый звук,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исполнять мелодию и правильно передавать ритмический рисунок</w:t>
      </w:r>
    </w:p>
    <w:p w:rsidR="00744025" w:rsidRPr="006633BC" w:rsidRDefault="002B070A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Психологические условия на уроке</w:t>
      </w:r>
      <w:r w:rsidRPr="00663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070A" w:rsidRPr="006633BC" w:rsidRDefault="002B070A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Мобилизация внимания, познавательной активности, оптимальный темп урока, гибкость, умение композиционно перестроить урок с учетом складывающейся ситуации, психологический микроклимат на уроке.</w:t>
      </w:r>
    </w:p>
    <w:p w:rsidR="002B070A" w:rsidRPr="006633BC" w:rsidRDefault="00760936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Задачи урока</w:t>
      </w:r>
      <w:r w:rsidRPr="00663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936" w:rsidRPr="006633BC" w:rsidRDefault="00760936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В интересной для ребенка форме закрепить понятие выразительных средств в музыке и их влияние  на эмоционально-образный тон произведения, для расширения творческих возможностей учащегося в процессе обучения на инструменте.</w:t>
      </w:r>
    </w:p>
    <w:p w:rsidR="009050EF" w:rsidRPr="006633BC" w:rsidRDefault="009050EF" w:rsidP="00BE7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Образовательные: закрепить изученные теоретические знания (штрихи, лад, темп, тембр,</w:t>
      </w:r>
      <w:r w:rsidR="00E1049D" w:rsidRPr="006633BC">
        <w:rPr>
          <w:rFonts w:ascii="Times New Roman" w:hAnsi="Times New Roman" w:cs="Times New Roman"/>
          <w:sz w:val="28"/>
          <w:szCs w:val="28"/>
        </w:rPr>
        <w:t xml:space="preserve"> ритм, мелодия), продолжить формирование практических навыков (игра штрихами </w:t>
      </w:r>
      <w:r w:rsidR="00E1049D" w:rsidRPr="006633BC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E1049D" w:rsidRPr="006633BC">
        <w:rPr>
          <w:rFonts w:ascii="Times New Roman" w:hAnsi="Times New Roman" w:cs="Times New Roman"/>
          <w:sz w:val="28"/>
          <w:szCs w:val="28"/>
        </w:rPr>
        <w:t xml:space="preserve"> </w:t>
      </w:r>
      <w:r w:rsidR="00E1049D" w:rsidRPr="006633B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1049D" w:rsidRPr="006633BC">
        <w:rPr>
          <w:rFonts w:ascii="Times New Roman" w:hAnsi="Times New Roman" w:cs="Times New Roman"/>
          <w:sz w:val="28"/>
          <w:szCs w:val="28"/>
        </w:rPr>
        <w:t xml:space="preserve">, </w:t>
      </w:r>
      <w:r w:rsidR="00E1049D" w:rsidRPr="006633B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E1049D" w:rsidRPr="006633BC">
        <w:rPr>
          <w:rFonts w:ascii="Times New Roman" w:hAnsi="Times New Roman" w:cs="Times New Roman"/>
          <w:sz w:val="28"/>
          <w:szCs w:val="28"/>
        </w:rPr>
        <w:t xml:space="preserve">, </w:t>
      </w:r>
      <w:r w:rsidR="00E1049D" w:rsidRPr="006633BC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E1049D" w:rsidRPr="006633BC">
        <w:rPr>
          <w:rFonts w:ascii="Times New Roman" w:hAnsi="Times New Roman" w:cs="Times New Roman"/>
          <w:sz w:val="28"/>
          <w:szCs w:val="28"/>
        </w:rPr>
        <w:t>; работа с динамическими оттенками, исполнение произведения в заданном темпе)</w:t>
      </w:r>
      <w:r w:rsidR="00B24B82" w:rsidRPr="006633BC">
        <w:rPr>
          <w:rFonts w:ascii="Times New Roman" w:hAnsi="Times New Roman" w:cs="Times New Roman"/>
          <w:sz w:val="28"/>
          <w:szCs w:val="28"/>
        </w:rPr>
        <w:t>;</w:t>
      </w:r>
    </w:p>
    <w:p w:rsidR="00E1049D" w:rsidRPr="006633BC" w:rsidRDefault="0092530C" w:rsidP="00BE7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r w:rsidR="00E1049D" w:rsidRPr="006633BC">
        <w:rPr>
          <w:rFonts w:ascii="Times New Roman" w:hAnsi="Times New Roman" w:cs="Times New Roman"/>
          <w:sz w:val="28"/>
          <w:szCs w:val="28"/>
        </w:rPr>
        <w:t>развит</w:t>
      </w:r>
      <w:r w:rsidRPr="006633BC">
        <w:rPr>
          <w:rFonts w:ascii="Times New Roman" w:hAnsi="Times New Roman" w:cs="Times New Roman"/>
          <w:sz w:val="28"/>
          <w:szCs w:val="28"/>
        </w:rPr>
        <w:t xml:space="preserve">ие слуха, координация движений, </w:t>
      </w:r>
      <w:r w:rsidR="00E1049D" w:rsidRPr="006633BC">
        <w:rPr>
          <w:rFonts w:ascii="Times New Roman" w:hAnsi="Times New Roman" w:cs="Times New Roman"/>
          <w:sz w:val="28"/>
          <w:szCs w:val="28"/>
        </w:rPr>
        <w:t>образное</w:t>
      </w:r>
      <w:r w:rsidRPr="006633BC">
        <w:rPr>
          <w:rFonts w:ascii="Times New Roman" w:hAnsi="Times New Roman" w:cs="Times New Roman"/>
          <w:sz w:val="28"/>
          <w:szCs w:val="28"/>
        </w:rPr>
        <w:t xml:space="preserve"> музыкальное мышление, творческая</w:t>
      </w:r>
      <w:r w:rsidR="00E1049D" w:rsidRPr="006633BC">
        <w:rPr>
          <w:rFonts w:ascii="Times New Roman" w:hAnsi="Times New Roman" w:cs="Times New Roman"/>
          <w:sz w:val="28"/>
          <w:szCs w:val="28"/>
        </w:rPr>
        <w:t xml:space="preserve"> активность через различные виды деятельности (варьирование средств музыкальной выразительности в изучаемых произведениях, игра в «Звуковое лото», «Говорящие пальцы», сочинение ритма на заданный текст, «подумай – угадай» музыкальные образы, работа с рисунками и картинками</w:t>
      </w:r>
      <w:r w:rsidRPr="006633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1049D" w:rsidRPr="006633BC" w:rsidRDefault="00E1049D" w:rsidP="00BE7A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BC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>: воспитывать любовь к музыке, воспитывать эстетический вкус, воспитывать усидчивость, трудолюбие, собранность</w:t>
      </w:r>
      <w:r w:rsidR="00E915FB" w:rsidRPr="006633BC">
        <w:rPr>
          <w:rFonts w:ascii="Times New Roman" w:hAnsi="Times New Roman" w:cs="Times New Roman"/>
          <w:sz w:val="28"/>
          <w:szCs w:val="28"/>
        </w:rPr>
        <w:t>.</w:t>
      </w:r>
    </w:p>
    <w:p w:rsidR="00E1049D" w:rsidRPr="006633BC" w:rsidRDefault="00E1049D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Средства обучения</w:t>
      </w:r>
      <w:r w:rsidRPr="006633BC">
        <w:rPr>
          <w:rFonts w:ascii="Times New Roman" w:hAnsi="Times New Roman" w:cs="Times New Roman"/>
          <w:sz w:val="28"/>
          <w:szCs w:val="28"/>
        </w:rPr>
        <w:t>:</w:t>
      </w:r>
    </w:p>
    <w:p w:rsidR="00E1049D" w:rsidRPr="006633BC" w:rsidRDefault="00E1049D" w:rsidP="00BE7A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BC">
        <w:rPr>
          <w:rFonts w:ascii="Times New Roman" w:hAnsi="Times New Roman" w:cs="Times New Roman"/>
          <w:sz w:val="28"/>
          <w:szCs w:val="28"/>
        </w:rPr>
        <w:t>Фортепиано, 2 стула, подставка для ног, «Звуковое лото», схема «средства музыкальной выразительности», ри</w:t>
      </w:r>
      <w:r w:rsidR="008C7FB2" w:rsidRPr="006633BC">
        <w:rPr>
          <w:rFonts w:ascii="Times New Roman" w:hAnsi="Times New Roman" w:cs="Times New Roman"/>
          <w:sz w:val="28"/>
          <w:szCs w:val="28"/>
        </w:rPr>
        <w:t>сунки, картинки, нотные пособия, портрет Л. Бетховена.</w:t>
      </w:r>
      <w:proofErr w:type="gramEnd"/>
    </w:p>
    <w:p w:rsidR="00115D62" w:rsidRPr="006633BC" w:rsidRDefault="00115D62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  <w:u w:val="single"/>
        </w:rPr>
        <w:t>Применение педагогических технологий</w:t>
      </w:r>
      <w:r w:rsidR="003D4EBB" w:rsidRPr="006633BC">
        <w:rPr>
          <w:rFonts w:ascii="Times New Roman" w:hAnsi="Times New Roman" w:cs="Times New Roman"/>
          <w:sz w:val="28"/>
          <w:szCs w:val="28"/>
        </w:rPr>
        <w:t>:</w:t>
      </w:r>
    </w:p>
    <w:p w:rsidR="003D4EBB" w:rsidRPr="006633BC" w:rsidRDefault="00115D62" w:rsidP="00BE7A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5A26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="000768CD" w:rsidRPr="006633BC">
        <w:rPr>
          <w:rFonts w:ascii="Times New Roman" w:hAnsi="Times New Roman" w:cs="Times New Roman"/>
          <w:sz w:val="28"/>
          <w:szCs w:val="28"/>
        </w:rPr>
        <w:t>:</w:t>
      </w:r>
    </w:p>
    <w:p w:rsidR="00A049AD" w:rsidRPr="006633BC" w:rsidRDefault="003D4EBB" w:rsidP="00A049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Развиваются мышцы пальцев, что п</w:t>
      </w:r>
      <w:r w:rsidR="002407ED" w:rsidRPr="006633BC">
        <w:rPr>
          <w:rFonts w:ascii="Times New Roman" w:hAnsi="Times New Roman" w:cs="Times New Roman"/>
          <w:sz w:val="28"/>
          <w:szCs w:val="28"/>
        </w:rPr>
        <w:t>о</w:t>
      </w:r>
      <w:r w:rsidRPr="006633BC">
        <w:rPr>
          <w:rFonts w:ascii="Times New Roman" w:hAnsi="Times New Roman" w:cs="Times New Roman"/>
          <w:sz w:val="28"/>
          <w:szCs w:val="28"/>
        </w:rPr>
        <w:t xml:space="preserve">ложительно влияет на память, которая будет интенсивнее развиваться. Музыкальные занятия учат рациональнее использовать свой рабочий день. Он будет более организован. </w:t>
      </w:r>
    </w:p>
    <w:p w:rsidR="003B1209" w:rsidRPr="006633BC" w:rsidRDefault="002407ED" w:rsidP="00A049A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Рациональная организация урока: динамическая пауза, включение игровых моментов, гимнастика для гла</w:t>
      </w:r>
      <w:r w:rsidR="00F92620">
        <w:rPr>
          <w:rFonts w:ascii="Times New Roman" w:hAnsi="Times New Roman" w:cs="Times New Roman"/>
          <w:sz w:val="28"/>
          <w:szCs w:val="28"/>
        </w:rPr>
        <w:t xml:space="preserve">з на расслабление мышц, </w:t>
      </w:r>
      <w:r w:rsidR="00BC246D" w:rsidRPr="006633BC">
        <w:rPr>
          <w:rFonts w:ascii="Times New Roman" w:hAnsi="Times New Roman" w:cs="Times New Roman"/>
          <w:sz w:val="28"/>
          <w:szCs w:val="28"/>
        </w:rPr>
        <w:t>упражнение «Сороконожка» и упражнение «Радуга»</w:t>
      </w:r>
      <w:r w:rsidR="00F92620">
        <w:rPr>
          <w:rFonts w:ascii="Times New Roman" w:hAnsi="Times New Roman" w:cs="Times New Roman"/>
          <w:sz w:val="28"/>
          <w:szCs w:val="28"/>
        </w:rPr>
        <w:t>.</w:t>
      </w:r>
    </w:p>
    <w:p w:rsidR="002407ED" w:rsidRPr="00A049AD" w:rsidRDefault="002407ED" w:rsidP="00A049AD">
      <w:pPr>
        <w:jc w:val="both"/>
        <w:rPr>
          <w:rFonts w:ascii="Times New Roman" w:hAnsi="Times New Roman" w:cs="Times New Roman"/>
          <w:sz w:val="28"/>
          <w:szCs w:val="28"/>
        </w:rPr>
      </w:pPr>
      <w:r w:rsidRPr="00A049AD">
        <w:rPr>
          <w:rFonts w:ascii="Times New Roman" w:hAnsi="Times New Roman" w:cs="Times New Roman"/>
          <w:sz w:val="28"/>
          <w:szCs w:val="28"/>
        </w:rPr>
        <w:lastRenderedPageBreak/>
        <w:t>- чередование различных видов учебной деятельности (игра гамм, упражнений сменяется разбором нотного материала, повторением выученны</w:t>
      </w:r>
      <w:r w:rsidR="006C26A3">
        <w:rPr>
          <w:rFonts w:ascii="Times New Roman" w:hAnsi="Times New Roman" w:cs="Times New Roman"/>
          <w:sz w:val="28"/>
          <w:szCs w:val="28"/>
        </w:rPr>
        <w:t>х пьес и слушание музыки</w:t>
      </w:r>
      <w:r w:rsidRPr="00A049AD">
        <w:rPr>
          <w:rFonts w:ascii="Times New Roman" w:hAnsi="Times New Roman" w:cs="Times New Roman"/>
          <w:sz w:val="28"/>
          <w:szCs w:val="28"/>
        </w:rPr>
        <w:t>).</w:t>
      </w:r>
    </w:p>
    <w:p w:rsidR="002407ED" w:rsidRPr="00A049AD" w:rsidRDefault="002407ED" w:rsidP="00A049AD">
      <w:pPr>
        <w:jc w:val="both"/>
        <w:rPr>
          <w:rFonts w:ascii="Times New Roman" w:hAnsi="Times New Roman" w:cs="Times New Roman"/>
          <w:sz w:val="28"/>
          <w:szCs w:val="28"/>
        </w:rPr>
      </w:pPr>
      <w:r w:rsidRPr="00A049AD">
        <w:rPr>
          <w:rFonts w:ascii="Times New Roman" w:hAnsi="Times New Roman" w:cs="Times New Roman"/>
          <w:sz w:val="28"/>
          <w:szCs w:val="28"/>
        </w:rPr>
        <w:t>- на уроке важен психологический комфорт, стиль общения педагога с учащимся, заряд позитивных эмоций, проявление доброжелательности учителя.</w:t>
      </w:r>
    </w:p>
    <w:p w:rsidR="000768CD" w:rsidRPr="006633BC" w:rsidRDefault="000768CD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</w:rPr>
        <w:t xml:space="preserve">       2)</w:t>
      </w:r>
      <w:r w:rsidRPr="006633BC">
        <w:rPr>
          <w:rFonts w:ascii="Times New Roman" w:hAnsi="Times New Roman" w:cs="Times New Roman"/>
          <w:sz w:val="28"/>
          <w:szCs w:val="28"/>
        </w:rPr>
        <w:t xml:space="preserve"> </w:t>
      </w:r>
      <w:r w:rsidRPr="00D15A26">
        <w:rPr>
          <w:rFonts w:ascii="Times New Roman" w:hAnsi="Times New Roman" w:cs="Times New Roman"/>
          <w:b/>
          <w:sz w:val="28"/>
          <w:szCs w:val="28"/>
        </w:rPr>
        <w:t xml:space="preserve">Технология личностно-ориентированного обучения И. </w:t>
      </w:r>
      <w:proofErr w:type="spellStart"/>
      <w:r w:rsidRPr="00D15A26">
        <w:rPr>
          <w:rFonts w:ascii="Times New Roman" w:hAnsi="Times New Roman" w:cs="Times New Roman"/>
          <w:b/>
          <w:sz w:val="28"/>
          <w:szCs w:val="28"/>
        </w:rPr>
        <w:t>Якиманской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>:</w:t>
      </w:r>
    </w:p>
    <w:p w:rsidR="00EE191B" w:rsidRPr="006633BC" w:rsidRDefault="000768CD" w:rsidP="00BE7A0B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Признание ученика главной действующей фигурой всего образовательного процесса есть личностно-ориентированная педагогика. В основе этой технологии лежит признание индивидуальности, самобытности каждого человека, его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прежде всего как индивида, наделенного своим не</w:t>
      </w:r>
      <w:r w:rsidR="00942CE8" w:rsidRPr="006633BC">
        <w:rPr>
          <w:rFonts w:ascii="Times New Roman" w:hAnsi="Times New Roman" w:cs="Times New Roman"/>
          <w:sz w:val="28"/>
          <w:szCs w:val="28"/>
        </w:rPr>
        <w:t xml:space="preserve">повторимым субъективным опытом. </w:t>
      </w:r>
      <w:r w:rsidRPr="006633BC">
        <w:rPr>
          <w:rFonts w:ascii="Times New Roman" w:hAnsi="Times New Roman" w:cs="Times New Roman"/>
          <w:sz w:val="28"/>
          <w:szCs w:val="28"/>
        </w:rPr>
        <w:t>На уроке создаются условия для самореализации учащихся, развития индивидуальных познавательных способностей, творческого воображения</w:t>
      </w:r>
      <w:r w:rsidR="00EE191B" w:rsidRPr="006633BC">
        <w:rPr>
          <w:rFonts w:ascii="Times New Roman" w:hAnsi="Times New Roman" w:cs="Times New Roman"/>
          <w:sz w:val="28"/>
          <w:szCs w:val="28"/>
        </w:rPr>
        <w:t>.</w:t>
      </w:r>
    </w:p>
    <w:p w:rsidR="007A79EC" w:rsidRPr="006633BC" w:rsidRDefault="00EE191B" w:rsidP="007A79EC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Упражнение «Го</w:t>
      </w:r>
      <w:r w:rsidR="007A79EC" w:rsidRPr="006633BC">
        <w:rPr>
          <w:rFonts w:ascii="Times New Roman" w:hAnsi="Times New Roman" w:cs="Times New Roman"/>
          <w:sz w:val="28"/>
          <w:szCs w:val="28"/>
        </w:rPr>
        <w:t>ворящие пальцы. Фокус-покус»;</w:t>
      </w:r>
    </w:p>
    <w:p w:rsidR="007A79EC" w:rsidRPr="006633BC" w:rsidRDefault="007A79EC" w:rsidP="007A79EC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Упражнение «Говорящие пальцы. Загадка».</w:t>
      </w:r>
    </w:p>
    <w:p w:rsidR="00147880" w:rsidRPr="006633BC" w:rsidRDefault="00253D96" w:rsidP="00BE7A0B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Это задание: стимулирует учащегося к самостоятельному выбору способов решения этой задачи; загадка выявляет субъективный опыт ученика; оценивается не только результат, а главным образом процесс учений, то есть тех трансформаций, которые осуществляет ученик; стимулирует ученика на саморазвитие, самовыражение в ходе овладения знаниями.</w:t>
      </w:r>
    </w:p>
    <w:p w:rsidR="009A5648" w:rsidRPr="006633BC" w:rsidRDefault="009A5648" w:rsidP="00BE7A0B">
      <w:pPr>
        <w:tabs>
          <w:tab w:val="left" w:pos="338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</w:rPr>
        <w:t>3)</w:t>
      </w:r>
      <w:r w:rsidR="00D15A26" w:rsidRPr="00D1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A26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  <w:r w:rsidR="00D15A26">
        <w:rPr>
          <w:rFonts w:ascii="Times New Roman" w:hAnsi="Times New Roman" w:cs="Times New Roman"/>
          <w:sz w:val="28"/>
          <w:szCs w:val="28"/>
        </w:rPr>
        <w:t>:</w:t>
      </w:r>
    </w:p>
    <w:p w:rsidR="002A000D" w:rsidRPr="006633BC" w:rsidRDefault="009A5648" w:rsidP="00BD4291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Эта технология подразумевает последовательное и целенаправленное выдвижение перед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учебных проблем. Учащиеся включатся в активную мыслительную деятельность, высказывают собственное мнение и активно усваивают знания. Создаем проблемную </w:t>
      </w:r>
      <w:r w:rsidR="00391C8E">
        <w:rPr>
          <w:rFonts w:ascii="Times New Roman" w:hAnsi="Times New Roman" w:cs="Times New Roman"/>
          <w:sz w:val="28"/>
          <w:szCs w:val="28"/>
        </w:rPr>
        <w:t xml:space="preserve">ситуацию учебным заданием: К. </w:t>
      </w:r>
      <w:proofErr w:type="spellStart"/>
      <w:r w:rsidR="00391C8E">
        <w:rPr>
          <w:rFonts w:ascii="Times New Roman" w:hAnsi="Times New Roman" w:cs="Times New Roman"/>
          <w:sz w:val="28"/>
          <w:szCs w:val="28"/>
        </w:rPr>
        <w:t>Лоншан-Друшкевичова</w:t>
      </w:r>
      <w:proofErr w:type="spellEnd"/>
      <w:r w:rsidR="00391C8E">
        <w:rPr>
          <w:rFonts w:ascii="Times New Roman" w:hAnsi="Times New Roman" w:cs="Times New Roman"/>
          <w:sz w:val="28"/>
          <w:szCs w:val="28"/>
        </w:rPr>
        <w:t xml:space="preserve"> «Маленькие Негритята»</w:t>
      </w:r>
      <w:r w:rsidR="00D068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47FF" w:rsidRPr="00D15A26" w:rsidRDefault="002A000D" w:rsidP="002A000D">
      <w:pPr>
        <w:tabs>
          <w:tab w:val="left" w:pos="33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26">
        <w:rPr>
          <w:rFonts w:ascii="Times New Roman" w:hAnsi="Times New Roman" w:cs="Times New Roman"/>
          <w:b/>
          <w:sz w:val="28"/>
          <w:szCs w:val="28"/>
        </w:rPr>
        <w:t>4) Технология формирования м</w:t>
      </w:r>
      <w:r w:rsidR="00D15A26">
        <w:rPr>
          <w:rFonts w:ascii="Times New Roman" w:hAnsi="Times New Roman" w:cs="Times New Roman"/>
          <w:b/>
          <w:sz w:val="28"/>
          <w:szCs w:val="28"/>
        </w:rPr>
        <w:t>отивации или игровая технология:</w:t>
      </w:r>
    </w:p>
    <w:p w:rsidR="002305D3" w:rsidRPr="006633BC" w:rsidRDefault="002A000D" w:rsidP="005A0B10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Технология подразумевает организацию игровой деятельности, направленную на поиск, обработку и усвоение учебной информации. Хорошо использовать ее в период начального обучения. Включение в учебный процесс игровых моментов («Подумай-угадай», «Звуковое лото», работа с рисунками, карточками) повышает интерес учащихся к занятиям на </w:t>
      </w:r>
      <w:r w:rsidRPr="006633BC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фортепиано, активизирует их творческую деятельность. </w:t>
      </w:r>
      <w:r w:rsidR="00BD0114" w:rsidRPr="006633BC">
        <w:rPr>
          <w:rFonts w:ascii="Times New Roman" w:hAnsi="Times New Roman" w:cs="Times New Roman"/>
          <w:sz w:val="28"/>
          <w:szCs w:val="28"/>
        </w:rPr>
        <w:t xml:space="preserve">   Учитель создает на уроке так называемую «ситуацию успеха». Ощущение успеха повышает мотивацию к обучению, поддерживает интерес и увлеченность игрой на инструменте и вызывает положительные эмоции.</w:t>
      </w:r>
    </w:p>
    <w:p w:rsidR="002305D3" w:rsidRPr="006633BC" w:rsidRDefault="002305D3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5D3" w:rsidRPr="006633BC" w:rsidRDefault="002305D3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6633BC" w:rsidRDefault="000447FF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3FC0" w:rsidRPr="006633BC" w:rsidRDefault="00B03FC0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C395B" w:rsidRPr="006633BC" w:rsidRDefault="004C395B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3FC0" w:rsidRDefault="00B03FC0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Default="00A862CF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Default="00A862CF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Default="00A862CF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Default="00A862CF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Default="00A862CF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Default="00A862CF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Pr="006633BC" w:rsidRDefault="00A862CF" w:rsidP="00B03FC0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47FF" w:rsidRPr="0010689F" w:rsidRDefault="000447FF" w:rsidP="0010689F">
      <w:pPr>
        <w:pStyle w:val="a3"/>
        <w:tabs>
          <w:tab w:val="left" w:pos="338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8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урока</w:t>
      </w:r>
      <w:r w:rsidR="00A862CF" w:rsidRPr="001068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92BE2" w:rsidRPr="006633BC" w:rsidRDefault="00A92BE2" w:rsidP="00BE7A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BE2" w:rsidRPr="006633BC" w:rsidRDefault="00A92BE2" w:rsidP="00BE7A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2BE2" w:rsidRDefault="00A92BE2" w:rsidP="00BE7A0B">
      <w:pPr>
        <w:pStyle w:val="a3"/>
        <w:numPr>
          <w:ilvl w:val="0"/>
          <w:numId w:val="6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A862CF" w:rsidRPr="006633BC" w:rsidRDefault="00A862CF" w:rsidP="00A862CF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BE2" w:rsidRDefault="00A92BE2" w:rsidP="00BE7A0B">
      <w:pPr>
        <w:pStyle w:val="a3"/>
        <w:numPr>
          <w:ilvl w:val="0"/>
          <w:numId w:val="6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Разминка. Упражнения, направленные свободу двигательного аппарата, пальчиковая гимнастика (с использованием личностно-ориентированной технологии)</w:t>
      </w:r>
    </w:p>
    <w:p w:rsidR="00A862CF" w:rsidRPr="006633BC" w:rsidRDefault="00A862CF" w:rsidP="00A862CF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BE2" w:rsidRDefault="00A92BE2" w:rsidP="00BE7A0B">
      <w:pPr>
        <w:pStyle w:val="a3"/>
        <w:numPr>
          <w:ilvl w:val="0"/>
          <w:numId w:val="6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Работа с музыкальным материалом (с использованием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 технологии)</w:t>
      </w:r>
    </w:p>
    <w:p w:rsidR="00A862CF" w:rsidRPr="006633BC" w:rsidRDefault="00A862CF" w:rsidP="00A862CF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2BE2" w:rsidRDefault="00A92BE2" w:rsidP="00BE7A0B">
      <w:pPr>
        <w:pStyle w:val="a3"/>
        <w:numPr>
          <w:ilvl w:val="0"/>
          <w:numId w:val="6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Проблемная ситуация на основе учебного материала</w:t>
      </w:r>
    </w:p>
    <w:p w:rsidR="00A862CF" w:rsidRPr="006633BC" w:rsidRDefault="00A862CF" w:rsidP="00A862CF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2CF" w:rsidRDefault="004202D0" w:rsidP="00A862CF">
      <w:pPr>
        <w:pStyle w:val="a3"/>
        <w:numPr>
          <w:ilvl w:val="0"/>
          <w:numId w:val="6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Закрепление</w:t>
      </w:r>
      <w:r w:rsidR="00A92BE2" w:rsidRPr="006633BC">
        <w:rPr>
          <w:rFonts w:ascii="Times New Roman" w:hAnsi="Times New Roman" w:cs="Times New Roman"/>
          <w:sz w:val="28"/>
          <w:szCs w:val="28"/>
        </w:rPr>
        <w:t xml:space="preserve"> пройденного материала</w:t>
      </w:r>
      <w:r w:rsidRPr="006633BC">
        <w:rPr>
          <w:rFonts w:ascii="Times New Roman" w:hAnsi="Times New Roman" w:cs="Times New Roman"/>
          <w:sz w:val="28"/>
          <w:szCs w:val="28"/>
        </w:rPr>
        <w:t xml:space="preserve"> – выразительные средства в музыке - с использованием игровой технологии (звуковое лото, рисунки, картинки)</w:t>
      </w:r>
    </w:p>
    <w:p w:rsidR="00A862CF" w:rsidRPr="00A862CF" w:rsidRDefault="00A862CF" w:rsidP="00A862CF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02D0" w:rsidRDefault="004202D0" w:rsidP="00BE7A0B">
      <w:pPr>
        <w:pStyle w:val="a3"/>
        <w:numPr>
          <w:ilvl w:val="0"/>
          <w:numId w:val="6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Итог урока</w:t>
      </w:r>
    </w:p>
    <w:p w:rsidR="00A862CF" w:rsidRPr="006633BC" w:rsidRDefault="00A862CF" w:rsidP="00A862CF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02D0" w:rsidRPr="006633BC" w:rsidRDefault="004202D0" w:rsidP="00BE7A0B">
      <w:pPr>
        <w:pStyle w:val="a3"/>
        <w:numPr>
          <w:ilvl w:val="0"/>
          <w:numId w:val="6"/>
        </w:num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BE7A0B">
      <w:pPr>
        <w:pStyle w:val="a3"/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F17" w:rsidRDefault="009F6F17" w:rsidP="00BE7A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10689F" w:rsidRDefault="00427E62" w:rsidP="0010689F">
      <w:pPr>
        <w:pStyle w:val="a3"/>
        <w:tabs>
          <w:tab w:val="left" w:pos="3382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8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</w:t>
      </w:r>
      <w:r w:rsidR="00A862CF" w:rsidRPr="001068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62CF" w:rsidRPr="00A862CF" w:rsidRDefault="00A862CF" w:rsidP="00BE7A0B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05F0" w:rsidRPr="00B705F0" w:rsidRDefault="00427E62" w:rsidP="00B705F0">
      <w:pPr>
        <w:pStyle w:val="a3"/>
        <w:numPr>
          <w:ilvl w:val="0"/>
          <w:numId w:val="7"/>
        </w:numPr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1247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="00D10B43" w:rsidRPr="00E8124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633BC">
        <w:rPr>
          <w:rFonts w:ascii="Times New Roman" w:hAnsi="Times New Roman" w:cs="Times New Roman"/>
          <w:sz w:val="28"/>
          <w:szCs w:val="28"/>
        </w:rPr>
        <w:t xml:space="preserve"> Приветствие, посадка за инструментом, настрой на активную творческую работу</w:t>
      </w:r>
      <w:r w:rsidR="00B705F0">
        <w:rPr>
          <w:rFonts w:ascii="Times New Roman" w:hAnsi="Times New Roman" w:cs="Times New Roman"/>
          <w:sz w:val="28"/>
          <w:szCs w:val="28"/>
        </w:rPr>
        <w:t>.</w:t>
      </w:r>
    </w:p>
    <w:p w:rsidR="00427E62" w:rsidRDefault="00427E62" w:rsidP="009F6F17">
      <w:pPr>
        <w:pStyle w:val="a3"/>
        <w:numPr>
          <w:ilvl w:val="0"/>
          <w:numId w:val="7"/>
        </w:numPr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247">
        <w:rPr>
          <w:rFonts w:ascii="Times New Roman" w:hAnsi="Times New Roman" w:cs="Times New Roman"/>
          <w:b/>
          <w:sz w:val="28"/>
          <w:szCs w:val="28"/>
          <w:u w:val="single"/>
        </w:rPr>
        <w:t>Разминка</w:t>
      </w:r>
      <w:proofErr w:type="gramStart"/>
      <w:r w:rsidR="00D10B43">
        <w:rPr>
          <w:rFonts w:ascii="Times New Roman" w:hAnsi="Times New Roman" w:cs="Times New Roman"/>
          <w:sz w:val="28"/>
          <w:szCs w:val="28"/>
        </w:rPr>
        <w:t>.</w:t>
      </w:r>
      <w:r w:rsidRPr="006633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>пражнения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, направленные на свободу двигательного аппарата, пальчиковая гимнастика с использованием личностно – ориентированной технологии, закрепление навыка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633BC">
        <w:rPr>
          <w:rFonts w:ascii="Times New Roman" w:hAnsi="Times New Roman" w:cs="Times New Roman"/>
          <w:sz w:val="28"/>
          <w:szCs w:val="28"/>
        </w:rPr>
        <w:t xml:space="preserve">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633BC">
        <w:rPr>
          <w:rFonts w:ascii="Times New Roman" w:hAnsi="Times New Roman" w:cs="Times New Roman"/>
          <w:sz w:val="28"/>
          <w:szCs w:val="28"/>
        </w:rPr>
        <w:t xml:space="preserve"> на изучении гаммы до мажор. Укрепление 2 и 4 пальцев опертым звуком правой и левой руками. Для большего интереса учим со словами:</w:t>
      </w:r>
    </w:p>
    <w:p w:rsidR="009F6F17" w:rsidRPr="006633BC" w:rsidRDefault="009F6F17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Как-то в лодке плыли нотки</w:t>
      </w:r>
    </w:p>
    <w:p w:rsidR="00427E62" w:rsidRPr="006633BC" w:rsidRDefault="00427E6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До ре ми фа соль ля си</w:t>
      </w:r>
    </w:p>
    <w:p w:rsidR="00427E62" w:rsidRPr="006633BC" w:rsidRDefault="00427E6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А за лодкой, вслед за лодкой</w:t>
      </w:r>
    </w:p>
    <w:p w:rsidR="00427E62" w:rsidRPr="006633BC" w:rsidRDefault="00B03FC0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Тихо плыли караси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7E62" w:rsidRPr="006633BC" w:rsidRDefault="00427E6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BC">
        <w:rPr>
          <w:rFonts w:ascii="Times New Roman" w:hAnsi="Times New Roman" w:cs="Times New Roman"/>
          <w:sz w:val="28"/>
          <w:szCs w:val="28"/>
        </w:rPr>
        <w:t>«Что за чудная погодка</w:t>
      </w:r>
      <w:proofErr w:type="gramEnd"/>
    </w:p>
    <w:p w:rsidR="00427E62" w:rsidRPr="006633BC" w:rsidRDefault="00427E6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Говорили караси,</w:t>
      </w:r>
    </w:p>
    <w:p w:rsidR="00427E62" w:rsidRPr="006633BC" w:rsidRDefault="00427E6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Но не слышали их в лодке</w:t>
      </w:r>
    </w:p>
    <w:p w:rsidR="004202D0" w:rsidRPr="006633BC" w:rsidRDefault="00427E6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До ре ми фа соль ля си</w:t>
      </w:r>
      <w:r w:rsidR="00B03FC0" w:rsidRPr="00663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Песни в лодке распевали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До ре ми фа соль ля си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А под лодкой танцевали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Озо</w:t>
      </w:r>
      <w:r w:rsidR="00B03FC0" w:rsidRPr="006633BC">
        <w:rPr>
          <w:rFonts w:ascii="Times New Roman" w:hAnsi="Times New Roman" w:cs="Times New Roman"/>
          <w:sz w:val="28"/>
          <w:szCs w:val="28"/>
        </w:rPr>
        <w:t>рные караси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Раскачалась сильно лодка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И пошла нырком на дно.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Караси спасали нотки</w:t>
      </w:r>
    </w:p>
    <w:p w:rsidR="00527024" w:rsidRPr="006633BC" w:rsidRDefault="00B03FC0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Си ля соль фа ми ре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Упражнение «Радуга» + рисунок</w:t>
      </w:r>
    </w:p>
    <w:p w:rsidR="00527024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Дуговые упражнения над клавиатурой с последующими погружениями в нее. Упражнение вырабатывает свободную ориентировку на клавиатуре и мускульное ощущение расстояния. Руки переносятся дуговым движением свободно и плавно. Можно представить себе, как прозрачная капелька катится по радуге вниз и звонко падает в глубокое озеро. </w:t>
      </w:r>
    </w:p>
    <w:p w:rsidR="00527024" w:rsidRPr="006633BC" w:rsidRDefault="008A0E1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</w:t>
      </w:r>
      <w:r w:rsidR="00527024" w:rsidRPr="006633BC">
        <w:rPr>
          <w:rFonts w:ascii="Times New Roman" w:hAnsi="Times New Roman" w:cs="Times New Roman"/>
          <w:sz w:val="28"/>
          <w:szCs w:val="28"/>
        </w:rPr>
        <w:t xml:space="preserve">Нарисуй ее над клавиатурой, а концы радуги пусть звучат, приговаривая: 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Ой ты, радуга-дуга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Под тобой лежат луга.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lastRenderedPageBreak/>
        <w:t>В небе ты повисла, словно коромысло.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красивую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такую</w:t>
      </w:r>
    </w:p>
    <w:p w:rsidR="00527024" w:rsidRPr="006633BC" w:rsidRDefault="00527024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пол минуты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нарисую.</w:t>
      </w:r>
    </w:p>
    <w:p w:rsidR="008A0E19" w:rsidRPr="006633BC" w:rsidRDefault="008A0E1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Сначала рисуй правой рукой, потом левой. А теперь попробуем вместе двумя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руками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.</w:t>
      </w:r>
      <w:r w:rsidR="009E415A" w:rsidRPr="006633B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E415A" w:rsidRPr="006633BC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="009E415A" w:rsidRPr="006633BC">
        <w:rPr>
          <w:rFonts w:ascii="Times New Roman" w:hAnsi="Times New Roman" w:cs="Times New Roman"/>
          <w:sz w:val="28"/>
          <w:szCs w:val="28"/>
        </w:rPr>
        <w:t xml:space="preserve"> повторяй это упражнение.</w:t>
      </w:r>
    </w:p>
    <w:p w:rsidR="00527024" w:rsidRPr="006633BC" w:rsidRDefault="008A0E1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Как ты думаешь, умеют ли пальцы говорить?</w:t>
      </w:r>
    </w:p>
    <w:p w:rsidR="008A0E19" w:rsidRPr="006633BC" w:rsidRDefault="008A0E1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Не умеют! Как же говорить без слов?</w:t>
      </w:r>
    </w:p>
    <w:p w:rsidR="008A0E19" w:rsidRPr="006633BC" w:rsidRDefault="008A0E1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А ведь пальцами можно «проговорить», т.е.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или простучать ритмический рисунок стихов, песенки.</w:t>
      </w:r>
    </w:p>
    <w:p w:rsidR="00B705F0" w:rsidRDefault="008A0E19" w:rsidP="00B705F0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Значит, и пальцами я буду разговаривать?</w:t>
      </w:r>
    </w:p>
    <w:p w:rsidR="008A0E19" w:rsidRPr="006633BC" w:rsidRDefault="008A0E19" w:rsidP="00B705F0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Конечно. Запомни стишок (Упражнение «Говорящие пальцы»):</w:t>
      </w:r>
    </w:p>
    <w:p w:rsidR="008A0E19" w:rsidRPr="006633BC" w:rsidRDefault="008A0E19" w:rsidP="00B70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Фокус-покус, трали-вали,</w:t>
      </w:r>
    </w:p>
    <w:p w:rsidR="008A0E19" w:rsidRPr="006633BC" w:rsidRDefault="008A0E19" w:rsidP="00B70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Едет мышь на самосвале.</w:t>
      </w:r>
    </w:p>
    <w:p w:rsidR="008A0E19" w:rsidRPr="006633BC" w:rsidRDefault="008A0E19" w:rsidP="00B70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Ты чего же, это, мышь, </w:t>
      </w:r>
    </w:p>
    <w:p w:rsidR="008A0E19" w:rsidRPr="006633BC" w:rsidRDefault="008A0E19" w:rsidP="00B70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Сверху вниз на нас глядишь?</w:t>
      </w:r>
    </w:p>
    <w:p w:rsidR="008A0E19" w:rsidRPr="006633BC" w:rsidRDefault="008A0E19" w:rsidP="00B70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Кыш! Кыш! Кыш!</w:t>
      </w:r>
    </w:p>
    <w:p w:rsidR="008A0E19" w:rsidRPr="006633BC" w:rsidRDefault="008A0E19" w:rsidP="009F6F17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Проговори – простучи стишок такими пальцами: </w: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582B21" wp14:editId="047B6B35">
                <wp:simplePos x="0" y="0"/>
                <wp:positionH relativeFrom="column">
                  <wp:posOffset>2482215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5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7.75pt" to="23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CC780B" wp14:editId="782602C7">
                <wp:simplePos x="0" y="0"/>
                <wp:positionH relativeFrom="column">
                  <wp:posOffset>2472690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6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7.75pt" to="195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4582C1" wp14:editId="36B606B2">
                <wp:simplePos x="0" y="0"/>
                <wp:positionH relativeFrom="column">
                  <wp:posOffset>2967990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7pt,7.75pt" to="233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2BB9AD" wp14:editId="287EE19D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A20D9E" wp14:editId="31F1367F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C486A6" wp14:editId="476E3FFB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996A6E" wp14:editId="7794ED87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693FB7" wp14:editId="0BBE2A13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2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60BF2C" wp14:editId="2F92AB2A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DfhVfh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D3C3B" wp14:editId="7EBC7254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7B0AFC" wp14:editId="716132CC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E6A05D" wp14:editId="02A2EB20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7.8pt" to="3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" strokecolor="black [3040]"/>
            </w:pict>
          </mc:Fallback>
        </mc:AlternateConten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008" w:rsidRPr="006633BC" w:rsidRDefault="006A7008" w:rsidP="009F6F17">
      <w:pPr>
        <w:tabs>
          <w:tab w:val="left" w:pos="250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BC">
        <w:rPr>
          <w:rFonts w:ascii="Times New Roman" w:hAnsi="Times New Roman" w:cs="Times New Roman"/>
          <w:b/>
          <w:sz w:val="28"/>
          <w:szCs w:val="28"/>
        </w:rPr>
        <w:t>1        1    2       2       1</w:t>
      </w:r>
      <w:r w:rsidR="00B705F0">
        <w:rPr>
          <w:rFonts w:ascii="Times New Roman" w:hAnsi="Times New Roman" w:cs="Times New Roman"/>
          <w:b/>
          <w:sz w:val="28"/>
          <w:szCs w:val="28"/>
        </w:rPr>
        <w:t xml:space="preserve">        1     3        </w:t>
      </w:r>
      <w:r w:rsidRPr="006633BC">
        <w:rPr>
          <w:rFonts w:ascii="Times New Roman" w:hAnsi="Times New Roman" w:cs="Times New Roman"/>
          <w:b/>
          <w:sz w:val="28"/>
          <w:szCs w:val="28"/>
        </w:rPr>
        <w:t>3</w: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22EE36" wp14:editId="3A196151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7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8pt" to="4.2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B726C8" wp14:editId="5F57B600">
                <wp:simplePos x="0" y="0"/>
                <wp:positionH relativeFrom="column">
                  <wp:posOffset>2482215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7.75pt" to="23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EDF4D8" wp14:editId="3DD6C9F3">
                <wp:simplePos x="0" y="0"/>
                <wp:positionH relativeFrom="column">
                  <wp:posOffset>2472690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9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7pt,7.75pt" to="195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0E540E" wp14:editId="64BB82B0">
                <wp:simplePos x="0" y="0"/>
                <wp:positionH relativeFrom="column">
                  <wp:posOffset>2967990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7pt,7.75pt" to="233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917F78" wp14:editId="50D3D6CA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E3E610" wp14:editId="66FDD61E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0C22BA" wp14:editId="739D0DA3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3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211EC6" wp14:editId="70A675CE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0264FC" wp14:editId="1FE8E8D9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5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398361" wp14:editId="4A720312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A8L63f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EC936C" wp14:editId="18E04D76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085652" wp14:editId="0AE4794F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" strokecolor="black [3040]"/>
            </w:pict>
          </mc:Fallback>
        </mc:AlternateConten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BC">
        <w:rPr>
          <w:rFonts w:ascii="Times New Roman" w:hAnsi="Times New Roman" w:cs="Times New Roman"/>
          <w:b/>
          <w:sz w:val="28"/>
          <w:szCs w:val="28"/>
        </w:rPr>
        <w:t xml:space="preserve"> 1        1   4       4       1        1      5       5            </w: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0E865D" wp14:editId="1A45A69B">
                <wp:simplePos x="0" y="0"/>
                <wp:positionH relativeFrom="column">
                  <wp:posOffset>2720340</wp:posOffset>
                </wp:positionH>
                <wp:positionV relativeFrom="paragraph">
                  <wp:posOffset>55880</wp:posOffset>
                </wp:positionV>
                <wp:extent cx="9525" cy="485775"/>
                <wp:effectExtent l="0" t="0" r="28575" b="28575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9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4.4pt" to="214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D1555DB" wp14:editId="368BB2B0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52D4CB" wp14:editId="0CBA34D5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8994FC" wp14:editId="5F257DEF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2" o:spid="_x0000_s1026" style="position:absolute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5D135D" wp14:editId="59BCB2F2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3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29D7CA" wp14:editId="5B482D1C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4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F76502" wp14:editId="7FEAF5C2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DS2mKk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E31360" wp14:editId="696B4C79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61AEDF" wp14:editId="427E96F3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7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71BE60" wp14:editId="5FA11109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28" name="Прямая соединительная линия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8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7.8pt" to="3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" strokecolor="black [3040]"/>
            </w:pict>
          </mc:Fallback>
        </mc:AlternateConten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008" w:rsidRPr="00B705F0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5F0">
        <w:rPr>
          <w:rFonts w:ascii="Times New Roman" w:hAnsi="Times New Roman" w:cs="Times New Roman"/>
          <w:b/>
          <w:sz w:val="28"/>
          <w:szCs w:val="28"/>
        </w:rPr>
        <w:t>1        1    2       2       1         1         3</w: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176DE5" wp14:editId="3ADFCC0C">
                <wp:simplePos x="0" y="0"/>
                <wp:positionH relativeFrom="column">
                  <wp:posOffset>2701290</wp:posOffset>
                </wp:positionH>
                <wp:positionV relativeFrom="paragraph">
                  <wp:posOffset>57785</wp:posOffset>
                </wp:positionV>
                <wp:extent cx="9525" cy="485775"/>
                <wp:effectExtent l="0" t="0" r="28575" b="28575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9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4.55pt" to="213.4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A3CABE" wp14:editId="44A5A175">
                <wp:simplePos x="0" y="0"/>
                <wp:positionH relativeFrom="column">
                  <wp:posOffset>2158365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0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7.75pt" to="16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2FD574" wp14:editId="431C95B6">
                <wp:simplePos x="0" y="0"/>
                <wp:positionH relativeFrom="column">
                  <wp:posOffset>1663065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7.75pt" to="169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A84767" wp14:editId="64C7FD8D">
                <wp:simplePos x="0" y="0"/>
                <wp:positionH relativeFrom="column">
                  <wp:posOffset>1653540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2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7.75pt" to="1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5700D5" wp14:editId="0FC7D9D4">
                <wp:simplePos x="0" y="0"/>
                <wp:positionH relativeFrom="column">
                  <wp:posOffset>1253490</wp:posOffset>
                </wp:positionH>
                <wp:positionV relativeFrom="paragraph">
                  <wp:posOffset>98425</wp:posOffset>
                </wp:positionV>
                <wp:extent cx="0" cy="447675"/>
                <wp:effectExtent l="0" t="0" r="19050" b="9525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.7pt,7.75pt" to="98.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FC4375" wp14:editId="68B47DC6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9525" cy="447675"/>
                <wp:effectExtent l="0" t="0" r="28575" b="28575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4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60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49FD74" wp14:editId="048D3F5C">
                <wp:simplePos x="0" y="0"/>
                <wp:positionH relativeFrom="column">
                  <wp:posOffset>758190</wp:posOffset>
                </wp:positionH>
                <wp:positionV relativeFrom="paragraph">
                  <wp:posOffset>98425</wp:posOffset>
                </wp:positionV>
                <wp:extent cx="495300" cy="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75pt" to="98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C45569" wp14:editId="3C0D5E55">
                <wp:simplePos x="0" y="0"/>
                <wp:positionH relativeFrom="column">
                  <wp:posOffset>539115</wp:posOffset>
                </wp:positionH>
                <wp:positionV relativeFrom="paragraph">
                  <wp:posOffset>99060</wp:posOffset>
                </wp:positionV>
                <wp:extent cx="0" cy="447675"/>
                <wp:effectExtent l="0" t="0" r="19050" b="9525"/>
                <wp:wrapNone/>
                <wp:docPr id="136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45pt,7.8pt" to="42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E8BDC4" wp14:editId="66C4EEB4">
                <wp:simplePos x="0" y="0"/>
                <wp:positionH relativeFrom="column">
                  <wp:posOffset>43815</wp:posOffset>
                </wp:positionH>
                <wp:positionV relativeFrom="paragraph">
                  <wp:posOffset>99060</wp:posOffset>
                </wp:positionV>
                <wp:extent cx="495300" cy="0"/>
                <wp:effectExtent l="0" t="0" r="19050" b="19050"/>
                <wp:wrapNone/>
                <wp:docPr id="137" name="Прямая соединительная линия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8pt" to="42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" strokecolor="black [3040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065BD0" wp14:editId="0AFD0E09">
                <wp:simplePos x="0" y="0"/>
                <wp:positionH relativeFrom="column">
                  <wp:posOffset>34290</wp:posOffset>
                </wp:positionH>
                <wp:positionV relativeFrom="paragraph">
                  <wp:posOffset>99060</wp:posOffset>
                </wp:positionV>
                <wp:extent cx="9525" cy="447675"/>
                <wp:effectExtent l="0" t="0" r="28575" b="28575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8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7.8pt" to="3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" strokecolor="black [3040]"/>
            </w:pict>
          </mc:Fallback>
        </mc:AlternateConten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008" w:rsidRPr="00B705F0" w:rsidRDefault="006A7008" w:rsidP="009F6F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5F0">
        <w:rPr>
          <w:rFonts w:ascii="Times New Roman" w:hAnsi="Times New Roman" w:cs="Times New Roman"/>
          <w:b/>
          <w:sz w:val="28"/>
          <w:szCs w:val="28"/>
        </w:rPr>
        <w:t>1        1    4       4       1         1         5</w: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103016" wp14:editId="6D117409">
                <wp:simplePos x="0" y="0"/>
                <wp:positionH relativeFrom="column">
                  <wp:posOffset>1819910</wp:posOffset>
                </wp:positionH>
                <wp:positionV relativeFrom="paragraph">
                  <wp:posOffset>13335</wp:posOffset>
                </wp:positionV>
                <wp:extent cx="9525" cy="485775"/>
                <wp:effectExtent l="0" t="0" r="28575" b="28575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9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pt,1.05pt" to="144.0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9D7860" wp14:editId="211FE580">
                <wp:simplePos x="0" y="0"/>
                <wp:positionH relativeFrom="column">
                  <wp:posOffset>1252161</wp:posOffset>
                </wp:positionH>
                <wp:positionV relativeFrom="paragraph">
                  <wp:posOffset>13364</wp:posOffset>
                </wp:positionV>
                <wp:extent cx="9525" cy="485775"/>
                <wp:effectExtent l="0" t="0" r="28575" b="28575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0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pt,1.05pt" to="99.3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" strokecolor="#4579b8 [3044]"/>
            </w:pict>
          </mc:Fallback>
        </mc:AlternateContent>
      </w:r>
      <w:r w:rsidRPr="006633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FB4252F" wp14:editId="1D035312">
                <wp:simplePos x="0" y="0"/>
                <wp:positionH relativeFrom="column">
                  <wp:posOffset>650536</wp:posOffset>
                </wp:positionH>
                <wp:positionV relativeFrom="paragraph">
                  <wp:posOffset>13364</wp:posOffset>
                </wp:positionV>
                <wp:extent cx="9525" cy="485775"/>
                <wp:effectExtent l="0" t="0" r="28575" b="28575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1" o:spid="_x0000_s1026" style="position:absolute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1.05pt" to="51.9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" strokecolor="#4579b8 [3044]"/>
            </w:pict>
          </mc:Fallback>
        </mc:AlternateContent>
      </w:r>
    </w:p>
    <w:p w:rsidR="006A7008" w:rsidRPr="006633BC" w:rsidRDefault="006A7008" w:rsidP="009F6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E19" w:rsidRPr="00B705F0" w:rsidRDefault="00B705F0" w:rsidP="009F6F17">
      <w:pPr>
        <w:tabs>
          <w:tab w:val="left" w:pos="33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A0E19" w:rsidRPr="00B705F0">
        <w:rPr>
          <w:rFonts w:ascii="Times New Roman" w:hAnsi="Times New Roman" w:cs="Times New Roman"/>
          <w:b/>
          <w:sz w:val="28"/>
          <w:szCs w:val="28"/>
        </w:rPr>
        <w:t>Всеми пальцами</w:t>
      </w:r>
    </w:p>
    <w:p w:rsidR="00D45FAF" w:rsidRPr="006633BC" w:rsidRDefault="00D45FAF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="00535CB7" w:rsidRPr="006633BC">
        <w:rPr>
          <w:rFonts w:ascii="Times New Roman" w:hAnsi="Times New Roman" w:cs="Times New Roman"/>
          <w:sz w:val="28"/>
          <w:szCs w:val="28"/>
        </w:rPr>
        <w:t>прохлопай</w:t>
      </w:r>
      <w:proofErr w:type="gramEnd"/>
      <w:r w:rsidR="00535CB7" w:rsidRPr="006633BC">
        <w:rPr>
          <w:rFonts w:ascii="Times New Roman" w:hAnsi="Times New Roman" w:cs="Times New Roman"/>
          <w:sz w:val="28"/>
          <w:szCs w:val="28"/>
        </w:rPr>
        <w:t xml:space="preserve"> руками </w:t>
      </w:r>
      <w:r w:rsidRPr="006633BC">
        <w:rPr>
          <w:rFonts w:ascii="Times New Roman" w:hAnsi="Times New Roman" w:cs="Times New Roman"/>
          <w:sz w:val="28"/>
          <w:szCs w:val="28"/>
        </w:rPr>
        <w:t>такую загадку:</w:t>
      </w:r>
    </w:p>
    <w:p w:rsidR="008A0E19" w:rsidRPr="006633BC" w:rsidRDefault="008A0E1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Шел, шел без дорог. Где шел – там и лег. До весны пролежал, а потом</w:t>
      </w:r>
      <w:r w:rsidR="00D45FAF" w:rsidRPr="006633BC">
        <w:rPr>
          <w:rFonts w:ascii="Times New Roman" w:hAnsi="Times New Roman" w:cs="Times New Roman"/>
          <w:sz w:val="28"/>
          <w:szCs w:val="28"/>
        </w:rPr>
        <w:t xml:space="preserve"> побежал. </w:t>
      </w:r>
    </w:p>
    <w:p w:rsidR="00D45FAF" w:rsidRPr="006633BC" w:rsidRDefault="00D45FAF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Тут тебе предстоит все выполнить самостоятельно дома: отгадать загадку, записать ритмический рисунок загадки, решить, какими пальцами ты будешь ее «говорить», написать номера пальцев под ритмическим рисунком стишка. Это тв</w:t>
      </w:r>
      <w:r w:rsidR="004A529F" w:rsidRPr="006633BC">
        <w:rPr>
          <w:rFonts w:ascii="Times New Roman" w:hAnsi="Times New Roman" w:cs="Times New Roman"/>
          <w:sz w:val="28"/>
          <w:szCs w:val="28"/>
        </w:rPr>
        <w:t xml:space="preserve">ое творческое домашнее задание. </w:t>
      </w:r>
    </w:p>
    <w:p w:rsidR="004A529F" w:rsidRPr="006633BC" w:rsidRDefault="004A529F" w:rsidP="009F6F17">
      <w:pPr>
        <w:pStyle w:val="a3"/>
        <w:numPr>
          <w:ilvl w:val="0"/>
          <w:numId w:val="7"/>
        </w:numPr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1247">
        <w:rPr>
          <w:rFonts w:ascii="Times New Roman" w:hAnsi="Times New Roman" w:cs="Times New Roman"/>
          <w:b/>
          <w:sz w:val="28"/>
          <w:szCs w:val="28"/>
          <w:u w:val="single"/>
        </w:rPr>
        <w:t>Работа с музыкальным материалом</w:t>
      </w:r>
      <w:r w:rsidRPr="006633BC">
        <w:rPr>
          <w:rFonts w:ascii="Times New Roman" w:hAnsi="Times New Roman" w:cs="Times New Roman"/>
          <w:sz w:val="28"/>
          <w:szCs w:val="28"/>
        </w:rPr>
        <w:t xml:space="preserve"> </w:t>
      </w:r>
      <w:r w:rsidR="00E81247">
        <w:rPr>
          <w:rFonts w:ascii="Times New Roman" w:hAnsi="Times New Roman" w:cs="Times New Roman"/>
          <w:sz w:val="28"/>
          <w:szCs w:val="28"/>
        </w:rPr>
        <w:t xml:space="preserve"> </w:t>
      </w:r>
      <w:r w:rsidRPr="006633BC">
        <w:rPr>
          <w:rFonts w:ascii="Times New Roman" w:hAnsi="Times New Roman" w:cs="Times New Roman"/>
          <w:sz w:val="28"/>
          <w:szCs w:val="28"/>
        </w:rPr>
        <w:t xml:space="preserve">(использование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 технологии). Ученик исполняет выученные ранее пьесы. </w:t>
      </w:r>
    </w:p>
    <w:p w:rsidR="004A529F" w:rsidRPr="006633BC" w:rsidRDefault="004A529F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И. Филипп «Колыбельная». Перед этой пьесой</w:t>
      </w:r>
      <w:r w:rsidR="00F5776C" w:rsidRPr="006633BC">
        <w:rPr>
          <w:rFonts w:ascii="Times New Roman" w:hAnsi="Times New Roman" w:cs="Times New Roman"/>
          <w:sz w:val="28"/>
          <w:szCs w:val="28"/>
        </w:rPr>
        <w:t xml:space="preserve"> исполняется</w:t>
      </w:r>
      <w:r w:rsidRPr="006633BC">
        <w:rPr>
          <w:rFonts w:ascii="Times New Roman" w:hAnsi="Times New Roman" w:cs="Times New Roman"/>
          <w:sz w:val="28"/>
          <w:szCs w:val="28"/>
        </w:rPr>
        <w:t xml:space="preserve"> </w:t>
      </w:r>
      <w:r w:rsidR="00F5776C" w:rsidRPr="006633BC">
        <w:rPr>
          <w:rFonts w:ascii="Times New Roman" w:hAnsi="Times New Roman" w:cs="Times New Roman"/>
          <w:sz w:val="28"/>
          <w:szCs w:val="28"/>
        </w:rPr>
        <w:t xml:space="preserve">упражнение «Баю-баю» </w:t>
      </w:r>
      <w:r w:rsidRPr="006633BC">
        <w:rPr>
          <w:rFonts w:ascii="Times New Roman" w:hAnsi="Times New Roman" w:cs="Times New Roman"/>
          <w:sz w:val="28"/>
          <w:szCs w:val="28"/>
        </w:rPr>
        <w:t xml:space="preserve"> штрихом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633BC">
        <w:rPr>
          <w:rFonts w:ascii="Times New Roman" w:hAnsi="Times New Roman" w:cs="Times New Roman"/>
          <w:sz w:val="28"/>
          <w:szCs w:val="28"/>
        </w:rPr>
        <w:t xml:space="preserve"> по 4 звука, слушая окончания фраз. </w:t>
      </w:r>
    </w:p>
    <w:p w:rsidR="00315457" w:rsidRPr="006633BC" w:rsidRDefault="00A00B97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Л. Бетховен «Ода к радости» (работа над трудными местами). Это произведение было написано в 1785 году Фридрихом Шиллером для дрезденской масонской ложи, а в 1793 году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положена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на музыку Бетховена (портрет Бетховена). В 1972 году она была принята в качестве официального гимна Совета Европы и в 1993 году стала гимном Европейского Союза. 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Радость, пламя неземное,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Райский дух, слетевший к нам, 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BC">
        <w:rPr>
          <w:rFonts w:ascii="Times New Roman" w:hAnsi="Times New Roman" w:cs="Times New Roman"/>
          <w:sz w:val="28"/>
          <w:szCs w:val="28"/>
        </w:rPr>
        <w:t>Опьяненные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тобою, 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Мы вошли в твой светлый храм.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Ты сближаешь без усилья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Всех разрозненных враждой, 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Там, где ты раскинешь крылья,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Люди – братья меж собой.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Мать-природа все живое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Соком радости поит,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Всем дает своей рукою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Долю счастья без обид…</w:t>
      </w:r>
    </w:p>
    <w:p w:rsidR="008166B9" w:rsidRPr="006633BC" w:rsidRDefault="008166B9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(исполняется все произведение)</w:t>
      </w:r>
    </w:p>
    <w:p w:rsidR="00315457" w:rsidRPr="006633BC" w:rsidRDefault="00315457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В этих пьесах ведется работа над исполнительским штрихом, динамическими оттенками, характером произведения. </w:t>
      </w:r>
    </w:p>
    <w:p w:rsidR="00315457" w:rsidRPr="006633BC" w:rsidRDefault="00315457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Между произведениями включается динамическая пауза. </w:t>
      </w:r>
    </w:p>
    <w:p w:rsidR="00315457" w:rsidRPr="006633BC" w:rsidRDefault="00315457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Упражнение для глаз: подвигать глазками вправо, влево, вверх, вниз, попытаться сделать восьмерку глазами</w:t>
      </w:r>
      <w:r w:rsidR="005F780F" w:rsidRPr="006633BC">
        <w:rPr>
          <w:rFonts w:ascii="Times New Roman" w:hAnsi="Times New Roman" w:cs="Times New Roman"/>
          <w:sz w:val="28"/>
          <w:szCs w:val="28"/>
        </w:rPr>
        <w:t xml:space="preserve"> под спокойную музыку</w:t>
      </w:r>
      <w:r w:rsidRPr="006633BC">
        <w:rPr>
          <w:rFonts w:ascii="Times New Roman" w:hAnsi="Times New Roman" w:cs="Times New Roman"/>
          <w:sz w:val="28"/>
          <w:szCs w:val="28"/>
        </w:rPr>
        <w:t>.</w:t>
      </w:r>
    </w:p>
    <w:p w:rsidR="00EC733B" w:rsidRPr="006633BC" w:rsidRDefault="00315457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lastRenderedPageBreak/>
        <w:t>- Упражнение «Сороконожка» - сомкнуть руки в кольцо</w:t>
      </w:r>
      <w:r w:rsidR="00EC733B" w:rsidRPr="006633BC">
        <w:rPr>
          <w:rFonts w:ascii="Times New Roman" w:hAnsi="Times New Roman" w:cs="Times New Roman"/>
          <w:sz w:val="28"/>
          <w:szCs w:val="28"/>
        </w:rPr>
        <w:t xml:space="preserve"> (правая рука находится сверху), поочередно переступать 2 и 3 пальцами обеих рук по поверхности рук. На слове «догнали» руки встречаются на шее: «Две сороконожки бежали по дорожке.</w:t>
      </w:r>
      <w:r w:rsidR="00981933" w:rsidRPr="006633BC">
        <w:rPr>
          <w:rFonts w:ascii="Times New Roman" w:hAnsi="Times New Roman" w:cs="Times New Roman"/>
          <w:sz w:val="28"/>
          <w:szCs w:val="28"/>
        </w:rPr>
        <w:t xml:space="preserve"> Побежали, побежали и друг дружо</w:t>
      </w:r>
      <w:r w:rsidR="00EC733B" w:rsidRPr="006633BC">
        <w:rPr>
          <w:rFonts w:ascii="Times New Roman" w:hAnsi="Times New Roman" w:cs="Times New Roman"/>
          <w:sz w:val="28"/>
          <w:szCs w:val="28"/>
        </w:rPr>
        <w:t>чку догнали!»</w:t>
      </w:r>
    </w:p>
    <w:p w:rsidR="00E90EA5" w:rsidRPr="002A4F3B" w:rsidRDefault="00E90EA5" w:rsidP="009F6F17">
      <w:pPr>
        <w:pStyle w:val="a3"/>
        <w:numPr>
          <w:ilvl w:val="0"/>
          <w:numId w:val="7"/>
        </w:numPr>
        <w:tabs>
          <w:tab w:val="left" w:pos="3382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F3B">
        <w:rPr>
          <w:rFonts w:ascii="Times New Roman" w:hAnsi="Times New Roman" w:cs="Times New Roman"/>
          <w:b/>
          <w:sz w:val="28"/>
          <w:szCs w:val="28"/>
        </w:rPr>
        <w:t>Проблемная ситуация на основе учебного материала</w:t>
      </w:r>
    </w:p>
    <w:p w:rsidR="00E90EA5" w:rsidRPr="006633BC" w:rsidRDefault="00E90EA5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«Маленькие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негритята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>»</w:t>
      </w:r>
      <w:r w:rsidR="005F780F" w:rsidRPr="006633BC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="005F780F" w:rsidRPr="006633BC">
        <w:rPr>
          <w:rFonts w:ascii="Times New Roman" w:hAnsi="Times New Roman" w:cs="Times New Roman"/>
          <w:sz w:val="28"/>
          <w:szCs w:val="28"/>
        </w:rPr>
        <w:t>Лоншан-Друшкевичова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0EA5" w:rsidRPr="006633BC" w:rsidRDefault="00E90EA5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Как ты думаешь, почему эта пьеса исполняется на черных клавишах?</w:t>
      </w:r>
    </w:p>
    <w:p w:rsidR="00527024" w:rsidRPr="006633BC" w:rsidRDefault="00E90EA5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Потому что, в ней рассказано о черненьких ребятах.</w:t>
      </w:r>
    </w:p>
    <w:p w:rsidR="00E90EA5" w:rsidRPr="006633BC" w:rsidRDefault="00E90EA5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О чем говорит эта музыка, как ты думаешь?</w:t>
      </w:r>
    </w:p>
    <w:p w:rsidR="00E90EA5" w:rsidRPr="006633BC" w:rsidRDefault="00E90EA5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О том, что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негритята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 маршируют. Они веселые и радостные.</w:t>
      </w:r>
    </w:p>
    <w:p w:rsidR="00E90EA5" w:rsidRPr="006633BC" w:rsidRDefault="00E90EA5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Исполни это произведение. Внимательно вслушивайся в музыку и сообрази: Сколько больших частей в пьесе? Отличается ли одна часть от другой? Ч</w:t>
      </w:r>
      <w:r w:rsidR="00DD066E" w:rsidRPr="006633BC">
        <w:rPr>
          <w:rFonts w:ascii="Times New Roman" w:hAnsi="Times New Roman" w:cs="Times New Roman"/>
          <w:sz w:val="28"/>
          <w:szCs w:val="28"/>
        </w:rPr>
        <w:t xml:space="preserve">ем? Есть ли в пьесе заключение? Надо стараться сыграть так, чтобы каждый шаг </w:t>
      </w:r>
      <w:proofErr w:type="spellStart"/>
      <w:r w:rsidR="00DD066E" w:rsidRPr="006633BC">
        <w:rPr>
          <w:rFonts w:ascii="Times New Roman" w:hAnsi="Times New Roman" w:cs="Times New Roman"/>
          <w:sz w:val="28"/>
          <w:szCs w:val="28"/>
        </w:rPr>
        <w:t>негритят</w:t>
      </w:r>
      <w:proofErr w:type="spellEnd"/>
      <w:r w:rsidR="00DD066E" w:rsidRPr="006633BC">
        <w:rPr>
          <w:rFonts w:ascii="Times New Roman" w:hAnsi="Times New Roman" w:cs="Times New Roman"/>
          <w:sz w:val="28"/>
          <w:szCs w:val="28"/>
        </w:rPr>
        <w:t xml:space="preserve"> был слышен. Сыграть надо несвязно. То есть, каким штрихом?</w:t>
      </w:r>
    </w:p>
    <w:p w:rsidR="00DD066E" w:rsidRPr="006633BC" w:rsidRDefault="00DD066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633BC">
        <w:rPr>
          <w:rFonts w:ascii="Times New Roman" w:hAnsi="Times New Roman" w:cs="Times New Roman"/>
          <w:sz w:val="28"/>
          <w:szCs w:val="28"/>
        </w:rPr>
        <w:t xml:space="preserve">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633BC">
        <w:rPr>
          <w:rFonts w:ascii="Times New Roman" w:hAnsi="Times New Roman" w:cs="Times New Roman"/>
          <w:sz w:val="28"/>
          <w:szCs w:val="28"/>
        </w:rPr>
        <w:t>.</w:t>
      </w:r>
    </w:p>
    <w:p w:rsidR="00E4254F" w:rsidRPr="006633BC" w:rsidRDefault="00DD066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Правильно. А </w:t>
      </w:r>
      <w:proofErr w:type="gramStart"/>
      <w:r w:rsidRPr="006633BC">
        <w:rPr>
          <w:rFonts w:ascii="Times New Roman" w:hAnsi="Times New Roman" w:cs="Times New Roman"/>
          <w:sz w:val="28"/>
          <w:szCs w:val="28"/>
        </w:rPr>
        <w:t>какие то</w:t>
      </w:r>
      <w:proofErr w:type="gramEnd"/>
      <w:r w:rsidRPr="006633BC">
        <w:rPr>
          <w:rFonts w:ascii="Times New Roman" w:hAnsi="Times New Roman" w:cs="Times New Roman"/>
          <w:sz w:val="28"/>
          <w:szCs w:val="28"/>
        </w:rPr>
        <w:t xml:space="preserve"> звуки надо связать. Какие? </w:t>
      </w:r>
    </w:p>
    <w:p w:rsidR="009B66F9" w:rsidRDefault="00DD066E" w:rsidP="009B66F9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Одну часть пьесы можно сыграть громко на “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633BC">
        <w:rPr>
          <w:rFonts w:ascii="Times New Roman" w:hAnsi="Times New Roman" w:cs="Times New Roman"/>
          <w:sz w:val="28"/>
          <w:szCs w:val="28"/>
        </w:rPr>
        <w:t>”, а другую тихо – на “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33BC">
        <w:rPr>
          <w:rFonts w:ascii="Times New Roman" w:hAnsi="Times New Roman" w:cs="Times New Roman"/>
          <w:sz w:val="28"/>
          <w:szCs w:val="28"/>
        </w:rPr>
        <w:t>”, а где как играт</w:t>
      </w:r>
      <w:r w:rsidR="00E4254F" w:rsidRPr="006633BC">
        <w:rPr>
          <w:rFonts w:ascii="Times New Roman" w:hAnsi="Times New Roman" w:cs="Times New Roman"/>
          <w:sz w:val="28"/>
          <w:szCs w:val="28"/>
        </w:rPr>
        <w:t>ь</w:t>
      </w:r>
      <w:r w:rsidRPr="006633BC">
        <w:rPr>
          <w:rFonts w:ascii="Times New Roman" w:hAnsi="Times New Roman" w:cs="Times New Roman"/>
          <w:sz w:val="28"/>
          <w:szCs w:val="28"/>
        </w:rPr>
        <w:t xml:space="preserve">, реши самостоятельно. Попробуй по-разному. Но не забудь: в конце пьесы (заключение) </w:t>
      </w:r>
      <w:r w:rsidR="0019020D" w:rsidRPr="006633BC">
        <w:rPr>
          <w:rFonts w:ascii="Times New Roman" w:hAnsi="Times New Roman" w:cs="Times New Roman"/>
          <w:sz w:val="28"/>
          <w:szCs w:val="28"/>
        </w:rPr>
        <w:t xml:space="preserve">музыка стихает. </w:t>
      </w:r>
      <w:proofErr w:type="spellStart"/>
      <w:r w:rsidR="0019020D" w:rsidRPr="006633BC">
        <w:rPr>
          <w:rFonts w:ascii="Times New Roman" w:hAnsi="Times New Roman" w:cs="Times New Roman"/>
          <w:sz w:val="28"/>
          <w:szCs w:val="28"/>
        </w:rPr>
        <w:t>Негритята</w:t>
      </w:r>
      <w:proofErr w:type="spellEnd"/>
      <w:r w:rsidR="0019020D" w:rsidRPr="006633BC">
        <w:rPr>
          <w:rFonts w:ascii="Times New Roman" w:hAnsi="Times New Roman" w:cs="Times New Roman"/>
          <w:sz w:val="28"/>
          <w:szCs w:val="28"/>
        </w:rPr>
        <w:t xml:space="preserve"> куда-то удаляются, их уже не видно. Наступает тишина. Ты для себя решил, как будешь распределять динамику? А теперь сыграй это произведение еще раз. А можно ли сыграть всю пьесу н</w:t>
      </w:r>
      <w:r w:rsidR="0033713E" w:rsidRPr="006633BC">
        <w:rPr>
          <w:rFonts w:ascii="Times New Roman" w:hAnsi="Times New Roman" w:cs="Times New Roman"/>
          <w:sz w:val="28"/>
          <w:szCs w:val="28"/>
        </w:rPr>
        <w:t>а одних белых клавишах? Попытай</w:t>
      </w:r>
      <w:r w:rsidR="0019020D" w:rsidRPr="006633BC">
        <w:rPr>
          <w:rFonts w:ascii="Times New Roman" w:hAnsi="Times New Roman" w:cs="Times New Roman"/>
          <w:sz w:val="28"/>
          <w:szCs w:val="28"/>
        </w:rPr>
        <w:t xml:space="preserve">ся дома. </w:t>
      </w:r>
    </w:p>
    <w:p w:rsidR="0033713E" w:rsidRDefault="0033713E" w:rsidP="009B66F9">
      <w:pPr>
        <w:pStyle w:val="a3"/>
        <w:tabs>
          <w:tab w:val="left" w:pos="3382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9B66F9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E81247">
        <w:rPr>
          <w:rFonts w:ascii="Times New Roman" w:hAnsi="Times New Roman" w:cs="Times New Roman"/>
          <w:b/>
          <w:sz w:val="28"/>
          <w:szCs w:val="28"/>
          <w:u w:val="single"/>
        </w:rPr>
        <w:t>Закрепление пройденного материала</w:t>
      </w:r>
      <w:r w:rsidRPr="006633BC">
        <w:rPr>
          <w:rFonts w:ascii="Times New Roman" w:hAnsi="Times New Roman" w:cs="Times New Roman"/>
          <w:sz w:val="28"/>
          <w:szCs w:val="28"/>
        </w:rPr>
        <w:t xml:space="preserve"> (выразительные средства в музыке) с </w:t>
      </w:r>
      <w:r w:rsidR="009B66F9">
        <w:rPr>
          <w:rFonts w:ascii="Times New Roman" w:hAnsi="Times New Roman" w:cs="Times New Roman"/>
          <w:sz w:val="28"/>
          <w:szCs w:val="28"/>
        </w:rPr>
        <w:t xml:space="preserve"> </w:t>
      </w:r>
      <w:r w:rsidRPr="006633BC">
        <w:rPr>
          <w:rFonts w:ascii="Times New Roman" w:hAnsi="Times New Roman" w:cs="Times New Roman"/>
          <w:sz w:val="28"/>
          <w:szCs w:val="28"/>
        </w:rPr>
        <w:t>использованием игровой технологии (звуковое лото, рисунки, картинки).</w:t>
      </w:r>
    </w:p>
    <w:p w:rsidR="00F901FF" w:rsidRDefault="00F901FF" w:rsidP="009B66F9">
      <w:pPr>
        <w:pStyle w:val="a3"/>
        <w:tabs>
          <w:tab w:val="left" w:pos="3382"/>
        </w:tabs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3713E" w:rsidRPr="006633BC" w:rsidRDefault="003371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Игра «Звуковое лото</w:t>
      </w:r>
      <w:r w:rsidR="00E4254F" w:rsidRPr="006633BC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553"/>
        <w:gridCol w:w="1560"/>
        <w:gridCol w:w="2050"/>
        <w:gridCol w:w="1333"/>
        <w:gridCol w:w="1118"/>
      </w:tblGrid>
      <w:tr w:rsidR="00A752E5" w:rsidRPr="006633BC" w:rsidTr="00A752E5">
        <w:trPr>
          <w:trHeight w:val="112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Staccato</w:t>
            </w: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-остро, отрывисто</w:t>
            </w:r>
          </w:p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•••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legato</w:t>
            </w: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- плавно, связно</w:t>
            </w:r>
          </w:p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968899" wp14:editId="61030BC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158750</wp:posOffset>
                      </wp:positionV>
                      <wp:extent cx="744855" cy="203200"/>
                      <wp:effectExtent l="0" t="0" r="17145" b="25400"/>
                      <wp:wrapNone/>
                      <wp:docPr id="146" name="Полилиния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855" cy="203200"/>
                              </a:xfrm>
                              <a:custGeom>
                                <a:avLst/>
                                <a:gdLst>
                                  <a:gd name="connsiteX0" fmla="*/ 0 w 745340"/>
                                  <a:gd name="connsiteY0" fmla="*/ 2842 h 203389"/>
                                  <a:gd name="connsiteX1" fmla="*/ 123825 w 745340"/>
                                  <a:gd name="connsiteY1" fmla="*/ 145717 h 203389"/>
                                  <a:gd name="connsiteX2" fmla="*/ 390525 w 745340"/>
                                  <a:gd name="connsiteY2" fmla="*/ 202867 h 203389"/>
                                  <a:gd name="connsiteX3" fmla="*/ 609600 w 745340"/>
                                  <a:gd name="connsiteY3" fmla="*/ 164767 h 203389"/>
                                  <a:gd name="connsiteX4" fmla="*/ 733425 w 745340"/>
                                  <a:gd name="connsiteY4" fmla="*/ 21892 h 203389"/>
                                  <a:gd name="connsiteX5" fmla="*/ 733425 w 745340"/>
                                  <a:gd name="connsiteY5" fmla="*/ 2842 h 2033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5340" h="203389">
                                    <a:moveTo>
                                      <a:pt x="0" y="2842"/>
                                    </a:moveTo>
                                    <a:cubicBezTo>
                                      <a:pt x="29368" y="57610"/>
                                      <a:pt x="58737" y="112379"/>
                                      <a:pt x="123825" y="145717"/>
                                    </a:cubicBezTo>
                                    <a:cubicBezTo>
                                      <a:pt x="188913" y="179055"/>
                                      <a:pt x="309563" y="199692"/>
                                      <a:pt x="390525" y="202867"/>
                                    </a:cubicBezTo>
                                    <a:cubicBezTo>
                                      <a:pt x="471487" y="206042"/>
                                      <a:pt x="552450" y="194929"/>
                                      <a:pt x="609600" y="164767"/>
                                    </a:cubicBezTo>
                                    <a:cubicBezTo>
                                      <a:pt x="666750" y="134605"/>
                                      <a:pt x="712787" y="48880"/>
                                      <a:pt x="733425" y="21892"/>
                                    </a:cubicBezTo>
                                    <a:cubicBezTo>
                                      <a:pt x="754063" y="-5096"/>
                                      <a:pt x="743744" y="-1127"/>
                                      <a:pt x="733425" y="2842"/>
                                    </a:cubicBezTo>
                                  </a:path>
                                </a:pathLst>
                              </a:custGeom>
                              <a:ln w="158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6" o:spid="_x0000_s1026" style="position:absolute;margin-left:3.85pt;margin-top:12.5pt;width:58.65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5340,20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" path="m,2842c29368,57610,58737,112379,123825,145717v65088,33338,185738,53975,266700,57150c471487,206042,552450,194929,609600,164767,666750,134605,712787,48880,733425,21892v20638,-26988,10319,-23019,,-19050e" filled="f" strokecolor="#4579b8 [3044]" strokeweight="1.25pt">
                      <v:path arrowok="t" o:connecttype="custom" o:connectlocs="0,2839;123744,145582;390271,202678;609203,164614;732948,21872;732948,2839" o:connectangles="0,0,0,0,0,0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non legato</w:t>
            </w: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- не связно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E6D177" wp14:editId="4DFEA0B7">
                  <wp:extent cx="1085850" cy="106680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C686831" wp14:editId="0C72063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212725</wp:posOffset>
                      </wp:positionV>
                      <wp:extent cx="504825" cy="361950"/>
                      <wp:effectExtent l="0" t="0" r="28575" b="19050"/>
                      <wp:wrapNone/>
                      <wp:docPr id="145" name="Улыбающееся лицо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45" o:spid="_x0000_s1026" type="#_x0000_t96" style="position:absolute;margin-left:15.25pt;margin-top:16.75pt;width:39.75pt;height:2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" adj="15510" fillcolor="#c6d9f1" strokecolor="#1f497d" strokeweight="2pt"/>
                  </w:pict>
                </mc:Fallback>
              </mc:AlternateContent>
            </w: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МИНОР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F- </w:t>
            </w:r>
            <w:r w:rsidRPr="006633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громко</w:t>
            </w:r>
          </w:p>
        </w:tc>
      </w:tr>
      <w:tr w:rsidR="00A752E5" w:rsidRPr="006633BC" w:rsidTr="00A752E5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Быстро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Умеренно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Медленно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5C487" wp14:editId="14312046">
                  <wp:extent cx="1285875" cy="1276350"/>
                  <wp:effectExtent l="0" t="0" r="952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sz w:val="28"/>
                <w:szCs w:val="28"/>
              </w:rPr>
              <w:t>МАЖОР</w:t>
            </w:r>
          </w:p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AFDDDE" wp14:editId="64DF6F9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8255</wp:posOffset>
                      </wp:positionV>
                      <wp:extent cx="504825" cy="361950"/>
                      <wp:effectExtent l="0" t="0" r="28575" b="19050"/>
                      <wp:wrapNone/>
                      <wp:docPr id="144" name="Улыбающееся лицо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619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лыбающееся лицо 144" o:spid="_x0000_s1026" type="#_x0000_t96" style="position:absolute;margin-left:16.5pt;margin-top:.65pt;width:39.75pt;height:2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" fillcolor="yellow" strokecolor="#1f497d [3215]" strokeweight="2pt"/>
                  </w:pict>
                </mc:Fallback>
              </mc:AlternateContent>
            </w:r>
          </w:p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2E5" w:rsidRPr="006633BC" w:rsidRDefault="00A752E5" w:rsidP="009F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3B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en-US"/>
              </w:rPr>
              <w:t xml:space="preserve">p- </w:t>
            </w:r>
            <w:r w:rsidRPr="006633B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тихо</w:t>
            </w:r>
          </w:p>
        </w:tc>
      </w:tr>
    </w:tbl>
    <w:p w:rsidR="00716CBB" w:rsidRPr="006633BC" w:rsidRDefault="00716CBB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254F" w:rsidRPr="006633BC" w:rsidRDefault="00E4254F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713E" w:rsidRPr="006633BC" w:rsidRDefault="0010689F" w:rsidP="007F138A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13E" w:rsidRPr="006633BC">
        <w:rPr>
          <w:rFonts w:ascii="Times New Roman" w:hAnsi="Times New Roman" w:cs="Times New Roman"/>
          <w:sz w:val="28"/>
          <w:szCs w:val="28"/>
        </w:rPr>
        <w:t>Послушай внимательно отрывки из двух произведений:</w:t>
      </w:r>
    </w:p>
    <w:p w:rsidR="0033713E" w:rsidRPr="006633BC" w:rsidRDefault="003371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1 пр</w:t>
      </w:r>
      <w:r w:rsidR="00482EB8" w:rsidRPr="006633BC">
        <w:rPr>
          <w:rFonts w:ascii="Times New Roman" w:hAnsi="Times New Roman" w:cs="Times New Roman"/>
          <w:sz w:val="28"/>
          <w:szCs w:val="28"/>
        </w:rPr>
        <w:t>оизведение: звучит Е. Тиличеева «Гроза»</w:t>
      </w:r>
    </w:p>
    <w:p w:rsidR="0033713E" w:rsidRPr="006633BC" w:rsidRDefault="003371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2 произведение: звучит Е. Тиличеева «Мама поет»</w:t>
      </w:r>
    </w:p>
    <w:p w:rsidR="00482EB8" w:rsidRPr="006633BC" w:rsidRDefault="003371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А теперь послушай стихи и скажи, какое из двух стихотворений подходит к первому музыкальному п</w:t>
      </w:r>
      <w:r w:rsidR="00482EB8" w:rsidRPr="006633BC">
        <w:rPr>
          <w:rFonts w:ascii="Times New Roman" w:hAnsi="Times New Roman" w:cs="Times New Roman"/>
          <w:sz w:val="28"/>
          <w:szCs w:val="28"/>
        </w:rPr>
        <w:t>роизведению, а какое ко второму.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«Гроза»: 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Гром гремит, Рычит, грохочет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Над притихшею землей.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Грозный гром, наверно, хочет, 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Чтобы мы ушли домой.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«Мама поет»: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Светят звезды ласково над моим окном,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И поет мне песенку мама перед сном.</w:t>
      </w:r>
    </w:p>
    <w:p w:rsidR="00482EB8" w:rsidRPr="006633BC" w:rsidRDefault="00482EB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7E3" w:rsidRPr="006633BC" w:rsidRDefault="001057E3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Перед тобой две карточки: розовая и серая. На какой из них, ты нарисовал бы ласковую маму, а на какой грозу? Почему?</w:t>
      </w:r>
    </w:p>
    <w:p w:rsidR="008B3288" w:rsidRPr="006633BC" w:rsidRDefault="008B328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3288" w:rsidRPr="006633BC" w:rsidRDefault="008B3288" w:rsidP="0010689F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Педагог исполняет два контрастных произведения: </w:t>
      </w:r>
    </w:p>
    <w:p w:rsidR="008B3288" w:rsidRPr="006633BC" w:rsidRDefault="008B328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1 произведение: «Сакура»</w:t>
      </w:r>
    </w:p>
    <w:p w:rsidR="008B3288" w:rsidRPr="006633BC" w:rsidRDefault="008B328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2 произведение «Сладкая песенка»</w:t>
      </w:r>
    </w:p>
    <w:p w:rsidR="00D22ED2" w:rsidRPr="006633BC" w:rsidRDefault="008B3288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Во время звучания произведений учащийся выкладывает на стол карточки «Звуковое лото», которые, по его мнению, соответствуют данному музыкальному произведению. Далее проходит пр</w:t>
      </w:r>
      <w:r w:rsidR="00D22ED2" w:rsidRPr="006633BC">
        <w:rPr>
          <w:rFonts w:ascii="Times New Roman" w:hAnsi="Times New Roman" w:cs="Times New Roman"/>
          <w:sz w:val="28"/>
          <w:szCs w:val="28"/>
        </w:rPr>
        <w:t>оверка и обсуждение итогов игры.</w:t>
      </w:r>
    </w:p>
    <w:p w:rsidR="00D22ED2" w:rsidRPr="006633BC" w:rsidRDefault="00D22ED2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2ED2" w:rsidRPr="006633BC" w:rsidRDefault="0010689F" w:rsidP="0010689F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2ED2" w:rsidRPr="006633BC">
        <w:rPr>
          <w:rFonts w:ascii="Times New Roman" w:hAnsi="Times New Roman" w:cs="Times New Roman"/>
          <w:sz w:val="28"/>
          <w:szCs w:val="28"/>
        </w:rPr>
        <w:t xml:space="preserve">Ты уже понял, что можно рисовать не только красками, но также и звуками. </w:t>
      </w:r>
      <w:r w:rsidR="0035403E" w:rsidRPr="006633BC">
        <w:rPr>
          <w:rFonts w:ascii="Times New Roman" w:hAnsi="Times New Roman" w:cs="Times New Roman"/>
          <w:sz w:val="28"/>
          <w:szCs w:val="28"/>
        </w:rPr>
        <w:t>Попробуй угадать ряд сказочных персонажей</w:t>
      </w:r>
      <w:r>
        <w:rPr>
          <w:rFonts w:ascii="Times New Roman" w:hAnsi="Times New Roman" w:cs="Times New Roman"/>
          <w:sz w:val="28"/>
          <w:szCs w:val="28"/>
        </w:rPr>
        <w:t xml:space="preserve"> и животных</w:t>
      </w:r>
      <w:r w:rsidR="0035403E" w:rsidRPr="006633BC">
        <w:rPr>
          <w:rFonts w:ascii="Times New Roman" w:hAnsi="Times New Roman" w:cs="Times New Roman"/>
          <w:sz w:val="28"/>
          <w:szCs w:val="28"/>
        </w:rPr>
        <w:t xml:space="preserve"> и покажи их на картинках. </w:t>
      </w:r>
    </w:p>
    <w:p w:rsidR="00482EB8" w:rsidRPr="006633BC" w:rsidRDefault="003540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Звучит А.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Зайц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>»</w:t>
      </w:r>
    </w:p>
    <w:p w:rsidR="0035403E" w:rsidRPr="006633BC" w:rsidRDefault="003540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             А.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 «Колобок»</w:t>
      </w:r>
    </w:p>
    <w:p w:rsidR="0035403E" w:rsidRPr="006633BC" w:rsidRDefault="003540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             А.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Галынин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 «Медведь»</w:t>
      </w:r>
    </w:p>
    <w:p w:rsidR="0035403E" w:rsidRPr="006633BC" w:rsidRDefault="0035403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             И. Арсеев «Собачка Моська»</w:t>
      </w:r>
    </w:p>
    <w:p w:rsidR="0035403E" w:rsidRPr="0010689F" w:rsidRDefault="00D95C0D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9F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E81247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  <w:r w:rsidRPr="0010689F">
        <w:rPr>
          <w:rFonts w:ascii="Times New Roman" w:hAnsi="Times New Roman" w:cs="Times New Roman"/>
          <w:b/>
          <w:sz w:val="28"/>
          <w:szCs w:val="28"/>
        </w:rPr>
        <w:t>:</w:t>
      </w:r>
    </w:p>
    <w:p w:rsidR="0049761C" w:rsidRPr="006633BC" w:rsidRDefault="00D95C0D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Средства музыкальной выразительности самым непосредственным образом влияют на характер музыкального произведения, его образ. Одновременное развитие слуха, чувства ритма, умение читать нотную запись, играть выразительно повышает эффективность овладения каждым навыком в </w:t>
      </w:r>
      <w:r w:rsidRPr="006633BC">
        <w:rPr>
          <w:rFonts w:ascii="Times New Roman" w:hAnsi="Times New Roman" w:cs="Times New Roman"/>
          <w:sz w:val="28"/>
          <w:szCs w:val="28"/>
        </w:rPr>
        <w:lastRenderedPageBreak/>
        <w:t>отдельности и обеспечивает целостный, системный подход к обучению. Активное переживание музыкального произведения помогает восприятию музыки и положительно сказывается на творческом процессе. Зажигая искру интереса в познании увлекательного мира музыки, мы воспитываем в ученике любовь к искусству, формируем его художественно-эстетич</w:t>
      </w:r>
      <w:r w:rsidR="0049761C" w:rsidRPr="006633BC">
        <w:rPr>
          <w:rFonts w:ascii="Times New Roman" w:hAnsi="Times New Roman" w:cs="Times New Roman"/>
          <w:sz w:val="28"/>
          <w:szCs w:val="28"/>
        </w:rPr>
        <w:t>еский вкус.</w:t>
      </w:r>
    </w:p>
    <w:p w:rsidR="0049761C" w:rsidRPr="0010689F" w:rsidRDefault="0010689F" w:rsidP="009F6F17">
      <w:pPr>
        <w:tabs>
          <w:tab w:val="left" w:pos="338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9F">
        <w:rPr>
          <w:rFonts w:ascii="Times New Roman" w:hAnsi="Times New Roman" w:cs="Times New Roman"/>
          <w:b/>
          <w:sz w:val="28"/>
          <w:szCs w:val="28"/>
        </w:rPr>
        <w:t xml:space="preserve">7)  </w:t>
      </w:r>
      <w:r w:rsidR="0049761C" w:rsidRPr="00E81247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задание:</w:t>
      </w:r>
      <w:r w:rsidR="0049761C" w:rsidRPr="00106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61C" w:rsidRPr="006633BC" w:rsidRDefault="0049761C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Закрепление пьесок Л. Бетховен «Ода к радости» и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>. Филипп «Колыбельная».</w:t>
      </w:r>
    </w:p>
    <w:p w:rsidR="0049761C" w:rsidRPr="006633BC" w:rsidRDefault="0049761C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- В пьесе </w:t>
      </w:r>
      <w:r w:rsidR="00BC246D" w:rsidRPr="006633BC">
        <w:rPr>
          <w:rFonts w:ascii="Times New Roman" w:hAnsi="Times New Roman" w:cs="Times New Roman"/>
          <w:sz w:val="28"/>
          <w:szCs w:val="28"/>
        </w:rPr>
        <w:t>«Маленькие</w:t>
      </w:r>
      <w:r w:rsidRPr="00663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негритята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» продумать динамику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633BC">
        <w:rPr>
          <w:rFonts w:ascii="Times New Roman" w:hAnsi="Times New Roman" w:cs="Times New Roman"/>
          <w:sz w:val="28"/>
          <w:szCs w:val="28"/>
        </w:rPr>
        <w:t xml:space="preserve"> и </w:t>
      </w:r>
      <w:r w:rsidRPr="006633B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633BC">
        <w:rPr>
          <w:rFonts w:ascii="Times New Roman" w:hAnsi="Times New Roman" w:cs="Times New Roman"/>
          <w:sz w:val="28"/>
          <w:szCs w:val="28"/>
        </w:rPr>
        <w:t xml:space="preserve"> и попытаться сыграть ее на белых клавишах. </w:t>
      </w:r>
    </w:p>
    <w:p w:rsidR="0049761C" w:rsidRPr="006633BC" w:rsidRDefault="0049761C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- Загадка «Говорящие пальцы»</w:t>
      </w:r>
    </w:p>
    <w:p w:rsidR="0049761C" w:rsidRPr="006633BC" w:rsidRDefault="0049761C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Итак, за дело! Желаю тебе работать с увлечением и сделать успехи!</w:t>
      </w: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0B96" w:rsidRPr="006633BC" w:rsidRDefault="00EB0B96" w:rsidP="0010689F">
      <w:pPr>
        <w:tabs>
          <w:tab w:val="left" w:pos="338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689F">
        <w:rPr>
          <w:rFonts w:ascii="Times New Roman" w:hAnsi="Times New Roman" w:cs="Times New Roman"/>
          <w:b/>
          <w:sz w:val="28"/>
          <w:szCs w:val="28"/>
          <w:u w:val="single"/>
        </w:rPr>
        <w:t>Список литературы</w:t>
      </w:r>
      <w:r w:rsidRPr="006633BC">
        <w:rPr>
          <w:rFonts w:ascii="Times New Roman" w:hAnsi="Times New Roman" w:cs="Times New Roman"/>
          <w:sz w:val="28"/>
          <w:szCs w:val="28"/>
        </w:rPr>
        <w:t>:</w:t>
      </w: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 xml:space="preserve">1) Л.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 xml:space="preserve"> «Путь к </w:t>
      </w:r>
      <w:proofErr w:type="spellStart"/>
      <w:r w:rsidRPr="006633BC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6633BC">
        <w:rPr>
          <w:rFonts w:ascii="Times New Roman" w:hAnsi="Times New Roman" w:cs="Times New Roman"/>
          <w:sz w:val="28"/>
          <w:szCs w:val="28"/>
        </w:rPr>
        <w:t>», Ленинград, 1980</w:t>
      </w: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2) О. Сотникова Учебное пособие для начинающих пианистов «Я учусь играть»</w:t>
      </w: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>3) Н. Ветлугина «Музыкальный букварь», Москва, 1986</w:t>
      </w:r>
    </w:p>
    <w:p w:rsidR="00EB0B96" w:rsidRPr="006633BC" w:rsidRDefault="00EB0B96" w:rsidP="009F6F17">
      <w:pPr>
        <w:tabs>
          <w:tab w:val="left" w:pos="3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9761C" w:rsidRPr="006633BC" w:rsidRDefault="0049761C" w:rsidP="009F6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1C" w:rsidRPr="006633BC" w:rsidRDefault="0049761C" w:rsidP="009F6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CFE" w:rsidRPr="006633BC" w:rsidRDefault="00B34CF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4CFE" w:rsidRPr="006633BC" w:rsidRDefault="00B34CFE" w:rsidP="009F6F17">
      <w:pPr>
        <w:pStyle w:val="a3"/>
        <w:tabs>
          <w:tab w:val="left" w:pos="338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648" w:rsidRPr="006633BC" w:rsidRDefault="009A5648" w:rsidP="009F6F17">
      <w:pPr>
        <w:tabs>
          <w:tab w:val="left" w:pos="11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33BC">
        <w:rPr>
          <w:rFonts w:ascii="Times New Roman" w:hAnsi="Times New Roman" w:cs="Times New Roman"/>
          <w:sz w:val="28"/>
          <w:szCs w:val="28"/>
        </w:rPr>
        <w:tab/>
      </w:r>
    </w:p>
    <w:p w:rsidR="009A5648" w:rsidRPr="006633BC" w:rsidRDefault="009A5648" w:rsidP="009F6F17">
      <w:pPr>
        <w:tabs>
          <w:tab w:val="left" w:pos="11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F17" w:rsidRPr="006633BC" w:rsidRDefault="009F6F17">
      <w:pPr>
        <w:tabs>
          <w:tab w:val="left" w:pos="11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F6F17" w:rsidRPr="0066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8E" w:rsidRDefault="0052168E" w:rsidP="00942CE8">
      <w:pPr>
        <w:spacing w:after="0" w:line="240" w:lineRule="auto"/>
      </w:pPr>
      <w:r>
        <w:separator/>
      </w:r>
    </w:p>
  </w:endnote>
  <w:endnote w:type="continuationSeparator" w:id="0">
    <w:p w:rsidR="0052168E" w:rsidRDefault="0052168E" w:rsidP="0094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8E" w:rsidRDefault="0052168E" w:rsidP="00942CE8">
      <w:pPr>
        <w:spacing w:after="0" w:line="240" w:lineRule="auto"/>
      </w:pPr>
      <w:r>
        <w:separator/>
      </w:r>
    </w:p>
  </w:footnote>
  <w:footnote w:type="continuationSeparator" w:id="0">
    <w:p w:rsidR="0052168E" w:rsidRDefault="0052168E" w:rsidP="0094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0F2"/>
    <w:multiLevelType w:val="hybridMultilevel"/>
    <w:tmpl w:val="6E02B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535C"/>
    <w:multiLevelType w:val="hybridMultilevel"/>
    <w:tmpl w:val="36D296E0"/>
    <w:lvl w:ilvl="0" w:tplc="B0CABC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1679"/>
    <w:multiLevelType w:val="hybridMultilevel"/>
    <w:tmpl w:val="EDAA3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57BC3"/>
    <w:multiLevelType w:val="hybridMultilevel"/>
    <w:tmpl w:val="1D14EEB6"/>
    <w:lvl w:ilvl="0" w:tplc="60226C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81FED"/>
    <w:multiLevelType w:val="hybridMultilevel"/>
    <w:tmpl w:val="48F09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D5F7D"/>
    <w:multiLevelType w:val="hybridMultilevel"/>
    <w:tmpl w:val="F1201C76"/>
    <w:lvl w:ilvl="0" w:tplc="B9E63B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3A95"/>
    <w:multiLevelType w:val="hybridMultilevel"/>
    <w:tmpl w:val="BB541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333BD"/>
    <w:multiLevelType w:val="hybridMultilevel"/>
    <w:tmpl w:val="9EFCC008"/>
    <w:lvl w:ilvl="0" w:tplc="2654D1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464D2"/>
    <w:multiLevelType w:val="hybridMultilevel"/>
    <w:tmpl w:val="79AAE424"/>
    <w:lvl w:ilvl="0" w:tplc="0232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3C"/>
    <w:rsid w:val="00014A65"/>
    <w:rsid w:val="000447FF"/>
    <w:rsid w:val="00071865"/>
    <w:rsid w:val="000768CD"/>
    <w:rsid w:val="001057E3"/>
    <w:rsid w:val="0010689F"/>
    <w:rsid w:val="00115D62"/>
    <w:rsid w:val="00147880"/>
    <w:rsid w:val="0019020D"/>
    <w:rsid w:val="001A0BDA"/>
    <w:rsid w:val="00224675"/>
    <w:rsid w:val="002305D3"/>
    <w:rsid w:val="00240441"/>
    <w:rsid w:val="002407ED"/>
    <w:rsid w:val="00253D96"/>
    <w:rsid w:val="00283AD0"/>
    <w:rsid w:val="002A000D"/>
    <w:rsid w:val="002A4F3B"/>
    <w:rsid w:val="002B070A"/>
    <w:rsid w:val="002B0CDD"/>
    <w:rsid w:val="00315457"/>
    <w:rsid w:val="00325E05"/>
    <w:rsid w:val="0033713E"/>
    <w:rsid w:val="00353E5E"/>
    <w:rsid w:val="0035403E"/>
    <w:rsid w:val="00375B3C"/>
    <w:rsid w:val="003911D6"/>
    <w:rsid w:val="00391C8E"/>
    <w:rsid w:val="003B0016"/>
    <w:rsid w:val="003B1209"/>
    <w:rsid w:val="003D4EBB"/>
    <w:rsid w:val="004202D0"/>
    <w:rsid w:val="00427E62"/>
    <w:rsid w:val="00482EB8"/>
    <w:rsid w:val="0049761C"/>
    <w:rsid w:val="004A529F"/>
    <w:rsid w:val="004B283C"/>
    <w:rsid w:val="004C395B"/>
    <w:rsid w:val="0052168E"/>
    <w:rsid w:val="005246A4"/>
    <w:rsid w:val="00527024"/>
    <w:rsid w:val="00535CB7"/>
    <w:rsid w:val="00575E5D"/>
    <w:rsid w:val="005A0B10"/>
    <w:rsid w:val="005C4B40"/>
    <w:rsid w:val="005F780F"/>
    <w:rsid w:val="0061087D"/>
    <w:rsid w:val="006633BC"/>
    <w:rsid w:val="006A7008"/>
    <w:rsid w:val="006C26A3"/>
    <w:rsid w:val="006E600C"/>
    <w:rsid w:val="00716CBB"/>
    <w:rsid w:val="00724016"/>
    <w:rsid w:val="00744025"/>
    <w:rsid w:val="00760936"/>
    <w:rsid w:val="007A79EC"/>
    <w:rsid w:val="007F138A"/>
    <w:rsid w:val="00807D12"/>
    <w:rsid w:val="008166B9"/>
    <w:rsid w:val="00821E34"/>
    <w:rsid w:val="008900DA"/>
    <w:rsid w:val="008A0E19"/>
    <w:rsid w:val="008B3288"/>
    <w:rsid w:val="008C7FB2"/>
    <w:rsid w:val="009050EF"/>
    <w:rsid w:val="0092530C"/>
    <w:rsid w:val="00942CE8"/>
    <w:rsid w:val="00981933"/>
    <w:rsid w:val="009A5648"/>
    <w:rsid w:val="009B66F9"/>
    <w:rsid w:val="009C0BEC"/>
    <w:rsid w:val="009E415A"/>
    <w:rsid w:val="009F6F17"/>
    <w:rsid w:val="00A00B97"/>
    <w:rsid w:val="00A049AD"/>
    <w:rsid w:val="00A752E5"/>
    <w:rsid w:val="00A77B91"/>
    <w:rsid w:val="00A862CF"/>
    <w:rsid w:val="00A92BE2"/>
    <w:rsid w:val="00AE5D50"/>
    <w:rsid w:val="00B03FC0"/>
    <w:rsid w:val="00B24B82"/>
    <w:rsid w:val="00B34CFE"/>
    <w:rsid w:val="00B5267A"/>
    <w:rsid w:val="00B705F0"/>
    <w:rsid w:val="00BC246D"/>
    <w:rsid w:val="00BD0114"/>
    <w:rsid w:val="00BD4291"/>
    <w:rsid w:val="00BE7A0B"/>
    <w:rsid w:val="00CB3508"/>
    <w:rsid w:val="00D06810"/>
    <w:rsid w:val="00D10B43"/>
    <w:rsid w:val="00D15A26"/>
    <w:rsid w:val="00D20289"/>
    <w:rsid w:val="00D22ED2"/>
    <w:rsid w:val="00D45FAF"/>
    <w:rsid w:val="00D85D2D"/>
    <w:rsid w:val="00D95C0D"/>
    <w:rsid w:val="00DD066E"/>
    <w:rsid w:val="00E1049D"/>
    <w:rsid w:val="00E34B1A"/>
    <w:rsid w:val="00E4254F"/>
    <w:rsid w:val="00E81247"/>
    <w:rsid w:val="00E90EA5"/>
    <w:rsid w:val="00E915FB"/>
    <w:rsid w:val="00E954EE"/>
    <w:rsid w:val="00EB0B96"/>
    <w:rsid w:val="00EC733B"/>
    <w:rsid w:val="00EE191B"/>
    <w:rsid w:val="00F5776C"/>
    <w:rsid w:val="00F772A6"/>
    <w:rsid w:val="00F901FF"/>
    <w:rsid w:val="00F9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CE8"/>
  </w:style>
  <w:style w:type="paragraph" w:styleId="a6">
    <w:name w:val="footer"/>
    <w:basedOn w:val="a"/>
    <w:link w:val="a7"/>
    <w:uiPriority w:val="99"/>
    <w:unhideWhenUsed/>
    <w:rsid w:val="0094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CE8"/>
  </w:style>
  <w:style w:type="paragraph" w:styleId="a8">
    <w:name w:val="Balloon Text"/>
    <w:basedOn w:val="a"/>
    <w:link w:val="a9"/>
    <w:uiPriority w:val="99"/>
    <w:semiHidden/>
    <w:unhideWhenUsed/>
    <w:rsid w:val="00A7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CE8"/>
  </w:style>
  <w:style w:type="paragraph" w:styleId="a6">
    <w:name w:val="footer"/>
    <w:basedOn w:val="a"/>
    <w:link w:val="a7"/>
    <w:uiPriority w:val="99"/>
    <w:unhideWhenUsed/>
    <w:rsid w:val="0094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CE8"/>
  </w:style>
  <w:style w:type="paragraph" w:styleId="a8">
    <w:name w:val="Balloon Text"/>
    <w:basedOn w:val="a"/>
    <w:link w:val="a9"/>
    <w:uiPriority w:val="99"/>
    <w:semiHidden/>
    <w:unhideWhenUsed/>
    <w:rsid w:val="00A7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13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97</cp:revision>
  <dcterms:created xsi:type="dcterms:W3CDTF">2012-10-18T14:37:00Z</dcterms:created>
  <dcterms:modified xsi:type="dcterms:W3CDTF">2012-11-03T18:06:00Z</dcterms:modified>
</cp:coreProperties>
</file>