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C0" w:rsidRDefault="005E58C0">
      <w:r>
        <w:t xml:space="preserve">                                                                        Сценарий</w:t>
      </w:r>
    </w:p>
    <w:p w:rsidR="00236023" w:rsidRDefault="005E58C0">
      <w:r>
        <w:t xml:space="preserve">                          Литературно - музыкальной композиции «</w:t>
      </w:r>
      <w:r w:rsidR="006218BF">
        <w:t xml:space="preserve"> Страницы великой П</w:t>
      </w:r>
      <w:r>
        <w:t>обеды».</w:t>
      </w:r>
    </w:p>
    <w:p w:rsidR="005E58C0" w:rsidRDefault="005E58C0">
      <w:r>
        <w:t>Атрибуты:</w:t>
      </w:r>
    </w:p>
    <w:p w:rsidR="005E58C0" w:rsidRDefault="005E58C0">
      <w:r>
        <w:t>корзина с искусственными гвоздиками</w:t>
      </w:r>
    </w:p>
    <w:p w:rsidR="005E58C0" w:rsidRDefault="005E58C0">
      <w:r>
        <w:t>игрушечные автоматы</w:t>
      </w:r>
    </w:p>
    <w:p w:rsidR="005E58C0" w:rsidRDefault="005E58C0">
      <w:r>
        <w:t>пилотки</w:t>
      </w:r>
    </w:p>
    <w:p w:rsidR="005E58C0" w:rsidRDefault="005E58C0">
      <w:r>
        <w:t>альбом с фотографиями</w:t>
      </w:r>
    </w:p>
    <w:p w:rsidR="005E58C0" w:rsidRDefault="005E58C0">
      <w:r>
        <w:t>письма-треугольники</w:t>
      </w:r>
    </w:p>
    <w:p w:rsidR="005E58C0" w:rsidRDefault="005E58C0">
      <w:r>
        <w:t>сумка почтальона</w:t>
      </w:r>
    </w:p>
    <w:p w:rsidR="005E58C0" w:rsidRDefault="005E58C0">
      <w:r>
        <w:t>живые цветы ветеранам</w:t>
      </w:r>
    </w:p>
    <w:p w:rsidR="005E58C0" w:rsidRDefault="005E58C0">
      <w:r>
        <w:t>свечи</w:t>
      </w:r>
    </w:p>
    <w:p w:rsidR="006218BF" w:rsidRDefault="006218BF">
      <w:r>
        <w:t>имитация костра</w:t>
      </w:r>
    </w:p>
    <w:p w:rsidR="006218BF" w:rsidRDefault="006218BF">
      <w:r>
        <w:t xml:space="preserve">солдатские кружки </w:t>
      </w:r>
    </w:p>
    <w:p w:rsidR="005E58C0" w:rsidRDefault="005E58C0">
      <w:r>
        <w:t>Музыкальное сопровождение:</w:t>
      </w:r>
    </w:p>
    <w:p w:rsidR="005E58C0" w:rsidRDefault="006218BF">
      <w:r>
        <w:t>фонограмма песни «День Победы»</w:t>
      </w:r>
    </w:p>
    <w:p w:rsidR="006218BF" w:rsidRDefault="006218BF">
      <w:r>
        <w:t>довоенный вальс</w:t>
      </w:r>
    </w:p>
    <w:p w:rsidR="006218BF" w:rsidRDefault="006218BF">
      <w:r>
        <w:t>сообщение Левитана о начале войны</w:t>
      </w:r>
    </w:p>
    <w:p w:rsidR="006218BF" w:rsidRDefault="006218BF">
      <w:r>
        <w:t>«Прощание славянки»</w:t>
      </w:r>
    </w:p>
    <w:p w:rsidR="006218BF" w:rsidRDefault="006218BF">
      <w:r>
        <w:t>«Эх, дороги»</w:t>
      </w:r>
    </w:p>
    <w:p w:rsidR="00E71B2D" w:rsidRDefault="00E71B2D">
      <w:r>
        <w:t>«Три танкиста»</w:t>
      </w:r>
    </w:p>
    <w:p w:rsidR="00E71B2D" w:rsidRDefault="00E71B2D">
      <w:r>
        <w:t>Звук бомбежки</w:t>
      </w:r>
    </w:p>
    <w:p w:rsidR="00E71B2D" w:rsidRDefault="00E71B2D">
      <w:r>
        <w:t>Маятник</w:t>
      </w:r>
    </w:p>
    <w:p w:rsidR="00E71B2D" w:rsidRDefault="00E71B2D">
      <w:r>
        <w:t>«День Победы»</w:t>
      </w:r>
    </w:p>
    <w:p w:rsidR="00E71B2D" w:rsidRDefault="00E71B2D">
      <w:r>
        <w:t xml:space="preserve">                                                            Сценарий.</w:t>
      </w:r>
    </w:p>
    <w:p w:rsidR="00E71B2D" w:rsidRDefault="00E71B2D">
      <w:pPr>
        <w:rPr>
          <w:b/>
        </w:rPr>
      </w:pPr>
      <w:r w:rsidRPr="00E71B2D">
        <w:rPr>
          <w:b/>
        </w:rPr>
        <w:t>Входят бабушка и внук с цветами.</w:t>
      </w:r>
    </w:p>
    <w:p w:rsidR="00E71B2D" w:rsidRDefault="00E71B2D">
      <w:r>
        <w:t>Внук: бабушка, а почему ты плакала, там у памятника? О чем ты думала?</w:t>
      </w:r>
    </w:p>
    <w:p w:rsidR="00E71B2D" w:rsidRDefault="00E71B2D">
      <w:r>
        <w:t>Бабушка: я стояла и думала о тех, кто не вернулся с войны, кто погиб на полях сражений, защищая нашу Родину. Ведь сегодня День Победы!</w:t>
      </w:r>
    </w:p>
    <w:p w:rsidR="00E71B2D" w:rsidRDefault="00E71B2D">
      <w:r>
        <w:t>Внук: бабушка, ты ведь тоже воевала, расскажи мне о войне.</w:t>
      </w:r>
    </w:p>
    <w:p w:rsidR="00E71B2D" w:rsidRDefault="00E71B2D">
      <w:r>
        <w:lastRenderedPageBreak/>
        <w:t>Бабушка: больно вспоминать те годы, но ты должен знать</w:t>
      </w:r>
      <w:r w:rsidR="008E2579">
        <w:t>, ведь и твой дед погиб на той войне… Я и фотографии тебе покажу и фронтовые письма.</w:t>
      </w:r>
    </w:p>
    <w:p w:rsidR="008E2579" w:rsidRDefault="008E2579">
      <w:pPr>
        <w:rPr>
          <w:b/>
        </w:rPr>
      </w:pPr>
      <w:r>
        <w:rPr>
          <w:b/>
        </w:rPr>
        <w:t>Достает альбом и начинает рассматривать фотографии.</w:t>
      </w:r>
    </w:p>
    <w:p w:rsidR="008E2579" w:rsidRDefault="008E2579">
      <w:r>
        <w:t>Бабушка: тогда я была еще совсем молодой, только-только окончила школу. В тот день, 22 июня у нас в школе был выпускной бал…</w:t>
      </w:r>
    </w:p>
    <w:p w:rsidR="008E2579" w:rsidRDefault="008E2579">
      <w:pPr>
        <w:rPr>
          <w:b/>
        </w:rPr>
      </w:pPr>
      <w:r>
        <w:rPr>
          <w:b/>
        </w:rPr>
        <w:t>Уходят. Танец «Вальс». Музыка обрывается. Голос Левитана о нападении Германии.</w:t>
      </w:r>
    </w:p>
    <w:p w:rsidR="008E2579" w:rsidRDefault="008E2579">
      <w:pPr>
        <w:rPr>
          <w:b/>
        </w:rPr>
      </w:pPr>
      <w:r>
        <w:rPr>
          <w:b/>
        </w:rPr>
        <w:t>Мальчики надевают пилотки, берут автоматы, выстраиваются на передний план.</w:t>
      </w:r>
    </w:p>
    <w:p w:rsidR="008E2579" w:rsidRDefault="008E2579">
      <w:r>
        <w:t>1-я девочка: Ах, война, что ты сделала подлая,</w:t>
      </w:r>
    </w:p>
    <w:p w:rsidR="008E2579" w:rsidRDefault="008E2579">
      <w:r>
        <w:t>Стали тихими наши дворы,</w:t>
      </w:r>
    </w:p>
    <w:p w:rsidR="008E2579" w:rsidRDefault="008E2579">
      <w:r>
        <w:t>Наши мальчики головы подняли, Повзрослели они до поры.</w:t>
      </w:r>
    </w:p>
    <w:p w:rsidR="008E2579" w:rsidRDefault="008E2579">
      <w:r>
        <w:t>2-я девочка: На пороге едва помаячили</w:t>
      </w:r>
    </w:p>
    <w:p w:rsidR="008E2579" w:rsidRDefault="008E2579">
      <w:r>
        <w:t xml:space="preserve">И ушли за </w:t>
      </w:r>
      <w:r w:rsidR="005A36EA">
        <w:t xml:space="preserve"> солдатом солдат.</w:t>
      </w:r>
    </w:p>
    <w:p w:rsidR="005A36EA" w:rsidRDefault="005A36EA">
      <w:r>
        <w:t>До свидания, милые мальчики,</w:t>
      </w:r>
    </w:p>
    <w:p w:rsidR="005A36EA" w:rsidRDefault="005A36EA">
      <w:r>
        <w:t>Постарайтесь вернуться назад.</w:t>
      </w:r>
    </w:p>
    <w:p w:rsidR="005A36EA" w:rsidRDefault="005A36EA">
      <w:r>
        <w:t xml:space="preserve">3-я девочка: Вы не гнитесь, вы будьте высокими, </w:t>
      </w:r>
    </w:p>
    <w:p w:rsidR="005A36EA" w:rsidRDefault="005A36EA">
      <w:r>
        <w:t>Не жалейте ни пуль, ни гранат</w:t>
      </w:r>
    </w:p>
    <w:p w:rsidR="005A36EA" w:rsidRDefault="005A36EA">
      <w:r>
        <w:t>И себя ни жалейте,</w:t>
      </w:r>
    </w:p>
    <w:p w:rsidR="005A36EA" w:rsidRDefault="005A36EA">
      <w:r>
        <w:t>Но все-таки  постарайтесь вернуться назад.</w:t>
      </w:r>
    </w:p>
    <w:p w:rsidR="005A36EA" w:rsidRDefault="005A36EA">
      <w:pPr>
        <w:rPr>
          <w:b/>
        </w:rPr>
      </w:pPr>
      <w:r>
        <w:rPr>
          <w:b/>
        </w:rPr>
        <w:t>Мальчики уходят под «Марш Славянки». Девочки им машут вслед платочками.</w:t>
      </w:r>
    </w:p>
    <w:p w:rsidR="005A36EA" w:rsidRDefault="005A36EA">
      <w:pPr>
        <w:rPr>
          <w:b/>
        </w:rPr>
      </w:pPr>
      <w:r>
        <w:rPr>
          <w:b/>
        </w:rPr>
        <w:t>Снова выходят бабушка и внук.</w:t>
      </w:r>
    </w:p>
    <w:p w:rsidR="005A36EA" w:rsidRDefault="005A36EA">
      <w:r>
        <w:t>Бабушка: все ребята нашего класса почти сразу ушли на фронт. Я стала медсестрой в полевом госпитале. Наш медицинский санитарный батальон прошел фронтовыми дорогами многие километры.</w:t>
      </w:r>
    </w:p>
    <w:p w:rsidR="005A36EA" w:rsidRDefault="005A36EA">
      <w:pPr>
        <w:rPr>
          <w:b/>
        </w:rPr>
      </w:pPr>
      <w:r>
        <w:rPr>
          <w:b/>
        </w:rPr>
        <w:t>Фонограмма песни «</w:t>
      </w:r>
      <w:proofErr w:type="spellStart"/>
      <w:r>
        <w:rPr>
          <w:b/>
        </w:rPr>
        <w:t>Эх</w:t>
      </w:r>
      <w:proofErr w:type="gramStart"/>
      <w:r>
        <w:rPr>
          <w:b/>
        </w:rPr>
        <w:t>,д</w:t>
      </w:r>
      <w:proofErr w:type="gramEnd"/>
      <w:r>
        <w:rPr>
          <w:b/>
        </w:rPr>
        <w:t>ороги</w:t>
      </w:r>
      <w:proofErr w:type="spellEnd"/>
      <w:r>
        <w:rPr>
          <w:b/>
        </w:rPr>
        <w:t>»</w:t>
      </w:r>
    </w:p>
    <w:p w:rsidR="005A36EA" w:rsidRDefault="005A36EA">
      <w:pPr>
        <w:rPr>
          <w:b/>
        </w:rPr>
      </w:pPr>
      <w:r>
        <w:rPr>
          <w:b/>
        </w:rPr>
        <w:t>Голос за сценой:</w:t>
      </w:r>
    </w:p>
    <w:p w:rsidR="005A36EA" w:rsidRDefault="00EC1D04">
      <w:pPr>
        <w:rPr>
          <w:i/>
        </w:rPr>
      </w:pPr>
      <w:r>
        <w:rPr>
          <w:i/>
        </w:rPr>
        <w:t>Шли солдаты на запад, по дорогам войны,</w:t>
      </w:r>
    </w:p>
    <w:p w:rsidR="00EC1D04" w:rsidRDefault="00EC1D04">
      <w:pPr>
        <w:rPr>
          <w:i/>
        </w:rPr>
      </w:pPr>
      <w:proofErr w:type="gramStart"/>
      <w:r>
        <w:rPr>
          <w:i/>
        </w:rPr>
        <w:t>Выпадал среди залпов может</w:t>
      </w:r>
      <w:proofErr w:type="gramEnd"/>
      <w:r>
        <w:rPr>
          <w:i/>
        </w:rPr>
        <w:t xml:space="preserve"> час тишины.</w:t>
      </w:r>
    </w:p>
    <w:p w:rsidR="00EC1D04" w:rsidRDefault="00EC1D04">
      <w:pPr>
        <w:rPr>
          <w:i/>
        </w:rPr>
      </w:pPr>
      <w:r>
        <w:rPr>
          <w:i/>
        </w:rPr>
        <w:t>И тогда на привале, опустившись в окоп,</w:t>
      </w:r>
    </w:p>
    <w:p w:rsidR="00EC1D04" w:rsidRDefault="00EC1D04">
      <w:pPr>
        <w:rPr>
          <w:i/>
        </w:rPr>
      </w:pPr>
      <w:r>
        <w:rPr>
          <w:i/>
        </w:rPr>
        <w:t xml:space="preserve">Люди письма писали, </w:t>
      </w:r>
      <w:proofErr w:type="gramStart"/>
      <w:r>
        <w:rPr>
          <w:i/>
        </w:rPr>
        <w:t>тем</w:t>
      </w:r>
      <w:proofErr w:type="gramEnd"/>
      <w:r>
        <w:rPr>
          <w:i/>
        </w:rPr>
        <w:t xml:space="preserve"> кто был так далек.</w:t>
      </w:r>
    </w:p>
    <w:p w:rsidR="00EC1D04" w:rsidRDefault="00EC1D04">
      <w:r>
        <w:t>Бабушка: в редкие передышки между боями  мы писали письма своим родным и близкими, которые остались в тылу. Им ведь порой приходилось даже хуже, чем нам.</w:t>
      </w:r>
    </w:p>
    <w:p w:rsidR="00EC1D04" w:rsidRDefault="00EC1D04">
      <w:pPr>
        <w:rPr>
          <w:b/>
        </w:rPr>
      </w:pPr>
      <w:r>
        <w:rPr>
          <w:b/>
        </w:rPr>
        <w:lastRenderedPageBreak/>
        <w:t>Привал. Костер. Мальчишки на корточках, поют песню «Три танкиста». Появляется почтальон с письмами.</w:t>
      </w:r>
    </w:p>
    <w:p w:rsidR="00EC1D04" w:rsidRDefault="00C462B5">
      <w:r>
        <w:t>Боец: (радостно) Мне от мамы письмо из Ленинграда.</w:t>
      </w:r>
    </w:p>
    <w:p w:rsidR="00C462B5" w:rsidRDefault="00C462B5">
      <w:r>
        <w:t xml:space="preserve">Все: </w:t>
      </w:r>
      <w:r w:rsidR="00A12F66">
        <w:t>Читай вслух.</w:t>
      </w:r>
    </w:p>
    <w:p w:rsidR="00A12F66" w:rsidRDefault="00A12F66">
      <w:r>
        <w:t xml:space="preserve">Боец: Здравствуй, сынок наш Ванечка! С большим приветом пишут тебе твои родные папа и мама, сестренка Таня. У нас все по-старому, папа работает на заводе, часто там и ночует, потому что троллейбусы и трамваи не ходят. На прошлой неделе совсем не было хлеба. Папа пошел искать хлеб. Его не было очень долго. Танюшка лежала и плакала, потом  заснула. Отец пришел в 2 часа ночи, принес хлеба. Я не хотела будить Танюшу, но она сама проснулась, кинулась к отцу на шею и сказала: «Я так боялась, что ты попал под бомбежку! Скорее бы уже кончилась </w:t>
      </w:r>
      <w:proofErr w:type="gramStart"/>
      <w:r>
        <w:t>война</w:t>
      </w:r>
      <w:proofErr w:type="gramEnd"/>
      <w:r>
        <w:t xml:space="preserve"> и Ванюшка вернулся домой!» Сынок! Будь сильным, смелым честным. Бей фашистов крепче, и знай, что мы тебя любим и очень ждем! </w:t>
      </w:r>
      <w:proofErr w:type="gramStart"/>
      <w:r>
        <w:t>Твои</w:t>
      </w:r>
      <w:proofErr w:type="gramEnd"/>
      <w:r>
        <w:t xml:space="preserve"> папа, мама, сестренка!</w:t>
      </w:r>
    </w:p>
    <w:p w:rsidR="00A12F66" w:rsidRDefault="00A12F66">
      <w:pPr>
        <w:rPr>
          <w:b/>
        </w:rPr>
      </w:pPr>
      <w:r>
        <w:rPr>
          <w:b/>
        </w:rPr>
        <w:t xml:space="preserve">Солдаты уходят. </w:t>
      </w:r>
    </w:p>
    <w:p w:rsidR="007E3D2E" w:rsidRDefault="007E3D2E">
      <w:r>
        <w:t>Бабушка: очень трудно в годы войны, приходилось и детям.</w:t>
      </w:r>
    </w:p>
    <w:p w:rsidR="007E3D2E" w:rsidRDefault="007E3D2E">
      <w:pPr>
        <w:rPr>
          <w:b/>
        </w:rPr>
      </w:pPr>
      <w:r>
        <w:rPr>
          <w:b/>
        </w:rPr>
        <w:t>Сценка  «Мать и дочь».</w:t>
      </w:r>
    </w:p>
    <w:p w:rsidR="007E3D2E" w:rsidRDefault="007E3D2E">
      <w:r>
        <w:t xml:space="preserve">Дочь: (забегает в комнату) </w:t>
      </w:r>
      <w:proofErr w:type="spellStart"/>
      <w:r>
        <w:t>МА-а-ам</w:t>
      </w:r>
      <w:proofErr w:type="spellEnd"/>
      <w:r>
        <w:t>!</w:t>
      </w:r>
    </w:p>
    <w:p w:rsidR="007E3D2E" w:rsidRDefault="007E3D2E">
      <w:r>
        <w:t>Мать: опять дралась во дворе?</w:t>
      </w:r>
    </w:p>
    <w:p w:rsidR="007E3D2E" w:rsidRDefault="007E3D2E">
      <w:r>
        <w:t>Дочь: ага! Но я не плакала! Мам, а меня в моряки возьмут? Я уже в ванне плавала!</w:t>
      </w:r>
    </w:p>
    <w:p w:rsidR="007E3D2E" w:rsidRDefault="007E3D2E">
      <w:r>
        <w:t>Мать: конечно возьмут! Куда ж они денутся!</w:t>
      </w:r>
    </w:p>
    <w:p w:rsidR="007E3D2E" w:rsidRDefault="007E3D2E">
      <w:r>
        <w:t>Дочь: а купим живого коня?</w:t>
      </w:r>
    </w:p>
    <w:p w:rsidR="007E3D2E" w:rsidRDefault="007E3D2E">
      <w:r>
        <w:t>Мать: коня? Да ж что же это за ребенок?</w:t>
      </w:r>
    </w:p>
    <w:p w:rsidR="007E3D2E" w:rsidRDefault="007E3D2E">
      <w:r>
        <w:t>Дочь: А в летчики меня возьмут?</w:t>
      </w:r>
    </w:p>
    <w:p w:rsidR="007E3D2E" w:rsidRDefault="007E3D2E">
      <w:r>
        <w:t>Мать: конечно! Ты же из любого душу вытрясешь! Ешь котлету!</w:t>
      </w:r>
    </w:p>
    <w:p w:rsidR="007E3D2E" w:rsidRDefault="007E3D2E">
      <w:r>
        <w:t xml:space="preserve">Дочь: А правда, что </w:t>
      </w:r>
      <w:proofErr w:type="gramStart"/>
      <w:r>
        <w:t>начнется война и я не успею</w:t>
      </w:r>
      <w:proofErr w:type="gramEnd"/>
      <w:r>
        <w:t xml:space="preserve"> вырасти?</w:t>
      </w:r>
    </w:p>
    <w:p w:rsidR="007E3D2E" w:rsidRDefault="007E3D2E">
      <w:pPr>
        <w:rPr>
          <w:b/>
        </w:rPr>
      </w:pPr>
      <w:r>
        <w:rPr>
          <w:b/>
        </w:rPr>
        <w:t>Звук бомбежки</w:t>
      </w:r>
      <w:r w:rsidR="003251D4">
        <w:rPr>
          <w:b/>
        </w:rPr>
        <w:t>. Мигает свет. Фонограмма «Священная война».</w:t>
      </w:r>
    </w:p>
    <w:p w:rsidR="003251D4" w:rsidRDefault="003251D4">
      <w:r>
        <w:t>1-й ребенок:</w:t>
      </w:r>
    </w:p>
    <w:p w:rsidR="003251D4" w:rsidRDefault="003251D4">
      <w:r>
        <w:t xml:space="preserve">А мы не стали памяти перечить </w:t>
      </w:r>
    </w:p>
    <w:p w:rsidR="003251D4" w:rsidRDefault="003251D4">
      <w:r>
        <w:t xml:space="preserve">И, вспомнив дни далекие, когда </w:t>
      </w:r>
    </w:p>
    <w:p w:rsidR="003251D4" w:rsidRDefault="003251D4">
      <w:r>
        <w:t xml:space="preserve">Упала нам на слабенькие плечи </w:t>
      </w:r>
    </w:p>
    <w:p w:rsidR="003251D4" w:rsidRDefault="003251D4">
      <w:r>
        <w:t>Огромная не детская игра.</w:t>
      </w:r>
    </w:p>
    <w:p w:rsidR="003251D4" w:rsidRDefault="003251D4">
      <w:r>
        <w:t xml:space="preserve">2-й ребенок: </w:t>
      </w:r>
    </w:p>
    <w:p w:rsidR="003251D4" w:rsidRDefault="003251D4">
      <w:r>
        <w:t>Года идут, но эти дни и ночи</w:t>
      </w:r>
    </w:p>
    <w:p w:rsidR="003251D4" w:rsidRDefault="003251D4">
      <w:r>
        <w:lastRenderedPageBreak/>
        <w:t>Придут не раз во сне тебе и мне.</w:t>
      </w:r>
    </w:p>
    <w:p w:rsidR="003251D4" w:rsidRDefault="003251D4">
      <w:r>
        <w:t>И, пусть мы были маленькие очень,</w:t>
      </w:r>
    </w:p>
    <w:p w:rsidR="003251D4" w:rsidRDefault="003251D4">
      <w:r>
        <w:t>Мы тоже победили в той войне.</w:t>
      </w:r>
    </w:p>
    <w:p w:rsidR="003251D4" w:rsidRPr="005B7AAF" w:rsidRDefault="003251D4">
      <w:pPr>
        <w:rPr>
          <w:b/>
        </w:rPr>
      </w:pPr>
      <w:r>
        <w:rPr>
          <w:b/>
        </w:rPr>
        <w:t>Музыка.</w:t>
      </w:r>
      <w:r w:rsidR="005B7AAF">
        <w:rPr>
          <w:b/>
        </w:rPr>
        <w:t xml:space="preserve"> Слады с кадрами о детях ВОВ.</w:t>
      </w:r>
      <w:r>
        <w:rPr>
          <w:b/>
        </w:rPr>
        <w:t xml:space="preserve"> </w:t>
      </w:r>
    </w:p>
    <w:p w:rsidR="005B7AAF" w:rsidRDefault="005B7AAF">
      <w:r w:rsidRPr="005B7AAF">
        <w:t>Бабушка:</w:t>
      </w:r>
      <w:r>
        <w:t xml:space="preserve"> во время</w:t>
      </w:r>
      <w:proofErr w:type="gramStart"/>
      <w:r>
        <w:t xml:space="preserve"> В</w:t>
      </w:r>
      <w:proofErr w:type="gramEnd"/>
      <w:r>
        <w:t>торой Мировой Войны на земле погибло тринадцать миллионов детей! Что есть у нас дороже наших детей? Что есть у любого народа дороже? У любой матери? У любого отца? На земле самый лучший народ – дети. Как сохранить нам его в тревожном 21-м веке? Как сберечь его душу и его жизнь?</w:t>
      </w:r>
    </w:p>
    <w:p w:rsidR="005B7AAF" w:rsidRDefault="005B7AAF">
      <w:pPr>
        <w:rPr>
          <w:i/>
        </w:rPr>
      </w:pPr>
      <w:r>
        <w:rPr>
          <w:i/>
        </w:rPr>
        <w:t>Девочка:</w:t>
      </w:r>
    </w:p>
    <w:p w:rsidR="005B7AAF" w:rsidRDefault="005B7AAF">
      <w:r>
        <w:t>Была земля и жесткой и метельной,</w:t>
      </w:r>
    </w:p>
    <w:p w:rsidR="005B7AAF" w:rsidRDefault="00B66125">
      <w:r>
        <w:t>Была судьба у всех людей одна.</w:t>
      </w:r>
    </w:p>
    <w:p w:rsidR="00B66125" w:rsidRDefault="00B66125">
      <w:r>
        <w:t>У нас и детства не было отдельно,</w:t>
      </w:r>
    </w:p>
    <w:p w:rsidR="00B66125" w:rsidRDefault="00B66125">
      <w:r>
        <w:t>А были вместе – детство и война.</w:t>
      </w:r>
    </w:p>
    <w:p w:rsidR="00B66125" w:rsidRDefault="00B66125">
      <w:r>
        <w:t>И нас большая Родина хранила,</w:t>
      </w:r>
    </w:p>
    <w:p w:rsidR="00B66125" w:rsidRDefault="00B66125">
      <w:r>
        <w:t>И нам Отчизна матерью была.</w:t>
      </w:r>
    </w:p>
    <w:p w:rsidR="00B66125" w:rsidRDefault="00B66125">
      <w:r>
        <w:t>Она детей от смерти заслонила.</w:t>
      </w:r>
    </w:p>
    <w:p w:rsidR="00B66125" w:rsidRDefault="00B66125">
      <w:r>
        <w:t>Ура! Вот и закончилась война!</w:t>
      </w:r>
    </w:p>
    <w:p w:rsidR="00B66125" w:rsidRDefault="00B66125">
      <w:r>
        <w:t>Бабушка</w:t>
      </w:r>
      <w:r w:rsidR="00DD569A">
        <w:t xml:space="preserve">: Но многие так и не </w:t>
      </w:r>
      <w:proofErr w:type="gramStart"/>
      <w:r w:rsidR="00DD569A">
        <w:t>вернулись…</w:t>
      </w:r>
      <w:r>
        <w:t>Они отдали</w:t>
      </w:r>
      <w:proofErr w:type="gramEnd"/>
      <w:r>
        <w:t xml:space="preserve"> свои жизни, чтобы их дети и внуки могли жить счастливо и свободно, чтобы могли свободно учиться и работать, и чтобы мы с тобой могли вот так свободно сидеть и говорить.</w:t>
      </w:r>
    </w:p>
    <w:p w:rsidR="00B66125" w:rsidRDefault="00B66125">
      <w:r>
        <w:t>В память о погибших в Великой Отечественной войне пусть горят свечи.</w:t>
      </w:r>
    </w:p>
    <w:p w:rsidR="00B66125" w:rsidRDefault="00B66125">
      <w:pPr>
        <w:rPr>
          <w:b/>
        </w:rPr>
      </w:pPr>
      <w:r>
        <w:rPr>
          <w:b/>
        </w:rPr>
        <w:t>Все участники выходят с зажженными свечами.</w:t>
      </w:r>
    </w:p>
    <w:p w:rsidR="00B66125" w:rsidRDefault="00B66125">
      <w:r>
        <w:t>Минута молчания</w:t>
      </w:r>
      <w:r w:rsidR="00DD569A">
        <w:t xml:space="preserve"> </w:t>
      </w:r>
      <w:proofErr w:type="gramStart"/>
      <w:r>
        <w:t xml:space="preserve">( </w:t>
      </w:r>
      <w:proofErr w:type="gramEnd"/>
      <w:r>
        <w:rPr>
          <w:b/>
        </w:rPr>
        <w:t>маятник)</w:t>
      </w:r>
      <w:r>
        <w:t>.</w:t>
      </w:r>
    </w:p>
    <w:p w:rsidR="00B66125" w:rsidRDefault="00B66125">
      <w:r>
        <w:t>Бабушка: Самый великий праздник у нашего народа</w:t>
      </w:r>
      <w:r w:rsidR="00DD569A">
        <w:t xml:space="preserve"> </w:t>
      </w:r>
      <w:r>
        <w:t>- это День Победы!</w:t>
      </w:r>
    </w:p>
    <w:p w:rsidR="00B66125" w:rsidRDefault="00B66125">
      <w:pPr>
        <w:rPr>
          <w:b/>
        </w:rPr>
      </w:pPr>
      <w:r>
        <w:rPr>
          <w:b/>
        </w:rPr>
        <w:t>Звучит песня «День Победы».</w:t>
      </w:r>
    </w:p>
    <w:p w:rsidR="00B66125" w:rsidRDefault="00F25FE9">
      <w:r>
        <w:t>1-й:</w:t>
      </w:r>
    </w:p>
    <w:p w:rsidR="00F25FE9" w:rsidRDefault="00F25FE9">
      <w:r>
        <w:t>Почему так радостно сегодня?</w:t>
      </w:r>
    </w:p>
    <w:p w:rsidR="00F25FE9" w:rsidRDefault="00F25FE9">
      <w:r>
        <w:t>Зеленеют ивы и каштаны?</w:t>
      </w:r>
    </w:p>
    <w:p w:rsidR="00F25FE9" w:rsidRDefault="00F25FE9">
      <w:r>
        <w:t>Алые знамена город поднял -</w:t>
      </w:r>
      <w:r w:rsidR="00DD569A">
        <w:t xml:space="preserve"> </w:t>
      </w:r>
      <w:r>
        <w:t>день пришел</w:t>
      </w:r>
    </w:p>
    <w:p w:rsidR="00F25FE9" w:rsidRPr="00842534" w:rsidRDefault="00F25FE9">
      <w:r>
        <w:t>Победы день желанный!</w:t>
      </w:r>
    </w:p>
    <w:p w:rsidR="00842534" w:rsidRDefault="00842534">
      <w:r>
        <w:t>2-й</w:t>
      </w:r>
    </w:p>
    <w:p w:rsidR="00842534" w:rsidRDefault="00842534">
      <w:r>
        <w:lastRenderedPageBreak/>
        <w:t>Вместе с солнцем поутру мы встали,</w:t>
      </w:r>
    </w:p>
    <w:p w:rsidR="00842534" w:rsidRDefault="00842534">
      <w:r>
        <w:t>Годы пролетят, мы не забудем,</w:t>
      </w:r>
    </w:p>
    <w:p w:rsidR="00842534" w:rsidRDefault="00842534">
      <w:r>
        <w:t>Как  в тот день по радио сказали:</w:t>
      </w:r>
    </w:p>
    <w:p w:rsidR="00842534" w:rsidRDefault="00842534">
      <w:r>
        <w:t>Нет войны, живите в счастье, люди!</w:t>
      </w:r>
    </w:p>
    <w:p w:rsidR="00842534" w:rsidRDefault="00842534">
      <w:r>
        <w:t>Это было в 45, в мае,</w:t>
      </w:r>
    </w:p>
    <w:p w:rsidR="00842534" w:rsidRDefault="00842534">
      <w:r>
        <w:t xml:space="preserve">С </w:t>
      </w:r>
      <w:r w:rsidR="00DD569A">
        <w:t xml:space="preserve">песней </w:t>
      </w:r>
      <w:proofErr w:type="gramStart"/>
      <w:r w:rsidR="00DD569A">
        <w:t xml:space="preserve">шли </w:t>
      </w:r>
      <w:r>
        <w:t>бойцы, легко шагая</w:t>
      </w:r>
      <w:proofErr w:type="gramEnd"/>
      <w:r>
        <w:t>.</w:t>
      </w:r>
    </w:p>
    <w:p w:rsidR="00DD569A" w:rsidRDefault="00DD569A">
      <w:r>
        <w:t>3-й:</w:t>
      </w:r>
    </w:p>
    <w:p w:rsidR="00DD569A" w:rsidRDefault="00DD569A">
      <w:r>
        <w:t>Быть вдали от всех, остаться дома</w:t>
      </w:r>
    </w:p>
    <w:p w:rsidR="00DD569A" w:rsidRDefault="00DD569A">
      <w:r>
        <w:t>Люди не  хотели ни минуты!</w:t>
      </w:r>
    </w:p>
    <w:p w:rsidR="00DD569A" w:rsidRDefault="00DD569A">
      <w:r>
        <w:t>Пушкари по солнцу золотому</w:t>
      </w:r>
    </w:p>
    <w:p w:rsidR="00DD569A" w:rsidRDefault="00DD569A">
      <w:r>
        <w:t>Подвозили пушки для салюта.</w:t>
      </w:r>
    </w:p>
    <w:p w:rsidR="00DD569A" w:rsidRDefault="00DD569A">
      <w:r>
        <w:t xml:space="preserve">День </w:t>
      </w:r>
      <w:proofErr w:type="gramStart"/>
      <w:r>
        <w:t>шумел</w:t>
      </w:r>
      <w:proofErr w:type="gramEnd"/>
      <w:r>
        <w:t xml:space="preserve"> и небо было синим,</w:t>
      </w:r>
    </w:p>
    <w:p w:rsidR="00DD569A" w:rsidRDefault="00DD569A">
      <w:r>
        <w:t>Генерал катал ребят в машине.</w:t>
      </w:r>
    </w:p>
    <w:p w:rsidR="00DD569A" w:rsidRDefault="00DD569A">
      <w:r>
        <w:t>4-й:</w:t>
      </w:r>
    </w:p>
    <w:p w:rsidR="00DD569A" w:rsidRDefault="00DD569A">
      <w:r>
        <w:t>Как хорошо, когда весной,</w:t>
      </w:r>
    </w:p>
    <w:p w:rsidR="00DD569A" w:rsidRDefault="00DD569A">
      <w:r>
        <w:t>От солнца воздух золотой,</w:t>
      </w:r>
    </w:p>
    <w:p w:rsidR="00DD569A" w:rsidRDefault="00DD569A">
      <w:r>
        <w:t>И после майского дождя</w:t>
      </w:r>
    </w:p>
    <w:p w:rsidR="00DD569A" w:rsidRDefault="00DD569A">
      <w:r>
        <w:t>Преображается земля!</w:t>
      </w:r>
    </w:p>
    <w:p w:rsidR="00DD569A" w:rsidRDefault="00DD569A">
      <w:r>
        <w:t>5-й:</w:t>
      </w:r>
    </w:p>
    <w:p w:rsidR="00DD569A" w:rsidRDefault="00DD569A">
      <w:r>
        <w:t>Как хорошо, что Вам опять</w:t>
      </w:r>
    </w:p>
    <w:p w:rsidR="00DD569A" w:rsidRDefault="00DD569A">
      <w:r>
        <w:t>Победный майский день встречать!</w:t>
      </w:r>
    </w:p>
    <w:p w:rsidR="00DD569A" w:rsidRDefault="00DD569A">
      <w:r>
        <w:t>От молодого поколенья</w:t>
      </w:r>
    </w:p>
    <w:p w:rsidR="00DD569A" w:rsidRPr="00842534" w:rsidRDefault="00DD569A">
      <w:r>
        <w:t>Спасибо за освобожденье!</w:t>
      </w:r>
    </w:p>
    <w:p w:rsidR="00F25FE9" w:rsidRPr="00B66125" w:rsidRDefault="00F25FE9"/>
    <w:p w:rsidR="00B66125" w:rsidRPr="005B7AAF" w:rsidRDefault="00B66125"/>
    <w:p w:rsidR="005B7AAF" w:rsidRPr="005B7AAF" w:rsidRDefault="005B7AAF"/>
    <w:p w:rsidR="003251D4" w:rsidRPr="003251D4" w:rsidRDefault="003251D4"/>
    <w:p w:rsidR="00C462B5" w:rsidRPr="00EC1D04" w:rsidRDefault="00C462B5"/>
    <w:p w:rsidR="006218BF" w:rsidRDefault="006218BF"/>
    <w:p w:rsidR="006218BF" w:rsidRDefault="006218BF"/>
    <w:p w:rsidR="005E58C0" w:rsidRDefault="005E58C0"/>
    <w:sectPr w:rsidR="005E58C0" w:rsidSect="0023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8C0"/>
    <w:rsid w:val="00236023"/>
    <w:rsid w:val="003251D4"/>
    <w:rsid w:val="0035797E"/>
    <w:rsid w:val="00413BDA"/>
    <w:rsid w:val="005A36EA"/>
    <w:rsid w:val="005B7AAF"/>
    <w:rsid w:val="005E58C0"/>
    <w:rsid w:val="006218BF"/>
    <w:rsid w:val="007E3D2E"/>
    <w:rsid w:val="00842534"/>
    <w:rsid w:val="008E2579"/>
    <w:rsid w:val="00A12F66"/>
    <w:rsid w:val="00AB00C4"/>
    <w:rsid w:val="00B66125"/>
    <w:rsid w:val="00C462B5"/>
    <w:rsid w:val="00D51235"/>
    <w:rsid w:val="00DD569A"/>
    <w:rsid w:val="00E71B2D"/>
    <w:rsid w:val="00EC1D04"/>
    <w:rsid w:val="00F25FE9"/>
    <w:rsid w:val="00FA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110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2014-12-10T12:50:00Z</dcterms:created>
  <dcterms:modified xsi:type="dcterms:W3CDTF">2014-12-15T09:07:00Z</dcterms:modified>
</cp:coreProperties>
</file>