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DC" w:rsidRPr="00DD183B" w:rsidRDefault="005F76DC" w:rsidP="005F76DC">
      <w:pPr>
        <w:jc w:val="center"/>
        <w:rPr>
          <w:sz w:val="32"/>
          <w:szCs w:val="32"/>
        </w:rPr>
      </w:pPr>
      <w:r w:rsidRPr="00DD183B">
        <w:rPr>
          <w:sz w:val="32"/>
          <w:szCs w:val="32"/>
        </w:rPr>
        <w:t>Сообщение на тему:</w:t>
      </w:r>
    </w:p>
    <w:p w:rsidR="005F76DC" w:rsidRPr="00DD183B" w:rsidRDefault="005F76DC" w:rsidP="005F76DC">
      <w:pP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« </w:t>
      </w:r>
      <w:r w:rsidRPr="00DD183B">
        <w:rPr>
          <w:sz w:val="40"/>
          <w:szCs w:val="40"/>
        </w:rPr>
        <w:t>Совершенствование трудовых навыков учащихся средствами обучения и воспитания»</w:t>
      </w:r>
    </w:p>
    <w:p w:rsidR="005F76DC" w:rsidRDefault="005F76DC" w:rsidP="005F76DC">
      <w:pPr>
        <w:jc w:val="center"/>
        <w:rPr>
          <w:sz w:val="28"/>
          <w:szCs w:val="28"/>
        </w:rPr>
      </w:pPr>
    </w:p>
    <w:p w:rsidR="005F76DC" w:rsidRDefault="005F76DC" w:rsidP="005F76DC"/>
    <w:p w:rsidR="005F76DC" w:rsidRDefault="005F76DC" w:rsidP="005F76DC"/>
    <w:p w:rsidR="005F76DC" w:rsidRDefault="005F76DC" w:rsidP="005F76DC"/>
    <w:p w:rsidR="005F76DC" w:rsidRPr="00F45591" w:rsidRDefault="005F76DC" w:rsidP="005F76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5591">
        <w:rPr>
          <w:sz w:val="28"/>
          <w:szCs w:val="28"/>
        </w:rPr>
        <w:t>Труд</w:t>
      </w:r>
      <w:r>
        <w:rPr>
          <w:sz w:val="28"/>
          <w:szCs w:val="28"/>
        </w:rPr>
        <w:t xml:space="preserve"> </w:t>
      </w:r>
      <w:r w:rsidRPr="00F45591">
        <w:rPr>
          <w:sz w:val="28"/>
          <w:szCs w:val="28"/>
        </w:rPr>
        <w:t>- важнейшее средство воспитания .Весь процесс воспитания детей с ОВЗ может и должен организован так, чтобы они научились понимать пользу и необходимость труда для себя и для коллектива.</w:t>
      </w:r>
    </w:p>
    <w:p w:rsidR="005F76DC" w:rsidRPr="00F45591" w:rsidRDefault="005F76DC" w:rsidP="005F76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591">
        <w:rPr>
          <w:sz w:val="28"/>
          <w:szCs w:val="28"/>
        </w:rPr>
        <w:t xml:space="preserve">Очень важно </w:t>
      </w:r>
      <w:r>
        <w:rPr>
          <w:sz w:val="28"/>
          <w:szCs w:val="28"/>
        </w:rPr>
        <w:t>развити</w:t>
      </w:r>
      <w:r w:rsidRPr="00F45591">
        <w:rPr>
          <w:sz w:val="28"/>
          <w:szCs w:val="28"/>
        </w:rPr>
        <w:t>е трудовых умений детей, овладение элементарной культурой труда. У детей формируются культурно- гигиенические умения, связанные с трудом по самообслуживанию, хозяйственно- бытовым трудом, трудом в природе, складываются умения по ручному труду.</w:t>
      </w:r>
      <w:r>
        <w:rPr>
          <w:sz w:val="28"/>
          <w:szCs w:val="28"/>
        </w:rPr>
        <w:t xml:space="preserve"> </w:t>
      </w:r>
      <w:r w:rsidRPr="00F45591">
        <w:rPr>
          <w:sz w:val="28"/>
          <w:szCs w:val="28"/>
        </w:rPr>
        <w:t>Именно развитие трудовых умений предполагает овладение элементарной культурой труда, в которую входят: понимание цели действий, правильный отбор материалов и инструментов, умением пользоваться выбранными инструментами, осуществление действий в определенной последовательности, оценка результатов своего труда.</w:t>
      </w:r>
    </w:p>
    <w:p w:rsidR="005F76DC" w:rsidRDefault="005F76DC" w:rsidP="005F76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5591">
        <w:rPr>
          <w:sz w:val="28"/>
          <w:szCs w:val="28"/>
        </w:rPr>
        <w:t>В начале ребенок овладевает самообслуживающим трудом, основной особенностью которого является направленность на себя, а результатом</w:t>
      </w:r>
      <w:r>
        <w:rPr>
          <w:sz w:val="28"/>
          <w:szCs w:val="28"/>
        </w:rPr>
        <w:t xml:space="preserve"> </w:t>
      </w:r>
      <w:r w:rsidRPr="00F45591">
        <w:rPr>
          <w:sz w:val="28"/>
          <w:szCs w:val="28"/>
        </w:rPr>
        <w:t xml:space="preserve">- умение обслужить себя. Не все дети младшего звена владеют элементарными навыками самообслуживания, оказываются беспомощными в различных бытовых ситуациях. В некоторой степени это зависит от тяжести заболеваний, степени развития мелкой и общей моторики, но часто бывает обусловлено повышенной опекой их со стороны родителей </w:t>
      </w:r>
      <w:r>
        <w:rPr>
          <w:sz w:val="28"/>
          <w:szCs w:val="28"/>
        </w:rPr>
        <w:t xml:space="preserve">.    </w:t>
      </w:r>
      <w:r w:rsidRPr="00F45591">
        <w:rPr>
          <w:sz w:val="28"/>
          <w:szCs w:val="28"/>
        </w:rPr>
        <w:t>Поэтому в режимные моменты мы стараемся внести игру, которая способствует более быстрому и непринужденному усвоению трудовых навыков. Например, игра « Белые перчатки», « Носики-курносики»,</w:t>
      </w:r>
    </w:p>
    <w:p w:rsidR="005F76DC" w:rsidRPr="00F45591" w:rsidRDefault="005F76DC" w:rsidP="005F76DC">
      <w:pPr>
        <w:rPr>
          <w:sz w:val="28"/>
          <w:szCs w:val="28"/>
        </w:rPr>
      </w:pPr>
      <w:r w:rsidRPr="00F45591">
        <w:rPr>
          <w:sz w:val="28"/>
          <w:szCs w:val="28"/>
        </w:rPr>
        <w:t xml:space="preserve"> « Фонтанчики». </w:t>
      </w:r>
    </w:p>
    <w:p w:rsidR="005F76DC" w:rsidRPr="00F45591" w:rsidRDefault="005F76DC" w:rsidP="005F76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591">
        <w:rPr>
          <w:sz w:val="28"/>
          <w:szCs w:val="28"/>
        </w:rPr>
        <w:t>В процессе формирования навыков самообслуживания, помимо трудовых умений у детей развиваются такие качества, как аккуратность, самостоятельность, желание помочь друг другу.</w:t>
      </w:r>
    </w:p>
    <w:p w:rsidR="005F76DC" w:rsidRPr="00F45591" w:rsidRDefault="005F76DC" w:rsidP="005F76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591">
        <w:rPr>
          <w:sz w:val="28"/>
          <w:szCs w:val="28"/>
        </w:rPr>
        <w:t xml:space="preserve">И уже в  5-7 классах навыки самообслуживания у  большинства детей сформированы. Они умеют правильно умываться, чистить зубы, заправлять постель, следить за своим внешним видом, следить за чистотой одежды и обуви. </w:t>
      </w:r>
    </w:p>
    <w:p w:rsidR="005F76DC" w:rsidRPr="00F45591" w:rsidRDefault="005F76DC" w:rsidP="005F76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591">
        <w:rPr>
          <w:sz w:val="28"/>
          <w:szCs w:val="28"/>
        </w:rPr>
        <w:t>Хозяйственно-бытовой труд предполагает умение поддержать порядок в группе и классе, участвовать в организации бытовых процессов (накрыть на стол, провести уборку в группе). Особенностью этого вида труда является его общественная направленность, так как он направлен на удовлетворение потребностей коллектива. В младших классах дети помогают собирать игрушки, убирать посуду, раздавать раздаточный материал перед занятиями и др. Освоение навыков хозяйственно</w:t>
      </w:r>
      <w:r>
        <w:rPr>
          <w:sz w:val="28"/>
          <w:szCs w:val="28"/>
        </w:rPr>
        <w:t xml:space="preserve"> </w:t>
      </w:r>
      <w:r w:rsidRPr="00F45591">
        <w:rPr>
          <w:sz w:val="28"/>
          <w:szCs w:val="28"/>
        </w:rPr>
        <w:t xml:space="preserve">- бытового труда с детьми с нарушениями интеллекта требует от педагога постоянного контроля, </w:t>
      </w:r>
      <w:r w:rsidRPr="00F45591">
        <w:rPr>
          <w:sz w:val="28"/>
          <w:szCs w:val="28"/>
        </w:rPr>
        <w:lastRenderedPageBreak/>
        <w:t>неоднократного проговаривания алгоритма действий: « Хорошо отжимай  тряпочку, двумя руками», « Постель заправляй аккуратно, подушку ставь ровно, красиво». В коллективной трудовой деятельности создаются условия для общения детей, усвоение типов коммуникативных высказываний, в связи с выполнением различных практических действий. Например, перед уходом в школу вместе с детьми проверяем порядок в группе. ( Один протирает тумбочки, другой вытирает пыль с подоконников, третий – отвечает за порядок в шкафу). Дети учатся работать совместно, стараются лучше выполнить свою работу и очень внимательно контролируют действия одноклассников.</w:t>
      </w:r>
    </w:p>
    <w:p w:rsidR="005F76DC" w:rsidRPr="00F45591" w:rsidRDefault="005F76DC" w:rsidP="005F76DC">
      <w:pPr>
        <w:jc w:val="both"/>
        <w:rPr>
          <w:sz w:val="28"/>
          <w:szCs w:val="28"/>
        </w:rPr>
      </w:pPr>
      <w:r w:rsidRPr="00F45591">
        <w:rPr>
          <w:sz w:val="28"/>
          <w:szCs w:val="28"/>
        </w:rPr>
        <w:t xml:space="preserve">  Во время дежурства по столовой воспитанники развивают навыки сервировки столов, накрытие и уборки с них после приема пищи.</w:t>
      </w:r>
    </w:p>
    <w:p w:rsidR="005F76DC" w:rsidRPr="00F45591" w:rsidRDefault="005F76DC" w:rsidP="005F76DC">
      <w:pPr>
        <w:rPr>
          <w:sz w:val="28"/>
          <w:szCs w:val="28"/>
        </w:rPr>
      </w:pPr>
      <w:r w:rsidRPr="00F45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45591">
        <w:rPr>
          <w:sz w:val="28"/>
          <w:szCs w:val="28"/>
        </w:rPr>
        <w:t>В начале учебного года родители дали согласие на посильный труд детей. И в среднем звене  обязанности дежурного расширились. Мы моем полы не только в группе, но и в игровой, спальной комнате и на лестнице.</w:t>
      </w:r>
    </w:p>
    <w:p w:rsidR="005F76DC" w:rsidRPr="00F45591" w:rsidRDefault="005F76DC" w:rsidP="005F7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5591">
        <w:rPr>
          <w:sz w:val="28"/>
          <w:szCs w:val="28"/>
        </w:rPr>
        <w:t>В школе – интернате практикуется труд на территории. За каждым классом закреплена своя определенная зона уборки, которую дети хорошо знают. В процессе труда в природе школьники приобретают навыки обращения с орудиями труда ( лопатой, лейкой и т.д). Ребята собирают ветки, убирают мусор, подметают, очищают дорожки от снега.  Еще в классе проводится подробный инструктаж по технике безопасности и раздача поручений. Поручения соответствуют их возрастным и индивидуальным особенностям    (кто работает с граблями, кто вывозит мусор, кот собирает ветки). Если в младших классах не все дети ориентируются, куда вести мусор, как пользоваться граблями, то в среднем звене этими навыками владеют все.</w:t>
      </w:r>
      <w:r>
        <w:rPr>
          <w:sz w:val="28"/>
          <w:szCs w:val="28"/>
        </w:rPr>
        <w:t xml:space="preserve"> </w:t>
      </w:r>
      <w:r w:rsidRPr="00F45591">
        <w:rPr>
          <w:sz w:val="28"/>
          <w:szCs w:val="28"/>
        </w:rPr>
        <w:t>Ребята принимают участие в трудовых десантах (н-р</w:t>
      </w:r>
      <w:r>
        <w:rPr>
          <w:sz w:val="28"/>
          <w:szCs w:val="28"/>
        </w:rPr>
        <w:t>,</w:t>
      </w:r>
      <w:r w:rsidRPr="00F45591">
        <w:rPr>
          <w:sz w:val="28"/>
          <w:szCs w:val="28"/>
        </w:rPr>
        <w:t xml:space="preserve"> « Чистый двор», « Осенний листок»). Начиная с 7 класса, дети следят за чистотой и порядком в беседке и вокруг нее.</w:t>
      </w:r>
    </w:p>
    <w:p w:rsidR="005F76DC" w:rsidRPr="00F45591" w:rsidRDefault="005F76DC" w:rsidP="005F76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45591">
        <w:rPr>
          <w:sz w:val="28"/>
          <w:szCs w:val="28"/>
        </w:rPr>
        <w:t>Каждый класс на территории школы</w:t>
      </w:r>
      <w:r>
        <w:rPr>
          <w:sz w:val="28"/>
          <w:szCs w:val="28"/>
        </w:rPr>
        <w:t xml:space="preserve"> </w:t>
      </w:r>
      <w:r w:rsidRPr="00F45591">
        <w:rPr>
          <w:sz w:val="28"/>
          <w:szCs w:val="28"/>
        </w:rPr>
        <w:t>- интерната раз</w:t>
      </w:r>
      <w:r>
        <w:rPr>
          <w:sz w:val="28"/>
          <w:szCs w:val="28"/>
        </w:rPr>
        <w:t>бил свою клумбу. В этом году они были расширены</w:t>
      </w:r>
      <w:r w:rsidRPr="00F45591">
        <w:rPr>
          <w:sz w:val="28"/>
          <w:szCs w:val="28"/>
        </w:rPr>
        <w:t>. Дети с удовольствием выращивают рассаду, высаживают в землю, поливают, пропалывают сорняки. По приезду в школу в начале сентября ребята с удовольствием оценивают результат своего труда. Клумбы их радуют яркими цветами.</w:t>
      </w:r>
    </w:p>
    <w:p w:rsidR="005F76DC" w:rsidRDefault="005F76DC" w:rsidP="005F76DC">
      <w:pPr>
        <w:pStyle w:val="a3"/>
        <w:rPr>
          <w:rFonts w:ascii="Times New Roman" w:hAnsi="Times New Roman"/>
          <w:sz w:val="28"/>
          <w:szCs w:val="28"/>
        </w:rPr>
      </w:pPr>
      <w:r w:rsidRPr="00F45591">
        <w:rPr>
          <w:rFonts w:ascii="Times New Roman" w:hAnsi="Times New Roman"/>
          <w:sz w:val="28"/>
          <w:szCs w:val="28"/>
        </w:rPr>
        <w:t xml:space="preserve">   Труд в природе имеет большое значение для экологического воспитания детей. Освоение детьми с ОВЗ простых трудовых действий в природе </w:t>
      </w:r>
    </w:p>
    <w:p w:rsidR="005F76DC" w:rsidRPr="00F45591" w:rsidRDefault="005F76DC" w:rsidP="005F76DC">
      <w:pPr>
        <w:pStyle w:val="a3"/>
        <w:rPr>
          <w:rFonts w:ascii="Times New Roman" w:hAnsi="Times New Roman"/>
          <w:sz w:val="28"/>
          <w:szCs w:val="28"/>
        </w:rPr>
      </w:pPr>
      <w:r w:rsidRPr="00F45591">
        <w:rPr>
          <w:rFonts w:ascii="Times New Roman" w:hAnsi="Times New Roman"/>
          <w:sz w:val="28"/>
          <w:szCs w:val="28"/>
        </w:rPr>
        <w:t>( сгребание листьев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45591">
        <w:rPr>
          <w:rFonts w:ascii="Times New Roman" w:hAnsi="Times New Roman"/>
          <w:sz w:val="28"/>
          <w:szCs w:val="28"/>
        </w:rPr>
        <w:t xml:space="preserve"> определенное место, расчистка дорожек, бордюров от снега) позволяет решить одновременно две задачи: формировать бережное отношение к окружающему миру растений и закреплять трудовые навыки, необходимые для дальнейшей социально - профессиональной адаптации.</w:t>
      </w:r>
    </w:p>
    <w:p w:rsidR="005F76DC" w:rsidRPr="00F45591" w:rsidRDefault="005F76DC" w:rsidP="005F76DC">
      <w:pPr>
        <w:pStyle w:val="a3"/>
        <w:rPr>
          <w:rFonts w:ascii="Times New Roman" w:hAnsi="Times New Roman"/>
          <w:sz w:val="28"/>
          <w:szCs w:val="28"/>
        </w:rPr>
      </w:pPr>
    </w:p>
    <w:p w:rsidR="005F76DC" w:rsidRPr="00F45591" w:rsidRDefault="005F76DC" w:rsidP="005F76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5591">
        <w:rPr>
          <w:sz w:val="28"/>
          <w:szCs w:val="28"/>
        </w:rPr>
        <w:t xml:space="preserve">Важным направлением является ознакомление детей с трудом взрослых, воспитание интереса и уважения к нему и его результатам. Ознакомление с трудом взрослых начинается с организации наблюдений за трудом таких близких детям людей, как няня, воспитатель. Воспитатели подчеркивают значение этой работы: « Тетя Оля помыла пол, в группе стало красиво». </w:t>
      </w:r>
      <w:r w:rsidRPr="00F45591">
        <w:rPr>
          <w:sz w:val="28"/>
          <w:szCs w:val="28"/>
        </w:rPr>
        <w:lastRenderedPageBreak/>
        <w:t>Обращают внимание на инструменты и предметы, как люди пользуются ими; учат детей подражать действиям взрослых, имитировать их в играх. Организуют экскурсии: на кухню, в медицинский кабинет, в прачечную. Дети знакомятся с поваром, медсестрой, прачкой, наблюдают за их действиями. Для обогащения и уточнения материалов наблюдений используются беседы (н-р, « Путешествие в мир профессий»), викторины о профессиях, загадки, пословицы и поговорки о труде, презентации( н-р, « Радуга профессий»), рассматривание картинок, игры( н-р, « Кто это сделал?», « Разные профессии»), просмотр фильмов, в процессе которых уточняются названия простых профессий, характерные действия, необходимые для их выполнения инструменты.</w:t>
      </w:r>
    </w:p>
    <w:p w:rsidR="005F76DC" w:rsidRPr="00F45591" w:rsidRDefault="005F76DC" w:rsidP="005F76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45591">
        <w:rPr>
          <w:rFonts w:ascii="Times New Roman" w:hAnsi="Times New Roman"/>
          <w:sz w:val="28"/>
          <w:szCs w:val="28"/>
        </w:rPr>
        <w:t>Ручной труд по своему назначению является трудом, направленным на удовлетворение эстетических потребностей человека. Это вид труда требует владения ножницами, клеем, бумагой, иглой  и другими инструментами. Дети на занятиях по ручному труду учатся приемам работы с бумагой, картоном, природным материалом. Этот труд способствует развитию фантазии, творческих способностей; развивает мелкие мышцы рук, способствует воспитанию выдержки, настойчивости, умению доводить начатое до конца. Изготовление различных вещей осуществляется по алгоритмическим заданием, исключает объемные детали и предполагает, как правило, использование готовых форм. Мы приучаем детей анализировать свойства материалов, способы использования различных инструментов, выделять и  сравнивать части предметов, обсуждать 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591">
        <w:rPr>
          <w:rFonts w:ascii="Times New Roman" w:hAnsi="Times New Roman"/>
          <w:sz w:val="28"/>
          <w:szCs w:val="28"/>
        </w:rPr>
        <w:t>их изготовления, что создает условия для развития восприятия, мышления, образной памяти.</w:t>
      </w:r>
    </w:p>
    <w:p w:rsidR="005F76DC" w:rsidRPr="00F45591" w:rsidRDefault="005F76DC" w:rsidP="005F76DC">
      <w:pPr>
        <w:pStyle w:val="a3"/>
        <w:rPr>
          <w:rFonts w:ascii="Times New Roman" w:hAnsi="Times New Roman"/>
          <w:sz w:val="28"/>
          <w:szCs w:val="28"/>
        </w:rPr>
      </w:pPr>
      <w:r w:rsidRPr="00F45591">
        <w:rPr>
          <w:rFonts w:ascii="Times New Roman" w:hAnsi="Times New Roman"/>
          <w:sz w:val="28"/>
          <w:szCs w:val="28"/>
        </w:rPr>
        <w:t xml:space="preserve">    Все ребята любят заниматься изготовлением поделок  и участвуют во всех конкурсах  общешкольных мероприятиях.  Результатами своего труда ребята радуют других людей, создавая для них подарки. Н-р, открытки ко Дню учителя, рисунки к Празднику хлеба, труда, к проекту « Поделись своим теплом», изготовление новогодних игрушек. </w:t>
      </w:r>
    </w:p>
    <w:p w:rsidR="005F76DC" w:rsidRPr="00F45591" w:rsidRDefault="005F76DC" w:rsidP="005F76DC">
      <w:pPr>
        <w:pStyle w:val="a3"/>
        <w:rPr>
          <w:rFonts w:ascii="Times New Roman" w:hAnsi="Times New Roman"/>
          <w:sz w:val="28"/>
          <w:szCs w:val="28"/>
        </w:rPr>
      </w:pPr>
    </w:p>
    <w:p w:rsidR="005F76DC" w:rsidRPr="00F45591" w:rsidRDefault="005F76DC" w:rsidP="005F76DC">
      <w:pPr>
        <w:pStyle w:val="a3"/>
        <w:rPr>
          <w:rFonts w:ascii="Times New Roman" w:hAnsi="Times New Roman"/>
          <w:sz w:val="28"/>
          <w:szCs w:val="28"/>
        </w:rPr>
      </w:pPr>
      <w:r w:rsidRPr="00F45591">
        <w:rPr>
          <w:rFonts w:ascii="Times New Roman" w:hAnsi="Times New Roman"/>
          <w:sz w:val="28"/>
          <w:szCs w:val="28"/>
        </w:rPr>
        <w:t xml:space="preserve">    Но особое удовлетворение детям доставляет коллективная работа, она значительнее по результату, вызывает у них восхищение. В процессе коллективных занятий создаются благоприятные условия для общения детей друг с другом и воспитателем по поводу того, что они создают, и как это лучше сделать. А по завершении изображения  школьники вместе радуются результатам совместной деятельности. Радостные чувства объединяют их. </w:t>
      </w:r>
    </w:p>
    <w:p w:rsidR="005F76DC" w:rsidRPr="00F45591" w:rsidRDefault="005F76DC" w:rsidP="005F76DC">
      <w:pPr>
        <w:pStyle w:val="a3"/>
        <w:rPr>
          <w:rFonts w:ascii="Times New Roman" w:hAnsi="Times New Roman"/>
          <w:sz w:val="28"/>
          <w:szCs w:val="28"/>
        </w:rPr>
      </w:pPr>
      <w:r w:rsidRPr="00F45591">
        <w:rPr>
          <w:rFonts w:ascii="Times New Roman" w:hAnsi="Times New Roman"/>
          <w:sz w:val="28"/>
          <w:szCs w:val="28"/>
        </w:rPr>
        <w:t>Н-р, участие в украшении игровых комнат к Новому году (вместе сделали из слоеного теста игрушки и нарядили ветку елки, сделали гирлянды, снежинки) , помощь  в приготовлении оформления к празднику  (помогали разукрашивать цветы к празднику День учителя)и т. д.</w:t>
      </w:r>
    </w:p>
    <w:p w:rsidR="005F76DC" w:rsidRPr="00F45591" w:rsidRDefault="005F76DC" w:rsidP="005F76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45591">
        <w:rPr>
          <w:sz w:val="28"/>
          <w:szCs w:val="28"/>
        </w:rPr>
        <w:t xml:space="preserve">Таким образом, формирование трудовых умений и навыков, связанных с разными видами труда( самообслуживание, хозяйственно- бытовой труд, труд в природе, ручной труд) благотворно влияет на уровень развития детей с ОВЗ, позволяет эффективно решать задачи социальной адаптации. Выбор </w:t>
      </w:r>
      <w:r w:rsidRPr="00F45591">
        <w:rPr>
          <w:sz w:val="28"/>
          <w:szCs w:val="28"/>
        </w:rPr>
        <w:lastRenderedPageBreak/>
        <w:t>методов в обучении трудовым навыкам зависит от возраста детей, глубины нарушения интеллекта, состояния их моторики, восприятия, внимания. Поэтому важно учитывать возрастные и индивидуальные особенности школьников.</w:t>
      </w:r>
    </w:p>
    <w:p w:rsidR="005F76DC" w:rsidRDefault="005F76DC" w:rsidP="005F76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5591">
        <w:rPr>
          <w:sz w:val="28"/>
          <w:szCs w:val="28"/>
        </w:rPr>
        <w:t xml:space="preserve">Ребенок, погруженный в трудовую деятельность, получает возможность быть успешным, принимаемым, расширяются и конкретизируются его представления о жизни и занятиях людей, о пользе и результатах их труда, происходит развитие зрительно-двигательной координации, мелкой моторики, совершенствуются движения, их координация и согласованность. В результате формируется трудолюбие, потребность в труде, создается психологическая и практическая </w:t>
      </w:r>
      <w:r w:rsidRPr="00DD183B">
        <w:rPr>
          <w:sz w:val="28"/>
          <w:szCs w:val="28"/>
        </w:rPr>
        <w:t>готовность к труду</w:t>
      </w:r>
      <w:r>
        <w:rPr>
          <w:sz w:val="28"/>
          <w:szCs w:val="28"/>
        </w:rPr>
        <w:t>.</w:t>
      </w:r>
    </w:p>
    <w:p w:rsidR="00980772" w:rsidRDefault="00980772"/>
    <w:sectPr w:rsidR="00980772" w:rsidSect="0098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6DC"/>
    <w:rsid w:val="005F76DC"/>
    <w:rsid w:val="0098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7656</Characters>
  <Application>Microsoft Office Word</Application>
  <DocSecurity>0</DocSecurity>
  <Lines>63</Lines>
  <Paragraphs>17</Paragraphs>
  <ScaleCrop>false</ScaleCrop>
  <Company>Krokoz™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2015-01-22T18:15:00Z</dcterms:created>
  <dcterms:modified xsi:type="dcterms:W3CDTF">2015-01-22T18:15:00Z</dcterms:modified>
</cp:coreProperties>
</file>