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F6" w:rsidRDefault="000213F6" w:rsidP="001D25FF">
      <w:pPr>
        <w:jc w:val="center"/>
        <w:rPr>
          <w:b/>
        </w:rPr>
      </w:pPr>
      <w:r w:rsidRPr="004C3B4B">
        <w:rPr>
          <w:b/>
        </w:rPr>
        <w:t>Календарно-тематическое планирование</w:t>
      </w:r>
      <w:r>
        <w:rPr>
          <w:b/>
        </w:rPr>
        <w:t xml:space="preserve"> ТЕХНОЛОГИЯ, 3 класс, «Школа России», ФГОС</w:t>
      </w:r>
    </w:p>
    <w:p w:rsidR="000213F6" w:rsidRPr="004C3B4B" w:rsidRDefault="000213F6" w:rsidP="001D25FF">
      <w:pPr>
        <w:jc w:val="center"/>
        <w:rPr>
          <w:b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692"/>
        <w:gridCol w:w="850"/>
        <w:gridCol w:w="3451"/>
        <w:gridCol w:w="1794"/>
        <w:gridCol w:w="2693"/>
        <w:gridCol w:w="2410"/>
      </w:tblGrid>
      <w:tr w:rsidR="000213F6" w:rsidRPr="004C3B4B" w:rsidTr="000213F6">
        <w:trPr>
          <w:trHeight w:val="345"/>
        </w:trPr>
        <w:tc>
          <w:tcPr>
            <w:tcW w:w="568" w:type="dxa"/>
            <w:vMerge w:val="restart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№ </w:t>
            </w:r>
            <w:proofErr w:type="gramStart"/>
            <w:r w:rsidRPr="004C3B4B">
              <w:rPr>
                <w:b/>
              </w:rPr>
              <w:t>п</w:t>
            </w:r>
            <w:proofErr w:type="gramEnd"/>
            <w:r w:rsidRPr="004C3B4B">
              <w:rPr>
                <w:b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850" w:type="dxa"/>
            <w:vMerge w:val="restart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>Кол-во часов</w:t>
            </w:r>
          </w:p>
        </w:tc>
        <w:tc>
          <w:tcPr>
            <w:tcW w:w="3451" w:type="dxa"/>
            <w:vMerge w:val="restart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>Характеристика  основных видов деятельности</w:t>
            </w:r>
          </w:p>
        </w:tc>
        <w:tc>
          <w:tcPr>
            <w:tcW w:w="6897" w:type="dxa"/>
            <w:gridSpan w:val="3"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Планируемые результаты </w:t>
            </w:r>
          </w:p>
        </w:tc>
      </w:tr>
      <w:tr w:rsidR="000213F6" w:rsidRPr="004C3B4B" w:rsidTr="000213F6">
        <w:trPr>
          <w:trHeight w:val="313"/>
        </w:trPr>
        <w:tc>
          <w:tcPr>
            <w:tcW w:w="568" w:type="dxa"/>
            <w:vMerge/>
            <w:vAlign w:val="center"/>
          </w:tcPr>
          <w:p w:rsidR="000213F6" w:rsidRDefault="000213F6" w:rsidP="001D25F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213F6" w:rsidRPr="004C3B4B" w:rsidRDefault="000213F6" w:rsidP="001D25FF">
            <w:pPr>
              <w:jc w:val="center"/>
              <w:rPr>
                <w:b/>
              </w:rPr>
            </w:pPr>
          </w:p>
        </w:tc>
        <w:tc>
          <w:tcPr>
            <w:tcW w:w="3451" w:type="dxa"/>
            <w:vMerge/>
            <w:vAlign w:val="center"/>
          </w:tcPr>
          <w:p w:rsidR="000213F6" w:rsidRPr="004C3B4B" w:rsidRDefault="000213F6" w:rsidP="001D25FF">
            <w:pPr>
              <w:rPr>
                <w:b/>
              </w:rPr>
            </w:pPr>
          </w:p>
        </w:tc>
        <w:tc>
          <w:tcPr>
            <w:tcW w:w="1794" w:type="dxa"/>
          </w:tcPr>
          <w:p w:rsidR="000213F6" w:rsidRDefault="000213F6" w:rsidP="001D25FF">
            <w:r>
              <w:t xml:space="preserve">Предметные </w:t>
            </w:r>
          </w:p>
        </w:tc>
        <w:tc>
          <w:tcPr>
            <w:tcW w:w="2693" w:type="dxa"/>
          </w:tcPr>
          <w:p w:rsidR="000213F6" w:rsidRDefault="000213F6" w:rsidP="001D25FF">
            <w:proofErr w:type="spellStart"/>
            <w:r>
              <w:t>Метапредметные</w:t>
            </w:r>
            <w:proofErr w:type="spellEnd"/>
            <w:r>
              <w:t xml:space="preserve"> УУД</w:t>
            </w:r>
          </w:p>
        </w:tc>
        <w:tc>
          <w:tcPr>
            <w:tcW w:w="2410" w:type="dxa"/>
          </w:tcPr>
          <w:p w:rsidR="000213F6" w:rsidRDefault="000213F6" w:rsidP="001D25FF">
            <w:r>
              <w:t>Личностные УУД</w:t>
            </w:r>
          </w:p>
        </w:tc>
      </w:tr>
      <w:tr w:rsidR="000213F6" w:rsidRPr="000213F6" w:rsidTr="00214F33">
        <w:trPr>
          <w:trHeight w:val="313"/>
        </w:trPr>
        <w:tc>
          <w:tcPr>
            <w:tcW w:w="568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0213F6" w:rsidRPr="000213F6" w:rsidRDefault="000213F6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0213F6" w:rsidRPr="000213F6" w:rsidRDefault="000213F6" w:rsidP="001D25FF">
            <w:r w:rsidRPr="000213F6">
              <w:t xml:space="preserve">Вводный урок. </w:t>
            </w:r>
            <w:r>
              <w:t>Инструктаж по ТБ. Что такое аппликация?</w:t>
            </w:r>
          </w:p>
        </w:tc>
        <w:tc>
          <w:tcPr>
            <w:tcW w:w="850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0213F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Вспомнить правила безопасной работы с различными инструментами и материалами.</w:t>
            </w:r>
          </w:p>
          <w:p w:rsidR="00C57D6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Вспомнить правила организации рабочего места.</w:t>
            </w:r>
          </w:p>
          <w:p w:rsidR="00C57D6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Назвать виды аппликаций.</w:t>
            </w:r>
          </w:p>
        </w:tc>
        <w:tc>
          <w:tcPr>
            <w:tcW w:w="1794" w:type="dxa"/>
          </w:tcPr>
          <w:p w:rsidR="000213F6" w:rsidRPr="001D25FF" w:rsidRDefault="001077D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Вспомнят всё, что изучали раннее об аппликации, о соблюдении правил безопасности труда и личной гигиены.</w:t>
            </w:r>
          </w:p>
        </w:tc>
        <w:tc>
          <w:tcPr>
            <w:tcW w:w="2693" w:type="dxa"/>
          </w:tcPr>
          <w:p w:rsidR="000213F6" w:rsidRPr="001D25FF" w:rsidRDefault="001077DF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применять установленные правила.</w:t>
            </w:r>
          </w:p>
          <w:p w:rsidR="001077DF" w:rsidRPr="001D25FF" w:rsidRDefault="00B2456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перерабатывать полученную информацию.</w:t>
            </w:r>
          </w:p>
          <w:p w:rsidR="00B2456A" w:rsidRPr="001D25FF" w:rsidRDefault="00B2456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слушать и понимать речь других, задавать вопросы.</w:t>
            </w:r>
          </w:p>
        </w:tc>
        <w:tc>
          <w:tcPr>
            <w:tcW w:w="2410" w:type="dxa"/>
          </w:tcPr>
          <w:p w:rsidR="000213F6" w:rsidRPr="001D25FF" w:rsidRDefault="00B2456A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Адекватная мотивация учебной деятельности.</w:t>
            </w:r>
          </w:p>
        </w:tc>
      </w:tr>
      <w:tr w:rsidR="000213F6" w:rsidRPr="000213F6" w:rsidTr="00214F33">
        <w:trPr>
          <w:trHeight w:val="313"/>
        </w:trPr>
        <w:tc>
          <w:tcPr>
            <w:tcW w:w="568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0213F6" w:rsidRPr="000213F6" w:rsidRDefault="000213F6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0213F6" w:rsidRPr="000213F6" w:rsidRDefault="000213F6" w:rsidP="001D25FF">
            <w:r>
              <w:t>Новая мозаика (</w:t>
            </w:r>
            <w:proofErr w:type="spellStart"/>
            <w:r>
              <w:t>прищипывание</w:t>
            </w:r>
            <w:proofErr w:type="spellEnd"/>
            <w:r>
              <w:t>)</w:t>
            </w:r>
          </w:p>
        </w:tc>
        <w:tc>
          <w:tcPr>
            <w:tcW w:w="850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0213F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Учиться выполнять аппликацию методом </w:t>
            </w:r>
            <w:proofErr w:type="spellStart"/>
            <w:r w:rsidRPr="001D25FF">
              <w:rPr>
                <w:sz w:val="22"/>
                <w:szCs w:val="22"/>
              </w:rPr>
              <w:t>прищипывания</w:t>
            </w:r>
            <w:proofErr w:type="spellEnd"/>
            <w:r w:rsidRPr="001D25FF">
              <w:rPr>
                <w:sz w:val="22"/>
                <w:szCs w:val="22"/>
              </w:rPr>
              <w:t>.</w:t>
            </w:r>
          </w:p>
          <w:p w:rsidR="00C57D6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Различать понятия «материал», «инструмент».</w:t>
            </w:r>
          </w:p>
          <w:p w:rsidR="00C57D66" w:rsidRPr="001D25FF" w:rsidRDefault="00C57D66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Изготовить изделие «Веселый карандаш» методом </w:t>
            </w:r>
            <w:proofErr w:type="spellStart"/>
            <w:r w:rsidRPr="001D25FF">
              <w:rPr>
                <w:sz w:val="22"/>
                <w:szCs w:val="22"/>
              </w:rPr>
              <w:t>прищипывания</w:t>
            </w:r>
            <w:proofErr w:type="spellEnd"/>
            <w:r w:rsidRPr="001D25FF"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0213F6" w:rsidRPr="001D25FF" w:rsidRDefault="00214F33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Научатся изготавливать мозаику в технике </w:t>
            </w:r>
            <w:proofErr w:type="spellStart"/>
            <w:r w:rsidRPr="001D25FF">
              <w:rPr>
                <w:sz w:val="22"/>
                <w:szCs w:val="22"/>
              </w:rPr>
              <w:t>прищипывания</w:t>
            </w:r>
            <w:proofErr w:type="spellEnd"/>
            <w:r w:rsidRPr="001D25FF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0213F6" w:rsidRPr="001D25FF" w:rsidRDefault="00214F33" w:rsidP="001D25FF">
            <w:pPr>
              <w:rPr>
                <w:sz w:val="18"/>
                <w:szCs w:val="18"/>
              </w:rPr>
            </w:pPr>
            <w:proofErr w:type="gramStart"/>
            <w:r w:rsidRPr="001D25FF">
              <w:rPr>
                <w:sz w:val="18"/>
                <w:szCs w:val="18"/>
              </w:rPr>
              <w:t>Р</w:t>
            </w:r>
            <w:proofErr w:type="gramEnd"/>
            <w:r w:rsidRPr="001D25FF">
              <w:rPr>
                <w:sz w:val="18"/>
                <w:szCs w:val="18"/>
              </w:rPr>
              <w:t>: выбирать действие в соответствии с поставленной задачей.</w:t>
            </w:r>
          </w:p>
          <w:p w:rsidR="00214F33" w:rsidRPr="001D25FF" w:rsidRDefault="00214F33" w:rsidP="001D25FF">
            <w:pPr>
              <w:rPr>
                <w:sz w:val="18"/>
                <w:szCs w:val="18"/>
              </w:rPr>
            </w:pPr>
            <w:proofErr w:type="gramStart"/>
            <w:r w:rsidRPr="001D25FF">
              <w:rPr>
                <w:sz w:val="18"/>
                <w:szCs w:val="18"/>
              </w:rPr>
              <w:t>П</w:t>
            </w:r>
            <w:proofErr w:type="gramEnd"/>
            <w:r w:rsidRPr="001D25FF">
              <w:rPr>
                <w:sz w:val="18"/>
                <w:szCs w:val="18"/>
              </w:rPr>
              <w:t>: использовать общие приемы решения задач в соответствии с алгоритмом.</w:t>
            </w:r>
          </w:p>
          <w:p w:rsidR="00214F33" w:rsidRPr="001D25FF" w:rsidRDefault="00214F33" w:rsidP="001D25FF">
            <w:pPr>
              <w:rPr>
                <w:sz w:val="18"/>
                <w:szCs w:val="18"/>
              </w:rPr>
            </w:pPr>
            <w:proofErr w:type="gramStart"/>
            <w:r w:rsidRPr="001D25FF">
              <w:rPr>
                <w:sz w:val="18"/>
                <w:szCs w:val="18"/>
              </w:rPr>
              <w:t>К</w:t>
            </w:r>
            <w:proofErr w:type="gramEnd"/>
            <w:r w:rsidRPr="001D25FF">
              <w:rPr>
                <w:sz w:val="18"/>
                <w:szCs w:val="18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</w:tcPr>
          <w:p w:rsidR="000213F6" w:rsidRPr="001D25FF" w:rsidRDefault="00214F33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уважительного отношения к иному мнению, понимание чу</w:t>
            </w:r>
            <w:proofErr w:type="gramStart"/>
            <w:r w:rsidRPr="001D25FF">
              <w:rPr>
                <w:sz w:val="22"/>
                <w:szCs w:val="22"/>
              </w:rPr>
              <w:t>вств др</w:t>
            </w:r>
            <w:proofErr w:type="gramEnd"/>
            <w:r w:rsidRPr="001D25FF">
              <w:rPr>
                <w:sz w:val="22"/>
                <w:szCs w:val="22"/>
              </w:rPr>
              <w:t>угих людей и сопереживание им.</w:t>
            </w:r>
          </w:p>
        </w:tc>
      </w:tr>
      <w:tr w:rsidR="000213F6" w:rsidRPr="000213F6" w:rsidTr="00214F33">
        <w:trPr>
          <w:trHeight w:val="313"/>
        </w:trPr>
        <w:tc>
          <w:tcPr>
            <w:tcW w:w="568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0213F6" w:rsidRPr="000213F6" w:rsidRDefault="000213F6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0213F6" w:rsidRPr="000213F6" w:rsidRDefault="000213F6" w:rsidP="001D25FF">
            <w:r>
              <w:t>Работаем с природными материалами.</w:t>
            </w:r>
          </w:p>
        </w:tc>
        <w:tc>
          <w:tcPr>
            <w:tcW w:w="850" w:type="dxa"/>
            <w:vAlign w:val="center"/>
          </w:tcPr>
          <w:p w:rsidR="000213F6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0213F6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Вспомнить правила работы с природными материалами.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Самостоятельно выбрать тему картинки.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Изготовить картинку, используя засушенные листья и цветы.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0213F6" w:rsidRPr="001D25FF" w:rsidRDefault="001077D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выполнять аппликацию из засушенных листьев и цветов, экономно расходовать материалы.</w:t>
            </w:r>
          </w:p>
        </w:tc>
        <w:tc>
          <w:tcPr>
            <w:tcW w:w="2693" w:type="dxa"/>
          </w:tcPr>
          <w:p w:rsidR="001077DF" w:rsidRPr="001D25FF" w:rsidRDefault="001077DF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выбирать действие в соответствии с поставленной задачей.</w:t>
            </w:r>
          </w:p>
          <w:p w:rsidR="000213F6" w:rsidRPr="001D25FF" w:rsidRDefault="001077DF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использовать общие приемы решения задач.</w:t>
            </w:r>
          </w:p>
          <w:p w:rsidR="001077DF" w:rsidRPr="001D25FF" w:rsidRDefault="001077DF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410" w:type="dxa"/>
          </w:tcPr>
          <w:p w:rsidR="000213F6" w:rsidRPr="001D25FF" w:rsidRDefault="001077D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эмоционально-нравственной отзывчивости, доброжелательности. Понимание речи трудовой деятельности.</w:t>
            </w:r>
          </w:p>
        </w:tc>
      </w:tr>
      <w:tr w:rsidR="00592AEE" w:rsidRPr="000213F6" w:rsidTr="00214F33">
        <w:trPr>
          <w:trHeight w:val="313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Учимся окантовывать. Планшет.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92AEE" w:rsidRPr="00643E0C" w:rsidRDefault="00A635F1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>Запомнить понятия «кант» и «окантовка».</w:t>
            </w:r>
          </w:p>
          <w:p w:rsidR="00A635F1" w:rsidRPr="00643E0C" w:rsidRDefault="00A635F1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 xml:space="preserve">Правильно и точно выполнять измерения на бумаге с помощью линейки. </w:t>
            </w:r>
          </w:p>
          <w:p w:rsidR="00A635F1" w:rsidRPr="00643E0C" w:rsidRDefault="00A635F1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 xml:space="preserve">Изготовить полоски из цветной бумаги. </w:t>
            </w:r>
          </w:p>
          <w:p w:rsidR="00A635F1" w:rsidRPr="00643E0C" w:rsidRDefault="00A635F1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>Окантовать картинку (сделать планшет).</w:t>
            </w:r>
          </w:p>
          <w:p w:rsidR="001D25FF" w:rsidRPr="00643E0C" w:rsidRDefault="001D25FF" w:rsidP="001D25FF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</w:tcPr>
          <w:p w:rsidR="00592AEE" w:rsidRPr="00643E0C" w:rsidRDefault="00592AEE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>Научатся делать полоски для окантовки, приклеивать кант, изготовлять планшет.</w:t>
            </w:r>
          </w:p>
        </w:tc>
        <w:tc>
          <w:tcPr>
            <w:tcW w:w="2693" w:type="dxa"/>
            <w:vMerge w:val="restart"/>
          </w:tcPr>
          <w:p w:rsidR="00592AEE" w:rsidRPr="00643E0C" w:rsidRDefault="00592AEE" w:rsidP="001D25FF">
            <w:pPr>
              <w:rPr>
                <w:sz w:val="18"/>
                <w:szCs w:val="18"/>
              </w:rPr>
            </w:pPr>
            <w:proofErr w:type="gramStart"/>
            <w:r w:rsidRPr="00643E0C">
              <w:rPr>
                <w:sz w:val="18"/>
                <w:szCs w:val="18"/>
              </w:rPr>
              <w:t>Р</w:t>
            </w:r>
            <w:proofErr w:type="gramEnd"/>
            <w:r w:rsidRPr="00643E0C">
              <w:rPr>
                <w:sz w:val="18"/>
                <w:szCs w:val="18"/>
              </w:rPr>
              <w:t>: планировать собственные действия и соотносить их с поставленной целью.</w:t>
            </w:r>
          </w:p>
          <w:p w:rsidR="00592AEE" w:rsidRPr="00643E0C" w:rsidRDefault="00592AEE" w:rsidP="001D25FF">
            <w:pPr>
              <w:rPr>
                <w:sz w:val="18"/>
                <w:szCs w:val="18"/>
              </w:rPr>
            </w:pPr>
            <w:proofErr w:type="gramStart"/>
            <w:r w:rsidRPr="00643E0C">
              <w:rPr>
                <w:sz w:val="18"/>
                <w:szCs w:val="18"/>
              </w:rPr>
              <w:t>П</w:t>
            </w:r>
            <w:proofErr w:type="gramEnd"/>
            <w:r w:rsidRPr="00643E0C">
              <w:rPr>
                <w:sz w:val="18"/>
                <w:szCs w:val="18"/>
              </w:rPr>
              <w:t>: ориентироваться в разнообразии способов решения задач.</w:t>
            </w:r>
          </w:p>
          <w:p w:rsidR="00592AEE" w:rsidRPr="00643E0C" w:rsidRDefault="00592AEE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>К: уметь вести устный диалог.</w:t>
            </w:r>
          </w:p>
        </w:tc>
        <w:tc>
          <w:tcPr>
            <w:tcW w:w="2410" w:type="dxa"/>
            <w:vMerge w:val="restart"/>
          </w:tcPr>
          <w:p w:rsidR="00592AEE" w:rsidRPr="00643E0C" w:rsidRDefault="00592AEE" w:rsidP="001D25FF">
            <w:pPr>
              <w:rPr>
                <w:sz w:val="18"/>
                <w:szCs w:val="18"/>
              </w:rPr>
            </w:pPr>
            <w:r w:rsidRPr="00643E0C">
              <w:rPr>
                <w:sz w:val="18"/>
                <w:szCs w:val="18"/>
              </w:rPr>
              <w:t>Демонстрация навыков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592AEE" w:rsidRPr="000213F6" w:rsidTr="00214F33">
        <w:trPr>
          <w:trHeight w:val="313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Самостоятельная работа «Окантовка</w:t>
            </w:r>
            <w:proofErr w:type="gramStart"/>
            <w:r>
              <w:t xml:space="preserve">. </w:t>
            </w:r>
            <w:proofErr w:type="gramEnd"/>
            <w:r>
              <w:t>Планшет».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</w:tr>
      <w:tr w:rsidR="00592AEE" w:rsidRPr="000213F6" w:rsidTr="0073123B">
        <w:trPr>
          <w:trHeight w:val="1260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Картонное кружево.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92AEE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Познакомиться с техникой аппликации «картонное кружево». 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Делать «кружевные» полоски из картона, гофрированную плетёнку.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Выполнять изделие из «картонного кружева» (по выбору).</w:t>
            </w:r>
          </w:p>
        </w:tc>
        <w:tc>
          <w:tcPr>
            <w:tcW w:w="1794" w:type="dxa"/>
            <w:vMerge w:val="restart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делать «кружевные» полоски из картона, гофрированную плетенку.</w:t>
            </w:r>
          </w:p>
        </w:tc>
        <w:tc>
          <w:tcPr>
            <w:tcW w:w="2693" w:type="dxa"/>
            <w:vMerge w:val="restart"/>
          </w:tcPr>
          <w:p w:rsidR="00592AEE" w:rsidRPr="0073123B" w:rsidRDefault="00592AEE" w:rsidP="001D25FF">
            <w:pPr>
              <w:rPr>
                <w:sz w:val="20"/>
                <w:szCs w:val="20"/>
              </w:rPr>
            </w:pPr>
            <w:proofErr w:type="gramStart"/>
            <w:r w:rsidRPr="0073123B">
              <w:rPr>
                <w:sz w:val="20"/>
                <w:szCs w:val="20"/>
              </w:rPr>
              <w:t>Р</w:t>
            </w:r>
            <w:proofErr w:type="gramEnd"/>
            <w:r w:rsidRPr="0073123B">
              <w:rPr>
                <w:sz w:val="20"/>
                <w:szCs w:val="20"/>
              </w:rPr>
              <w:t>: выбирать действие в соответствии с поставленной задачей.</w:t>
            </w:r>
          </w:p>
          <w:p w:rsidR="00592AEE" w:rsidRPr="0073123B" w:rsidRDefault="00592AEE" w:rsidP="001D25FF">
            <w:pPr>
              <w:rPr>
                <w:sz w:val="20"/>
                <w:szCs w:val="20"/>
              </w:rPr>
            </w:pPr>
            <w:proofErr w:type="gramStart"/>
            <w:r w:rsidRPr="0073123B">
              <w:rPr>
                <w:sz w:val="20"/>
                <w:szCs w:val="20"/>
              </w:rPr>
              <w:t>П</w:t>
            </w:r>
            <w:proofErr w:type="gramEnd"/>
            <w:r w:rsidRPr="0073123B">
              <w:rPr>
                <w:sz w:val="20"/>
                <w:szCs w:val="20"/>
              </w:rPr>
              <w:t>: использовать общие приемы решения задач в соответствии с алгоритмом.</w:t>
            </w:r>
          </w:p>
          <w:p w:rsidR="00592AEE" w:rsidRPr="0073123B" w:rsidRDefault="00592AEE" w:rsidP="001D25FF">
            <w:pPr>
              <w:rPr>
                <w:sz w:val="20"/>
                <w:szCs w:val="20"/>
              </w:rPr>
            </w:pPr>
            <w:proofErr w:type="gramStart"/>
            <w:r w:rsidRPr="0073123B">
              <w:rPr>
                <w:sz w:val="20"/>
                <w:szCs w:val="20"/>
              </w:rPr>
              <w:t>К</w:t>
            </w:r>
            <w:proofErr w:type="gramEnd"/>
            <w:r w:rsidRPr="0073123B">
              <w:rPr>
                <w:sz w:val="20"/>
                <w:szCs w:val="20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  <w:vMerge w:val="restart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уважительного отношения к иному мнению, понимание чу</w:t>
            </w:r>
            <w:proofErr w:type="gramStart"/>
            <w:r w:rsidRPr="001D25FF">
              <w:rPr>
                <w:sz w:val="22"/>
                <w:szCs w:val="22"/>
              </w:rPr>
              <w:t>вств др</w:t>
            </w:r>
            <w:proofErr w:type="gramEnd"/>
            <w:r w:rsidRPr="001D25FF">
              <w:rPr>
                <w:sz w:val="22"/>
                <w:szCs w:val="22"/>
              </w:rPr>
              <w:t>угих людей и сопереживание им.</w:t>
            </w:r>
          </w:p>
        </w:tc>
      </w:tr>
      <w:tr w:rsidR="00592AEE" w:rsidRPr="000213F6" w:rsidTr="0073123B">
        <w:trPr>
          <w:trHeight w:val="1260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Гофрированная «плетёнка».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</w:tr>
      <w:tr w:rsidR="00592AEE" w:rsidRPr="000213F6" w:rsidTr="00214F33">
        <w:trPr>
          <w:trHeight w:val="313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Самостоятельная работа «Аппликация».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592AEE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Самостоятельно выбирать тему аппликации, материалы и инструменты для выполнения изделия. </w:t>
            </w:r>
          </w:p>
          <w:p w:rsidR="00A635F1" w:rsidRPr="001D25FF" w:rsidRDefault="00A635F1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Самостоятельно изготавливать изделие на выбранную тему.</w:t>
            </w:r>
          </w:p>
        </w:tc>
        <w:tc>
          <w:tcPr>
            <w:tcW w:w="1794" w:type="dxa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самостоятельно выполнять аппликацию в любой технике.</w:t>
            </w:r>
          </w:p>
        </w:tc>
        <w:tc>
          <w:tcPr>
            <w:tcW w:w="2693" w:type="dxa"/>
          </w:tcPr>
          <w:p w:rsidR="00592AEE" w:rsidRPr="0073123B" w:rsidRDefault="00592AEE" w:rsidP="001D25FF">
            <w:pPr>
              <w:rPr>
                <w:sz w:val="18"/>
                <w:szCs w:val="18"/>
              </w:rPr>
            </w:pPr>
            <w:proofErr w:type="gramStart"/>
            <w:r w:rsidRPr="0073123B">
              <w:rPr>
                <w:sz w:val="18"/>
                <w:szCs w:val="18"/>
              </w:rPr>
              <w:t>Р</w:t>
            </w:r>
            <w:proofErr w:type="gramEnd"/>
            <w:r w:rsidRPr="0073123B">
              <w:rPr>
                <w:sz w:val="18"/>
                <w:szCs w:val="18"/>
              </w:rPr>
              <w:t>: выбирать действие в соответствии с поставленной задачей.</w:t>
            </w:r>
          </w:p>
          <w:p w:rsidR="00592AEE" w:rsidRPr="0073123B" w:rsidRDefault="00592AEE" w:rsidP="001D25FF">
            <w:pPr>
              <w:rPr>
                <w:sz w:val="18"/>
                <w:szCs w:val="18"/>
              </w:rPr>
            </w:pPr>
            <w:proofErr w:type="gramStart"/>
            <w:r w:rsidRPr="0073123B">
              <w:rPr>
                <w:sz w:val="18"/>
                <w:szCs w:val="18"/>
              </w:rPr>
              <w:t>П</w:t>
            </w:r>
            <w:proofErr w:type="gramEnd"/>
            <w:r w:rsidRPr="0073123B">
              <w:rPr>
                <w:sz w:val="18"/>
                <w:szCs w:val="18"/>
              </w:rPr>
              <w:t>: использовать общие приемы решения задач в соответствии с алгоритмом.</w:t>
            </w:r>
          </w:p>
          <w:p w:rsidR="00592AEE" w:rsidRPr="0073123B" w:rsidRDefault="00592AEE" w:rsidP="001D25FF">
            <w:pPr>
              <w:rPr>
                <w:sz w:val="18"/>
                <w:szCs w:val="18"/>
              </w:rPr>
            </w:pPr>
            <w:proofErr w:type="gramStart"/>
            <w:r w:rsidRPr="0073123B">
              <w:rPr>
                <w:sz w:val="18"/>
                <w:szCs w:val="18"/>
              </w:rPr>
              <w:t>К</w:t>
            </w:r>
            <w:proofErr w:type="gramEnd"/>
            <w:r w:rsidRPr="0073123B">
              <w:rPr>
                <w:sz w:val="18"/>
                <w:szCs w:val="18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Понимание речи трудовой деятельности. Соблюдение правил безопасной работы.</w:t>
            </w:r>
          </w:p>
        </w:tc>
      </w:tr>
      <w:tr w:rsidR="00592AEE" w:rsidRPr="000213F6" w:rsidTr="00214F33">
        <w:trPr>
          <w:trHeight w:val="313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Вспомним! Плоские и выпуклые.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92AEE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Познакомиться со способами изготовления бумажных трубочек.</w:t>
            </w:r>
          </w:p>
          <w:p w:rsidR="00030767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Изготовить бумажную трубочку.</w:t>
            </w:r>
          </w:p>
          <w:p w:rsidR="00030767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Изготовить детали для человечка, оформить изделие.</w:t>
            </w:r>
          </w:p>
        </w:tc>
        <w:tc>
          <w:tcPr>
            <w:tcW w:w="1794" w:type="dxa"/>
            <w:vMerge w:val="restart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выполнять операции по графической инструкционной карте.</w:t>
            </w:r>
          </w:p>
        </w:tc>
        <w:tc>
          <w:tcPr>
            <w:tcW w:w="2693" w:type="dxa"/>
            <w:vMerge w:val="restart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организовывать рабочее место с применением установленных правил.</w:t>
            </w:r>
          </w:p>
          <w:p w:rsidR="00592AEE" w:rsidRPr="001D25FF" w:rsidRDefault="00592AEE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 xml:space="preserve">: распознавать объекты, выделять существенные признаки. </w:t>
            </w:r>
          </w:p>
          <w:p w:rsidR="00592AEE" w:rsidRPr="001D25FF" w:rsidRDefault="00592AEE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участвовать в коллективном диалоге.</w:t>
            </w:r>
          </w:p>
        </w:tc>
        <w:tc>
          <w:tcPr>
            <w:tcW w:w="2410" w:type="dxa"/>
            <w:vMerge w:val="restart"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Демонстрация навыков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592AEE" w:rsidRPr="000213F6" w:rsidTr="00214F33">
        <w:trPr>
          <w:trHeight w:val="313"/>
        </w:trPr>
        <w:tc>
          <w:tcPr>
            <w:tcW w:w="568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92AEE" w:rsidRPr="000213F6" w:rsidRDefault="00592AEE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92AEE" w:rsidRPr="000213F6" w:rsidRDefault="00592AEE" w:rsidP="001D25FF">
            <w:r>
              <w:t>Изготовление человечка из бумажной трубочки.</w:t>
            </w:r>
          </w:p>
        </w:tc>
        <w:tc>
          <w:tcPr>
            <w:tcW w:w="850" w:type="dxa"/>
            <w:vAlign w:val="center"/>
          </w:tcPr>
          <w:p w:rsidR="00592AEE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2AEE" w:rsidRPr="001D25FF" w:rsidRDefault="00592AEE" w:rsidP="001D25FF">
            <w:pPr>
              <w:rPr>
                <w:sz w:val="22"/>
                <w:szCs w:val="22"/>
              </w:rPr>
            </w:pPr>
          </w:p>
        </w:tc>
      </w:tr>
      <w:tr w:rsidR="00CB413A" w:rsidRPr="000213F6" w:rsidTr="00214F33">
        <w:trPr>
          <w:trHeight w:val="313"/>
        </w:trPr>
        <w:tc>
          <w:tcPr>
            <w:tcW w:w="568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CB413A" w:rsidRPr="000213F6" w:rsidRDefault="00CB413A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CB413A" w:rsidRPr="000213F6" w:rsidRDefault="00CB413A" w:rsidP="001D25FF">
            <w:r>
              <w:t>Прорезаем прямоугольник. Прорезаем круг.</w:t>
            </w:r>
          </w:p>
        </w:tc>
        <w:tc>
          <w:tcPr>
            <w:tcW w:w="850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CB413A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Изготовить ажурные паутинки из прямоугольника, из круга.</w:t>
            </w:r>
          </w:p>
          <w:p w:rsidR="00030767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Читать инструкционную карту.</w:t>
            </w:r>
          </w:p>
          <w:p w:rsidR="00030767" w:rsidRPr="001D25FF" w:rsidRDefault="00030767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Правильно и точно вырезывать узор.</w:t>
            </w:r>
          </w:p>
        </w:tc>
        <w:tc>
          <w:tcPr>
            <w:tcW w:w="1794" w:type="dxa"/>
          </w:tcPr>
          <w:p w:rsidR="00CB413A" w:rsidRPr="0073123B" w:rsidRDefault="00CB413A" w:rsidP="001D25FF">
            <w:pPr>
              <w:rPr>
                <w:sz w:val="20"/>
                <w:szCs w:val="20"/>
              </w:rPr>
            </w:pPr>
            <w:r w:rsidRPr="0073123B">
              <w:rPr>
                <w:sz w:val="20"/>
                <w:szCs w:val="20"/>
              </w:rPr>
              <w:t xml:space="preserve">Научатся изготавливать </w:t>
            </w:r>
            <w:proofErr w:type="gramStart"/>
            <w:r w:rsidRPr="0073123B">
              <w:rPr>
                <w:sz w:val="20"/>
                <w:szCs w:val="20"/>
              </w:rPr>
              <w:t>ажурные</w:t>
            </w:r>
            <w:proofErr w:type="gramEnd"/>
            <w:r w:rsidRPr="0073123B">
              <w:rPr>
                <w:sz w:val="20"/>
                <w:szCs w:val="20"/>
              </w:rPr>
              <w:t xml:space="preserve"> паутин</w:t>
            </w:r>
            <w:r w:rsidR="0073123B">
              <w:rPr>
                <w:sz w:val="20"/>
                <w:szCs w:val="20"/>
              </w:rPr>
              <w:t>-</w:t>
            </w:r>
            <w:proofErr w:type="spellStart"/>
            <w:r w:rsidRPr="0073123B">
              <w:rPr>
                <w:sz w:val="20"/>
                <w:szCs w:val="20"/>
              </w:rPr>
              <w:t>ки</w:t>
            </w:r>
            <w:proofErr w:type="spellEnd"/>
            <w:r w:rsidRPr="0073123B">
              <w:rPr>
                <w:sz w:val="20"/>
                <w:szCs w:val="20"/>
              </w:rPr>
              <w:t xml:space="preserve"> из круга и прямоугольника, читать инструкционную карту.</w:t>
            </w:r>
          </w:p>
        </w:tc>
        <w:tc>
          <w:tcPr>
            <w:tcW w:w="2693" w:type="dxa"/>
            <w:vMerge w:val="restart"/>
          </w:tcPr>
          <w:p w:rsidR="00CB413A" w:rsidRPr="001D25FF" w:rsidRDefault="00CB413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планировать собственные действия и соотносить их с поставленной целью.</w:t>
            </w:r>
          </w:p>
          <w:p w:rsidR="00CB413A" w:rsidRPr="001D25FF" w:rsidRDefault="00CB413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ориентироваться в разнообразии способов решения задач.</w:t>
            </w:r>
          </w:p>
          <w:p w:rsidR="00CB413A" w:rsidRPr="001D25FF" w:rsidRDefault="00CB413A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К: уметь вести устный диалог.</w:t>
            </w:r>
          </w:p>
        </w:tc>
        <w:tc>
          <w:tcPr>
            <w:tcW w:w="2410" w:type="dxa"/>
          </w:tcPr>
          <w:p w:rsidR="00CB413A" w:rsidRPr="0073123B" w:rsidRDefault="00CB413A" w:rsidP="001D25FF">
            <w:pPr>
              <w:rPr>
                <w:sz w:val="20"/>
                <w:szCs w:val="20"/>
              </w:rPr>
            </w:pPr>
            <w:r w:rsidRPr="0073123B">
              <w:rPr>
                <w:sz w:val="20"/>
                <w:szCs w:val="20"/>
              </w:rPr>
              <w:t>Соблюдение правил безопасной работы.</w:t>
            </w:r>
          </w:p>
        </w:tc>
      </w:tr>
      <w:tr w:rsidR="00CB413A" w:rsidRPr="000213F6" w:rsidTr="00214F33">
        <w:trPr>
          <w:trHeight w:val="313"/>
        </w:trPr>
        <w:tc>
          <w:tcPr>
            <w:tcW w:w="568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CB413A" w:rsidRPr="000213F6" w:rsidRDefault="00CB413A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CB413A" w:rsidRPr="000213F6" w:rsidRDefault="00CB413A" w:rsidP="001D25FF">
            <w:r>
              <w:t>Игрушки из обрезков бумаги и картона «Весельчак».</w:t>
            </w:r>
          </w:p>
        </w:tc>
        <w:tc>
          <w:tcPr>
            <w:tcW w:w="850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CB413A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Знать правила безопасной работы с ножницами и клеем.</w:t>
            </w:r>
          </w:p>
          <w:p w:rsidR="00134E0B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Уметь делать детали изделия из </w:t>
            </w:r>
            <w:r w:rsidRPr="001D25FF">
              <w:rPr>
                <w:sz w:val="22"/>
                <w:szCs w:val="22"/>
              </w:rPr>
              <w:lastRenderedPageBreak/>
              <w:t>различных кусочков бумаги.</w:t>
            </w:r>
          </w:p>
          <w:p w:rsidR="00134E0B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Оформлять изделие.</w:t>
            </w:r>
          </w:p>
        </w:tc>
        <w:tc>
          <w:tcPr>
            <w:tcW w:w="1794" w:type="dxa"/>
          </w:tcPr>
          <w:p w:rsidR="00CB413A" w:rsidRPr="0073123B" w:rsidRDefault="00CB413A" w:rsidP="001D25FF">
            <w:pPr>
              <w:rPr>
                <w:sz w:val="20"/>
                <w:szCs w:val="20"/>
              </w:rPr>
            </w:pPr>
            <w:r w:rsidRPr="0073123B">
              <w:rPr>
                <w:sz w:val="20"/>
                <w:szCs w:val="20"/>
              </w:rPr>
              <w:lastRenderedPageBreak/>
              <w:t xml:space="preserve">Научатся делать игрушки из небольших </w:t>
            </w:r>
            <w:r w:rsidRPr="0073123B">
              <w:rPr>
                <w:sz w:val="20"/>
                <w:szCs w:val="20"/>
              </w:rPr>
              <w:lastRenderedPageBreak/>
              <w:t>кусочков бумаги, соблюдать последовательность выполнения изделия.</w:t>
            </w:r>
          </w:p>
        </w:tc>
        <w:tc>
          <w:tcPr>
            <w:tcW w:w="2693" w:type="dxa"/>
            <w:vMerge/>
          </w:tcPr>
          <w:p w:rsidR="00CB413A" w:rsidRPr="001D25FF" w:rsidRDefault="00CB413A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B413A" w:rsidRPr="0073123B" w:rsidRDefault="00CB413A" w:rsidP="001D25FF">
            <w:pPr>
              <w:rPr>
                <w:sz w:val="20"/>
                <w:szCs w:val="20"/>
              </w:rPr>
            </w:pPr>
            <w:r w:rsidRPr="0073123B">
              <w:rPr>
                <w:sz w:val="20"/>
                <w:szCs w:val="20"/>
              </w:rPr>
              <w:t xml:space="preserve">Демонстрация навыков сотрудничества в разных ситуациях, умение не </w:t>
            </w:r>
            <w:r w:rsidRPr="0073123B">
              <w:rPr>
                <w:sz w:val="20"/>
                <w:szCs w:val="20"/>
              </w:rPr>
              <w:lastRenderedPageBreak/>
              <w:t>создавать конфликтов и находить выходы из спорных ситуаций.</w:t>
            </w:r>
          </w:p>
        </w:tc>
      </w:tr>
      <w:tr w:rsidR="00CB413A" w:rsidRPr="000213F6" w:rsidTr="00214F33">
        <w:trPr>
          <w:trHeight w:val="313"/>
        </w:trPr>
        <w:tc>
          <w:tcPr>
            <w:tcW w:w="568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CB413A" w:rsidRPr="000213F6" w:rsidRDefault="00CB413A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CB413A" w:rsidRPr="000213F6" w:rsidRDefault="00CB413A" w:rsidP="001D25FF">
            <w:r>
              <w:t>Что умеет аппликация? Аппликация с деталями ваты «Дед Мороз».</w:t>
            </w:r>
          </w:p>
        </w:tc>
        <w:tc>
          <w:tcPr>
            <w:tcW w:w="850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CB413A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Определять практическим путем свойства ваты по заданию учителя.</w:t>
            </w:r>
          </w:p>
          <w:p w:rsidR="00134E0B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Определять форму и размеры деталей изделия.</w:t>
            </w:r>
          </w:p>
          <w:p w:rsidR="00134E0B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Изготавливать изделие по схеме.</w:t>
            </w:r>
          </w:p>
        </w:tc>
        <w:tc>
          <w:tcPr>
            <w:tcW w:w="1794" w:type="dxa"/>
          </w:tcPr>
          <w:p w:rsidR="00CB413A" w:rsidRPr="003170C1" w:rsidRDefault="00CB413A" w:rsidP="001D25FF">
            <w:pPr>
              <w:rPr>
                <w:sz w:val="20"/>
                <w:szCs w:val="20"/>
              </w:rPr>
            </w:pPr>
            <w:r w:rsidRPr="003170C1">
              <w:rPr>
                <w:sz w:val="20"/>
                <w:szCs w:val="20"/>
              </w:rPr>
              <w:t>Познакомятся с происхождением ваты. Научатся определять опытным путем свойства ваты, различать плоскую и объемную аппликации.</w:t>
            </w:r>
          </w:p>
        </w:tc>
        <w:tc>
          <w:tcPr>
            <w:tcW w:w="2693" w:type="dxa"/>
            <w:vMerge w:val="restart"/>
          </w:tcPr>
          <w:p w:rsidR="00CB413A" w:rsidRPr="001D25FF" w:rsidRDefault="00CB413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выбирать действие в соответствии с поставленной задачей.</w:t>
            </w:r>
          </w:p>
          <w:p w:rsidR="00CB413A" w:rsidRPr="001D25FF" w:rsidRDefault="00CB413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использовать общие приемы решения задач в соответствии с алгоритмом.</w:t>
            </w:r>
          </w:p>
          <w:p w:rsidR="00CB413A" w:rsidRPr="001D25FF" w:rsidRDefault="00CB413A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</w:tcPr>
          <w:p w:rsidR="00CB413A" w:rsidRPr="003170C1" w:rsidRDefault="00CB413A" w:rsidP="001D25FF">
            <w:pPr>
              <w:rPr>
                <w:sz w:val="20"/>
                <w:szCs w:val="20"/>
              </w:rPr>
            </w:pPr>
            <w:r w:rsidRPr="003170C1">
              <w:rPr>
                <w:sz w:val="20"/>
                <w:szCs w:val="20"/>
              </w:rPr>
              <w:t>Проявление уважительного отношения к иному мнению, понимание чу</w:t>
            </w:r>
            <w:proofErr w:type="gramStart"/>
            <w:r w:rsidRPr="003170C1">
              <w:rPr>
                <w:sz w:val="20"/>
                <w:szCs w:val="20"/>
              </w:rPr>
              <w:t>вств др</w:t>
            </w:r>
            <w:proofErr w:type="gramEnd"/>
            <w:r w:rsidRPr="003170C1">
              <w:rPr>
                <w:sz w:val="20"/>
                <w:szCs w:val="20"/>
              </w:rPr>
              <w:t>угих людей и сопереживание им.</w:t>
            </w:r>
          </w:p>
        </w:tc>
      </w:tr>
      <w:tr w:rsidR="00CB413A" w:rsidRPr="000213F6" w:rsidTr="00214F33">
        <w:trPr>
          <w:trHeight w:val="313"/>
        </w:trPr>
        <w:tc>
          <w:tcPr>
            <w:tcW w:w="568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CB413A" w:rsidRPr="000213F6" w:rsidRDefault="00CB413A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CB413A" w:rsidRPr="000213F6" w:rsidRDefault="00CB413A" w:rsidP="001D25FF">
            <w:r>
              <w:t>Ажурные фонарики.</w:t>
            </w:r>
          </w:p>
        </w:tc>
        <w:tc>
          <w:tcPr>
            <w:tcW w:w="850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CB413A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Выполнять разметку с помощью прямоугольника и «на глаз».</w:t>
            </w:r>
          </w:p>
          <w:p w:rsidR="00134E0B" w:rsidRPr="001D25FF" w:rsidRDefault="00134E0B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Делать двухъярусные фонарики.</w:t>
            </w:r>
          </w:p>
        </w:tc>
        <w:tc>
          <w:tcPr>
            <w:tcW w:w="1794" w:type="dxa"/>
          </w:tcPr>
          <w:p w:rsidR="00CB413A" w:rsidRPr="003170C1" w:rsidRDefault="00CB413A" w:rsidP="001D25FF">
            <w:pPr>
              <w:rPr>
                <w:sz w:val="20"/>
                <w:szCs w:val="20"/>
              </w:rPr>
            </w:pPr>
            <w:r w:rsidRPr="003170C1">
              <w:rPr>
                <w:sz w:val="20"/>
                <w:szCs w:val="20"/>
              </w:rPr>
              <w:t>Научатся изготавливать ажурный фонарик из цветной бумаги.</w:t>
            </w:r>
          </w:p>
        </w:tc>
        <w:tc>
          <w:tcPr>
            <w:tcW w:w="2693" w:type="dxa"/>
            <w:vMerge/>
          </w:tcPr>
          <w:p w:rsidR="00CB413A" w:rsidRPr="001D25FF" w:rsidRDefault="00CB413A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B413A" w:rsidRPr="003170C1" w:rsidRDefault="00CB413A" w:rsidP="001D25FF">
            <w:pPr>
              <w:rPr>
                <w:sz w:val="20"/>
                <w:szCs w:val="20"/>
              </w:rPr>
            </w:pPr>
            <w:r w:rsidRPr="003170C1">
              <w:rPr>
                <w:sz w:val="20"/>
                <w:szCs w:val="20"/>
              </w:rPr>
              <w:t>Проявление уважительного отношения к иному мнению. Соблюдение правил безопасной работы.</w:t>
            </w:r>
          </w:p>
        </w:tc>
      </w:tr>
      <w:tr w:rsidR="00CB413A" w:rsidRPr="000213F6" w:rsidTr="00214F33">
        <w:trPr>
          <w:trHeight w:val="313"/>
        </w:trPr>
        <w:tc>
          <w:tcPr>
            <w:tcW w:w="568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CB413A" w:rsidRPr="000213F6" w:rsidRDefault="00CB413A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CB413A" w:rsidRPr="000213F6" w:rsidRDefault="00CB413A" w:rsidP="001D25FF">
            <w:r>
              <w:t>Коллективная работа «Ёлка».</w:t>
            </w:r>
          </w:p>
        </w:tc>
        <w:tc>
          <w:tcPr>
            <w:tcW w:w="850" w:type="dxa"/>
            <w:vAlign w:val="center"/>
          </w:tcPr>
          <w:p w:rsidR="00CB413A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CB413A" w:rsidRPr="0003503D" w:rsidRDefault="00134E0B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Делать разметку циркулем.</w:t>
            </w:r>
          </w:p>
          <w:p w:rsidR="00134E0B" w:rsidRPr="0003503D" w:rsidRDefault="00134E0B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Изготавливать</w:t>
            </w:r>
            <w:r w:rsidR="001D25FF" w:rsidRPr="0003503D">
              <w:rPr>
                <w:sz w:val="20"/>
                <w:szCs w:val="20"/>
              </w:rPr>
              <w:t xml:space="preserve"> детали</w:t>
            </w:r>
            <w:r w:rsidRPr="0003503D">
              <w:rPr>
                <w:sz w:val="20"/>
                <w:szCs w:val="20"/>
              </w:rPr>
              <w:t xml:space="preserve"> из рассеченных кругов.</w:t>
            </w:r>
          </w:p>
          <w:p w:rsidR="001D25FF" w:rsidRPr="0003503D" w:rsidRDefault="001D25F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Собирать поделку из готовых деталей.</w:t>
            </w:r>
          </w:p>
          <w:p w:rsidR="001D25FF" w:rsidRPr="0003503D" w:rsidRDefault="001D25FF" w:rsidP="001D25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CB413A" w:rsidRPr="0003503D" w:rsidRDefault="00CB413A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Научатся экономичной разметке циркулем, выполнять практическую работу с опорой на инструкцию.</w:t>
            </w:r>
          </w:p>
        </w:tc>
        <w:tc>
          <w:tcPr>
            <w:tcW w:w="2693" w:type="dxa"/>
          </w:tcPr>
          <w:p w:rsidR="00CB413A" w:rsidRPr="0003503D" w:rsidRDefault="00CB413A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Р</w:t>
            </w:r>
            <w:proofErr w:type="gramEnd"/>
            <w:r w:rsidRPr="0003503D">
              <w:rPr>
                <w:sz w:val="20"/>
                <w:szCs w:val="20"/>
              </w:rPr>
              <w:t>: организовывать рабочее место с применением установленных правил.</w:t>
            </w:r>
          </w:p>
          <w:p w:rsidR="00CB413A" w:rsidRPr="0003503D" w:rsidRDefault="00CB413A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П</w:t>
            </w:r>
            <w:proofErr w:type="gramEnd"/>
            <w:r w:rsidRPr="0003503D">
              <w:rPr>
                <w:sz w:val="20"/>
                <w:szCs w:val="20"/>
              </w:rPr>
              <w:t xml:space="preserve">: распознавать объекты, выделять существенные признаки. </w:t>
            </w:r>
          </w:p>
          <w:p w:rsidR="00CB413A" w:rsidRPr="0003503D" w:rsidRDefault="00CB413A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К</w:t>
            </w:r>
            <w:proofErr w:type="gramEnd"/>
            <w:r w:rsidRPr="0003503D">
              <w:rPr>
                <w:sz w:val="20"/>
                <w:szCs w:val="20"/>
              </w:rPr>
              <w:t>: участвовать в коллективном диалоге.</w:t>
            </w:r>
          </w:p>
        </w:tc>
        <w:tc>
          <w:tcPr>
            <w:tcW w:w="2410" w:type="dxa"/>
          </w:tcPr>
          <w:p w:rsidR="00CB413A" w:rsidRPr="0003503D" w:rsidRDefault="00CB413A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Оценивание своей работы и работы одноклассников по критериям.</w:t>
            </w:r>
          </w:p>
        </w:tc>
      </w:tr>
      <w:tr w:rsidR="001077DF" w:rsidRPr="000213F6" w:rsidTr="00214F33">
        <w:trPr>
          <w:trHeight w:val="313"/>
        </w:trPr>
        <w:tc>
          <w:tcPr>
            <w:tcW w:w="568" w:type="dxa"/>
            <w:vAlign w:val="center"/>
          </w:tcPr>
          <w:p w:rsidR="001077DF" w:rsidRPr="000213F6" w:rsidRDefault="00B2456A" w:rsidP="001D25FF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1077DF" w:rsidRPr="000213F6" w:rsidRDefault="001077DF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1077DF" w:rsidRPr="000213F6" w:rsidRDefault="001077DF" w:rsidP="001D25FF">
            <w:r>
              <w:t>Вырезание симметричных деталей из «гармошки».</w:t>
            </w:r>
          </w:p>
        </w:tc>
        <w:tc>
          <w:tcPr>
            <w:tcW w:w="850" w:type="dxa"/>
            <w:vAlign w:val="center"/>
          </w:tcPr>
          <w:p w:rsidR="001077DF" w:rsidRPr="000213F6" w:rsidRDefault="00B2456A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1077DF" w:rsidRPr="0003503D" w:rsidRDefault="001D25F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Повторить прием разметки симметрии.</w:t>
            </w:r>
          </w:p>
          <w:p w:rsidR="001D25FF" w:rsidRPr="0003503D" w:rsidRDefault="001D25F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Складывать «гармошку» из прямоугольника по разметке.</w:t>
            </w:r>
          </w:p>
          <w:p w:rsidR="001D25FF" w:rsidRPr="0003503D" w:rsidRDefault="001D25F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Делать объемную игрушку из «гармошки».</w:t>
            </w:r>
          </w:p>
        </w:tc>
        <w:tc>
          <w:tcPr>
            <w:tcW w:w="1794" w:type="dxa"/>
          </w:tcPr>
          <w:p w:rsidR="001077DF" w:rsidRPr="0003503D" w:rsidRDefault="001077D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Научатся размечать и складывать полоску бумаги в гармошку,  изменять конструкцию изделия по заданным условиям, оформлять изделие.</w:t>
            </w:r>
          </w:p>
        </w:tc>
        <w:tc>
          <w:tcPr>
            <w:tcW w:w="2693" w:type="dxa"/>
          </w:tcPr>
          <w:p w:rsidR="001077DF" w:rsidRPr="0003503D" w:rsidRDefault="001077DF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Р</w:t>
            </w:r>
            <w:proofErr w:type="gramEnd"/>
            <w:r w:rsidRPr="0003503D">
              <w:rPr>
                <w:sz w:val="20"/>
                <w:szCs w:val="20"/>
              </w:rPr>
              <w:t>: удерживать учебную задачу, применять установленные правила в планировании деятельности.</w:t>
            </w:r>
          </w:p>
          <w:p w:rsidR="001077DF" w:rsidRPr="0003503D" w:rsidRDefault="001077DF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П</w:t>
            </w:r>
            <w:proofErr w:type="gramEnd"/>
            <w:r w:rsidRPr="0003503D">
              <w:rPr>
                <w:sz w:val="20"/>
                <w:szCs w:val="20"/>
              </w:rPr>
              <w:t>: моделировать способ действий.</w:t>
            </w:r>
          </w:p>
          <w:p w:rsidR="001077DF" w:rsidRPr="0003503D" w:rsidRDefault="001077DF" w:rsidP="001D25FF">
            <w:pPr>
              <w:rPr>
                <w:sz w:val="20"/>
                <w:szCs w:val="20"/>
              </w:rPr>
            </w:pPr>
            <w:proofErr w:type="gramStart"/>
            <w:r w:rsidRPr="0003503D">
              <w:rPr>
                <w:sz w:val="20"/>
                <w:szCs w:val="20"/>
              </w:rPr>
              <w:t>К</w:t>
            </w:r>
            <w:proofErr w:type="gramEnd"/>
            <w:r w:rsidRPr="0003503D">
              <w:rPr>
                <w:sz w:val="20"/>
                <w:szCs w:val="20"/>
              </w:rPr>
              <w:t>: ставить вопросы, обращаться за помощью.</w:t>
            </w:r>
          </w:p>
        </w:tc>
        <w:tc>
          <w:tcPr>
            <w:tcW w:w="2410" w:type="dxa"/>
          </w:tcPr>
          <w:p w:rsidR="001077DF" w:rsidRPr="0003503D" w:rsidRDefault="001077DF" w:rsidP="001D25FF">
            <w:pPr>
              <w:rPr>
                <w:sz w:val="20"/>
                <w:szCs w:val="20"/>
              </w:rPr>
            </w:pPr>
            <w:r w:rsidRPr="0003503D">
              <w:rPr>
                <w:sz w:val="20"/>
                <w:szCs w:val="20"/>
              </w:rPr>
              <w:t>Демонстрация навыков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5026C8" w:rsidRPr="000213F6" w:rsidTr="0003503D">
        <w:trPr>
          <w:trHeight w:val="995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Работа с синтепоном. Морячок.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1D25FF" w:rsidRDefault="001D25F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Выполнять эскизы круглых деталей.</w:t>
            </w:r>
          </w:p>
          <w:p w:rsidR="001D25FF" w:rsidRPr="001D25FF" w:rsidRDefault="001D25F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Выполнять правила разметки на просвет.</w:t>
            </w:r>
          </w:p>
          <w:p w:rsidR="001D25FF" w:rsidRPr="001D25FF" w:rsidRDefault="001D25FF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Изготавливать изделие из синтепона.</w:t>
            </w:r>
          </w:p>
        </w:tc>
        <w:tc>
          <w:tcPr>
            <w:tcW w:w="1794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выполнять эскизы круглых деталей, соблюдать правила разметки на просвет.</w:t>
            </w:r>
          </w:p>
        </w:tc>
        <w:tc>
          <w:tcPr>
            <w:tcW w:w="2693" w:type="dxa"/>
            <w:vMerge w:val="restart"/>
          </w:tcPr>
          <w:p w:rsidR="005026C8" w:rsidRPr="0003503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03503D">
              <w:rPr>
                <w:sz w:val="18"/>
                <w:szCs w:val="18"/>
              </w:rPr>
              <w:t>Р</w:t>
            </w:r>
            <w:proofErr w:type="gramEnd"/>
            <w:r w:rsidRPr="0003503D">
              <w:rPr>
                <w:sz w:val="18"/>
                <w:szCs w:val="18"/>
              </w:rPr>
              <w:t>: выбирать действие в соответствии с поставленной задачей.</w:t>
            </w:r>
          </w:p>
          <w:p w:rsidR="005026C8" w:rsidRPr="0003503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03503D">
              <w:rPr>
                <w:sz w:val="18"/>
                <w:szCs w:val="18"/>
              </w:rPr>
              <w:t>П</w:t>
            </w:r>
            <w:proofErr w:type="gramEnd"/>
            <w:r w:rsidRPr="0003503D">
              <w:rPr>
                <w:sz w:val="18"/>
                <w:szCs w:val="18"/>
              </w:rPr>
              <w:t>: использовать общие приемы решения задач в соответствии с алгоритмом.</w:t>
            </w:r>
          </w:p>
          <w:p w:rsidR="005026C8" w:rsidRPr="0003503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03503D">
              <w:rPr>
                <w:sz w:val="18"/>
                <w:szCs w:val="18"/>
              </w:rPr>
              <w:t>К</w:t>
            </w:r>
            <w:proofErr w:type="gramEnd"/>
            <w:r w:rsidRPr="0003503D">
              <w:rPr>
                <w:sz w:val="18"/>
                <w:szCs w:val="18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уважительного отношения к иному мнению, понимание чу</w:t>
            </w:r>
            <w:proofErr w:type="gramStart"/>
            <w:r w:rsidRPr="001D25FF">
              <w:rPr>
                <w:sz w:val="22"/>
                <w:szCs w:val="22"/>
              </w:rPr>
              <w:t>вств др</w:t>
            </w:r>
            <w:proofErr w:type="gramEnd"/>
            <w:r w:rsidRPr="001D25FF">
              <w:rPr>
                <w:sz w:val="22"/>
                <w:szCs w:val="22"/>
              </w:rPr>
              <w:t>угих людей и сопереживание им.</w:t>
            </w:r>
          </w:p>
        </w:tc>
      </w:tr>
      <w:tr w:rsidR="005026C8" w:rsidRPr="000213F6" w:rsidTr="0003503D">
        <w:trPr>
          <w:trHeight w:val="1109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214F33">
        <w:trPr>
          <w:trHeight w:val="31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026C8" w:rsidRDefault="005026C8" w:rsidP="001D25FF">
            <w:r>
              <w:t>Складные упаковки</w:t>
            </w:r>
            <w:proofErr w:type="gramStart"/>
            <w:r>
              <w:t>.</w:t>
            </w:r>
            <w:proofErr w:type="gramEnd"/>
            <w:r>
              <w:t xml:space="preserve"> Коробки-матрешки.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Рассчитывать величину заготовки.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Изготавливать складную упаковку.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Оформлять изделие.</w:t>
            </w:r>
          </w:p>
        </w:tc>
        <w:tc>
          <w:tcPr>
            <w:tcW w:w="1794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изготавливать складные упаковки, делать развертку деталей.</w:t>
            </w:r>
          </w:p>
        </w:tc>
        <w:tc>
          <w:tcPr>
            <w:tcW w:w="2693" w:type="dxa"/>
            <w:vMerge w:val="restart"/>
          </w:tcPr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Р</w:t>
            </w:r>
            <w:proofErr w:type="gramEnd"/>
            <w:r w:rsidRPr="003170C1">
              <w:rPr>
                <w:sz w:val="18"/>
                <w:szCs w:val="18"/>
              </w:rPr>
              <w:t>: выбирать действие в соответствии с поставленной задачей.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П</w:t>
            </w:r>
            <w:proofErr w:type="gramEnd"/>
            <w:r w:rsidRPr="003170C1">
              <w:rPr>
                <w:sz w:val="18"/>
                <w:szCs w:val="18"/>
              </w:rPr>
              <w:t>: использовать общие приемы решения задач в соответствии с алгоритмом.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К</w:t>
            </w:r>
            <w:proofErr w:type="gramEnd"/>
            <w:r w:rsidRPr="003170C1">
              <w:rPr>
                <w:sz w:val="18"/>
                <w:szCs w:val="18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уважительного отношения к иному мнению, понимание чу</w:t>
            </w:r>
            <w:proofErr w:type="gramStart"/>
            <w:r w:rsidRPr="001D25FF">
              <w:rPr>
                <w:sz w:val="22"/>
                <w:szCs w:val="22"/>
              </w:rPr>
              <w:t>вств др</w:t>
            </w:r>
            <w:proofErr w:type="gramEnd"/>
            <w:r w:rsidRPr="001D25FF">
              <w:rPr>
                <w:sz w:val="22"/>
                <w:szCs w:val="22"/>
              </w:rPr>
              <w:t>угих людей и сопереживание им.</w:t>
            </w:r>
          </w:p>
        </w:tc>
      </w:tr>
      <w:tr w:rsidR="005026C8" w:rsidRPr="000213F6" w:rsidTr="00214F33">
        <w:trPr>
          <w:trHeight w:val="31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026C8" w:rsidRDefault="005026C8" w:rsidP="001D25FF">
            <w:r>
              <w:t>Складные упаковки</w:t>
            </w:r>
            <w:proofErr w:type="gramStart"/>
            <w:r>
              <w:t>.</w:t>
            </w:r>
            <w:proofErr w:type="gramEnd"/>
            <w:r>
              <w:t xml:space="preserve"> Оригинальная сумочка.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214F33">
        <w:trPr>
          <w:trHeight w:val="31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026C8" w:rsidRDefault="005026C8" w:rsidP="001D25FF">
            <w:r>
              <w:t>Пенопласт, работа с ним</w:t>
            </w:r>
            <w:proofErr w:type="gramStart"/>
            <w:r>
              <w:t xml:space="preserve">. </w:t>
            </w:r>
            <w:proofErr w:type="gramEnd"/>
            <w:r>
              <w:t>«Змейка»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Работать с пенопластом.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Определять его свойства.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Работать с шилом и проволокой.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Осваивать технологию изготовления поделок из пенопласта и окрашивать его.</w:t>
            </w:r>
          </w:p>
        </w:tc>
        <w:tc>
          <w:tcPr>
            <w:tcW w:w="1794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работать с пенопластом, использовать в работе шило.</w:t>
            </w:r>
          </w:p>
        </w:tc>
        <w:tc>
          <w:tcPr>
            <w:tcW w:w="2693" w:type="dxa"/>
          </w:tcPr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Р</w:t>
            </w:r>
            <w:proofErr w:type="gramEnd"/>
            <w:r w:rsidRPr="003170C1">
              <w:rPr>
                <w:sz w:val="18"/>
                <w:szCs w:val="18"/>
              </w:rPr>
              <w:t>: планировать собственные действия и соотносить их с поставленной целью.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П</w:t>
            </w:r>
            <w:proofErr w:type="gramEnd"/>
            <w:r w:rsidRPr="003170C1">
              <w:rPr>
                <w:sz w:val="18"/>
                <w:szCs w:val="18"/>
              </w:rPr>
              <w:t>: ориентироваться в разнообразии способов решения задач.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r w:rsidRPr="003170C1">
              <w:rPr>
                <w:sz w:val="18"/>
                <w:szCs w:val="18"/>
              </w:rPr>
              <w:t>К: уметь вести устный диалог.</w:t>
            </w:r>
          </w:p>
        </w:tc>
        <w:tc>
          <w:tcPr>
            <w:tcW w:w="2410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Соблюдение правил гигиены, организации рабочего места.</w:t>
            </w:r>
          </w:p>
        </w:tc>
      </w:tr>
      <w:tr w:rsidR="005026C8" w:rsidRPr="000213F6" w:rsidTr="003170C1">
        <w:trPr>
          <w:trHeight w:val="242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Соединение деталей из ткани</w:t>
            </w:r>
            <w:proofErr w:type="gramStart"/>
            <w:r>
              <w:t>.</w:t>
            </w:r>
            <w:proofErr w:type="gramEnd"/>
            <w:r>
              <w:t xml:space="preserve"> Декоративная прихватка.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Выкраивать детали изделия из ткани, клеенки.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Выполнять швы «ручная строчка» (назад иголку), «через край».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Соединять детали из ткани, клеенки с помощью швов.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Оформлять и украшать изделие.</w:t>
            </w:r>
          </w:p>
        </w:tc>
        <w:tc>
          <w:tcPr>
            <w:tcW w:w="1794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технике шва «ручная строчка» (назад иголку), правилам работы с клеенкой.</w:t>
            </w:r>
          </w:p>
        </w:tc>
        <w:tc>
          <w:tcPr>
            <w:tcW w:w="2693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удерживать учебную задачу, применять установленные правила в планировании деятельности.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моделировать способ действий.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ставить вопросы, обращаться за помощью.</w:t>
            </w:r>
          </w:p>
        </w:tc>
        <w:tc>
          <w:tcPr>
            <w:tcW w:w="2410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Демонстрация навыков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5026C8" w:rsidRPr="000213F6" w:rsidTr="003170C1">
        <w:trPr>
          <w:trHeight w:val="279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3170C1">
        <w:trPr>
          <w:trHeight w:val="30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5F5577">
        <w:trPr>
          <w:trHeight w:val="67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Соединение деталей из клеенки. Кармашек для мелочей.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5F5577">
        <w:trPr>
          <w:trHeight w:val="67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26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5026C8">
        <w:trPr>
          <w:trHeight w:val="1097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27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026C8" w:rsidRDefault="005026C8" w:rsidP="001D25FF">
            <w:r>
              <w:t>Учимся делать помпоны</w:t>
            </w:r>
            <w:proofErr w:type="gramStart"/>
            <w:r>
              <w:t>.</w:t>
            </w:r>
            <w:proofErr w:type="gramEnd"/>
            <w:r>
              <w:t xml:space="preserve"> Колобок.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Изготавливать кольца-шаблоны, челнок.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Делать помпоны.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 xml:space="preserve">Соединять помпоны между </w:t>
            </w:r>
            <w:r w:rsidRPr="001D25FF">
              <w:rPr>
                <w:sz w:val="22"/>
                <w:szCs w:val="22"/>
              </w:rPr>
              <w:lastRenderedPageBreak/>
              <w:t>собой.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Оформлять изделие с помощью цветной бумаги.</w:t>
            </w:r>
          </w:p>
        </w:tc>
        <w:tc>
          <w:tcPr>
            <w:tcW w:w="1794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lastRenderedPageBreak/>
              <w:t xml:space="preserve">Научатся работать с разными материалами, </w:t>
            </w:r>
            <w:r w:rsidRPr="001D25FF">
              <w:rPr>
                <w:sz w:val="22"/>
                <w:szCs w:val="22"/>
              </w:rPr>
              <w:lastRenderedPageBreak/>
              <w:t>соблюдать правила гигиены труда.</w:t>
            </w:r>
          </w:p>
        </w:tc>
        <w:tc>
          <w:tcPr>
            <w:tcW w:w="2693" w:type="dxa"/>
            <w:vMerge w:val="restart"/>
          </w:tcPr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3170C1">
              <w:rPr>
                <w:sz w:val="18"/>
                <w:szCs w:val="18"/>
              </w:rPr>
              <w:t>: выбирать действие в соответствии с поставленной задачей.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П</w:t>
            </w:r>
            <w:proofErr w:type="gramEnd"/>
            <w:r w:rsidRPr="003170C1">
              <w:rPr>
                <w:sz w:val="18"/>
                <w:szCs w:val="18"/>
              </w:rPr>
              <w:t xml:space="preserve">: использовать общие приемы решения задач в соответствии с </w:t>
            </w:r>
            <w:r w:rsidRPr="003170C1">
              <w:rPr>
                <w:sz w:val="18"/>
                <w:szCs w:val="18"/>
              </w:rPr>
              <w:lastRenderedPageBreak/>
              <w:t>алгоритмом.</w:t>
            </w:r>
          </w:p>
          <w:p w:rsidR="005026C8" w:rsidRPr="003170C1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3170C1">
              <w:rPr>
                <w:sz w:val="18"/>
                <w:szCs w:val="18"/>
              </w:rPr>
              <w:t>К</w:t>
            </w:r>
            <w:proofErr w:type="gramEnd"/>
            <w:r w:rsidRPr="003170C1">
              <w:rPr>
                <w:sz w:val="18"/>
                <w:szCs w:val="18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lastRenderedPageBreak/>
              <w:t xml:space="preserve">Осуществление адекватной самооценки собственных учебных </w:t>
            </w:r>
            <w:r w:rsidRPr="001D25FF">
              <w:rPr>
                <w:sz w:val="22"/>
                <w:szCs w:val="22"/>
              </w:rPr>
              <w:lastRenderedPageBreak/>
              <w:t xml:space="preserve">достижений. </w:t>
            </w:r>
          </w:p>
        </w:tc>
      </w:tr>
      <w:tr w:rsidR="005026C8" w:rsidRPr="000213F6" w:rsidTr="003170C1">
        <w:trPr>
          <w:trHeight w:val="815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lastRenderedPageBreak/>
              <w:t>28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Игрушки из помпонов (по выбору).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3170C1">
        <w:trPr>
          <w:trHeight w:val="557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lastRenderedPageBreak/>
              <w:t>29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DC43BD">
        <w:trPr>
          <w:trHeight w:val="989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Делаем игрушки из поролона. Поросенок. Ёжик.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Перетягивать поролон нитками без разметки, «на глаз».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Оформлять готовое изделие с помощью различных материалов.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изготавливать игрушку, перетягивая поролон нитками.</w:t>
            </w:r>
          </w:p>
        </w:tc>
        <w:tc>
          <w:tcPr>
            <w:tcW w:w="2693" w:type="dxa"/>
            <w:vMerge w:val="restart"/>
          </w:tcPr>
          <w:p w:rsidR="005026C8" w:rsidRPr="00DC43B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DC43BD">
              <w:rPr>
                <w:sz w:val="18"/>
                <w:szCs w:val="18"/>
              </w:rPr>
              <w:t>Р</w:t>
            </w:r>
            <w:proofErr w:type="gramEnd"/>
            <w:r w:rsidRPr="00DC43BD">
              <w:rPr>
                <w:sz w:val="18"/>
                <w:szCs w:val="18"/>
              </w:rPr>
              <w:t>: планировать собственные действия и соотносить их с поставленной целью.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DC43BD">
              <w:rPr>
                <w:sz w:val="18"/>
                <w:szCs w:val="18"/>
              </w:rPr>
              <w:t>П</w:t>
            </w:r>
            <w:proofErr w:type="gramEnd"/>
            <w:r w:rsidRPr="00DC43BD">
              <w:rPr>
                <w:sz w:val="18"/>
                <w:szCs w:val="18"/>
              </w:rPr>
              <w:t>: ориентироваться в разнообразии способов решения задач.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К: уметь вести устный диалог.</w:t>
            </w:r>
          </w:p>
        </w:tc>
        <w:tc>
          <w:tcPr>
            <w:tcW w:w="2410" w:type="dxa"/>
            <w:vMerge w:val="restart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уважительного отношения к иному мнению, понимание чу</w:t>
            </w:r>
            <w:proofErr w:type="gramStart"/>
            <w:r w:rsidRPr="001D25FF">
              <w:rPr>
                <w:sz w:val="22"/>
                <w:szCs w:val="22"/>
              </w:rPr>
              <w:t>вств др</w:t>
            </w:r>
            <w:proofErr w:type="gramEnd"/>
            <w:r w:rsidRPr="001D25FF">
              <w:rPr>
                <w:sz w:val="22"/>
                <w:szCs w:val="22"/>
              </w:rPr>
              <w:t>угих людей и сопереживание им.</w:t>
            </w:r>
          </w:p>
        </w:tc>
      </w:tr>
      <w:tr w:rsidR="005026C8" w:rsidRPr="000213F6" w:rsidTr="00DC43BD">
        <w:trPr>
          <w:trHeight w:val="691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31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DC43BD">
        <w:trPr>
          <w:trHeight w:val="1126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 w:val="restart"/>
            <w:vAlign w:val="center"/>
          </w:tcPr>
          <w:p w:rsidR="005026C8" w:rsidRDefault="005026C8" w:rsidP="001D25FF">
            <w:r>
              <w:t>Проект. Конструирование технического устройства (по выбору).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 w:val="restart"/>
          </w:tcPr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Творчески подходить к выбору темы проекта.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Самостоятельно определять материалы для изготовления изделия.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Изготавливать изделие. Оформлять его.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Учиться оформлять проект письменно.</w:t>
            </w:r>
          </w:p>
        </w:tc>
        <w:tc>
          <w:tcPr>
            <w:tcW w:w="1794" w:type="dxa"/>
            <w:vMerge w:val="restart"/>
          </w:tcPr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Научатся определять тему, цель и задачи проекта, создавать техническое устройство. Получат возможность научиться оформлять проект.</w:t>
            </w:r>
          </w:p>
        </w:tc>
        <w:tc>
          <w:tcPr>
            <w:tcW w:w="2693" w:type="dxa"/>
            <w:vMerge w:val="restart"/>
          </w:tcPr>
          <w:p w:rsidR="005026C8" w:rsidRPr="00DC43B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DC43BD">
              <w:rPr>
                <w:sz w:val="18"/>
                <w:szCs w:val="18"/>
              </w:rPr>
              <w:t>Р</w:t>
            </w:r>
            <w:proofErr w:type="gramEnd"/>
            <w:r w:rsidRPr="00DC43BD">
              <w:rPr>
                <w:sz w:val="18"/>
                <w:szCs w:val="18"/>
              </w:rPr>
              <w:t>: организовывать рабочее место с применением установленных правил.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DC43BD">
              <w:rPr>
                <w:sz w:val="18"/>
                <w:szCs w:val="18"/>
              </w:rPr>
              <w:t>П</w:t>
            </w:r>
            <w:proofErr w:type="gramEnd"/>
            <w:r w:rsidRPr="00DC43BD">
              <w:rPr>
                <w:sz w:val="18"/>
                <w:szCs w:val="18"/>
              </w:rPr>
              <w:t xml:space="preserve">: распознавать объекты, выделять существенные признаки. </w:t>
            </w:r>
          </w:p>
          <w:p w:rsidR="005026C8" w:rsidRPr="00DC43BD" w:rsidRDefault="005026C8" w:rsidP="001D25FF">
            <w:pPr>
              <w:rPr>
                <w:sz w:val="18"/>
                <w:szCs w:val="18"/>
              </w:rPr>
            </w:pPr>
            <w:proofErr w:type="gramStart"/>
            <w:r w:rsidRPr="00DC43BD">
              <w:rPr>
                <w:sz w:val="18"/>
                <w:szCs w:val="18"/>
              </w:rPr>
              <w:t>К</w:t>
            </w:r>
            <w:proofErr w:type="gramEnd"/>
            <w:r w:rsidRPr="00DC43BD">
              <w:rPr>
                <w:sz w:val="18"/>
                <w:szCs w:val="18"/>
              </w:rPr>
              <w:t>: участвовать в коллективном диалоге.</w:t>
            </w:r>
          </w:p>
        </w:tc>
        <w:tc>
          <w:tcPr>
            <w:tcW w:w="2410" w:type="dxa"/>
            <w:vMerge w:val="restart"/>
          </w:tcPr>
          <w:p w:rsidR="005026C8" w:rsidRPr="00DC43BD" w:rsidRDefault="005026C8" w:rsidP="001D25FF">
            <w:pPr>
              <w:rPr>
                <w:sz w:val="18"/>
                <w:szCs w:val="18"/>
              </w:rPr>
            </w:pPr>
            <w:r w:rsidRPr="00DC43BD">
              <w:rPr>
                <w:sz w:val="18"/>
                <w:szCs w:val="18"/>
              </w:rPr>
              <w:t>Демонстрация навыков сотрудничества в разных ситуациях, умение не создавать конфликтов и находить выходы из спорных ситуаций. Оценивание своей работы и работы одноклассников по критериям.</w:t>
            </w:r>
          </w:p>
        </w:tc>
      </w:tr>
      <w:tr w:rsidR="005026C8" w:rsidRPr="000213F6" w:rsidTr="00DC43BD">
        <w:trPr>
          <w:trHeight w:val="1128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Merge/>
            <w:vAlign w:val="center"/>
          </w:tcPr>
          <w:p w:rsidR="005026C8" w:rsidRDefault="005026C8" w:rsidP="001D25FF"/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</w:p>
        </w:tc>
      </w:tr>
      <w:tr w:rsidR="005026C8" w:rsidRPr="000213F6" w:rsidTr="00214F33">
        <w:trPr>
          <w:trHeight w:val="313"/>
        </w:trPr>
        <w:tc>
          <w:tcPr>
            <w:tcW w:w="568" w:type="dxa"/>
            <w:vAlign w:val="center"/>
          </w:tcPr>
          <w:p w:rsidR="005026C8" w:rsidRDefault="005026C8" w:rsidP="001D25FF">
            <w:pPr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 w:rsidR="005026C8" w:rsidRPr="000213F6" w:rsidRDefault="005026C8" w:rsidP="001D25FF">
            <w:pPr>
              <w:jc w:val="center"/>
            </w:pPr>
          </w:p>
        </w:tc>
        <w:tc>
          <w:tcPr>
            <w:tcW w:w="2692" w:type="dxa"/>
            <w:vAlign w:val="center"/>
          </w:tcPr>
          <w:p w:rsidR="005026C8" w:rsidRDefault="005026C8" w:rsidP="001D25FF">
            <w:r>
              <w:t>Что мы узнали нового в 3 классе?</w:t>
            </w:r>
          </w:p>
        </w:tc>
        <w:tc>
          <w:tcPr>
            <w:tcW w:w="850" w:type="dxa"/>
            <w:vAlign w:val="center"/>
          </w:tcPr>
          <w:p w:rsidR="005026C8" w:rsidRDefault="005026C8" w:rsidP="001D25FF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Обобщать знания по пройденному материалу.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Участвовать в выставке работ, выполненных в 3 классе.</w:t>
            </w:r>
          </w:p>
        </w:tc>
        <w:tc>
          <w:tcPr>
            <w:tcW w:w="1794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Научатся подводить итоги творческой деятельности за учебный год, организовывать выставку работ.</w:t>
            </w:r>
          </w:p>
        </w:tc>
        <w:tc>
          <w:tcPr>
            <w:tcW w:w="2693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Р</w:t>
            </w:r>
            <w:proofErr w:type="gramEnd"/>
            <w:r w:rsidRPr="001D25FF">
              <w:rPr>
                <w:sz w:val="22"/>
                <w:szCs w:val="22"/>
              </w:rPr>
              <w:t>: выбирать действие в соответствии с поставленной задачей.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П</w:t>
            </w:r>
            <w:proofErr w:type="gramEnd"/>
            <w:r w:rsidRPr="001D25FF">
              <w:rPr>
                <w:sz w:val="22"/>
                <w:szCs w:val="22"/>
              </w:rPr>
              <w:t>: использовать общие приемы решения задач в соответствии с алгоритмом.</w:t>
            </w:r>
          </w:p>
          <w:p w:rsidR="005026C8" w:rsidRPr="001D25FF" w:rsidRDefault="005026C8" w:rsidP="001D25FF">
            <w:pPr>
              <w:rPr>
                <w:sz w:val="22"/>
                <w:szCs w:val="22"/>
              </w:rPr>
            </w:pPr>
            <w:proofErr w:type="gramStart"/>
            <w:r w:rsidRPr="001D25FF">
              <w:rPr>
                <w:sz w:val="22"/>
                <w:szCs w:val="22"/>
              </w:rPr>
              <w:t>К</w:t>
            </w:r>
            <w:proofErr w:type="gramEnd"/>
            <w:r w:rsidRPr="001D25FF">
              <w:rPr>
                <w:sz w:val="22"/>
                <w:szCs w:val="22"/>
              </w:rPr>
              <w:t>: уметь строить монологическое высказывание, аргументировать свою позицию.</w:t>
            </w:r>
          </w:p>
        </w:tc>
        <w:tc>
          <w:tcPr>
            <w:tcW w:w="2410" w:type="dxa"/>
          </w:tcPr>
          <w:p w:rsidR="005026C8" w:rsidRPr="001D25FF" w:rsidRDefault="005026C8" w:rsidP="001D25FF">
            <w:pPr>
              <w:rPr>
                <w:sz w:val="22"/>
                <w:szCs w:val="22"/>
              </w:rPr>
            </w:pPr>
            <w:r w:rsidRPr="001D25FF">
              <w:rPr>
                <w:sz w:val="22"/>
                <w:szCs w:val="22"/>
              </w:rPr>
              <w:t>Проявление мотивации к учебной деятельности, оценивание своей деятельности.</w:t>
            </w:r>
          </w:p>
        </w:tc>
      </w:tr>
    </w:tbl>
    <w:p w:rsidR="004517AD" w:rsidRDefault="004517AD" w:rsidP="001D25FF">
      <w:bookmarkStart w:id="0" w:name="_GoBack"/>
      <w:bookmarkEnd w:id="0"/>
    </w:p>
    <w:sectPr w:rsidR="004517AD" w:rsidSect="00643E0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F6"/>
    <w:rsid w:val="000213F6"/>
    <w:rsid w:val="00030767"/>
    <w:rsid w:val="0003503D"/>
    <w:rsid w:val="0005499C"/>
    <w:rsid w:val="0009675E"/>
    <w:rsid w:val="000E6BF6"/>
    <w:rsid w:val="00105B1B"/>
    <w:rsid w:val="001077DF"/>
    <w:rsid w:val="00134E0B"/>
    <w:rsid w:val="001A147C"/>
    <w:rsid w:val="001B555A"/>
    <w:rsid w:val="001C363B"/>
    <w:rsid w:val="001D25FF"/>
    <w:rsid w:val="001D350B"/>
    <w:rsid w:val="001E799F"/>
    <w:rsid w:val="002111B6"/>
    <w:rsid w:val="00214F33"/>
    <w:rsid w:val="0023192F"/>
    <w:rsid w:val="0024332C"/>
    <w:rsid w:val="002911BE"/>
    <w:rsid w:val="002943EF"/>
    <w:rsid w:val="002C5689"/>
    <w:rsid w:val="002E3662"/>
    <w:rsid w:val="002E73D6"/>
    <w:rsid w:val="00304B0C"/>
    <w:rsid w:val="003170C1"/>
    <w:rsid w:val="00344758"/>
    <w:rsid w:val="00356302"/>
    <w:rsid w:val="00387D37"/>
    <w:rsid w:val="003B0255"/>
    <w:rsid w:val="003B670F"/>
    <w:rsid w:val="0042657B"/>
    <w:rsid w:val="00447AFE"/>
    <w:rsid w:val="004517AD"/>
    <w:rsid w:val="004549D2"/>
    <w:rsid w:val="00487536"/>
    <w:rsid w:val="005010FC"/>
    <w:rsid w:val="005026C8"/>
    <w:rsid w:val="00514BE6"/>
    <w:rsid w:val="00560887"/>
    <w:rsid w:val="00585F53"/>
    <w:rsid w:val="00592AEE"/>
    <w:rsid w:val="005D1397"/>
    <w:rsid w:val="005E7E5A"/>
    <w:rsid w:val="005F5577"/>
    <w:rsid w:val="00617193"/>
    <w:rsid w:val="00620C46"/>
    <w:rsid w:val="00643E0C"/>
    <w:rsid w:val="006670F7"/>
    <w:rsid w:val="0066721B"/>
    <w:rsid w:val="006E1592"/>
    <w:rsid w:val="0072144F"/>
    <w:rsid w:val="0073123B"/>
    <w:rsid w:val="00741EA2"/>
    <w:rsid w:val="00782C21"/>
    <w:rsid w:val="007B34A9"/>
    <w:rsid w:val="007C7C20"/>
    <w:rsid w:val="007F2AA8"/>
    <w:rsid w:val="00850239"/>
    <w:rsid w:val="00854E82"/>
    <w:rsid w:val="008F7BBA"/>
    <w:rsid w:val="009203E0"/>
    <w:rsid w:val="0099027A"/>
    <w:rsid w:val="009947E1"/>
    <w:rsid w:val="00A635F1"/>
    <w:rsid w:val="00AE11AF"/>
    <w:rsid w:val="00B2456A"/>
    <w:rsid w:val="00B64FAC"/>
    <w:rsid w:val="00B85CC4"/>
    <w:rsid w:val="00BC2AE0"/>
    <w:rsid w:val="00BD26EC"/>
    <w:rsid w:val="00BD7DAA"/>
    <w:rsid w:val="00C31B24"/>
    <w:rsid w:val="00C478E4"/>
    <w:rsid w:val="00C51F0B"/>
    <w:rsid w:val="00C57D66"/>
    <w:rsid w:val="00C73A82"/>
    <w:rsid w:val="00CB2ACB"/>
    <w:rsid w:val="00CB413A"/>
    <w:rsid w:val="00D00122"/>
    <w:rsid w:val="00D4636D"/>
    <w:rsid w:val="00DA49E9"/>
    <w:rsid w:val="00DC43BD"/>
    <w:rsid w:val="00DD46F0"/>
    <w:rsid w:val="00DF4ED6"/>
    <w:rsid w:val="00E075BB"/>
    <w:rsid w:val="00E64EE8"/>
    <w:rsid w:val="00EB1425"/>
    <w:rsid w:val="00F27791"/>
    <w:rsid w:val="00F72262"/>
    <w:rsid w:val="00F75B3F"/>
    <w:rsid w:val="00F90B84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9</cp:revision>
  <dcterms:created xsi:type="dcterms:W3CDTF">2015-01-29T13:42:00Z</dcterms:created>
  <dcterms:modified xsi:type="dcterms:W3CDTF">2015-01-29T17:50:00Z</dcterms:modified>
</cp:coreProperties>
</file>