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9C" w:rsidRDefault="00DB389C" w:rsidP="00DB38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 УРОКА БИОЛОГИИ</w:t>
      </w:r>
    </w:p>
    <w:p w:rsidR="00DB389C" w:rsidRDefault="00DB389C" w:rsidP="00DB38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"Как человек изменил Землю"</w:t>
      </w:r>
    </w:p>
    <w:p w:rsidR="00DB389C" w:rsidRDefault="00DB389C" w:rsidP="00DB389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454"/>
        <w:gridCol w:w="3634"/>
        <w:gridCol w:w="8714"/>
      </w:tblGrid>
      <w:tr w:rsidR="00DB389C" w:rsidTr="00DB389C">
        <w:trPr>
          <w:trHeight w:val="488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Pr="002F498E" w:rsidRDefault="00DB389C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</w:tc>
        <w:tc>
          <w:tcPr>
            <w:tcW w:w="8714" w:type="dxa"/>
            <w:hideMark/>
          </w:tcPr>
          <w:p w:rsidR="00DB389C" w:rsidRDefault="00DB389C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Екатерина Владимировна</w:t>
            </w:r>
          </w:p>
        </w:tc>
      </w:tr>
      <w:tr w:rsidR="00DB389C" w:rsidTr="00DB389C">
        <w:trPr>
          <w:trHeight w:val="946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Default="00DB389C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8714" w:type="dxa"/>
            <w:hideMark/>
          </w:tcPr>
          <w:p w:rsidR="00DB389C" w:rsidRDefault="00DB38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 2 </w:t>
            </w:r>
          </w:p>
          <w:p w:rsidR="00DB389C" w:rsidRDefault="00DB389C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</w:tr>
      <w:tr w:rsidR="00DB389C" w:rsidTr="00DB389C">
        <w:trPr>
          <w:trHeight w:val="473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Default="00DB389C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8714" w:type="dxa"/>
            <w:hideMark/>
          </w:tcPr>
          <w:p w:rsidR="00DB389C" w:rsidRDefault="00DB38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256623">
              <w:rPr>
                <w:sz w:val="28"/>
                <w:szCs w:val="28"/>
              </w:rPr>
              <w:t>химии</w:t>
            </w:r>
          </w:p>
        </w:tc>
      </w:tr>
      <w:tr w:rsidR="00DB389C" w:rsidTr="00DB389C">
        <w:trPr>
          <w:trHeight w:val="473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Default="00DB389C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8714" w:type="dxa"/>
            <w:hideMark/>
          </w:tcPr>
          <w:p w:rsidR="00DB389C" w:rsidRDefault="0025662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DB389C" w:rsidTr="00DB389C">
        <w:trPr>
          <w:trHeight w:val="488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Default="00DB389C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714" w:type="dxa"/>
            <w:hideMark/>
          </w:tcPr>
          <w:p w:rsidR="00DB389C" w:rsidRPr="00DB389C" w:rsidRDefault="00DB389C" w:rsidP="00DB38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B389C">
              <w:rPr>
                <w:i/>
                <w:sz w:val="28"/>
                <w:szCs w:val="28"/>
              </w:rPr>
              <w:t>5 "Б"</w:t>
            </w:r>
          </w:p>
        </w:tc>
      </w:tr>
      <w:tr w:rsidR="00DB389C" w:rsidTr="00DB389C">
        <w:trPr>
          <w:trHeight w:val="946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Default="00DB389C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8714" w:type="dxa"/>
            <w:hideMark/>
          </w:tcPr>
          <w:p w:rsidR="00DB389C" w:rsidRPr="00DB389C" w:rsidRDefault="00DB389C" w:rsidP="00DB38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B389C">
              <w:rPr>
                <w:i/>
                <w:sz w:val="28"/>
                <w:szCs w:val="28"/>
              </w:rPr>
              <w:t xml:space="preserve"> "Как человек изменил Землю"</w:t>
            </w:r>
            <w:r>
              <w:rPr>
                <w:i/>
                <w:sz w:val="28"/>
                <w:szCs w:val="28"/>
              </w:rPr>
              <w:t>, 26 урок</w:t>
            </w:r>
          </w:p>
          <w:p w:rsidR="00DB389C" w:rsidRDefault="00DB389C" w:rsidP="00DB38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B389C" w:rsidTr="00DB389C">
        <w:trPr>
          <w:trHeight w:val="946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Default="00DB389C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8714" w:type="dxa"/>
            <w:hideMark/>
          </w:tcPr>
          <w:p w:rsidR="00DB389C" w:rsidRPr="00DB389C" w:rsidRDefault="00DB389C" w:rsidP="00DB38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методологической направленности</w:t>
            </w:r>
          </w:p>
        </w:tc>
      </w:tr>
      <w:tr w:rsidR="00DB389C" w:rsidRPr="00DB389C" w:rsidTr="00DB389C">
        <w:trPr>
          <w:trHeight w:val="1419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Default="00DB389C">
            <w:pPr>
              <w:spacing w:line="360" w:lineRule="auto"/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8714" w:type="dxa"/>
            <w:hideMark/>
          </w:tcPr>
          <w:p w:rsidR="00DB389C" w:rsidRPr="00DB389C" w:rsidRDefault="00DB389C" w:rsidP="00DB389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B389C">
              <w:rPr>
                <w:i/>
                <w:sz w:val="28"/>
                <w:szCs w:val="28"/>
              </w:rPr>
              <w:t>Биология.  5 класс И.Н. Пономарева, И.В. Николаев, О.А. Корнилова</w:t>
            </w:r>
          </w:p>
        </w:tc>
      </w:tr>
      <w:tr w:rsidR="00DB389C" w:rsidTr="00DB389C">
        <w:trPr>
          <w:trHeight w:val="353"/>
        </w:trPr>
        <w:tc>
          <w:tcPr>
            <w:tcW w:w="1454" w:type="dxa"/>
          </w:tcPr>
          <w:p w:rsidR="00DB389C" w:rsidRDefault="00DB389C" w:rsidP="009D4E6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4" w:type="dxa"/>
            <w:hideMark/>
          </w:tcPr>
          <w:p w:rsidR="00DB389C" w:rsidRDefault="00DB389C" w:rsidP="00DB389C">
            <w:pPr>
              <w:pStyle w:val="aa"/>
              <w:ind w:left="-36"/>
              <w:rPr>
                <w:b/>
                <w:i/>
                <w:sz w:val="28"/>
                <w:szCs w:val="28"/>
              </w:rPr>
            </w:pPr>
            <w:r w:rsidRPr="00DB389C">
              <w:rPr>
                <w:b/>
                <w:bCs/>
                <w:i/>
                <w:iCs/>
                <w:sz w:val="28"/>
                <w:szCs w:val="28"/>
              </w:rPr>
              <w:t>Цели:</w:t>
            </w:r>
            <w:r w:rsidRPr="00DB389C">
              <w:t xml:space="preserve"> </w:t>
            </w:r>
          </w:p>
        </w:tc>
        <w:tc>
          <w:tcPr>
            <w:tcW w:w="8714" w:type="dxa"/>
            <w:hideMark/>
          </w:tcPr>
          <w:p w:rsidR="00DB389C" w:rsidRDefault="00DB389C" w:rsidP="00DB389C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DB389C" w:rsidRDefault="00DB389C" w:rsidP="00DB389C">
      <w:pPr>
        <w:jc w:val="both"/>
        <w:rPr>
          <w:b/>
          <w:i/>
          <w:sz w:val="28"/>
          <w:szCs w:val="28"/>
        </w:rPr>
      </w:pPr>
    </w:p>
    <w:p w:rsidR="00DB389C" w:rsidRPr="00DB389C" w:rsidRDefault="00DB389C" w:rsidP="00DB389C">
      <w:pPr>
        <w:pStyle w:val="aa"/>
        <w:numPr>
          <w:ilvl w:val="0"/>
          <w:numId w:val="3"/>
        </w:numPr>
        <w:ind w:left="851" w:hanging="284"/>
        <w:jc w:val="both"/>
        <w:rPr>
          <w:b/>
          <w:sz w:val="28"/>
          <w:szCs w:val="28"/>
        </w:rPr>
      </w:pPr>
      <w:r w:rsidRPr="00DB389C">
        <w:rPr>
          <w:sz w:val="28"/>
          <w:szCs w:val="28"/>
        </w:rPr>
        <w:t xml:space="preserve">систематизировать и обобщить знания учащихся по </w:t>
      </w:r>
      <w:r>
        <w:rPr>
          <w:sz w:val="28"/>
          <w:szCs w:val="28"/>
        </w:rPr>
        <w:t>темам главы 4 "Человек на планете Земля"</w:t>
      </w:r>
      <w:r w:rsidRPr="00DB389C">
        <w:rPr>
          <w:sz w:val="28"/>
          <w:szCs w:val="28"/>
        </w:rPr>
        <w:t>;</w:t>
      </w:r>
      <w:r w:rsidRPr="00DB389C">
        <w:rPr>
          <w:spacing w:val="-3"/>
          <w:sz w:val="28"/>
          <w:szCs w:val="28"/>
        </w:rPr>
        <w:t xml:space="preserve"> </w:t>
      </w:r>
    </w:p>
    <w:p w:rsidR="00DB389C" w:rsidRPr="00DB389C" w:rsidRDefault="00DB389C" w:rsidP="00DB389C">
      <w:pPr>
        <w:pStyle w:val="aa"/>
        <w:numPr>
          <w:ilvl w:val="0"/>
          <w:numId w:val="3"/>
        </w:numPr>
        <w:ind w:left="851" w:hanging="284"/>
        <w:jc w:val="both"/>
        <w:rPr>
          <w:b/>
          <w:sz w:val="28"/>
          <w:szCs w:val="28"/>
        </w:rPr>
      </w:pPr>
      <w:r w:rsidRPr="00DB389C">
        <w:rPr>
          <w:spacing w:val="-3"/>
          <w:sz w:val="28"/>
          <w:szCs w:val="28"/>
        </w:rPr>
        <w:t>выявление причинно-следственных связей влия</w:t>
      </w:r>
      <w:r w:rsidRPr="00DB389C">
        <w:rPr>
          <w:spacing w:val="-3"/>
          <w:sz w:val="28"/>
          <w:szCs w:val="28"/>
        </w:rPr>
        <w:softHyphen/>
      </w:r>
      <w:r w:rsidRPr="00DB389C">
        <w:rPr>
          <w:sz w:val="28"/>
          <w:szCs w:val="28"/>
        </w:rPr>
        <w:t>ния человека на природу, возникновение экологических проблем</w:t>
      </w:r>
      <w:r>
        <w:rPr>
          <w:sz w:val="28"/>
          <w:szCs w:val="28"/>
        </w:rPr>
        <w:t>;</w:t>
      </w:r>
    </w:p>
    <w:p w:rsidR="00DB389C" w:rsidRPr="00DB389C" w:rsidRDefault="00DB389C" w:rsidP="00DB389C">
      <w:pPr>
        <w:pStyle w:val="aa"/>
        <w:numPr>
          <w:ilvl w:val="0"/>
          <w:numId w:val="3"/>
        </w:numPr>
        <w:ind w:left="851" w:hanging="284"/>
        <w:jc w:val="both"/>
        <w:rPr>
          <w:b/>
          <w:sz w:val="28"/>
          <w:szCs w:val="28"/>
        </w:rPr>
      </w:pPr>
      <w:r w:rsidRPr="00DB389C">
        <w:rPr>
          <w:sz w:val="28"/>
          <w:szCs w:val="28"/>
        </w:rPr>
        <w:t xml:space="preserve">продолжить </w:t>
      </w:r>
      <w:r w:rsidRPr="00DB389C">
        <w:rPr>
          <w:color w:val="000000"/>
          <w:sz w:val="28"/>
          <w:szCs w:val="28"/>
        </w:rPr>
        <w:t xml:space="preserve"> воспитание эстетических чу</w:t>
      </w:r>
      <w:proofErr w:type="gramStart"/>
      <w:r w:rsidRPr="00DB389C">
        <w:rPr>
          <w:color w:val="000000"/>
          <w:sz w:val="28"/>
          <w:szCs w:val="28"/>
        </w:rPr>
        <w:t>вств к ж</w:t>
      </w:r>
      <w:proofErr w:type="gramEnd"/>
      <w:r w:rsidRPr="00DB389C">
        <w:rPr>
          <w:color w:val="000000"/>
          <w:sz w:val="28"/>
          <w:szCs w:val="28"/>
        </w:rPr>
        <w:t>ивой природе</w:t>
      </w:r>
      <w:r>
        <w:rPr>
          <w:color w:val="000000"/>
          <w:sz w:val="28"/>
          <w:szCs w:val="28"/>
        </w:rPr>
        <w:t>,</w:t>
      </w:r>
      <w:r w:rsidRPr="00DB389C">
        <w:rPr>
          <w:color w:val="000000"/>
          <w:sz w:val="28"/>
          <w:szCs w:val="28"/>
        </w:rPr>
        <w:t xml:space="preserve"> бережного и рационального отношения к </w:t>
      </w:r>
      <w:r>
        <w:rPr>
          <w:color w:val="000000"/>
          <w:sz w:val="28"/>
          <w:szCs w:val="28"/>
        </w:rPr>
        <w:t>ней.</w:t>
      </w:r>
    </w:p>
    <w:p w:rsidR="00DB389C" w:rsidRDefault="00DB389C" w:rsidP="00DB389C">
      <w:pPr>
        <w:spacing w:line="360" w:lineRule="auto"/>
        <w:ind w:left="737" w:firstLine="709"/>
        <w:jc w:val="both"/>
        <w:rPr>
          <w:sz w:val="28"/>
          <w:szCs w:val="28"/>
        </w:rPr>
      </w:pPr>
    </w:p>
    <w:p w:rsidR="00DB389C" w:rsidRDefault="00DB389C" w:rsidP="00DB389C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10. Задачи:</w:t>
      </w:r>
    </w:p>
    <w:p w:rsidR="00DB389C" w:rsidRPr="00DB389C" w:rsidRDefault="00DB389C" w:rsidP="00DB389C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B389C">
        <w:rPr>
          <w:spacing w:val="-2"/>
          <w:sz w:val="28"/>
          <w:szCs w:val="28"/>
        </w:rPr>
        <w:t>помочь в осознании и осмыслении причин воз</w:t>
      </w:r>
      <w:r w:rsidRPr="00DB389C">
        <w:rPr>
          <w:spacing w:val="-2"/>
          <w:sz w:val="28"/>
          <w:szCs w:val="28"/>
        </w:rPr>
        <w:softHyphen/>
      </w:r>
      <w:r w:rsidRPr="00DB389C">
        <w:rPr>
          <w:spacing w:val="-1"/>
          <w:sz w:val="28"/>
          <w:szCs w:val="28"/>
        </w:rPr>
        <w:t xml:space="preserve">никновения экологических проблем; </w:t>
      </w:r>
    </w:p>
    <w:p w:rsidR="00DB389C" w:rsidRPr="00DB389C" w:rsidRDefault="00DB389C" w:rsidP="00DB389C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B389C">
        <w:rPr>
          <w:spacing w:val="-1"/>
          <w:sz w:val="28"/>
          <w:szCs w:val="28"/>
        </w:rPr>
        <w:t>способствовать вклю</w:t>
      </w:r>
      <w:r w:rsidRPr="00DB389C">
        <w:rPr>
          <w:spacing w:val="-3"/>
          <w:sz w:val="28"/>
          <w:szCs w:val="28"/>
        </w:rPr>
        <w:t xml:space="preserve">чению учащихся в активную учебную деятельность; </w:t>
      </w:r>
    </w:p>
    <w:p w:rsidR="00DB389C" w:rsidRPr="00DB389C" w:rsidRDefault="00DB389C" w:rsidP="00DB389C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B389C">
        <w:rPr>
          <w:spacing w:val="-3"/>
          <w:sz w:val="28"/>
          <w:szCs w:val="28"/>
        </w:rPr>
        <w:t>способ</w:t>
      </w:r>
      <w:r w:rsidRPr="00DB389C">
        <w:rPr>
          <w:spacing w:val="-3"/>
          <w:sz w:val="28"/>
          <w:szCs w:val="28"/>
        </w:rPr>
        <w:softHyphen/>
      </w:r>
      <w:r w:rsidRPr="00DB389C">
        <w:rPr>
          <w:sz w:val="28"/>
          <w:szCs w:val="28"/>
        </w:rPr>
        <w:t xml:space="preserve">ствовать самовыражению и развитию чувств и эмоций </w:t>
      </w:r>
      <w:r w:rsidRPr="00DB389C">
        <w:rPr>
          <w:spacing w:val="-4"/>
          <w:sz w:val="28"/>
          <w:szCs w:val="28"/>
        </w:rPr>
        <w:t xml:space="preserve">учащихся; </w:t>
      </w:r>
    </w:p>
    <w:p w:rsidR="00DB389C" w:rsidRPr="00DB389C" w:rsidRDefault="00DB389C" w:rsidP="00DB389C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B389C">
        <w:rPr>
          <w:spacing w:val="-4"/>
          <w:sz w:val="28"/>
          <w:szCs w:val="28"/>
        </w:rPr>
        <w:t xml:space="preserve">способствовать созданию атмосферы открытости </w:t>
      </w:r>
      <w:r w:rsidRPr="00DB389C">
        <w:rPr>
          <w:sz w:val="28"/>
          <w:szCs w:val="28"/>
        </w:rPr>
        <w:t>и ответственного сотрудничества на уроке.</w:t>
      </w:r>
      <w:r w:rsidRPr="00DB389C">
        <w:rPr>
          <w:color w:val="000000"/>
          <w:sz w:val="28"/>
          <w:szCs w:val="28"/>
        </w:rPr>
        <w:t xml:space="preserve"> </w:t>
      </w:r>
    </w:p>
    <w:p w:rsidR="00DB389C" w:rsidRPr="00DB389C" w:rsidRDefault="00DB389C" w:rsidP="00DB389C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B389C">
        <w:rPr>
          <w:color w:val="000000"/>
          <w:sz w:val="28"/>
          <w:szCs w:val="28"/>
        </w:rPr>
        <w:t xml:space="preserve">развивать логическое мышление, память, речь, навыки работы в парах и группах. </w:t>
      </w:r>
    </w:p>
    <w:p w:rsidR="00DB389C" w:rsidRPr="00DB389C" w:rsidRDefault="00DB389C" w:rsidP="00DB389C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B389C">
        <w:rPr>
          <w:color w:val="000000"/>
          <w:sz w:val="28"/>
          <w:szCs w:val="28"/>
        </w:rPr>
        <w:t>расширить кругозор учащихся о живой природе.</w:t>
      </w:r>
    </w:p>
    <w:p w:rsidR="00DB389C" w:rsidRDefault="00DB389C" w:rsidP="00DB389C">
      <w:pPr>
        <w:ind w:left="720"/>
        <w:jc w:val="both"/>
        <w:rPr>
          <w:b/>
          <w:i/>
          <w:sz w:val="28"/>
          <w:szCs w:val="28"/>
        </w:rPr>
      </w:pPr>
    </w:p>
    <w:p w:rsidR="00DB389C" w:rsidRPr="00DB389C" w:rsidRDefault="00DB389C" w:rsidP="00DB389C">
      <w:pPr>
        <w:spacing w:before="100" w:beforeAutospacing="1" w:after="100" w:afterAutospacing="1"/>
        <w:ind w:left="567"/>
        <w:rPr>
          <w:b/>
          <w:i/>
          <w:iCs/>
          <w:sz w:val="28"/>
          <w:szCs w:val="28"/>
        </w:rPr>
      </w:pPr>
      <w:r w:rsidRPr="00DB389C">
        <w:rPr>
          <w:b/>
          <w:i/>
          <w:iCs/>
          <w:sz w:val="28"/>
          <w:szCs w:val="28"/>
        </w:rPr>
        <w:t>11. Планируемые результаты.</w:t>
      </w:r>
    </w:p>
    <w:p w:rsidR="00DB389C" w:rsidRPr="00DB389C" w:rsidRDefault="00DB389C" w:rsidP="00AD3E23">
      <w:pPr>
        <w:spacing w:before="100" w:beforeAutospacing="1" w:after="100" w:afterAutospacing="1"/>
        <w:ind w:left="567"/>
        <w:rPr>
          <w:sz w:val="28"/>
          <w:szCs w:val="28"/>
        </w:rPr>
      </w:pPr>
      <w:r w:rsidRPr="00DB389C">
        <w:rPr>
          <w:i/>
          <w:iCs/>
          <w:sz w:val="28"/>
          <w:szCs w:val="28"/>
        </w:rPr>
        <w:t>Личностные</w:t>
      </w:r>
      <w:r w:rsidRPr="00DB389C">
        <w:rPr>
          <w:sz w:val="28"/>
          <w:szCs w:val="28"/>
        </w:rPr>
        <w:t xml:space="preserve"> – осознание значимости проблемы охраны живого на Земле. </w:t>
      </w:r>
      <w:r>
        <w:rPr>
          <w:sz w:val="28"/>
          <w:szCs w:val="28"/>
        </w:rPr>
        <w:t>Оценивать</w:t>
      </w:r>
      <w:r w:rsidRPr="00DB389C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B389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DB389C">
        <w:rPr>
          <w:sz w:val="28"/>
          <w:szCs w:val="28"/>
        </w:rPr>
        <w:t xml:space="preserve"> в природе и общении с живыми организмами. Уметь приводить примеры заботливого отношения к растениям и животным.  </w:t>
      </w:r>
    </w:p>
    <w:p w:rsidR="00DB389C" w:rsidRPr="00DB389C" w:rsidRDefault="00DB389C" w:rsidP="00AD3E23">
      <w:pPr>
        <w:spacing w:before="100" w:beforeAutospacing="1" w:after="100" w:afterAutospacing="1"/>
        <w:ind w:left="567"/>
        <w:rPr>
          <w:sz w:val="28"/>
          <w:szCs w:val="28"/>
        </w:rPr>
      </w:pPr>
      <w:proofErr w:type="spellStart"/>
      <w:r w:rsidRPr="00DB389C">
        <w:rPr>
          <w:i/>
          <w:iCs/>
          <w:sz w:val="28"/>
          <w:szCs w:val="28"/>
        </w:rPr>
        <w:t>Метапредметные</w:t>
      </w:r>
      <w:proofErr w:type="spellEnd"/>
      <w:r w:rsidRPr="00DB389C">
        <w:rPr>
          <w:sz w:val="28"/>
          <w:szCs w:val="28"/>
        </w:rPr>
        <w:t>:</w:t>
      </w:r>
    </w:p>
    <w:p w:rsidR="00DB389C" w:rsidRPr="00DB389C" w:rsidRDefault="00DB389C" w:rsidP="00AD3E23">
      <w:pPr>
        <w:numPr>
          <w:ilvl w:val="0"/>
          <w:numId w:val="5"/>
        </w:numPr>
        <w:spacing w:before="100" w:beforeAutospacing="1" w:after="100" w:afterAutospacing="1"/>
        <w:ind w:left="567"/>
        <w:rPr>
          <w:sz w:val="28"/>
          <w:szCs w:val="28"/>
        </w:rPr>
      </w:pPr>
      <w:r w:rsidRPr="00DB389C">
        <w:rPr>
          <w:sz w:val="28"/>
          <w:szCs w:val="28"/>
        </w:rPr>
        <w:t>Регулятивные</w:t>
      </w:r>
      <w:r w:rsidRPr="00DB389C">
        <w:rPr>
          <w:b/>
          <w:bCs/>
          <w:sz w:val="28"/>
          <w:szCs w:val="28"/>
        </w:rPr>
        <w:t xml:space="preserve"> </w:t>
      </w:r>
      <w:r w:rsidRPr="00DB389C">
        <w:rPr>
          <w:sz w:val="28"/>
          <w:szCs w:val="28"/>
        </w:rPr>
        <w:t>универсальные учебные действия (УУД)</w:t>
      </w:r>
      <w:r w:rsidRPr="00DB389C">
        <w:rPr>
          <w:b/>
          <w:bCs/>
          <w:sz w:val="28"/>
          <w:szCs w:val="28"/>
        </w:rPr>
        <w:t xml:space="preserve"> - </w:t>
      </w:r>
      <w:r w:rsidRPr="00DB389C">
        <w:rPr>
          <w:sz w:val="28"/>
          <w:szCs w:val="28"/>
        </w:rPr>
        <w:t xml:space="preserve">организация учащимися своей учебной деятельности: </w:t>
      </w:r>
      <w:proofErr w:type="spellStart"/>
      <w:r w:rsidRPr="00DB389C">
        <w:rPr>
          <w:sz w:val="28"/>
          <w:szCs w:val="28"/>
        </w:rPr>
        <w:t>целеполагание</w:t>
      </w:r>
      <w:proofErr w:type="spellEnd"/>
      <w:r w:rsidRPr="00DB389C">
        <w:rPr>
          <w:sz w:val="28"/>
          <w:szCs w:val="28"/>
        </w:rPr>
        <w:t>, планирование; контроль и самоконтроль процесса и результатов учебной деятельности.</w:t>
      </w:r>
    </w:p>
    <w:p w:rsidR="00DB389C" w:rsidRPr="00DB389C" w:rsidRDefault="00DB389C" w:rsidP="00AD3E23">
      <w:pPr>
        <w:numPr>
          <w:ilvl w:val="0"/>
          <w:numId w:val="5"/>
        </w:numPr>
        <w:spacing w:before="100" w:beforeAutospacing="1" w:after="100" w:afterAutospacing="1"/>
        <w:ind w:left="567"/>
        <w:rPr>
          <w:sz w:val="28"/>
          <w:szCs w:val="28"/>
        </w:rPr>
      </w:pPr>
      <w:proofErr w:type="gramStart"/>
      <w:r w:rsidRPr="00DB389C">
        <w:rPr>
          <w:sz w:val="28"/>
          <w:szCs w:val="28"/>
        </w:rPr>
        <w:t>Познавательные</w:t>
      </w:r>
      <w:proofErr w:type="gramEnd"/>
      <w:r w:rsidRPr="00DB389C">
        <w:rPr>
          <w:sz w:val="28"/>
          <w:szCs w:val="28"/>
        </w:rPr>
        <w:t xml:space="preserve"> УУД –</w:t>
      </w:r>
      <w:r w:rsidRPr="00DB389C">
        <w:rPr>
          <w:b/>
          <w:bCs/>
          <w:sz w:val="28"/>
          <w:szCs w:val="28"/>
        </w:rPr>
        <w:t xml:space="preserve"> </w:t>
      </w:r>
      <w:r w:rsidRPr="00DB389C">
        <w:rPr>
          <w:sz w:val="28"/>
          <w:szCs w:val="28"/>
        </w:rPr>
        <w:t>умение анализировать, сопоставлять, находить ответ на проблемный вопрос</w:t>
      </w:r>
    </w:p>
    <w:p w:rsidR="00DB389C" w:rsidRPr="00DB389C" w:rsidRDefault="00DB389C" w:rsidP="00AD3E23">
      <w:pPr>
        <w:numPr>
          <w:ilvl w:val="0"/>
          <w:numId w:val="5"/>
        </w:numPr>
        <w:spacing w:before="100" w:beforeAutospacing="1" w:after="100" w:afterAutospacing="1"/>
        <w:ind w:left="567"/>
        <w:rPr>
          <w:sz w:val="28"/>
          <w:szCs w:val="28"/>
        </w:rPr>
      </w:pPr>
      <w:proofErr w:type="gramStart"/>
      <w:r w:rsidRPr="00DB389C">
        <w:rPr>
          <w:sz w:val="28"/>
          <w:szCs w:val="28"/>
        </w:rPr>
        <w:t>Коммуникативные</w:t>
      </w:r>
      <w:proofErr w:type="gramEnd"/>
      <w:r w:rsidRPr="00DB389C">
        <w:rPr>
          <w:sz w:val="28"/>
          <w:szCs w:val="28"/>
        </w:rPr>
        <w:t xml:space="preserve"> УУД</w:t>
      </w:r>
      <w:r w:rsidRPr="00DB389C">
        <w:rPr>
          <w:b/>
          <w:bCs/>
          <w:sz w:val="28"/>
          <w:szCs w:val="28"/>
        </w:rPr>
        <w:t xml:space="preserve"> – </w:t>
      </w:r>
      <w:r w:rsidRPr="00DB389C">
        <w:rPr>
          <w:sz w:val="28"/>
          <w:szCs w:val="28"/>
        </w:rPr>
        <w:t>умение слушать и вступать в диалог, участвовать в коллективном обсуждении проблем; умение работать в паре и группе, а также оказывать взаимопомощь.</w:t>
      </w:r>
    </w:p>
    <w:p w:rsidR="00DB389C" w:rsidRPr="00DB389C" w:rsidRDefault="00DB389C" w:rsidP="00AD3E23">
      <w:pPr>
        <w:ind w:left="567" w:firstLine="709"/>
        <w:jc w:val="both"/>
        <w:rPr>
          <w:b/>
          <w:sz w:val="28"/>
          <w:szCs w:val="28"/>
        </w:rPr>
      </w:pPr>
      <w:r w:rsidRPr="00DB389C">
        <w:rPr>
          <w:i/>
          <w:iCs/>
          <w:sz w:val="28"/>
          <w:szCs w:val="28"/>
        </w:rPr>
        <w:t>Предметные</w:t>
      </w:r>
      <w:r w:rsidRPr="00DB389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3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 основные этапы развития человека, уметь характеризовать деятельность древнего и современного человека, знать созидательные действия человека по отношению к природе.   </w:t>
      </w:r>
    </w:p>
    <w:p w:rsidR="00DB389C" w:rsidRPr="00DB389C" w:rsidRDefault="00DB389C" w:rsidP="00DB389C">
      <w:pPr>
        <w:ind w:left="720"/>
        <w:jc w:val="both"/>
        <w:rPr>
          <w:b/>
          <w:i/>
          <w:sz w:val="28"/>
          <w:szCs w:val="28"/>
        </w:rPr>
      </w:pPr>
    </w:p>
    <w:p w:rsidR="00DB389C" w:rsidRDefault="00DB389C" w:rsidP="00DB389C">
      <w:pPr>
        <w:spacing w:line="360" w:lineRule="auto"/>
        <w:ind w:left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12. Формы работы учащихся – </w:t>
      </w:r>
      <w:r w:rsidRPr="00DB389C">
        <w:rPr>
          <w:sz w:val="28"/>
          <w:szCs w:val="28"/>
        </w:rPr>
        <w:t>индивидуальная,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фронтальная, групповая.</w:t>
      </w:r>
    </w:p>
    <w:p w:rsidR="00DB389C" w:rsidRDefault="00DB389C" w:rsidP="00DB389C">
      <w:pPr>
        <w:spacing w:line="360" w:lineRule="auto"/>
        <w:ind w:left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13. Необходимое техническое оборудование: </w:t>
      </w:r>
      <w:r>
        <w:rPr>
          <w:sz w:val="28"/>
          <w:szCs w:val="28"/>
        </w:rPr>
        <w:t>презентация, компьютер, листы формата А3.</w:t>
      </w:r>
    </w:p>
    <w:p w:rsidR="00DB389C" w:rsidRDefault="00DB389C" w:rsidP="00DB389C">
      <w:pPr>
        <w:spacing w:line="360" w:lineRule="auto"/>
        <w:ind w:left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14. Структура и ход  урока</w:t>
      </w:r>
    </w:p>
    <w:p w:rsidR="00DB389C" w:rsidRDefault="00DB389C" w:rsidP="00DB389C">
      <w:pPr>
        <w:tabs>
          <w:tab w:val="num" w:pos="1429"/>
        </w:tabs>
        <w:spacing w:line="360" w:lineRule="auto"/>
        <w:jc w:val="center"/>
        <w:outlineLvl w:val="0"/>
        <w:rPr>
          <w:b/>
        </w:rPr>
      </w:pPr>
    </w:p>
    <w:p w:rsidR="00DB389C" w:rsidRPr="00AD3E23" w:rsidRDefault="00DB389C" w:rsidP="00DB389C">
      <w:pPr>
        <w:tabs>
          <w:tab w:val="num" w:pos="142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AD3E23">
        <w:rPr>
          <w:b/>
          <w:sz w:val="28"/>
          <w:szCs w:val="28"/>
        </w:rPr>
        <w:lastRenderedPageBreak/>
        <w:t>СТРУКТУРА И ХОД УРОКА</w:t>
      </w:r>
    </w:p>
    <w:tbl>
      <w:tblPr>
        <w:tblW w:w="15877" w:type="dxa"/>
        <w:tblCellSpacing w:w="0" w:type="dxa"/>
        <w:tblInd w:w="-44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2781"/>
        <w:gridCol w:w="1984"/>
        <w:gridCol w:w="3828"/>
        <w:gridCol w:w="2976"/>
        <w:gridCol w:w="2552"/>
        <w:gridCol w:w="1276"/>
      </w:tblGrid>
      <w:tr w:rsidR="00DB389C" w:rsidTr="00370D0B">
        <w:trPr>
          <w:trHeight w:val="1676"/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pStyle w:val="af3"/>
              <w:spacing w:before="0" w:beforeAutospacing="0" w:after="0" w:afterAutospacing="0" w:line="360" w:lineRule="auto"/>
              <w:jc w:val="center"/>
            </w:pPr>
            <w:r>
              <w:rPr>
                <w:b/>
                <w:bCs/>
              </w:rPr>
              <w:t>Этап урока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используемых</w:t>
            </w:r>
            <w:proofErr w:type="gramEnd"/>
            <w:r>
              <w:rPr>
                <w:b/>
              </w:rPr>
              <w:t xml:space="preserve"> ЭОР</w:t>
            </w: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Default="00DB38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  <w:p w:rsidR="00DB389C" w:rsidRDefault="00DB389C">
            <w:pPr>
              <w:spacing w:line="360" w:lineRule="auto"/>
              <w:jc w:val="center"/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pStyle w:val="af3"/>
              <w:spacing w:before="0" w:beforeAutospacing="0" w:after="0" w:afterAutospacing="0" w:line="360" w:lineRule="auto"/>
              <w:jc w:val="center"/>
            </w:pPr>
            <w:r>
              <w:rPr>
                <w:b/>
                <w:bCs/>
              </w:rPr>
              <w:t>УУД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Default="00DB38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DB389C" w:rsidRDefault="00DB389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(мин)</w:t>
            </w:r>
          </w:p>
          <w:p w:rsidR="00DB389C" w:rsidRDefault="00DB389C">
            <w:pPr>
              <w:pStyle w:val="af3"/>
              <w:spacing w:before="0" w:beforeAutospacing="0" w:after="0" w:afterAutospacing="0" w:line="360" w:lineRule="auto"/>
              <w:ind w:left="737" w:firstLine="709"/>
              <w:jc w:val="center"/>
              <w:rPr>
                <w:b/>
                <w:bCs/>
              </w:rPr>
            </w:pPr>
          </w:p>
        </w:tc>
      </w:tr>
      <w:tr w:rsidR="00DB389C" w:rsidTr="00370D0B">
        <w:trPr>
          <w:trHeight w:val="306"/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pStyle w:val="af3"/>
              <w:spacing w:before="0" w:beforeAutospacing="0" w:after="0" w:afterAutospacing="0" w:line="360" w:lineRule="auto"/>
              <w:ind w:left="7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Default="00DB38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B389C" w:rsidRPr="00AD3E23" w:rsidTr="00370D0B">
        <w:trPr>
          <w:trHeight w:val="423"/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AD3E23">
              <w:rPr>
                <w:b/>
                <w:bCs/>
              </w:rPr>
              <w:t>1.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</w:pPr>
            <w:r w:rsidRPr="00AD3E23">
              <w:rPr>
                <w:b/>
                <w:bCs/>
              </w:rPr>
              <w:t>Мотивация (самоопределение) к учебной деятельности.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15"/>
              <w:jc w:val="center"/>
              <w:rPr>
                <w:bCs/>
                <w:iCs/>
              </w:rPr>
            </w:pPr>
            <w:r w:rsidRPr="00AD3E23">
              <w:rPr>
                <w:bCs/>
                <w:iCs/>
              </w:rPr>
              <w:t>слайд 1 презентации</w:t>
            </w: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</w:pPr>
            <w:r w:rsidRPr="00AD3E23">
              <w:t>Мотивирует учащихся на работу.</w:t>
            </w: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</w:pPr>
            <w:r w:rsidRPr="00AD3E23">
              <w:t>Настрой на положительные эмоции и плодотворную работу на уроке.</w:t>
            </w:r>
          </w:p>
          <w:p w:rsidR="00DB389C" w:rsidRPr="00AD3E23" w:rsidRDefault="00DB389C" w:rsidP="00DB389C">
            <w:pPr>
              <w:pStyle w:val="a9"/>
              <w:rPr>
                <w:szCs w:val="24"/>
              </w:rPr>
            </w:pP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9"/>
              <w:rPr>
                <w:szCs w:val="24"/>
              </w:rPr>
            </w:pPr>
            <w:r w:rsidRPr="00AD3E23">
              <w:rPr>
                <w:szCs w:val="24"/>
              </w:rPr>
              <w:t xml:space="preserve">Приветствуют учителя. </w:t>
            </w:r>
          </w:p>
          <w:p w:rsidR="00DB389C" w:rsidRPr="00AD3E23" w:rsidRDefault="00DB389C">
            <w:pPr>
              <w:jc w:val="both"/>
            </w:pPr>
            <w:r w:rsidRPr="00AD3E23">
              <w:t>Ребята, поворачиваясь к соседу по парте, приветствуют друг друга улыбкой и желают хорошей работы на уроке.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</w:pPr>
            <w:r w:rsidRPr="00AD3E23">
              <w:rPr>
                <w:i/>
                <w:iCs/>
              </w:rPr>
              <w:t>-самоопределение;</w:t>
            </w: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</w:pPr>
            <w:r w:rsidRPr="00AD3E23">
              <w:rPr>
                <w:i/>
                <w:iCs/>
              </w:rPr>
              <w:t>-планирование учебного сотрудничества с учителем и сверстниками, оценивание настроя на работу.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ind w:left="737" w:firstLine="709"/>
              <w:jc w:val="both"/>
              <w:rPr>
                <w:i/>
                <w:iCs/>
              </w:rPr>
            </w:pPr>
          </w:p>
          <w:p w:rsidR="00DB389C" w:rsidRPr="00AD3E23" w:rsidRDefault="00DB389C">
            <w:pPr>
              <w:spacing w:line="360" w:lineRule="auto"/>
              <w:jc w:val="center"/>
            </w:pPr>
            <w:r w:rsidRPr="00AD3E23">
              <w:t>1</w:t>
            </w:r>
          </w:p>
        </w:tc>
      </w:tr>
      <w:tr w:rsidR="00DB389C" w:rsidRPr="00AD3E23" w:rsidTr="00370D0B">
        <w:trPr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AD3E23">
              <w:rPr>
                <w:b/>
                <w:bCs/>
              </w:rPr>
              <w:t>2.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AD3E23">
              <w:rPr>
                <w:b/>
              </w:rPr>
              <w:t>Формулирование темы урока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AD3E23" w:rsidP="00DB389C">
            <w:pPr>
              <w:pStyle w:val="af3"/>
              <w:spacing w:before="0" w:beforeAutospacing="0" w:after="0" w:afterAutospacing="0" w:line="360" w:lineRule="auto"/>
              <w:ind w:left="60" w:hanging="60"/>
              <w:jc w:val="center"/>
            </w:pPr>
            <w:r>
              <w:t xml:space="preserve">слайд 2, 3 </w:t>
            </w:r>
            <w:r w:rsidR="00DB389C" w:rsidRPr="00AD3E23">
              <w:t>презентации</w:t>
            </w: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a"/>
              <w:ind w:left="22"/>
            </w:pPr>
            <w:r w:rsidRPr="00AD3E23">
              <w:t>На слайде размещена подборка фотографий по теме</w:t>
            </w:r>
            <w:r w:rsidR="002F498E">
              <w:t>: изображения человека со времен его появления и до сегодняшних дней. Иллюстрации подобраны таким образом, что на них должно прослеживаться развитие человека и его связь с природой, использованием ее богатств</w:t>
            </w:r>
            <w:r w:rsidRPr="00AD3E23">
              <w:t xml:space="preserve">. Учитель просит провести мысленный анализ имеющихся </w:t>
            </w:r>
            <w:r w:rsidRPr="00AD3E23">
              <w:lastRenderedPageBreak/>
              <w:t xml:space="preserve">фотографий и постараться сказать, о чем пойдет речь на сегодняшнем уроке. </w:t>
            </w:r>
          </w:p>
          <w:p w:rsidR="00DB389C" w:rsidRPr="00AD3E23" w:rsidRDefault="00DB389C" w:rsidP="002F498E">
            <w:pPr>
              <w:pStyle w:val="aa"/>
              <w:ind w:left="22"/>
            </w:pPr>
            <w:r w:rsidRPr="00AD3E23">
              <w:t xml:space="preserve">Выслушав мнение учащихся, учитель просит </w:t>
            </w:r>
            <w:r w:rsidRPr="00AD3E23">
              <w:rPr>
                <w:i/>
              </w:rPr>
              <w:t>одного ученика написать тему на слайде презентации.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jc w:val="both"/>
            </w:pPr>
            <w:r w:rsidRPr="00AD3E23">
              <w:lastRenderedPageBreak/>
              <w:t xml:space="preserve">Ребята активно включаются в процесс рассмотрения фотографий. Высказывают свое мнение. Данный вид работы с начала урока </w:t>
            </w:r>
            <w:r w:rsidRPr="00AD3E23">
              <w:lastRenderedPageBreak/>
              <w:t xml:space="preserve">позволит им кратко вспомнить все, о чем шла речь при </w:t>
            </w:r>
            <w:proofErr w:type="gramStart"/>
            <w:r w:rsidRPr="00AD3E23">
              <w:t>изучении</w:t>
            </w:r>
            <w:proofErr w:type="gramEnd"/>
            <w:r w:rsidRPr="00AD3E23">
              <w:t xml:space="preserve"> тем главы 4.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55163C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  <w:iCs/>
              </w:rPr>
            </w:pPr>
            <w:r w:rsidRPr="0055163C">
              <w:rPr>
                <w:i/>
                <w:iCs/>
              </w:rPr>
              <w:lastRenderedPageBreak/>
              <w:t>- умение анализировать и делать выводы по фотографиям</w:t>
            </w:r>
          </w:p>
          <w:p w:rsidR="00DB389C" w:rsidRPr="0055163C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  <w:iCs/>
              </w:rPr>
            </w:pPr>
            <w:r w:rsidRPr="0055163C">
              <w:rPr>
                <w:i/>
                <w:iCs/>
              </w:rPr>
              <w:t xml:space="preserve">- умение выделить главное из многообразия </w:t>
            </w:r>
            <w:r w:rsidRPr="0055163C">
              <w:rPr>
                <w:i/>
                <w:iCs/>
              </w:rPr>
              <w:lastRenderedPageBreak/>
              <w:t>изображений.</w:t>
            </w: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spacing w:line="360" w:lineRule="auto"/>
              <w:jc w:val="center"/>
            </w:pPr>
            <w:r w:rsidRPr="00AD3E23">
              <w:lastRenderedPageBreak/>
              <w:t>1</w:t>
            </w:r>
          </w:p>
        </w:tc>
      </w:tr>
      <w:tr w:rsidR="00DB389C" w:rsidRPr="00AD3E23" w:rsidTr="00370D0B">
        <w:trPr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AD3E23">
              <w:rPr>
                <w:b/>
                <w:bCs/>
              </w:rPr>
              <w:lastRenderedPageBreak/>
              <w:t>3.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jc w:val="both"/>
            </w:pPr>
            <w:r w:rsidRPr="00AD3E23">
              <w:rPr>
                <w:b/>
                <w:bCs/>
              </w:rPr>
              <w:t>Постановка цели.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157"/>
              <w:jc w:val="both"/>
            </w:pPr>
            <w:r w:rsidRPr="00AD3E23">
              <w:t xml:space="preserve">слайд </w:t>
            </w:r>
            <w:r w:rsidR="00AD3E23">
              <w:t>4</w:t>
            </w:r>
            <w:r w:rsidRPr="00AD3E23">
              <w:t xml:space="preserve"> презентации</w:t>
            </w: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ind w:left="737" w:firstLine="709"/>
              <w:jc w:val="both"/>
            </w:pP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ind w:left="737" w:firstLine="709"/>
              <w:jc w:val="both"/>
            </w:pP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</w:pPr>
            <w:proofErr w:type="gramStart"/>
            <w:r w:rsidRPr="00AD3E23">
              <w:t>Исходя из темы урока предположите</w:t>
            </w:r>
            <w:proofErr w:type="gramEnd"/>
            <w:r w:rsidRPr="00AD3E23">
              <w:t>, что каждый из вас должен выяснить сегодня на уроке?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r w:rsidRPr="00AD3E23">
              <w:rPr>
                <w:i/>
              </w:rPr>
              <w:t>Высказывают предположения, основываясь на тему урока и ранее изученный материал.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построение логической цепи рассуждений;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выдвижение гипотез;</w:t>
            </w:r>
          </w:p>
          <w:p w:rsidR="00DB389C" w:rsidRPr="00AD3E23" w:rsidRDefault="00AD3E23" w:rsidP="00AD3E23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умение формулировать и высказывать мысли.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AD3E23">
            <w:pPr>
              <w:spacing w:line="360" w:lineRule="auto"/>
              <w:jc w:val="center"/>
            </w:pPr>
            <w:r w:rsidRPr="00AD3E23">
              <w:t>2</w:t>
            </w:r>
          </w:p>
        </w:tc>
      </w:tr>
      <w:tr w:rsidR="00DB389C" w:rsidRPr="00AD3E23" w:rsidTr="00370D0B">
        <w:trPr>
          <w:trHeight w:val="64"/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AD3E23">
              <w:rPr>
                <w:b/>
                <w:bCs/>
              </w:rPr>
              <w:t>4.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9"/>
              <w:rPr>
                <w:b/>
                <w:szCs w:val="24"/>
              </w:rPr>
            </w:pPr>
            <w:r w:rsidRPr="00AD3E23">
              <w:rPr>
                <w:b/>
                <w:szCs w:val="24"/>
              </w:rPr>
              <w:t xml:space="preserve">Обобщение материала главы 4 учебника " Человек на планете Земля" </w:t>
            </w: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  <w:r w:rsidRPr="00AD3E23">
              <w:rPr>
                <w:bCs/>
                <w:iCs/>
              </w:rPr>
              <w:t xml:space="preserve">слайд </w:t>
            </w:r>
            <w:r>
              <w:rPr>
                <w:bCs/>
                <w:iCs/>
              </w:rPr>
              <w:t xml:space="preserve">5, 6, 7 </w:t>
            </w:r>
            <w:r w:rsidRPr="00AD3E23">
              <w:rPr>
                <w:bCs/>
                <w:iCs/>
              </w:rPr>
              <w:t xml:space="preserve"> презентации</w:t>
            </w: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  <w:r w:rsidRPr="00AD3E23">
              <w:rPr>
                <w:bCs/>
                <w:iCs/>
              </w:rPr>
              <w:t xml:space="preserve">слайд </w:t>
            </w:r>
            <w:r>
              <w:rPr>
                <w:bCs/>
                <w:iCs/>
              </w:rPr>
              <w:t xml:space="preserve">8-10   </w:t>
            </w:r>
            <w:r w:rsidRPr="00AD3E23">
              <w:rPr>
                <w:bCs/>
                <w:iCs/>
              </w:rPr>
              <w:t xml:space="preserve"> презентации</w:t>
            </w: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  <w:r w:rsidRPr="00AD3E23">
              <w:rPr>
                <w:bCs/>
                <w:iCs/>
              </w:rPr>
              <w:t xml:space="preserve">слайд </w:t>
            </w:r>
            <w:r>
              <w:rPr>
                <w:bCs/>
                <w:iCs/>
              </w:rPr>
              <w:t xml:space="preserve">11 - 22   </w:t>
            </w:r>
            <w:r w:rsidRPr="00AD3E23">
              <w:rPr>
                <w:bCs/>
                <w:iCs/>
              </w:rPr>
              <w:t xml:space="preserve"> презентации</w:t>
            </w: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  <w:rPr>
                <w:bCs/>
                <w:iCs/>
              </w:rPr>
            </w:pPr>
          </w:p>
          <w:p w:rsidR="00AD3E23" w:rsidRPr="00AD3E23" w:rsidRDefault="00AD3E23" w:rsidP="00AD3E23">
            <w:pPr>
              <w:pStyle w:val="af3"/>
              <w:spacing w:before="0" w:beforeAutospacing="0" w:after="0" w:afterAutospacing="0" w:line="360" w:lineRule="auto"/>
              <w:ind w:left="157"/>
              <w:jc w:val="both"/>
            </w:pP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f3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</w:pPr>
            <w:r w:rsidRPr="00AD3E23">
              <w:lastRenderedPageBreak/>
              <w:t xml:space="preserve">этап. 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60"/>
              <w:jc w:val="both"/>
              <w:rPr>
                <w:u w:val="single"/>
              </w:rPr>
            </w:pPr>
            <w:r w:rsidRPr="00AD3E23">
              <w:rPr>
                <w:u w:val="single"/>
              </w:rPr>
              <w:t>"От обезьяны к современному человеку".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60"/>
              <w:jc w:val="both"/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60"/>
              <w:jc w:val="both"/>
            </w:pPr>
          </w:p>
          <w:p w:rsidR="00DB389C" w:rsidRPr="00AD3E23" w:rsidRDefault="00DB389C" w:rsidP="00DB389C">
            <w:pPr>
              <w:pStyle w:val="af3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</w:pPr>
            <w:r w:rsidRPr="00AD3E23">
              <w:t>этап.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  <w:r w:rsidRPr="00AD3E23">
              <w:rPr>
                <w:bCs/>
                <w:u w:val="single"/>
              </w:rPr>
              <w:t>"Этапы развития человека"</w:t>
            </w:r>
            <w:r w:rsidR="002F498E">
              <w:rPr>
                <w:bCs/>
                <w:u w:val="single"/>
              </w:rPr>
              <w:t xml:space="preserve"> (на слайде изображены все этапы развития человека от </w:t>
            </w:r>
            <w:r w:rsidR="002F498E">
              <w:rPr>
                <w:bCs/>
                <w:u w:val="single"/>
              </w:rPr>
              <w:lastRenderedPageBreak/>
              <w:t>дриопитека и до человека разумного)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1080"/>
              <w:jc w:val="both"/>
              <w:rPr>
                <w:bCs/>
              </w:rPr>
            </w:pPr>
          </w:p>
          <w:p w:rsidR="00DB389C" w:rsidRPr="00AD3E23" w:rsidRDefault="00DB389C" w:rsidP="00DB389C">
            <w:pPr>
              <w:pStyle w:val="af3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AD3E23">
              <w:rPr>
                <w:bCs/>
              </w:rPr>
              <w:t xml:space="preserve">этап 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306"/>
              <w:jc w:val="both"/>
              <w:rPr>
                <w:bCs/>
                <w:u w:val="single"/>
              </w:rPr>
            </w:pPr>
            <w:r w:rsidRPr="00AD3E23">
              <w:rPr>
                <w:bCs/>
                <w:u w:val="single"/>
              </w:rPr>
              <w:t>"Современный человек"</w:t>
            </w:r>
          </w:p>
          <w:p w:rsidR="00DB389C" w:rsidRPr="00AD3E23" w:rsidRDefault="00DB389C" w:rsidP="00DB389C">
            <w:pPr>
              <w:ind w:firstLine="851"/>
              <w:jc w:val="both"/>
              <w:rPr>
                <w:i/>
                <w:u w:val="single"/>
              </w:rPr>
            </w:pPr>
            <w:r w:rsidRPr="00AD3E23">
              <w:rPr>
                <w:i/>
                <w:u w:val="single"/>
              </w:rPr>
              <w:t>(учитель читает письмо Земли)</w:t>
            </w:r>
          </w:p>
          <w:p w:rsidR="00DB389C" w:rsidRPr="00AD3E23" w:rsidRDefault="00DB389C" w:rsidP="00DB389C">
            <w:pPr>
              <w:ind w:firstLine="851"/>
              <w:jc w:val="both"/>
            </w:pPr>
            <w:r w:rsidRPr="00AD3E23">
              <w:t xml:space="preserve">Это было давно. Я пробуждалась каждое утро и была счастлива. Неужели я когда – то могла радоваться, могла любить? </w:t>
            </w:r>
            <w:proofErr w:type="gramStart"/>
            <w:r w:rsidRPr="00AD3E23">
              <w:t>А ведь любила, любила весь мир, все вокруг: солнце, небо, травы, журчание рек, пение птиц.</w:t>
            </w:r>
            <w:proofErr w:type="gramEnd"/>
            <w:r w:rsidRPr="00AD3E23">
              <w:t xml:space="preserve"> Я любила созданную природу, как заботливая мать, любит своего ребенка.</w:t>
            </w:r>
          </w:p>
          <w:p w:rsidR="00DB389C" w:rsidRPr="00AD3E23" w:rsidRDefault="00DB389C" w:rsidP="00DB389C">
            <w:pPr>
              <w:ind w:firstLine="851"/>
              <w:jc w:val="both"/>
            </w:pPr>
            <w:r w:rsidRPr="00AD3E23">
              <w:t>Как же я была прекрасна в то время.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ind w:left="22" w:firstLine="284"/>
              <w:jc w:val="both"/>
            </w:pPr>
            <w:r w:rsidRPr="00AD3E23">
              <w:t xml:space="preserve">Первый человек появился на свет. Вначале он чувствовал себя частью природы, но разум, </w:t>
            </w:r>
            <w:r w:rsidRPr="00AD3E23">
              <w:lastRenderedPageBreak/>
              <w:t>который я вложила в его мозг, оказался направлен не только на создание</w:t>
            </w:r>
            <w:r w:rsidR="00AD3E23" w:rsidRPr="00AD3E23">
              <w:t>..</w:t>
            </w:r>
            <w:r w:rsidRPr="00AD3E23">
              <w:t>.</w:t>
            </w:r>
          </w:p>
          <w:p w:rsidR="00AD3E23" w:rsidRPr="00AD3E23" w:rsidRDefault="00AD3E23" w:rsidP="00DB389C">
            <w:pPr>
              <w:pStyle w:val="af3"/>
              <w:spacing w:before="0" w:beforeAutospacing="0" w:after="0" w:afterAutospacing="0"/>
              <w:ind w:left="22" w:firstLine="284"/>
              <w:jc w:val="both"/>
            </w:pPr>
            <w:r w:rsidRPr="00AD3E23">
              <w:t>Вопрос учителя: Чье это письмо и почему?</w:t>
            </w:r>
          </w:p>
          <w:p w:rsidR="00AD3E23" w:rsidRPr="00AD3E23" w:rsidRDefault="00AD3E23" w:rsidP="00DB389C">
            <w:pPr>
              <w:pStyle w:val="af3"/>
              <w:spacing w:before="0" w:beforeAutospacing="0" w:after="0" w:afterAutospacing="0"/>
              <w:ind w:left="22" w:firstLine="284"/>
              <w:jc w:val="both"/>
            </w:pPr>
            <w:r w:rsidRPr="00AD3E23">
              <w:t>Давайте подробнее выясним влияние человека на природу.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ind w:left="22" w:firstLine="284"/>
              <w:jc w:val="both"/>
            </w:pPr>
            <w:r w:rsidRPr="00AD3E23">
              <w:t>Учитель раздает на парту листки формата А</w:t>
            </w:r>
            <w:proofErr w:type="gramStart"/>
            <w:r w:rsidRPr="00AD3E23">
              <w:t>4</w:t>
            </w:r>
            <w:proofErr w:type="gramEnd"/>
            <w:r w:rsidRPr="00AD3E23">
              <w:t xml:space="preserve"> с заготовкой скелета рыбы (прием </w:t>
            </w:r>
            <w:proofErr w:type="spellStart"/>
            <w:r w:rsidRPr="00AD3E23">
              <w:t>фишбоун</w:t>
            </w:r>
            <w:proofErr w:type="spellEnd"/>
            <w:r w:rsidRPr="00AD3E23">
              <w:t xml:space="preserve">). </w:t>
            </w:r>
            <w:r w:rsidR="002F498E">
              <w:t>(Приложение 1)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r w:rsidRPr="00AD3E23">
              <w:lastRenderedPageBreak/>
              <w:t xml:space="preserve">Выполнение теста, состоящего из 6 вопросов. Вопросы теста позволят учащимся вспомнить основные этапы развития человека на Земле. </w:t>
            </w: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</w:pPr>
            <w:r w:rsidRPr="00AD3E23">
              <w:t xml:space="preserve">По рисункам, представленным на слайдах, учащиеся дают характеристику развития и деятельности древнего человека. </w:t>
            </w:r>
            <w:r w:rsidR="002F498E">
              <w:t xml:space="preserve">Его отношение к природе по мере </w:t>
            </w:r>
            <w:r w:rsidR="002F498E">
              <w:lastRenderedPageBreak/>
              <w:t>развития. Ребята с помощью учителя на каждом этапе делают вывод о том, что развиваясь, человек не замечая того уничтожал природу вокруг себя.</w:t>
            </w: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  <w:p w:rsidR="00DB389C" w:rsidRPr="00AD3E23" w:rsidRDefault="00DB389C">
            <w:pPr>
              <w:pStyle w:val="af3"/>
              <w:spacing w:line="360" w:lineRule="auto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2F498E" w:rsidRDefault="002F498E" w:rsidP="00DB389C">
            <w:pPr>
              <w:pStyle w:val="af3"/>
              <w:jc w:val="both"/>
              <w:rPr>
                <w:iCs/>
              </w:rPr>
            </w:pPr>
          </w:p>
          <w:p w:rsidR="00DB389C" w:rsidRPr="00AD3E23" w:rsidRDefault="00DB389C" w:rsidP="002F498E">
            <w:pPr>
              <w:pStyle w:val="af3"/>
              <w:jc w:val="both"/>
              <w:rPr>
                <w:iCs/>
              </w:rPr>
            </w:pPr>
            <w:r w:rsidRPr="00AD3E23">
              <w:rPr>
                <w:iCs/>
              </w:rPr>
              <w:t>По рисункам, представленным на слайдах</w:t>
            </w:r>
            <w:r w:rsidR="002F498E">
              <w:rPr>
                <w:iCs/>
              </w:rPr>
              <w:t xml:space="preserve"> (развитие сельского хозяйства, животноводства, вырубка лесов и распашка</w:t>
            </w:r>
            <w:r w:rsidRPr="00AD3E23">
              <w:rPr>
                <w:iCs/>
              </w:rPr>
              <w:t>,</w:t>
            </w:r>
            <w:r w:rsidR="002F498E">
              <w:rPr>
                <w:iCs/>
              </w:rPr>
              <w:t xml:space="preserve"> развитие химической промышленности, загрязнение вод и т.д.)</w:t>
            </w:r>
            <w:r w:rsidRPr="00AD3E23">
              <w:rPr>
                <w:iCs/>
              </w:rPr>
              <w:t xml:space="preserve"> учащиеся все вместе заполняют верхнюю часть скелета рыбы. Работая в парах, происходит заполнение нижней части скелета, хвостового отдела.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lastRenderedPageBreak/>
              <w:t>- поиск и выделение необходимой информации на основе изученного материала</w:t>
            </w:r>
          </w:p>
          <w:p w:rsidR="00DB389C" w:rsidRPr="00AD3E23" w:rsidRDefault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самоконтроль и самооценка полученных результатов.</w:t>
            </w:r>
          </w:p>
          <w:p w:rsidR="00DB389C" w:rsidRPr="00AD3E23" w:rsidRDefault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DB389C" w:rsidRPr="00AD3E23" w:rsidRDefault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 xml:space="preserve">- описывают внешний вид каждого представителя этапов развития </w:t>
            </w:r>
            <w:r w:rsidRPr="00AD3E23">
              <w:rPr>
                <w:i/>
                <w:iCs/>
              </w:rPr>
              <w:lastRenderedPageBreak/>
              <w:t xml:space="preserve">человека, </w:t>
            </w:r>
          </w:p>
          <w:p w:rsidR="00DB389C" w:rsidRPr="00AD3E23" w:rsidRDefault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характеризуют его особенности: строение тела, условия жизни, поведение;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приводят примеры деятельности человека на каждом этапе и дают сравнительную характеристику.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анализ рисунков с целью выделения главного: характеристика деятельности современного человека;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сравнение полученных результатов с анализом деятельности древнего человека;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 xml:space="preserve">- умение с достаточной полнотой и точностью выражать свои мысли, корректировать ответы </w:t>
            </w:r>
            <w:r w:rsidRPr="00AD3E23">
              <w:rPr>
                <w:i/>
                <w:iCs/>
              </w:rPr>
              <w:lastRenderedPageBreak/>
              <w:t>одноклассников;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самостоятельное создание способов решения проблем творческого характера;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 составление целого из частей, самостоятельное достраивание с восполнением недостающих компонентов;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 xml:space="preserve">- инициативное сотрудничество в поиске и сборе информации.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ind w:left="737" w:firstLine="709"/>
              <w:jc w:val="both"/>
              <w:rPr>
                <w:i/>
                <w:iCs/>
              </w:rPr>
            </w:pPr>
          </w:p>
          <w:p w:rsidR="00DB389C" w:rsidRPr="00AD3E23" w:rsidRDefault="00AD3E23">
            <w:pPr>
              <w:spacing w:line="360" w:lineRule="auto"/>
              <w:jc w:val="center"/>
            </w:pPr>
            <w:r w:rsidRPr="00AD3E23">
              <w:t>7</w:t>
            </w: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AD3E23">
            <w:pPr>
              <w:spacing w:line="360" w:lineRule="auto"/>
              <w:jc w:val="center"/>
            </w:pPr>
            <w:r w:rsidRPr="00AD3E23">
              <w:t>7</w:t>
            </w: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AD3E23">
            <w:pPr>
              <w:spacing w:line="360" w:lineRule="auto"/>
              <w:jc w:val="center"/>
            </w:pPr>
            <w:r w:rsidRPr="00AD3E23">
              <w:t>2</w:t>
            </w: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  <w:r w:rsidRPr="00AD3E23">
              <w:t>15</w:t>
            </w:r>
          </w:p>
          <w:p w:rsidR="00DB389C" w:rsidRPr="00AD3E23" w:rsidRDefault="00DB389C">
            <w:pPr>
              <w:spacing w:line="360" w:lineRule="auto"/>
              <w:jc w:val="center"/>
            </w:pPr>
          </w:p>
        </w:tc>
      </w:tr>
      <w:tr w:rsidR="00DB389C" w:rsidRPr="00AD3E23" w:rsidTr="00370D0B">
        <w:trPr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AD3E23">
              <w:rPr>
                <w:b/>
                <w:bCs/>
              </w:rPr>
              <w:lastRenderedPageBreak/>
              <w:t>5.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87" w:hanging="87"/>
              <w:jc w:val="both"/>
              <w:rPr>
                <w:b/>
              </w:rPr>
            </w:pPr>
            <w:r w:rsidRPr="00AD3E23">
              <w:rPr>
                <w:b/>
              </w:rPr>
              <w:t>Заключительный этап урока.</w:t>
            </w:r>
          </w:p>
          <w:p w:rsidR="00AD3E23" w:rsidRPr="00AD3E23" w:rsidRDefault="00AD3E23" w:rsidP="00DB389C">
            <w:pPr>
              <w:pStyle w:val="af3"/>
              <w:spacing w:before="0" w:beforeAutospacing="0" w:after="0" w:afterAutospacing="0" w:line="360" w:lineRule="auto"/>
              <w:ind w:left="87" w:hanging="87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AD3E23">
              <w:rPr>
                <w:b/>
              </w:rPr>
              <w:t>Учитель организует работу в группах (23 человека, 7 групп)</w:t>
            </w:r>
          </w:p>
          <w:p w:rsidR="00DB389C" w:rsidRPr="00AD3E23" w:rsidRDefault="00DB389C" w:rsidP="00DB389C">
            <w:pPr>
              <w:pStyle w:val="af3"/>
              <w:numPr>
                <w:ilvl w:val="2"/>
                <w:numId w:val="5"/>
              </w:numPr>
              <w:tabs>
                <w:tab w:val="clear" w:pos="2160"/>
              </w:tabs>
              <w:spacing w:before="0" w:beforeAutospacing="0" w:after="0" w:afterAutospacing="0"/>
              <w:ind w:left="448" w:hanging="425"/>
              <w:jc w:val="both"/>
            </w:pPr>
            <w:r w:rsidRPr="00AD3E23">
              <w:t>Создание двух моделей Земли (2 группы).</w:t>
            </w: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2F498E" w:rsidRDefault="002F498E" w:rsidP="002F498E">
            <w:pPr>
              <w:pStyle w:val="af3"/>
              <w:spacing w:before="0" w:beforeAutospacing="0" w:after="0" w:afterAutospacing="0"/>
              <w:ind w:left="1800"/>
              <w:jc w:val="both"/>
            </w:pPr>
          </w:p>
          <w:p w:rsidR="00DB389C" w:rsidRDefault="002F498E" w:rsidP="002F498E">
            <w:pPr>
              <w:pStyle w:val="af3"/>
              <w:spacing w:before="0" w:beforeAutospacing="0" w:after="0" w:afterAutospacing="0"/>
              <w:ind w:left="448"/>
              <w:jc w:val="both"/>
            </w:pPr>
            <w:r>
              <w:t xml:space="preserve">2. </w:t>
            </w:r>
            <w:r w:rsidR="00DB389C" w:rsidRPr="00AD3E23">
              <w:t>Составление пословиц о Земле (1 группа)</w:t>
            </w:r>
            <w:r w:rsidR="00DA5F09">
              <w:t xml:space="preserve"> или создание эмблем заповедников.</w:t>
            </w:r>
          </w:p>
          <w:p w:rsidR="002F498E" w:rsidRPr="00AD3E23" w:rsidRDefault="002F498E" w:rsidP="002F498E">
            <w:pPr>
              <w:pStyle w:val="af3"/>
              <w:spacing w:before="0" w:beforeAutospacing="0" w:after="0" w:afterAutospacing="0"/>
              <w:ind w:left="448"/>
              <w:jc w:val="both"/>
            </w:pPr>
          </w:p>
          <w:p w:rsidR="00DB389C" w:rsidRPr="00AD3E23" w:rsidRDefault="002F498E" w:rsidP="002F498E">
            <w:pPr>
              <w:pStyle w:val="af3"/>
              <w:spacing w:before="0" w:beforeAutospacing="0" w:after="0" w:afterAutospacing="0"/>
              <w:ind w:left="448"/>
              <w:jc w:val="both"/>
            </w:pPr>
            <w:r>
              <w:t xml:space="preserve">3. </w:t>
            </w:r>
            <w:r w:rsidR="00DB389C" w:rsidRPr="00AD3E23">
              <w:t xml:space="preserve">Составление </w:t>
            </w:r>
            <w:proofErr w:type="spellStart"/>
            <w:r w:rsidR="00DB389C" w:rsidRPr="00AD3E23">
              <w:t>синквейна</w:t>
            </w:r>
            <w:proofErr w:type="spellEnd"/>
            <w:r w:rsidR="00DB389C" w:rsidRPr="00AD3E23">
              <w:t xml:space="preserve"> на темы: 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ind w:left="448"/>
              <w:jc w:val="both"/>
            </w:pPr>
            <w:r w:rsidRPr="00AD3E23">
              <w:t>- человек (2 группы)</w:t>
            </w:r>
          </w:p>
          <w:p w:rsidR="00DB389C" w:rsidRPr="00AD3E23" w:rsidRDefault="00DB389C" w:rsidP="00DB389C">
            <w:pPr>
              <w:pStyle w:val="af3"/>
              <w:spacing w:before="0" w:beforeAutospacing="0" w:after="0" w:afterAutospacing="0"/>
              <w:ind w:left="448" w:hanging="1"/>
              <w:jc w:val="both"/>
              <w:rPr>
                <w:b/>
              </w:rPr>
            </w:pPr>
            <w:r w:rsidRPr="00AD3E23">
              <w:t>- природа (2 группы)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D3E23" w:rsidRPr="00AD3E23" w:rsidRDefault="00AD3E23" w:rsidP="00AD3E23">
            <w:pPr>
              <w:pStyle w:val="af3"/>
              <w:spacing w:before="0" w:beforeAutospacing="0" w:after="0" w:afterAutospacing="0"/>
              <w:jc w:val="both"/>
            </w:pPr>
            <w:r w:rsidRPr="00AD3E23">
              <w:lastRenderedPageBreak/>
              <w:t xml:space="preserve">Ребята выполняют индивидуальную работу в группах. </w:t>
            </w:r>
          </w:p>
          <w:p w:rsidR="00AD3E23" w:rsidRPr="00AD3E23" w:rsidRDefault="00AD3E23" w:rsidP="00AD3E23">
            <w:pPr>
              <w:pStyle w:val="af3"/>
              <w:spacing w:before="0" w:beforeAutospacing="0" w:after="0" w:afterAutospacing="0"/>
              <w:jc w:val="both"/>
            </w:pPr>
            <w:proofErr w:type="gramStart"/>
            <w:r w:rsidRPr="00AD3E23">
              <w:t>- самостоятельно создают модели Земли, на осн</w:t>
            </w:r>
            <w:r w:rsidR="002F498E">
              <w:t xml:space="preserve">ове знаний, полученных на уроке (одна модель – цветущая и полная жизни и энергии Земля, другая – заполоненная и задымленная заводами, среди мусора и </w:t>
            </w:r>
            <w:r w:rsidR="002F498E">
              <w:lastRenderedPageBreak/>
              <w:t>вырубленных лесов, безжизненная и серая Земля".</w:t>
            </w:r>
            <w:proofErr w:type="gramEnd"/>
            <w:r w:rsidR="002F498E">
              <w:t xml:space="preserve"> </w:t>
            </w:r>
            <w:proofErr w:type="gramStart"/>
            <w:r w:rsidR="002F498E">
              <w:t xml:space="preserve">Данные работы были оформлены и вывешены в школе в течение предметной недели естественнонаучного цикла). </w:t>
            </w:r>
            <w:proofErr w:type="gramEnd"/>
          </w:p>
          <w:p w:rsidR="00AD3E23" w:rsidRPr="00AD3E23" w:rsidRDefault="00AD3E23" w:rsidP="00AD3E23">
            <w:pPr>
              <w:pStyle w:val="af3"/>
              <w:spacing w:before="0" w:beforeAutospacing="0" w:after="0" w:afterAutospacing="0"/>
              <w:jc w:val="both"/>
            </w:pPr>
            <w:r w:rsidRPr="00AD3E23">
              <w:t xml:space="preserve">- составляют целые </w:t>
            </w:r>
            <w:r w:rsidR="002F498E">
              <w:t>пословицы</w:t>
            </w:r>
            <w:r w:rsidRPr="00AD3E23">
              <w:t xml:space="preserve"> из предложенных частей</w:t>
            </w:r>
            <w:r w:rsidR="002F498E">
              <w:t xml:space="preserve"> (Приложение 2);</w:t>
            </w:r>
            <w:r w:rsidR="00DA5F09">
              <w:t xml:space="preserve"> (рисуют эмблемы заповедников);</w:t>
            </w:r>
          </w:p>
          <w:p w:rsidR="00DB389C" w:rsidRPr="00AD3E23" w:rsidRDefault="00AD3E23" w:rsidP="00AD3E23">
            <w:r w:rsidRPr="00AD3E23">
              <w:t xml:space="preserve">- составляют </w:t>
            </w:r>
            <w:proofErr w:type="spellStart"/>
            <w:r w:rsidRPr="00AD3E23">
              <w:t>синквейны</w:t>
            </w:r>
            <w:proofErr w:type="spellEnd"/>
            <w:r w:rsidRPr="00AD3E23">
              <w:t xml:space="preserve"> по предложенным темам.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E23" w:rsidRPr="0055163C" w:rsidRDefault="00AD3E23" w:rsidP="00AD3E23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r w:rsidRPr="00AD3E23">
              <w:lastRenderedPageBreak/>
              <w:t xml:space="preserve"> </w:t>
            </w:r>
            <w:r w:rsidRPr="0055163C">
              <w:rPr>
                <w:i/>
              </w:rPr>
              <w:t>- выделение и осознание учащимися того, что усвоено с помощью речевого высказывания и  устной формы.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ind w:left="737" w:firstLine="709"/>
              <w:jc w:val="both"/>
              <w:rPr>
                <w:i/>
                <w:iCs/>
              </w:rPr>
            </w:pPr>
          </w:p>
          <w:p w:rsidR="00DB389C" w:rsidRPr="00AD3E23" w:rsidRDefault="00AD3E23" w:rsidP="00AD3E23">
            <w:pPr>
              <w:spacing w:line="360" w:lineRule="auto"/>
              <w:jc w:val="both"/>
            </w:pPr>
            <w:r w:rsidRPr="00AD3E23">
              <w:t>10</w:t>
            </w: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  <w:p w:rsidR="00DB389C" w:rsidRPr="00AD3E23" w:rsidRDefault="00DB389C">
            <w:pPr>
              <w:spacing w:line="360" w:lineRule="auto"/>
              <w:jc w:val="center"/>
            </w:pPr>
          </w:p>
        </w:tc>
      </w:tr>
      <w:tr w:rsidR="00DB389C" w:rsidRPr="00AD3E23" w:rsidTr="00370D0B">
        <w:trPr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  <w:iCs/>
              </w:rPr>
            </w:pPr>
            <w:r w:rsidRPr="00AD3E23">
              <w:rPr>
                <w:b/>
                <w:bCs/>
                <w:iCs/>
              </w:rPr>
              <w:lastRenderedPageBreak/>
              <w:t>6.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DB389C">
            <w:pPr>
              <w:pStyle w:val="af3"/>
              <w:spacing w:before="0" w:beforeAutospacing="0" w:after="0" w:afterAutospacing="0" w:line="360" w:lineRule="auto"/>
              <w:ind w:left="87"/>
              <w:jc w:val="both"/>
            </w:pPr>
            <w:r w:rsidRPr="00AD3E23">
              <w:t>Домашнее задание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AD3E23" w:rsidP="00AD3E23">
            <w:pPr>
              <w:pStyle w:val="af3"/>
              <w:spacing w:before="0" w:beforeAutospacing="0" w:after="0" w:afterAutospacing="0" w:line="360" w:lineRule="auto"/>
              <w:ind w:left="299"/>
              <w:jc w:val="both"/>
            </w:pPr>
            <w:r w:rsidRPr="00AD3E23">
              <w:rPr>
                <w:bCs/>
                <w:iCs/>
              </w:rPr>
              <w:t xml:space="preserve">слайд </w:t>
            </w:r>
            <w:r>
              <w:rPr>
                <w:bCs/>
                <w:iCs/>
              </w:rPr>
              <w:t>24</w:t>
            </w:r>
            <w:r w:rsidRPr="00AD3E23">
              <w:rPr>
                <w:bCs/>
                <w:iCs/>
              </w:rPr>
              <w:t xml:space="preserve"> презентации</w:t>
            </w: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40075" w:rsidRPr="00AD3E23" w:rsidRDefault="00AD3E23" w:rsidP="00DB389C">
            <w:pPr>
              <w:pStyle w:val="af3"/>
              <w:ind w:left="164"/>
              <w:jc w:val="both"/>
            </w:pPr>
            <w:r w:rsidRPr="00AD3E23">
              <w:rPr>
                <w:bCs/>
              </w:rPr>
              <w:t xml:space="preserve">Повторить §3,4 стр. 12, 15 (стр. 18, обратить внимание на правила работы с микроскопом). </w:t>
            </w:r>
          </w:p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 w:rsidP="00DB389C">
            <w:pPr>
              <w:pStyle w:val="af3"/>
              <w:spacing w:before="0" w:beforeAutospacing="0" w:after="0" w:afterAutospacing="0"/>
              <w:jc w:val="both"/>
            </w:pPr>
            <w:r w:rsidRPr="00AD3E23">
              <w:t xml:space="preserve">Учащиеся закрепляют знания о методах изучения природы. Вспоминают устройство увеличительных приборов, правила работы с ними. 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55163C" w:rsidRDefault="00DB389C" w:rsidP="00DB389C">
            <w:pPr>
              <w:pStyle w:val="af3"/>
              <w:spacing w:before="0" w:beforeAutospacing="0" w:after="0" w:afterAutospacing="0"/>
              <w:ind w:left="96"/>
              <w:jc w:val="both"/>
              <w:rPr>
                <w:i/>
              </w:rPr>
            </w:pPr>
            <w:r w:rsidRPr="0055163C">
              <w:rPr>
                <w:i/>
              </w:rPr>
              <w:t xml:space="preserve">- отработка навыков работы с микроскопом с целью закрепления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>
            <w:pPr>
              <w:pStyle w:val="af3"/>
              <w:spacing w:before="0" w:beforeAutospacing="0" w:after="0" w:afterAutospacing="0" w:line="360" w:lineRule="auto"/>
              <w:ind w:left="737" w:firstLine="709"/>
              <w:jc w:val="both"/>
              <w:rPr>
                <w:i/>
                <w:iCs/>
              </w:rPr>
            </w:pPr>
          </w:p>
          <w:p w:rsidR="00DB389C" w:rsidRPr="00AD3E23" w:rsidRDefault="00DB389C" w:rsidP="00DB389C">
            <w:pPr>
              <w:spacing w:line="360" w:lineRule="auto"/>
              <w:jc w:val="center"/>
            </w:pPr>
            <w:r w:rsidRPr="00AD3E23">
              <w:t>1</w:t>
            </w:r>
          </w:p>
          <w:p w:rsidR="00DB389C" w:rsidRPr="00AD3E23" w:rsidRDefault="00DB389C">
            <w:pPr>
              <w:spacing w:line="360" w:lineRule="auto"/>
              <w:jc w:val="center"/>
            </w:pPr>
          </w:p>
        </w:tc>
      </w:tr>
      <w:tr w:rsidR="00DB389C" w:rsidRPr="00AD3E23" w:rsidTr="00370D0B">
        <w:trPr>
          <w:tblCellSpacing w:w="0" w:type="dxa"/>
        </w:trPr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 w:rsidP="00AD3E2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AD3E23">
              <w:rPr>
                <w:b/>
                <w:bCs/>
                <w:iCs/>
              </w:rPr>
              <w:t>7.</w:t>
            </w:r>
          </w:p>
        </w:tc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AD3E23">
            <w:pPr>
              <w:pStyle w:val="af3"/>
              <w:spacing w:before="0" w:beforeAutospacing="0" w:after="0" w:afterAutospacing="0"/>
              <w:jc w:val="both"/>
            </w:pPr>
            <w:r w:rsidRPr="00AD3E23">
              <w:rPr>
                <w:b/>
                <w:bCs/>
                <w:iCs/>
              </w:rPr>
              <w:t>Рефлексия учебной деятельности на уроке.</w:t>
            </w:r>
          </w:p>
          <w:p w:rsidR="00DB389C" w:rsidRPr="00AD3E23" w:rsidRDefault="00DB389C" w:rsidP="00AD3E23">
            <w:pPr>
              <w:pStyle w:val="af3"/>
              <w:spacing w:before="0" w:beforeAutospacing="0" w:after="0" w:afterAutospacing="0"/>
              <w:ind w:left="737" w:firstLine="709"/>
              <w:jc w:val="both"/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AD3E23" w:rsidP="00AD3E23">
            <w:pPr>
              <w:pStyle w:val="af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AD3E23">
              <w:rPr>
                <w:bCs/>
                <w:iCs/>
              </w:rPr>
              <w:t xml:space="preserve">слайд </w:t>
            </w:r>
            <w:r>
              <w:rPr>
                <w:bCs/>
                <w:iCs/>
              </w:rPr>
              <w:t>25</w:t>
            </w:r>
            <w:r w:rsidRPr="00AD3E23">
              <w:rPr>
                <w:bCs/>
                <w:iCs/>
              </w:rPr>
              <w:t xml:space="preserve"> презентации</w:t>
            </w:r>
          </w:p>
          <w:p w:rsidR="00DB389C" w:rsidRPr="00AD3E23" w:rsidRDefault="00DB389C" w:rsidP="00AD3E23">
            <w:pPr>
              <w:pStyle w:val="af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38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AD3E23">
            <w:pPr>
              <w:pStyle w:val="af3"/>
              <w:jc w:val="both"/>
            </w:pPr>
            <w:r w:rsidRPr="00AD3E23">
              <w:t>Вопросы учителя.</w:t>
            </w:r>
          </w:p>
          <w:p w:rsidR="00DB389C" w:rsidRPr="00AD3E23" w:rsidRDefault="00DB389C" w:rsidP="00AD3E23">
            <w:pPr>
              <w:pStyle w:val="af3"/>
              <w:jc w:val="both"/>
            </w:pPr>
            <w:r w:rsidRPr="00AD3E23">
              <w:t>1.Сегодня я работал на уроке …</w:t>
            </w:r>
          </w:p>
          <w:p w:rsidR="00AD3E23" w:rsidRPr="00AD3E23" w:rsidRDefault="00DB389C" w:rsidP="00AD3E23">
            <w:pPr>
              <w:pStyle w:val="af3"/>
              <w:jc w:val="both"/>
            </w:pPr>
            <w:r w:rsidRPr="00AD3E23">
              <w:t>2. Урок для меня показался…</w:t>
            </w:r>
          </w:p>
          <w:p w:rsidR="00DB389C" w:rsidRPr="00AD3E23" w:rsidRDefault="00DB389C" w:rsidP="00AD3E23">
            <w:pPr>
              <w:pStyle w:val="af3"/>
              <w:jc w:val="both"/>
            </w:pPr>
            <w:r w:rsidRPr="00AD3E23">
              <w:t>3. Я зарядился настроением …</w:t>
            </w:r>
          </w:p>
          <w:p w:rsidR="00DB389C" w:rsidRPr="00AD3E23" w:rsidRDefault="00DB389C" w:rsidP="00AD3E23">
            <w:pPr>
              <w:pStyle w:val="af3"/>
              <w:jc w:val="both"/>
            </w:pPr>
            <w:r w:rsidRPr="00AD3E23">
              <w:t xml:space="preserve">4. Домашнее задание мне кажется. </w:t>
            </w:r>
          </w:p>
          <w:p w:rsidR="00DB389C" w:rsidRPr="00AD3E23" w:rsidRDefault="00DB389C" w:rsidP="00AD3E23">
            <w:pPr>
              <w:pStyle w:val="af3"/>
              <w:jc w:val="both"/>
            </w:pPr>
            <w:r w:rsidRPr="00AD3E23">
              <w:lastRenderedPageBreak/>
              <w:t>Спасибо за работу на уроке, мне понравилось, как вы работали. (Выставление оценок)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 w:rsidP="00AD3E23">
            <w:pPr>
              <w:pStyle w:val="af3"/>
              <w:spacing w:before="0" w:beforeAutospacing="0" w:after="0" w:afterAutospacing="0"/>
              <w:jc w:val="both"/>
              <w:rPr>
                <w:iCs/>
              </w:rPr>
            </w:pPr>
            <w:r w:rsidRPr="00AD3E23">
              <w:rPr>
                <w:iCs/>
              </w:rPr>
              <w:lastRenderedPageBreak/>
              <w:t>Ответы детей.</w:t>
            </w:r>
          </w:p>
          <w:p w:rsidR="00DB389C" w:rsidRPr="00AD3E23" w:rsidRDefault="00DB389C" w:rsidP="00AD3E23">
            <w:pPr>
              <w:pStyle w:val="af3"/>
              <w:jc w:val="both"/>
            </w:pPr>
            <w:r w:rsidRPr="00AD3E23">
              <w:t>Замечательно, отлично</w:t>
            </w:r>
          </w:p>
          <w:p w:rsidR="00DB389C" w:rsidRPr="00AD3E23" w:rsidRDefault="00DB389C" w:rsidP="00AD3E23">
            <w:pPr>
              <w:pStyle w:val="af3"/>
              <w:jc w:val="both"/>
            </w:pPr>
            <w:r w:rsidRPr="00AD3E23">
              <w:t>Так себе, могло быть лучше.</w:t>
            </w:r>
          </w:p>
          <w:p w:rsidR="00DB389C" w:rsidRDefault="00DB389C" w:rsidP="00AD3E23">
            <w:pPr>
              <w:pStyle w:val="af3"/>
              <w:jc w:val="both"/>
            </w:pPr>
            <w:r w:rsidRPr="00AD3E23">
              <w:t>Ужасно. Бесполезный для меня урок.</w:t>
            </w:r>
            <w:r w:rsidR="002F498E">
              <w:t xml:space="preserve"> </w:t>
            </w:r>
          </w:p>
          <w:p w:rsidR="002F498E" w:rsidRPr="00AD3E23" w:rsidRDefault="002F498E" w:rsidP="00AD3E23">
            <w:pPr>
              <w:pStyle w:val="af3"/>
              <w:jc w:val="both"/>
            </w:pPr>
            <w:r>
              <w:lastRenderedPageBreak/>
              <w:t>(Приложение 3, распечатывается на цветной бумаге в соответствии с настроением)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389C" w:rsidRPr="00AD3E23" w:rsidRDefault="00DB389C" w:rsidP="00AD3E23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lastRenderedPageBreak/>
              <w:t xml:space="preserve">-контроль и оценка процесса и результатов деятельности </w:t>
            </w:r>
          </w:p>
          <w:p w:rsidR="00DB389C" w:rsidRPr="00AD3E23" w:rsidRDefault="00DB389C" w:rsidP="00AD3E23">
            <w:pPr>
              <w:pStyle w:val="af3"/>
              <w:spacing w:before="0" w:beforeAutospacing="0" w:after="0" w:afterAutospacing="0"/>
              <w:jc w:val="both"/>
            </w:pPr>
            <w:r w:rsidRPr="00AD3E23">
              <w:rPr>
                <w:i/>
                <w:iCs/>
              </w:rPr>
              <w:t xml:space="preserve">-самооценка на основе критерия успешности </w:t>
            </w:r>
          </w:p>
          <w:p w:rsidR="00DB389C" w:rsidRPr="00AD3E23" w:rsidRDefault="00DB389C" w:rsidP="00AD3E23">
            <w:pPr>
              <w:pStyle w:val="af3"/>
              <w:spacing w:before="0" w:beforeAutospacing="0" w:after="0" w:afterAutospacing="0"/>
              <w:jc w:val="both"/>
            </w:pPr>
            <w:r w:rsidRPr="00AD3E23">
              <w:rPr>
                <w:i/>
                <w:iCs/>
              </w:rPr>
              <w:t xml:space="preserve">-адекватное понимание причин успеха/неуспеха в </w:t>
            </w:r>
            <w:r w:rsidRPr="00AD3E23">
              <w:rPr>
                <w:i/>
                <w:iCs/>
              </w:rPr>
              <w:lastRenderedPageBreak/>
              <w:t>учебной деятельности;</w:t>
            </w:r>
          </w:p>
          <w:p w:rsidR="00AD3E23" w:rsidRPr="00AD3E23" w:rsidRDefault="00DB389C" w:rsidP="00AD3E23">
            <w:pPr>
              <w:pStyle w:val="af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D3E23">
              <w:rPr>
                <w:i/>
                <w:iCs/>
              </w:rPr>
              <w:t>-выражение своих мыслей с достаточной полнотой и точностью</w:t>
            </w:r>
            <w:proofErr w:type="gramStart"/>
            <w:r w:rsidRPr="00AD3E23">
              <w:rPr>
                <w:i/>
                <w:iCs/>
              </w:rPr>
              <w:t xml:space="preserve"> ;</w:t>
            </w:r>
            <w:proofErr w:type="gramEnd"/>
          </w:p>
          <w:p w:rsidR="00DB389C" w:rsidRPr="00AD3E23" w:rsidRDefault="00AD3E23" w:rsidP="00AD3E23">
            <w:pPr>
              <w:pStyle w:val="af3"/>
              <w:spacing w:before="0" w:beforeAutospacing="0" w:after="0" w:afterAutospacing="0"/>
              <w:jc w:val="both"/>
            </w:pPr>
            <w:r w:rsidRPr="00AD3E23">
              <w:rPr>
                <w:i/>
                <w:iCs/>
              </w:rPr>
              <w:t xml:space="preserve">- </w:t>
            </w:r>
            <w:r w:rsidRPr="00AD3E23">
              <w:rPr>
                <w:i/>
              </w:rPr>
              <w:t>осознание качества усвоения материала;</w:t>
            </w:r>
            <w:r w:rsidR="00DB389C" w:rsidRPr="00AD3E23">
              <w:rPr>
                <w:i/>
                <w:iCs/>
              </w:rPr>
              <w:t xml:space="preserve"> </w:t>
            </w:r>
          </w:p>
          <w:p w:rsidR="00DB389C" w:rsidRPr="00AD3E23" w:rsidRDefault="00DB389C" w:rsidP="00AD3E23">
            <w:pPr>
              <w:pStyle w:val="af3"/>
              <w:spacing w:before="0" w:beforeAutospacing="0" w:after="0" w:afterAutospacing="0"/>
              <w:jc w:val="both"/>
            </w:pPr>
            <w:r w:rsidRPr="00AD3E23">
              <w:rPr>
                <w:i/>
                <w:iCs/>
              </w:rPr>
              <w:t>-следование в поведении моральным нормам и этическим требованиям.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B389C" w:rsidRPr="00AD3E23" w:rsidRDefault="00DB389C" w:rsidP="00AD3E23">
            <w:pPr>
              <w:pStyle w:val="af3"/>
              <w:spacing w:before="0" w:beforeAutospacing="0" w:after="0" w:afterAutospacing="0"/>
              <w:ind w:left="737" w:firstLine="709"/>
              <w:jc w:val="both"/>
              <w:rPr>
                <w:i/>
                <w:iCs/>
              </w:rPr>
            </w:pPr>
          </w:p>
          <w:p w:rsidR="00DB389C" w:rsidRPr="00AD3E23" w:rsidRDefault="00DB389C" w:rsidP="0055163C">
            <w:pPr>
              <w:jc w:val="center"/>
            </w:pPr>
            <w:r w:rsidRPr="00AD3E23">
              <w:t>3</w:t>
            </w:r>
          </w:p>
        </w:tc>
      </w:tr>
    </w:tbl>
    <w:p w:rsidR="00DB389C" w:rsidRPr="00AD3E23" w:rsidRDefault="00DB389C" w:rsidP="00AD3E23">
      <w:pPr>
        <w:pStyle w:val="af3"/>
        <w:spacing w:before="0" w:beforeAutospacing="0" w:after="0" w:afterAutospacing="0"/>
        <w:ind w:left="737" w:firstLine="709"/>
        <w:jc w:val="both"/>
      </w:pPr>
    </w:p>
    <w:p w:rsidR="00DB389C" w:rsidRDefault="00DB389C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AD3E23">
      <w:pPr>
        <w:tabs>
          <w:tab w:val="num" w:pos="1429"/>
        </w:tabs>
        <w:jc w:val="both"/>
      </w:pPr>
    </w:p>
    <w:p w:rsidR="002F498E" w:rsidRDefault="002F498E" w:rsidP="002F498E">
      <w:pPr>
        <w:tabs>
          <w:tab w:val="num" w:pos="1429"/>
        </w:tabs>
        <w:jc w:val="right"/>
      </w:pPr>
      <w:r>
        <w:lastRenderedPageBreak/>
        <w:t>Приложение 1</w:t>
      </w:r>
    </w:p>
    <w:p w:rsidR="002F498E" w:rsidRDefault="002F498E" w:rsidP="002F498E">
      <w:pPr>
        <w:tabs>
          <w:tab w:val="num" w:pos="1429"/>
        </w:tabs>
        <w:jc w:val="right"/>
      </w:pPr>
    </w:p>
    <w:p w:rsidR="002F498E" w:rsidRPr="00ED5409" w:rsidRDefault="002F498E" w:rsidP="002F498E">
      <w:pPr>
        <w:jc w:val="center"/>
        <w:rPr>
          <w:sz w:val="32"/>
          <w:szCs w:val="32"/>
        </w:rPr>
      </w:pPr>
      <w:r w:rsidRPr="00ED5409">
        <w:rPr>
          <w:sz w:val="32"/>
          <w:szCs w:val="32"/>
        </w:rPr>
        <w:t>Деятельность современного человека</w:t>
      </w:r>
    </w:p>
    <w:p w:rsidR="002F498E" w:rsidRDefault="002F498E" w:rsidP="002F498E">
      <w:pPr>
        <w:tabs>
          <w:tab w:val="num" w:pos="1429"/>
        </w:tabs>
        <w:jc w:val="right"/>
      </w:pPr>
    </w:p>
    <w:p w:rsidR="002F498E" w:rsidRDefault="00B20219" w:rsidP="002F498E">
      <w:pPr>
        <w:tabs>
          <w:tab w:val="num" w:pos="1429"/>
        </w:tabs>
        <w:jc w:val="right"/>
      </w:pPr>
      <w:r>
        <w:rPr>
          <w:noProof/>
        </w:rPr>
        <w:pict>
          <v:rect id="_x0000_s1031" style="position:absolute;left:0;text-align:left;margin-left:153.3pt;margin-top:374.7pt;width:492pt;height:42.75pt;z-index:251664384" strokecolor="white [3212]">
            <v:textbox>
              <w:txbxContent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  <w:r w:rsidRPr="00ED5409">
                    <w:rPr>
                      <w:sz w:val="32"/>
                      <w:szCs w:val="32"/>
                    </w:rPr>
                    <w:t>Что человек делает, чтобы изменить свое отношение к живому? Что я могу сделать для защиты природы?</w:t>
                  </w: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F498E" w:rsidRPr="00ED5409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F498E" w:rsidRPr="00AD3E23" w:rsidRDefault="00BD0D1B" w:rsidP="002F498E">
      <w:pPr>
        <w:tabs>
          <w:tab w:val="num" w:pos="1429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106045</wp:posOffset>
            </wp:positionV>
            <wp:extent cx="6648450" cy="4086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98E" w:rsidRDefault="002F498E" w:rsidP="00FC4B6C">
      <w:pPr>
        <w:tabs>
          <w:tab w:val="num" w:pos="1429"/>
        </w:tabs>
        <w:spacing w:line="360" w:lineRule="auto"/>
        <w:jc w:val="center"/>
      </w:pPr>
    </w:p>
    <w:p w:rsidR="002F498E" w:rsidRDefault="002F498E"/>
    <w:p w:rsidR="002F498E" w:rsidRDefault="002F498E"/>
    <w:p w:rsidR="002F498E" w:rsidRDefault="002F498E"/>
    <w:p w:rsidR="002F498E" w:rsidRDefault="002F498E"/>
    <w:p w:rsidR="002F498E" w:rsidRDefault="00B20219">
      <w:r>
        <w:rPr>
          <w:noProof/>
        </w:rPr>
        <w:pict>
          <v:rect id="_x0000_s1030" style="position:absolute;margin-left:-32.7pt;margin-top:4.2pt;width:112.5pt;height:69pt;z-index:251663360" strokecolor="white [3212]">
            <v:textbox>
              <w:txbxContent>
                <w:p w:rsidR="002F498E" w:rsidRPr="00ED5409" w:rsidRDefault="002F498E" w:rsidP="002F498E">
                  <w:pPr>
                    <w:jc w:val="center"/>
                    <w:rPr>
                      <w:sz w:val="32"/>
                      <w:szCs w:val="32"/>
                    </w:rPr>
                  </w:pPr>
                  <w:r w:rsidRPr="00ED5409">
                    <w:rPr>
                      <w:sz w:val="32"/>
                      <w:szCs w:val="32"/>
                    </w:rPr>
                    <w:t>Современный человек</w:t>
                  </w:r>
                </w:p>
              </w:txbxContent>
            </v:textbox>
          </v:rect>
        </w:pict>
      </w:r>
    </w:p>
    <w:p w:rsidR="002F498E" w:rsidRDefault="00B20219">
      <w:r w:rsidRPr="00B20219">
        <w:rPr>
          <w:noProof/>
          <w:sz w:val="32"/>
          <w:szCs w:val="32"/>
        </w:rPr>
        <w:pict>
          <v:rect id="_x0000_s1027" style="position:absolute;margin-left:676.8pt;margin-top:3.7pt;width:81.75pt;height:82.5pt;z-index:251660288" strokecolor="white [3212]">
            <v:textbox>
              <w:txbxContent>
                <w:p w:rsidR="002F498E" w:rsidRPr="00675F44" w:rsidRDefault="002F498E" w:rsidP="002F498E">
                  <w:pPr>
                    <w:rPr>
                      <w:sz w:val="32"/>
                      <w:szCs w:val="32"/>
                    </w:rPr>
                  </w:pPr>
                  <w:r w:rsidRPr="00675F44">
                    <w:rPr>
                      <w:sz w:val="32"/>
                      <w:szCs w:val="32"/>
                    </w:rPr>
                    <w:t>Мы разумные …</w:t>
                  </w:r>
                </w:p>
              </w:txbxContent>
            </v:textbox>
          </v:rect>
        </w:pict>
      </w:r>
    </w:p>
    <w:p w:rsidR="002F498E" w:rsidRDefault="002F498E"/>
    <w:p w:rsidR="002F498E" w:rsidRDefault="002F498E"/>
    <w:p w:rsidR="002F498E" w:rsidRDefault="002F498E"/>
    <w:p w:rsidR="002F498E" w:rsidRDefault="002F498E"/>
    <w:p w:rsidR="002F498E" w:rsidRDefault="002F498E"/>
    <w:p w:rsidR="002F498E" w:rsidRDefault="002F498E"/>
    <w:p w:rsidR="002F498E" w:rsidRDefault="002F498E"/>
    <w:p w:rsidR="002F498E" w:rsidRDefault="002F498E"/>
    <w:p w:rsidR="002F498E" w:rsidRDefault="002F498E"/>
    <w:p w:rsidR="002F498E" w:rsidRDefault="002F498E"/>
    <w:p w:rsidR="002F498E" w:rsidRDefault="002F498E"/>
    <w:p w:rsidR="00FC27E2" w:rsidRDefault="00FC27E2"/>
    <w:p w:rsidR="00FC4B6C" w:rsidRDefault="00FC4B6C" w:rsidP="002F498E">
      <w:pPr>
        <w:jc w:val="right"/>
      </w:pPr>
    </w:p>
    <w:p w:rsidR="00FC4B6C" w:rsidRDefault="00FC4B6C" w:rsidP="002F498E">
      <w:pPr>
        <w:jc w:val="right"/>
      </w:pPr>
    </w:p>
    <w:p w:rsidR="00FC4B6C" w:rsidRDefault="00FC4B6C" w:rsidP="002F498E">
      <w:pPr>
        <w:jc w:val="right"/>
      </w:pPr>
    </w:p>
    <w:p w:rsidR="00FC4B6C" w:rsidRDefault="00FC4B6C" w:rsidP="002F498E">
      <w:pPr>
        <w:jc w:val="right"/>
      </w:pPr>
    </w:p>
    <w:p w:rsidR="00FC4B6C" w:rsidRDefault="00FC4B6C" w:rsidP="002F498E">
      <w:pPr>
        <w:jc w:val="right"/>
      </w:pPr>
    </w:p>
    <w:p w:rsidR="00FC4B6C" w:rsidRDefault="00FC4B6C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2F498E" w:rsidRDefault="002F498E" w:rsidP="002F498E">
      <w:pPr>
        <w:jc w:val="right"/>
      </w:pPr>
      <w:r>
        <w:lastRenderedPageBreak/>
        <w:t>Приложение 2</w:t>
      </w:r>
    </w:p>
    <w:p w:rsidR="002F498E" w:rsidRDefault="002F498E" w:rsidP="002F498E">
      <w:pPr>
        <w:jc w:val="right"/>
      </w:pPr>
    </w:p>
    <w:p w:rsidR="002F498E" w:rsidRPr="00BC2CFF" w:rsidRDefault="002F498E" w:rsidP="002F498E">
      <w:pPr>
        <w:rPr>
          <w:sz w:val="56"/>
          <w:szCs w:val="56"/>
        </w:rPr>
      </w:pPr>
      <w:r w:rsidRPr="00BC2CFF">
        <w:rPr>
          <w:sz w:val="56"/>
          <w:szCs w:val="56"/>
        </w:rPr>
        <w:t xml:space="preserve">Был бы лес, </w:t>
      </w:r>
      <w:r>
        <w:rPr>
          <w:sz w:val="56"/>
          <w:szCs w:val="56"/>
        </w:rPr>
        <w:t xml:space="preserve">              </w:t>
      </w:r>
      <w:r w:rsidRPr="00BC2CFF">
        <w:rPr>
          <w:sz w:val="56"/>
          <w:szCs w:val="56"/>
        </w:rPr>
        <w:t xml:space="preserve">соловьи прилетят. </w:t>
      </w:r>
    </w:p>
    <w:p w:rsidR="002F498E" w:rsidRPr="00BC2CFF" w:rsidRDefault="002F498E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  <w:r w:rsidRPr="00BC2CFF">
        <w:rPr>
          <w:sz w:val="56"/>
          <w:szCs w:val="56"/>
        </w:rPr>
        <w:t xml:space="preserve">Не беречь поросли, </w:t>
      </w:r>
      <w:r>
        <w:rPr>
          <w:sz w:val="56"/>
          <w:szCs w:val="56"/>
        </w:rPr>
        <w:t xml:space="preserve">                  </w:t>
      </w:r>
      <w:r w:rsidRPr="00BC2CFF">
        <w:rPr>
          <w:sz w:val="56"/>
          <w:szCs w:val="56"/>
        </w:rPr>
        <w:t>не видать и дерева.</w:t>
      </w:r>
    </w:p>
    <w:p w:rsidR="002F498E" w:rsidRPr="00BC2CFF" w:rsidRDefault="002F498E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  <w:r w:rsidRPr="00BC2CFF">
        <w:rPr>
          <w:sz w:val="56"/>
          <w:szCs w:val="56"/>
        </w:rPr>
        <w:t xml:space="preserve">Кто не сажал дерева, </w:t>
      </w:r>
      <w:r>
        <w:rPr>
          <w:sz w:val="56"/>
          <w:szCs w:val="56"/>
        </w:rPr>
        <w:t xml:space="preserve">               </w:t>
      </w:r>
      <w:r w:rsidRPr="00BC2CFF">
        <w:rPr>
          <w:sz w:val="56"/>
          <w:szCs w:val="56"/>
        </w:rPr>
        <w:t>тому не лежать в тени</w:t>
      </w:r>
    </w:p>
    <w:p w:rsidR="002F498E" w:rsidRPr="00BC2CFF" w:rsidRDefault="002F498E" w:rsidP="002F498E">
      <w:pPr>
        <w:rPr>
          <w:sz w:val="56"/>
          <w:szCs w:val="56"/>
        </w:rPr>
      </w:pPr>
    </w:p>
    <w:p w:rsidR="002F498E" w:rsidRDefault="002F498E" w:rsidP="002F498E">
      <w:pPr>
        <w:rPr>
          <w:sz w:val="56"/>
          <w:szCs w:val="56"/>
        </w:rPr>
      </w:pPr>
      <w:r w:rsidRPr="00BC2CFF">
        <w:rPr>
          <w:sz w:val="56"/>
          <w:szCs w:val="56"/>
        </w:rPr>
        <w:t xml:space="preserve">В недрах нашей страны можно найти много полезных </w:t>
      </w:r>
      <w:r>
        <w:rPr>
          <w:sz w:val="56"/>
          <w:szCs w:val="56"/>
        </w:rPr>
        <w:t>и</w:t>
      </w:r>
      <w:r w:rsidRPr="00BC2CFF">
        <w:rPr>
          <w:sz w:val="56"/>
          <w:szCs w:val="56"/>
        </w:rPr>
        <w:t>скопаемых,</w:t>
      </w:r>
    </w:p>
    <w:p w:rsidR="002F498E" w:rsidRPr="00BC2CFF" w:rsidRDefault="002F498E" w:rsidP="002F498E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Pr="00BC2CFF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</w:t>
      </w:r>
      <w:r w:rsidRPr="00BC2CFF">
        <w:rPr>
          <w:sz w:val="56"/>
          <w:szCs w:val="56"/>
        </w:rPr>
        <w:t>а на поверхности - много вредных.</w:t>
      </w:r>
    </w:p>
    <w:p w:rsidR="002F498E" w:rsidRDefault="002F498E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Pr="00BC2CFF">
        <w:rPr>
          <w:sz w:val="56"/>
          <w:szCs w:val="56"/>
        </w:rPr>
        <w:t xml:space="preserve">Велика Россия, </w:t>
      </w:r>
      <w:r>
        <w:rPr>
          <w:sz w:val="56"/>
          <w:szCs w:val="56"/>
        </w:rPr>
        <w:t xml:space="preserve">                      </w:t>
      </w:r>
      <w:r w:rsidRPr="00BC2CFF">
        <w:rPr>
          <w:sz w:val="56"/>
          <w:szCs w:val="56"/>
        </w:rPr>
        <w:t>а ступить некуда.</w:t>
      </w:r>
    </w:p>
    <w:p w:rsidR="002F498E" w:rsidRDefault="002F498E" w:rsidP="002F498E">
      <w:pPr>
        <w:rPr>
          <w:sz w:val="56"/>
          <w:szCs w:val="56"/>
        </w:rPr>
      </w:pPr>
    </w:p>
    <w:p w:rsidR="00370D0B" w:rsidRPr="00BC2CFF" w:rsidRDefault="00370D0B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  <w:r w:rsidRPr="00BC2CFF">
        <w:rPr>
          <w:sz w:val="56"/>
          <w:szCs w:val="56"/>
        </w:rPr>
        <w:t xml:space="preserve">Кто с дерева кору снимает, </w:t>
      </w:r>
      <w:r>
        <w:rPr>
          <w:sz w:val="56"/>
          <w:szCs w:val="56"/>
        </w:rPr>
        <w:t xml:space="preserve">               </w:t>
      </w:r>
      <w:r w:rsidRPr="00BC2CFF">
        <w:rPr>
          <w:sz w:val="56"/>
          <w:szCs w:val="56"/>
        </w:rPr>
        <w:t>тот его убивает.</w:t>
      </w:r>
    </w:p>
    <w:p w:rsidR="002F498E" w:rsidRDefault="002F498E" w:rsidP="002F498E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2F498E" w:rsidRPr="00BC2CFF" w:rsidRDefault="002F498E" w:rsidP="002F498E">
      <w:pPr>
        <w:rPr>
          <w:sz w:val="56"/>
          <w:szCs w:val="56"/>
        </w:rPr>
      </w:pPr>
    </w:p>
    <w:p w:rsidR="002F498E" w:rsidRDefault="002F498E" w:rsidP="002F498E">
      <w:pPr>
        <w:rPr>
          <w:sz w:val="56"/>
          <w:szCs w:val="56"/>
        </w:rPr>
      </w:pPr>
      <w:r w:rsidRPr="00BC2CFF">
        <w:rPr>
          <w:sz w:val="56"/>
          <w:szCs w:val="56"/>
        </w:rPr>
        <w:t>И у березки слезки текут,</w:t>
      </w:r>
      <w:r>
        <w:rPr>
          <w:sz w:val="56"/>
          <w:szCs w:val="56"/>
        </w:rPr>
        <w:t xml:space="preserve">                  </w:t>
      </w:r>
      <w:r w:rsidRPr="00BC2CFF">
        <w:rPr>
          <w:sz w:val="56"/>
          <w:szCs w:val="56"/>
        </w:rPr>
        <w:t xml:space="preserve"> когда с нее корку дерут.</w:t>
      </w:r>
    </w:p>
    <w:p w:rsidR="002F498E" w:rsidRDefault="002F498E" w:rsidP="002F498E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2F498E" w:rsidRDefault="002F498E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  <w:r w:rsidRPr="00BC2CFF">
        <w:rPr>
          <w:sz w:val="56"/>
          <w:szCs w:val="56"/>
        </w:rPr>
        <w:t xml:space="preserve">Умей охотиться, </w:t>
      </w:r>
      <w:r>
        <w:rPr>
          <w:sz w:val="56"/>
          <w:szCs w:val="56"/>
        </w:rPr>
        <w:t xml:space="preserve">                       </w:t>
      </w:r>
      <w:r w:rsidRPr="00BC2CFF">
        <w:rPr>
          <w:sz w:val="56"/>
          <w:szCs w:val="56"/>
        </w:rPr>
        <w:t>умей и о дичи заботиться.</w:t>
      </w:r>
    </w:p>
    <w:p w:rsidR="002F498E" w:rsidRDefault="002F498E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</w:p>
    <w:p w:rsidR="002F498E" w:rsidRPr="00BC2CFF" w:rsidRDefault="002F498E" w:rsidP="002F498E">
      <w:pPr>
        <w:rPr>
          <w:sz w:val="56"/>
          <w:szCs w:val="56"/>
        </w:rPr>
      </w:pPr>
      <w:r w:rsidRPr="00BC2CFF">
        <w:rPr>
          <w:sz w:val="56"/>
          <w:szCs w:val="56"/>
        </w:rPr>
        <w:t xml:space="preserve">Не мудрено срубить, </w:t>
      </w:r>
      <w:r>
        <w:rPr>
          <w:sz w:val="56"/>
          <w:szCs w:val="56"/>
        </w:rPr>
        <w:t xml:space="preserve">                      </w:t>
      </w:r>
      <w:r w:rsidRPr="00BC2CFF">
        <w:rPr>
          <w:sz w:val="56"/>
          <w:szCs w:val="56"/>
        </w:rPr>
        <w:t>мудрено вырастить.</w:t>
      </w:r>
    </w:p>
    <w:p w:rsidR="002F498E" w:rsidRDefault="002F498E" w:rsidP="002F498E">
      <w:pPr>
        <w:jc w:val="right"/>
      </w:pPr>
    </w:p>
    <w:p w:rsidR="002F498E" w:rsidRDefault="002F498E" w:rsidP="002F498E">
      <w:pPr>
        <w:jc w:val="right"/>
      </w:pPr>
    </w:p>
    <w:p w:rsidR="002F498E" w:rsidRDefault="002F498E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370D0B" w:rsidRDefault="00370D0B" w:rsidP="002F498E">
      <w:pPr>
        <w:jc w:val="right"/>
      </w:pPr>
    </w:p>
    <w:p w:rsidR="002F498E" w:rsidRDefault="002F498E" w:rsidP="002F498E">
      <w:pPr>
        <w:jc w:val="right"/>
      </w:pPr>
      <w:r>
        <w:t>Приложение 3</w:t>
      </w:r>
    </w:p>
    <w:p w:rsidR="002F498E" w:rsidRPr="00AD3E23" w:rsidRDefault="00B20219" w:rsidP="002F498E">
      <w:pPr>
        <w:jc w:val="right"/>
      </w:pPr>
      <w:r>
        <w:rPr>
          <w:noProof/>
        </w:rPr>
        <w:pict>
          <v:group id="_x0000_s1050" style="position:absolute;left:0;text-align:left;margin-left:40.05pt;margin-top:33.85pt;width:144.85pt;height:150.15pt;z-index:251667456" coordorigin="240,209" coordsize="2897,3003">
            <v:group id="_x0000_s1051" style="position:absolute;left:240;top:209;width:2897;height:3003" coordorigin="240,209" coordsize="2897,3003">
              <v:group id="_x0000_s1052" style="position:absolute;left:240;top:209;width:2897;height:3003" coordorigin="240,209" coordsize="2897,3003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53" type="#_x0000_t184" style="position:absolute;left:1225;top:1675;width:1004;height:1685;rotation:270" adj="13811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4" type="#_x0000_t95" style="position:absolute;left:1867;top:631;width:695;height:615;rotation:1922234fd"/>
                <v:shape id="_x0000_s1055" type="#_x0000_t95" style="position:absolute;left:763;top:608;width:630;height:615;rotation:-1072893fd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6" type="#_x0000_t96" style="position:absolute;left:240;top:209;width:2897;height:3003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7" type="#_x0000_t120" style="position:absolute;left:1034;top:1100;width:367;height:314" fillcolor="black"/>
                <v:shape id="_x0000_s1058" type="#_x0000_t120" style="position:absolute;left:1962;top:1100;width:367;height:314" fillcolor="black"/>
              </v:group>
              <v:shape id="_x0000_s1059" type="#_x0000_t184" style="position:absolute;left:1237;top:1623;width:899;height:1685;rotation:270" adj="14127"/>
            </v:group>
            <v:shape id="_x0000_s1060" type="#_x0000_t95" style="position:absolute;left:771;top:637;width:630;height:615;rotation:-1072893fd"/>
            <v:shape id="_x0000_s1061" type="#_x0000_t95" style="position:absolute;left:1962;top:637;width:724;height:615;rotation:1922234fd"/>
          </v:group>
        </w:pict>
      </w:r>
      <w:r>
        <w:rPr>
          <w:noProof/>
        </w:rPr>
        <w:pict>
          <v:group id="_x0000_s1032" style="position:absolute;left:0;text-align:left;margin-left:269.05pt;margin-top:31.45pt;width:156.3pt;height:148.4pt;z-index:251665408" coordorigin="1124,702" coordsize="3126,2968">
            <v:group id="_x0000_s1033" style="position:absolute;left:1124;top:702;width:3126;height:2968" coordorigin="1124,702" coordsize="3126,2968">
              <v:shape id="_x0000_s1034" type="#_x0000_t96" style="position:absolute;left:1124;top:702;width:3126;height:2968" adj="15510"/>
              <v:oval id="_x0000_s1035" style="position:absolute;left:1984;top:1515;width:474;height:667;rotation:1378898fd"/>
              <v:oval id="_x0000_s1036" style="position:absolute;left:2985;top:1515;width:474;height:667;rotation:-1034207fd"/>
            </v:group>
            <v:oval id="_x0000_s1037" style="position:absolute;left:1984;top:1861;width:246;height:321" fillcolor="black"/>
            <v:oval id="_x0000_s1038" style="position:absolute;left:3091;top:1861;width:266;height:321" fillcolor="black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774;top:2985;width:70;height:246" o:connectortype="straight"/>
            <v:shape id="_x0000_s1040" type="#_x0000_t32" style="position:absolute;left:3547;top:2985;width:71;height:246;flip:x" o:connectortype="straight"/>
          </v:group>
        </w:pict>
      </w:r>
      <w:r>
        <w:rPr>
          <w:noProof/>
        </w:rPr>
        <w:pict>
          <v:group id="_x0000_s1041" style="position:absolute;left:0;text-align:left;margin-left:530.55pt;margin-top:31.45pt;width:160.5pt;height:152.55pt;z-index:251666432" coordorigin="1140,916" coordsize="3440,3140">
            <v:shape id="_x0000_s1042" type="#_x0000_t96" style="position:absolute;left:1140;top:916;width:3440;height:3140" adj="16833"/>
            <v:oval id="_x0000_s1043" style="position:absolute;left:1937;top:1918;width:800;height:678;rotation:3778847fd"/>
            <v:oval id="_x0000_s1044" style="position:absolute;left:2945;top:1928;width:842;height:689;rotation:-2721049fd"/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45" type="#_x0000_t73" style="position:absolute;left:1912;top:1509;width:1033;height:766;rotation:915856fd" fillcolor="black"/>
            <v:shape id="_x0000_s1046" type="#_x0000_t73" style="position:absolute;left:2645;top:1532;width:1112;height:777;rotation:90" fillcolor="black"/>
            <v:shape id="_x0000_s1047" type="#_x0000_t184" style="position:absolute;left:2557;top:2181;width:534;height:2139;rotation:90" adj="18485"/>
            <v:shape id="_x0000_s1048" type="#_x0000_t120" style="position:absolute;left:2220;top:2275;width:445;height:342" fillcolor="black"/>
            <v:shape id="_x0000_s1049" type="#_x0000_t120" style="position:absolute;left:3025;top:2295;width:445;height:342" fillcolor="black"/>
          </v:group>
        </w:pict>
      </w:r>
    </w:p>
    <w:sectPr w:rsidR="002F498E" w:rsidRPr="00AD3E23" w:rsidSect="00370D0B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5in" o:bullet="t">
        <v:imagedata r:id="rId1" o:title="artBAC3"/>
      </v:shape>
    </w:pict>
  </w:numPicBullet>
  <w:abstractNum w:abstractNumId="0">
    <w:nsid w:val="00200323"/>
    <w:multiLevelType w:val="hybridMultilevel"/>
    <w:tmpl w:val="57F4B6D2"/>
    <w:lvl w:ilvl="0" w:tplc="82D0E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45D"/>
    <w:multiLevelType w:val="hybridMultilevel"/>
    <w:tmpl w:val="48CC4ED4"/>
    <w:lvl w:ilvl="0" w:tplc="B1E42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060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6E6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E2C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0BB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8A6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13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6A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9F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826D43"/>
    <w:multiLevelType w:val="hybridMultilevel"/>
    <w:tmpl w:val="F45E59CC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838A2"/>
    <w:multiLevelType w:val="hybridMultilevel"/>
    <w:tmpl w:val="4FF028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A0931"/>
    <w:multiLevelType w:val="multilevel"/>
    <w:tmpl w:val="E99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46904"/>
    <w:multiLevelType w:val="hybridMultilevel"/>
    <w:tmpl w:val="12AA65B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9C"/>
    <w:rsid w:val="00020B68"/>
    <w:rsid w:val="00093071"/>
    <w:rsid w:val="000B367E"/>
    <w:rsid w:val="000B56DB"/>
    <w:rsid w:val="000C01F7"/>
    <w:rsid w:val="000C3863"/>
    <w:rsid w:val="000E78D1"/>
    <w:rsid w:val="000F0ED9"/>
    <w:rsid w:val="000F1F58"/>
    <w:rsid w:val="00114467"/>
    <w:rsid w:val="001165DD"/>
    <w:rsid w:val="00144228"/>
    <w:rsid w:val="00184772"/>
    <w:rsid w:val="00185D28"/>
    <w:rsid w:val="00200AC0"/>
    <w:rsid w:val="00202419"/>
    <w:rsid w:val="00245A2F"/>
    <w:rsid w:val="00250EC2"/>
    <w:rsid w:val="00254772"/>
    <w:rsid w:val="002550C7"/>
    <w:rsid w:val="00256623"/>
    <w:rsid w:val="00272B2C"/>
    <w:rsid w:val="00285814"/>
    <w:rsid w:val="00295C99"/>
    <w:rsid w:val="002E2658"/>
    <w:rsid w:val="002F1CF4"/>
    <w:rsid w:val="002F498E"/>
    <w:rsid w:val="00345B42"/>
    <w:rsid w:val="00356030"/>
    <w:rsid w:val="00370D0B"/>
    <w:rsid w:val="00372BE0"/>
    <w:rsid w:val="00380CC8"/>
    <w:rsid w:val="0039472D"/>
    <w:rsid w:val="003B2A71"/>
    <w:rsid w:val="003C5C34"/>
    <w:rsid w:val="00416746"/>
    <w:rsid w:val="0042604D"/>
    <w:rsid w:val="00454CE3"/>
    <w:rsid w:val="00483F02"/>
    <w:rsid w:val="00493B3D"/>
    <w:rsid w:val="00497751"/>
    <w:rsid w:val="0051480E"/>
    <w:rsid w:val="0055163C"/>
    <w:rsid w:val="005A53D1"/>
    <w:rsid w:val="005A6B94"/>
    <w:rsid w:val="005D2A34"/>
    <w:rsid w:val="005D4639"/>
    <w:rsid w:val="005E56FF"/>
    <w:rsid w:val="00604641"/>
    <w:rsid w:val="00641024"/>
    <w:rsid w:val="006C33C1"/>
    <w:rsid w:val="0070455D"/>
    <w:rsid w:val="00707E14"/>
    <w:rsid w:val="00755D6C"/>
    <w:rsid w:val="00786E33"/>
    <w:rsid w:val="007B11FA"/>
    <w:rsid w:val="007C01BC"/>
    <w:rsid w:val="007E0C81"/>
    <w:rsid w:val="007E5C76"/>
    <w:rsid w:val="00840BAA"/>
    <w:rsid w:val="008B21AC"/>
    <w:rsid w:val="008B62A4"/>
    <w:rsid w:val="008E1275"/>
    <w:rsid w:val="00907409"/>
    <w:rsid w:val="00913F8A"/>
    <w:rsid w:val="0092035F"/>
    <w:rsid w:val="00937685"/>
    <w:rsid w:val="00937A82"/>
    <w:rsid w:val="00961040"/>
    <w:rsid w:val="009B6843"/>
    <w:rsid w:val="009D20E3"/>
    <w:rsid w:val="009D6F3F"/>
    <w:rsid w:val="00A20319"/>
    <w:rsid w:val="00A233B0"/>
    <w:rsid w:val="00A41312"/>
    <w:rsid w:val="00A55A58"/>
    <w:rsid w:val="00A67AB4"/>
    <w:rsid w:val="00AC2A45"/>
    <w:rsid w:val="00AC38F4"/>
    <w:rsid w:val="00AD3E23"/>
    <w:rsid w:val="00AF6B79"/>
    <w:rsid w:val="00B03A84"/>
    <w:rsid w:val="00B20219"/>
    <w:rsid w:val="00B36683"/>
    <w:rsid w:val="00B817F6"/>
    <w:rsid w:val="00B836A3"/>
    <w:rsid w:val="00BC32B5"/>
    <w:rsid w:val="00BD0D1B"/>
    <w:rsid w:val="00BE3729"/>
    <w:rsid w:val="00C25196"/>
    <w:rsid w:val="00C34155"/>
    <w:rsid w:val="00C35E8C"/>
    <w:rsid w:val="00C40075"/>
    <w:rsid w:val="00C40A75"/>
    <w:rsid w:val="00C67BDE"/>
    <w:rsid w:val="00C8726D"/>
    <w:rsid w:val="00CB79CD"/>
    <w:rsid w:val="00CD2C77"/>
    <w:rsid w:val="00CE30F8"/>
    <w:rsid w:val="00CF0440"/>
    <w:rsid w:val="00CF114A"/>
    <w:rsid w:val="00D112C6"/>
    <w:rsid w:val="00D13892"/>
    <w:rsid w:val="00D1644F"/>
    <w:rsid w:val="00D33CC7"/>
    <w:rsid w:val="00D46D28"/>
    <w:rsid w:val="00DA5F09"/>
    <w:rsid w:val="00DB389C"/>
    <w:rsid w:val="00E36608"/>
    <w:rsid w:val="00E54255"/>
    <w:rsid w:val="00E63453"/>
    <w:rsid w:val="00EA1664"/>
    <w:rsid w:val="00EC0ED3"/>
    <w:rsid w:val="00EC4647"/>
    <w:rsid w:val="00EC7B31"/>
    <w:rsid w:val="00F85917"/>
    <w:rsid w:val="00FB2041"/>
    <w:rsid w:val="00FC27E2"/>
    <w:rsid w:val="00FC4B6C"/>
    <w:rsid w:val="00FC68FC"/>
    <w:rsid w:val="00FC6BE5"/>
    <w:rsid w:val="00FE1FF3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C"/>
    <w:pPr>
      <w:spacing w:after="0" w:line="240" w:lineRule="auto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38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8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8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8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8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8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8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8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38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38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38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38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38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38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38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389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138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38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138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1389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13892"/>
    <w:rPr>
      <w:b/>
      <w:bCs/>
    </w:rPr>
  </w:style>
  <w:style w:type="character" w:styleId="a8">
    <w:name w:val="Emphasis"/>
    <w:basedOn w:val="a0"/>
    <w:uiPriority w:val="20"/>
    <w:qFormat/>
    <w:rsid w:val="00D13892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13892"/>
    <w:rPr>
      <w:szCs w:val="32"/>
    </w:rPr>
  </w:style>
  <w:style w:type="paragraph" w:styleId="aa">
    <w:name w:val="List Paragraph"/>
    <w:basedOn w:val="a"/>
    <w:uiPriority w:val="34"/>
    <w:qFormat/>
    <w:rsid w:val="00D138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892"/>
    <w:rPr>
      <w:i/>
    </w:rPr>
  </w:style>
  <w:style w:type="character" w:customStyle="1" w:styleId="22">
    <w:name w:val="Цитата 2 Знак"/>
    <w:basedOn w:val="a0"/>
    <w:link w:val="21"/>
    <w:uiPriority w:val="29"/>
    <w:rsid w:val="00D138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1389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13892"/>
    <w:rPr>
      <w:b/>
      <w:i/>
      <w:sz w:val="24"/>
    </w:rPr>
  </w:style>
  <w:style w:type="character" w:styleId="ad">
    <w:name w:val="Subtle Emphasis"/>
    <w:uiPriority w:val="19"/>
    <w:qFormat/>
    <w:rsid w:val="00D1389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1389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1389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1389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1389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13892"/>
    <w:pPr>
      <w:outlineLvl w:val="9"/>
    </w:pPr>
  </w:style>
  <w:style w:type="paragraph" w:styleId="af3">
    <w:name w:val="Normal (Web)"/>
    <w:basedOn w:val="a"/>
    <w:unhideWhenUsed/>
    <w:rsid w:val="00DB389C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DB3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F4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498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2013-04-28T05:25:00Z</dcterms:created>
  <dcterms:modified xsi:type="dcterms:W3CDTF">2013-10-07T18:01:00Z</dcterms:modified>
</cp:coreProperties>
</file>