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19" w:rsidRPr="00350819" w:rsidRDefault="00350819" w:rsidP="00A00C5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Verdana" w:eastAsia="Times New Roman" w:hAnsi="Verdana" w:cs="Times New Roman"/>
          <w:b/>
          <w:bCs/>
          <w:i/>
          <w:iCs/>
          <w:color w:val="000000"/>
          <w:sz w:val="48"/>
          <w:szCs w:val="48"/>
          <w:lang w:eastAsia="ru-RU"/>
        </w:rPr>
        <w:t>Экологический КВН</w:t>
      </w:r>
    </w:p>
    <w:p w:rsidR="00350819" w:rsidRPr="00350819" w:rsidRDefault="00350819" w:rsidP="00A00C5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Цели: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-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кругозор детей, их знания по окружающему миру;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экологическую культуру, бережное отношение к окружающей природе, желание заботиться о ней.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-Здравствуйте ребята, уважаемые гости. Мы рады приветствовать вас на экологическом КВНе.  Все вы знаете, что КВН – это игра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весёлых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находчивых. Сегодня  мы узнаем, насколько  хорошо знаете природу,  о её богатствах.</w:t>
      </w:r>
      <w:bookmarkStart w:id="0" w:name="_GoBack"/>
      <w:bookmarkEnd w:id="0"/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-Участникам понадобится любознательность, фантазия, знания о природе и умение работать в команде.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игре участвуют три команды: «Экологи», «Хозяева планеты», «Водный патруль».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Посмотрим,   чья команда выиграет, т. е правильно и быстро выполнит все задания, проявит находчивость и смекалку. Команда, набравшая большее количество очков и будет победительницей.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Следить за всей игрой будет жюри:  (называет  состав жюри).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-Каждая команда должна выбрать командира и представиться.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1-й конкурс «Представление» команды.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«Экологи»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Девиз: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Береги свою планету,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другой на свет нет!</w:t>
      </w:r>
      <w:proofErr w:type="gramEnd"/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«Хозяева планеты».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Девиз: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не хотим стоять в стороне.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– за порядок на нашей земле!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«Водный патруль»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Девиз: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Человек, запомни навсегда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Символ жизни на Земле – вода!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2-й конкурс «Разминка».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-Каждая игра КВН начинается с разминки, поэтому мы не будем нарушать традицию. Каждая команда должна  ответить на вопросы по очереди  в 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течение 5 секунд. Если это команда не сможет ответить, то можно другой команде дать ответ.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Наука о связях живых существ с окружающей средой и бережном отношении к природе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кология)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Охраняемы государством территории, где запрещена охота, сбор ягод и трав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аповедник)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Как называется книга, где записаны исчезающие виды животных и растений? (красная книга)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Верхний плодородный слой земли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очва)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Ближайшая к нам звезда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олнце)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Его выделяют растения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ислород)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Самый холодный океан. (Северный Ледовитый)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Самый холодный материк. (Антарктида)</w:t>
      </w:r>
    </w:p>
    <w:p w:rsidR="00350819" w:rsidRPr="00350819" w:rsidRDefault="00350819" w:rsidP="00A00C58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Самое большое млекопитающие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иний кит)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Назовите второй месяц весны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прель)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Назовите последний месяц зимы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евраль)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Сколько цветов у радуги? (7)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Сколько дней в високосном году? (366)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Самое быстрое животное суши? (гепард)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Какая самая маленькая птица в России? (королек)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Дышит ли цыпленок в яйце? (дышит)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Край виден, но дойти до него невозможно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иния горизонта)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Какой предмет может сказать о себе: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«Со мной пойдешь,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Дорогу обратно найдешь!»? (компас)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3-й конкурс «Зелёная аптека».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Просим вас выписать рецепт больному, у вас под рукой нет готовых таблеток, лекарств, бинтов, но перед вами огромная лесная кладовая, где лекарства растут прямо на земле и вы должны выбрать те лекарственные растения, которые помогут больному.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«Экологи»–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 простудились. Какие лекарственные растения помогут быстрее избавиться от простуды? (лук, чеснок, лимон, малина, ромашка)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«Хозяева планеты»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Вы простудились. У вас сильный кашель. Какие лекарственные травы помогут избавиться от кашля? (мать-и-мачеха, шалфей, душица, чёрная редька)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«Водный патруль»–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Весна. Ваш организм истощён. Не хватает витаминов. Чай, из каких лекарственных  растений восполнит силы? (шиповник, мята, крапива, листья смородины, земляники)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4-й конкурс «Разгадай кроссворд»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«Экологи»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                </w:t>
      </w:r>
    </w:p>
    <w:tbl>
      <w:tblPr>
        <w:tblW w:w="0" w:type="auto"/>
        <w:tblInd w:w="1233" w:type="dxa"/>
        <w:shd w:val="clear" w:color="auto" w:fill="D6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620"/>
        <w:gridCol w:w="620"/>
        <w:gridCol w:w="560"/>
        <w:gridCol w:w="585"/>
        <w:gridCol w:w="600"/>
        <w:gridCol w:w="620"/>
        <w:gridCol w:w="81"/>
      </w:tblGrid>
      <w:tr w:rsidR="00350819" w:rsidRPr="00350819" w:rsidTr="00A00C58">
        <w:trPr>
          <w:trHeight w:val="64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</w:t>
            </w:r>
            <w:proofErr w:type="gramEnd"/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2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580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80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20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60"/>
        </w:trPr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58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350819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D6F2CC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D6F2CC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D6F2CC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D6F2CC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D6F2CC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6F2CC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D6F2CC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D6F2CC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Нарушает тишину гомон, щебетание.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встретили весну гости наши ранние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какой кисочки на ушах кисточки? 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Хвост пушистый,  мех золотистый,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лесу живёт, в деревне кур крадёт? 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одежде богатой, да сам слеповатый.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Живёт без оконца, не видывал солнца.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Днём спит, ночью летает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прохожих пугает. 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время стучит, деревья долбит,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их не калечит, а только лечит. 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ушаст, и глазаст,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пугаться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горазд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Заберётся в куст и – спит,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Кочерыжку съест – и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сыт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Default="00350819" w:rsidP="00A00C58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Default="00350819" w:rsidP="00A00C58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Default="00350819" w:rsidP="00A00C58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«Хозяева планеты»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Ind w:w="841" w:type="dxa"/>
        <w:shd w:val="clear" w:color="auto" w:fill="D6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5"/>
        <w:gridCol w:w="465"/>
        <w:gridCol w:w="45"/>
        <w:gridCol w:w="480"/>
        <w:gridCol w:w="20"/>
        <w:gridCol w:w="465"/>
        <w:gridCol w:w="540"/>
        <w:gridCol w:w="528"/>
        <w:gridCol w:w="500"/>
        <w:gridCol w:w="465"/>
        <w:gridCol w:w="75"/>
        <w:gridCol w:w="465"/>
        <w:gridCol w:w="15"/>
        <w:gridCol w:w="20"/>
        <w:gridCol w:w="445"/>
        <w:gridCol w:w="120"/>
      </w:tblGrid>
      <w:tr w:rsidR="00350819" w:rsidRPr="00350819" w:rsidTr="00A00C58">
        <w:trPr>
          <w:trHeight w:val="440"/>
        </w:trPr>
        <w:tc>
          <w:tcPr>
            <w:tcW w:w="2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</w:t>
            </w:r>
            <w:proofErr w:type="gramEnd"/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5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40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540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40"/>
        </w:trPr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40"/>
        </w:trPr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58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0C58" w:rsidRPr="00350819" w:rsidTr="00A00C5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 мундире ярком, шпоры для красы.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Днём он забияка, поутру – часы.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Чернокрылый, красногрудый,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зимой найдёт приют.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боится он простуды,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первым снегом –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как тут! (снегирь)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кого глаза на рогах, а дом на спине? 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Непоседа пёстрая,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Птица длиннохвостая,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Птица говорливая,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Самая болтливая. 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зимой холодной,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Бродит злой, голодный?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Зимой спит, летом ульи ворошит. 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Сядет, хвостик распушит,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шишку шелушит,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Спрыгнет  вниз, сорвёт грибок –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Заготавливает впрок. </w:t>
      </w:r>
    </w:p>
    <w:p w:rsidR="00350819" w:rsidRDefault="00350819" w:rsidP="00A00C58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Default="00350819" w:rsidP="00A00C58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Default="00350819" w:rsidP="00A00C58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Default="00350819" w:rsidP="00A00C58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Default="00350819" w:rsidP="00A00C58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Default="00350819" w:rsidP="00A00C58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Default="00350819" w:rsidP="00A00C58">
      <w:pPr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«Водный патруль»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Ind w:w="541" w:type="dxa"/>
        <w:shd w:val="clear" w:color="auto" w:fill="D6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0"/>
        <w:gridCol w:w="560"/>
        <w:gridCol w:w="45"/>
        <w:gridCol w:w="585"/>
        <w:gridCol w:w="620"/>
        <w:gridCol w:w="560"/>
        <w:gridCol w:w="620"/>
        <w:gridCol w:w="585"/>
        <w:gridCol w:w="620"/>
        <w:gridCol w:w="585"/>
        <w:gridCol w:w="15"/>
        <w:gridCol w:w="620"/>
        <w:gridCol w:w="660"/>
        <w:gridCol w:w="610"/>
      </w:tblGrid>
      <w:tr w:rsidR="00350819" w:rsidRPr="00350819" w:rsidTr="00A00C58">
        <w:trPr>
          <w:trHeight w:val="600"/>
        </w:trPr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</w:t>
            </w:r>
            <w:proofErr w:type="gram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60"/>
        </w:trPr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60"/>
        </w:trPr>
        <w:tc>
          <w:tcPr>
            <w:tcW w:w="17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4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60"/>
        </w:trPr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350819" w:rsidRPr="00350819" w:rsidTr="00A00C58">
        <w:trPr>
          <w:trHeight w:val="6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1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508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0819" w:rsidRPr="00350819" w:rsidTr="00A00C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19" w:rsidRPr="00350819" w:rsidRDefault="00350819" w:rsidP="00A00C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Уродилась я на славу,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Голова бела, кудрява.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любит щи.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Меня в них ищи. 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Весной веселит,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холодит,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Осенью питает,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Зимой согревает. 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Сидит – зеленеет,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Падает - желтеет,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Лежит – чернеет. 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Лекарь вырос у дороги,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больные лечит ноги. 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Эх, звоночки, синий цвет,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языком, а звону нет. 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жёлтым цветом распускается,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отцветёт – сдувается.)</w:t>
      </w:r>
      <w:proofErr w:type="gramEnd"/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Стоят в поле сестрички –</w:t>
      </w:r>
    </w:p>
    <w:p w:rsidR="00350819" w:rsidRPr="00350819" w:rsidRDefault="00350819" w:rsidP="00A00C58">
      <w:pPr>
        <w:spacing w:before="30" w:after="3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Жёлтые глазки, белые реснички. 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5-й конкурс «Игра со зрителями»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Ответьте на вопросы.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Болельщик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команды ответит, та команда получает дополнительное очко.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Может ли страус назвать себя птицей? (Нет, он не умеет говорить.)     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Каким фруктом отравили царевну? (Яблоком.)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Какой город носит название птицы? (Орёл.)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От чего гусь плавает? (От берега.)        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чему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птицы летают? (По воздуху.)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чему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утка плавает? (По воде.)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Сколько раз нужно взять букву “А”, чтобы получить птицу? (Сорок.)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На какое дерево садится ворона во время дождя? (На мокрое.)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чем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охотник носит ружье? (За спиной.)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10.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чему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 ходит, а черепаха ползает? (По земле.)    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Что будет делать ворона, прожив три года? (Жить четвертый.)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Самая маленькая в мире птица. (Колибри.)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Кто спит головою вниз? (Летучая мышь.)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Смена шерсти у животных? (Линька.)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Не рыбак, а сети расставляет? (Паук.)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6-й конкурс «Конкурс капитанов» - « Кто быстрее?»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Нужно собрать из букв как можно больше названий животных (буквы можно использовать в слове только один раз)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В </w:t>
      </w:r>
      <w:proofErr w:type="gramStart"/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 О Ы Н Л С К Ь Т А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(енот, волк, лиса, крот, вол, кот, рысь, лев и т.д.)</w:t>
      </w:r>
      <w:proofErr w:type="gramEnd"/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7-й конкурс. Игра со зрителями  и игроками «Птицы»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Я буду вам читать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стихотворение  про птиц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не только про них. Если вы услышите, что появились не только птицы, а что-то другое, вы хлопаете в ладоши.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Прилетели птицы: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Голуби, синицы,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Аисты, вороны,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Галки, </w:t>
      </w:r>
      <w:r w:rsidRPr="0035081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макароны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Прилетели птицы: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Голуби, синицы,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Мухи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стрижи…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Прилетели птицы: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Голуби, синицы,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Чибисы, чижи,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Галки и стрижи,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Комары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кукушки,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Даже совы – </w:t>
      </w:r>
      <w:proofErr w:type="spell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сплюшки</w:t>
      </w:r>
      <w:proofErr w:type="spell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Лебеди и утки –</w:t>
      </w:r>
    </w:p>
    <w:p w:rsidR="00350819" w:rsidRPr="00350819" w:rsidRDefault="00350819" w:rsidP="00A00C58">
      <w:pPr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спасибо шутке!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8-й конкурс «Отгадай по описанию»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«Экологи»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умеем хорошо лазить по деревьям. Нас легко можно узнать по черным полоскам на спине. Предпочитаем хвойные леса. Любим питаться орехами, разными семенами, грибами и ягодами. Нас считают самыми чистоплотными животными. Кто мы? (Бурундуки)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«Хозяева планеты»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не пользуемся популярностью среди людей. Они борются с нами, чтобы нас стало меньше. Хотя мы необходимы природе! Наши личинки живут в воде. Ими питаются некоторые рыбы. Мы сами – любимое лакомство многих птиц! Особенно нас любят стрекозы. Вы догадались, кто мы? (Комары)</w:t>
      </w:r>
    </w:p>
    <w:p w:rsidR="00350819" w:rsidRPr="00350819" w:rsidRDefault="00350819" w:rsidP="00A00C58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«Водный патруль»</w:t>
      </w:r>
      <w:proofErr w:type="gramStart"/>
      <w:r w:rsidRPr="003508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нас длинное, лишенное ног туловище, покрытое сухой кожей с роговыми чешуйками. Рот устроен так, что мы можем открывать его очень хорошо и заглатывать целиком добычу. Зубы развиты хорошо и служат для укуса, но не для жевания. 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Язык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раздвоенный и является важнейшим органом чувств. Есть ноздри – мы хорошо чувствуем запахи. Ушей нет совсем, поэтому мы совершенно глухие. Догадались, кто мы? (Змеи)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«Зрители»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- самое высокое из млекопитающих. У меня маленькая головка на длинной шее и длинные ноги. Глаза черные с густыми ресницами. У меня все приспособлено для того, чтобы доставать листочки с самых вершин деревьев. Мое любимое лакомство – листья акации. Узнали, кто я? (Жираф)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9-й конкурс «Нарисуй животного»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-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одному участнику от каждой команды, с завязанными глазами, по заданию жюри рисуют животного. Кто лучше из участников нарисует, тот и выигрывает конкурс.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10-й конкурс «Пантомима»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Изобразите животных: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«Экологи»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бодающих бычков;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«Хозяева планеты»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прыгающих воробьев;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«Водный патруль»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шагающих уток.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11-й конкурс «Загадок»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 полянке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красном платке </w:t>
      </w:r>
      <w:proofErr w:type="spell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Татьянка</w:t>
      </w:r>
      <w:proofErr w:type="spell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белых крапинках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ухомор)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перелетных птиц черней,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пашню от червей.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 – вперед по пашне вскачь,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 птица - ……     (грач)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пух по городу летает?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июля – снегопад.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Прохожие его ругают,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ветер виноват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ополь)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заплатках шея и бока,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глядит он свысока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ираф)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море – океан плывет чудо – великан,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ус во рту прячет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бородой, а не бык,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Доят, а не корова,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 дерет, а лапти не плетет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оза)</w:t>
      </w:r>
    </w:p>
    <w:p w:rsidR="00350819" w:rsidRPr="00350819" w:rsidRDefault="00350819" w:rsidP="00A00C58">
      <w:pPr>
        <w:spacing w:before="30" w:after="30" w:line="240" w:lineRule="auto"/>
        <w:ind w:left="10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он совсем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Не хрупкий,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А спрятался в середину –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Увидишь сердцевину.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Из плодов он крепче всех.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Называется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.....(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орех).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круглый и красный,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     Как глаз светофора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Среди овощей нет вкусней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....(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помидор).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Заставил плакать всех вокруг,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Хоть он и не драчун, а он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.... (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лук).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12-й конкурс «Продолжи пословицу или примету»</w:t>
      </w:r>
    </w:p>
    <w:p w:rsidR="00350819" w:rsidRPr="00350819" w:rsidRDefault="00350819" w:rsidP="00A00C58">
      <w:pPr>
        <w:spacing w:before="30" w:after="30" w:line="240" w:lineRule="auto"/>
        <w:ind w:left="4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Много снега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…(много хлеба)</w:t>
      </w:r>
    </w:p>
    <w:p w:rsidR="00350819" w:rsidRPr="00350819" w:rsidRDefault="00350819" w:rsidP="00A00C58">
      <w:pPr>
        <w:spacing w:before="30" w:after="30" w:line="240" w:lineRule="auto"/>
        <w:ind w:left="4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Много воды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gramStart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травы)</w:t>
      </w:r>
    </w:p>
    <w:p w:rsidR="00350819" w:rsidRPr="00350819" w:rsidRDefault="00350819" w:rsidP="00A00C58">
      <w:pPr>
        <w:spacing w:before="30" w:after="30" w:line="240" w:lineRule="auto"/>
        <w:ind w:left="4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50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Ласточки летают низко над землёй</w:t>
      </w:r>
      <w:r w:rsidRPr="003508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…(к дождю)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50819" w:rsidRPr="00350819" w:rsidRDefault="00350819" w:rsidP="00A00C5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12-й конкурс «Занимательные ребусы»</w:t>
      </w:r>
    </w:p>
    <w:p w:rsidR="008C7AD8" w:rsidRDefault="008C7AD8" w:rsidP="00A00C58"/>
    <w:sectPr w:rsidR="008C7AD8" w:rsidSect="0035081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19"/>
    <w:rsid w:val="00350819"/>
    <w:rsid w:val="008C7AD8"/>
    <w:rsid w:val="00A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5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819"/>
  </w:style>
  <w:style w:type="paragraph" w:styleId="a5">
    <w:name w:val="Balloon Text"/>
    <w:basedOn w:val="a"/>
    <w:link w:val="a6"/>
    <w:uiPriority w:val="99"/>
    <w:semiHidden/>
    <w:unhideWhenUsed/>
    <w:rsid w:val="0035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5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819"/>
  </w:style>
  <w:style w:type="paragraph" w:styleId="a5">
    <w:name w:val="Balloon Text"/>
    <w:basedOn w:val="a"/>
    <w:link w:val="a6"/>
    <w:uiPriority w:val="99"/>
    <w:semiHidden/>
    <w:unhideWhenUsed/>
    <w:rsid w:val="0035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8234-A72C-4921-8ECF-85041544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Фазировна</dc:creator>
  <cp:lastModifiedBy>Резеда Фазировна</cp:lastModifiedBy>
  <cp:revision>4</cp:revision>
  <cp:lastPrinted>2013-11-11T15:53:00Z</cp:lastPrinted>
  <dcterms:created xsi:type="dcterms:W3CDTF">2013-11-11T15:47:00Z</dcterms:created>
  <dcterms:modified xsi:type="dcterms:W3CDTF">2015-01-20T14:24:00Z</dcterms:modified>
</cp:coreProperties>
</file>