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0D" w:rsidRDefault="00FB75B0" w:rsidP="004530B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61B" w:rsidRPr="002548D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5761B">
        <w:rPr>
          <w:rFonts w:ascii="Times New Roman" w:hAnsi="Times New Roman" w:cs="Times New Roman"/>
          <w:sz w:val="28"/>
          <w:szCs w:val="28"/>
        </w:rPr>
        <w:t xml:space="preserve">    Весенние цветы</w:t>
      </w:r>
    </w:p>
    <w:p w:rsidR="0095761B" w:rsidRDefault="0095761B" w:rsidP="004530B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5761B" w:rsidRPr="00743B19" w:rsidRDefault="00FB75B0" w:rsidP="004530B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bookmarkStart w:id="0" w:name="_GoBack"/>
      <w:bookmarkEnd w:id="0"/>
      <w:r w:rsidR="0095761B" w:rsidRPr="002548D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743B1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43B19">
        <w:rPr>
          <w:rFonts w:ascii="Times New Roman" w:hAnsi="Times New Roman" w:cs="Times New Roman"/>
          <w:sz w:val="28"/>
          <w:szCs w:val="28"/>
        </w:rPr>
        <w:t>выполнить с детьми аппликацию «Одуванчик» из манки.</w:t>
      </w:r>
    </w:p>
    <w:p w:rsidR="0095761B" w:rsidRDefault="0095761B" w:rsidP="004530B0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48D3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743B19" w:rsidRDefault="00743B19" w:rsidP="004530B0">
      <w:pPr>
        <w:pStyle w:val="a3"/>
        <w:numPr>
          <w:ilvl w:val="0"/>
          <w:numId w:val="2"/>
        </w:numPr>
        <w:spacing w:after="0"/>
        <w:ind w:left="-851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вырабатывать умение </w:t>
      </w:r>
      <w:r w:rsidR="00355BF3">
        <w:rPr>
          <w:rFonts w:ascii="Times New Roman" w:hAnsi="Times New Roman" w:cs="Times New Roman"/>
          <w:sz w:val="28"/>
          <w:szCs w:val="28"/>
        </w:rPr>
        <w:t>правильно и поэтапно работать по заданному</w:t>
      </w:r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="00355BF3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743B19" w:rsidRPr="00743B19" w:rsidRDefault="00743B19" w:rsidP="004530B0">
      <w:pPr>
        <w:pStyle w:val="a3"/>
        <w:numPr>
          <w:ilvl w:val="0"/>
          <w:numId w:val="2"/>
        </w:numPr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43B19">
        <w:rPr>
          <w:rFonts w:ascii="Times New Roman" w:hAnsi="Times New Roman" w:cs="Times New Roman"/>
          <w:sz w:val="28"/>
          <w:szCs w:val="28"/>
        </w:rPr>
        <w:t>развивать мышление, память,</w:t>
      </w:r>
      <w:r>
        <w:rPr>
          <w:rFonts w:ascii="Times New Roman" w:hAnsi="Times New Roman" w:cs="Times New Roman"/>
          <w:sz w:val="28"/>
          <w:szCs w:val="28"/>
        </w:rPr>
        <w:t xml:space="preserve"> речь</w:t>
      </w:r>
      <w:r w:rsidR="00355BF3">
        <w:rPr>
          <w:rFonts w:ascii="Times New Roman" w:hAnsi="Times New Roman" w:cs="Times New Roman"/>
          <w:sz w:val="28"/>
          <w:szCs w:val="28"/>
        </w:rPr>
        <w:t>.</w:t>
      </w:r>
      <w:r w:rsidRPr="0074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19" w:rsidRPr="00743B19" w:rsidRDefault="00743B19" w:rsidP="004530B0">
      <w:pPr>
        <w:pStyle w:val="a3"/>
        <w:numPr>
          <w:ilvl w:val="0"/>
          <w:numId w:val="2"/>
        </w:numPr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43B19">
        <w:rPr>
          <w:rFonts w:ascii="Times New Roman" w:hAnsi="Times New Roman" w:cs="Times New Roman"/>
          <w:sz w:val="28"/>
          <w:szCs w:val="28"/>
        </w:rPr>
        <w:t>воспитывать а</w:t>
      </w:r>
      <w:r w:rsidR="00355BF3">
        <w:rPr>
          <w:rFonts w:ascii="Times New Roman" w:hAnsi="Times New Roman" w:cs="Times New Roman"/>
          <w:sz w:val="28"/>
          <w:szCs w:val="28"/>
        </w:rPr>
        <w:t>ккуратность, усидчивость, любовь</w:t>
      </w:r>
      <w:r w:rsidRPr="00743B19">
        <w:rPr>
          <w:rFonts w:ascii="Times New Roman" w:hAnsi="Times New Roman" w:cs="Times New Roman"/>
          <w:sz w:val="28"/>
          <w:szCs w:val="28"/>
        </w:rPr>
        <w:t xml:space="preserve"> и бережное отношение к природе</w:t>
      </w:r>
      <w:r w:rsidR="00355BF3">
        <w:rPr>
          <w:rFonts w:ascii="Times New Roman" w:hAnsi="Times New Roman" w:cs="Times New Roman"/>
          <w:sz w:val="28"/>
          <w:szCs w:val="28"/>
        </w:rPr>
        <w:t>.</w:t>
      </w:r>
    </w:p>
    <w:p w:rsidR="00743B19" w:rsidRPr="00743B19" w:rsidRDefault="00743B19" w:rsidP="004530B0">
      <w:pPr>
        <w:pStyle w:val="a3"/>
        <w:numPr>
          <w:ilvl w:val="0"/>
          <w:numId w:val="2"/>
        </w:numPr>
        <w:spacing w:after="0"/>
        <w:ind w:left="-851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Коррекционные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моторику мелких мышц пальцев</w:t>
      </w:r>
      <w:r w:rsidR="00355BF3">
        <w:rPr>
          <w:rFonts w:ascii="Times New Roman" w:hAnsi="Times New Roman" w:cs="Times New Roman"/>
          <w:sz w:val="28"/>
          <w:szCs w:val="28"/>
        </w:rPr>
        <w:t>.</w:t>
      </w:r>
    </w:p>
    <w:p w:rsidR="0095761B" w:rsidRDefault="0095761B" w:rsidP="004530B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5761B" w:rsidRPr="002548D3" w:rsidRDefault="0095761B" w:rsidP="004530B0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8D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5761B" w:rsidRDefault="0095761B" w:rsidP="004530B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5761B" w:rsidRDefault="0095761B" w:rsidP="004530B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48D3">
        <w:rPr>
          <w:rFonts w:ascii="Times New Roman" w:hAnsi="Times New Roman" w:cs="Times New Roman"/>
          <w:b/>
          <w:sz w:val="28"/>
          <w:szCs w:val="28"/>
        </w:rPr>
        <w:t>.Орг</w:t>
      </w:r>
      <w:r w:rsidR="00FC6F87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2548D3">
        <w:rPr>
          <w:rFonts w:ascii="Times New Roman" w:hAnsi="Times New Roman" w:cs="Times New Roman"/>
          <w:b/>
          <w:sz w:val="28"/>
          <w:szCs w:val="28"/>
        </w:rPr>
        <w:t>момент</w:t>
      </w:r>
      <w:r w:rsidR="00FC6F87">
        <w:rPr>
          <w:rFonts w:ascii="Times New Roman" w:hAnsi="Times New Roman" w:cs="Times New Roman"/>
          <w:b/>
          <w:sz w:val="28"/>
          <w:szCs w:val="28"/>
        </w:rPr>
        <w:t>:</w:t>
      </w:r>
    </w:p>
    <w:p w:rsidR="00FC6F87" w:rsidRDefault="00FC6F87" w:rsidP="004530B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F87" w:rsidRPr="00FC6F87" w:rsidRDefault="00FC6F87" w:rsidP="00FC6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F87">
        <w:rPr>
          <w:rFonts w:ascii="Times New Roman" w:hAnsi="Times New Roman" w:cs="Times New Roman"/>
          <w:sz w:val="28"/>
          <w:szCs w:val="28"/>
        </w:rPr>
        <w:t>Психологический настрой:</w:t>
      </w:r>
    </w:p>
    <w:p w:rsidR="00FC6F87" w:rsidRPr="00FC6F87" w:rsidRDefault="00FC6F87" w:rsidP="00FC6F87">
      <w:pPr>
        <w:pStyle w:val="a3"/>
        <w:spacing w:after="0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FC6F87" w:rsidRPr="00FC6F87" w:rsidRDefault="00FC6F87" w:rsidP="00FC6F8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C6F87">
        <w:rPr>
          <w:rFonts w:ascii="Times New Roman" w:hAnsi="Times New Roman" w:cs="Times New Roman"/>
          <w:sz w:val="28"/>
          <w:szCs w:val="28"/>
        </w:rPr>
        <w:t>Добрый день, добрый час!</w:t>
      </w:r>
    </w:p>
    <w:p w:rsidR="00FC6F87" w:rsidRPr="00FC6F87" w:rsidRDefault="00FC6F87" w:rsidP="00FC6F8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C6F87">
        <w:rPr>
          <w:rFonts w:ascii="Times New Roman" w:hAnsi="Times New Roman" w:cs="Times New Roman"/>
          <w:sz w:val="28"/>
          <w:szCs w:val="28"/>
        </w:rPr>
        <w:t>Как я рада видеть вас.</w:t>
      </w:r>
    </w:p>
    <w:p w:rsidR="00FC6F87" w:rsidRPr="00FC6F87" w:rsidRDefault="00FC6F87" w:rsidP="00FC6F8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C6F87">
        <w:rPr>
          <w:rFonts w:ascii="Times New Roman" w:hAnsi="Times New Roman" w:cs="Times New Roman"/>
          <w:sz w:val="28"/>
          <w:szCs w:val="28"/>
        </w:rPr>
        <w:t>Друг на друга посмотрели</w:t>
      </w:r>
    </w:p>
    <w:p w:rsidR="00FC6F87" w:rsidRDefault="00FC6F87" w:rsidP="00FC6F8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C6F87">
        <w:rPr>
          <w:rFonts w:ascii="Times New Roman" w:hAnsi="Times New Roman" w:cs="Times New Roman"/>
          <w:sz w:val="28"/>
          <w:szCs w:val="28"/>
        </w:rPr>
        <w:t>И тихонечко все сели.</w:t>
      </w:r>
    </w:p>
    <w:p w:rsidR="00FC6F87" w:rsidRDefault="00FC6F87" w:rsidP="00FC6F8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C6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темы. Проблемная ситуация:</w:t>
      </w:r>
    </w:p>
    <w:p w:rsidR="00FC6F87" w:rsidRPr="00FC6F87" w:rsidRDefault="00FC6F87" w:rsidP="00FC6F8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определить тему </w:t>
      </w:r>
      <w:r w:rsid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занятия послушайте 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717" w:rsidRPr="00F3271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Выглянул подснежник </w:t>
      </w:r>
    </w:p>
    <w:p w:rsidR="00F32717" w:rsidRPr="00F3271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полутьме лесной - </w:t>
      </w:r>
    </w:p>
    <w:p w:rsidR="00F32717" w:rsidRPr="00F3271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разведчик, </w:t>
      </w:r>
    </w:p>
    <w:p w:rsidR="00F32717" w:rsidRPr="00F3271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Посланный</w:t>
      </w:r>
      <w:proofErr w:type="gramEnd"/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весной; </w:t>
      </w:r>
    </w:p>
    <w:p w:rsidR="00F32717" w:rsidRPr="00F3271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еще над лесом </w:t>
      </w:r>
    </w:p>
    <w:p w:rsidR="00F32717" w:rsidRPr="00F3271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Властвуют снега, </w:t>
      </w:r>
    </w:p>
    <w:p w:rsidR="00F32717" w:rsidRPr="00F3271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лежат под снегом </w:t>
      </w:r>
    </w:p>
    <w:p w:rsidR="00F32717" w:rsidRPr="00F3271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Сонные луга; </w:t>
      </w:r>
    </w:p>
    <w:p w:rsidR="00F32717" w:rsidRPr="00F3271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на спящей речке </w:t>
      </w:r>
    </w:p>
    <w:p w:rsidR="00F32717" w:rsidRPr="00F3271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Неподвижен лед, - </w:t>
      </w:r>
    </w:p>
    <w:p w:rsidR="00F32717" w:rsidRPr="00F3271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пришел разведчик, </w:t>
      </w:r>
    </w:p>
    <w:p w:rsidR="00FC6F87" w:rsidRPr="00FC6F87" w:rsidRDefault="00F32717" w:rsidP="00F3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весна придет!</w:t>
      </w:r>
    </w:p>
    <w:p w:rsidR="004530B0" w:rsidRPr="004530B0" w:rsidRDefault="004530B0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сегодняшнего урока – «Весенние цветы».   </w:t>
      </w:r>
    </w:p>
    <w:p w:rsidR="00B3362F" w:rsidRPr="00B3362F" w:rsidRDefault="004530B0" w:rsidP="004530B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B19">
        <w:rPr>
          <w:rFonts w:ascii="Times New Roman" w:hAnsi="Times New Roman" w:cs="Times New Roman"/>
          <w:sz w:val="28"/>
          <w:szCs w:val="28"/>
        </w:rPr>
        <w:t>У вас на партах должн</w:t>
      </w:r>
      <w:r w:rsidR="00B3362F" w:rsidRPr="00B3362F">
        <w:rPr>
          <w:rFonts w:ascii="Times New Roman" w:hAnsi="Times New Roman" w:cs="Times New Roman"/>
          <w:sz w:val="28"/>
          <w:szCs w:val="28"/>
        </w:rPr>
        <w:t>ы лежать:</w:t>
      </w:r>
      <w:r w:rsidR="00B3362F">
        <w:rPr>
          <w:rFonts w:ascii="Times New Roman" w:hAnsi="Times New Roman" w:cs="Times New Roman"/>
          <w:sz w:val="28"/>
          <w:szCs w:val="28"/>
        </w:rPr>
        <w:t xml:space="preserve"> цветной картон, клей, кисть для клея, тряпочка</w:t>
      </w:r>
      <w:r w:rsidR="00F32717">
        <w:rPr>
          <w:rFonts w:ascii="Times New Roman" w:hAnsi="Times New Roman" w:cs="Times New Roman"/>
          <w:sz w:val="28"/>
          <w:szCs w:val="28"/>
        </w:rPr>
        <w:t xml:space="preserve"> (салфетка)</w:t>
      </w:r>
      <w:r w:rsidR="00B3362F">
        <w:rPr>
          <w:rFonts w:ascii="Times New Roman" w:hAnsi="Times New Roman" w:cs="Times New Roman"/>
          <w:sz w:val="28"/>
          <w:szCs w:val="28"/>
        </w:rPr>
        <w:t>, чтобы убирать излишки клея.</w:t>
      </w:r>
    </w:p>
    <w:p w:rsidR="0095761B" w:rsidRPr="00B3362F" w:rsidRDefault="0095761B" w:rsidP="004530B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5761B" w:rsidRPr="002548D3" w:rsidRDefault="0095761B" w:rsidP="004530B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48D3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95761B" w:rsidRPr="002548D3" w:rsidRDefault="0095761B" w:rsidP="004530B0">
      <w:pPr>
        <w:pStyle w:val="a3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48D3">
        <w:rPr>
          <w:rFonts w:ascii="Times New Roman" w:hAnsi="Times New Roman" w:cs="Times New Roman"/>
          <w:i/>
          <w:sz w:val="28"/>
          <w:szCs w:val="28"/>
          <w:u w:val="single"/>
        </w:rPr>
        <w:t>Беседа</w:t>
      </w:r>
    </w:p>
    <w:p w:rsidR="002548D3" w:rsidRPr="002548D3" w:rsidRDefault="002548D3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548D3">
        <w:rPr>
          <w:rFonts w:ascii="Times New Roman" w:hAnsi="Times New Roman" w:cs="Times New Roman"/>
          <w:sz w:val="28"/>
          <w:szCs w:val="28"/>
        </w:rPr>
        <w:t>Рыхлый снег</w:t>
      </w:r>
    </w:p>
    <w:p w:rsidR="002548D3" w:rsidRPr="002548D3" w:rsidRDefault="002548D3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548D3">
        <w:rPr>
          <w:rFonts w:ascii="Times New Roman" w:hAnsi="Times New Roman" w:cs="Times New Roman"/>
          <w:sz w:val="28"/>
          <w:szCs w:val="28"/>
        </w:rPr>
        <w:lastRenderedPageBreak/>
        <w:t>На солнце тает,</w:t>
      </w:r>
    </w:p>
    <w:p w:rsidR="002548D3" w:rsidRPr="002548D3" w:rsidRDefault="002548D3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548D3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2548D3" w:rsidRPr="002548D3" w:rsidRDefault="002548D3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548D3"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2548D3" w:rsidRPr="002548D3" w:rsidRDefault="002548D3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548D3">
        <w:rPr>
          <w:rFonts w:ascii="Times New Roman" w:hAnsi="Times New Roman" w:cs="Times New Roman"/>
          <w:sz w:val="28"/>
          <w:szCs w:val="28"/>
        </w:rPr>
        <w:t>Значит,</w:t>
      </w:r>
    </w:p>
    <w:p w:rsidR="002548D3" w:rsidRDefault="002548D3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548D3">
        <w:rPr>
          <w:rFonts w:ascii="Times New Roman" w:hAnsi="Times New Roman" w:cs="Times New Roman"/>
          <w:sz w:val="28"/>
          <w:szCs w:val="28"/>
        </w:rPr>
        <w:t>К нам пришла ...</w:t>
      </w:r>
      <w:r>
        <w:rPr>
          <w:rFonts w:ascii="Times New Roman" w:hAnsi="Times New Roman" w:cs="Times New Roman"/>
          <w:sz w:val="28"/>
          <w:szCs w:val="28"/>
        </w:rPr>
        <w:t xml:space="preserve">   (весна)</w:t>
      </w:r>
    </w:p>
    <w:p w:rsidR="00A90569" w:rsidRDefault="00F32717" w:rsidP="004530B0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-Назовете  признаки весны</w:t>
      </w:r>
      <w:r w:rsidR="00A90569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A90569" w:rsidRPr="00A90569" w:rsidRDefault="00A90569" w:rsidP="004530B0">
      <w:pPr>
        <w:pStyle w:val="a3"/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569">
        <w:rPr>
          <w:rFonts w:ascii="Times New Roman" w:hAnsi="Times New Roman" w:cs="Times New Roman"/>
          <w:b/>
          <w:sz w:val="28"/>
          <w:szCs w:val="28"/>
          <w:u w:val="single"/>
        </w:rPr>
        <w:t>Просмотр видеоклипа</w:t>
      </w:r>
    </w:p>
    <w:p w:rsidR="002548D3" w:rsidRPr="00DC6A0A" w:rsidRDefault="00A90569" w:rsidP="004530B0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признаки весны вы увидели</w:t>
      </w:r>
      <w:r w:rsidR="002548D3" w:rsidRPr="00DC6A0A">
        <w:rPr>
          <w:rFonts w:ascii="Times New Roman" w:hAnsi="Times New Roman" w:cs="Times New Roman"/>
          <w:sz w:val="28"/>
          <w:szCs w:val="28"/>
        </w:rPr>
        <w:t>? (тает снег, распускаются первые цветы, листочки на деревьях, бегут ручьи, солнышко пригревает, птицы прилетают)</w:t>
      </w:r>
    </w:p>
    <w:p w:rsidR="002548D3" w:rsidRPr="00DC6A0A" w:rsidRDefault="002548D3" w:rsidP="004530B0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- Цветы, которые появляются весной, называют</w:t>
      </w:r>
      <w:r w:rsidR="007F180A">
        <w:rPr>
          <w:rFonts w:ascii="Times New Roman" w:hAnsi="Times New Roman" w:cs="Times New Roman"/>
          <w:sz w:val="28"/>
          <w:szCs w:val="28"/>
        </w:rPr>
        <w:t xml:space="preserve">ся первоцветами. А вот некоторые из них </w:t>
      </w:r>
      <w:r w:rsidRPr="00DC6A0A">
        <w:rPr>
          <w:rFonts w:ascii="Times New Roman" w:hAnsi="Times New Roman" w:cs="Times New Roman"/>
          <w:sz w:val="28"/>
          <w:szCs w:val="28"/>
        </w:rPr>
        <w:t xml:space="preserve"> вы</w:t>
      </w:r>
      <w:r w:rsidR="007F180A">
        <w:rPr>
          <w:rFonts w:ascii="Times New Roman" w:hAnsi="Times New Roman" w:cs="Times New Roman"/>
          <w:sz w:val="28"/>
          <w:szCs w:val="28"/>
        </w:rPr>
        <w:t xml:space="preserve"> мне сейчас назовете, если  отгадаете</w:t>
      </w:r>
      <w:r w:rsidRPr="00DC6A0A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2548D3" w:rsidRPr="00DC6A0A" w:rsidRDefault="002548D3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hAnsi="Times New Roman" w:cs="Times New Roman"/>
          <w:sz w:val="28"/>
          <w:szCs w:val="28"/>
        </w:rPr>
        <w:t xml:space="preserve">1) </w:t>
      </w: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лесной проталинке </w:t>
      </w:r>
    </w:p>
    <w:p w:rsidR="002548D3" w:rsidRPr="00DC6A0A" w:rsidRDefault="002548D3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 цветик маленький. </w:t>
      </w:r>
    </w:p>
    <w:p w:rsidR="002548D3" w:rsidRPr="00DC6A0A" w:rsidRDefault="002548D3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Прячется в валежник </w:t>
      </w:r>
    </w:p>
    <w:p w:rsidR="002548D3" w:rsidRPr="00DC6A0A" w:rsidRDefault="002548D3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Беленький ...    (подснежник)</w:t>
      </w:r>
      <w:r w:rsid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548D3" w:rsidRPr="00DC6A0A" w:rsidRDefault="002548D3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7F180A" w:rsidRPr="007F180A" w:rsidRDefault="002548D3" w:rsidP="004530B0">
      <w:pPr>
        <w:ind w:left="-851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2) </w:t>
      </w:r>
      <w:r w:rsidRPr="00DC6A0A">
        <w:rPr>
          <w:rFonts w:ascii="Times New Roman" w:hAnsi="Times New Roman" w:cs="Times New Roman"/>
          <w:sz w:val="28"/>
          <w:szCs w:val="28"/>
        </w:rPr>
        <w:t xml:space="preserve">Я знаменита не цветами, </w:t>
      </w:r>
      <w:r w:rsidRPr="00DC6A0A">
        <w:rPr>
          <w:rFonts w:ascii="Times New Roman" w:hAnsi="Times New Roman" w:cs="Times New Roman"/>
          <w:sz w:val="28"/>
          <w:szCs w:val="28"/>
        </w:rPr>
        <w:br/>
        <w:t xml:space="preserve">А необычными листами: </w:t>
      </w:r>
      <w:r w:rsidRPr="00DC6A0A">
        <w:rPr>
          <w:rFonts w:ascii="Times New Roman" w:hAnsi="Times New Roman" w:cs="Times New Roman"/>
          <w:sz w:val="28"/>
          <w:szCs w:val="28"/>
        </w:rPr>
        <w:br/>
        <w:t xml:space="preserve">То твердыми, холодными, </w:t>
      </w:r>
      <w:r w:rsidRPr="00DC6A0A">
        <w:rPr>
          <w:rFonts w:ascii="Times New Roman" w:hAnsi="Times New Roman" w:cs="Times New Roman"/>
          <w:sz w:val="28"/>
          <w:szCs w:val="28"/>
        </w:rPr>
        <w:br/>
        <w:t>То мягкими и теплыми</w:t>
      </w:r>
      <w:proofErr w:type="gramStart"/>
      <w:r w:rsidRPr="00DC6A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6A0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C6A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C6A0A">
        <w:rPr>
          <w:rFonts w:ascii="Times New Roman" w:hAnsi="Times New Roman" w:cs="Times New Roman"/>
          <w:sz w:val="28"/>
          <w:szCs w:val="28"/>
        </w:rPr>
        <w:t>ать – и – мачеха)</w:t>
      </w:r>
      <w:r w:rsidR="007F18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48D3" w:rsidRPr="00DC6A0A" w:rsidRDefault="002548D3" w:rsidP="004530B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2548D3" w:rsidRPr="00DC6A0A" w:rsidRDefault="002548D3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hAnsi="Times New Roman" w:cs="Times New Roman"/>
          <w:sz w:val="28"/>
          <w:szCs w:val="28"/>
        </w:rPr>
        <w:t xml:space="preserve">3) </w:t>
      </w: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Голландии найдете, </w:t>
      </w:r>
    </w:p>
    <w:p w:rsidR="002548D3" w:rsidRPr="00DC6A0A" w:rsidRDefault="002548D3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везде они в почете. </w:t>
      </w:r>
    </w:p>
    <w:p w:rsidR="002548D3" w:rsidRPr="00DC6A0A" w:rsidRDefault="002548D3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яркие стаканы, </w:t>
      </w:r>
    </w:p>
    <w:p w:rsidR="007F180A" w:rsidRPr="00DC6A0A" w:rsidRDefault="002548D3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скверах там цветут ...  (тюльпаны)</w:t>
      </w:r>
      <w:r w:rsidR="007F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180A" w:rsidRPr="007F1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548D3" w:rsidRPr="00DC6A0A" w:rsidRDefault="002548D3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A0A" w:rsidRPr="00DC6A0A" w:rsidRDefault="002548D3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C6A0A"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– цветочный принц-поэт, </w:t>
      </w:r>
    </w:p>
    <w:p w:rsidR="00DC6A0A" w:rsidRPr="00DC6A0A" w:rsidRDefault="00DC6A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шляпу желтую </w:t>
      </w:r>
      <w:proofErr w:type="gramStart"/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</w:t>
      </w:r>
      <w:proofErr w:type="gramEnd"/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6A0A" w:rsidRPr="00DC6A0A" w:rsidRDefault="00DC6A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весну сонет на бис </w:t>
      </w:r>
    </w:p>
    <w:p w:rsidR="007F180A" w:rsidRPr="00DC6A0A" w:rsidRDefault="00DC6A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Прочитает нам ... (нарцисс)</w:t>
      </w:r>
      <w:r w:rsid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6A0A" w:rsidRPr="00DC6A0A" w:rsidRDefault="00DC6A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DC6A0A" w:rsidRPr="00DC6A0A" w:rsidRDefault="00DC6A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Желтые, пушистые </w:t>
      </w:r>
    </w:p>
    <w:p w:rsidR="00DC6A0A" w:rsidRPr="00DC6A0A" w:rsidRDefault="00DC6A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 душистые. </w:t>
      </w:r>
    </w:p>
    <w:p w:rsidR="00DC6A0A" w:rsidRPr="00DC6A0A" w:rsidRDefault="00DC6A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укроет от мороза </w:t>
      </w:r>
    </w:p>
    <w:p w:rsidR="007F180A" w:rsidRPr="00DC6A0A" w:rsidRDefault="00DC6A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веточках ...  (мимоза)</w:t>
      </w:r>
      <w:r w:rsidR="007F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C6A0A" w:rsidRPr="00DC6A0A" w:rsidRDefault="007F18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6A0A" w:rsidRPr="00DC6A0A" w:rsidRDefault="00DC6A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Белые горошки</w:t>
      </w:r>
    </w:p>
    <w:p w:rsidR="007F180A" w:rsidRPr="00DC6A0A" w:rsidRDefault="00DC6A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зеленой ножке</w:t>
      </w:r>
      <w:proofErr w:type="gramStart"/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C6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андыш)</w:t>
      </w:r>
      <w:r w:rsidR="00F3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C6A0A" w:rsidRPr="00DC6A0A" w:rsidRDefault="00DC6A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DC6A0A" w:rsidRPr="00DC6A0A" w:rsidRDefault="00DC6A0A" w:rsidP="004530B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7)</w:t>
      </w:r>
      <w:r w:rsidRPr="00DC6A0A">
        <w:rPr>
          <w:rFonts w:ascii="Times New Roman" w:hAnsi="Times New Roman" w:cs="Times New Roman"/>
          <w:sz w:val="28"/>
          <w:szCs w:val="28"/>
        </w:rPr>
        <w:t>На зелёной хрупкой ножке</w:t>
      </w:r>
      <w:r w:rsidRPr="00DC6A0A">
        <w:rPr>
          <w:rFonts w:ascii="Times New Roman" w:hAnsi="Times New Roman" w:cs="Times New Roman"/>
          <w:sz w:val="28"/>
          <w:szCs w:val="28"/>
        </w:rPr>
        <w:br/>
        <w:t>Вырос шарик у дорожки</w:t>
      </w:r>
      <w:proofErr w:type="gramStart"/>
      <w:r w:rsidRPr="00DC6A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6A0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C6A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6A0A">
        <w:rPr>
          <w:rFonts w:ascii="Times New Roman" w:hAnsi="Times New Roman" w:cs="Times New Roman"/>
          <w:sz w:val="28"/>
          <w:szCs w:val="28"/>
        </w:rPr>
        <w:t>дуванчик)</w:t>
      </w:r>
      <w:r w:rsidR="007F18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548D3" w:rsidRPr="00DC6A0A" w:rsidRDefault="00DC6A0A" w:rsidP="004530B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lastRenderedPageBreak/>
        <w:t>- И сегодня мы с вами сделаем аппликацию «Одуванчик», используя манку.</w:t>
      </w:r>
      <w:r>
        <w:rPr>
          <w:rFonts w:ascii="Times New Roman" w:hAnsi="Times New Roman" w:cs="Times New Roman"/>
          <w:sz w:val="28"/>
          <w:szCs w:val="28"/>
        </w:rPr>
        <w:t xml:space="preserve"> (Показ образца)</w:t>
      </w:r>
    </w:p>
    <w:p w:rsidR="002548D3" w:rsidRPr="00DC6A0A" w:rsidRDefault="002548D3" w:rsidP="004530B0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5761B" w:rsidRPr="00DC6A0A" w:rsidRDefault="0095761B" w:rsidP="004530B0">
      <w:pPr>
        <w:pStyle w:val="a3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6A0A">
        <w:rPr>
          <w:rFonts w:ascii="Times New Roman" w:hAnsi="Times New Roman" w:cs="Times New Roman"/>
          <w:i/>
          <w:sz w:val="28"/>
          <w:szCs w:val="28"/>
          <w:u w:val="single"/>
        </w:rPr>
        <w:t>Составление плана работы</w:t>
      </w:r>
    </w:p>
    <w:p w:rsidR="00DC6A0A" w:rsidRDefault="00DC6A0A" w:rsidP="004530B0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составим этапы работы.</w:t>
      </w:r>
    </w:p>
    <w:p w:rsidR="00DC6A0A" w:rsidRDefault="00DC6A0A" w:rsidP="004530B0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партах лежат уже вырезанные одуванчики. Что нам надо сначала сделать? (Наклеить на картинку на картон)</w:t>
      </w:r>
    </w:p>
    <w:p w:rsidR="00DC6A0A" w:rsidRDefault="00DC6A0A" w:rsidP="004530B0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следующий этап работы? (Делаем верхушку цветка)</w:t>
      </w:r>
    </w:p>
    <w:p w:rsidR="00DC6A0A" w:rsidRDefault="00DC6A0A" w:rsidP="004530B0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дальше? (Делаем стебелек и листья)</w:t>
      </w:r>
    </w:p>
    <w:p w:rsidR="00B3362F" w:rsidRDefault="007F180A" w:rsidP="004530B0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приступим к работе, давайте сделаем небольшую разминку.</w:t>
      </w:r>
    </w:p>
    <w:p w:rsidR="00B3362F" w:rsidRDefault="00B3362F" w:rsidP="004530B0">
      <w:pPr>
        <w:pStyle w:val="a3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B3362F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  <w:r w:rsidR="00F32717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D464F9" w:rsidRP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4F9">
        <w:rPr>
          <w:rFonts w:ascii="Times New Roman" w:hAnsi="Times New Roman" w:cs="Times New Roman"/>
          <w:i/>
          <w:sz w:val="28"/>
          <w:szCs w:val="28"/>
          <w:u w:val="single"/>
        </w:rPr>
        <w:t>«Жёлтые цветы».</w:t>
      </w:r>
    </w:p>
    <w:p w:rsid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464F9">
        <w:rPr>
          <w:rFonts w:ascii="Times New Roman" w:hAnsi="Times New Roman" w:cs="Times New Roman"/>
          <w:sz w:val="28"/>
          <w:szCs w:val="28"/>
        </w:rPr>
        <w:t xml:space="preserve">Наши жёлтые цветы </w:t>
      </w:r>
    </w:p>
    <w:p w:rsidR="00D464F9" w:rsidRP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464F9">
        <w:rPr>
          <w:rFonts w:ascii="Times New Roman" w:hAnsi="Times New Roman" w:cs="Times New Roman"/>
          <w:sz w:val="28"/>
          <w:szCs w:val="28"/>
        </w:rPr>
        <w:t>Высоко приподняться на носочках.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464F9">
        <w:rPr>
          <w:rFonts w:ascii="Times New Roman" w:hAnsi="Times New Roman" w:cs="Times New Roman"/>
          <w:sz w:val="28"/>
          <w:szCs w:val="28"/>
        </w:rPr>
        <w:t xml:space="preserve">Распускают лепестки </w:t>
      </w:r>
    </w:p>
    <w:p w:rsidR="00D464F9" w:rsidRP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464F9">
        <w:rPr>
          <w:rFonts w:ascii="Times New Roman" w:hAnsi="Times New Roman" w:cs="Times New Roman"/>
          <w:sz w:val="28"/>
          <w:szCs w:val="28"/>
        </w:rPr>
        <w:t>Широко развести руки в стороны.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64F9" w:rsidRP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464F9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464F9">
        <w:rPr>
          <w:rFonts w:ascii="Times New Roman" w:hAnsi="Times New Roman" w:cs="Times New Roman"/>
          <w:sz w:val="28"/>
          <w:szCs w:val="28"/>
        </w:rPr>
        <w:t xml:space="preserve">Лепестки колышет. </w:t>
      </w:r>
    </w:p>
    <w:p w:rsidR="00D464F9" w:rsidRP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464F9">
        <w:rPr>
          <w:rFonts w:ascii="Times New Roman" w:hAnsi="Times New Roman" w:cs="Times New Roman"/>
          <w:sz w:val="28"/>
          <w:szCs w:val="28"/>
        </w:rPr>
        <w:t>Помахать руками из стороны в сторону.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464F9">
        <w:rPr>
          <w:rFonts w:ascii="Times New Roman" w:hAnsi="Times New Roman" w:cs="Times New Roman"/>
          <w:sz w:val="28"/>
          <w:szCs w:val="28"/>
        </w:rPr>
        <w:t xml:space="preserve">Наши жёлтые цветки </w:t>
      </w:r>
    </w:p>
    <w:p w:rsidR="00D464F9" w:rsidRP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464F9">
        <w:rPr>
          <w:rFonts w:ascii="Times New Roman" w:hAnsi="Times New Roman" w:cs="Times New Roman"/>
          <w:sz w:val="28"/>
          <w:szCs w:val="28"/>
        </w:rPr>
        <w:t>Опуститься в исходное положение.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464F9">
        <w:rPr>
          <w:rFonts w:ascii="Times New Roman" w:hAnsi="Times New Roman" w:cs="Times New Roman"/>
          <w:sz w:val="28"/>
          <w:szCs w:val="28"/>
        </w:rPr>
        <w:t xml:space="preserve">Закрывают лепестки, </w:t>
      </w:r>
    </w:p>
    <w:p w:rsidR="00D464F9" w:rsidRP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464F9">
        <w:rPr>
          <w:rFonts w:ascii="Times New Roman" w:hAnsi="Times New Roman" w:cs="Times New Roman"/>
          <w:sz w:val="28"/>
          <w:szCs w:val="28"/>
        </w:rPr>
        <w:t>Руками обхватить плечи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4F9">
        <w:rPr>
          <w:rFonts w:ascii="Times New Roman" w:hAnsi="Times New Roman" w:cs="Times New Roman"/>
          <w:sz w:val="28"/>
          <w:szCs w:val="28"/>
        </w:rPr>
        <w:t>.</w:t>
      </w:r>
    </w:p>
    <w:p w:rsid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464F9">
        <w:rPr>
          <w:rFonts w:ascii="Times New Roman" w:hAnsi="Times New Roman" w:cs="Times New Roman"/>
          <w:sz w:val="28"/>
          <w:szCs w:val="28"/>
        </w:rPr>
        <w:t xml:space="preserve">Тихо засыпают, </w:t>
      </w:r>
    </w:p>
    <w:p w:rsidR="00D464F9" w:rsidRP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464F9">
        <w:rPr>
          <w:rFonts w:ascii="Times New Roman" w:hAnsi="Times New Roman" w:cs="Times New Roman"/>
          <w:sz w:val="28"/>
          <w:szCs w:val="28"/>
        </w:rPr>
        <w:t>Очень медленно опуститься на корточки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4F9">
        <w:rPr>
          <w:rFonts w:ascii="Times New Roman" w:hAnsi="Times New Roman" w:cs="Times New Roman"/>
          <w:sz w:val="28"/>
          <w:szCs w:val="28"/>
        </w:rPr>
        <w:t>.</w:t>
      </w:r>
    </w:p>
    <w:p w:rsid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464F9">
        <w:rPr>
          <w:rFonts w:ascii="Times New Roman" w:hAnsi="Times New Roman" w:cs="Times New Roman"/>
          <w:sz w:val="28"/>
          <w:szCs w:val="28"/>
        </w:rPr>
        <w:t xml:space="preserve">Головой качают. </w:t>
      </w:r>
    </w:p>
    <w:p w:rsidR="00D464F9" w:rsidRPr="00D464F9" w:rsidRDefault="00D464F9" w:rsidP="004530B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464F9">
        <w:rPr>
          <w:rFonts w:ascii="Times New Roman" w:hAnsi="Times New Roman" w:cs="Times New Roman"/>
          <w:sz w:val="28"/>
          <w:szCs w:val="28"/>
        </w:rPr>
        <w:t>Покачивание головой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4F9">
        <w:rPr>
          <w:rFonts w:ascii="Times New Roman" w:hAnsi="Times New Roman" w:cs="Times New Roman"/>
          <w:sz w:val="28"/>
          <w:szCs w:val="28"/>
        </w:rPr>
        <w:t>.</w:t>
      </w:r>
    </w:p>
    <w:p w:rsidR="00DC6A0A" w:rsidRPr="00DC6A0A" w:rsidRDefault="00DC6A0A" w:rsidP="004530B0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5761B" w:rsidRDefault="0095761B" w:rsidP="004530B0">
      <w:pPr>
        <w:pStyle w:val="a3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6A0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  <w:r w:rsidR="004530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7F180A" w:rsidRDefault="007F18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Так как мы сегодня будем работать, используя клей, давайте вспомн</w:t>
      </w:r>
      <w:r w:rsidR="00F32717">
        <w:rPr>
          <w:rFonts w:ascii="Times New Roman" w:hAnsi="Times New Roman" w:cs="Times New Roman"/>
          <w:sz w:val="28"/>
          <w:szCs w:val="28"/>
        </w:rPr>
        <w:t xml:space="preserve">им правила работы с клеем.    </w:t>
      </w:r>
    </w:p>
    <w:p w:rsidR="007F180A" w:rsidRPr="007F180A" w:rsidRDefault="007F18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При работе с клеем пользуйся кисточкой.</w:t>
      </w:r>
    </w:p>
    <w:p w:rsidR="007F180A" w:rsidRPr="007F180A" w:rsidRDefault="007F18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Бери то количество клея, которое требуется на данном этапе работы.</w:t>
      </w:r>
    </w:p>
    <w:p w:rsidR="007F180A" w:rsidRPr="007F180A" w:rsidRDefault="007F18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Излишки клея убирай мягкой тряпочкой или салфеткой, осторожно прижимая ее.</w:t>
      </w:r>
    </w:p>
    <w:p w:rsidR="007F180A" w:rsidRPr="007F180A" w:rsidRDefault="007F180A" w:rsidP="004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Кисточки и руки хорошо вымой после работы.</w:t>
      </w:r>
    </w:p>
    <w:p w:rsidR="00DC6A0A" w:rsidRDefault="00DC6A0A" w:rsidP="004530B0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B3362F">
        <w:rPr>
          <w:rFonts w:ascii="Times New Roman" w:hAnsi="Times New Roman" w:cs="Times New Roman"/>
          <w:sz w:val="28"/>
          <w:szCs w:val="28"/>
        </w:rPr>
        <w:t>ступим к изготовлению аппликации. Давайте вспомним этапы работы.</w:t>
      </w:r>
    </w:p>
    <w:p w:rsidR="00B3362F" w:rsidRPr="004530B0" w:rsidRDefault="00B3362F" w:rsidP="004530B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наклеить рисунок на картон.</w:t>
      </w:r>
      <w:r w:rsidR="004530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362F" w:rsidRPr="004530B0" w:rsidRDefault="00B3362F" w:rsidP="004530B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намазать клеем верхушку цветка и посыпать манкой.</w:t>
      </w:r>
      <w:r w:rsidR="004530B0">
        <w:rPr>
          <w:rFonts w:ascii="Times New Roman" w:hAnsi="Times New Roman" w:cs="Times New Roman"/>
          <w:sz w:val="28"/>
          <w:szCs w:val="28"/>
        </w:rPr>
        <w:t xml:space="preserve"> Осторожно прижмите листочком посыпанную манку.  Излишки манки осторожно высыпайте обратно в стакан.   </w:t>
      </w:r>
    </w:p>
    <w:p w:rsidR="000B2BB5" w:rsidRPr="00F32717" w:rsidRDefault="00B3362F" w:rsidP="00F32717">
      <w:pPr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этап – намазать следующие элементы цветка и посыпать манкой.</w:t>
      </w:r>
      <w:r w:rsidR="004530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61B" w:rsidRPr="00B3362F" w:rsidRDefault="0095761B" w:rsidP="004530B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761B" w:rsidRPr="00B3362F" w:rsidRDefault="0095761B" w:rsidP="004530B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3362F"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95761B" w:rsidRPr="00DC6A0A" w:rsidRDefault="0095761B" w:rsidP="004530B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5761B" w:rsidRDefault="0095761B" w:rsidP="004530B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3362F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4530B0" w:rsidRDefault="004530B0" w:rsidP="004530B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30B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вас на столах лежат картинки с цветочком. Раскрасьте,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 тот цвет, который соответствует вашему настроению на нашем уроке.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B19" w:rsidRDefault="00743B19" w:rsidP="004530B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B19" w:rsidRPr="00743B19" w:rsidRDefault="00743B19" w:rsidP="004530B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Выставка работ</w:t>
      </w:r>
      <w:r w:rsidR="004530B0">
        <w:rPr>
          <w:rFonts w:ascii="Times New Roman" w:hAnsi="Times New Roman" w:cs="Times New Roman"/>
          <w:b/>
          <w:sz w:val="28"/>
          <w:szCs w:val="28"/>
        </w:rPr>
        <w:t xml:space="preserve"> и уборка рабочего места.</w:t>
      </w:r>
      <w:proofErr w:type="gramEnd"/>
    </w:p>
    <w:sectPr w:rsidR="00743B19" w:rsidRPr="00743B19" w:rsidSect="007F180A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4942"/>
    <w:multiLevelType w:val="hybridMultilevel"/>
    <w:tmpl w:val="9A1E0F54"/>
    <w:lvl w:ilvl="0" w:tplc="8AAA1FD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EFE347B"/>
    <w:multiLevelType w:val="hybridMultilevel"/>
    <w:tmpl w:val="940E8B64"/>
    <w:lvl w:ilvl="0" w:tplc="90D81D7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B2D3CD7"/>
    <w:multiLevelType w:val="hybridMultilevel"/>
    <w:tmpl w:val="8C3659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37BAC"/>
    <w:multiLevelType w:val="hybridMultilevel"/>
    <w:tmpl w:val="60EA84E4"/>
    <w:lvl w:ilvl="0" w:tplc="20BC36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1B"/>
    <w:rsid w:val="000B2BB5"/>
    <w:rsid w:val="002548D3"/>
    <w:rsid w:val="00355BF3"/>
    <w:rsid w:val="004530B0"/>
    <w:rsid w:val="00473E0D"/>
    <w:rsid w:val="00743B19"/>
    <w:rsid w:val="007F180A"/>
    <w:rsid w:val="008263D9"/>
    <w:rsid w:val="0095761B"/>
    <w:rsid w:val="00A90569"/>
    <w:rsid w:val="00B3362F"/>
    <w:rsid w:val="00D464F9"/>
    <w:rsid w:val="00DC6A0A"/>
    <w:rsid w:val="00F32717"/>
    <w:rsid w:val="00FB75B0"/>
    <w:rsid w:val="00FC6F87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19</cp:revision>
  <cp:lastPrinted>2012-04-18T16:47:00Z</cp:lastPrinted>
  <dcterms:created xsi:type="dcterms:W3CDTF">2012-04-16T14:28:00Z</dcterms:created>
  <dcterms:modified xsi:type="dcterms:W3CDTF">2015-02-16T11:31:00Z</dcterms:modified>
</cp:coreProperties>
</file>