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B2" w:rsidRPr="00D85971" w:rsidRDefault="006E2DB2" w:rsidP="006E2DB2">
      <w:pPr>
        <w:jc w:val="center"/>
        <w:rPr>
          <w:b/>
        </w:rPr>
      </w:pPr>
      <w:r w:rsidRPr="00D85971">
        <w:rPr>
          <w:b/>
        </w:rPr>
        <w:t xml:space="preserve">Пояснительная записка </w:t>
      </w:r>
    </w:p>
    <w:p w:rsidR="00AC5C16" w:rsidRDefault="00AC5C16" w:rsidP="00AC5C16">
      <w:pPr>
        <w:pStyle w:val="a5"/>
        <w:ind w:firstLine="709"/>
        <w:jc w:val="both"/>
      </w:pPr>
      <w:r>
        <w:t>Программа разработана на основе:</w:t>
      </w:r>
    </w:p>
    <w:p w:rsidR="00AC5C16" w:rsidRDefault="00AC5C16" w:rsidP="00AC5C16">
      <w:pPr>
        <w:pStyle w:val="a5"/>
        <w:ind w:firstLine="709"/>
        <w:jc w:val="both"/>
      </w:pPr>
      <w:r>
        <w:t xml:space="preserve">- авторской программы  </w:t>
      </w:r>
      <w:r w:rsidRPr="00D85971">
        <w:t xml:space="preserve">Е. А. </w:t>
      </w:r>
      <w:proofErr w:type="spellStart"/>
      <w:r w:rsidRPr="00D85971">
        <w:t>Лутцевой</w:t>
      </w:r>
      <w:proofErr w:type="spellEnd"/>
      <w:r w:rsidRPr="00D85971">
        <w:t xml:space="preserve"> «Технология»</w:t>
      </w:r>
      <w:r>
        <w:t xml:space="preserve"> и снабжена учебно-методическим комплектом  «Начальная   школа </w:t>
      </w:r>
      <w:r>
        <w:rPr>
          <w:lang w:val="en-US"/>
        </w:rPr>
        <w:t>XXI</w:t>
      </w:r>
      <w:r>
        <w:t xml:space="preserve"> века»;</w:t>
      </w:r>
    </w:p>
    <w:p w:rsidR="00AC5C16" w:rsidRDefault="00AC5C16" w:rsidP="00AC5C16">
      <w:pPr>
        <w:pStyle w:val="a5"/>
        <w:ind w:firstLine="709"/>
        <w:jc w:val="both"/>
      </w:pPr>
      <w:r>
        <w:t>- требований к результатам освоения основной образовательной программы начального общего образования;</w:t>
      </w:r>
    </w:p>
    <w:p w:rsidR="00AC5C16" w:rsidRDefault="00AC5C16" w:rsidP="00AC5C16">
      <w:pPr>
        <w:pStyle w:val="a5"/>
        <w:ind w:firstLine="709"/>
        <w:jc w:val="both"/>
      </w:pPr>
      <w:r>
        <w:t>- программы формирования универсальных учебных действий.</w:t>
      </w:r>
    </w:p>
    <w:p w:rsidR="00101468" w:rsidRPr="00D85971" w:rsidRDefault="00F47835" w:rsidP="005344E8">
      <w:pPr>
        <w:pStyle w:val="a5"/>
        <w:ind w:firstLine="426"/>
        <w:jc w:val="both"/>
      </w:pPr>
      <w:r w:rsidRPr="00D85971">
        <w:t xml:space="preserve">Рабочая    программа   учебного предмета  « Технология»  для 1-4 классов </w:t>
      </w:r>
      <w:r w:rsidR="00923BC7" w:rsidRPr="00D85971">
        <w:t xml:space="preserve"> разработана</w:t>
      </w:r>
      <w:r w:rsidRPr="00D85971">
        <w:t>  на основе авторской программы</w:t>
      </w:r>
      <w:proofErr w:type="gramStart"/>
      <w:r w:rsidRPr="00D85971">
        <w:t> ,</w:t>
      </w:r>
      <w:proofErr w:type="gramEnd"/>
      <w:r w:rsidRPr="00D85971">
        <w:t>   приведённой  в соответствие с требованиями Федерального компонента государственного стандарта нача</w:t>
      </w:r>
      <w:r w:rsidR="00101468" w:rsidRPr="00D85971">
        <w:t>льного образования (2009</w:t>
      </w:r>
      <w:r w:rsidRPr="00D85971">
        <w:t xml:space="preserve"> г.)</w:t>
      </w:r>
    </w:p>
    <w:p w:rsidR="00F47835" w:rsidRPr="00D85971" w:rsidRDefault="00F47835" w:rsidP="005344E8">
      <w:pPr>
        <w:pStyle w:val="a5"/>
        <w:ind w:firstLine="426"/>
        <w:jc w:val="both"/>
      </w:pPr>
      <w:r w:rsidRPr="00D85971">
        <w:rPr>
          <w:iCs/>
        </w:rPr>
        <w:t>При составлении рабочей программы не производилась корректировка  авторской программы в плане изменения числа тем, последовательности их изложения и перераспределения часов.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Эти общие понятия отражаются в отдельных видах деятельности с присущими им спецификой, особенностями.</w:t>
      </w:r>
    </w:p>
    <w:p w:rsidR="00101468" w:rsidRPr="00D85971" w:rsidRDefault="00101468" w:rsidP="005344E8">
      <w:pPr>
        <w:pStyle w:val="a5"/>
        <w:ind w:firstLine="426"/>
        <w:jc w:val="both"/>
      </w:pPr>
      <w:r w:rsidRPr="00D85971">
        <w:rPr>
          <w:b/>
        </w:rPr>
        <w:t>Цель программы</w:t>
      </w:r>
      <w:r w:rsidRPr="00D85971">
        <w:t xml:space="preserve">: </w:t>
      </w:r>
    </w:p>
    <w:p w:rsidR="00101468" w:rsidRPr="00D85971" w:rsidRDefault="00101468" w:rsidP="005344E8">
      <w:pPr>
        <w:pStyle w:val="a5"/>
        <w:ind w:firstLine="426"/>
        <w:jc w:val="both"/>
      </w:pPr>
      <w:r w:rsidRPr="00D85971">
        <w:t xml:space="preserve">- достижение личностных, </w:t>
      </w:r>
      <w:proofErr w:type="spellStart"/>
      <w:r w:rsidRPr="00D85971">
        <w:t>метапредметных</w:t>
      </w:r>
      <w:proofErr w:type="spellEnd"/>
      <w:r w:rsidRPr="00D85971">
        <w:t xml:space="preserve">  и предметных  результатов </w:t>
      </w:r>
      <w:r w:rsidR="0033152C" w:rsidRPr="00D85971">
        <w:t>обучения учащихся в начальной школе благодаря специально подобранному  и выстроенному содержанию курса и его методическому аппарату.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 xml:space="preserve">В связи с этим, </w:t>
      </w:r>
      <w:r w:rsidRPr="00D85971">
        <w:rPr>
          <w:b/>
        </w:rPr>
        <w:t>задачами</w:t>
      </w:r>
      <w:r w:rsidRPr="00D85971">
        <w:t xml:space="preserve"> курса являются:</w:t>
      </w:r>
    </w:p>
    <w:p w:rsidR="00923BC7" w:rsidRPr="00D85971" w:rsidRDefault="00923BC7" w:rsidP="005344E8">
      <w:pPr>
        <w:pStyle w:val="a5"/>
        <w:ind w:firstLine="426"/>
        <w:jc w:val="both"/>
      </w:pPr>
      <w:proofErr w:type="gramStart"/>
      <w:r w:rsidRPr="00D85971">
        <w:t>         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частности).</w:t>
      </w:r>
      <w:proofErr w:type="gramEnd"/>
    </w:p>
    <w:p w:rsidR="00923BC7" w:rsidRPr="00D85971" w:rsidRDefault="00923BC7" w:rsidP="005344E8">
      <w:pPr>
        <w:pStyle w:val="a5"/>
        <w:ind w:firstLine="426"/>
        <w:jc w:val="both"/>
      </w:pPr>
      <w:r w:rsidRPr="00D85971">
        <w:t xml:space="preserve">         Формирование общих представлений о мире, созданном умом и руками человека, об истории </w:t>
      </w:r>
      <w:proofErr w:type="spellStart"/>
      <w:r w:rsidRPr="00D85971">
        <w:t>деятельностного</w:t>
      </w:r>
      <w:proofErr w:type="spellEnd"/>
      <w:r w:rsidRPr="00D85971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>        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>         Овладение детьми элементарными обобщенными технико-технологическими, организационно-экономическими знаниями.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>         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>Содержание курса рассматривается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– внутреннее стремление человека к  познанию мира, удовлетворению своих жизненных и эстетических потребностей.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>Содержание курса отобрано и целенаправленно структурировано в двух основных разделах: «Основы технико-технологических знаний и умений, технологической культуры» и «Из истории технологии».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rPr>
          <w:b/>
          <w:bCs/>
        </w:rPr>
        <w:t>Основы технико-технологических знаний и умений, технологической культуры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t xml:space="preserve">Раздел  включает информационно-познавательную и практическую части и построен в основном по концентрическому принципу. Его содержательная основа – это обобщенные первоначальные технико-технологические знания и умения, характерные для любой практической </w:t>
      </w:r>
      <w:r w:rsidRPr="00D85971">
        <w:lastRenderedPageBreak/>
        <w:t xml:space="preserve">деятельности человека. Концентричность в изучении данного раздела достигается тем, что элементы технологических знаний и умений изучаются по принципу укрупнения содержательных единиц. От класса к классу школьники расширяют круг ранее изученных </w:t>
      </w:r>
      <w:proofErr w:type="spellStart"/>
      <w:r w:rsidRPr="00D85971">
        <w:t>общетехнологических</w:t>
      </w:r>
      <w:proofErr w:type="spellEnd"/>
      <w:r w:rsidRPr="00D85971">
        <w:t xml:space="preserve"> знаний, осваивая новые приемы, инструменты, материалы, виды труда.</w:t>
      </w:r>
    </w:p>
    <w:p w:rsidR="00923BC7" w:rsidRPr="00D85971" w:rsidRDefault="00923BC7" w:rsidP="005344E8">
      <w:pPr>
        <w:pStyle w:val="a5"/>
        <w:ind w:firstLine="426"/>
        <w:jc w:val="both"/>
      </w:pPr>
      <w:r w:rsidRPr="00D85971">
        <w:rPr>
          <w:b/>
          <w:bCs/>
        </w:rPr>
        <w:t>Из истории технологии</w:t>
      </w:r>
    </w:p>
    <w:p w:rsidR="0033152C" w:rsidRPr="00D85971" w:rsidRDefault="0033152C" w:rsidP="005344E8">
      <w:pPr>
        <w:pStyle w:val="a5"/>
        <w:ind w:firstLine="426"/>
        <w:jc w:val="both"/>
      </w:pPr>
      <w:r w:rsidRPr="00D85971">
        <w:t>Раздел отражает познавательную часть курса, имеет культурологическую направленность. Он построен по линейному принципу и раскрывает общие  закономерности и отдельные этапы практического (</w:t>
      </w:r>
      <w:proofErr w:type="spellStart"/>
      <w:r w:rsidRPr="00D85971">
        <w:t>деятельностного</w:t>
      </w:r>
      <w:proofErr w:type="spellEnd"/>
      <w:r w:rsidRPr="00D85971">
        <w:t>) освоения человеком окружающего мира, создания культурной среды. Исторический подход целенаправленно реализуется со 2 класса. В первом классе пропедевтические знания.</w:t>
      </w:r>
    </w:p>
    <w:p w:rsidR="0033152C" w:rsidRPr="00D85971" w:rsidRDefault="0033152C" w:rsidP="005344E8">
      <w:pPr>
        <w:pStyle w:val="a5"/>
        <w:ind w:firstLine="426"/>
        <w:jc w:val="both"/>
      </w:pPr>
      <w:r w:rsidRPr="00D85971">
        <w:t>Оба раздела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33152C" w:rsidRPr="00D85971" w:rsidRDefault="0033152C" w:rsidP="005344E8">
      <w:pPr>
        <w:pStyle w:val="a5"/>
        <w:ind w:firstLine="426"/>
        <w:jc w:val="both"/>
      </w:pPr>
      <w:r w:rsidRPr="00D85971">
        <w:rPr>
          <w:i/>
          <w:iCs/>
        </w:rPr>
        <w:t>Региональный компонент</w:t>
      </w:r>
      <w:r w:rsidRPr="00D85971">
        <w:t xml:space="preserve"> в курсе реализуется через наполнение познавательной части курса и практических работ содержанием, которое отражает краеведческую направленность. Это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33152C" w:rsidRPr="00D85971" w:rsidRDefault="0033152C" w:rsidP="005344E8">
      <w:pPr>
        <w:pStyle w:val="a5"/>
        <w:ind w:firstLine="426"/>
        <w:jc w:val="both"/>
      </w:pPr>
      <w:proofErr w:type="gramStart"/>
      <w:r w:rsidRPr="00D85971">
        <w:t xml:space="preserve">Курс реализуется, прежде всего, в рамках предмета «Технология», но сочетается также с курсом «Окружающий мир» как его </w:t>
      </w:r>
      <w:proofErr w:type="spellStart"/>
      <w:r w:rsidRPr="00D85971">
        <w:t>деятельностный</w:t>
      </w:r>
      <w:proofErr w:type="spellEnd"/>
      <w:r w:rsidRPr="00D85971">
        <w:t xml:space="preserve"> компонент (см. концепцию образовательной модели «Начальная школа </w:t>
      </w:r>
      <w:r w:rsidRPr="00D85971">
        <w:rPr>
          <w:lang w:val="en-US"/>
        </w:rPr>
        <w:t>XXI</w:t>
      </w:r>
      <w:r w:rsidRPr="00D85971">
        <w:t xml:space="preserve"> века», научный руководитель – чл.-корр. РАО проф. Н. Ф. Виноградова).</w:t>
      </w:r>
      <w:proofErr w:type="gramEnd"/>
    </w:p>
    <w:p w:rsidR="0033152C" w:rsidRPr="00D85971" w:rsidRDefault="0033152C" w:rsidP="005344E8">
      <w:pPr>
        <w:pStyle w:val="a5"/>
        <w:ind w:firstLine="426"/>
        <w:jc w:val="both"/>
      </w:pPr>
      <w:r w:rsidRPr="00D85971">
        <w:rPr>
          <w:b/>
          <w:bCs/>
        </w:rPr>
        <w:t>Методическая основа курса</w:t>
      </w:r>
      <w:r w:rsidRPr="00D85971">
        <w:t xml:space="preserve"> – 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33152C" w:rsidRPr="00D85971" w:rsidRDefault="0033152C" w:rsidP="005344E8">
      <w:pPr>
        <w:pStyle w:val="a5"/>
        <w:ind w:firstLine="426"/>
        <w:jc w:val="both"/>
      </w:pPr>
      <w:proofErr w:type="gramStart"/>
      <w:r w:rsidRPr="00D85971">
        <w:t>Основные методы, реализующие развивающие идеи курса, - продуктивные (включают в себя наблюдения, размышления, обсуждения, «открытия» новых знаний, опытные исследования предметной среды и т.п.).</w:t>
      </w:r>
      <w:proofErr w:type="gramEnd"/>
    </w:p>
    <w:p w:rsidR="0033152C" w:rsidRPr="00D85971" w:rsidRDefault="0033152C" w:rsidP="005344E8">
      <w:pPr>
        <w:pStyle w:val="a5"/>
        <w:ind w:firstLine="426"/>
        <w:jc w:val="both"/>
      </w:pPr>
      <w:r w:rsidRPr="00D85971"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993753" w:rsidRPr="00D85971" w:rsidRDefault="0033152C" w:rsidP="005344E8">
      <w:pPr>
        <w:pStyle w:val="a5"/>
        <w:ind w:firstLine="426"/>
        <w:jc w:val="both"/>
        <w:rPr>
          <w:b/>
          <w:spacing w:val="-9"/>
        </w:rPr>
      </w:pPr>
      <w:r w:rsidRPr="00D85971"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993753" w:rsidRPr="00D85971" w:rsidRDefault="00993753" w:rsidP="005344E8">
      <w:pPr>
        <w:spacing w:after="200" w:line="276" w:lineRule="auto"/>
        <w:jc w:val="center"/>
        <w:rPr>
          <w:b/>
          <w:spacing w:val="-9"/>
        </w:rPr>
      </w:pPr>
      <w:r w:rsidRPr="00D85971">
        <w:rPr>
          <w:b/>
          <w:spacing w:val="-9"/>
        </w:rPr>
        <w:t>Таблица тематического распределения часов</w:t>
      </w:r>
    </w:p>
    <w:tbl>
      <w:tblPr>
        <w:tblpPr w:leftFromText="180" w:rightFromText="180" w:vertAnchor="text" w:horzAnchor="margin" w:tblpY="8"/>
        <w:tblW w:w="149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9"/>
        <w:gridCol w:w="6572"/>
        <w:gridCol w:w="1276"/>
        <w:gridCol w:w="1428"/>
        <w:gridCol w:w="1007"/>
        <w:gridCol w:w="839"/>
        <w:gridCol w:w="1174"/>
        <w:gridCol w:w="1848"/>
      </w:tblGrid>
      <w:tr w:rsidR="005344E8" w:rsidRPr="00D85971" w:rsidTr="005344E8">
        <w:trPr>
          <w:trHeight w:val="127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ind w:left="8" w:hanging="8"/>
              <w:jc w:val="center"/>
            </w:pPr>
            <w:r w:rsidRPr="00D8597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85971">
              <w:rPr>
                <w:color w:val="000000"/>
              </w:rPr>
              <w:t>п</w:t>
            </w:r>
            <w:proofErr w:type="spellEnd"/>
            <w:proofErr w:type="gramEnd"/>
            <w:r w:rsidRPr="00D85971">
              <w:rPr>
                <w:color w:val="000000"/>
              </w:rPr>
              <w:t>/</w:t>
            </w:r>
            <w:proofErr w:type="spellStart"/>
            <w:r w:rsidRPr="00D85971">
              <w:rPr>
                <w:color w:val="000000"/>
              </w:rPr>
              <w:t>п</w:t>
            </w:r>
            <w:proofErr w:type="spellEnd"/>
          </w:p>
        </w:tc>
        <w:tc>
          <w:tcPr>
            <w:tcW w:w="6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rPr>
                <w:color w:val="000000"/>
              </w:rPr>
              <w:t>Разделы, темы</w:t>
            </w:r>
          </w:p>
        </w:tc>
        <w:tc>
          <w:tcPr>
            <w:tcW w:w="7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rPr>
                <w:color w:val="000000"/>
              </w:rPr>
              <w:t>Количество часов</w:t>
            </w:r>
          </w:p>
        </w:tc>
      </w:tr>
      <w:tr w:rsidR="005344E8" w:rsidRPr="00D85971" w:rsidTr="005344E8">
        <w:trPr>
          <w:trHeight w:val="106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</w:p>
        </w:tc>
        <w:tc>
          <w:tcPr>
            <w:tcW w:w="6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rPr>
                <w:color w:val="000000"/>
              </w:rPr>
              <w:t>Авторская программа</w:t>
            </w:r>
          </w:p>
        </w:tc>
        <w:tc>
          <w:tcPr>
            <w:tcW w:w="14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Рабочая программа</w:t>
            </w:r>
          </w:p>
        </w:tc>
        <w:tc>
          <w:tcPr>
            <w:tcW w:w="4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D85971">
              <w:rPr>
                <w:bCs/>
                <w:color w:val="000000"/>
                <w:spacing w:val="-2"/>
              </w:rPr>
              <w:t xml:space="preserve">Рабочая </w:t>
            </w:r>
            <w:r w:rsidRPr="00D85971">
              <w:rPr>
                <w:color w:val="000000"/>
              </w:rPr>
              <w:t xml:space="preserve"> программа по классам</w:t>
            </w:r>
          </w:p>
        </w:tc>
      </w:tr>
      <w:tr w:rsidR="005344E8" w:rsidRPr="00D85971" w:rsidTr="005344E8">
        <w:trPr>
          <w:trHeight w:val="109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</w:p>
        </w:tc>
        <w:tc>
          <w:tcPr>
            <w:tcW w:w="6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i/>
              </w:rPr>
            </w:pPr>
            <w:r w:rsidRPr="00D85971">
              <w:rPr>
                <w:i/>
              </w:rPr>
              <w:t xml:space="preserve">1 </w:t>
            </w:r>
            <w:proofErr w:type="spellStart"/>
            <w:r w:rsidRPr="00D85971">
              <w:rPr>
                <w:i/>
              </w:rPr>
              <w:t>кл</w:t>
            </w:r>
            <w:proofErr w:type="spellEnd"/>
            <w:r w:rsidRPr="00D85971">
              <w:rPr>
                <w:i/>
              </w:rPr>
              <w:t>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i/>
              </w:rPr>
            </w:pPr>
            <w:r w:rsidRPr="00D85971">
              <w:rPr>
                <w:i/>
              </w:rPr>
              <w:t xml:space="preserve">2 </w:t>
            </w:r>
            <w:proofErr w:type="spellStart"/>
            <w:r w:rsidRPr="00D85971">
              <w:rPr>
                <w:i/>
              </w:rPr>
              <w:t>кл</w:t>
            </w:r>
            <w:proofErr w:type="spellEnd"/>
            <w:r w:rsidRPr="00D85971">
              <w:rPr>
                <w:i/>
              </w:rPr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i/>
              </w:rPr>
            </w:pPr>
            <w:r w:rsidRPr="00D85971">
              <w:rPr>
                <w:i/>
              </w:rPr>
              <w:t xml:space="preserve">3 </w:t>
            </w:r>
            <w:proofErr w:type="spellStart"/>
            <w:r w:rsidRPr="00D85971">
              <w:rPr>
                <w:i/>
              </w:rPr>
              <w:t>кл</w:t>
            </w:r>
            <w:proofErr w:type="spellEnd"/>
            <w:r w:rsidRPr="00D85971">
              <w:rPr>
                <w:i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i/>
              </w:rPr>
            </w:pPr>
            <w:r w:rsidRPr="00D85971">
              <w:rPr>
                <w:i/>
              </w:rPr>
              <w:t xml:space="preserve">4 </w:t>
            </w:r>
            <w:proofErr w:type="spellStart"/>
            <w:r w:rsidRPr="00D85971">
              <w:rPr>
                <w:i/>
              </w:rPr>
              <w:t>кл</w:t>
            </w:r>
            <w:proofErr w:type="spellEnd"/>
            <w:r w:rsidRPr="00D85971">
              <w:rPr>
                <w:i/>
              </w:rPr>
              <w:t>.</w:t>
            </w:r>
          </w:p>
        </w:tc>
      </w:tr>
      <w:tr w:rsidR="005344E8" w:rsidRPr="00D85971" w:rsidTr="005344E8">
        <w:trPr>
          <w:trHeight w:val="52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E8" w:rsidRPr="00D85971" w:rsidRDefault="005344E8" w:rsidP="005344E8">
            <w:pPr>
              <w:jc w:val="both"/>
              <w:rPr>
                <w:i/>
              </w:rPr>
            </w:pPr>
            <w:r w:rsidRPr="00D85971">
              <w:rPr>
                <w:b/>
                <w:i/>
                <w:lang w:val="en-US"/>
              </w:rPr>
              <w:t>I</w:t>
            </w:r>
            <w:r w:rsidRPr="00D85971">
              <w:rPr>
                <w:b/>
                <w:i/>
              </w:rPr>
              <w:t xml:space="preserve">.Общекультурные и </w:t>
            </w:r>
            <w:proofErr w:type="spellStart"/>
            <w:r w:rsidRPr="00D85971">
              <w:rPr>
                <w:b/>
                <w:i/>
              </w:rPr>
              <w:t>общетрудовые</w:t>
            </w:r>
            <w:proofErr w:type="spellEnd"/>
            <w:r w:rsidRPr="00D85971">
              <w:rPr>
                <w:b/>
                <w:i/>
              </w:rPr>
              <w:t xml:space="preserve"> компетенции (</w:t>
            </w:r>
            <w:proofErr w:type="spellStart"/>
            <w:r w:rsidRPr="00D85971">
              <w:rPr>
                <w:b/>
                <w:i/>
              </w:rPr>
              <w:t>знания,умения</w:t>
            </w:r>
            <w:proofErr w:type="spellEnd"/>
            <w:r w:rsidRPr="00D85971">
              <w:rPr>
                <w:b/>
                <w:i/>
              </w:rPr>
              <w:t xml:space="preserve"> и способы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t>42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pacing w:after="200" w:line="276" w:lineRule="auto"/>
              <w:jc w:val="center"/>
            </w:pPr>
            <w:r w:rsidRPr="00D85971"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pacing w:after="200" w:line="276" w:lineRule="auto"/>
              <w:jc w:val="center"/>
            </w:pPr>
            <w:r w:rsidRPr="00D85971">
              <w:t>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pacing w:after="200" w:line="276" w:lineRule="auto"/>
              <w:jc w:val="center"/>
            </w:pPr>
            <w:r w:rsidRPr="00D85971">
              <w:t>14</w:t>
            </w:r>
          </w:p>
        </w:tc>
      </w:tr>
      <w:tr w:rsidR="005344E8" w:rsidRPr="00D85971" w:rsidTr="005344E8">
        <w:trPr>
          <w:trHeight w:val="391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E8" w:rsidRPr="00D85971" w:rsidRDefault="005344E8" w:rsidP="005344E8">
            <w:pPr>
              <w:jc w:val="both"/>
              <w:rPr>
                <w:b/>
                <w:i/>
              </w:rPr>
            </w:pPr>
            <w:r w:rsidRPr="00D85971">
              <w:rPr>
                <w:b/>
                <w:i/>
                <w:lang w:val="en-US"/>
              </w:rPr>
              <w:t>II</w:t>
            </w:r>
            <w:r w:rsidRPr="00D85971">
              <w:rPr>
                <w:b/>
                <w:i/>
              </w:rPr>
              <w:t>. Технология ручной обработки материалов. Элементы графической грамоты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t>50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8</w:t>
            </w:r>
          </w:p>
        </w:tc>
      </w:tr>
      <w:tr w:rsidR="005344E8" w:rsidRPr="00D85971" w:rsidTr="005344E8">
        <w:trPr>
          <w:trHeight w:val="244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E8" w:rsidRPr="00D85971" w:rsidRDefault="005344E8" w:rsidP="005344E8">
            <w:pPr>
              <w:jc w:val="both"/>
              <w:rPr>
                <w:b/>
                <w:i/>
              </w:rPr>
            </w:pPr>
            <w:r w:rsidRPr="00D85971">
              <w:rPr>
                <w:b/>
                <w:i/>
                <w:lang w:val="en-US"/>
              </w:rPr>
              <w:t>III</w:t>
            </w:r>
            <w:r w:rsidRPr="00D85971">
              <w:rPr>
                <w:b/>
                <w:i/>
              </w:rPr>
              <w:t>. Конструирование и моделирование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t>29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29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5</w:t>
            </w:r>
          </w:p>
        </w:tc>
      </w:tr>
      <w:tr w:rsidR="005344E8" w:rsidRPr="00D85971" w:rsidTr="005344E8">
        <w:trPr>
          <w:trHeight w:val="236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4E8" w:rsidRPr="00D85971" w:rsidRDefault="005344E8" w:rsidP="005344E8">
            <w:pPr>
              <w:jc w:val="both"/>
              <w:rPr>
                <w:b/>
                <w:i/>
              </w:rPr>
            </w:pPr>
            <w:r w:rsidRPr="00D85971">
              <w:rPr>
                <w:b/>
                <w:i/>
                <w:lang w:val="en-US"/>
              </w:rPr>
              <w:t>IY</w:t>
            </w:r>
            <w:r w:rsidRPr="00D85971">
              <w:rPr>
                <w:b/>
                <w:i/>
              </w:rPr>
              <w:t>. Практика работы на компьютере (использование информационных технологий)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</w:pPr>
            <w:r w:rsidRPr="00D85971">
              <w:t>14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jc w:val="center"/>
            </w:pPr>
            <w:r w:rsidRPr="00D85971">
              <w:t>7</w:t>
            </w:r>
          </w:p>
        </w:tc>
      </w:tr>
      <w:tr w:rsidR="005344E8" w:rsidRPr="00D85971" w:rsidTr="005344E8">
        <w:trPr>
          <w:trHeight w:val="6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both"/>
              <w:rPr>
                <w:b/>
              </w:rPr>
            </w:pPr>
            <w:r w:rsidRPr="00D85971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/>
              </w:rPr>
            </w:pPr>
            <w:r w:rsidRPr="00D85971">
              <w:rPr>
                <w:b/>
              </w:rPr>
              <w:t>135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/>
              </w:rPr>
            </w:pPr>
            <w:r w:rsidRPr="00D85971">
              <w:rPr>
                <w:b/>
              </w:rPr>
              <w:t>135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/>
              </w:rPr>
            </w:pPr>
            <w:r w:rsidRPr="00D85971">
              <w:rPr>
                <w:b/>
              </w:rPr>
              <w:t>33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/>
              </w:rPr>
            </w:pPr>
            <w:r w:rsidRPr="00D85971">
              <w:rPr>
                <w:b/>
              </w:rPr>
              <w:t>34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/>
              </w:rPr>
            </w:pPr>
            <w:r w:rsidRPr="00D85971">
              <w:rPr>
                <w:b/>
              </w:rPr>
              <w:t>34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4E8" w:rsidRPr="00D85971" w:rsidRDefault="005344E8" w:rsidP="005344E8">
            <w:pPr>
              <w:shd w:val="clear" w:color="auto" w:fill="FFFFFF"/>
              <w:jc w:val="center"/>
              <w:rPr>
                <w:b/>
              </w:rPr>
            </w:pPr>
            <w:r w:rsidRPr="00D85971">
              <w:rPr>
                <w:b/>
              </w:rPr>
              <w:t>34</w:t>
            </w:r>
          </w:p>
        </w:tc>
      </w:tr>
    </w:tbl>
    <w:p w:rsidR="000228D8" w:rsidRPr="00D85971" w:rsidRDefault="000228D8" w:rsidP="000228D8">
      <w:pPr>
        <w:jc w:val="center"/>
        <w:rPr>
          <w:b/>
          <w:i/>
        </w:rPr>
      </w:pPr>
      <w:r w:rsidRPr="00D85971">
        <w:rPr>
          <w:b/>
          <w:i/>
        </w:rPr>
        <w:t>Общая характеристика учебного предмета</w:t>
      </w:r>
    </w:p>
    <w:p w:rsidR="000228D8" w:rsidRPr="00D85971" w:rsidRDefault="000228D8" w:rsidP="000228D8">
      <w:pPr>
        <w:shd w:val="clear" w:color="auto" w:fill="FFFFFF"/>
        <w:spacing w:before="110"/>
        <w:ind w:left="142" w:firstLine="398"/>
        <w:jc w:val="both"/>
      </w:pPr>
      <w:r w:rsidRPr="00D85971">
        <w:rPr>
          <w:spacing w:val="-9"/>
        </w:rPr>
        <w:t>Данная программа соответствует образовательным стандартам начального общего образования («Стандартам второго поколения») и соответствует базисному учебному плану общеобразовательных учреждений России</w:t>
      </w:r>
      <w:proofErr w:type="gramStart"/>
      <w:r w:rsidRPr="00D85971">
        <w:rPr>
          <w:spacing w:val="-9"/>
        </w:rPr>
        <w:t>.Н</w:t>
      </w:r>
      <w:proofErr w:type="gramEnd"/>
      <w:r w:rsidRPr="00D85971">
        <w:rPr>
          <w:spacing w:val="-9"/>
        </w:rPr>
        <w:t xml:space="preserve">астоящий этап развития общества отличается интенсивным </w:t>
      </w:r>
      <w:r w:rsidRPr="00D85971">
        <w:rPr>
          <w:spacing w:val="-5"/>
        </w:rPr>
        <w:t>внедрением во все сферы человеческой деятельности новых, наукоемких и высоких технологий, обеспечивающих более пол</w:t>
      </w:r>
      <w:r w:rsidRPr="00D85971">
        <w:rPr>
          <w:spacing w:val="-5"/>
        </w:rPr>
        <w:softHyphen/>
      </w:r>
      <w:r w:rsidRPr="00D85971">
        <w:rPr>
          <w:spacing w:val="-6"/>
        </w:rPr>
        <w:t xml:space="preserve">ную реализацию потенциальных способностей личности. Такая </w:t>
      </w:r>
      <w:r w:rsidRPr="00D85971">
        <w:rPr>
          <w:spacing w:val="-8"/>
        </w:rPr>
        <w:t>тенденция нашей действительности настоятельно требует подго</w:t>
      </w:r>
      <w:r w:rsidRPr="00D85971">
        <w:rPr>
          <w:spacing w:val="-8"/>
        </w:rPr>
        <w:softHyphen/>
        <w:t xml:space="preserve">товки подрастающего поколения, </w:t>
      </w:r>
      <w:r w:rsidRPr="00D85971">
        <w:rPr>
          <w:i/>
          <w:iCs/>
          <w:spacing w:val="-8"/>
        </w:rPr>
        <w:t xml:space="preserve">владеющего технологической </w:t>
      </w:r>
      <w:r w:rsidRPr="00D85971">
        <w:rPr>
          <w:i/>
          <w:iCs/>
          <w:spacing w:val="-16"/>
        </w:rPr>
        <w:t>культурой</w:t>
      </w:r>
      <w:r w:rsidRPr="00D85971">
        <w:rPr>
          <w:spacing w:val="-16"/>
        </w:rPr>
        <w:t xml:space="preserve">, </w:t>
      </w:r>
      <w:r w:rsidRPr="00D85971">
        <w:rPr>
          <w:i/>
          <w:iCs/>
          <w:spacing w:val="-16"/>
        </w:rPr>
        <w:t>готового к преобразовательной деятельности и имею</w:t>
      </w:r>
      <w:r w:rsidRPr="00D85971">
        <w:rPr>
          <w:i/>
          <w:iCs/>
          <w:spacing w:val="-16"/>
        </w:rPr>
        <w:softHyphen/>
      </w:r>
      <w:r w:rsidRPr="00D85971">
        <w:rPr>
          <w:i/>
          <w:iCs/>
          <w:spacing w:val="-9"/>
        </w:rPr>
        <w:t>щего необходимые для этого научные знания</w:t>
      </w:r>
      <w:r w:rsidRPr="00D85971">
        <w:rPr>
          <w:spacing w:val="-9"/>
        </w:rPr>
        <w:t xml:space="preserve">. Технологическая </w:t>
      </w:r>
      <w:r w:rsidRPr="00D85971">
        <w:rPr>
          <w:spacing w:val="-4"/>
        </w:rPr>
        <w:t>культура — это новое отношение к окружающему миру, пред</w:t>
      </w:r>
      <w:r w:rsidRPr="00D85971">
        <w:rPr>
          <w:spacing w:val="-4"/>
        </w:rPr>
        <w:softHyphen/>
      </w:r>
      <w:r w:rsidRPr="00D85971">
        <w:rPr>
          <w:spacing w:val="-2"/>
        </w:rPr>
        <w:t xml:space="preserve">полагающее, с одной стороны, знание и сохранение традиций, </w:t>
      </w:r>
      <w:r w:rsidRPr="00D85971">
        <w:rPr>
          <w:spacing w:val="-6"/>
        </w:rPr>
        <w:t xml:space="preserve">а с другой — преобразование, улучшение и совершенствование </w:t>
      </w:r>
      <w:r w:rsidRPr="00D85971">
        <w:rPr>
          <w:spacing w:val="-9"/>
        </w:rPr>
        <w:t>среды обитания человека. Начальное технологическое образова</w:t>
      </w:r>
      <w:r w:rsidRPr="00D85971">
        <w:rPr>
          <w:spacing w:val="-9"/>
        </w:rPr>
        <w:softHyphen/>
      </w:r>
      <w:r w:rsidRPr="00D85971">
        <w:rPr>
          <w:spacing w:val="-5"/>
        </w:rPr>
        <w:t>ние должно обеспечить человеку возможность более гармонич</w:t>
      </w:r>
      <w:r w:rsidRPr="00D85971">
        <w:rPr>
          <w:spacing w:val="-5"/>
        </w:rPr>
        <w:softHyphen/>
      </w:r>
      <w:r w:rsidRPr="00D85971">
        <w:rPr>
          <w:spacing w:val="-2"/>
        </w:rPr>
        <w:t>но развиваться и жить в современном технологическом мире.</w:t>
      </w:r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rPr>
          <w:spacing w:val="-4"/>
        </w:rPr>
        <w:t xml:space="preserve">Важнейшей особенностью уроков технологии в начальной </w:t>
      </w:r>
      <w:r w:rsidRPr="00D85971">
        <w:rPr>
          <w:spacing w:val="-7"/>
        </w:rPr>
        <w:t>школе является то, что они строятся на уникальной психологи</w:t>
      </w:r>
      <w:r w:rsidRPr="00D85971">
        <w:rPr>
          <w:spacing w:val="-7"/>
        </w:rPr>
        <w:softHyphen/>
      </w:r>
      <w:r w:rsidRPr="00D85971">
        <w:rPr>
          <w:spacing w:val="-8"/>
        </w:rPr>
        <w:t>ческой и дидактической базе — предметно-практической деятель</w:t>
      </w:r>
      <w:r w:rsidRPr="00D85971">
        <w:rPr>
          <w:spacing w:val="-8"/>
        </w:rPr>
        <w:softHyphen/>
      </w:r>
      <w:r w:rsidRPr="00D85971">
        <w:rPr>
          <w:spacing w:val="-7"/>
        </w:rPr>
        <w:t>ности, которая служит в младшем школьном возрасте необходи</w:t>
      </w:r>
      <w:r w:rsidRPr="00D85971">
        <w:rPr>
          <w:spacing w:val="-7"/>
        </w:rPr>
        <w:softHyphen/>
      </w:r>
      <w:r w:rsidRPr="00D85971">
        <w:rPr>
          <w:spacing w:val="-8"/>
        </w:rPr>
        <w:t>мой составляющей целостного процесса духовного, нравственно</w:t>
      </w:r>
      <w:r w:rsidRPr="00D85971">
        <w:rPr>
          <w:spacing w:val="-8"/>
        </w:rPr>
        <w:softHyphen/>
      </w:r>
      <w:r w:rsidRPr="00D85971">
        <w:rPr>
          <w:spacing w:val="-4"/>
        </w:rPr>
        <w:t xml:space="preserve">го и интеллектуального развития (прежде всего абстрактного, </w:t>
      </w:r>
      <w:r w:rsidRPr="00D85971">
        <w:rPr>
          <w:spacing w:val="-6"/>
        </w:rPr>
        <w:t xml:space="preserve">конструктивного мышления и пространственного воображения). </w:t>
      </w:r>
      <w:r w:rsidRPr="00D85971">
        <w:rPr>
          <w:spacing w:val="-8"/>
        </w:rPr>
        <w:t>Организация продуктивной преобразующей творческой деятель</w:t>
      </w:r>
      <w:r w:rsidRPr="00D85971">
        <w:rPr>
          <w:spacing w:val="-8"/>
        </w:rPr>
        <w:softHyphen/>
      </w:r>
      <w:r w:rsidRPr="00D85971">
        <w:rPr>
          <w:spacing w:val="-7"/>
        </w:rPr>
        <w:t xml:space="preserve">ности детей на уроках технологии создает важный противовес </w:t>
      </w:r>
      <w:proofErr w:type="spellStart"/>
      <w:r w:rsidRPr="00D85971">
        <w:rPr>
          <w:spacing w:val="-7"/>
        </w:rPr>
        <w:t>вербализму</w:t>
      </w:r>
      <w:proofErr w:type="spellEnd"/>
      <w:r w:rsidRPr="00D85971">
        <w:rPr>
          <w:spacing w:val="-7"/>
        </w:rPr>
        <w:t xml:space="preserve"> обучения в начальной школе, который является од</w:t>
      </w:r>
      <w:r w:rsidRPr="00D85971">
        <w:rPr>
          <w:spacing w:val="-7"/>
        </w:rPr>
        <w:softHyphen/>
      </w:r>
      <w:r w:rsidRPr="00D85971">
        <w:rPr>
          <w:spacing w:val="-5"/>
        </w:rPr>
        <w:t>ной из главных причин снижения учебно-познавательной моти</w:t>
      </w:r>
      <w:r w:rsidRPr="00D85971">
        <w:rPr>
          <w:spacing w:val="-5"/>
        </w:rPr>
        <w:softHyphen/>
      </w:r>
      <w:r w:rsidRPr="00D85971">
        <w:rPr>
          <w:spacing w:val="-6"/>
        </w:rPr>
        <w:t xml:space="preserve">вации, формализации знаний </w:t>
      </w:r>
      <w:proofErr w:type="gramStart"/>
      <w:r w:rsidRPr="00D85971">
        <w:rPr>
          <w:spacing w:val="-6"/>
        </w:rPr>
        <w:t>и</w:t>
      </w:r>
      <w:proofErr w:type="gramEnd"/>
      <w:r w:rsidRPr="00D85971">
        <w:rPr>
          <w:spacing w:val="-6"/>
        </w:rPr>
        <w:t xml:space="preserve"> в конечном счете низкой эффек</w:t>
      </w:r>
      <w:r w:rsidRPr="00D85971">
        <w:rPr>
          <w:spacing w:val="-6"/>
        </w:rPr>
        <w:softHyphen/>
        <w:t xml:space="preserve">тивности обучения. Продуктивная предметная деятельность на </w:t>
      </w:r>
      <w:r w:rsidRPr="00D85971">
        <w:rPr>
          <w:spacing w:val="-10"/>
        </w:rPr>
        <w:t>уроках технологии является основой формирования познаватель</w:t>
      </w:r>
      <w:r w:rsidRPr="00D85971">
        <w:rPr>
          <w:spacing w:val="-10"/>
        </w:rPr>
        <w:softHyphen/>
      </w:r>
      <w:r w:rsidRPr="00D85971">
        <w:rPr>
          <w:spacing w:val="-3"/>
        </w:rPr>
        <w:t xml:space="preserve">ных способностей младших школьников, стремления активно </w:t>
      </w:r>
      <w:r w:rsidRPr="00D85971">
        <w:rPr>
          <w:spacing w:val="-8"/>
        </w:rPr>
        <w:t xml:space="preserve">познавать историю материальной культуры и семейных традиций </w:t>
      </w:r>
      <w:r w:rsidRPr="00D85971">
        <w:rPr>
          <w:spacing w:val="-2"/>
        </w:rPr>
        <w:t>своего и других народов и уважительно относиться к ним.</w:t>
      </w:r>
    </w:p>
    <w:p w:rsidR="000228D8" w:rsidRPr="00D85971" w:rsidRDefault="000228D8" w:rsidP="000228D8">
      <w:pPr>
        <w:shd w:val="clear" w:color="auto" w:fill="FFFFFF"/>
        <w:ind w:right="5"/>
        <w:jc w:val="both"/>
      </w:pPr>
      <w:r w:rsidRPr="00D85971">
        <w:rPr>
          <w:spacing w:val="-4"/>
        </w:rPr>
        <w:t xml:space="preserve">Значение и возможности предмета «Технология» выходят </w:t>
      </w:r>
      <w:r w:rsidRPr="00D85971">
        <w:rPr>
          <w:spacing w:val="-6"/>
        </w:rPr>
        <w:t>далеко за рамки обеспечения учащихся сведениями о технико-технологической картине мира. При соответствующем содержа</w:t>
      </w:r>
      <w:r w:rsidRPr="00D85971">
        <w:rPr>
          <w:spacing w:val="-6"/>
        </w:rPr>
        <w:softHyphen/>
      </w:r>
      <w:r w:rsidRPr="00D85971">
        <w:rPr>
          <w:spacing w:val="-1"/>
        </w:rPr>
        <w:t>тельном и методическом наполнении данный предмет может</w:t>
      </w:r>
      <w:r w:rsidRPr="00D85971">
        <w:rPr>
          <w:spacing w:val="-9"/>
        </w:rPr>
        <w:t xml:space="preserve">стать </w:t>
      </w:r>
      <w:proofErr w:type="gramStart"/>
      <w:r w:rsidRPr="00D85971">
        <w:rPr>
          <w:spacing w:val="-9"/>
        </w:rPr>
        <w:t>опорным</w:t>
      </w:r>
      <w:proofErr w:type="gramEnd"/>
      <w:r w:rsidRPr="00D85971">
        <w:rPr>
          <w:spacing w:val="-9"/>
        </w:rPr>
        <w:t xml:space="preserve"> для формирования системы универсальных учеб</w:t>
      </w:r>
      <w:r w:rsidRPr="00D85971">
        <w:rPr>
          <w:spacing w:val="-9"/>
        </w:rPr>
        <w:softHyphen/>
      </w:r>
      <w:r w:rsidRPr="00D85971">
        <w:rPr>
          <w:spacing w:val="-5"/>
        </w:rPr>
        <w:t xml:space="preserve">ных действий в начальном звене общеобразовательной школы. </w:t>
      </w:r>
      <w:r w:rsidRPr="00D85971">
        <w:rPr>
          <w:spacing w:val="-6"/>
        </w:rPr>
        <w:t>В нем все элементы учебной деятельности (планирование, ори</w:t>
      </w:r>
      <w:r w:rsidRPr="00D85971">
        <w:rPr>
          <w:spacing w:val="-6"/>
        </w:rPr>
        <w:softHyphen/>
        <w:t>ентировка в задании, преобразование, оценка продукта, умение распознавать и ставить задачи, возникающие в контексте прак</w:t>
      </w:r>
      <w:r w:rsidRPr="00D85971">
        <w:rPr>
          <w:spacing w:val="-6"/>
        </w:rPr>
        <w:softHyphen/>
        <w:t>тической ситуации, предлагать практические способы решения, добиваться достижения результата и т. д.) предстают в нагляд</w:t>
      </w:r>
      <w:r w:rsidRPr="00D85971">
        <w:rPr>
          <w:spacing w:val="-6"/>
        </w:rPr>
        <w:softHyphen/>
      </w:r>
      <w:r w:rsidRPr="00D85971">
        <w:rPr>
          <w:spacing w:val="-4"/>
        </w:rPr>
        <w:t>ном виде и тем самым становятся более понятными для детей. П</w:t>
      </w:r>
      <w:r w:rsidRPr="00D85971">
        <w:t xml:space="preserve">рактико-ориентированная направленность содержания </w:t>
      </w:r>
      <w:r w:rsidRPr="00D85971">
        <w:rPr>
          <w:spacing w:val="-6"/>
        </w:rPr>
        <w:t>учебного предмета «Технология» естественным путем интегри</w:t>
      </w:r>
      <w:r w:rsidRPr="00D85971">
        <w:rPr>
          <w:spacing w:val="-6"/>
        </w:rPr>
        <w:softHyphen/>
      </w:r>
      <w:r w:rsidRPr="00D85971">
        <w:rPr>
          <w:spacing w:val="-5"/>
        </w:rPr>
        <w:t>рует знания, полученные при изучении других учебных предме</w:t>
      </w:r>
      <w:r w:rsidRPr="00D85971">
        <w:rPr>
          <w:spacing w:val="-5"/>
        </w:rPr>
        <w:softHyphen/>
        <w:t xml:space="preserve">тов (математика, окружающий мир, изобразительное искусство, </w:t>
      </w:r>
      <w:r w:rsidRPr="00D85971">
        <w:rPr>
          <w:spacing w:val="-2"/>
        </w:rPr>
        <w:t xml:space="preserve">русский язык, литературное чтение), и позволяет реализовать </w:t>
      </w:r>
      <w:r w:rsidRPr="00D85971">
        <w:rPr>
          <w:spacing w:val="-4"/>
        </w:rPr>
        <w:t xml:space="preserve">их в интеллектуально-практической деятельности ученика. Это, </w:t>
      </w:r>
      <w:r w:rsidRPr="00D85971">
        <w:rPr>
          <w:spacing w:val="-6"/>
        </w:rPr>
        <w:t xml:space="preserve">в свою очередь, создает условия для развития инициативности, </w:t>
      </w:r>
      <w:r w:rsidRPr="00D85971">
        <w:t>изобретательности, гибкости мышления.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spacing w:val="-6"/>
        </w:rPr>
        <w:t>Занятия детей на уроках технологии продуктивной деятель</w:t>
      </w:r>
      <w:r w:rsidRPr="00D85971">
        <w:rPr>
          <w:spacing w:val="-6"/>
        </w:rPr>
        <w:softHyphen/>
      </w:r>
      <w:r w:rsidRPr="00D85971">
        <w:rPr>
          <w:spacing w:val="-5"/>
        </w:rPr>
        <w:t>ностью создают уникальную основу для самореализации лич</w:t>
      </w:r>
      <w:r w:rsidRPr="00D85971">
        <w:rPr>
          <w:spacing w:val="-5"/>
        </w:rPr>
        <w:softHyphen/>
      </w:r>
      <w:r w:rsidRPr="00D85971">
        <w:rPr>
          <w:spacing w:val="-3"/>
        </w:rPr>
        <w:t xml:space="preserve">ности. Они отвечают возрастным особенностям психического развития детей младшего школьного возраста, когда именно </w:t>
      </w:r>
      <w:r w:rsidRPr="00D85971">
        <w:rPr>
          <w:spacing w:val="-10"/>
        </w:rPr>
        <w:t>благодаря самостоятельно осуществляемой продуктивной проект</w:t>
      </w:r>
      <w:r w:rsidRPr="00D85971">
        <w:rPr>
          <w:spacing w:val="-10"/>
        </w:rPr>
        <w:softHyphen/>
      </w:r>
      <w:r w:rsidRPr="00D85971">
        <w:rPr>
          <w:spacing w:val="-3"/>
        </w:rPr>
        <w:t xml:space="preserve">ной деятельности учащиеся могут реализовать свои умения, </w:t>
      </w:r>
      <w:r w:rsidRPr="00D85971">
        <w:rPr>
          <w:spacing w:val="-4"/>
        </w:rPr>
        <w:t>заслужить одобрение и получить признание (например, за про</w:t>
      </w:r>
      <w:r w:rsidRPr="00D85971">
        <w:rPr>
          <w:spacing w:val="-4"/>
        </w:rPr>
        <w:softHyphen/>
        <w:t xml:space="preserve">явленную в работе добросовестность, упорство в достижении </w:t>
      </w:r>
      <w:r w:rsidRPr="00D85971">
        <w:rPr>
          <w:spacing w:val="-1"/>
        </w:rPr>
        <w:t>цели или как авторы оригинальной творческой идеи, вопло</w:t>
      </w:r>
      <w:r w:rsidRPr="00D85971">
        <w:rPr>
          <w:spacing w:val="-1"/>
        </w:rPr>
        <w:softHyphen/>
      </w:r>
      <w:r w:rsidRPr="00D85971">
        <w:rPr>
          <w:spacing w:val="-5"/>
        </w:rPr>
        <w:t>щенной в материальном виде). В результате именно здесь за</w:t>
      </w:r>
      <w:r w:rsidRPr="00D85971">
        <w:rPr>
          <w:spacing w:val="-5"/>
        </w:rPr>
        <w:softHyphen/>
      </w:r>
      <w:r w:rsidRPr="00D85971">
        <w:rPr>
          <w:spacing w:val="-6"/>
        </w:rPr>
        <w:t>кладываются основы трудолюбия и способности к самовыраже</w:t>
      </w:r>
      <w:r w:rsidRPr="00D85971">
        <w:rPr>
          <w:spacing w:val="-6"/>
        </w:rPr>
        <w:softHyphen/>
      </w:r>
      <w:r w:rsidRPr="00D85971">
        <w:rPr>
          <w:spacing w:val="-1"/>
        </w:rPr>
        <w:t xml:space="preserve">нию, формируются социально ценные практические умения, </w:t>
      </w:r>
      <w:r w:rsidRPr="00D85971">
        <w:rPr>
          <w:spacing w:val="-5"/>
        </w:rPr>
        <w:t>опыт преобразовательной деятельности и творчество.</w:t>
      </w:r>
    </w:p>
    <w:p w:rsidR="005344E8" w:rsidRPr="00D85971" w:rsidRDefault="005344E8">
      <w:pPr>
        <w:spacing w:after="200" w:line="276" w:lineRule="auto"/>
        <w:rPr>
          <w:b/>
          <w:spacing w:val="-9"/>
        </w:rPr>
      </w:pPr>
      <w:r w:rsidRPr="00D85971">
        <w:rPr>
          <w:b/>
          <w:spacing w:val="-9"/>
        </w:rPr>
        <w:br w:type="page"/>
      </w:r>
    </w:p>
    <w:p w:rsidR="000228D8" w:rsidRPr="00D85971" w:rsidRDefault="000228D8" w:rsidP="000228D8">
      <w:pPr>
        <w:shd w:val="clear" w:color="auto" w:fill="FFFFFF"/>
        <w:spacing w:before="110"/>
        <w:jc w:val="center"/>
        <w:rPr>
          <w:b/>
          <w:spacing w:val="-9"/>
        </w:rPr>
      </w:pPr>
      <w:r w:rsidRPr="00D85971">
        <w:rPr>
          <w:b/>
          <w:spacing w:val="-9"/>
        </w:rPr>
        <w:lastRenderedPageBreak/>
        <w:t>Место учебного предмета в учебном плане</w:t>
      </w:r>
    </w:p>
    <w:p w:rsidR="000228D8" w:rsidRPr="00D85971" w:rsidRDefault="000228D8" w:rsidP="000228D8">
      <w:pPr>
        <w:shd w:val="clear" w:color="auto" w:fill="FFFFFF"/>
        <w:spacing w:before="110"/>
        <w:ind w:left="142" w:firstLine="398"/>
        <w:jc w:val="both"/>
        <w:rPr>
          <w:spacing w:val="-9"/>
        </w:rPr>
      </w:pPr>
      <w:r w:rsidRPr="00D85971">
        <w:rPr>
          <w:spacing w:val="-9"/>
        </w:rPr>
        <w:t>Согласно учебному плану лицея всего на изучение «Технологии» в начальной школе выделяется 135 часов, из них в 1 классе – 33 часа (1 час в неделю, 33 учебные недели), по 34 часа во 2,3,4 классах (1 час в неделю, 34 учебные недели в каждом классе)</w:t>
      </w:r>
    </w:p>
    <w:p w:rsidR="000228D8" w:rsidRPr="00D85971" w:rsidRDefault="000228D8" w:rsidP="000228D8">
      <w:pPr>
        <w:shd w:val="clear" w:color="auto" w:fill="FFFFFF"/>
        <w:spacing w:before="110"/>
        <w:ind w:left="142" w:firstLine="398"/>
        <w:jc w:val="center"/>
        <w:rPr>
          <w:b/>
        </w:rPr>
      </w:pPr>
      <w:r w:rsidRPr="00D85971">
        <w:rPr>
          <w:b/>
        </w:rPr>
        <w:t>Ценностные ориентиры содержания учебного предмета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spacing w:val="-5"/>
        </w:rPr>
        <w:t>Учебный предмет «Технология» обеспечи</w:t>
      </w:r>
      <w:r w:rsidRPr="00D85971">
        <w:rPr>
          <w:spacing w:val="-5"/>
        </w:rPr>
        <w:softHyphen/>
        <w:t>вает реальное включение в образовательный процесс различ</w:t>
      </w:r>
      <w:r w:rsidRPr="00D85971">
        <w:rPr>
          <w:spacing w:val="-5"/>
        </w:rPr>
        <w:softHyphen/>
      </w:r>
      <w:r w:rsidRPr="00D85971">
        <w:rPr>
          <w:spacing w:val="-1"/>
        </w:rPr>
        <w:t xml:space="preserve">ных структурных компонентов личности (интеллектуального, </w:t>
      </w:r>
      <w:r w:rsidRPr="00D85971">
        <w:rPr>
          <w:spacing w:val="-6"/>
        </w:rPr>
        <w:t>эмоционально-эстетического, духовно-нравственного, физичес</w:t>
      </w:r>
      <w:r w:rsidRPr="00D85971">
        <w:rPr>
          <w:spacing w:val="-6"/>
        </w:rPr>
        <w:softHyphen/>
      </w:r>
      <w:r w:rsidRPr="00D85971">
        <w:rPr>
          <w:spacing w:val="-5"/>
        </w:rPr>
        <w:t>кого) в их единстве, что создает условия для гармонизации раз</w:t>
      </w:r>
      <w:r w:rsidRPr="00D85971">
        <w:rPr>
          <w:spacing w:val="-5"/>
        </w:rPr>
        <w:softHyphen/>
      </w:r>
      <w:r w:rsidRPr="00D85971">
        <w:rPr>
          <w:spacing w:val="-2"/>
        </w:rPr>
        <w:t xml:space="preserve">вития, сохранения и укрепления психического и физического </w:t>
      </w:r>
      <w:r w:rsidRPr="00D85971">
        <w:t>здоровья подрастающего поколения.</w:t>
      </w:r>
    </w:p>
    <w:p w:rsidR="000228D8" w:rsidRPr="00D85971" w:rsidRDefault="000228D8" w:rsidP="000228D8">
      <w:pPr>
        <w:shd w:val="clear" w:color="auto" w:fill="FFFFFF"/>
        <w:ind w:left="142" w:right="5" w:firstLine="394"/>
        <w:jc w:val="both"/>
      </w:pPr>
      <w:r w:rsidRPr="00D85971">
        <w:rPr>
          <w:spacing w:val="-6"/>
        </w:rPr>
        <w:t>Технология по своей сути является комплексным и интегративным учебным предметом. В содержательном плане он пред</w:t>
      </w:r>
      <w:r w:rsidRPr="00D85971">
        <w:rPr>
          <w:spacing w:val="-6"/>
        </w:rPr>
        <w:softHyphen/>
      </w:r>
      <w:r w:rsidRPr="00D85971">
        <w:rPr>
          <w:spacing w:val="-5"/>
        </w:rPr>
        <w:t>полагает реальные взаимосвязи практически со всеми предме</w:t>
      </w:r>
      <w:r w:rsidRPr="00D85971">
        <w:rPr>
          <w:spacing w:val="-5"/>
        </w:rPr>
        <w:softHyphen/>
      </w:r>
      <w:r w:rsidRPr="00D85971">
        <w:t>тами начальной школы.</w:t>
      </w:r>
    </w:p>
    <w:p w:rsidR="000228D8" w:rsidRPr="00D85971" w:rsidRDefault="000228D8" w:rsidP="000228D8">
      <w:pPr>
        <w:shd w:val="clear" w:color="auto" w:fill="FFFFFF"/>
        <w:ind w:left="142" w:right="5" w:firstLine="394"/>
        <w:jc w:val="both"/>
      </w:pPr>
      <w:r w:rsidRPr="00D85971">
        <w:rPr>
          <w:i/>
          <w:iCs/>
          <w:spacing w:val="-11"/>
        </w:rPr>
        <w:t xml:space="preserve">Математика — </w:t>
      </w:r>
      <w:r w:rsidRPr="00D85971">
        <w:rPr>
          <w:spacing w:val="-11"/>
        </w:rPr>
        <w:t xml:space="preserve">моделирование (преобразование объектов из </w:t>
      </w:r>
      <w:r w:rsidRPr="00D85971">
        <w:rPr>
          <w:spacing w:val="-3"/>
        </w:rPr>
        <w:t>чувственной формы в модели, воссоздание объектов по моде</w:t>
      </w:r>
      <w:r w:rsidRPr="00D85971">
        <w:rPr>
          <w:spacing w:val="-3"/>
        </w:rPr>
        <w:softHyphen/>
        <w:t xml:space="preserve">ли в материальном виде, мысленная трансформация объектов </w:t>
      </w:r>
      <w:r w:rsidRPr="00D85971">
        <w:rPr>
          <w:spacing w:val="-4"/>
        </w:rPr>
        <w:t xml:space="preserve">и пр.), выполнение расчетов, вычислений, построение форм с учетом основ геометрии, работа с геометрическими фигурами, </w:t>
      </w:r>
      <w:r w:rsidRPr="00D85971">
        <w:t>телами, именованными числами.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i/>
          <w:iCs/>
          <w:spacing w:val="-11"/>
        </w:rPr>
        <w:t xml:space="preserve">Изобразительное искусство — </w:t>
      </w:r>
      <w:r w:rsidRPr="00D85971">
        <w:rPr>
          <w:spacing w:val="-11"/>
        </w:rPr>
        <w:t>использование средств худо</w:t>
      </w:r>
      <w:r w:rsidRPr="00D85971">
        <w:rPr>
          <w:spacing w:val="-11"/>
        </w:rPr>
        <w:softHyphen/>
      </w:r>
      <w:r w:rsidRPr="00D85971">
        <w:t>жественной выразительности в целях гармонизации форм и</w:t>
      </w:r>
      <w:r w:rsidRPr="00D85971">
        <w:rPr>
          <w:spacing w:val="-1"/>
        </w:rPr>
        <w:t>конструкций, изготовление изделий на основе законов и пра</w:t>
      </w:r>
      <w:r w:rsidRPr="00D85971">
        <w:rPr>
          <w:spacing w:val="-1"/>
        </w:rPr>
        <w:softHyphen/>
      </w:r>
      <w:r w:rsidRPr="00D85971">
        <w:rPr>
          <w:spacing w:val="-2"/>
        </w:rPr>
        <w:t>вил декоративно-прикладного искусства и дизайна.</w:t>
      </w:r>
    </w:p>
    <w:p w:rsidR="000228D8" w:rsidRPr="00D85971" w:rsidRDefault="000228D8" w:rsidP="000228D8">
      <w:pPr>
        <w:shd w:val="clear" w:color="auto" w:fill="FFFFFF"/>
        <w:ind w:left="142" w:right="5" w:firstLine="398"/>
        <w:jc w:val="both"/>
      </w:pPr>
      <w:r w:rsidRPr="00D85971">
        <w:rPr>
          <w:i/>
          <w:iCs/>
        </w:rPr>
        <w:t xml:space="preserve">Окружающий мир — </w:t>
      </w:r>
      <w:r w:rsidRPr="00D85971">
        <w:t xml:space="preserve">рассмотрение и анализ природных </w:t>
      </w:r>
      <w:r w:rsidRPr="00D85971">
        <w:rPr>
          <w:spacing w:val="-3"/>
        </w:rPr>
        <w:t>форм и конструкций как универсального источника инженерно-</w:t>
      </w:r>
      <w:r w:rsidRPr="00D85971">
        <w:t xml:space="preserve">художественных идей для мастера, природы как источника </w:t>
      </w:r>
      <w:r w:rsidRPr="00D85971">
        <w:rPr>
          <w:spacing w:val="-6"/>
        </w:rPr>
        <w:t xml:space="preserve">сырья с учетом экологических проблем, деятельности человека </w:t>
      </w:r>
      <w:r w:rsidRPr="00D85971">
        <w:rPr>
          <w:spacing w:val="-5"/>
        </w:rPr>
        <w:t>как создателя материально-культурной среды обитания; изуче</w:t>
      </w:r>
      <w:r w:rsidRPr="00D85971">
        <w:rPr>
          <w:spacing w:val="-5"/>
        </w:rPr>
        <w:softHyphen/>
      </w:r>
      <w:r w:rsidRPr="00D85971">
        <w:t xml:space="preserve">ние этнокультурных традиций. </w:t>
      </w:r>
      <w:proofErr w:type="gramStart"/>
      <w:r w:rsidRPr="00D85971">
        <w:rPr>
          <w:i/>
        </w:rPr>
        <w:t>Р</w:t>
      </w:r>
      <w:r w:rsidRPr="00D85971">
        <w:rPr>
          <w:i/>
          <w:iCs/>
          <w:spacing w:val="-7"/>
        </w:rPr>
        <w:t xml:space="preserve">одной язык — </w:t>
      </w:r>
      <w:r w:rsidRPr="00D85971">
        <w:rPr>
          <w:spacing w:val="-7"/>
        </w:rPr>
        <w:t>развитие устной речи на основе использова</w:t>
      </w:r>
      <w:r w:rsidRPr="00D85971">
        <w:rPr>
          <w:spacing w:val="-7"/>
        </w:rPr>
        <w:softHyphen/>
      </w:r>
      <w:r w:rsidRPr="00D85971">
        <w:rPr>
          <w:spacing w:val="-4"/>
        </w:rPr>
        <w:t xml:space="preserve">ния важнейших видов речевой деятельности и основных типов </w:t>
      </w:r>
      <w:r w:rsidRPr="00D85971">
        <w:rPr>
          <w:spacing w:val="-5"/>
        </w:rPr>
        <w:t>учебных текстов в процессе анализа заданий и обсуждения ре</w:t>
      </w:r>
      <w:r w:rsidRPr="00D85971">
        <w:rPr>
          <w:spacing w:val="-5"/>
        </w:rPr>
        <w:softHyphen/>
      </w:r>
      <w:r w:rsidRPr="00D85971">
        <w:rPr>
          <w:spacing w:val="-2"/>
        </w:rPr>
        <w:t xml:space="preserve">зультатов практической деятельности (описание конструкции изделия, материалов и способов их обработки; повествование </w:t>
      </w:r>
      <w:r w:rsidRPr="00D85971">
        <w:rPr>
          <w:spacing w:val="-5"/>
        </w:rPr>
        <w:t>о ходе действий и построении плана деятельности; построение логически связных высказываний в рассуждениях, обосновани</w:t>
      </w:r>
      <w:r w:rsidRPr="00D85971">
        <w:rPr>
          <w:spacing w:val="-5"/>
        </w:rPr>
        <w:softHyphen/>
      </w:r>
      <w:r w:rsidRPr="00D85971">
        <w:t>ях, формулировании выводов).</w:t>
      </w:r>
      <w:proofErr w:type="gramEnd"/>
    </w:p>
    <w:p w:rsidR="000228D8" w:rsidRPr="00D85971" w:rsidRDefault="000228D8" w:rsidP="000228D8">
      <w:pPr>
        <w:shd w:val="clear" w:color="auto" w:fill="FFFFFF"/>
        <w:ind w:left="142" w:right="5" w:firstLine="398"/>
        <w:jc w:val="both"/>
      </w:pPr>
      <w:r w:rsidRPr="00D85971">
        <w:rPr>
          <w:i/>
          <w:iCs/>
          <w:spacing w:val="-12"/>
        </w:rPr>
        <w:t xml:space="preserve">Литературное чтение — </w:t>
      </w:r>
      <w:r w:rsidRPr="00D85971">
        <w:rPr>
          <w:spacing w:val="-12"/>
        </w:rPr>
        <w:t>работа с текстами для создания об</w:t>
      </w:r>
      <w:r w:rsidRPr="00D85971">
        <w:rPr>
          <w:spacing w:val="-12"/>
        </w:rPr>
        <w:softHyphen/>
      </w:r>
      <w:r w:rsidRPr="00D85971">
        <w:t>раза, реализуемого в изделии.</w:t>
      </w:r>
    </w:p>
    <w:p w:rsidR="000228D8" w:rsidRPr="00D85971" w:rsidRDefault="00EA6E6A" w:rsidP="000228D8">
      <w:pPr>
        <w:shd w:val="clear" w:color="auto" w:fill="FFFFFF"/>
        <w:spacing w:before="110"/>
        <w:ind w:left="142" w:firstLine="398"/>
        <w:jc w:val="center"/>
        <w:rPr>
          <w:b/>
          <w:spacing w:val="-9"/>
        </w:rPr>
      </w:pPr>
      <w:r w:rsidRPr="00D85971">
        <w:rPr>
          <w:b/>
          <w:spacing w:val="-9"/>
        </w:rPr>
        <w:t>Планируемые р</w:t>
      </w:r>
      <w:bookmarkStart w:id="0" w:name="_GoBack"/>
      <w:bookmarkEnd w:id="0"/>
      <w:r w:rsidR="000228D8" w:rsidRPr="00D85971">
        <w:rPr>
          <w:b/>
          <w:spacing w:val="-9"/>
        </w:rPr>
        <w:t>езультаты изучения учебного предмета «Технология»</w:t>
      </w:r>
    </w:p>
    <w:p w:rsidR="000228D8" w:rsidRPr="00D85971" w:rsidRDefault="000228D8" w:rsidP="000228D8">
      <w:pPr>
        <w:shd w:val="clear" w:color="auto" w:fill="FFFFFF"/>
        <w:ind w:left="142" w:right="5" w:firstLine="398"/>
        <w:jc w:val="both"/>
        <w:rPr>
          <w:spacing w:val="-4"/>
        </w:rPr>
      </w:pPr>
      <w:r w:rsidRPr="00D85971">
        <w:rPr>
          <w:b/>
          <w:bCs/>
          <w:i/>
          <w:iCs/>
          <w:spacing w:val="-9"/>
        </w:rPr>
        <w:t xml:space="preserve">Личностными </w:t>
      </w:r>
      <w:r w:rsidRPr="00D85971">
        <w:rPr>
          <w:spacing w:val="-9"/>
        </w:rPr>
        <w:t xml:space="preserve">результатами изучения технологии являются </w:t>
      </w:r>
      <w:r w:rsidRPr="00D85971">
        <w:rPr>
          <w:spacing w:val="-2"/>
        </w:rPr>
        <w:t>воспитание и развитие социально и личностно значимых ка</w:t>
      </w:r>
      <w:r w:rsidRPr="00D85971">
        <w:rPr>
          <w:spacing w:val="-2"/>
        </w:rPr>
        <w:softHyphen/>
      </w:r>
      <w:r w:rsidRPr="00D85971">
        <w:rPr>
          <w:spacing w:val="-4"/>
        </w:rPr>
        <w:t xml:space="preserve">честв, индивидуально-личностных позиций, ценностных установок, раскрывающих отношение к труду, систему норм и правил </w:t>
      </w:r>
      <w:r w:rsidRPr="00D85971">
        <w:rPr>
          <w:spacing w:val="-2"/>
        </w:rPr>
        <w:t>межличностного общения, обеспечивающую успешность со</w:t>
      </w:r>
      <w:r w:rsidRPr="00D85971">
        <w:rPr>
          <w:spacing w:val="-2"/>
        </w:rPr>
        <w:softHyphen/>
      </w:r>
      <w:r w:rsidRPr="00D85971">
        <w:t>вместной деятельности.</w:t>
      </w:r>
    </w:p>
    <w:p w:rsidR="000228D8" w:rsidRPr="00D85971" w:rsidRDefault="000228D8" w:rsidP="000228D8">
      <w:pPr>
        <w:shd w:val="clear" w:color="auto" w:fill="FFFFFF"/>
        <w:ind w:left="142" w:right="5" w:firstLine="394"/>
        <w:jc w:val="both"/>
      </w:pPr>
      <w:proofErr w:type="spellStart"/>
      <w:r w:rsidRPr="00D85971">
        <w:rPr>
          <w:b/>
          <w:bCs/>
          <w:i/>
          <w:iCs/>
          <w:spacing w:val="-10"/>
        </w:rPr>
        <w:t>Метапредметными</w:t>
      </w:r>
      <w:r w:rsidRPr="00D85971">
        <w:rPr>
          <w:spacing w:val="-10"/>
        </w:rPr>
        <w:t>результатами</w:t>
      </w:r>
      <w:proofErr w:type="spellEnd"/>
      <w:r w:rsidRPr="00D85971">
        <w:rPr>
          <w:spacing w:val="-10"/>
        </w:rPr>
        <w:t xml:space="preserve"> изучения технологии яв</w:t>
      </w:r>
      <w:r w:rsidRPr="00D85971">
        <w:rPr>
          <w:spacing w:val="-10"/>
        </w:rPr>
        <w:softHyphen/>
      </w:r>
      <w:r w:rsidRPr="00D85971">
        <w:rPr>
          <w:spacing w:val="-8"/>
        </w:rPr>
        <w:t>ляется освоение учащимися универсальных способов деятель</w:t>
      </w:r>
      <w:r w:rsidRPr="00D85971">
        <w:rPr>
          <w:spacing w:val="-8"/>
        </w:rPr>
        <w:softHyphen/>
      </w:r>
      <w:r w:rsidRPr="00D85971">
        <w:rPr>
          <w:spacing w:val="-2"/>
        </w:rPr>
        <w:t xml:space="preserve">ности, применимых как в рамках образовательного процесса, </w:t>
      </w:r>
      <w:r w:rsidRPr="00D85971">
        <w:t>так и в реальных жизненных ситуациях.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b/>
          <w:bCs/>
          <w:i/>
          <w:iCs/>
          <w:spacing w:val="-10"/>
        </w:rPr>
        <w:t xml:space="preserve">Предметными </w:t>
      </w:r>
      <w:r w:rsidRPr="00D85971">
        <w:rPr>
          <w:spacing w:val="-10"/>
        </w:rPr>
        <w:t xml:space="preserve">результатами изучения технологии являются </w:t>
      </w:r>
      <w:r w:rsidRPr="00D85971">
        <w:rPr>
          <w:spacing w:val="-6"/>
        </w:rPr>
        <w:t>доступные по возрасту начальные сведения о технике, техноло</w:t>
      </w:r>
      <w:r w:rsidRPr="00D85971">
        <w:rPr>
          <w:spacing w:val="-6"/>
        </w:rPr>
        <w:softHyphen/>
      </w:r>
      <w:r w:rsidRPr="00D85971">
        <w:rPr>
          <w:spacing w:val="-2"/>
        </w:rPr>
        <w:t xml:space="preserve">гиях и технологической стороне труда, об основах культуры </w:t>
      </w:r>
      <w:r w:rsidRPr="00D85971">
        <w:rPr>
          <w:spacing w:val="-3"/>
        </w:rPr>
        <w:t xml:space="preserve">труда, элементарные умения предметно-преобразовательной </w:t>
      </w:r>
      <w:r w:rsidRPr="00D85971">
        <w:rPr>
          <w:spacing w:val="-6"/>
        </w:rPr>
        <w:t>деятельности, знания о различных профессиях и умения ориен</w:t>
      </w:r>
      <w:r w:rsidRPr="00D85971">
        <w:rPr>
          <w:spacing w:val="-6"/>
        </w:rPr>
        <w:softHyphen/>
      </w:r>
      <w:r w:rsidRPr="00D85971">
        <w:rPr>
          <w:spacing w:val="-3"/>
        </w:rPr>
        <w:t xml:space="preserve">тироваться в мире профессий, элементарный опыт творческой </w:t>
      </w:r>
      <w:r w:rsidRPr="00D85971">
        <w:t>и проектной деятельности.</w:t>
      </w:r>
    </w:p>
    <w:p w:rsidR="005344E8" w:rsidRPr="00D85971" w:rsidRDefault="005344E8">
      <w:pPr>
        <w:spacing w:after="200" w:line="276" w:lineRule="auto"/>
        <w:rPr>
          <w:b/>
        </w:rPr>
      </w:pPr>
      <w:r w:rsidRPr="00D85971">
        <w:rPr>
          <w:b/>
        </w:rPr>
        <w:br w:type="page"/>
      </w:r>
    </w:p>
    <w:p w:rsidR="000228D8" w:rsidRPr="00D85971" w:rsidRDefault="000228D8" w:rsidP="000228D8">
      <w:pPr>
        <w:shd w:val="clear" w:color="auto" w:fill="FFFFFF"/>
        <w:spacing w:before="110"/>
        <w:jc w:val="center"/>
        <w:rPr>
          <w:b/>
        </w:rPr>
      </w:pPr>
      <w:r w:rsidRPr="00D85971">
        <w:rPr>
          <w:b/>
        </w:rPr>
        <w:lastRenderedPageBreak/>
        <w:t xml:space="preserve">Содержание </w:t>
      </w:r>
    </w:p>
    <w:p w:rsidR="000228D8" w:rsidRPr="00D85971" w:rsidRDefault="000228D8" w:rsidP="000228D8">
      <w:pPr>
        <w:shd w:val="clear" w:color="auto" w:fill="FFFFFF"/>
        <w:spacing w:before="106"/>
        <w:ind w:left="142" w:right="5" w:firstLine="394"/>
        <w:jc w:val="both"/>
      </w:pPr>
      <w:r w:rsidRPr="00D85971">
        <w:rPr>
          <w:spacing w:val="-9"/>
        </w:rPr>
        <w:t>Содержание учебного предмета «Технология» имеет практи</w:t>
      </w:r>
      <w:r w:rsidRPr="00D85971">
        <w:rPr>
          <w:spacing w:val="-8"/>
        </w:rPr>
        <w:t>ко-ориентированную направленность. Вместе с тем практическая деятельность должна рассматриваться как средство общего раз</w:t>
      </w:r>
      <w:r w:rsidRPr="00D85971">
        <w:rPr>
          <w:spacing w:val="-8"/>
        </w:rPr>
        <w:softHyphen/>
        <w:t>вития ребенка: становления социально значимых личностных ка</w:t>
      </w:r>
      <w:r w:rsidRPr="00D85971">
        <w:rPr>
          <w:spacing w:val="-8"/>
        </w:rPr>
        <w:softHyphen/>
      </w:r>
      <w:r w:rsidRPr="00D85971">
        <w:rPr>
          <w:spacing w:val="-7"/>
        </w:rPr>
        <w:t>че</w:t>
      </w:r>
      <w:proofErr w:type="gramStart"/>
      <w:r w:rsidRPr="00D85971">
        <w:rPr>
          <w:spacing w:val="-7"/>
        </w:rPr>
        <w:t>ств шк</w:t>
      </w:r>
      <w:proofErr w:type="gramEnd"/>
      <w:r w:rsidRPr="00D85971">
        <w:rPr>
          <w:spacing w:val="-7"/>
        </w:rPr>
        <w:t xml:space="preserve">ольника, а также формирования системы специальных </w:t>
      </w:r>
      <w:r w:rsidRPr="00D85971">
        <w:rPr>
          <w:spacing w:val="-5"/>
        </w:rPr>
        <w:t>технологических и универсальных учебных действий.</w:t>
      </w:r>
    </w:p>
    <w:p w:rsidR="000228D8" w:rsidRPr="00D85971" w:rsidRDefault="000228D8" w:rsidP="000228D8">
      <w:pPr>
        <w:shd w:val="clear" w:color="auto" w:fill="FFFFFF"/>
        <w:spacing w:before="130"/>
        <w:ind w:left="142" w:right="5" w:firstLine="394"/>
        <w:jc w:val="center"/>
        <w:rPr>
          <w:bCs/>
          <w:i/>
          <w:spacing w:val="-6"/>
        </w:rPr>
      </w:pPr>
      <w:r w:rsidRPr="00D85971">
        <w:rPr>
          <w:bCs/>
          <w:i/>
          <w:spacing w:val="-6"/>
        </w:rPr>
        <w:t>Основные содержательные линии</w:t>
      </w:r>
    </w:p>
    <w:p w:rsidR="000228D8" w:rsidRPr="00D85971" w:rsidRDefault="000228D8" w:rsidP="000228D8">
      <w:pPr>
        <w:shd w:val="clear" w:color="auto" w:fill="FFFFFF"/>
        <w:spacing w:before="130"/>
        <w:ind w:left="142" w:right="5" w:firstLine="394"/>
        <w:jc w:val="both"/>
      </w:pPr>
      <w:r w:rsidRPr="00D85971">
        <w:rPr>
          <w:b/>
          <w:bCs/>
          <w:spacing w:val="-6"/>
        </w:rPr>
        <w:t xml:space="preserve">1. Общекультурные и </w:t>
      </w:r>
      <w:proofErr w:type="spellStart"/>
      <w:r w:rsidRPr="00D85971">
        <w:rPr>
          <w:b/>
          <w:bCs/>
          <w:spacing w:val="-6"/>
        </w:rPr>
        <w:t>общетрудовые</w:t>
      </w:r>
      <w:proofErr w:type="spellEnd"/>
      <w:r w:rsidRPr="00D85971">
        <w:rPr>
          <w:b/>
          <w:bCs/>
          <w:spacing w:val="-6"/>
        </w:rPr>
        <w:t xml:space="preserve"> компетенции (зна</w:t>
      </w:r>
      <w:r w:rsidRPr="00D85971">
        <w:rPr>
          <w:b/>
          <w:bCs/>
          <w:spacing w:val="-6"/>
        </w:rPr>
        <w:softHyphen/>
      </w:r>
      <w:r w:rsidRPr="00D85971">
        <w:rPr>
          <w:b/>
          <w:bCs/>
          <w:spacing w:val="-9"/>
        </w:rPr>
        <w:t>ния, умения и способы деятельности). Основы культуры тру</w:t>
      </w:r>
      <w:r w:rsidRPr="00D85971">
        <w:rPr>
          <w:b/>
          <w:bCs/>
          <w:spacing w:val="-9"/>
        </w:rPr>
        <w:softHyphen/>
      </w:r>
      <w:r w:rsidRPr="00D85971">
        <w:rPr>
          <w:b/>
          <w:bCs/>
        </w:rPr>
        <w:t>да, самообслуживания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spacing w:val="-7"/>
        </w:rPr>
        <w:t>Трудовая деятельность и ее значение в жизни человека. Ру</w:t>
      </w:r>
      <w:r w:rsidRPr="00D85971">
        <w:rPr>
          <w:spacing w:val="-7"/>
        </w:rPr>
        <w:softHyphen/>
      </w:r>
      <w:r w:rsidRPr="00D85971">
        <w:rPr>
          <w:spacing w:val="-1"/>
        </w:rPr>
        <w:t xml:space="preserve">котворный мир как результат труда человека; разнообразие </w:t>
      </w:r>
      <w:r w:rsidRPr="00D85971">
        <w:rPr>
          <w:spacing w:val="-8"/>
        </w:rPr>
        <w:t>предметов рукотворного мира (</w:t>
      </w:r>
      <w:r w:rsidRPr="00D85971">
        <w:rPr>
          <w:i/>
          <w:iCs/>
          <w:spacing w:val="-8"/>
        </w:rPr>
        <w:t xml:space="preserve">архитектура, </w:t>
      </w:r>
      <w:r w:rsidRPr="00D85971">
        <w:rPr>
          <w:spacing w:val="-8"/>
        </w:rPr>
        <w:t xml:space="preserve">техника, предметы </w:t>
      </w:r>
      <w:r w:rsidRPr="00D85971">
        <w:rPr>
          <w:spacing w:val="-1"/>
        </w:rPr>
        <w:t>быта и декоративно-прикладного искусства и т. д.).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spacing w:val="-4"/>
        </w:rPr>
        <w:t>Элементарные общие правила создания предметов руко</w:t>
      </w:r>
      <w:r w:rsidRPr="00D85971">
        <w:rPr>
          <w:spacing w:val="-4"/>
        </w:rPr>
        <w:softHyphen/>
      </w:r>
      <w:r w:rsidRPr="00D85971">
        <w:rPr>
          <w:spacing w:val="-5"/>
        </w:rPr>
        <w:t>творного мира (удобство, эстетическая выразительность, проч</w:t>
      </w:r>
      <w:r w:rsidRPr="00D85971">
        <w:rPr>
          <w:spacing w:val="-5"/>
        </w:rPr>
        <w:softHyphen/>
      </w:r>
      <w:r w:rsidRPr="00D85971">
        <w:rPr>
          <w:spacing w:val="-3"/>
        </w:rPr>
        <w:t xml:space="preserve">ность; гармония предметов и окружающей среды). Бережное </w:t>
      </w:r>
      <w:r w:rsidRPr="00D85971">
        <w:rPr>
          <w:spacing w:val="-4"/>
        </w:rPr>
        <w:t>отношение к природе как источнику сырьевых ресурсов. Мас</w:t>
      </w:r>
      <w:r w:rsidRPr="00D85971">
        <w:rPr>
          <w:spacing w:val="-4"/>
        </w:rPr>
        <w:softHyphen/>
      </w:r>
      <w:r w:rsidRPr="00D85971">
        <w:rPr>
          <w:spacing w:val="-9"/>
        </w:rPr>
        <w:t xml:space="preserve">тера и их профессии; </w:t>
      </w:r>
      <w:r w:rsidRPr="00D85971">
        <w:rPr>
          <w:i/>
          <w:iCs/>
          <w:spacing w:val="-9"/>
        </w:rPr>
        <w:t>традиции и творчество мастера в созда</w:t>
      </w:r>
      <w:r w:rsidRPr="00D85971">
        <w:rPr>
          <w:i/>
          <w:iCs/>
          <w:spacing w:val="-9"/>
        </w:rPr>
        <w:softHyphen/>
      </w:r>
      <w:r w:rsidRPr="00D85971">
        <w:rPr>
          <w:i/>
          <w:iCs/>
          <w:spacing w:val="-6"/>
        </w:rPr>
        <w:t>нии предметной среды (общее представление).</w:t>
      </w:r>
    </w:p>
    <w:p w:rsidR="000228D8" w:rsidRPr="00D85971" w:rsidRDefault="000228D8" w:rsidP="000228D8">
      <w:pPr>
        <w:shd w:val="clear" w:color="auto" w:fill="FFFFFF"/>
        <w:ind w:left="142" w:firstLine="394"/>
        <w:jc w:val="both"/>
      </w:pPr>
      <w:r w:rsidRPr="00D85971">
        <w:rPr>
          <w:spacing w:val="-4"/>
        </w:rPr>
        <w:t>Анализ задания, организация рабочего места в зависимос</w:t>
      </w:r>
      <w:r w:rsidRPr="00D85971">
        <w:rPr>
          <w:spacing w:val="-4"/>
        </w:rPr>
        <w:softHyphen/>
      </w:r>
      <w:r w:rsidRPr="00D85971">
        <w:rPr>
          <w:spacing w:val="-3"/>
        </w:rPr>
        <w:t>ти от вида работы, планирование трудового процесса. Рацио</w:t>
      </w:r>
      <w:r w:rsidRPr="00D85971">
        <w:rPr>
          <w:spacing w:val="-3"/>
        </w:rPr>
        <w:softHyphen/>
      </w:r>
      <w:r w:rsidRPr="00D85971">
        <w:rPr>
          <w:spacing w:val="-4"/>
        </w:rPr>
        <w:t>нальное размещение на рабочем месте материалов и инстру</w:t>
      </w:r>
      <w:r w:rsidRPr="00D85971">
        <w:rPr>
          <w:spacing w:val="-4"/>
        </w:rPr>
        <w:softHyphen/>
        <w:t xml:space="preserve">ментов, </w:t>
      </w:r>
      <w:r w:rsidRPr="00D85971">
        <w:rPr>
          <w:i/>
          <w:iCs/>
          <w:spacing w:val="-4"/>
        </w:rPr>
        <w:t>распределение рабочего времени</w:t>
      </w:r>
      <w:r w:rsidRPr="00D85971">
        <w:rPr>
          <w:spacing w:val="-4"/>
        </w:rPr>
        <w:t>. Отбор и анализ ин</w:t>
      </w:r>
      <w:r w:rsidRPr="00D85971">
        <w:rPr>
          <w:spacing w:val="-4"/>
        </w:rPr>
        <w:softHyphen/>
      </w:r>
      <w:r w:rsidRPr="00D85971">
        <w:rPr>
          <w:spacing w:val="-1"/>
        </w:rPr>
        <w:t xml:space="preserve">формации (из учебника и других дидактических материалов), </w:t>
      </w:r>
      <w:r w:rsidRPr="00D85971">
        <w:rPr>
          <w:spacing w:val="-2"/>
        </w:rPr>
        <w:t>ее использование в организации работы. Контроль и коррек</w:t>
      </w:r>
      <w:r w:rsidRPr="00D85971">
        <w:rPr>
          <w:spacing w:val="-2"/>
        </w:rPr>
        <w:softHyphen/>
      </w:r>
      <w:r w:rsidRPr="00D85971">
        <w:rPr>
          <w:spacing w:val="-5"/>
        </w:rPr>
        <w:t xml:space="preserve">тировка хода работы. Работа в малых группах, осуществление </w:t>
      </w:r>
      <w:r w:rsidRPr="00D85971">
        <w:rPr>
          <w:spacing w:val="-3"/>
        </w:rPr>
        <w:t xml:space="preserve">сотрудничества, выполнение социальных ролей (руководитель </w:t>
      </w:r>
      <w:r w:rsidRPr="00D85971">
        <w:t>и подчиненный).</w:t>
      </w:r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t>Э</w:t>
      </w:r>
      <w:r w:rsidRPr="00D85971">
        <w:rPr>
          <w:spacing w:val="-7"/>
        </w:rPr>
        <w:t>лементарная творческая и проектная деятельность (созда</w:t>
      </w:r>
      <w:r w:rsidRPr="00D85971">
        <w:rPr>
          <w:spacing w:val="-7"/>
        </w:rPr>
        <w:softHyphen/>
      </w:r>
      <w:r w:rsidRPr="00D85971">
        <w:rPr>
          <w:spacing w:val="-5"/>
        </w:rPr>
        <w:t>ние замысла, его детализация и воплощение). Несложные кол</w:t>
      </w:r>
      <w:r w:rsidRPr="00D85971">
        <w:rPr>
          <w:spacing w:val="-5"/>
        </w:rPr>
        <w:softHyphen/>
      </w:r>
      <w:r w:rsidRPr="00D85971">
        <w:rPr>
          <w:spacing w:val="-3"/>
        </w:rPr>
        <w:t xml:space="preserve">лективные, групповые и </w:t>
      </w:r>
      <w:proofErr w:type="gramStart"/>
      <w:r w:rsidRPr="00D85971">
        <w:rPr>
          <w:spacing w:val="-3"/>
        </w:rPr>
        <w:t>индивидуальные проекты</w:t>
      </w:r>
      <w:proofErr w:type="gramEnd"/>
      <w:r w:rsidRPr="00D85971">
        <w:rPr>
          <w:spacing w:val="-3"/>
        </w:rPr>
        <w:t xml:space="preserve">. </w:t>
      </w:r>
      <w:proofErr w:type="gramStart"/>
      <w:r w:rsidRPr="00D85971">
        <w:rPr>
          <w:spacing w:val="-3"/>
        </w:rPr>
        <w:t xml:space="preserve">Результат </w:t>
      </w:r>
      <w:r w:rsidRPr="00D85971">
        <w:rPr>
          <w:spacing w:val="-5"/>
        </w:rPr>
        <w:t xml:space="preserve">проектной деятельности — изделия, услуги (например, помощь </w:t>
      </w:r>
      <w:r w:rsidRPr="00D85971">
        <w:rPr>
          <w:spacing w:val="-1"/>
        </w:rPr>
        <w:t>ветеранам, пенсионерам, инвалидам), праздники и т. п.</w:t>
      </w:r>
      <w:proofErr w:type="gramEnd"/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rPr>
          <w:spacing w:val="-7"/>
        </w:rPr>
        <w:t xml:space="preserve">Выполнение доступных видов работ по самообслуживанию, домашнему труду, оказание доступных видов помощи малышам, </w:t>
      </w:r>
      <w:r w:rsidRPr="00D85971">
        <w:t>взрослым и сверстникам.</w:t>
      </w:r>
    </w:p>
    <w:p w:rsidR="000228D8" w:rsidRPr="00D85971" w:rsidRDefault="000228D8" w:rsidP="000228D8">
      <w:pPr>
        <w:shd w:val="clear" w:color="auto" w:fill="FFFFFF"/>
        <w:spacing w:before="38"/>
        <w:ind w:left="142" w:firstLine="398"/>
        <w:jc w:val="both"/>
      </w:pPr>
      <w:r w:rsidRPr="00D85971">
        <w:rPr>
          <w:b/>
          <w:bCs/>
          <w:spacing w:val="-5"/>
        </w:rPr>
        <w:t>2. Технология ручной обработки материалов</w:t>
      </w:r>
      <w:r w:rsidR="0047626D" w:rsidRPr="00D85971">
        <w:rPr>
          <w:b/>
          <w:bCs/>
          <w:spacing w:val="-5"/>
          <w:vertAlign w:val="superscript"/>
        </w:rPr>
        <w:t>.</w:t>
      </w:r>
      <w:r w:rsidRPr="00D85971">
        <w:rPr>
          <w:b/>
          <w:bCs/>
          <w:spacing w:val="-5"/>
        </w:rPr>
        <w:t xml:space="preserve"> Элемен</w:t>
      </w:r>
      <w:r w:rsidRPr="00D85971">
        <w:rPr>
          <w:b/>
          <w:bCs/>
          <w:spacing w:val="-5"/>
        </w:rPr>
        <w:softHyphen/>
      </w:r>
      <w:r w:rsidRPr="00D85971">
        <w:rPr>
          <w:b/>
          <w:bCs/>
        </w:rPr>
        <w:t>ты графической грамоты</w:t>
      </w:r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rPr>
          <w:spacing w:val="-7"/>
        </w:rPr>
        <w:t>Общее понятие о материалах, их происхождении. Исследо</w:t>
      </w:r>
      <w:r w:rsidRPr="00D85971">
        <w:rPr>
          <w:spacing w:val="-7"/>
        </w:rPr>
        <w:softHyphen/>
        <w:t>вание элементарных физических, механических и технологичес</w:t>
      </w:r>
      <w:r w:rsidRPr="00D85971">
        <w:rPr>
          <w:spacing w:val="-7"/>
        </w:rPr>
        <w:softHyphen/>
      </w:r>
      <w:r w:rsidRPr="00D85971">
        <w:rPr>
          <w:spacing w:val="-5"/>
        </w:rPr>
        <w:t xml:space="preserve">ких свойств доступных материалов. </w:t>
      </w:r>
      <w:r w:rsidRPr="00D85971">
        <w:rPr>
          <w:i/>
          <w:iCs/>
          <w:spacing w:val="-5"/>
        </w:rPr>
        <w:t xml:space="preserve">Многообразие материалов </w:t>
      </w:r>
      <w:r w:rsidRPr="00D85971">
        <w:rPr>
          <w:i/>
          <w:iCs/>
        </w:rPr>
        <w:t>и их практическое применение в жизни.</w:t>
      </w:r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rPr>
          <w:spacing w:val="-7"/>
        </w:rPr>
        <w:t xml:space="preserve">Подготовка материалов к работе. Экономное расходование </w:t>
      </w:r>
      <w:r w:rsidRPr="00D85971">
        <w:rPr>
          <w:spacing w:val="-9"/>
        </w:rPr>
        <w:t xml:space="preserve">материалов. </w:t>
      </w:r>
      <w:r w:rsidRPr="00D85971">
        <w:rPr>
          <w:i/>
          <w:iCs/>
          <w:spacing w:val="-9"/>
        </w:rPr>
        <w:t>Выбор материалов по их декоративно-художест</w:t>
      </w:r>
      <w:r w:rsidRPr="00D85971">
        <w:rPr>
          <w:i/>
          <w:iCs/>
          <w:spacing w:val="-9"/>
        </w:rPr>
        <w:softHyphen/>
      </w:r>
      <w:r w:rsidRPr="00D85971">
        <w:rPr>
          <w:i/>
          <w:iCs/>
          <w:spacing w:val="-14"/>
        </w:rPr>
        <w:t>венным и конструктивным свойствам, использование соответ</w:t>
      </w:r>
      <w:r w:rsidRPr="00D85971">
        <w:rPr>
          <w:i/>
          <w:iCs/>
          <w:spacing w:val="-14"/>
        </w:rPr>
        <w:softHyphen/>
      </w:r>
      <w:r w:rsidRPr="00D85971">
        <w:rPr>
          <w:i/>
          <w:iCs/>
          <w:spacing w:val="-12"/>
        </w:rPr>
        <w:t xml:space="preserve">ствующих способов обработки материалов в зависимости от </w:t>
      </w:r>
      <w:r w:rsidRPr="00D85971">
        <w:rPr>
          <w:i/>
          <w:iCs/>
        </w:rPr>
        <w:t>назначения изделия</w:t>
      </w:r>
      <w:r w:rsidRPr="00D85971">
        <w:t>.</w:t>
      </w:r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rPr>
          <w:spacing w:val="-1"/>
        </w:rPr>
        <w:t>Инструменты и приспособления для обработки материа</w:t>
      </w:r>
      <w:r w:rsidRPr="00D85971">
        <w:rPr>
          <w:spacing w:val="-1"/>
        </w:rPr>
        <w:softHyphen/>
      </w:r>
      <w:r w:rsidRPr="00D85971">
        <w:rPr>
          <w:spacing w:val="-2"/>
        </w:rPr>
        <w:t>лов (знание названий используемых инструментов), выполне</w:t>
      </w:r>
      <w:r w:rsidRPr="00D85971">
        <w:rPr>
          <w:spacing w:val="-2"/>
        </w:rPr>
        <w:softHyphen/>
      </w:r>
      <w:r w:rsidRPr="00D85971">
        <w:rPr>
          <w:spacing w:val="-1"/>
        </w:rPr>
        <w:t>ние приемов их рационального и безопасного использования.</w:t>
      </w:r>
    </w:p>
    <w:p w:rsidR="000228D8" w:rsidRPr="00D85971" w:rsidRDefault="000228D8" w:rsidP="000228D8">
      <w:pPr>
        <w:shd w:val="clear" w:color="auto" w:fill="FFFFFF"/>
        <w:ind w:left="142" w:firstLine="398"/>
        <w:jc w:val="both"/>
      </w:pPr>
      <w:r w:rsidRPr="00D85971">
        <w:rPr>
          <w:i/>
          <w:iCs/>
          <w:spacing w:val="-11"/>
        </w:rPr>
        <w:t xml:space="preserve">Общее представление о технологическом процессе: анализ </w:t>
      </w:r>
      <w:r w:rsidRPr="00D85971">
        <w:rPr>
          <w:i/>
          <w:iCs/>
          <w:spacing w:val="-13"/>
        </w:rPr>
        <w:t>устройства и назначения изделия; выстраивание последователь</w:t>
      </w:r>
      <w:r w:rsidRPr="00D85971">
        <w:rPr>
          <w:i/>
          <w:iCs/>
          <w:spacing w:val="-13"/>
        </w:rPr>
        <w:softHyphen/>
      </w:r>
      <w:r w:rsidRPr="00D85971">
        <w:rPr>
          <w:i/>
          <w:iCs/>
          <w:spacing w:val="-12"/>
        </w:rPr>
        <w:t>ности практических действий и технологических операций; под</w:t>
      </w:r>
      <w:r w:rsidRPr="00D85971">
        <w:rPr>
          <w:i/>
          <w:iCs/>
          <w:spacing w:val="-12"/>
        </w:rPr>
        <w:softHyphen/>
        <w:t>бор материалов и инструментов; экономная разметка; обработ</w:t>
      </w:r>
      <w:r w:rsidRPr="00D85971">
        <w:rPr>
          <w:i/>
          <w:iCs/>
          <w:spacing w:val="-12"/>
        </w:rPr>
        <w:softHyphen/>
      </w:r>
      <w:r w:rsidRPr="00D85971">
        <w:rPr>
          <w:i/>
          <w:iCs/>
          <w:spacing w:val="-7"/>
        </w:rPr>
        <w:t>ка с целью получения деталей, сборка, отделка изделия; про</w:t>
      </w:r>
      <w:r w:rsidRPr="00D85971">
        <w:rPr>
          <w:i/>
          <w:iCs/>
          <w:spacing w:val="-7"/>
        </w:rPr>
        <w:softHyphen/>
      </w:r>
      <w:r w:rsidRPr="00D85971">
        <w:rPr>
          <w:i/>
          <w:iCs/>
          <w:spacing w:val="-6"/>
        </w:rPr>
        <w:t xml:space="preserve">верка изделия в действии, внесение необходимых дополнений и изменений. </w:t>
      </w:r>
      <w:proofErr w:type="gramStart"/>
      <w:r w:rsidRPr="00D85971">
        <w:rPr>
          <w:spacing w:val="-6"/>
        </w:rPr>
        <w:t>Называние и выполнение основных технологичес</w:t>
      </w:r>
      <w:r w:rsidRPr="00D85971">
        <w:rPr>
          <w:spacing w:val="-6"/>
        </w:rPr>
        <w:softHyphen/>
      </w:r>
      <w:r w:rsidRPr="00D85971">
        <w:rPr>
          <w:spacing w:val="-5"/>
        </w:rPr>
        <w:t xml:space="preserve">ких операций ручной обработки материалов: разметка деталей </w:t>
      </w:r>
      <w:r w:rsidRPr="00D85971">
        <w:rPr>
          <w:spacing w:val="-4"/>
        </w:rPr>
        <w:t>(на глаз, по шаблону, трафарету, лекалу, копированием, с по</w:t>
      </w:r>
      <w:r w:rsidRPr="00D85971">
        <w:rPr>
          <w:spacing w:val="-4"/>
        </w:rPr>
        <w:softHyphen/>
        <w:t>мощью линейки, угольника, циркуля), выделение деталей (от</w:t>
      </w:r>
      <w:r w:rsidRPr="00D85971">
        <w:rPr>
          <w:spacing w:val="-4"/>
        </w:rPr>
        <w:softHyphen/>
      </w:r>
      <w:r w:rsidRPr="00D85971">
        <w:rPr>
          <w:spacing w:val="-5"/>
        </w:rPr>
        <w:t xml:space="preserve">рывание, резание ножницами, канцелярским ножом), </w:t>
      </w:r>
      <w:r w:rsidRPr="00D85971">
        <w:rPr>
          <w:i/>
          <w:iCs/>
          <w:spacing w:val="-5"/>
        </w:rPr>
        <w:t>простей</w:t>
      </w:r>
      <w:r w:rsidRPr="00D85971">
        <w:rPr>
          <w:i/>
          <w:iCs/>
          <w:spacing w:val="-5"/>
        </w:rPr>
        <w:softHyphen/>
      </w:r>
      <w:r w:rsidRPr="00D85971">
        <w:rPr>
          <w:i/>
          <w:iCs/>
          <w:spacing w:val="-4"/>
        </w:rPr>
        <w:t xml:space="preserve">шая обработка </w:t>
      </w:r>
      <w:r w:rsidRPr="00D85971">
        <w:rPr>
          <w:spacing w:val="-4"/>
        </w:rPr>
        <w:t>(</w:t>
      </w:r>
      <w:r w:rsidRPr="00D85971">
        <w:rPr>
          <w:i/>
          <w:iCs/>
          <w:spacing w:val="-4"/>
        </w:rPr>
        <w:t>шлифование и др.</w:t>
      </w:r>
      <w:r w:rsidRPr="00D85971">
        <w:rPr>
          <w:spacing w:val="-4"/>
        </w:rPr>
        <w:t>), формообразование дета</w:t>
      </w:r>
      <w:r w:rsidRPr="00D85971">
        <w:rPr>
          <w:spacing w:val="-4"/>
        </w:rPr>
        <w:softHyphen/>
        <w:t xml:space="preserve">лей (сгибание, складывание и др.), сборка деталей (клеевое, </w:t>
      </w:r>
      <w:r w:rsidRPr="00D85971">
        <w:rPr>
          <w:spacing w:val="-3"/>
        </w:rPr>
        <w:t>ниточное, проволочное, винтовое и др. виды соединения), от</w:t>
      </w:r>
      <w:r w:rsidRPr="00D85971">
        <w:rPr>
          <w:spacing w:val="-3"/>
        </w:rPr>
        <w:softHyphen/>
      </w:r>
      <w:r w:rsidRPr="00D85971">
        <w:rPr>
          <w:spacing w:val="-5"/>
        </w:rPr>
        <w:t>делка изделия или его деталей (окрашивание, вышивка, аппли</w:t>
      </w:r>
      <w:r w:rsidRPr="00D85971">
        <w:rPr>
          <w:spacing w:val="-5"/>
        </w:rPr>
        <w:softHyphen/>
      </w:r>
      <w:r w:rsidRPr="00D85971">
        <w:t>кация и</w:t>
      </w:r>
      <w:proofErr w:type="gramEnd"/>
      <w:r w:rsidRPr="00D85971">
        <w:t xml:space="preserve"> др.).</w:t>
      </w:r>
    </w:p>
    <w:p w:rsidR="000228D8" w:rsidRPr="00D85971" w:rsidRDefault="000228D8" w:rsidP="005344E8">
      <w:pPr>
        <w:shd w:val="clear" w:color="auto" w:fill="FFFFFF"/>
        <w:ind w:left="142" w:right="379" w:firstLine="425"/>
        <w:jc w:val="both"/>
      </w:pPr>
      <w:r w:rsidRPr="00D85971">
        <w:rPr>
          <w:spacing w:val="-6"/>
        </w:rPr>
        <w:t>Использование измерений и построений для решения прак</w:t>
      </w:r>
      <w:r w:rsidRPr="00D85971">
        <w:rPr>
          <w:spacing w:val="-6"/>
        </w:rPr>
        <w:softHyphen/>
      </w:r>
      <w:r w:rsidRPr="00D85971">
        <w:rPr>
          <w:spacing w:val="-4"/>
        </w:rPr>
        <w:t>тических задач. Виды условных графических изображений: ри</w:t>
      </w:r>
      <w:r w:rsidRPr="00D85971">
        <w:rPr>
          <w:spacing w:val="-4"/>
        </w:rPr>
        <w:softHyphen/>
        <w:t>сунок, простейший чертеж, эскиз, развертка, схема (их узнава</w:t>
      </w:r>
      <w:r w:rsidRPr="00D85971">
        <w:rPr>
          <w:spacing w:val="-4"/>
        </w:rPr>
        <w:softHyphen/>
      </w:r>
      <w:r w:rsidRPr="00D85971">
        <w:rPr>
          <w:spacing w:val="-1"/>
        </w:rPr>
        <w:t xml:space="preserve">ние). </w:t>
      </w:r>
      <w:proofErr w:type="gramStart"/>
      <w:r w:rsidRPr="00D85971">
        <w:rPr>
          <w:spacing w:val="-1"/>
        </w:rPr>
        <w:t>Назначение линий чертежа (контур, линия надреза, сги</w:t>
      </w:r>
      <w:r w:rsidRPr="00D85971">
        <w:rPr>
          <w:spacing w:val="-1"/>
        </w:rPr>
        <w:softHyphen/>
      </w:r>
      <w:r w:rsidRPr="00D85971">
        <w:rPr>
          <w:spacing w:val="-2"/>
        </w:rPr>
        <w:t xml:space="preserve">ба, размерная, осевая, центровая, </w:t>
      </w:r>
      <w:r w:rsidRPr="00D85971">
        <w:rPr>
          <w:i/>
          <w:iCs/>
          <w:spacing w:val="-2"/>
        </w:rPr>
        <w:t>разрыва</w:t>
      </w:r>
      <w:r w:rsidRPr="00D85971">
        <w:rPr>
          <w:spacing w:val="-2"/>
        </w:rPr>
        <w:t>).</w:t>
      </w:r>
      <w:proofErr w:type="gramEnd"/>
      <w:r w:rsidRPr="00D85971">
        <w:rPr>
          <w:spacing w:val="-2"/>
        </w:rPr>
        <w:t xml:space="preserve"> </w:t>
      </w:r>
      <w:r w:rsidRPr="00D85971">
        <w:rPr>
          <w:spacing w:val="-2"/>
        </w:rPr>
        <w:lastRenderedPageBreak/>
        <w:t>Чтение условных</w:t>
      </w:r>
      <w:r w:rsidRPr="00D85971">
        <w:rPr>
          <w:spacing w:val="-6"/>
        </w:rPr>
        <w:t>графических изображений. Разметка деталей с опорой на прос</w:t>
      </w:r>
      <w:r w:rsidRPr="00D85971">
        <w:rPr>
          <w:spacing w:val="-6"/>
        </w:rPr>
        <w:softHyphen/>
      </w:r>
      <w:r w:rsidRPr="00D85971">
        <w:rPr>
          <w:spacing w:val="-4"/>
        </w:rPr>
        <w:t>тейший чертеж, эскиз. Изготовление изделий по рисунку, прос</w:t>
      </w:r>
      <w:r w:rsidRPr="00D85971">
        <w:rPr>
          <w:spacing w:val="-4"/>
        </w:rPr>
        <w:softHyphen/>
      </w:r>
      <w:r w:rsidRPr="00D85971">
        <w:t>тейшему чертежу или эскизу, схеме.</w:t>
      </w:r>
    </w:p>
    <w:p w:rsidR="000228D8" w:rsidRPr="00D85971" w:rsidRDefault="000228D8" w:rsidP="000228D8">
      <w:pPr>
        <w:shd w:val="clear" w:color="auto" w:fill="FFFFFF"/>
        <w:spacing w:before="192"/>
        <w:ind w:left="142" w:firstLine="398"/>
        <w:jc w:val="both"/>
      </w:pPr>
      <w:r w:rsidRPr="00D85971">
        <w:rPr>
          <w:vertAlign w:val="superscript"/>
        </w:rPr>
        <w:t>1</w:t>
      </w:r>
      <w:r w:rsidRPr="00D85971">
        <w:t>В начальной школе могут использоваться любые доступные в обработке учащимся экологически безопасные материалы (природные, бумажные, текс</w:t>
      </w:r>
      <w:r w:rsidRPr="00D85971">
        <w:softHyphen/>
        <w:t>тильные, синтетические и др.), материалы, используемые в декоративно-при</w:t>
      </w:r>
      <w:r w:rsidRPr="00D85971">
        <w:softHyphen/>
        <w:t>кладном творчестве региона, в котором проживают школьники.</w:t>
      </w:r>
    </w:p>
    <w:p w:rsidR="000228D8" w:rsidRPr="00D85971" w:rsidRDefault="000228D8" w:rsidP="000228D8">
      <w:pPr>
        <w:shd w:val="clear" w:color="auto" w:fill="FFFFFF"/>
        <w:tabs>
          <w:tab w:val="left" w:pos="634"/>
        </w:tabs>
        <w:spacing w:before="53"/>
        <w:ind w:left="142"/>
        <w:jc w:val="both"/>
      </w:pPr>
      <w:r w:rsidRPr="00D85971">
        <w:rPr>
          <w:b/>
          <w:bCs/>
          <w:spacing w:val="-2"/>
        </w:rPr>
        <w:t>3.</w:t>
      </w:r>
      <w:r w:rsidRPr="00D85971">
        <w:rPr>
          <w:b/>
          <w:bCs/>
        </w:rPr>
        <w:tab/>
      </w:r>
      <w:r w:rsidRPr="00D85971">
        <w:rPr>
          <w:b/>
          <w:bCs/>
          <w:spacing w:val="-3"/>
        </w:rPr>
        <w:t>Конструирование и моделирование</w:t>
      </w: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</w:pPr>
      <w:r w:rsidRPr="00D85971">
        <w:rPr>
          <w:spacing w:val="-3"/>
        </w:rPr>
        <w:t>Общее представление о мире техники (транспорт, машины и механизмы). Изделие, деталь изделия (общее представле</w:t>
      </w:r>
      <w:r w:rsidRPr="00D85971">
        <w:rPr>
          <w:spacing w:val="-3"/>
        </w:rPr>
        <w:softHyphen/>
      </w:r>
      <w:r w:rsidRPr="00D85971">
        <w:rPr>
          <w:spacing w:val="-5"/>
        </w:rPr>
        <w:t xml:space="preserve">ние). Понятие о конструкции изделия; </w:t>
      </w:r>
      <w:r w:rsidRPr="00D85971">
        <w:rPr>
          <w:i/>
          <w:iCs/>
          <w:spacing w:val="-5"/>
        </w:rPr>
        <w:t>различные виды конст</w:t>
      </w:r>
      <w:r w:rsidRPr="00D85971">
        <w:rPr>
          <w:i/>
          <w:iCs/>
          <w:spacing w:val="-5"/>
        </w:rPr>
        <w:softHyphen/>
      </w:r>
      <w:r w:rsidRPr="00D85971">
        <w:rPr>
          <w:i/>
          <w:iCs/>
          <w:spacing w:val="-4"/>
        </w:rPr>
        <w:t xml:space="preserve">рукций и способы их сборки. </w:t>
      </w:r>
      <w:r w:rsidRPr="00D85971">
        <w:rPr>
          <w:spacing w:val="-4"/>
        </w:rPr>
        <w:t>Виды и способы соединения де</w:t>
      </w:r>
      <w:r w:rsidRPr="00D85971">
        <w:rPr>
          <w:spacing w:val="-4"/>
        </w:rPr>
        <w:softHyphen/>
      </w:r>
      <w:r w:rsidRPr="00D85971">
        <w:rPr>
          <w:spacing w:val="-6"/>
        </w:rPr>
        <w:t>талей. Основные требования к изделию (соответствие материа</w:t>
      </w:r>
      <w:r w:rsidRPr="00D85971">
        <w:rPr>
          <w:spacing w:val="-6"/>
        </w:rPr>
        <w:softHyphen/>
      </w:r>
      <w:r w:rsidRPr="00D85971">
        <w:rPr>
          <w:spacing w:val="-4"/>
        </w:rPr>
        <w:t>ла, конструкции и внешнего оформления назначению изделия).</w:t>
      </w:r>
    </w:p>
    <w:p w:rsidR="000228D8" w:rsidRPr="00D85971" w:rsidRDefault="000228D8" w:rsidP="000228D8">
      <w:pPr>
        <w:shd w:val="clear" w:color="auto" w:fill="FFFFFF"/>
        <w:ind w:left="142" w:right="379" w:firstLine="394"/>
        <w:jc w:val="both"/>
      </w:pPr>
      <w:r w:rsidRPr="00D85971">
        <w:rPr>
          <w:spacing w:val="-3"/>
        </w:rPr>
        <w:t xml:space="preserve">Конструирование и моделирование изделий из различных </w:t>
      </w:r>
      <w:r w:rsidRPr="00D85971">
        <w:rPr>
          <w:spacing w:val="-5"/>
        </w:rPr>
        <w:t>материалов по образцу, рисунку, простейшему чертежу или эс</w:t>
      </w:r>
      <w:r w:rsidRPr="00D85971">
        <w:rPr>
          <w:spacing w:val="-5"/>
        </w:rPr>
        <w:softHyphen/>
      </w:r>
      <w:r w:rsidRPr="00D85971">
        <w:rPr>
          <w:spacing w:val="-8"/>
        </w:rPr>
        <w:t xml:space="preserve">кизу и </w:t>
      </w:r>
      <w:r w:rsidRPr="00D85971">
        <w:rPr>
          <w:i/>
          <w:iCs/>
          <w:spacing w:val="-8"/>
        </w:rPr>
        <w:t xml:space="preserve">по заданным условиям </w:t>
      </w:r>
      <w:r w:rsidRPr="00D85971">
        <w:rPr>
          <w:spacing w:val="-8"/>
        </w:rPr>
        <w:t>(</w:t>
      </w:r>
      <w:r w:rsidRPr="00D85971">
        <w:rPr>
          <w:i/>
          <w:iCs/>
          <w:spacing w:val="-8"/>
        </w:rPr>
        <w:t>технико-технологическим, функ</w:t>
      </w:r>
      <w:r w:rsidRPr="00D85971">
        <w:rPr>
          <w:i/>
          <w:iCs/>
          <w:spacing w:val="-8"/>
        </w:rPr>
        <w:softHyphen/>
      </w:r>
      <w:r w:rsidRPr="00D85971">
        <w:rPr>
          <w:i/>
          <w:iCs/>
          <w:spacing w:val="-6"/>
        </w:rPr>
        <w:t xml:space="preserve">циональным, декоративно-художественным </w:t>
      </w:r>
      <w:r w:rsidRPr="00D85971">
        <w:rPr>
          <w:spacing w:val="-6"/>
        </w:rPr>
        <w:t>и пр.).</w:t>
      </w:r>
    </w:p>
    <w:p w:rsidR="000228D8" w:rsidRPr="00D85971" w:rsidRDefault="000228D8" w:rsidP="000228D8">
      <w:pPr>
        <w:shd w:val="clear" w:color="auto" w:fill="FFFFFF"/>
        <w:tabs>
          <w:tab w:val="left" w:pos="634"/>
        </w:tabs>
        <w:spacing w:before="53"/>
        <w:ind w:left="142"/>
        <w:jc w:val="both"/>
      </w:pPr>
      <w:r w:rsidRPr="00D85971">
        <w:rPr>
          <w:b/>
          <w:bCs/>
          <w:spacing w:val="-2"/>
        </w:rPr>
        <w:t>4.</w:t>
      </w:r>
      <w:r w:rsidRPr="00D85971">
        <w:rPr>
          <w:b/>
          <w:bCs/>
        </w:rPr>
        <w:tab/>
        <w:t>Практика работы на компьютере</w:t>
      </w:r>
    </w:p>
    <w:p w:rsidR="000228D8" w:rsidRPr="00D85971" w:rsidRDefault="000228D8" w:rsidP="000228D8">
      <w:pPr>
        <w:shd w:val="clear" w:color="auto" w:fill="FFFFFF"/>
        <w:ind w:left="142" w:right="379" w:firstLine="394"/>
        <w:jc w:val="both"/>
      </w:pPr>
      <w:r w:rsidRPr="00D85971">
        <w:rPr>
          <w:spacing w:val="-5"/>
        </w:rPr>
        <w:t xml:space="preserve">Информация, ее отбор, анализ и систематизация. Способы </w:t>
      </w:r>
      <w:r w:rsidRPr="00D85971">
        <w:rPr>
          <w:spacing w:val="-3"/>
        </w:rPr>
        <w:t>получения, хранения, переработки информации.</w:t>
      </w:r>
    </w:p>
    <w:p w:rsidR="000228D8" w:rsidRPr="00D85971" w:rsidRDefault="000228D8" w:rsidP="000228D8">
      <w:pPr>
        <w:shd w:val="clear" w:color="auto" w:fill="FFFFFF"/>
        <w:ind w:left="142" w:right="379" w:firstLine="394"/>
        <w:jc w:val="both"/>
      </w:pPr>
      <w:r w:rsidRPr="00D85971">
        <w:rPr>
          <w:spacing w:val="-7"/>
        </w:rPr>
        <w:t>Назначение основных устройств компьютера для ввода, вы</w:t>
      </w:r>
      <w:r w:rsidRPr="00D85971">
        <w:rPr>
          <w:spacing w:val="-7"/>
        </w:rPr>
        <w:softHyphen/>
      </w:r>
      <w:r w:rsidRPr="00D85971">
        <w:rPr>
          <w:spacing w:val="-5"/>
        </w:rPr>
        <w:t>вода, обработки информации. Включение и выключение компь</w:t>
      </w:r>
      <w:r w:rsidRPr="00D85971">
        <w:rPr>
          <w:spacing w:val="-5"/>
        </w:rPr>
        <w:softHyphen/>
        <w:t xml:space="preserve">ютера и подключаемых к нему устройств. Клавиатура, </w:t>
      </w:r>
      <w:r w:rsidRPr="00D85971">
        <w:rPr>
          <w:i/>
          <w:iCs/>
          <w:spacing w:val="-5"/>
        </w:rPr>
        <w:t xml:space="preserve">общее </w:t>
      </w:r>
      <w:r w:rsidRPr="00D85971">
        <w:rPr>
          <w:i/>
          <w:iCs/>
          <w:spacing w:val="-11"/>
        </w:rPr>
        <w:t xml:space="preserve">представление о правилах клавиатурного письма, </w:t>
      </w:r>
      <w:r w:rsidRPr="00D85971">
        <w:rPr>
          <w:spacing w:val="-11"/>
        </w:rPr>
        <w:t xml:space="preserve">пользование </w:t>
      </w:r>
      <w:r w:rsidRPr="00D85971">
        <w:rPr>
          <w:spacing w:val="-7"/>
        </w:rPr>
        <w:t>мышью, использование простейших средств текстового редакто</w:t>
      </w:r>
      <w:r w:rsidRPr="00D85971">
        <w:rPr>
          <w:spacing w:val="-7"/>
        </w:rPr>
        <w:softHyphen/>
      </w:r>
      <w:r w:rsidRPr="00D85971">
        <w:rPr>
          <w:spacing w:val="-9"/>
        </w:rPr>
        <w:t xml:space="preserve">ра. </w:t>
      </w:r>
      <w:r w:rsidRPr="00D85971">
        <w:rPr>
          <w:i/>
          <w:iCs/>
          <w:spacing w:val="-9"/>
        </w:rPr>
        <w:t>Простейшие приемы поиска информации: по ключевым сло</w:t>
      </w:r>
      <w:r w:rsidRPr="00D85971">
        <w:rPr>
          <w:i/>
          <w:iCs/>
          <w:spacing w:val="-9"/>
        </w:rPr>
        <w:softHyphen/>
        <w:t xml:space="preserve">вам, каталогам. </w:t>
      </w:r>
      <w:r w:rsidRPr="00D85971">
        <w:rPr>
          <w:spacing w:val="-9"/>
        </w:rPr>
        <w:t>Соблюдение безопасных приемов труда при ра</w:t>
      </w:r>
      <w:r w:rsidRPr="00D85971">
        <w:rPr>
          <w:spacing w:val="-9"/>
        </w:rPr>
        <w:softHyphen/>
      </w:r>
      <w:r w:rsidRPr="00D85971">
        <w:rPr>
          <w:spacing w:val="-8"/>
        </w:rPr>
        <w:t>боте на компьютере; бережное отношение к техническим устрой</w:t>
      </w:r>
      <w:r w:rsidRPr="00D85971">
        <w:rPr>
          <w:spacing w:val="-8"/>
        </w:rPr>
        <w:softHyphen/>
      </w:r>
      <w:r w:rsidRPr="00D85971">
        <w:rPr>
          <w:spacing w:val="-9"/>
        </w:rPr>
        <w:t xml:space="preserve">ствам. Работа с ЦОР (цифровыми образовательными ресурсами), </w:t>
      </w:r>
      <w:r w:rsidRPr="00D85971">
        <w:rPr>
          <w:spacing w:val="-4"/>
        </w:rPr>
        <w:t>готовыми материалами на электронных носителях (С</w:t>
      </w:r>
      <w:proofErr w:type="gramStart"/>
      <w:r w:rsidRPr="00D85971">
        <w:rPr>
          <w:spacing w:val="-4"/>
        </w:rPr>
        <w:t>D</w:t>
      </w:r>
      <w:proofErr w:type="gramEnd"/>
      <w:r w:rsidRPr="00D85971">
        <w:rPr>
          <w:spacing w:val="-4"/>
        </w:rPr>
        <w:t>).</w:t>
      </w: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  <w:proofErr w:type="gramStart"/>
      <w:r w:rsidRPr="00D85971">
        <w:rPr>
          <w:spacing w:val="-2"/>
        </w:rPr>
        <w:t xml:space="preserve">Работа с простыми информационными объектами (текст, </w:t>
      </w:r>
      <w:r w:rsidRPr="00D85971">
        <w:rPr>
          <w:spacing w:val="-5"/>
        </w:rPr>
        <w:t>таблица, схема, рисунок): преобразование, создание, сохране</w:t>
      </w:r>
      <w:r w:rsidRPr="00D85971">
        <w:rPr>
          <w:spacing w:val="-5"/>
        </w:rPr>
        <w:softHyphen/>
        <w:t>ние, удаление.</w:t>
      </w:r>
      <w:proofErr w:type="gramEnd"/>
      <w:r w:rsidRPr="00D85971">
        <w:rPr>
          <w:spacing w:val="-5"/>
        </w:rPr>
        <w:t xml:space="preserve"> Создание небольшого текста по интересной де</w:t>
      </w:r>
      <w:r w:rsidRPr="00D85971">
        <w:rPr>
          <w:spacing w:val="-5"/>
        </w:rPr>
        <w:softHyphen/>
      </w:r>
      <w:r w:rsidRPr="00D85971">
        <w:rPr>
          <w:spacing w:val="-4"/>
        </w:rPr>
        <w:t xml:space="preserve">тям тематике. Вывод текста на принтер. </w:t>
      </w:r>
      <w:r w:rsidRPr="00D85971">
        <w:rPr>
          <w:i/>
          <w:iCs/>
          <w:spacing w:val="-4"/>
        </w:rPr>
        <w:t>Использование рисун</w:t>
      </w:r>
      <w:r w:rsidRPr="00D85971">
        <w:rPr>
          <w:i/>
          <w:iCs/>
          <w:spacing w:val="-4"/>
        </w:rPr>
        <w:softHyphen/>
      </w:r>
      <w:r w:rsidRPr="00D85971">
        <w:rPr>
          <w:i/>
          <w:iCs/>
          <w:spacing w:val="-3"/>
        </w:rPr>
        <w:t xml:space="preserve">ков из ресурса компьютера, программ </w:t>
      </w:r>
      <w:r w:rsidRPr="00D85971">
        <w:rPr>
          <w:i/>
          <w:iCs/>
          <w:spacing w:val="-3"/>
          <w:lang w:val="en-US"/>
        </w:rPr>
        <w:t>Word</w:t>
      </w:r>
      <w:r w:rsidRPr="00D85971">
        <w:rPr>
          <w:i/>
          <w:iCs/>
          <w:spacing w:val="-3"/>
        </w:rPr>
        <w:t xml:space="preserve"> и </w:t>
      </w:r>
      <w:r w:rsidRPr="00D85971">
        <w:rPr>
          <w:i/>
          <w:iCs/>
          <w:spacing w:val="-3"/>
          <w:lang w:val="en-US"/>
        </w:rPr>
        <w:t>PowerPoint</w:t>
      </w:r>
      <w:r w:rsidRPr="00D85971">
        <w:rPr>
          <w:i/>
          <w:iCs/>
          <w:spacing w:val="-3"/>
        </w:rPr>
        <w:t>.</w:t>
      </w: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47626D" w:rsidRPr="00D85971" w:rsidRDefault="0047626D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47626D" w:rsidRPr="00D85971" w:rsidRDefault="0047626D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5344E8" w:rsidRPr="00D85971" w:rsidRDefault="005344E8">
      <w:pPr>
        <w:spacing w:after="200" w:line="276" w:lineRule="auto"/>
        <w:rPr>
          <w:b/>
        </w:rPr>
      </w:pPr>
      <w:r w:rsidRPr="00D85971">
        <w:rPr>
          <w:b/>
        </w:rPr>
        <w:br w:type="page"/>
      </w:r>
    </w:p>
    <w:p w:rsidR="00AC5C16" w:rsidRDefault="00AC5C16" w:rsidP="00AC5C16">
      <w:pPr>
        <w:jc w:val="center"/>
      </w:pPr>
      <w:r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E13E4F" w:rsidRPr="00D85971" w:rsidRDefault="00E13E4F" w:rsidP="00E13E4F"/>
    <w:tbl>
      <w:tblPr>
        <w:tblStyle w:val="a4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4185"/>
        <w:gridCol w:w="4537"/>
        <w:gridCol w:w="175"/>
        <w:gridCol w:w="5791"/>
      </w:tblGrid>
      <w:tr w:rsidR="00E13E4F" w:rsidRPr="00D85971" w:rsidTr="005344E8">
        <w:trPr>
          <w:trHeight w:val="517"/>
          <w:tblHeader/>
        </w:trPr>
        <w:tc>
          <w:tcPr>
            <w:tcW w:w="4185" w:type="dxa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Основное содержание по темам</w:t>
            </w:r>
          </w:p>
        </w:tc>
        <w:tc>
          <w:tcPr>
            <w:tcW w:w="5966" w:type="dxa"/>
            <w:gridSpan w:val="2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 xml:space="preserve">Характеристика деятельности учащихся </w:t>
            </w:r>
            <w:r w:rsidRPr="00D85971">
              <w:rPr>
                <w:b/>
              </w:rPr>
              <w:br/>
            </w:r>
          </w:p>
        </w:tc>
      </w:tr>
      <w:tr w:rsidR="00E13E4F" w:rsidRPr="00D85971" w:rsidTr="005344E8">
        <w:trPr>
          <w:trHeight w:val="147"/>
        </w:trPr>
        <w:tc>
          <w:tcPr>
            <w:tcW w:w="14688" w:type="dxa"/>
            <w:gridSpan w:val="4"/>
            <w:vAlign w:val="bottom"/>
          </w:tcPr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1 класс</w:t>
            </w:r>
          </w:p>
        </w:tc>
      </w:tr>
      <w:tr w:rsidR="00E13E4F" w:rsidRPr="00D85971" w:rsidTr="005344E8">
        <w:trPr>
          <w:trHeight w:val="537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 xml:space="preserve">Раздел 1. Общекультурные и </w:t>
            </w:r>
            <w:proofErr w:type="spellStart"/>
            <w:r w:rsidRPr="00D85971">
              <w:rPr>
                <w:b/>
              </w:rPr>
              <w:t>общетрудовые</w:t>
            </w:r>
            <w:proofErr w:type="spellEnd"/>
            <w:r w:rsidRPr="00D85971">
              <w:rPr>
                <w:b/>
              </w:rPr>
              <w:t xml:space="preserve"> компетенции.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Основы культуры труда, самообслуживание (6 ч)</w:t>
            </w:r>
          </w:p>
        </w:tc>
      </w:tr>
      <w:tr w:rsidR="00E13E4F" w:rsidRPr="00D85971" w:rsidTr="005344E8">
        <w:tc>
          <w:tcPr>
            <w:tcW w:w="4185" w:type="dxa"/>
          </w:tcPr>
          <w:p w:rsidR="00E13E4F" w:rsidRPr="00D85971" w:rsidRDefault="00E13E4F" w:rsidP="00E13E4F">
            <w:r w:rsidRPr="00D85971">
              <w:t>Тема 1. Рукотворный мир как результат труда человека (1 ч)</w:t>
            </w:r>
          </w:p>
        </w:tc>
        <w:tc>
          <w:tcPr>
            <w:tcW w:w="4712" w:type="dxa"/>
            <w:gridSpan w:val="2"/>
          </w:tcPr>
          <w:p w:rsidR="00E13E4F" w:rsidRPr="00D85971" w:rsidRDefault="00E13E4F" w:rsidP="00E13E4F">
            <w:r w:rsidRPr="00D85971">
              <w:t>Человек — творец и созидатель, создатель духовно-культурной и материальной среды. Предметное окружение детей</w:t>
            </w:r>
          </w:p>
        </w:tc>
        <w:tc>
          <w:tcPr>
            <w:tcW w:w="5791" w:type="dxa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 xml:space="preserve">С помощью учителя: 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наблюдать</w:t>
            </w:r>
            <w:r w:rsidRPr="00D85971">
      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наблюдать</w:t>
            </w:r>
            <w:r w:rsidRPr="00D85971">
              <w:t xml:space="preserve"> конструкторско-технологические и декоративно-художественные особенности предлагаемых изделий;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сравнивать</w:t>
            </w:r>
            <w:r w:rsidRPr="00D85971">
              <w:t>, делать простейшие обобщения;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предлагаемые задания: понимать поставленную цель, отделять </w:t>
            </w:r>
            <w:proofErr w:type="gramStart"/>
            <w:r w:rsidRPr="00D85971">
              <w:t>известное</w:t>
            </w:r>
            <w:proofErr w:type="gramEnd"/>
            <w:r w:rsidRPr="00D85971">
              <w:t xml:space="preserve"> от неизвестного;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предстоящую практическую деятельность в соответствии с её целью, задачами, особенностями выполняемого задания;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организовывать</w:t>
            </w:r>
            <w:r w:rsidRPr="00D85971">
              <w:t xml:space="preserve">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оценивать</w:t>
            </w:r>
            <w:r w:rsidRPr="00D85971"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 и формулировать) то новое, что усвоено</w:t>
            </w:r>
          </w:p>
        </w:tc>
      </w:tr>
      <w:tr w:rsidR="00E13E4F" w:rsidRPr="00D85971" w:rsidTr="005344E8">
        <w:tc>
          <w:tcPr>
            <w:tcW w:w="4185" w:type="dxa"/>
          </w:tcPr>
          <w:p w:rsidR="00E13E4F" w:rsidRPr="00D85971" w:rsidRDefault="00E13E4F" w:rsidP="00E13E4F">
            <w:r w:rsidRPr="00D85971">
              <w:t>Тема 2. Трудовая деятельность в жизни человека. Основы культуры труда (1 ч)</w:t>
            </w:r>
          </w:p>
        </w:tc>
        <w:tc>
          <w:tcPr>
            <w:tcW w:w="4712" w:type="dxa"/>
            <w:gridSpan w:val="2"/>
          </w:tcPr>
          <w:p w:rsidR="00E13E4F" w:rsidRPr="00D85971" w:rsidRDefault="00E13E4F" w:rsidP="00E13E4F">
            <w:r w:rsidRPr="00D85971">
              <w:t>Мастера и их профессии (знакомые детям).</w:t>
            </w:r>
          </w:p>
          <w:p w:rsidR="00E13E4F" w:rsidRPr="00D85971" w:rsidRDefault="00E13E4F" w:rsidP="00E13E4F">
            <w:r w:rsidRPr="00D85971">
              <w:t>Организация рабочего места, рациональное размещение на рабочем месте материалов и инструментов.</w:t>
            </w:r>
          </w:p>
          <w:p w:rsidR="00E13E4F" w:rsidRPr="00D85971" w:rsidRDefault="00E13E4F" w:rsidP="00E13E4F">
            <w:r w:rsidRPr="00D85971">
              <w:t>Соблюдение в работе безопасных приёмов труда</w:t>
            </w:r>
          </w:p>
        </w:tc>
        <w:tc>
          <w:tcPr>
            <w:tcW w:w="5791" w:type="dxa"/>
            <w:vMerge/>
          </w:tcPr>
          <w:p w:rsidR="00E13E4F" w:rsidRPr="00D85971" w:rsidRDefault="00E13E4F" w:rsidP="00E13E4F"/>
        </w:tc>
      </w:tr>
      <w:tr w:rsidR="00E13E4F" w:rsidRPr="00D85971" w:rsidTr="005344E8">
        <w:tc>
          <w:tcPr>
            <w:tcW w:w="4185" w:type="dxa"/>
          </w:tcPr>
          <w:p w:rsidR="00E13E4F" w:rsidRPr="00D85971" w:rsidRDefault="00E13E4F" w:rsidP="00E13E4F">
            <w:r w:rsidRPr="00D85971">
              <w:t>Тема 3. Природа в художественно-практической деятельности человека (2 ч)</w:t>
            </w:r>
          </w:p>
        </w:tc>
        <w:tc>
          <w:tcPr>
            <w:tcW w:w="4712" w:type="dxa"/>
            <w:gridSpan w:val="2"/>
          </w:tcPr>
          <w:p w:rsidR="00E13E4F" w:rsidRPr="00D85971" w:rsidRDefault="00E13E4F" w:rsidP="00E13E4F">
            <w:r w:rsidRPr="00D85971">
              <w:t>Отражение мотивов природы в декоративно-прикладном творчестве.</w:t>
            </w:r>
          </w:p>
          <w:p w:rsidR="00E13E4F" w:rsidRPr="00D85971" w:rsidRDefault="00E13E4F" w:rsidP="00E13E4F">
            <w:r w:rsidRPr="00D85971"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791" w:type="dxa"/>
            <w:vMerge/>
          </w:tcPr>
          <w:p w:rsidR="00E13E4F" w:rsidRPr="00D85971" w:rsidRDefault="00E13E4F" w:rsidP="00E13E4F"/>
        </w:tc>
      </w:tr>
      <w:tr w:rsidR="00E13E4F" w:rsidRPr="00D85971" w:rsidTr="005344E8">
        <w:tc>
          <w:tcPr>
            <w:tcW w:w="4185" w:type="dxa"/>
          </w:tcPr>
          <w:p w:rsidR="00E13E4F" w:rsidRPr="00D85971" w:rsidRDefault="00E13E4F" w:rsidP="00E13E4F">
            <w:r w:rsidRPr="00D85971">
              <w:t>Тема 4. Природа и техническая среда (1 ч)</w:t>
            </w:r>
          </w:p>
        </w:tc>
        <w:tc>
          <w:tcPr>
            <w:tcW w:w="4712" w:type="dxa"/>
            <w:gridSpan w:val="2"/>
          </w:tcPr>
          <w:p w:rsidR="00E13E4F" w:rsidRPr="00D85971" w:rsidRDefault="00E13E4F" w:rsidP="00E13E4F">
            <w:r w:rsidRPr="00D85971">
              <w:t>Проблемы экологии.</w:t>
            </w:r>
          </w:p>
          <w:p w:rsidR="00E13E4F" w:rsidRPr="00D85971" w:rsidRDefault="00E13E4F" w:rsidP="00E13E4F">
            <w:r w:rsidRPr="00D85971">
              <w:t>Общее представление о конструктивных особенностях изделий (изделие и его детали)</w:t>
            </w:r>
          </w:p>
        </w:tc>
        <w:tc>
          <w:tcPr>
            <w:tcW w:w="5791" w:type="dxa"/>
            <w:vMerge/>
          </w:tcPr>
          <w:p w:rsidR="00E13E4F" w:rsidRPr="00D85971" w:rsidRDefault="00E13E4F" w:rsidP="00E13E4F"/>
        </w:tc>
      </w:tr>
      <w:tr w:rsidR="00E13E4F" w:rsidRPr="00D85971" w:rsidTr="005344E8">
        <w:tc>
          <w:tcPr>
            <w:tcW w:w="4185" w:type="dxa"/>
          </w:tcPr>
          <w:p w:rsidR="00E13E4F" w:rsidRPr="00D85971" w:rsidRDefault="00E13E4F" w:rsidP="00E13E4F">
            <w:r w:rsidRPr="00D85971">
              <w:t>Тема 5. Дом и семья. Самообслуживание (1 ч)</w:t>
            </w:r>
          </w:p>
        </w:tc>
        <w:tc>
          <w:tcPr>
            <w:tcW w:w="4712" w:type="dxa"/>
            <w:gridSpan w:val="2"/>
          </w:tcPr>
          <w:p w:rsidR="00E13E4F" w:rsidRPr="00D85971" w:rsidRDefault="00E13E4F" w:rsidP="00E13E4F">
            <w:r w:rsidRPr="00D85971">
              <w:t>Самообслуживание (поддержание чистоты, опрятность).</w:t>
            </w:r>
          </w:p>
          <w:p w:rsidR="00E13E4F" w:rsidRPr="00D85971" w:rsidRDefault="00E13E4F" w:rsidP="00E13E4F">
            <w:r w:rsidRPr="00D85971">
              <w:t xml:space="preserve">Изготовление для близких подарков (открытки, сувениры и т. п.). Растения в доме (уход за растениями) </w:t>
            </w:r>
            <w:r w:rsidRPr="00D85971">
              <w:rPr>
                <w:i/>
              </w:rPr>
              <w:t>(реализуется при двухчасовом планировании)</w:t>
            </w:r>
          </w:p>
        </w:tc>
        <w:tc>
          <w:tcPr>
            <w:tcW w:w="5791" w:type="dxa"/>
            <w:vMerge/>
          </w:tcPr>
          <w:p w:rsidR="00E13E4F" w:rsidRPr="00D85971" w:rsidRDefault="00E13E4F" w:rsidP="00E13E4F"/>
        </w:tc>
      </w:tr>
      <w:tr w:rsidR="00E13E4F" w:rsidRPr="00D85971" w:rsidTr="00E13E4F">
        <w:trPr>
          <w:trHeight w:val="911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Раздел 2. Технология ручной обработки материалов.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Элементы графической грамоты (17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1. Материалы, их свойства, происхождение и использование человеком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Мир материалов (общее представление, основные свойства).</w:t>
            </w:r>
          </w:p>
          <w:p w:rsidR="00E13E4F" w:rsidRPr="00D85971" w:rsidRDefault="00E13E4F" w:rsidP="00E13E4F">
            <w:r w:rsidRPr="00D85971">
              <w:t xml:space="preserve">Подготовка материалов к работе. </w:t>
            </w:r>
          </w:p>
          <w:p w:rsidR="00E13E4F" w:rsidRPr="00D85971" w:rsidRDefault="00E13E4F" w:rsidP="00E13E4F">
            <w:r w:rsidRPr="00D85971">
              <w:t>Бережное использование и экономное расходование материалов.</w:t>
            </w:r>
          </w:p>
          <w:p w:rsidR="00E13E4F" w:rsidRPr="00D85971" w:rsidRDefault="00E13E4F" w:rsidP="00E13E4F">
            <w:r w:rsidRPr="00D85971">
              <w:t>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 xml:space="preserve">С помощью учителя: 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выполнять</w:t>
            </w:r>
            <w:r w:rsidRPr="00D85971"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</w:t>
            </w:r>
            <w:r w:rsidRPr="00D85971"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воплощать</w:t>
            </w:r>
            <w:r w:rsidRPr="00D85971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последовательность практических действий для реализации поставленной задачи;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осуществлятьсамоконтроль</w:t>
            </w:r>
            <w:r w:rsidRPr="00D85971">
              <w:t xml:space="preserve"> качества выполненной работы (соответствие предложенному образцу или заданию);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 и формулировать) то новое, что открыто и усвоено на уроке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Инструменты и приспособления для обработки материалов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Знакомство с ножницами, их конструкцией, удобным удержанием, правилами пользования ими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Общее представление о технологическом процессе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Этапы (технология) изготовления изделий из разных материалов (общее представление).</w:t>
            </w:r>
          </w:p>
          <w:p w:rsidR="00E13E4F" w:rsidRPr="00D85971" w:rsidRDefault="00E13E4F" w:rsidP="00E13E4F">
            <w:r w:rsidRPr="00D85971"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Подбор материалов и инструментов (с помощью учителя).</w:t>
            </w:r>
          </w:p>
          <w:p w:rsidR="00E13E4F" w:rsidRPr="00D85971" w:rsidRDefault="00E13E4F" w:rsidP="00E13E4F">
            <w:r w:rsidRPr="00D85971">
              <w:t>Разметка (на глаз, по шаблону).</w:t>
            </w:r>
          </w:p>
          <w:p w:rsidR="00E13E4F" w:rsidRPr="00D85971" w:rsidRDefault="00E13E4F" w:rsidP="00E13E4F">
            <w:r w:rsidRPr="00D85971">
              <w:t>Обработка материала (отрывание, сгибание, складывание, резание ножницами).</w:t>
            </w:r>
          </w:p>
          <w:p w:rsidR="00E13E4F" w:rsidRPr="00D85971" w:rsidRDefault="00E13E4F" w:rsidP="00E13E4F">
            <w:r w:rsidRPr="00D85971">
              <w:t>Сборка деталей, клеевое соединение.</w:t>
            </w:r>
          </w:p>
          <w:p w:rsidR="00E13E4F" w:rsidRPr="00D85971" w:rsidRDefault="00E13E4F" w:rsidP="00E13E4F">
            <w:r w:rsidRPr="00D85971">
              <w:t>Отделка изделия или его деталей (окрашивание, вышивка, аппликация)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 xml:space="preserve">Тема 5. Графические изображения в </w:t>
            </w:r>
            <w:r w:rsidRPr="00D85971">
              <w:lastRenderedPageBreak/>
              <w:t>технике и технологии (4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lastRenderedPageBreak/>
              <w:t xml:space="preserve">Виды условных графических </w:t>
            </w:r>
            <w:r w:rsidRPr="00D85971">
              <w:lastRenderedPageBreak/>
              <w:t>изображений: рисунок, инструкционная карта.</w:t>
            </w:r>
          </w:p>
          <w:p w:rsidR="00E13E4F" w:rsidRPr="00D85971" w:rsidRDefault="00E13E4F" w:rsidP="00E13E4F">
            <w:r w:rsidRPr="00D85971">
              <w:t>Изготовление изделий с опорой на рисунки, инструкционные карты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rPr>
          <w:trHeight w:val="654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Раздел 3. Конструирование и моделирование (10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1. Изделие и его конструкция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Изделие, детали изделия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/>
              </w:rPr>
              <w:t> </w:t>
            </w:r>
            <w:r w:rsidRPr="00D85971">
              <w:rPr>
                <w:i/>
              </w:rPr>
              <w:t>моделировать</w:t>
            </w:r>
            <w:r w:rsidRPr="00D85971">
              <w:t xml:space="preserve"> несложные изделия с разными конструктивными особенностями по образцу и рисунку;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определять</w:t>
            </w:r>
            <w:r w:rsidRPr="00D85971">
              <w:t xml:space="preserve"> особенности конструкции, подбирать соответствующие материалы и инструменты;</w:t>
            </w:r>
          </w:p>
          <w:p w:rsidR="00E13E4F" w:rsidRPr="00D85971" w:rsidRDefault="00E13E4F" w:rsidP="00E13E4F">
            <w:pPr>
              <w:rPr>
                <w:i/>
              </w:rPr>
            </w:pPr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последовательность практических действий для реализации замысла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Элементарные представления о конструкции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Машины и механизмы — помощники человека, их назначение, общее представление.</w:t>
            </w:r>
          </w:p>
          <w:p w:rsidR="00E13E4F" w:rsidRPr="00D85971" w:rsidRDefault="00E13E4F" w:rsidP="00E13E4F">
            <w:r w:rsidRPr="00D85971"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Конструирование и моделирование несложных объектов (7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Конструирование и моделирование </w:t>
            </w:r>
            <w:proofErr w:type="spellStart"/>
            <w:proofErr w:type="gramStart"/>
            <w:r w:rsidRPr="00D85971">
              <w:t>изде-лий</w:t>
            </w:r>
            <w:proofErr w:type="spellEnd"/>
            <w:proofErr w:type="gramEnd"/>
            <w:r w:rsidRPr="00D85971">
              <w:t xml:space="preserve"> на основе природных форм и </w:t>
            </w:r>
            <w:proofErr w:type="spellStart"/>
            <w:r w:rsidRPr="00D85971">
              <w:t>конст-рукций</w:t>
            </w:r>
            <w:proofErr w:type="spellEnd"/>
            <w:r w:rsidRPr="00D85971">
              <w:t xml:space="preserve"> (например, образы животных и растений в технике оригами, </w:t>
            </w:r>
            <w:proofErr w:type="spellStart"/>
            <w:r w:rsidRPr="00D85971">
              <w:t>аппли-кациях</w:t>
            </w:r>
            <w:proofErr w:type="spellEnd"/>
            <w:r w:rsidRPr="00D85971">
              <w:t xml:space="preserve"> из геометрических фигур и пр.)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14688" w:type="dxa"/>
            <w:gridSpan w:val="4"/>
            <w:vAlign w:val="bottom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2 класс</w:t>
            </w:r>
          </w:p>
        </w:tc>
      </w:tr>
      <w:tr w:rsidR="00E13E4F" w:rsidRPr="00D85971" w:rsidTr="00E13E4F">
        <w:trPr>
          <w:trHeight w:val="801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 xml:space="preserve">Раздел 1. Общекультурные и </w:t>
            </w:r>
            <w:proofErr w:type="spellStart"/>
            <w:r w:rsidRPr="00D85971">
              <w:rPr>
                <w:b/>
              </w:rPr>
              <w:t>общетрудовые</w:t>
            </w:r>
            <w:proofErr w:type="spellEnd"/>
            <w:r w:rsidRPr="00D85971">
              <w:rPr>
                <w:b/>
              </w:rPr>
              <w:t xml:space="preserve"> компетенции.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Основы культуры труда, самообслуживание (8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1. Рукотворный мир как результат труда человека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Наблюдать</w:t>
            </w:r>
            <w:r w:rsidRPr="00D85971">
              <w:t xml:space="preserve"> конструкции и образы объектов природы и окружающего мира, </w:t>
            </w:r>
            <w:r w:rsidRPr="00D85971">
              <w:rPr>
                <w:i/>
              </w:rPr>
              <w:t>знакомиться</w:t>
            </w:r>
            <w:r w:rsidRPr="00D85971">
              <w:t xml:space="preserve"> с традициями и творчеством мастеров родного края;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сравнивать</w:t>
            </w:r>
            <w:r w:rsidRPr="00D85971"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</w:t>
            </w:r>
            <w:r w:rsidRPr="00D85971">
              <w:lastRenderedPageBreak/>
              <w:t>особенности декоративно-прикладных изделий, называть используемые в рукотворной деятельности материалы.</w:t>
            </w:r>
          </w:p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искать, отбирать и использовать</w:t>
            </w:r>
            <w:r w:rsidRPr="00D85971">
              <w:t xml:space="preserve"> необходимую информацию (из учебника и других справочных и дидактических материалов);</w:t>
            </w:r>
          </w:p>
          <w:p w:rsidR="00E13E4F" w:rsidRPr="00D85971" w:rsidRDefault="00E13E4F" w:rsidP="00E13E4F">
            <w:r w:rsidRPr="00D85971">
              <w:t xml:space="preserve">— при планировании </w:t>
            </w:r>
            <w:r w:rsidRPr="00D85971">
              <w:rPr>
                <w:i/>
              </w:rPr>
              <w:t>отбирать</w:t>
            </w:r>
            <w:r w:rsidRPr="00D85971"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организовывать</w:t>
            </w:r>
            <w:r w:rsidRPr="00D85971">
              <w:t xml:space="preserve"> свою деятельность, работать в малых группах, осуществлять сотрудничество;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исследовать</w:t>
            </w:r>
            <w:r w:rsidRPr="00D85971">
              <w:t xml:space="preserve"> конструкторско-технологические и декоративно-художественные особенности предлагаемых изделий, </w:t>
            </w:r>
            <w:r w:rsidRPr="00D85971">
              <w:rPr>
                <w:i/>
              </w:rPr>
              <w:t>искать</w:t>
            </w:r>
            <w:r w:rsidRPr="00D85971"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оцениватьрезультат</w:t>
            </w:r>
            <w:r w:rsidRPr="00D85971">
              <w:t xml:space="preserve"> своей деятельности: точность изготовления деталей, аккуратность выполнения работы;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 и формулировать) то новое, что усвоено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Трудовая деятельность в жизни человека. Основы культуры труда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Ремёсла и их роль в культуре народов мира; мастера, их профессии и виды изготавливаемых изделий в зависимости </w:t>
            </w:r>
            <w:r w:rsidRPr="00D85971">
              <w:lastRenderedPageBreak/>
              <w:t>от условий конкретной местности. Традиции и творчество мастера в создании предметной среды.</w:t>
            </w:r>
          </w:p>
          <w:p w:rsidR="00E13E4F" w:rsidRPr="00D85971" w:rsidRDefault="00E13E4F" w:rsidP="00E13E4F">
            <w:r w:rsidRPr="00D85971"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E13E4F" w:rsidRPr="00D85971" w:rsidRDefault="00E13E4F" w:rsidP="00E13E4F">
            <w:r w:rsidRPr="00D85971">
              <w:t>Соблюдение в работе безопасных приёмов труда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Тема 3. Природа в художественно-практической деятельности человека(1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Выражение связи человека и природы через предметную среду, декоративно-прикладное искусство.</w:t>
            </w:r>
          </w:p>
          <w:p w:rsidR="00E13E4F" w:rsidRPr="00D85971" w:rsidRDefault="00E13E4F" w:rsidP="00E13E4F">
            <w:r w:rsidRPr="00D85971"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4. Природа и техническая среда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Характерные особенности конструкций (разъёмные и неразъёмные).</w:t>
            </w:r>
          </w:p>
          <w:p w:rsidR="00E13E4F" w:rsidRPr="00D85971" w:rsidRDefault="00E13E4F" w:rsidP="00E13E4F">
            <w:r w:rsidRPr="00D85971">
              <w:t>Модели и макеты. Подвижное и неподвижное соединение деталей конструкций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5. Дом и семья.</w:t>
            </w:r>
          </w:p>
          <w:p w:rsidR="00E13E4F" w:rsidRPr="00D85971" w:rsidRDefault="00E13E4F" w:rsidP="00E13E4F">
            <w:r w:rsidRPr="00D85971">
              <w:t>Самообслуживание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Декоративное оформление культурно-бытовой среды.</w:t>
            </w:r>
          </w:p>
          <w:p w:rsidR="00E13E4F" w:rsidRPr="00D85971" w:rsidRDefault="00E13E4F" w:rsidP="00E13E4F">
            <w:r w:rsidRPr="00D85971">
              <w:t>Самообслуживание: самостоятельный отбор материалов и инструментов для урока.</w:t>
            </w:r>
          </w:p>
          <w:p w:rsidR="00E13E4F" w:rsidRPr="00D85971" w:rsidRDefault="00E13E4F" w:rsidP="00E13E4F">
            <w:r w:rsidRPr="00D85971">
              <w:t>Мир растений (уход за растениями, размножение семенами и черенками)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rPr>
          <w:trHeight w:val="953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2. Технология ручной обработки материалов.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Элементы графической грамоты (15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 xml:space="preserve">Тема 1. Материалы, их свойства, </w:t>
            </w:r>
            <w:r w:rsidRPr="00D85971">
              <w:lastRenderedPageBreak/>
              <w:t>происхождение и использование человеком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lastRenderedPageBreak/>
              <w:t xml:space="preserve">Материалы, их конструктивные и </w:t>
            </w:r>
            <w:r w:rsidRPr="00D85971">
              <w:lastRenderedPageBreak/>
              <w:t>декоративные свойства.</w:t>
            </w:r>
          </w:p>
          <w:p w:rsidR="00E13E4F" w:rsidRPr="00D85971" w:rsidRDefault="00E13E4F" w:rsidP="00E13E4F">
            <w:r w:rsidRPr="00D85971">
              <w:t xml:space="preserve">Выбор материалов по их свойствам и в зависимости от назначения изделия (обоснование). </w:t>
            </w:r>
          </w:p>
          <w:p w:rsidR="00E13E4F" w:rsidRPr="00D85971" w:rsidRDefault="00E13E4F" w:rsidP="00E13E4F">
            <w:r w:rsidRPr="00D85971">
              <w:t>Подготовка материалов к работе. Бережное использование, экономное и рациональное расходование материалов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lastRenderedPageBreak/>
              <w:t>С помощью учителя:</w:t>
            </w:r>
          </w:p>
          <w:p w:rsidR="00E13E4F" w:rsidRPr="00D85971" w:rsidRDefault="00E13E4F" w:rsidP="00E13E4F">
            <w:r w:rsidRPr="00D85971">
              <w:lastRenderedPageBreak/>
              <w:t xml:space="preserve">— </w:t>
            </w:r>
            <w:r w:rsidRPr="00D85971">
              <w:rPr>
                <w:i/>
              </w:rPr>
              <w:t>выполнять</w:t>
            </w:r>
            <w:r w:rsidRPr="00D85971"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осуществлять</w:t>
            </w:r>
            <w:r w:rsidRPr="00D85971">
              <w:t xml:space="preserve"> практический </w:t>
            </w:r>
            <w:r w:rsidRPr="00D85971">
              <w:rPr>
                <w:i/>
              </w:rPr>
              <w:t>поиск</w:t>
            </w:r>
            <w:r w:rsidRPr="00D85971">
              <w:t xml:space="preserve"> и </w:t>
            </w:r>
            <w:r w:rsidRPr="00D85971">
              <w:rPr>
                <w:i/>
              </w:rPr>
              <w:t>открытие нового</w:t>
            </w:r>
            <w:r w:rsidRPr="00D85971">
              <w:t xml:space="preserve"> знания и умения; 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и </w:t>
            </w:r>
            <w:r w:rsidRPr="00D85971">
              <w:rPr>
                <w:i/>
              </w:rPr>
              <w:t>читать</w:t>
            </w:r>
            <w:r w:rsidRPr="00D85971">
              <w:t xml:space="preserve"> графические изображения (рисунки);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воплощать</w:t>
            </w:r>
            <w:r w:rsidRPr="00D85971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последовательность практических действий для реализации поставленной задачи;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осуществлятьсамоконтроль</w:t>
            </w:r>
            <w:r w:rsidRPr="00D85971">
              <w:t xml:space="preserve"> качества выполнения работы (соответствия предложенному образцу или заданию);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 и формулировать) то новое, что открыто и усвоено на уроке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Тема 2. Инструменты и приспособления для обработки материалов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Общее представление о технологическом процессе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Подбор материалов и инструментов.</w:t>
            </w:r>
          </w:p>
          <w:p w:rsidR="00E13E4F" w:rsidRPr="00D85971" w:rsidRDefault="00E13E4F" w:rsidP="00E13E4F">
            <w:r w:rsidRPr="00D85971">
              <w:t>Разметка (с помощью линейки, угольника, циркуля).</w:t>
            </w:r>
          </w:p>
          <w:p w:rsidR="00E13E4F" w:rsidRPr="00D85971" w:rsidRDefault="00E13E4F" w:rsidP="00E13E4F">
            <w:r w:rsidRPr="00D85971">
              <w:t>Сборка деталей, способы соединений (</w:t>
            </w:r>
            <w:proofErr w:type="gramStart"/>
            <w:r w:rsidRPr="00D85971">
              <w:t>клеевое</w:t>
            </w:r>
            <w:proofErr w:type="gramEnd"/>
            <w:r w:rsidRPr="00D85971">
              <w:t>, ниточное, проволочное, винтовое).</w:t>
            </w:r>
          </w:p>
          <w:p w:rsidR="00E13E4F" w:rsidRPr="00D85971" w:rsidRDefault="00E13E4F" w:rsidP="00E13E4F">
            <w:r w:rsidRPr="00D85971">
              <w:t>Отделка изделия или его деталей (вышивка, перевивы)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5. Графические изображения в технике и технологии (4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Виды условных графических изображений: простейший чертёж, эскиз, схема.</w:t>
            </w:r>
          </w:p>
          <w:p w:rsidR="00E13E4F" w:rsidRPr="00D85971" w:rsidRDefault="00E13E4F" w:rsidP="00E13E4F">
            <w:r w:rsidRPr="00D85971">
              <w:t>Линии чертежа.</w:t>
            </w:r>
          </w:p>
          <w:p w:rsidR="00E13E4F" w:rsidRPr="00D85971" w:rsidRDefault="00E13E4F" w:rsidP="00E13E4F">
            <w:r w:rsidRPr="00D85971">
              <w:t>Чтение чертежа (эскиза).</w:t>
            </w:r>
          </w:p>
          <w:p w:rsidR="00E13E4F" w:rsidRPr="00D85971" w:rsidRDefault="00E13E4F" w:rsidP="00E13E4F">
            <w:r w:rsidRPr="00D85971">
              <w:t>Разметка с опорой на чертёж (эскиз)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rPr>
          <w:trHeight w:val="733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3. Конструирование и моделирование (9 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 xml:space="preserve">Тема 1. Изделие и его конструкция (1 </w:t>
            </w:r>
            <w:r w:rsidRPr="00D85971">
              <w:lastRenderedPageBreak/>
              <w:t>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lastRenderedPageBreak/>
              <w:t xml:space="preserve">Изделие с различными конструктивными </w:t>
            </w:r>
            <w:r w:rsidRPr="00D85971">
              <w:lastRenderedPageBreak/>
              <w:t>особенностями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lastRenderedPageBreak/>
              <w:t>С помощью учителя:</w:t>
            </w:r>
          </w:p>
          <w:p w:rsidR="00E13E4F" w:rsidRPr="00D85971" w:rsidRDefault="00E13E4F" w:rsidP="00E13E4F">
            <w:r w:rsidRPr="00D85971">
              <w:lastRenderedPageBreak/>
              <w:t xml:space="preserve">— </w:t>
            </w:r>
            <w:r w:rsidRPr="00D85971">
              <w:rPr>
                <w:i/>
              </w:rPr>
              <w:t>сравнивать</w:t>
            </w:r>
            <w:r w:rsidRPr="00D85971">
              <w:t xml:space="preserve"> различные виды конструкций и способы их сборки;</w:t>
            </w:r>
          </w:p>
          <w:p w:rsidR="00E13E4F" w:rsidRPr="00D85971" w:rsidRDefault="00E13E4F" w:rsidP="00E13E4F">
            <w:proofErr w:type="gramStart"/>
            <w:r w:rsidRPr="00D85971">
              <w:t xml:space="preserve">— </w:t>
            </w:r>
            <w:r w:rsidRPr="00D85971">
              <w:rPr>
                <w:i/>
              </w:rPr>
              <w:t>моделировать</w:t>
            </w:r>
            <w:r w:rsidRPr="00D85971"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конструировать</w:t>
            </w:r>
            <w:r w:rsidRPr="00D85971"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участвовать</w:t>
            </w:r>
            <w:r w:rsidRPr="00D85971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 самоконтроль</w:t>
            </w:r>
            <w:r w:rsidRPr="00D85971">
              <w:t xml:space="preserve"> и корректировку хода работы и конечного результата;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 и формулировать) то новое, что открыто и усвоено на уроке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Тема 2. Элементарные представления о конструкции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Конструирование и моделирование несложных объектов (7 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>
            <w:pPr>
              <w:rPr>
                <w:i/>
              </w:rPr>
            </w:pPr>
          </w:p>
        </w:tc>
      </w:tr>
      <w:tr w:rsidR="00E13E4F" w:rsidRPr="00D85971" w:rsidTr="009474DC">
        <w:trPr>
          <w:trHeight w:val="311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4. Использование информационных технологий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(практика работы на компьютере)  (2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Тема. Компьютер в учебном процессе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Представление о назначении персонального компьютера, его учебных возможностях</w:t>
            </w:r>
          </w:p>
        </w:tc>
        <w:tc>
          <w:tcPr>
            <w:tcW w:w="5966" w:type="dxa"/>
            <w:gridSpan w:val="2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наблюдать</w:t>
            </w:r>
            <w:r w:rsidRPr="00D85971">
              <w:t xml:space="preserve"> мир образов на экране компьютера (графику, тексты, видео, интерактивное видео);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наблюдать, сравнивать, сопоставлять</w:t>
            </w:r>
            <w:r w:rsidRPr="00D85971">
              <w:t xml:space="preserve"> материальные и информационные объекты;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выполнять</w:t>
            </w:r>
            <w:r w:rsidRPr="00D85971">
              <w:t xml:space="preserve"> предложенные на цифровых носителях задания</w:t>
            </w:r>
          </w:p>
        </w:tc>
      </w:tr>
      <w:tr w:rsidR="00E13E4F" w:rsidRPr="00D85971" w:rsidTr="00E13E4F">
        <w:tc>
          <w:tcPr>
            <w:tcW w:w="14688" w:type="dxa"/>
            <w:gridSpan w:val="4"/>
            <w:vAlign w:val="bottom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3 класс</w:t>
            </w:r>
          </w:p>
        </w:tc>
      </w:tr>
      <w:tr w:rsidR="00E13E4F" w:rsidRPr="00D85971" w:rsidTr="009474DC">
        <w:trPr>
          <w:trHeight w:val="123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 xml:space="preserve">Раздел 1. Общекультурные и </w:t>
            </w:r>
            <w:proofErr w:type="spellStart"/>
            <w:r w:rsidRPr="00D85971">
              <w:rPr>
                <w:b/>
              </w:rPr>
              <w:t>общетрудовые</w:t>
            </w:r>
            <w:proofErr w:type="spellEnd"/>
            <w:r w:rsidRPr="00D85971">
              <w:rPr>
                <w:b/>
              </w:rPr>
              <w:t xml:space="preserve"> компетенции.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Основы культуры труда, самообслуживание (14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1. Рукотворный мир как результат труда человека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людей, а также в технических объектах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Под руководством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коллективно</w:t>
            </w:r>
            <w:r w:rsidRPr="00D85971"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ставить</w:t>
            </w:r>
            <w:r w:rsidRPr="00D85971">
              <w:t xml:space="preserve"> цель, </w:t>
            </w:r>
            <w:r w:rsidRPr="00D85971">
              <w:rPr>
                <w:i/>
              </w:rPr>
              <w:t>выявлять</w:t>
            </w:r>
            <w:r w:rsidRPr="00D85971">
              <w:t xml:space="preserve"> и </w:t>
            </w:r>
            <w:r w:rsidRPr="00D85971">
              <w:rPr>
                <w:i/>
              </w:rPr>
              <w:t>формулировать</w:t>
            </w:r>
            <w:r w:rsidRPr="00D85971">
              <w:t xml:space="preserve"> проблему, </w:t>
            </w:r>
            <w:r w:rsidRPr="00D85971">
              <w:rPr>
                <w:i/>
              </w:rPr>
              <w:t>проводить</w:t>
            </w:r>
            <w:r w:rsidRPr="00D85971">
              <w:t xml:space="preserve"> коллективное обсуждение предложенных учителем или возникающих в ходе работы учебных проблем; </w:t>
            </w:r>
            <w:r w:rsidRPr="00D85971">
              <w:rPr>
                <w:i/>
              </w:rPr>
              <w:t>выдвигать</w:t>
            </w:r>
            <w:r w:rsidRPr="00D85971">
              <w:t xml:space="preserve"> возможные способы их решения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Трудовая деятельность в жизни человека. Основы культуры труда (4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Гармония предметного мира и природы, её отражение в быту и творчестве народа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4. Природа и техническая среда (3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Человек — наблюдатель и изобретатель.</w:t>
            </w:r>
          </w:p>
          <w:p w:rsidR="00E13E4F" w:rsidRPr="00D85971" w:rsidRDefault="00E13E4F" w:rsidP="00E13E4F">
            <w:r w:rsidRPr="00D85971">
              <w:t>Машины и механизмы — помощники человека, их назначение, характерные особенности конструкций.</w:t>
            </w:r>
          </w:p>
          <w:p w:rsidR="00E13E4F" w:rsidRPr="00D85971" w:rsidRDefault="00E13E4F" w:rsidP="00E13E4F">
            <w:r w:rsidRPr="00D85971">
              <w:t xml:space="preserve">Человек в информационной среде (мир звуков и образов, компьютер и его возможности). </w:t>
            </w:r>
          </w:p>
          <w:p w:rsidR="00E13E4F" w:rsidRPr="00D85971" w:rsidRDefault="00E13E4F" w:rsidP="00E13E4F">
            <w:r w:rsidRPr="00D85971">
              <w:t>Проблемы экологии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5. Дом и семья. Самообслуживание (3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Декоративное оформление культурно-бытовой среды.</w:t>
            </w:r>
          </w:p>
          <w:p w:rsidR="00E13E4F" w:rsidRPr="00D85971" w:rsidRDefault="00E13E4F" w:rsidP="00E13E4F">
            <w:r w:rsidRPr="00D85971">
              <w:t>Самообслуживание: безопасное пользование бытовыми электрическими приборами, электричеством.</w:t>
            </w:r>
          </w:p>
          <w:p w:rsidR="00E13E4F" w:rsidRPr="00D85971" w:rsidRDefault="00E13E4F" w:rsidP="00E13E4F">
            <w:r w:rsidRPr="00D85971">
              <w:t xml:space="preserve">Коммуникативная культура, предметы </w:t>
            </w:r>
            <w:r w:rsidRPr="00D85971">
              <w:lastRenderedPageBreak/>
              <w:t>и изделия, обладающие коммуникативным смыслом (открытки, сувениры, подарки и т.</w:t>
            </w:r>
            <w:r w:rsidRPr="00D85971">
              <w:rPr>
                <w:lang w:val="en-US"/>
              </w:rPr>
              <w:t> </w:t>
            </w:r>
            <w:r w:rsidRPr="00D85971">
              <w:t xml:space="preserve">п.). </w:t>
            </w:r>
          </w:p>
          <w:p w:rsidR="00E13E4F" w:rsidRPr="00D85971" w:rsidRDefault="00E13E4F" w:rsidP="00E13E4F">
            <w:r w:rsidRPr="00D85971">
              <w:t>Мир растений (уход за растениями, размножение черенками, отпрысками)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9474DC">
        <w:trPr>
          <w:trHeight w:val="301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Раздел 2. Технология ручной обработки материалов.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Элементы графической грамоты (10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1. Материалы, их свойства, происхождение и использование человеком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Искусственные и синтетические материалы, их конструктивные и декоративные свойства. </w:t>
            </w:r>
          </w:p>
          <w:p w:rsidR="00E13E4F" w:rsidRPr="00D85971" w:rsidRDefault="00E13E4F" w:rsidP="00E13E4F">
            <w:r w:rsidRPr="00D85971">
              <w:t>Выбор материалов по их свойствам и в зависимости от назначения изделия.</w:t>
            </w:r>
          </w:p>
          <w:p w:rsidR="00E13E4F" w:rsidRPr="00D85971" w:rsidRDefault="00E13E4F" w:rsidP="00E13E4F">
            <w:r w:rsidRPr="00D85971">
              <w:t>Подготовка материалов к работе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Самостоятельно: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выполнять</w:t>
            </w:r>
            <w:r w:rsidRPr="00D85971">
              <w:t xml:space="preserve"> простейшие исследования </w:t>
            </w:r>
            <w:r w:rsidRPr="00D85971">
              <w:rPr>
                <w:i/>
              </w:rPr>
              <w:t>(наблюдать, сравнивать, сопоставлять)</w:t>
            </w:r>
            <w:r w:rsidRPr="00D85971"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создавать</w:t>
            </w:r>
            <w:r w:rsidRPr="00D85971"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D85971">
              <w:rPr>
                <w:i/>
              </w:rPr>
              <w:t>воплощать</w:t>
            </w:r>
            <w:r w:rsidRPr="00D85971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отбирать</w:t>
            </w:r>
            <w:r w:rsidRPr="00D85971"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участвовать</w:t>
            </w:r>
            <w:r w:rsidRPr="00D85971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(структурировать) то новое, что открыто </w:t>
            </w:r>
            <w:r w:rsidRPr="00D85971">
              <w:lastRenderedPageBreak/>
              <w:t>и усвоено на уроке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Инструменты и приспособления для обработки материалов (1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Правила пользования канцелярским ножом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 xml:space="preserve">Тема 3. Общее представление о технологическом процессе </w:t>
            </w:r>
            <w:r w:rsidRPr="00D85971">
              <w:br/>
              <w:t>(2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4. Технологические операции ручной обработки материалов (изготовление изделий из бумаги, картона, ткани и др.) (4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Подбор материалов и инструментов.</w:t>
            </w:r>
          </w:p>
          <w:p w:rsidR="00E13E4F" w:rsidRPr="00D85971" w:rsidRDefault="00E13E4F" w:rsidP="00E13E4F">
            <w:r w:rsidRPr="00D85971">
              <w:t>Разметка развёрток с помощью линейки, угольника, циркуля.</w:t>
            </w:r>
          </w:p>
          <w:p w:rsidR="00E13E4F" w:rsidRPr="00D85971" w:rsidRDefault="00E13E4F" w:rsidP="00E13E4F">
            <w:r w:rsidRPr="00D85971">
              <w:t>Обработка материала (рицовка).</w:t>
            </w:r>
          </w:p>
          <w:p w:rsidR="00E13E4F" w:rsidRPr="00D85971" w:rsidRDefault="00E13E4F" w:rsidP="00E13E4F">
            <w:r w:rsidRPr="00D85971">
              <w:t>Сборка деталей, способы соединений (проволочное соединение)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5. Графические изображ</w:t>
            </w:r>
            <w:r w:rsidR="006A629B" w:rsidRPr="00D85971">
              <w:t>ения в технике и технологии (2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Виды условных графических изображений: развёртка, схема.</w:t>
            </w:r>
          </w:p>
          <w:p w:rsidR="00E13E4F" w:rsidRPr="00D85971" w:rsidRDefault="00E13E4F" w:rsidP="00E13E4F">
            <w:r w:rsidRPr="00D85971">
              <w:t>Чтение чертежа развёртки.</w:t>
            </w:r>
          </w:p>
          <w:p w:rsidR="00E13E4F" w:rsidRPr="00D85971" w:rsidRDefault="00E13E4F" w:rsidP="00E13E4F">
            <w:r w:rsidRPr="00D85971">
              <w:t>Разметка с опорой на чертёж развёртки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9474DC">
        <w:trPr>
          <w:trHeight w:val="144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lastRenderedPageBreak/>
              <w:t>Раздел 3. Конст</w:t>
            </w:r>
            <w:r w:rsidR="006A629B" w:rsidRPr="00D85971">
              <w:rPr>
                <w:b/>
              </w:rPr>
              <w:t>руирование и моделирование (5</w:t>
            </w:r>
            <w:r w:rsidRPr="00D85971">
              <w:rPr>
                <w:b/>
              </w:rPr>
              <w:t xml:space="preserve">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</w:t>
            </w:r>
            <w:r w:rsidR="006A629B" w:rsidRPr="00D85971">
              <w:t>. Изделие и его конструкция (1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Простые объёмные изделия на основе развёрток. </w:t>
            </w:r>
          </w:p>
          <w:p w:rsidR="00E13E4F" w:rsidRPr="00D85971" w:rsidRDefault="00E13E4F" w:rsidP="00E13E4F">
            <w:r w:rsidRPr="00D85971"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проектировать</w:t>
            </w:r>
            <w:r w:rsidRPr="00D85971"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(структурировать) то новое, что открыто и усвоено на уроке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Элементарные представлени</w:t>
            </w:r>
            <w:r w:rsidR="006A629B" w:rsidRPr="00D85971">
              <w:t>я о конструкции (1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Конструирование и модел</w:t>
            </w:r>
            <w:r w:rsidR="006A629B" w:rsidRPr="00D85971">
              <w:t>ирование несложных объектов (3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9474DC">
        <w:trPr>
          <w:trHeight w:val="599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4. Использование информационных технологий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(практ</w:t>
            </w:r>
            <w:r w:rsidR="006A629B" w:rsidRPr="00D85971">
              <w:rPr>
                <w:b/>
              </w:rPr>
              <w:t>ика работы на компьютере) (5</w:t>
            </w:r>
            <w:r w:rsidRPr="00D85971">
              <w:rPr>
                <w:b/>
              </w:rPr>
              <w:t xml:space="preserve">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</w:t>
            </w:r>
            <w:r w:rsidR="006A629B" w:rsidRPr="00D85971">
              <w:t xml:space="preserve">. Знакомство с компьютером (1 </w:t>
            </w:r>
            <w:r w:rsidRPr="00D85971">
              <w:t>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Назначение основных устройств компьютера для ввода, вывода и обработки информации.</w:t>
            </w:r>
          </w:p>
          <w:p w:rsidR="00E13E4F" w:rsidRPr="00D85971" w:rsidRDefault="00E13E4F" w:rsidP="00E13E4F">
            <w:r w:rsidRPr="00D85971">
              <w:t>Включение и выключение компьютера и подключаемых к нему устройств.</w:t>
            </w:r>
          </w:p>
          <w:p w:rsidR="00E13E4F" w:rsidRPr="00D85971" w:rsidRDefault="00E13E4F" w:rsidP="00E13E4F">
            <w:r w:rsidRPr="00D85971">
              <w:t>Запуск программы.</w:t>
            </w:r>
          </w:p>
          <w:p w:rsidR="00E13E4F" w:rsidRPr="00D85971" w:rsidRDefault="00E13E4F" w:rsidP="00E13E4F">
            <w:r w:rsidRPr="00D85971">
              <w:t>Завершение выполнения программы.</w:t>
            </w:r>
          </w:p>
          <w:p w:rsidR="00E13E4F" w:rsidRPr="00D85971" w:rsidRDefault="00E13E4F" w:rsidP="00E13E4F">
            <w:r w:rsidRPr="00D85971">
              <w:t>Клавиатура, общее представление о правилах клавиатурного письма, пользование мышью.</w:t>
            </w:r>
          </w:p>
          <w:p w:rsidR="00E13E4F" w:rsidRPr="00D85971" w:rsidRDefault="00E13E4F" w:rsidP="00E13E4F">
            <w:r w:rsidRPr="00D85971">
              <w:t>Соблюдение безопасных приёмов труда при работе на компьютере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наблюдать</w:t>
            </w:r>
            <w:r w:rsidRPr="00D85971"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 xml:space="preserve">исследовать (наблюдать, сравнивать, сопоставлять) </w:t>
            </w:r>
            <w:r w:rsidRPr="00D85971"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использовать</w:t>
            </w:r>
            <w:r w:rsidRPr="00D85971">
              <w:t xml:space="preserve"> информационные изделия для создания образа в соответствии с замыслом;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последовательность практических действий для реализации замысла с использованием цифровой информации;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 самоконтроль</w:t>
            </w:r>
            <w:r w:rsidRPr="00D85971">
              <w:t xml:space="preserve"> и корректировку хода </w:t>
            </w:r>
            <w:r w:rsidRPr="00D85971">
              <w:lastRenderedPageBreak/>
              <w:t>работы и конечного результата с использованием цифровой информации;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</w:t>
            </w:r>
            <w:r w:rsidR="006A629B" w:rsidRPr="00D85971">
              <w:t>ема 2. Работа с информацией (4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Файлы. Папки (каталоги). Имя файла. Простейшие операции c файлами и </w:t>
            </w:r>
            <w:r w:rsidRPr="00D85971">
              <w:lastRenderedPageBreak/>
              <w:t>папками. Простые информационные объекты (текст, таблица, схема, рисунок).</w:t>
            </w:r>
          </w:p>
          <w:p w:rsidR="00E13E4F" w:rsidRPr="00D85971" w:rsidRDefault="00E13E4F" w:rsidP="00E13E4F">
            <w:r w:rsidRPr="00D85971">
      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14688" w:type="dxa"/>
            <w:gridSpan w:val="4"/>
            <w:vAlign w:val="bottom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  <w:lang w:val="en-US"/>
              </w:rPr>
              <w:lastRenderedPageBreak/>
              <w:t xml:space="preserve">4 </w:t>
            </w:r>
            <w:r w:rsidRPr="00D85971">
              <w:rPr>
                <w:b/>
              </w:rPr>
              <w:t>класс</w:t>
            </w:r>
          </w:p>
        </w:tc>
      </w:tr>
      <w:tr w:rsidR="00E13E4F" w:rsidRPr="00D85971" w:rsidTr="00E13E4F">
        <w:tc>
          <w:tcPr>
            <w:tcW w:w="14688" w:type="dxa"/>
            <w:gridSpan w:val="4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 xml:space="preserve">Раздел 1. Общекультурные и </w:t>
            </w:r>
            <w:proofErr w:type="spellStart"/>
            <w:r w:rsidRPr="00D85971">
              <w:rPr>
                <w:b/>
              </w:rPr>
              <w:t>общетрудовые</w:t>
            </w:r>
            <w:proofErr w:type="spellEnd"/>
            <w:r w:rsidRPr="00D85971">
              <w:rPr>
                <w:b/>
              </w:rPr>
              <w:t xml:space="preserve"> компетенции. 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Основы культур</w:t>
            </w:r>
            <w:r w:rsidR="006A629B" w:rsidRPr="00D85971">
              <w:rPr>
                <w:b/>
              </w:rPr>
              <w:t>ы труда, самообслуживание (14</w:t>
            </w:r>
            <w:r w:rsidRPr="00D85971">
              <w:rPr>
                <w:b/>
              </w:rPr>
              <w:t xml:space="preserve">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1. Рукотворный мир как р</w:t>
            </w:r>
            <w:r w:rsidR="006A629B" w:rsidRPr="00D85971">
              <w:t>езультат труда человека (2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D85971">
              <w:t>в</w:t>
            </w:r>
            <w:proofErr w:type="gramEnd"/>
            <w:r w:rsidRPr="00D85971">
              <w:t>.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Под руководством учителя:</w:t>
            </w:r>
          </w:p>
          <w:p w:rsidR="00E13E4F" w:rsidRPr="00D85971" w:rsidRDefault="00E13E4F" w:rsidP="00E13E4F">
            <w:r w:rsidRPr="00D85971">
              <w:t xml:space="preserve">— коллективно </w:t>
            </w:r>
            <w:r w:rsidRPr="00D85971">
              <w:rPr>
                <w:i/>
              </w:rPr>
              <w:t>разрабатывать</w:t>
            </w:r>
            <w:r w:rsidRPr="00D85971">
              <w:t xml:space="preserve"> несложные тематические проекты и самостоятельно их реализовывать.</w:t>
            </w:r>
          </w:p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Самостоятельно: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проводить</w:t>
            </w:r>
            <w:r w:rsidRPr="00D85971"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искать, отбирать</w:t>
            </w:r>
            <w:r w:rsidRPr="00D85971">
              <w:t xml:space="preserve"> и </w:t>
            </w:r>
            <w:r w:rsidRPr="00D85971">
              <w:rPr>
                <w:i/>
              </w:rPr>
              <w:t>использовать</w:t>
            </w:r>
            <w:r w:rsidRPr="00D85971">
              <w:t xml:space="preserve"> необходимую информацию для выполнения предложенного задания;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E13E4F" w:rsidRPr="00D85971" w:rsidRDefault="00E13E4F" w:rsidP="00E13E4F">
            <w:r w:rsidRPr="00D85971">
              <w:lastRenderedPageBreak/>
              <w:t xml:space="preserve">— </w:t>
            </w:r>
            <w:r w:rsidRPr="00D85971">
              <w:rPr>
                <w:i/>
              </w:rPr>
              <w:t>организовывать</w:t>
            </w:r>
            <w:r w:rsidRPr="00D85971"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искать</w:t>
            </w:r>
            <w:r w:rsidRPr="00D85971"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оценивать</w:t>
            </w:r>
            <w:r w:rsidRPr="00D85971">
              <w:t xml:space="preserve"> результат своей деятельности;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то новое, что освоено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Трудовая деятельность в жизни чело</w:t>
            </w:r>
            <w:r w:rsidR="006A629B" w:rsidRPr="00D85971">
              <w:t>века. Основы культуры труда (2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Человек — созидатель, изобретатель. Профессии ХХ в. Современные профессии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Природа в художественно-практич</w:t>
            </w:r>
            <w:r w:rsidR="006A629B" w:rsidRPr="00D85971">
              <w:t>еской деятельности человека (2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Гармония предметного мира и природы, её отражение в народном быту и творчестве.</w:t>
            </w:r>
          </w:p>
          <w:p w:rsidR="00E13E4F" w:rsidRPr="00D85971" w:rsidRDefault="00E13E4F" w:rsidP="00E13E4F">
            <w:r w:rsidRPr="00D85971"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 xml:space="preserve">Тема 4. </w:t>
            </w:r>
            <w:r w:rsidR="006A629B" w:rsidRPr="00D85971">
              <w:t>Природа и техническая среда (4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Человек — наблюдатель и изобретатель.</w:t>
            </w:r>
          </w:p>
          <w:p w:rsidR="00E13E4F" w:rsidRPr="00D85971" w:rsidRDefault="00E13E4F" w:rsidP="00E13E4F">
            <w:r w:rsidRPr="00D85971">
              <w:t>Выражение связи человека и природы (элементы бионики).</w:t>
            </w:r>
          </w:p>
          <w:p w:rsidR="00E13E4F" w:rsidRPr="00D85971" w:rsidRDefault="00E13E4F" w:rsidP="00E13E4F">
            <w:r w:rsidRPr="00D85971">
              <w:t>Машины и механизмы — помощники человека, их назначение, характерные особенности конструкций.</w:t>
            </w:r>
          </w:p>
          <w:p w:rsidR="00E13E4F" w:rsidRPr="00D85971" w:rsidRDefault="00E13E4F" w:rsidP="00E13E4F">
            <w:r w:rsidRPr="00D85971">
              <w:t xml:space="preserve">Человек в информационной среде (мир </w:t>
            </w:r>
            <w:r w:rsidRPr="00D85971">
              <w:lastRenderedPageBreak/>
              <w:t>звуков и образов, компьютер и его возможности).</w:t>
            </w:r>
          </w:p>
          <w:p w:rsidR="00E13E4F" w:rsidRPr="00D85971" w:rsidRDefault="00E13E4F" w:rsidP="00E13E4F">
            <w:r w:rsidRPr="00D85971">
              <w:t>Проблемы экологии.</w:t>
            </w:r>
          </w:p>
          <w:p w:rsidR="00E13E4F" w:rsidRPr="00D85971" w:rsidRDefault="00E13E4F" w:rsidP="00E13E4F">
            <w:r w:rsidRPr="00D85971"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Тема 5. Дом и семья.</w:t>
            </w:r>
          </w:p>
          <w:p w:rsidR="00E13E4F" w:rsidRPr="00D85971" w:rsidRDefault="006A629B" w:rsidP="00E13E4F">
            <w:r w:rsidRPr="00D85971">
              <w:t>Самообслуживание (4</w:t>
            </w:r>
            <w:r w:rsidR="00E13E4F"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Декоративное оформление культурно-бытовой среды.</w:t>
            </w:r>
          </w:p>
          <w:p w:rsidR="00E13E4F" w:rsidRPr="00D85971" w:rsidRDefault="00E13E4F" w:rsidP="00E13E4F">
            <w:r w:rsidRPr="00D85971">
              <w:t>Самообслуживание (пришивание пуговиц, сшивание разрывов по шву</w:t>
            </w:r>
            <w:proofErr w:type="gramStart"/>
            <w:r w:rsidRPr="00D85971">
              <w:t>.П</w:t>
            </w:r>
            <w:proofErr w:type="gramEnd"/>
            <w:r w:rsidRPr="00D85971">
              <w:t>равила безопасного пользования бытовыми приборами), хозяйственно-практическая помощь взрослым.</w:t>
            </w:r>
          </w:p>
          <w:p w:rsidR="00E13E4F" w:rsidRPr="00D85971" w:rsidRDefault="00E13E4F" w:rsidP="00E13E4F">
            <w:r w:rsidRPr="00D85971"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9474DC">
        <w:trPr>
          <w:trHeight w:val="421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2. Технология ручной обработки материалов.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Эл</w:t>
            </w:r>
            <w:r w:rsidR="006A629B" w:rsidRPr="00D85971">
              <w:rPr>
                <w:b/>
              </w:rPr>
              <w:t>ементы графической грамоты (8</w:t>
            </w:r>
            <w:r w:rsidRPr="00D85971">
              <w:rPr>
                <w:b/>
              </w:rPr>
              <w:t xml:space="preserve"> ч)</w:t>
            </w:r>
          </w:p>
        </w:tc>
      </w:tr>
      <w:tr w:rsidR="00E13E4F" w:rsidRPr="00D85971" w:rsidTr="00E13E4F">
        <w:trPr>
          <w:trHeight w:val="20"/>
        </w:trPr>
        <w:tc>
          <w:tcPr>
            <w:tcW w:w="4185" w:type="dxa"/>
          </w:tcPr>
          <w:p w:rsidR="00E13E4F" w:rsidRPr="00D85971" w:rsidRDefault="00E13E4F" w:rsidP="00E13E4F">
            <w:r w:rsidRPr="00D85971">
              <w:t>Тема 1. Материалы, их свойства, происхождени</w:t>
            </w:r>
            <w:r w:rsidR="006A629B" w:rsidRPr="00D85971">
              <w:t>е и использование человеком (1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E13E4F" w:rsidRPr="00D85971" w:rsidRDefault="00E13E4F" w:rsidP="00E13E4F">
            <w:r w:rsidRPr="00D85971">
              <w:t>Выбор материалов по их свойствам и в зависимости от назначения изделия.</w:t>
            </w:r>
          </w:p>
          <w:p w:rsidR="00E13E4F" w:rsidRPr="00D85971" w:rsidRDefault="00E13E4F" w:rsidP="00E13E4F">
            <w:r w:rsidRPr="00D85971">
              <w:t xml:space="preserve">Бережное использование и экономное расходование материалов. </w:t>
            </w:r>
          </w:p>
          <w:p w:rsidR="00E13E4F" w:rsidRPr="00D85971" w:rsidRDefault="00E13E4F" w:rsidP="00E13E4F">
            <w:r w:rsidRPr="00D85971"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r w:rsidRPr="00D85971">
              <w:rPr>
                <w:i/>
              </w:rPr>
              <w:t>Самостоятельно</w:t>
            </w:r>
            <w:r w:rsidRPr="00D85971">
              <w:t>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проводить</w:t>
            </w:r>
            <w:r w:rsidRPr="00D85971"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</w:t>
            </w:r>
            <w:r w:rsidRPr="00D85971"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анализировать</w:t>
            </w:r>
            <w:r w:rsidRPr="00D85971">
              <w:t xml:space="preserve"> и </w:t>
            </w:r>
            <w:r w:rsidRPr="00D85971">
              <w:rPr>
                <w:i/>
              </w:rPr>
              <w:t>читать</w:t>
            </w:r>
            <w:r w:rsidRPr="00D85971">
              <w:t xml:space="preserve"> изученные графические </w:t>
            </w:r>
            <w:r w:rsidRPr="00D85971">
              <w:lastRenderedPageBreak/>
              <w:t>изображения (рисунки, простейшие чертежи и эскизы, схемы);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создавать</w:t>
            </w:r>
            <w:r w:rsidRPr="00D85971"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воплощать</w:t>
            </w:r>
            <w:r w:rsidRPr="00D85971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собственную практическую деятельность;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отбирать</w:t>
            </w:r>
            <w:r w:rsidRPr="00D85971"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воплощать</w:t>
            </w:r>
            <w:r w:rsidRPr="00D85971"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участвовать</w:t>
            </w:r>
            <w:r w:rsidRPr="00D85971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 самоконтроль</w:t>
            </w:r>
            <w:r w:rsidRPr="00D85971">
              <w:t xml:space="preserve"> и корректировку хода работы и конечного результата;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2. Инструменты и приспособлен</w:t>
            </w:r>
            <w:r w:rsidR="006A629B" w:rsidRPr="00D85971">
              <w:t xml:space="preserve">ия для обработки </w:t>
            </w:r>
            <w:r w:rsidR="006A629B" w:rsidRPr="00D85971">
              <w:lastRenderedPageBreak/>
              <w:t>материалов (1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lastRenderedPageBreak/>
              <w:t xml:space="preserve">Подбор инструментов и приспособлений в зависимости от конструктивных и </w:t>
            </w:r>
            <w:r w:rsidRPr="00D85971">
              <w:lastRenderedPageBreak/>
              <w:t>технологических особенностей изделий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Тема 3. Общее представление о технологич</w:t>
            </w:r>
            <w:r w:rsidR="006A629B" w:rsidRPr="00D85971">
              <w:t>еском процессе (2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4. Технологические операции ручной обработки материалов (изготовления изделий из бум</w:t>
            </w:r>
            <w:r w:rsidR="006A629B" w:rsidRPr="00D85971">
              <w:t xml:space="preserve">аги, картона, ткани и др.) (2 </w:t>
            </w:r>
            <w:r w:rsidRPr="00D85971">
              <w:t>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E13E4F" w:rsidRPr="00D85971" w:rsidRDefault="00E13E4F" w:rsidP="00E13E4F">
            <w:r w:rsidRPr="00D85971"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5. Графические изображ</w:t>
            </w:r>
            <w:r w:rsidR="006A629B" w:rsidRPr="00D85971">
              <w:t>ения в технике и технологии (2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Сложные объёмные конструкции и их развёртки. Чтение развёрток.</w:t>
            </w:r>
          </w:p>
          <w:p w:rsidR="00E13E4F" w:rsidRPr="00D85971" w:rsidRDefault="00E13E4F" w:rsidP="00E13E4F">
            <w:r w:rsidRPr="00D85971">
              <w:t>Разметка с опорой на доступные графические изображения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/>
        </w:tc>
        <w:tc>
          <w:tcPr>
            <w:tcW w:w="4537" w:type="dxa"/>
          </w:tcPr>
          <w:p w:rsidR="00E13E4F" w:rsidRPr="00D85971" w:rsidRDefault="00E13E4F" w:rsidP="00E13E4F"/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9474DC">
        <w:trPr>
          <w:trHeight w:val="74"/>
        </w:trPr>
        <w:tc>
          <w:tcPr>
            <w:tcW w:w="14688" w:type="dxa"/>
            <w:gridSpan w:val="4"/>
            <w:vAlign w:val="center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3. Конст</w:t>
            </w:r>
            <w:r w:rsidR="006A629B" w:rsidRPr="00D85971">
              <w:rPr>
                <w:b/>
              </w:rPr>
              <w:t>руирование и моделирование (5</w:t>
            </w:r>
            <w:r w:rsidRPr="00D85971">
              <w:rPr>
                <w:b/>
              </w:rPr>
              <w:t xml:space="preserve">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1</w:t>
            </w:r>
            <w:r w:rsidR="006A629B" w:rsidRPr="00D85971">
              <w:t>. Изделие и его конструкция (1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Конструкция объёмных изделий (призмы, пирамиды, конуса) на основе развёрток.</w:t>
            </w:r>
          </w:p>
          <w:p w:rsidR="00E13E4F" w:rsidRPr="00D85971" w:rsidRDefault="00E13E4F" w:rsidP="00E13E4F">
            <w:r w:rsidRPr="00D85971">
              <w:lastRenderedPageBreak/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E13E4F" w:rsidRPr="00D85971" w:rsidRDefault="00E13E4F" w:rsidP="00E13E4F">
            <w:r w:rsidRPr="00D85971"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lastRenderedPageBreak/>
              <w:t>Самостоятельно: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характеризовать</w:t>
            </w:r>
            <w:r w:rsidRPr="00D85971">
              <w:t xml:space="preserve"> основные требования к </w:t>
            </w:r>
            <w:r w:rsidRPr="00D85971">
              <w:lastRenderedPageBreak/>
              <w:t>конструкции изделия;</w:t>
            </w:r>
          </w:p>
          <w:p w:rsidR="00E13E4F" w:rsidRPr="00D85971" w:rsidRDefault="00E13E4F" w:rsidP="00E13E4F">
            <w:proofErr w:type="gramStart"/>
            <w:r w:rsidRPr="00D85971">
              <w:t xml:space="preserve">— </w:t>
            </w:r>
            <w:r w:rsidRPr="00D85971">
              <w:rPr>
                <w:i/>
              </w:rPr>
              <w:t>моделировать</w:t>
            </w:r>
            <w:r w:rsidRPr="00D85971"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конструировать</w:t>
            </w:r>
            <w:r w:rsidRPr="00D85971">
              <w:t xml:space="preserve"> объекты с учётом технических и художественно-декоративных условий;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проектировать</w:t>
            </w:r>
            <w:r w:rsidRPr="00D85971">
              <w:t xml:space="preserve"> изделия;</w:t>
            </w:r>
          </w:p>
          <w:p w:rsidR="00E13E4F" w:rsidRPr="00D85971" w:rsidRDefault="00E13E4F" w:rsidP="00E13E4F">
            <w:r w:rsidRPr="00D85971">
              <w:t xml:space="preserve">— при необходимости </w:t>
            </w:r>
            <w:r w:rsidRPr="00D85971">
              <w:rPr>
                <w:i/>
              </w:rPr>
              <w:t>корректировать</w:t>
            </w:r>
            <w:r w:rsidRPr="00D85971">
              <w:t xml:space="preserve"> конструкцию и технологию её изготовления;</w:t>
            </w:r>
          </w:p>
          <w:p w:rsidR="00E13E4F" w:rsidRPr="00D85971" w:rsidRDefault="00E13E4F" w:rsidP="00E13E4F">
            <w:r w:rsidRPr="00D85971">
              <w:t>—</w:t>
            </w:r>
            <w:r w:rsidRPr="00D85971">
              <w:rPr>
                <w:rFonts w:eastAsia="Arial Unicode MS" w:hAnsi="Arial Unicode MS"/>
              </w:rPr>
              <w:t> </w:t>
            </w:r>
            <w:r w:rsidRPr="00D85971">
              <w:rPr>
                <w:i/>
              </w:rPr>
              <w:t>планировать</w:t>
            </w:r>
            <w:r w:rsidRPr="00D85971">
              <w:t xml:space="preserve"> последовательность практических действий для реализации замысла, поставленной задачи;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участвовать</w:t>
            </w:r>
            <w:r w:rsidRPr="00D85971"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осуществлятьсамоконтроль</w:t>
            </w:r>
            <w:r w:rsidRPr="00D85971">
              <w:t xml:space="preserve"> и корректировку хода работы и конечного результата;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Тема 2. Элементарные представления о конструкц</w:t>
            </w:r>
            <w:r w:rsidR="006A629B" w:rsidRPr="00D85971">
              <w:t>ии (1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Различение конструктивных особенностей изделия (</w:t>
            </w:r>
            <w:proofErr w:type="gramStart"/>
            <w:r w:rsidRPr="00D85971">
              <w:t>разъёмная</w:t>
            </w:r>
            <w:proofErr w:type="gramEnd"/>
            <w:r w:rsidRPr="00D85971"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t>Тема 3. Конструирование и модел</w:t>
            </w:r>
            <w:r w:rsidR="006A629B" w:rsidRPr="00D85971">
              <w:t>ирование несложных объектов (3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E13E4F" w:rsidRPr="00D85971" w:rsidRDefault="00E13E4F" w:rsidP="00E13E4F">
            <w:r w:rsidRPr="00D85971"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  <w:tr w:rsidR="00E13E4F" w:rsidRPr="00D85971" w:rsidTr="00E13E4F">
        <w:tc>
          <w:tcPr>
            <w:tcW w:w="14688" w:type="dxa"/>
            <w:gridSpan w:val="4"/>
          </w:tcPr>
          <w:p w:rsidR="00E13E4F" w:rsidRPr="00D85971" w:rsidRDefault="00E13E4F" w:rsidP="00E13E4F">
            <w:pPr>
              <w:jc w:val="center"/>
              <w:rPr>
                <w:b/>
              </w:rPr>
            </w:pPr>
            <w:r w:rsidRPr="00D85971">
              <w:rPr>
                <w:b/>
              </w:rPr>
              <w:t>Раздел 4. Использование информационных технологий</w:t>
            </w:r>
          </w:p>
          <w:p w:rsidR="00E13E4F" w:rsidRPr="00D85971" w:rsidRDefault="00E13E4F" w:rsidP="00E13E4F">
            <w:pPr>
              <w:jc w:val="center"/>
            </w:pPr>
            <w:r w:rsidRPr="00D85971">
              <w:rPr>
                <w:b/>
              </w:rPr>
              <w:t>(практ</w:t>
            </w:r>
            <w:r w:rsidR="006A629B" w:rsidRPr="00D85971">
              <w:rPr>
                <w:b/>
              </w:rPr>
              <w:t>ика работы на компьютере)  (7</w:t>
            </w:r>
            <w:r w:rsidRPr="00D85971">
              <w:rPr>
                <w:b/>
              </w:rPr>
              <w:t xml:space="preserve"> ч)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6A629B" w:rsidP="00E13E4F">
            <w:r w:rsidRPr="00D85971">
              <w:t>Тема 1. Компьютерное письмо (3</w:t>
            </w:r>
            <w:r w:rsidR="00E13E4F"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Программа </w:t>
            </w:r>
            <w:proofErr w:type="spellStart"/>
            <w:r w:rsidRPr="00D85971">
              <w:rPr>
                <w:i/>
              </w:rPr>
              <w:t>Word</w:t>
            </w:r>
            <w:proofErr w:type="spellEnd"/>
            <w:r w:rsidRPr="00D85971">
              <w:t>.</w:t>
            </w:r>
          </w:p>
          <w:p w:rsidR="00E13E4F" w:rsidRPr="00D85971" w:rsidRDefault="00E13E4F" w:rsidP="00E13E4F">
            <w:r w:rsidRPr="00D85971">
              <w:t>Правила клавиатурного письма.</w:t>
            </w:r>
          </w:p>
          <w:p w:rsidR="00E13E4F" w:rsidRPr="00D85971" w:rsidRDefault="00E13E4F" w:rsidP="00E13E4F">
            <w:r w:rsidRPr="00D85971">
              <w:t>Создание небольших текстов и печатных публикаций с использованием изображений на экране компьютера.</w:t>
            </w:r>
          </w:p>
          <w:p w:rsidR="00E13E4F" w:rsidRPr="00D85971" w:rsidRDefault="00E13E4F" w:rsidP="00E13E4F">
            <w:r w:rsidRPr="00D85971">
              <w:t>Оформление текста (выбор шрифта, его размера и цвета, выравнивание абзаца)</w:t>
            </w:r>
          </w:p>
        </w:tc>
        <w:tc>
          <w:tcPr>
            <w:tcW w:w="5966" w:type="dxa"/>
            <w:gridSpan w:val="2"/>
            <w:vMerge w:val="restart"/>
          </w:tcPr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Самостоятельно: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наблюдать</w:t>
            </w:r>
            <w:r w:rsidRPr="00D85971"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E13E4F" w:rsidRPr="00D85971" w:rsidRDefault="00E13E4F" w:rsidP="00E13E4F">
            <w:pPr>
              <w:rPr>
                <w:i/>
              </w:rPr>
            </w:pPr>
            <w:r w:rsidRPr="00D85971">
              <w:rPr>
                <w:i/>
              </w:rPr>
              <w:t>С помощью учителя: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исследоват</w:t>
            </w:r>
            <w:proofErr w:type="gramStart"/>
            <w:r w:rsidRPr="00D85971">
              <w:rPr>
                <w:i/>
              </w:rPr>
              <w:t>ь(</w:t>
            </w:r>
            <w:proofErr w:type="gramEnd"/>
            <w:r w:rsidRPr="00D85971">
              <w:rPr>
                <w:i/>
              </w:rPr>
              <w:t xml:space="preserve">наблюдать, сравнивать, сопоставлять) </w:t>
            </w:r>
            <w:r w:rsidRPr="00D85971">
              <w:t xml:space="preserve">технологические свойства, способы </w:t>
            </w:r>
            <w:r w:rsidRPr="00D85971">
              <w:lastRenderedPageBreak/>
              <w:t>обработки элементов информационных объектов: ввод, удаление, копирование и вставку текстов;</w:t>
            </w:r>
          </w:p>
          <w:p w:rsidR="00E13E4F" w:rsidRPr="00D85971" w:rsidRDefault="00E13E4F" w:rsidP="00E13E4F">
            <w:proofErr w:type="gramStart"/>
            <w:r w:rsidRPr="00D85971">
              <w:t xml:space="preserve">— </w:t>
            </w:r>
            <w:r w:rsidRPr="00D85971">
              <w:rPr>
                <w:i/>
              </w:rPr>
              <w:t>наблюдать</w:t>
            </w:r>
            <w:r w:rsidRPr="00D85971">
              <w:t xml:space="preserve"> и </w:t>
            </w:r>
            <w:r w:rsidRPr="00D85971">
              <w:rPr>
                <w:i/>
              </w:rPr>
              <w:t>использовать</w:t>
            </w:r>
            <w:r w:rsidRPr="00D85971"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проектировать</w:t>
            </w:r>
            <w:r w:rsidRPr="00D85971"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искать</w:t>
            </w:r>
            <w:r w:rsidRPr="00D85971">
              <w:t xml:space="preserve">, </w:t>
            </w:r>
            <w:r w:rsidRPr="00D85971">
              <w:rPr>
                <w:i/>
              </w:rPr>
              <w:t>отбирать</w:t>
            </w:r>
            <w:r w:rsidRPr="00D85971">
              <w:t xml:space="preserve"> и </w:t>
            </w:r>
            <w:r w:rsidRPr="00D85971">
              <w:rPr>
                <w:i/>
              </w:rPr>
              <w:t>использовать</w:t>
            </w:r>
            <w:r w:rsidRPr="00D85971"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отбирать</w:t>
            </w:r>
            <w:r w:rsidRPr="00D85971"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осуществлятьсамоконтроль</w:t>
            </w:r>
            <w:r w:rsidRPr="00D85971">
              <w:t xml:space="preserve"> и корректировку хода работы и конечного результата;</w:t>
            </w:r>
          </w:p>
          <w:p w:rsidR="00E13E4F" w:rsidRPr="00D85971" w:rsidRDefault="00E13E4F" w:rsidP="00E13E4F">
            <w:r w:rsidRPr="00D85971">
              <w:t xml:space="preserve">— </w:t>
            </w:r>
            <w:r w:rsidRPr="00D85971">
              <w:rPr>
                <w:i/>
              </w:rPr>
              <w:t>обобщать</w:t>
            </w:r>
            <w:r w:rsidRPr="00D85971"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E13E4F" w:rsidRPr="00D85971" w:rsidTr="00E13E4F">
        <w:tc>
          <w:tcPr>
            <w:tcW w:w="4185" w:type="dxa"/>
          </w:tcPr>
          <w:p w:rsidR="00E13E4F" w:rsidRPr="00D85971" w:rsidRDefault="00E13E4F" w:rsidP="00E13E4F">
            <w:r w:rsidRPr="00D85971">
              <w:lastRenderedPageBreak/>
              <w:t>Т</w:t>
            </w:r>
            <w:r w:rsidR="006A629B" w:rsidRPr="00D85971">
              <w:t>ема 2. Создание презентаций (4</w:t>
            </w:r>
            <w:r w:rsidRPr="00D85971">
              <w:t xml:space="preserve"> ч)</w:t>
            </w:r>
          </w:p>
        </w:tc>
        <w:tc>
          <w:tcPr>
            <w:tcW w:w="4537" w:type="dxa"/>
          </w:tcPr>
          <w:p w:rsidR="00E13E4F" w:rsidRPr="00D85971" w:rsidRDefault="00E13E4F" w:rsidP="00E13E4F">
            <w:r w:rsidRPr="00D85971">
              <w:t xml:space="preserve">Программа </w:t>
            </w:r>
            <w:proofErr w:type="spellStart"/>
            <w:r w:rsidRPr="00D85971">
              <w:rPr>
                <w:i/>
              </w:rPr>
              <w:t>PowerPoint</w:t>
            </w:r>
            <w:proofErr w:type="spellEnd"/>
            <w:r w:rsidRPr="00D85971"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966" w:type="dxa"/>
            <w:gridSpan w:val="2"/>
            <w:vMerge/>
          </w:tcPr>
          <w:p w:rsidR="00E13E4F" w:rsidRPr="00D85971" w:rsidRDefault="00E13E4F" w:rsidP="00E13E4F"/>
        </w:tc>
      </w:tr>
    </w:tbl>
    <w:p w:rsidR="00E13E4F" w:rsidRPr="00D85971" w:rsidRDefault="00E13E4F" w:rsidP="00E13E4F"/>
    <w:p w:rsidR="00E13E4F" w:rsidRPr="00D85971" w:rsidRDefault="00E13E4F" w:rsidP="00E13E4F"/>
    <w:p w:rsidR="009474DC" w:rsidRDefault="009474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A629B" w:rsidRPr="00D85971" w:rsidRDefault="006A629B" w:rsidP="006A629B">
      <w:pPr>
        <w:jc w:val="center"/>
        <w:rPr>
          <w:b/>
        </w:rPr>
      </w:pPr>
      <w:r w:rsidRPr="00D85971">
        <w:rPr>
          <w:b/>
        </w:rPr>
        <w:lastRenderedPageBreak/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1198"/>
        <w:gridCol w:w="2268"/>
      </w:tblGrid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 xml:space="preserve">№ </w:t>
            </w:r>
            <w:proofErr w:type="spellStart"/>
            <w:proofErr w:type="gramStart"/>
            <w:r w:rsidRPr="00D85971">
              <w:rPr>
                <w:b/>
              </w:rPr>
              <w:t>п</w:t>
            </w:r>
            <w:proofErr w:type="spellEnd"/>
            <w:proofErr w:type="gramEnd"/>
            <w:r w:rsidRPr="00D85971">
              <w:rPr>
                <w:b/>
              </w:rPr>
              <w:t>/</w:t>
            </w:r>
            <w:proofErr w:type="spellStart"/>
            <w:r w:rsidRPr="00D85971">
              <w:rPr>
                <w:b/>
              </w:rPr>
              <w:t>п</w:t>
            </w:r>
            <w:proofErr w:type="spellEnd"/>
          </w:p>
        </w:tc>
        <w:tc>
          <w:tcPr>
            <w:tcW w:w="1119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Количество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  <w:bCs/>
                <w:i/>
                <w:iCs/>
              </w:rPr>
              <w:t>Библиотечный фонд (книгопечатная продукция)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r w:rsidRPr="00D85971">
              <w:rPr>
                <w:spacing w:val="-3"/>
              </w:rPr>
              <w:t xml:space="preserve">Авторская программа Е. А. </w:t>
            </w:r>
            <w:proofErr w:type="spellStart"/>
            <w:r w:rsidRPr="00D85971">
              <w:rPr>
                <w:spacing w:val="-3"/>
              </w:rPr>
              <w:t>Лутцева</w:t>
            </w:r>
            <w:proofErr w:type="spellEnd"/>
            <w:r w:rsidRPr="00D85971">
              <w:rPr>
                <w:spacing w:val="-3"/>
              </w:rPr>
              <w:t xml:space="preserve">  «Технология»</w:t>
            </w:r>
          </w:p>
          <w:p w:rsidR="006A629B" w:rsidRPr="00D85971" w:rsidRDefault="006A629B" w:rsidP="00B307B6">
            <w:r w:rsidRPr="00D85971">
              <w:t>Учебно-методические комплекты</w:t>
            </w:r>
            <w:proofErr w:type="gramStart"/>
            <w:r w:rsidRPr="00D85971">
              <w:t xml:space="preserve"> :</w:t>
            </w:r>
            <w:proofErr w:type="gramEnd"/>
            <w:r w:rsidRPr="00D85971">
              <w:t xml:space="preserve"> учебники «Технология», автор </w:t>
            </w:r>
            <w:proofErr w:type="spellStart"/>
            <w:r w:rsidRPr="00D85971">
              <w:t>Лутцева</w:t>
            </w:r>
            <w:proofErr w:type="spellEnd"/>
            <w:r w:rsidRPr="00D85971">
              <w:t xml:space="preserve"> Е.А.</w:t>
            </w:r>
          </w:p>
          <w:p w:rsidR="006A629B" w:rsidRPr="00D85971" w:rsidRDefault="006A629B" w:rsidP="00B307B6">
            <w:pPr>
              <w:rPr>
                <w:b/>
              </w:rPr>
            </w:pPr>
            <w:r w:rsidRPr="00D85971">
              <w:t xml:space="preserve"> Методические пособия и книги для учителя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110</w:t>
            </w:r>
          </w:p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4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  <w:bCs/>
                <w:i/>
                <w:iCs/>
              </w:rPr>
              <w:t>Печатные пособия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left="101" w:right="72" w:firstLine="230"/>
            </w:pPr>
            <w:r w:rsidRPr="00D85971">
              <w:t>Таблицы в соответствии с основными разделами программы обучения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1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  <w:bCs/>
                <w:i/>
                <w:iCs/>
              </w:rPr>
              <w:t>Технические средства обучения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left="91"/>
              <w:rPr>
                <w:b/>
              </w:rPr>
            </w:pPr>
            <w:r w:rsidRPr="00D85971">
              <w:t xml:space="preserve">Мультимедийные (цифровые) образовательные ресурсы, соответствующие содержанию обучения, персональные </w:t>
            </w:r>
            <w:proofErr w:type="spellStart"/>
            <w:r w:rsidRPr="00D85971">
              <w:t>нетбуки</w:t>
            </w:r>
            <w:proofErr w:type="spellEnd"/>
            <w:r w:rsidRPr="00D85971">
              <w:t xml:space="preserve">  для детей  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3</w:t>
            </w:r>
          </w:p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 xml:space="preserve">110 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left="91" w:right="67" w:firstLine="230"/>
              <w:jc w:val="center"/>
              <w:rPr>
                <w:b/>
                <w:i/>
              </w:rPr>
            </w:pPr>
            <w:proofErr w:type="gramStart"/>
            <w:r w:rsidRPr="00D85971">
              <w:rPr>
                <w:b/>
                <w:i/>
              </w:rPr>
              <w:t>Экранно- звуковые</w:t>
            </w:r>
            <w:proofErr w:type="gramEnd"/>
            <w:r w:rsidRPr="00D85971">
              <w:rPr>
                <w:b/>
                <w:i/>
              </w:rPr>
              <w:t xml:space="preserve"> пособия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right="62" w:firstLine="34"/>
            </w:pPr>
            <w:r w:rsidRPr="00D85971">
              <w:rPr>
                <w:spacing w:val="-3"/>
              </w:rPr>
              <w:t xml:space="preserve">Видеофильмы,   соответствующие   содержанию </w:t>
            </w:r>
            <w:r w:rsidRPr="00D85971">
              <w:t xml:space="preserve">обучения </w:t>
            </w:r>
          </w:p>
          <w:p w:rsidR="006A629B" w:rsidRPr="00D85971" w:rsidRDefault="006A629B" w:rsidP="00B307B6">
            <w:pPr>
              <w:shd w:val="clear" w:color="auto" w:fill="FFFFFF"/>
              <w:ind w:right="62" w:firstLine="34"/>
            </w:pPr>
            <w:r w:rsidRPr="00D85971">
              <w:rPr>
                <w:spacing w:val="-3"/>
              </w:rPr>
              <w:t>Слайды (</w:t>
            </w:r>
            <w:proofErr w:type="spellStart"/>
            <w:r w:rsidRPr="00D85971">
              <w:rPr>
                <w:spacing w:val="-3"/>
              </w:rPr>
              <w:t>призентации</w:t>
            </w:r>
            <w:proofErr w:type="spellEnd"/>
            <w:r w:rsidRPr="00D85971">
              <w:rPr>
                <w:spacing w:val="-3"/>
              </w:rPr>
              <w:t>), соответствующие содер</w:t>
            </w:r>
            <w:r w:rsidRPr="00D85971">
              <w:rPr>
                <w:spacing w:val="-3"/>
              </w:rPr>
              <w:softHyphen/>
            </w:r>
            <w:r w:rsidRPr="00D85971">
              <w:t xml:space="preserve">жанию обучения </w:t>
            </w:r>
          </w:p>
          <w:p w:rsidR="006A629B" w:rsidRPr="00D85971" w:rsidRDefault="006A629B" w:rsidP="00B307B6">
            <w:pPr>
              <w:shd w:val="clear" w:color="auto" w:fill="FFFFFF"/>
              <w:ind w:right="62" w:firstLine="34"/>
              <w:rPr>
                <w:b/>
              </w:rPr>
            </w:pPr>
            <w:r w:rsidRPr="00D85971">
              <w:rPr>
                <w:spacing w:val="-1"/>
              </w:rPr>
              <w:t xml:space="preserve">Мультимедийные  образовательные </w:t>
            </w:r>
            <w:r w:rsidRPr="00D85971">
              <w:t xml:space="preserve">ресурсы, соответствующие содержанию обучения 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2</w:t>
            </w:r>
          </w:p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24</w:t>
            </w:r>
          </w:p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2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right="62" w:firstLine="34"/>
              <w:rPr>
                <w:b/>
                <w:i/>
                <w:spacing w:val="-3"/>
              </w:rPr>
            </w:pPr>
            <w:r w:rsidRPr="00D85971">
              <w:rPr>
                <w:b/>
                <w:i/>
                <w:spacing w:val="-3"/>
              </w:rPr>
              <w:t>Учебно-практическое и учебно-лабораторное оборудование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right="62" w:firstLine="34"/>
              <w:rPr>
                <w:spacing w:val="-3"/>
              </w:rPr>
            </w:pPr>
            <w:r w:rsidRPr="00D85971">
              <w:rPr>
                <w:spacing w:val="-3"/>
              </w:rPr>
              <w:t>Объемные модели геометрических фигур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4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right="62" w:firstLine="34"/>
              <w:rPr>
                <w:spacing w:val="-3"/>
              </w:rPr>
            </w:pPr>
            <w:r w:rsidRPr="00D85971">
              <w:t>Комплект «Светофоры, пешеходы, объекты соцкультбыта и др.»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</w:rPr>
              <w:t>1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right="62" w:firstLine="34"/>
            </w:pPr>
            <w:r w:rsidRPr="00D85971">
              <w:t xml:space="preserve">Игра настольная с дорожными знаками 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t>4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right="62" w:firstLine="34"/>
            </w:pPr>
            <w:r w:rsidRPr="00D85971">
              <w:rPr>
                <w:spacing w:val="-7"/>
              </w:rPr>
              <w:t>Набор строительных деталей  для конструктора   «Строим  сами»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</w:pPr>
            <w:r w:rsidRPr="00D85971">
              <w:t>8</w:t>
            </w: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B307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rPr>
                <w:b/>
                <w:bCs/>
                <w:i/>
                <w:iCs/>
              </w:rPr>
              <w:t>Оборудование класса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  <w:rPr>
                <w:b/>
              </w:rPr>
            </w:pPr>
          </w:p>
        </w:tc>
      </w:tr>
      <w:tr w:rsidR="006A629B" w:rsidRPr="00D85971" w:rsidTr="005344E8">
        <w:tc>
          <w:tcPr>
            <w:tcW w:w="1384" w:type="dxa"/>
          </w:tcPr>
          <w:p w:rsidR="006A629B" w:rsidRPr="00D85971" w:rsidRDefault="006A629B" w:rsidP="006A629B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A629B" w:rsidRPr="00D85971" w:rsidRDefault="006A629B" w:rsidP="00B307B6">
            <w:pPr>
              <w:shd w:val="clear" w:color="auto" w:fill="FFFFFF"/>
              <w:ind w:left="67" w:right="62" w:hanging="33"/>
              <w:rPr>
                <w:spacing w:val="-2"/>
              </w:rPr>
            </w:pPr>
            <w:r w:rsidRPr="00D85971">
              <w:rPr>
                <w:spacing w:val="-2"/>
              </w:rPr>
              <w:t>Демонстрационная панель над доской</w:t>
            </w:r>
          </w:p>
          <w:p w:rsidR="006A629B" w:rsidRPr="00D85971" w:rsidRDefault="006A629B" w:rsidP="00B307B6">
            <w:pPr>
              <w:shd w:val="clear" w:color="auto" w:fill="FFFFFF"/>
              <w:ind w:left="67" w:right="62" w:hanging="33"/>
            </w:pPr>
            <w:r w:rsidRPr="00D85971">
              <w:rPr>
                <w:spacing w:val="-2"/>
              </w:rPr>
              <w:t>Ученические столы двухместные с комп</w:t>
            </w:r>
            <w:r w:rsidRPr="00D85971">
              <w:rPr>
                <w:spacing w:val="-2"/>
              </w:rPr>
              <w:softHyphen/>
            </w:r>
            <w:r w:rsidRPr="00D85971">
              <w:t>лектом стульев</w:t>
            </w:r>
          </w:p>
          <w:p w:rsidR="006A629B" w:rsidRPr="00D85971" w:rsidRDefault="006A629B" w:rsidP="00B307B6">
            <w:pPr>
              <w:shd w:val="clear" w:color="auto" w:fill="FFFFFF"/>
              <w:ind w:left="67" w:hanging="33"/>
            </w:pPr>
            <w:r w:rsidRPr="00D85971">
              <w:t>Стол учительский с тумбой</w:t>
            </w:r>
          </w:p>
          <w:p w:rsidR="006A629B" w:rsidRPr="00D85971" w:rsidRDefault="006A629B" w:rsidP="00B307B6">
            <w:pPr>
              <w:shd w:val="clear" w:color="auto" w:fill="FFFFFF"/>
              <w:ind w:left="67" w:right="62" w:hanging="33"/>
            </w:pPr>
            <w:r w:rsidRPr="00D85971">
              <w:rPr>
                <w:spacing w:val="-1"/>
              </w:rPr>
              <w:t xml:space="preserve">Шкафы для хранения учебников, дидактических </w:t>
            </w:r>
            <w:r w:rsidRPr="00D85971">
              <w:t xml:space="preserve">материалов, пособий и </w:t>
            </w:r>
            <w:proofErr w:type="spellStart"/>
            <w:proofErr w:type="gramStart"/>
            <w:r w:rsidRPr="00D85971">
              <w:t>пр</w:t>
            </w:r>
            <w:proofErr w:type="spellEnd"/>
            <w:proofErr w:type="gramEnd"/>
          </w:p>
          <w:p w:rsidR="006A629B" w:rsidRPr="00D85971" w:rsidRDefault="006A629B" w:rsidP="00B307B6">
            <w:pPr>
              <w:ind w:hanging="33"/>
              <w:rPr>
                <w:b/>
              </w:rPr>
            </w:pPr>
            <w:r w:rsidRPr="00D85971">
              <w:rPr>
                <w:spacing w:val="-6"/>
              </w:rPr>
              <w:t>Настенные доски для вывешивания иллюстративного материала</w:t>
            </w:r>
          </w:p>
        </w:tc>
        <w:tc>
          <w:tcPr>
            <w:tcW w:w="2268" w:type="dxa"/>
          </w:tcPr>
          <w:p w:rsidR="006A629B" w:rsidRPr="00D85971" w:rsidRDefault="006A629B" w:rsidP="00B307B6">
            <w:pPr>
              <w:jc w:val="center"/>
            </w:pPr>
            <w:r w:rsidRPr="00D85971">
              <w:t>4</w:t>
            </w:r>
          </w:p>
          <w:p w:rsidR="006A629B" w:rsidRPr="00D85971" w:rsidRDefault="006A629B" w:rsidP="00B307B6">
            <w:pPr>
              <w:jc w:val="center"/>
            </w:pPr>
            <w:r w:rsidRPr="00D85971">
              <w:t>60</w:t>
            </w:r>
          </w:p>
          <w:p w:rsidR="006A629B" w:rsidRPr="00D85971" w:rsidRDefault="006A629B" w:rsidP="00B307B6">
            <w:pPr>
              <w:jc w:val="center"/>
            </w:pPr>
            <w:r w:rsidRPr="00D85971">
              <w:t>4</w:t>
            </w:r>
          </w:p>
          <w:p w:rsidR="006A629B" w:rsidRPr="00D85971" w:rsidRDefault="006A629B" w:rsidP="00B307B6">
            <w:pPr>
              <w:jc w:val="center"/>
            </w:pPr>
            <w:r w:rsidRPr="00D85971">
              <w:t>24</w:t>
            </w:r>
          </w:p>
          <w:p w:rsidR="006A629B" w:rsidRPr="00D85971" w:rsidRDefault="006A629B" w:rsidP="00B307B6">
            <w:pPr>
              <w:jc w:val="center"/>
              <w:rPr>
                <w:b/>
              </w:rPr>
            </w:pPr>
            <w:r w:rsidRPr="00D85971">
              <w:t>4</w:t>
            </w:r>
          </w:p>
        </w:tc>
      </w:tr>
    </w:tbl>
    <w:p w:rsidR="006A629B" w:rsidRPr="00D85971" w:rsidRDefault="006A629B" w:rsidP="006A629B">
      <w:pPr>
        <w:shd w:val="clear" w:color="auto" w:fill="FFFFFF"/>
        <w:ind w:right="374"/>
        <w:jc w:val="both"/>
        <w:rPr>
          <w:b/>
          <w:iCs/>
          <w:spacing w:val="-3"/>
        </w:rPr>
      </w:pPr>
    </w:p>
    <w:p w:rsidR="006A629B" w:rsidRPr="00D85971" w:rsidRDefault="006A629B" w:rsidP="006A629B">
      <w:pPr>
        <w:shd w:val="clear" w:color="auto" w:fill="FFFFFF"/>
        <w:ind w:right="374"/>
        <w:jc w:val="both"/>
        <w:rPr>
          <w:b/>
          <w:iCs/>
          <w:spacing w:val="-3"/>
        </w:rPr>
      </w:pPr>
    </w:p>
    <w:p w:rsidR="006A629B" w:rsidRPr="00D85971" w:rsidRDefault="006A629B" w:rsidP="006A629B">
      <w:pPr>
        <w:shd w:val="clear" w:color="auto" w:fill="FFFFFF"/>
        <w:ind w:right="374"/>
        <w:jc w:val="both"/>
        <w:rPr>
          <w:b/>
          <w:iCs/>
          <w:spacing w:val="-3"/>
        </w:rPr>
      </w:pPr>
    </w:p>
    <w:p w:rsidR="006A629B" w:rsidRPr="00D85971" w:rsidRDefault="006A629B" w:rsidP="006A629B">
      <w:pPr>
        <w:shd w:val="clear" w:color="auto" w:fill="FFFFFF"/>
        <w:ind w:right="374"/>
        <w:jc w:val="both"/>
        <w:rPr>
          <w:b/>
          <w:iCs/>
          <w:spacing w:val="-3"/>
        </w:rPr>
      </w:pPr>
    </w:p>
    <w:p w:rsidR="006A629B" w:rsidRPr="00D85971" w:rsidRDefault="006A629B" w:rsidP="006A629B">
      <w:pPr>
        <w:shd w:val="clear" w:color="auto" w:fill="FFFFFF"/>
        <w:ind w:right="374"/>
        <w:jc w:val="both"/>
        <w:rPr>
          <w:b/>
          <w:iCs/>
          <w:spacing w:val="-3"/>
        </w:rPr>
      </w:pPr>
    </w:p>
    <w:p w:rsidR="006A629B" w:rsidRPr="00D85971" w:rsidRDefault="006A629B" w:rsidP="006A629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</w:pPr>
    </w:p>
    <w:tbl>
      <w:tblPr>
        <w:tblW w:w="13474" w:type="dxa"/>
        <w:jc w:val="center"/>
        <w:tblLook w:val="04A0"/>
      </w:tblPr>
      <w:tblGrid>
        <w:gridCol w:w="8188"/>
        <w:gridCol w:w="5286"/>
      </w:tblGrid>
      <w:tr w:rsidR="006A629B" w:rsidRPr="00D85971" w:rsidTr="009474DC">
        <w:trPr>
          <w:trHeight w:val="1577"/>
          <w:jc w:val="center"/>
        </w:trPr>
        <w:tc>
          <w:tcPr>
            <w:tcW w:w="8188" w:type="dxa"/>
          </w:tcPr>
          <w:p w:rsidR="006A629B" w:rsidRPr="00D85971" w:rsidRDefault="006A629B" w:rsidP="00B307B6">
            <w:r w:rsidRPr="00D85971">
              <w:lastRenderedPageBreak/>
              <w:t>СОГЛАСОВАНО</w:t>
            </w:r>
          </w:p>
          <w:p w:rsidR="006A629B" w:rsidRPr="00D85971" w:rsidRDefault="006A629B" w:rsidP="00B307B6">
            <w:r w:rsidRPr="00D85971">
              <w:t>Протокол заседания МО учителей</w:t>
            </w:r>
          </w:p>
          <w:p w:rsidR="006A629B" w:rsidRPr="00D85971" w:rsidRDefault="006A629B" w:rsidP="00B307B6">
            <w:r w:rsidRPr="00D85971">
              <w:t xml:space="preserve">начальных классов от </w:t>
            </w:r>
            <w:r w:rsidR="0071453A">
              <w:t>28</w:t>
            </w:r>
            <w:r w:rsidRPr="00D85971">
              <w:t xml:space="preserve"> августа 201</w:t>
            </w:r>
            <w:r w:rsidR="0071453A">
              <w:t>4</w:t>
            </w:r>
            <w:r w:rsidRPr="00D85971">
              <w:t>г. № 1</w:t>
            </w:r>
          </w:p>
          <w:p w:rsidR="006A629B" w:rsidRPr="00D85971" w:rsidRDefault="006A629B" w:rsidP="00B307B6">
            <w:r w:rsidRPr="00D85971">
              <w:t xml:space="preserve">____________ Л. А. </w:t>
            </w:r>
            <w:proofErr w:type="spellStart"/>
            <w:r w:rsidRPr="00D85971">
              <w:t>Гондель</w:t>
            </w:r>
            <w:proofErr w:type="spellEnd"/>
          </w:p>
          <w:p w:rsidR="006A629B" w:rsidRPr="00D85971" w:rsidRDefault="006A629B" w:rsidP="00B307B6"/>
        </w:tc>
        <w:tc>
          <w:tcPr>
            <w:tcW w:w="5286" w:type="dxa"/>
          </w:tcPr>
          <w:p w:rsidR="006A629B" w:rsidRPr="00D85971" w:rsidRDefault="006A629B" w:rsidP="00B307B6">
            <w:r w:rsidRPr="00D85971">
              <w:t>СОГЛАСОВАНО</w:t>
            </w:r>
          </w:p>
          <w:p w:rsidR="006A629B" w:rsidRPr="00D85971" w:rsidRDefault="006A629B" w:rsidP="00B307B6">
            <w:r w:rsidRPr="00D85971">
              <w:t>Заместитель директора по УВР</w:t>
            </w:r>
          </w:p>
          <w:p w:rsidR="006A629B" w:rsidRPr="00D85971" w:rsidRDefault="006A629B" w:rsidP="00B307B6">
            <w:r w:rsidRPr="00D85971">
              <w:t xml:space="preserve">____________ И. Е. </w:t>
            </w:r>
            <w:proofErr w:type="spellStart"/>
            <w:r w:rsidRPr="00D85971">
              <w:t>Коркач</w:t>
            </w:r>
            <w:proofErr w:type="spellEnd"/>
          </w:p>
          <w:p w:rsidR="006A629B" w:rsidRPr="00D85971" w:rsidRDefault="0071453A" w:rsidP="0071453A">
            <w:r>
              <w:t>___</w:t>
            </w:r>
            <w:r w:rsidR="006A629B" w:rsidRPr="00D85971">
              <w:t xml:space="preserve"> августа 201</w:t>
            </w:r>
            <w:r>
              <w:t>4</w:t>
            </w:r>
            <w:r w:rsidR="006A629B" w:rsidRPr="00D85971">
              <w:t>г.</w:t>
            </w:r>
          </w:p>
        </w:tc>
      </w:tr>
    </w:tbl>
    <w:p w:rsidR="006A629B" w:rsidRPr="00D85971" w:rsidRDefault="006A629B" w:rsidP="006A629B">
      <w:pPr>
        <w:shd w:val="clear" w:color="auto" w:fill="FFFFFF"/>
        <w:spacing w:before="110"/>
        <w:ind w:left="142" w:firstLine="398"/>
        <w:jc w:val="both"/>
        <w:rPr>
          <w:b/>
          <w:spacing w:val="-9"/>
          <w:u w:val="single"/>
        </w:rPr>
      </w:pPr>
    </w:p>
    <w:p w:rsidR="00E13E4F" w:rsidRPr="00D85971" w:rsidRDefault="00E13E4F" w:rsidP="00E13E4F">
      <w:pPr>
        <w:spacing w:after="200" w:line="276" w:lineRule="auto"/>
        <w:rPr>
          <w:rFonts w:eastAsiaTheme="minorHAnsi"/>
          <w:lang w:eastAsia="en-US"/>
        </w:rPr>
      </w:pP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0228D8" w:rsidRPr="00D85971" w:rsidRDefault="000228D8" w:rsidP="000228D8">
      <w:pPr>
        <w:shd w:val="clear" w:color="auto" w:fill="FFFFFF"/>
        <w:ind w:left="142" w:right="374" w:firstLine="394"/>
        <w:jc w:val="both"/>
        <w:rPr>
          <w:i/>
          <w:iCs/>
          <w:spacing w:val="-3"/>
        </w:rPr>
      </w:pPr>
    </w:p>
    <w:p w:rsidR="00993753" w:rsidRPr="00D85971" w:rsidRDefault="00993753" w:rsidP="00993753">
      <w:pPr>
        <w:rPr>
          <w:i/>
        </w:rPr>
      </w:pPr>
    </w:p>
    <w:p w:rsidR="00993753" w:rsidRPr="00D85971" w:rsidRDefault="00993753" w:rsidP="00993753">
      <w:pPr>
        <w:rPr>
          <w:i/>
        </w:rPr>
      </w:pPr>
    </w:p>
    <w:p w:rsidR="00993753" w:rsidRPr="00D85971" w:rsidRDefault="00993753" w:rsidP="0033152C">
      <w:pPr>
        <w:spacing w:before="100" w:beforeAutospacing="1" w:after="100" w:afterAutospacing="1" w:line="360" w:lineRule="auto"/>
        <w:ind w:firstLine="567"/>
        <w:jc w:val="both"/>
      </w:pPr>
    </w:p>
    <w:sectPr w:rsidR="00993753" w:rsidRPr="00D85971" w:rsidSect="00534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2D6"/>
    <w:multiLevelType w:val="hybridMultilevel"/>
    <w:tmpl w:val="DE563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00E7F"/>
    <w:multiLevelType w:val="hybridMultilevel"/>
    <w:tmpl w:val="B206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509"/>
    <w:rsid w:val="000228D8"/>
    <w:rsid w:val="00101468"/>
    <w:rsid w:val="001134FA"/>
    <w:rsid w:val="00212154"/>
    <w:rsid w:val="00225E86"/>
    <w:rsid w:val="0033152C"/>
    <w:rsid w:val="003D6BE0"/>
    <w:rsid w:val="0047626D"/>
    <w:rsid w:val="005344E8"/>
    <w:rsid w:val="006A629B"/>
    <w:rsid w:val="006E2DB2"/>
    <w:rsid w:val="006F150C"/>
    <w:rsid w:val="0071453A"/>
    <w:rsid w:val="00923BC7"/>
    <w:rsid w:val="00945509"/>
    <w:rsid w:val="009474DC"/>
    <w:rsid w:val="00981951"/>
    <w:rsid w:val="00993753"/>
    <w:rsid w:val="00A721AE"/>
    <w:rsid w:val="00AC5C16"/>
    <w:rsid w:val="00CF3EAC"/>
    <w:rsid w:val="00D85971"/>
    <w:rsid w:val="00E13E4F"/>
    <w:rsid w:val="00EA6E6A"/>
    <w:rsid w:val="00F47835"/>
    <w:rsid w:val="00F8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E13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E13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Gayana</cp:lastModifiedBy>
  <cp:revision>9</cp:revision>
  <cp:lastPrinted>2013-09-11T16:24:00Z</cp:lastPrinted>
  <dcterms:created xsi:type="dcterms:W3CDTF">2012-08-31T18:05:00Z</dcterms:created>
  <dcterms:modified xsi:type="dcterms:W3CDTF">2014-10-09T05:46:00Z</dcterms:modified>
</cp:coreProperties>
</file>