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AB" w:rsidRPr="004F7EAB" w:rsidRDefault="004F7EAB" w:rsidP="004F7EAB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«Добру откроются сердца»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7EAB">
        <w:rPr>
          <w:rFonts w:ascii="Times New Roman" w:hAnsi="Times New Roman" w:cs="Times New Roman"/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 воспитывать культуру общения друг с другом, самовоспитание личности ребёнка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формировать у учащихся этические представления, знания о категориях добра и зла; </w:t>
      </w:r>
    </w:p>
    <w:p w:rsidR="004F7EAB" w:rsidRPr="004F7EAB" w:rsidRDefault="004F7EAB" w:rsidP="004F7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развитие умений сравнивать, анализировать, выделять главное, обобщать; </w:t>
      </w:r>
    </w:p>
    <w:p w:rsidR="004F7EAB" w:rsidRPr="004F7EAB" w:rsidRDefault="004F7EAB" w:rsidP="004F7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формировать умение совместно работать в группе; </w:t>
      </w:r>
    </w:p>
    <w:p w:rsidR="004F7EAB" w:rsidRPr="004F7EAB" w:rsidRDefault="004F7EAB" w:rsidP="004F7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способствовать процессу самопознания через создание условий для самовыражения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работы: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1.Орг. момент.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Здравствуйте, ребята! Сегодня у нас необычный классный час. Ребята, я предлагаю вам самим определить, о чём пойдёт речь на нашем классном часе, прослушав объяснения основных понятий.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2. Вступительное слово учителя: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Доброта - отзывчивость, сочувствие, дружеское расположение к людям, всё положительное, хорошее и полезное. Добрый человек - значит относящийся к людям с расположением, проникнутый сочувствием к ним, готовый помочь, отзывчивый.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Щедрость -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 (Рассказывают подготовленные учащиеся.)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- остаются безучастными, порой делают вид, что не замечают их, продолжая читать книгу или смотреть в окно. Доброе </w:t>
      </w:r>
      <w:r w:rsidRPr="004F7EAB">
        <w:rPr>
          <w:rFonts w:ascii="Times New Roman" w:hAnsi="Times New Roman" w:cs="Times New Roman"/>
          <w:sz w:val="28"/>
          <w:szCs w:val="28"/>
        </w:rPr>
        <w:lastRenderedPageBreak/>
        <w:t>отношение к людям проявляется в разных формах, в разных наших качествах. Итак, вы догадались, о чём пойдёт сейчас речь? Правильно. И тема нашего классного часа: " Добру откроются сердца"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А начнем мы его с удивительных строк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Давайте поклоняться доброте!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Давайте с думой жить о доброте: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Вся в голубой и звёздной красоте,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Земля добра, она дарит нас хлебом,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Живой водой и деревом в цвету.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Под этим вечно неспокойным небом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Давайте воевать за доброту! </w:t>
      </w:r>
    </w:p>
    <w:p w:rsidR="004F7EAB" w:rsidRPr="004F7EAB" w:rsidRDefault="004F7EAB" w:rsidP="004F7E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А.Чепуров 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Вот вы послушали стихотворение. Как вы думаете, чему учит оно? Да, доброте.</w:t>
      </w:r>
    </w:p>
    <w:p w:rsidR="004F7EAB" w:rsidRPr="004F7EAB" w:rsidRDefault="004F7EAB" w:rsidP="004F7E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Что, по-вашему, означает слово Доброта (листы командам). С чем у вас ассоциируется это слово? Что вам сразу приходит в голову, когда вы слышите слово Доброта?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Выслушиваются ответы детей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А сейчас я прочитаю стихотворение, а вы разделите качества людей на две группы: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"Жизнь наша, как сама природа, непроста: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С жестокостью соседствует и доброта,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Сраженье мудрость с глупостью идёт.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А справедливости стрела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С пороком счёты так и не свела,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За трудолюбием, как тень,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Из века в век плетётся лень"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Назовите их.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Прочитайте положительные качества человека, запомним их, и будем следовать им.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Доброта, мудрость, милосердие, справедливость, трудолюбие, радость и переживание за других создают основу человеческого счастья.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Читает ученик: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Ходите дорогами ясными,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Летайте высокими трассами.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Орбитой любви привета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.Пусть мчится вся наша планета.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Стремитесь открыть хоть однажды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Звезду человечности в каждом.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А легко ли быть добрым, внимательным, отзывчивым?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Быть добрым одновременно легко, и совсем не просто. К сожалению, не всегда мы относимся друг к другу с вниманием. У каждого из нас свои достоинства и свои недостатки.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lastRenderedPageBreak/>
        <w:t>И я предлагаю вам основные правила, которые пригодятся в жизни, чтобы оставаться добрыми, заботливыми, вежливыми, внимательными к окружающим вас людям. (Дети читают хором с доски):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Не бойся предлагать помощь другим, помогай в первую очередь людям попавшим в беду, слабым, больным.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Не мешай окружающим тебя людям работать и отдыхать.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Будь вежливым, добрым, внимательным к другим, оказывай уважение старшим.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Будь терпим к другим людям, но никоим образом не мирись с их неправильным поведением.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- О доброте говорили всегда и, прежде всего великие писатели.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Выберете то высказывание, которое считаете самым важным для себя и объясните свой выбор.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"В жизни есть только одно несомненное счастье- жить для других".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Л.Толстой</w:t>
      </w: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"Истинная доброта заключается в благожелательном отношении к людям".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Жан Жак Руссо</w:t>
      </w: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"Чтобы оценить доброту в человеке, надо иметь некоторую долю этого качества в самом себе".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Вильям Шекспир</w:t>
      </w: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"Доброта. Вот качество, которое желаю приобрести больше всех других" </w:t>
      </w:r>
    </w:p>
    <w:p w:rsidR="004F7EAB" w:rsidRPr="004F7EAB" w:rsidRDefault="004F7EAB" w:rsidP="004F7E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Л.Толстой</w:t>
      </w: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Видите, как по-разному мы представляем себе это понятие. А чтобы лучше разобраться, что же такое настоящая Доброта,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сейчас мы отправимся в необычное путешествие в мир Доброты.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2 этап. Работа с материалом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1) Остров пословиц.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 - Ребята, для начала прочитайте эти пословицы и поговорки про себя, теперь прочитайте вслух каждую и объясните смысл:</w:t>
      </w:r>
    </w:p>
    <w:p w:rsidR="004F7EAB" w:rsidRPr="004F7EAB" w:rsidRDefault="004F7EAB" w:rsidP="004F7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Без добрых дел нет доброго имени. </w:t>
      </w:r>
    </w:p>
    <w:p w:rsidR="004F7EAB" w:rsidRPr="004F7EAB" w:rsidRDefault="004F7EAB" w:rsidP="004F7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lastRenderedPageBreak/>
        <w:t xml:space="preserve">Доброе слово дом построит, злое слово дом разрушит. </w:t>
      </w:r>
    </w:p>
    <w:p w:rsidR="004F7EAB" w:rsidRPr="004F7EAB" w:rsidRDefault="004F7EAB" w:rsidP="004F7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Доброе слово и железные ворота открывает. </w:t>
      </w:r>
    </w:p>
    <w:p w:rsidR="004F7EAB" w:rsidRPr="004F7EAB" w:rsidRDefault="004F7EAB" w:rsidP="004F7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Ласковое слово, что солнышко в ненастье. </w:t>
      </w:r>
    </w:p>
    <w:p w:rsidR="004F7EAB" w:rsidRPr="004F7EAB" w:rsidRDefault="004F7EAB" w:rsidP="004F7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Доброе слово человеку, что дождь в засуху.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Ребятам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4F7EAB" w:rsidRPr="004F7EAB" w:rsidRDefault="004F7EAB" w:rsidP="004F7E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Жизнь дана на добрые дела. </w:t>
      </w:r>
    </w:p>
    <w:p w:rsidR="004F7EAB" w:rsidRPr="004F7EAB" w:rsidRDefault="004F7EAB" w:rsidP="004F7E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Добрые дела красят человека. </w:t>
      </w:r>
    </w:p>
    <w:p w:rsidR="004F7EAB" w:rsidRPr="004F7EAB" w:rsidRDefault="004F7EAB" w:rsidP="004F7E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Доброе слово лучше богатства.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2) Сказочная долина</w:t>
      </w:r>
      <w:r w:rsidRPr="004F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</w:p>
    <w:p w:rsidR="004F7EAB" w:rsidRPr="004F7EAB" w:rsidRDefault="004F7EAB" w:rsidP="004F7E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 </w:t>
      </w:r>
    </w:p>
    <w:p w:rsidR="004F7EAB" w:rsidRPr="004F7EAB" w:rsidRDefault="004F7EAB" w:rsidP="004F7E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2. Это были любимые цветы девочки, которая оказалась сильнее Снежной королевы и спасла своего друга из ледяного плена (Герда) </w:t>
      </w:r>
    </w:p>
    <w:p w:rsidR="004F7EAB" w:rsidRPr="004F7EAB" w:rsidRDefault="004F7EAB" w:rsidP="004F7E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3. Эта девочка использовала последний лепесток, чтобы помочь выздороветь больному мальчику. (Женя из Цветика-семицветика Катаева) </w:t>
      </w:r>
    </w:p>
    <w:p w:rsidR="004F7EAB" w:rsidRPr="004F7EAB" w:rsidRDefault="004F7EAB" w:rsidP="004F7E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5. Добрая земля.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аккуратный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доброжелательный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вежливый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грубый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неучтивый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умеет прощать обиды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чуткий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отзывчивый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помогает в беде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часто ссорится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вспыльчивый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скромный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общительный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lastRenderedPageBreak/>
        <w:t xml:space="preserve">ласковый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веселый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счастливый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наглый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внимательный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жадный </w:t>
      </w:r>
    </w:p>
    <w:p w:rsidR="004F7EAB" w:rsidRPr="004F7EAB" w:rsidRDefault="004F7EAB" w:rsidP="004F7E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крикливый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Нужно выбрать из этих слов только те, которые относятся к добрым людям и наклеить их как лучи.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3 этап. Рефлексия.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Посмотрите что у нас с вами получилась. Кого же мы называем добрым человеком?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Добравшись до Доброй земли вы, наверное, поняли, что у каждого человека, большого и маленького, свой путь к доброте.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Путь к доброте 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А я сегодня всех благодарю за теплый, доверительный разговор, за добрые, умные мысли, за творческое отношение к работе.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Помните:</w:t>
      </w:r>
    </w:p>
    <w:p w:rsidR="004F7EAB" w:rsidRPr="004F7EAB" w:rsidRDefault="004F7EAB" w:rsidP="004F7E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Добрые слова - корни </w:t>
      </w:r>
    </w:p>
    <w:p w:rsidR="004F7EAB" w:rsidRPr="004F7EAB" w:rsidRDefault="004F7EAB" w:rsidP="004F7E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Добрые мысли - цветы </w:t>
      </w:r>
    </w:p>
    <w:p w:rsidR="004F7EAB" w:rsidRPr="004F7EAB" w:rsidRDefault="004F7EAB" w:rsidP="004F7E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Добрые дела - плоды </w:t>
      </w:r>
    </w:p>
    <w:p w:rsidR="004F7EAB" w:rsidRPr="004F7EAB" w:rsidRDefault="004F7EAB" w:rsidP="004F7E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 xml:space="preserve">Добрые сердца - сады.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Как вы думаете, где находится сад или царство вежливости и доброты у каждого человека?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В сердце!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Правильно! Вот мы и пришли к выводу : Добру откроются сердца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Читает учитель: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Когда по склонам вечной суеты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Бежать от неудач устанешь люто.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Направь шаги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Тропою ДОБРОТЫ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 радость помоги найти кому-то. </w:t>
      </w:r>
    </w:p>
    <w:p w:rsidR="004F7EAB" w:rsidRPr="004F7EAB" w:rsidRDefault="004F7EAB" w:rsidP="004F7E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7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 Романов.</w:t>
      </w:r>
      <w:r w:rsidRPr="004F7E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- Учёные отметили: добрый человек несравненно легче переносит удары судьбы, чем эгоистичный. Последний "ломается", впадает в отчаяние. И это понятно: сосредоточенный на себе, он не способен найти ни в чём утешение. Добрый же, когда его постигнет несчастье, находит поддержку и утешение в радости других людей, во всём прекрасном и светлом, в любимых родных и близких, друзьях, а также в любимом труде.</w:t>
      </w:r>
    </w:p>
    <w:p w:rsidR="004F7EAB" w:rsidRPr="004F7EAB" w:rsidRDefault="004F7EAB" w:rsidP="004F7E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7EAB">
        <w:rPr>
          <w:rFonts w:ascii="Times New Roman" w:hAnsi="Times New Roman" w:cs="Times New Roman"/>
          <w:sz w:val="28"/>
          <w:szCs w:val="28"/>
        </w:rPr>
        <w:t>Чёрствое сердце не спрячешь, и оно отталкивает людей.</w:t>
      </w:r>
    </w:p>
    <w:p w:rsidR="00AC5AA9" w:rsidRDefault="00AC5AA9"/>
    <w:sectPr w:rsidR="00AC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3FD"/>
    <w:multiLevelType w:val="multilevel"/>
    <w:tmpl w:val="7FC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0D84"/>
    <w:multiLevelType w:val="multilevel"/>
    <w:tmpl w:val="5390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C6EE7"/>
    <w:multiLevelType w:val="multilevel"/>
    <w:tmpl w:val="D09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5EA3"/>
    <w:multiLevelType w:val="multilevel"/>
    <w:tmpl w:val="ACE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3711A"/>
    <w:multiLevelType w:val="multilevel"/>
    <w:tmpl w:val="699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B5B9F"/>
    <w:multiLevelType w:val="multilevel"/>
    <w:tmpl w:val="75D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B6032"/>
    <w:multiLevelType w:val="multilevel"/>
    <w:tmpl w:val="730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7EAB"/>
    <w:rsid w:val="004F7EAB"/>
    <w:rsid w:val="00AC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7362</Characters>
  <Application>Microsoft Office Word</Application>
  <DocSecurity>0</DocSecurity>
  <Lines>61</Lines>
  <Paragraphs>17</Paragraphs>
  <ScaleCrop>false</ScaleCrop>
  <Company>Home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2015-01-20T13:52:00Z</dcterms:created>
  <dcterms:modified xsi:type="dcterms:W3CDTF">2015-01-20T13:52:00Z</dcterms:modified>
</cp:coreProperties>
</file>