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«Средняя общеобразовательная школа №132 </w:t>
      </w:r>
      <w:r w:rsidR="00543D4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</w:t>
      </w: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углубленным изучением предметов естественно-экологического профиля» г. Перми</w:t>
      </w: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117"/>
        <w:gridCol w:w="3118"/>
      </w:tblGrid>
      <w:tr w:rsidR="00836261" w:rsidRPr="002B4A7C" w:rsidTr="00803CB4">
        <w:trPr>
          <w:trHeight w:val="19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ШМО учителей начальной школы   </w:t>
            </w:r>
          </w:p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Протокол № ____</w:t>
            </w:r>
            <w:proofErr w:type="gram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</w:t>
            </w:r>
            <w:proofErr w:type="gram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</w:t>
            </w:r>
          </w:p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___________________20____г.</w:t>
            </w:r>
          </w:p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Руководитель ШМО</w:t>
            </w:r>
          </w:p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</w:t>
            </w:r>
            <w:proofErr w:type="spell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Л.В.Новикова</w:t>
            </w:r>
            <w:proofErr w:type="spell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Согласовано:</w:t>
            </w:r>
          </w:p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</w:t>
            </w:r>
            <w:proofErr w:type="gram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.д</w:t>
            </w:r>
            <w:proofErr w:type="gram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 НМР ___________О.Г.Трегубова__________________2014г.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Утверждаю:</w:t>
            </w:r>
          </w:p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 _________</w:t>
            </w:r>
            <w:proofErr w:type="spellStart"/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Л.И.Рябова</w:t>
            </w:r>
            <w:proofErr w:type="spellEnd"/>
          </w:p>
          <w:p w:rsidR="00836261" w:rsidRPr="002B4A7C" w:rsidRDefault="00836261" w:rsidP="00803CB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B4A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_______от_________2014г.</w:t>
            </w:r>
          </w:p>
        </w:tc>
      </w:tr>
    </w:tbl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РАБОЧАЯ ПРОГРАММА</w:t>
      </w: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 учебному предмету</w:t>
      </w:r>
    </w:p>
    <w:p w:rsidR="00836261" w:rsidRPr="002B4A7C" w:rsidRDefault="00836261" w:rsidP="0083626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</w:t>
      </w:r>
      <w:r w:rsidRPr="002B4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»,</w:t>
      </w:r>
      <w:r w:rsidRPr="002B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A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УМК «Перспектива»</w:t>
      </w:r>
    </w:p>
    <w:p w:rsidR="00836261" w:rsidRPr="002B4A7C" w:rsidRDefault="00836261" w:rsidP="00836261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«А» </w:t>
      </w: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класс,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68</w:t>
      </w:r>
      <w:r w:rsidRPr="002B4A7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ов</w:t>
      </w:r>
    </w:p>
    <w:p w:rsidR="00836261" w:rsidRPr="00543D4F" w:rsidRDefault="00543D4F" w:rsidP="00543D4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43D4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2014-2015</w:t>
      </w:r>
      <w:r w:rsidR="00D71D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учебный год</w:t>
      </w: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Составитель:</w:t>
      </w:r>
    </w:p>
    <w:p w:rsidR="00836261" w:rsidRPr="002B4A7C" w:rsidRDefault="00836261" w:rsidP="00836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Беклемышева</w:t>
      </w:r>
      <w:proofErr w:type="spellEnd"/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</w:t>
      </w:r>
    </w:p>
    <w:p w:rsidR="00836261" w:rsidRPr="002B4A7C" w:rsidRDefault="00836261" w:rsidP="00836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36261" w:rsidRPr="002B4A7C" w:rsidRDefault="00836261" w:rsidP="00836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36261" w:rsidRPr="002B4A7C" w:rsidRDefault="00836261" w:rsidP="0083626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A7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Пермь, 2014</w:t>
      </w:r>
    </w:p>
    <w:p w:rsidR="00836261" w:rsidRPr="002B4A7C" w:rsidRDefault="00836261" w:rsidP="0083626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EE3E" wp14:editId="34B8BC02">
                <wp:simplePos x="0" y="0"/>
                <wp:positionH relativeFrom="column">
                  <wp:posOffset>2975610</wp:posOffset>
                </wp:positionH>
                <wp:positionV relativeFrom="paragraph">
                  <wp:posOffset>250190</wp:posOffset>
                </wp:positionV>
                <wp:extent cx="238125" cy="2952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234.3pt;margin-top:19.7pt;width:18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" fillcolor="window" strokecolor="window" strokeweight="2pt"/>
            </w:pict>
          </mc:Fallback>
        </mc:AlternateContent>
      </w:r>
    </w:p>
    <w:p w:rsidR="00E52BC7" w:rsidRPr="0083316A" w:rsidRDefault="005B742C" w:rsidP="00692DFC">
      <w:pPr>
        <w:keepNext/>
        <w:tabs>
          <w:tab w:val="left" w:pos="0"/>
          <w:tab w:val="left" w:pos="567"/>
        </w:tabs>
        <w:spacing w:after="0" w:line="240" w:lineRule="auto"/>
        <w:ind w:right="-284"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31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ПОЯСНИТЕЛЬНАЯ ЗАПИСКА</w:t>
      </w:r>
    </w:p>
    <w:p w:rsidR="00346F67" w:rsidRPr="00346F67" w:rsidRDefault="00346F67" w:rsidP="00346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сборника рабочих программ «Система учебников Перспектива 1-4 классы», - М.: Просвещение, 2011 и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34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34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- М.: Просвещение, 2011.</w:t>
      </w:r>
    </w:p>
    <w:p w:rsidR="00346F67" w:rsidRDefault="00346F67" w:rsidP="00346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реализуется в УМК «Перспектива»: учебник для учащихся 4 класса общеобразовательных учреждений под редакцией авторов: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Богданова, Н.В. Шипилова,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34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BC7" w:rsidRPr="005B742C" w:rsidRDefault="00E52BC7" w:rsidP="00346F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42C">
        <w:rPr>
          <w:rFonts w:ascii="Times New Roman" w:hAnsi="Times New Roman" w:cs="Times New Roman"/>
          <w:b/>
          <w:sz w:val="24"/>
          <w:szCs w:val="24"/>
        </w:rPr>
        <w:t>Цели изучения технологии в начальной школе: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•</w:t>
      </w:r>
      <w:r w:rsidRPr="00692DFC">
        <w:rPr>
          <w:rFonts w:ascii="Times New Roman" w:hAnsi="Times New Roman" w:cs="Times New Roman"/>
          <w:sz w:val="24"/>
          <w:szCs w:val="24"/>
        </w:rPr>
        <w:tab/>
        <w:t>Овладение технологическими знаниями и технико-технологическими умениями.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•</w:t>
      </w:r>
      <w:r w:rsidRPr="00692DFC">
        <w:rPr>
          <w:rFonts w:ascii="Times New Roman" w:hAnsi="Times New Roman" w:cs="Times New Roman"/>
          <w:sz w:val="24"/>
          <w:szCs w:val="24"/>
        </w:rPr>
        <w:tab/>
        <w:t>Освоение продуктивной проектной деятельности.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•</w:t>
      </w:r>
      <w:r w:rsidRPr="00692DFC">
        <w:rPr>
          <w:rFonts w:ascii="Times New Roman" w:hAnsi="Times New Roman" w:cs="Times New Roman"/>
          <w:sz w:val="24"/>
          <w:szCs w:val="24"/>
        </w:rPr>
        <w:tab/>
        <w:t>Формирование позитивного эмоционально-ценностного отношения к труду и людям труда.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DFC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 системно-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П.Я.Гальперин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Н.Ф.Талызина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543D4F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692DFC">
        <w:rPr>
          <w:rFonts w:ascii="Times New Roman" w:hAnsi="Times New Roman" w:cs="Times New Roman"/>
          <w:b/>
          <w:sz w:val="24"/>
          <w:szCs w:val="24"/>
        </w:rPr>
        <w:t>: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52BC7" w:rsidRPr="00692DFC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 мотивации успеха, готовности к действиям в новых условиях и нестандартных ситуациях;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BC7" w:rsidRPr="00692DFC">
        <w:rPr>
          <w:rFonts w:ascii="Times New Roman" w:hAnsi="Times New Roman" w:cs="Times New Roman"/>
          <w:sz w:val="24"/>
          <w:szCs w:val="24"/>
        </w:rPr>
        <w:t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E52BC7" w:rsidRPr="00692DFC" w:rsidRDefault="00E52BC7" w:rsidP="005B74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E52BC7" w:rsidRPr="0083316A" w:rsidRDefault="00E52BC7" w:rsidP="005B742C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</w:t>
      </w:r>
      <w:r w:rsidR="005B742C"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ИСТИКА УЧЕБНОГО ПРЕДМЕТА</w:t>
      </w:r>
    </w:p>
    <w:p w:rsidR="00E52BC7" w:rsidRPr="00692DFC" w:rsidRDefault="00E52BC7" w:rsidP="00692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 xml:space="preserve">В системе общеобразовательной подготовки учащихся начальной школы </w:t>
      </w:r>
      <w:r w:rsidR="00543D4F">
        <w:rPr>
          <w:color w:val="000000"/>
        </w:rPr>
        <w:t>предмет</w:t>
      </w:r>
      <w:r w:rsidRPr="00692DFC">
        <w:rPr>
          <w:color w:val="000000"/>
        </w:rPr>
        <w:t xml:space="preserve">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которой понятийные (абстрактные), образные (наглядные) и практические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тотальному </w:t>
      </w:r>
      <w:proofErr w:type="spellStart"/>
      <w:r w:rsidRPr="00692DFC">
        <w:rPr>
          <w:color w:val="000000"/>
        </w:rPr>
        <w:lastRenderedPageBreak/>
        <w:t>вербализму</w:t>
      </w:r>
      <w:proofErr w:type="spellEnd"/>
      <w:r w:rsidRPr="00692DFC">
        <w:rPr>
          <w:color w:val="000000"/>
        </w:rPr>
        <w:t xml:space="preserve"> в обучении, который захлестнул современную школу и наносит колоссальный ущерб здоровью детей.</w:t>
      </w:r>
    </w:p>
    <w:p w:rsidR="00E52BC7" w:rsidRPr="00692DFC" w:rsidRDefault="00E52BC7" w:rsidP="00692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E52BC7" w:rsidRPr="00692DFC" w:rsidRDefault="00E52BC7" w:rsidP="00692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 xml:space="preserve">Учебный материал каждого года имеет системную </w:t>
      </w:r>
      <w:proofErr w:type="spellStart"/>
      <w:r w:rsidRPr="00692DFC">
        <w:rPr>
          <w:color w:val="000000"/>
        </w:rPr>
        <w:t>блочно</w:t>
      </w:r>
      <w:proofErr w:type="spellEnd"/>
      <w:r w:rsidRPr="00692DFC">
        <w:rPr>
          <w:color w:val="000000"/>
        </w:rPr>
        <w:t xml:space="preserve">-тематическую структуру, предполагающую постепенное продвижение учащихся в освоении выделенных тем, разделов одновременно по таким направлениям, как практико-технологическая (предметная) подготовка, формирование </w:t>
      </w:r>
      <w:proofErr w:type="spellStart"/>
      <w:r w:rsidRPr="00692DFC">
        <w:rPr>
          <w:color w:val="000000"/>
        </w:rPr>
        <w:t>метапредметных</w:t>
      </w:r>
      <w:proofErr w:type="spellEnd"/>
      <w:r w:rsidRPr="00692DFC">
        <w:rPr>
          <w:color w:val="000000"/>
        </w:rPr>
        <w:t xml:space="preserve"> умений и целостное развитие личности.</w:t>
      </w:r>
    </w:p>
    <w:p w:rsidR="00E52BC7" w:rsidRPr="00692DFC" w:rsidRDefault="00E52BC7" w:rsidP="00692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Содержательные акценты 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 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E52BC7" w:rsidRPr="00692DFC" w:rsidRDefault="00E52BC7" w:rsidP="00692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 xml:space="preserve"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692DFC">
        <w:rPr>
          <w:color w:val="000000"/>
        </w:rPr>
        <w:t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системную проектно-творческую деятельность учащихся; основные акценты смещаются от изготовления поделок и овладения отдельными приёмами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E52BC7" w:rsidRPr="00692DFC" w:rsidRDefault="00E52BC7" w:rsidP="00692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 xml:space="preserve">Таким образом, программа и созданный на её основе авторский учебно-методический комплект позволяют учителю избежать как вербального подхода (когда большая часть содержания усваивается «на словах»), так и узко технологического (при котором основное внимание направлено на обучение приёмам практической работы). Сочетание интеллектуального, эмоционального и практического компонентов на базе творческой предметно-преобразовательной деятельности позволяет представить курс технологии в начальных классах как систему формирования предметных и </w:t>
      </w:r>
      <w:proofErr w:type="spellStart"/>
      <w:r w:rsidRPr="00692DFC">
        <w:rPr>
          <w:color w:val="000000"/>
        </w:rPr>
        <w:t>метапредметных</w:t>
      </w:r>
      <w:proofErr w:type="spellEnd"/>
      <w:r w:rsidRPr="00692DFC">
        <w:rPr>
          <w:color w:val="000000"/>
        </w:rPr>
        <w:t xml:space="preserve"> знаний, умений и качеств личности учащихся.</w:t>
      </w:r>
    </w:p>
    <w:p w:rsidR="00E52BC7" w:rsidRPr="00692DFC" w:rsidRDefault="00E52BC7" w:rsidP="00692DF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 xml:space="preserve">Программа </w:t>
      </w:r>
      <w:r w:rsidR="00543D4F">
        <w:rPr>
          <w:color w:val="000000"/>
        </w:rPr>
        <w:t>предмета</w:t>
      </w:r>
      <w:r w:rsidRPr="00692DFC">
        <w:rPr>
          <w:color w:val="000000"/>
        </w:rPr>
        <w:t xml:space="preserve">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E52BC7" w:rsidRPr="00692DFC" w:rsidRDefault="00E52BC7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BC7" w:rsidRPr="0083316A" w:rsidRDefault="00E52BC7" w:rsidP="005B742C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</w:t>
      </w:r>
      <w:r w:rsidR="005B742C"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 В УЧЕБНОМ ПЛАНЕ</w:t>
      </w:r>
    </w:p>
    <w:p w:rsidR="00E52BC7" w:rsidRPr="005B742C" w:rsidRDefault="00E52BC7" w:rsidP="00692D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42C">
        <w:rPr>
          <w:rFonts w:ascii="Times New Roman" w:hAnsi="Times New Roman" w:cs="Times New Roman"/>
          <w:sz w:val="24"/>
          <w:szCs w:val="24"/>
        </w:rPr>
        <w:t xml:space="preserve">На изучение технологии отводится </w:t>
      </w:r>
      <w:r w:rsidR="003815E3">
        <w:rPr>
          <w:rFonts w:ascii="Times New Roman" w:hAnsi="Times New Roman" w:cs="Times New Roman"/>
          <w:sz w:val="24"/>
          <w:szCs w:val="24"/>
        </w:rPr>
        <w:t xml:space="preserve">в </w:t>
      </w:r>
      <w:r w:rsidRPr="005B742C">
        <w:rPr>
          <w:rFonts w:ascii="Times New Roman" w:hAnsi="Times New Roman" w:cs="Times New Roman"/>
          <w:sz w:val="24"/>
          <w:szCs w:val="24"/>
        </w:rPr>
        <w:t>4 класс</w:t>
      </w:r>
      <w:r w:rsidR="003815E3">
        <w:rPr>
          <w:rFonts w:ascii="Times New Roman" w:hAnsi="Times New Roman" w:cs="Times New Roman"/>
          <w:sz w:val="24"/>
          <w:szCs w:val="24"/>
        </w:rPr>
        <w:t>е</w:t>
      </w:r>
      <w:r w:rsidRPr="005B742C">
        <w:rPr>
          <w:rFonts w:ascii="Times New Roman" w:hAnsi="Times New Roman" w:cs="Times New Roman"/>
          <w:sz w:val="24"/>
          <w:szCs w:val="24"/>
        </w:rPr>
        <w:t xml:space="preserve"> по 2 часа в неделю, 68 часов в год.</w:t>
      </w:r>
    </w:p>
    <w:p w:rsidR="00E52BC7" w:rsidRDefault="00E52BC7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E3" w:rsidRDefault="003815E3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E3" w:rsidRDefault="003815E3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E3" w:rsidRDefault="003815E3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E3" w:rsidRDefault="003815E3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E3" w:rsidRPr="00692DFC" w:rsidRDefault="003815E3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BC7" w:rsidRPr="0083316A" w:rsidRDefault="00E52BC7" w:rsidP="005B742C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ЦЕННОСТНЫХ ОРИЕНТИРОВ СОДЕРЖАНИЯ УЧЕБ</w:t>
      </w:r>
      <w:r w:rsidR="005B742C"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ПРЕДМЕТА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– формирование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– воспитание ребёнка как члена общества, разделяющего общечеловеческие ценности добра, свободы, уважения к человеку, 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– формирование самосознания младшего школьника как гражданина, основ гражданской идентичности;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>– воспитание ответственного отношения к сохранению окружающей среды, к себе и своему здоровью.</w:t>
      </w:r>
    </w:p>
    <w:p w:rsidR="00E52BC7" w:rsidRPr="00692DFC" w:rsidRDefault="00E52BC7" w:rsidP="005B742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92DFC">
        <w:rPr>
          <w:color w:val="000000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 w:rsidRPr="00692DFC">
        <w:rPr>
          <w:color w:val="000000"/>
        </w:rPr>
        <w:t>метапредметных</w:t>
      </w:r>
      <w:proofErr w:type="spellEnd"/>
      <w:r w:rsidRPr="00692DFC">
        <w:rPr>
          <w:color w:val="000000"/>
        </w:rPr>
        <w:t xml:space="preserve"> учебных действий одновременно с формированием предметных умений.</w:t>
      </w:r>
    </w:p>
    <w:p w:rsidR="00692DFC" w:rsidRDefault="00692DFC" w:rsidP="00692DF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52BC7" w:rsidRPr="0083316A" w:rsidRDefault="00E52BC7" w:rsidP="005B742C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ЛИЧНОСТНЫЕ, МЕТАПРЕДМЕТНЫЕ И ПРЕДМЕТНЫЕ</w:t>
      </w:r>
    </w:p>
    <w:p w:rsidR="00E52BC7" w:rsidRPr="00692DFC" w:rsidRDefault="00E52BC7" w:rsidP="005B742C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</w:t>
      </w:r>
      <w:r w:rsidR="005B742C"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ВОЕНИЯ УЧЕБНОГО ПРЕДМЕТА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FC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692D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2DF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FC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92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92D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2DFC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DFC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52BC7" w:rsidRPr="00692DFC" w:rsidRDefault="005B742C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2BC7" w:rsidRPr="00692DFC">
        <w:rPr>
          <w:rFonts w:ascii="Times New Roman" w:hAnsi="Times New Roman" w:cs="Times New Roman"/>
          <w:sz w:val="24"/>
          <w:szCs w:val="24"/>
        </w:rPr>
        <w:t xml:space="preserve">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815E3" w:rsidRDefault="003815E3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E3" w:rsidRDefault="003815E3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5E3" w:rsidRDefault="003815E3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92D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Предметные результаты: 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52BC7" w:rsidRPr="00692DFC" w:rsidRDefault="00E52BC7" w:rsidP="00692D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BC7" w:rsidRPr="0083316A" w:rsidRDefault="00E52BC7" w:rsidP="005B742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6A">
        <w:rPr>
          <w:rFonts w:ascii="Times New Roman" w:hAnsi="Times New Roman" w:cs="Times New Roman"/>
          <w:b/>
          <w:sz w:val="24"/>
          <w:szCs w:val="24"/>
        </w:rPr>
        <w:t xml:space="preserve">Критерии оценки знаний </w:t>
      </w:r>
      <w:r w:rsidR="005B742C" w:rsidRPr="0083316A">
        <w:rPr>
          <w:rFonts w:ascii="Times New Roman" w:hAnsi="Times New Roman" w:cs="Times New Roman"/>
          <w:b/>
          <w:sz w:val="24"/>
          <w:szCs w:val="24"/>
        </w:rPr>
        <w:t>и умений учащихся по технологии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Примерные нормы оценок знаний и  умений  учащихся по устному опросу.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692DFC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692DFC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 изложении своими словами;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692DFC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692DFC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не отвечает на большую часть дополнительных вопросов учителя.  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Примерные нормы оценок выполнения учащимися графических заданий и лабораторно-практических работ.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692DFC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правильно и аккуратно выполняет задание;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692DFC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самостоятельно использует знания программного материала;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задание;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lastRenderedPageBreak/>
        <w:t>Отметка «3»</w:t>
      </w:r>
      <w:r w:rsidRPr="00692DFC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допускает ошибки при планировании выполнения работы;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допускает ошибки и неаккуратно выполняет задание;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692DFC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допускает грубые ошибки и неаккуратно выполняет задание;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E52BC7" w:rsidRPr="00692DFC" w:rsidRDefault="00E52BC7" w:rsidP="005B7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Проверка и оценка практической работы учащихся.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«5»-</w:t>
      </w:r>
      <w:r w:rsidR="00E52BC7" w:rsidRPr="00692DFC">
        <w:rPr>
          <w:rFonts w:ascii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</w:t>
      </w:r>
      <w:r w:rsidR="00E52BC7" w:rsidRPr="00692DFC">
        <w:rPr>
          <w:rFonts w:ascii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</w:t>
      </w:r>
      <w:r w:rsidR="00E52BC7" w:rsidRPr="00692DFC">
        <w:rPr>
          <w:rFonts w:ascii="Times New Roman" w:hAnsi="Times New Roman" w:cs="Times New Roman"/>
          <w:sz w:val="24"/>
          <w:szCs w:val="24"/>
        </w:rPr>
        <w:t>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«2»–</w:t>
      </w:r>
      <w:r w:rsidR="00E52BC7" w:rsidRPr="00692DFC">
        <w:rPr>
          <w:rFonts w:ascii="Times New Roman" w:hAnsi="Times New Roman" w:cs="Times New Roman"/>
          <w:sz w:val="24"/>
          <w:szCs w:val="24"/>
        </w:rPr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Оценивание теста  учащихся производится по следующей системе: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  <w:r w:rsidR="00E52BC7" w:rsidRPr="00692DFC">
        <w:rPr>
          <w:rFonts w:ascii="Times New Roman" w:hAnsi="Times New Roman" w:cs="Times New Roman"/>
          <w:sz w:val="24"/>
          <w:szCs w:val="24"/>
        </w:rPr>
        <w:t>получают учащиеся, справившиеся с работой 100 - 90 %;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  <w:r w:rsidR="00E52BC7" w:rsidRPr="00692DFC">
        <w:rPr>
          <w:rFonts w:ascii="Times New Roman" w:hAnsi="Times New Roman" w:cs="Times New Roman"/>
          <w:sz w:val="24"/>
          <w:szCs w:val="24"/>
        </w:rPr>
        <w:t>ставится в том случае, если верные ответы составляют 80 % от общего количества;</w:t>
      </w:r>
    </w:p>
    <w:p w:rsidR="00E52BC7" w:rsidRPr="00692DFC" w:rsidRDefault="005B742C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</w:t>
      </w:r>
      <w:r w:rsidR="00E52BC7" w:rsidRPr="00692DFC">
        <w:rPr>
          <w:rFonts w:ascii="Times New Roman" w:hAnsi="Times New Roman" w:cs="Times New Roman"/>
          <w:sz w:val="24"/>
          <w:szCs w:val="24"/>
        </w:rPr>
        <w:t>соответствует работа, содержащая 50 – 70 % правильных ответов.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FC">
        <w:rPr>
          <w:rFonts w:ascii="Times New Roman" w:hAnsi="Times New Roman" w:cs="Times New Roman"/>
          <w:b/>
          <w:sz w:val="24"/>
          <w:szCs w:val="24"/>
        </w:rPr>
        <w:t>Критерии оценки проекта: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Оригинальность темы и идеи проекта.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 Конструктивные параметры (соответствие конструкции изделия; прочность, надежность;     удобство использования).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E52BC7" w:rsidRP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E52BC7" w:rsidRPr="00692DFC" w:rsidRDefault="00E52BC7" w:rsidP="005B74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692DFC" w:rsidRDefault="00E52BC7" w:rsidP="005B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543D4F" w:rsidRPr="0083316A" w:rsidRDefault="00692DFC" w:rsidP="00543D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43D4F"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ПРЕДМЕТА </w:t>
      </w:r>
    </w:p>
    <w:p w:rsidR="00543D4F" w:rsidRDefault="00543D4F" w:rsidP="00543D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 в год, 2 часа в неделю</w:t>
      </w:r>
    </w:p>
    <w:p w:rsidR="00346F67" w:rsidRPr="00346F67" w:rsidRDefault="00346F67" w:rsidP="00346F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>ОСНОВНОЕ 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F67" w:rsidRPr="00346F67" w:rsidRDefault="00346F67" w:rsidP="0034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 xml:space="preserve">Как работать с учебником (2 ч) </w:t>
      </w:r>
    </w:p>
    <w:p w:rsidR="00346F67" w:rsidRPr="00346F67" w:rsidRDefault="00346F67" w:rsidP="0034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>Человек и земля (42 ч)</w:t>
      </w:r>
    </w:p>
    <w:p w:rsidR="00346F67" w:rsidRPr="00346F67" w:rsidRDefault="00346F67" w:rsidP="0034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>Человек и вода (6 ч)</w:t>
      </w:r>
    </w:p>
    <w:p w:rsidR="00346F67" w:rsidRPr="00346F67" w:rsidRDefault="00346F67" w:rsidP="0034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>Человек и воздух (6 ч)</w:t>
      </w:r>
    </w:p>
    <w:p w:rsidR="00346F67" w:rsidRPr="00346F67" w:rsidRDefault="00346F67" w:rsidP="0034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F67">
        <w:rPr>
          <w:rFonts w:ascii="Times New Roman" w:hAnsi="Times New Roman" w:cs="Times New Roman"/>
          <w:sz w:val="24"/>
          <w:szCs w:val="24"/>
        </w:rPr>
        <w:t>Человек и информация (12 ч)</w:t>
      </w:r>
    </w:p>
    <w:p w:rsidR="008364C2" w:rsidRPr="008364C2" w:rsidRDefault="00346F67" w:rsidP="008364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4C2">
        <w:rPr>
          <w:rFonts w:ascii="Times New Roman" w:hAnsi="Times New Roman" w:cs="Times New Roman"/>
          <w:b/>
          <w:sz w:val="24"/>
          <w:szCs w:val="24"/>
        </w:rPr>
        <w:t xml:space="preserve">Как работать с учебником (2 ч). </w:t>
      </w:r>
    </w:p>
    <w:p w:rsidR="008364C2" w:rsidRPr="008364C2" w:rsidRDefault="00346F67" w:rsidP="008364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4C2">
        <w:rPr>
          <w:rStyle w:val="c3"/>
          <w:rFonts w:ascii="Times New Roman" w:hAnsi="Times New Roman" w:cs="Times New Roman"/>
          <w:color w:val="000000"/>
          <w:sz w:val="24"/>
          <w:szCs w:val="24"/>
        </w:rPr>
        <w:t>Трудовая деятельность и её значение в жизни человека.</w:t>
      </w:r>
      <w:r w:rsidR="008364C2" w:rsidRPr="008364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46F67" w:rsidRPr="008364C2" w:rsidRDefault="008364C2" w:rsidP="008364C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64C2">
        <w:rPr>
          <w:rFonts w:ascii="Times New Roman" w:hAnsi="Times New Roman" w:cs="Times New Roman"/>
          <w:b/>
          <w:sz w:val="24"/>
          <w:szCs w:val="24"/>
        </w:rPr>
        <w:t>Человек и земля (42 ч).</w:t>
      </w:r>
    </w:p>
    <w:p w:rsidR="008364C2" w:rsidRDefault="008364C2" w:rsidP="008364C2">
      <w:pPr>
        <w:pStyle w:val="c2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Трудовая деятельность и её значение в жизни человека. </w:t>
      </w:r>
      <w:proofErr w:type="gramStart"/>
      <w:r>
        <w:rPr>
          <w:rStyle w:val="c3"/>
          <w:color w:val="000000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rStyle w:val="c3"/>
          <w:color w:val="000000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364C2" w:rsidRDefault="008364C2" w:rsidP="008364C2">
      <w:pPr>
        <w:pStyle w:val="c2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364C2" w:rsidRPr="008364C2" w:rsidRDefault="008364C2" w:rsidP="008364C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64C2">
        <w:rPr>
          <w:rFonts w:ascii="Times New Roman" w:hAnsi="Times New Roman" w:cs="Times New Roman"/>
          <w:b/>
          <w:sz w:val="24"/>
          <w:szCs w:val="24"/>
        </w:rPr>
        <w:t>Человек и вода (6 ч).</w:t>
      </w:r>
    </w:p>
    <w:p w:rsidR="008364C2" w:rsidRPr="008364C2" w:rsidRDefault="008364C2" w:rsidP="008364C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64C2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 </w:t>
      </w:r>
      <w:r w:rsidRPr="00836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замена</w:t>
      </w:r>
      <w:r w:rsidRPr="008364C2">
        <w:rPr>
          <w:rFonts w:ascii="Times New Roman" w:hAnsi="Times New Roman" w:cs="Times New Roman"/>
          <w:sz w:val="24"/>
          <w:szCs w:val="24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364C2" w:rsidRPr="008364C2" w:rsidRDefault="008364C2" w:rsidP="008364C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64C2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8364C2" w:rsidRPr="008364C2" w:rsidRDefault="008364C2" w:rsidP="008364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4C2">
        <w:rPr>
          <w:rFonts w:ascii="Times New Roman" w:hAnsi="Times New Roman" w:cs="Times New Roman"/>
          <w:b/>
          <w:sz w:val="24"/>
          <w:szCs w:val="24"/>
        </w:rPr>
        <w:t>Человек и воздух (6 ч).</w:t>
      </w:r>
    </w:p>
    <w:p w:rsidR="008364C2" w:rsidRPr="00346F67" w:rsidRDefault="008364C2" w:rsidP="00836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4C2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364C2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8364C2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4C2"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364C2" w:rsidRPr="008364C2" w:rsidRDefault="008364C2" w:rsidP="008364C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64C2">
        <w:rPr>
          <w:rFonts w:ascii="Times New Roman" w:hAnsi="Times New Roman" w:cs="Times New Roman"/>
          <w:b/>
          <w:sz w:val="24"/>
          <w:szCs w:val="24"/>
        </w:rPr>
        <w:t>Человек и информация (12 ч).</w:t>
      </w:r>
    </w:p>
    <w:p w:rsidR="008364C2" w:rsidRPr="008364C2" w:rsidRDefault="008364C2" w:rsidP="008364C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64C2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</w:t>
      </w:r>
      <w:r w:rsidRPr="008364C2">
        <w:rPr>
          <w:rFonts w:ascii="Times New Roman" w:hAnsi="Times New Roman" w:cs="Times New Roman"/>
          <w:sz w:val="24"/>
          <w:szCs w:val="24"/>
        </w:rPr>
        <w:lastRenderedPageBreak/>
        <w:t>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8364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64C2">
        <w:rPr>
          <w:rFonts w:ascii="Times New Roman" w:hAnsi="Times New Roman" w:cs="Times New Roman"/>
          <w:sz w:val="24"/>
          <w:szCs w:val="24"/>
        </w:rPr>
        <w:t>).</w:t>
      </w:r>
    </w:p>
    <w:p w:rsidR="008364C2" w:rsidRPr="0083316A" w:rsidRDefault="008364C2" w:rsidP="008364C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364C2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364C2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8364C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364C2">
        <w:rPr>
          <w:rFonts w:ascii="Times New Roman" w:hAnsi="Times New Roman" w:cs="Times New Roman"/>
          <w:sz w:val="24"/>
          <w:szCs w:val="24"/>
        </w:rPr>
        <w:t>.</w:t>
      </w:r>
    </w:p>
    <w:p w:rsidR="00543D4F" w:rsidRDefault="00543D4F" w:rsidP="00543D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5A72" w:rsidRDefault="00455A72" w:rsidP="00543D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A72" w:rsidRDefault="00455A72" w:rsidP="00E52B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55A72" w:rsidSect="00A045A2">
          <w:footerReference w:type="default" r:id="rId9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</w:p>
    <w:p w:rsidR="00455A72" w:rsidRPr="0083316A" w:rsidRDefault="00455A72" w:rsidP="00455A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1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</w:t>
      </w:r>
      <w:r w:rsidR="00803CB4" w:rsidRPr="0083316A">
        <w:rPr>
          <w:rFonts w:ascii="Times New Roman" w:eastAsia="Calibri" w:hAnsi="Times New Roman" w:cs="Times New Roman"/>
          <w:b/>
          <w:sz w:val="24"/>
          <w:szCs w:val="24"/>
        </w:rPr>
        <w:t xml:space="preserve">нирование </w:t>
      </w:r>
    </w:p>
    <w:p w:rsidR="00455A72" w:rsidRPr="00692DFC" w:rsidRDefault="00455A72" w:rsidP="00455A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61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169"/>
        <w:gridCol w:w="905"/>
        <w:gridCol w:w="3668"/>
        <w:gridCol w:w="12"/>
        <w:gridCol w:w="6660"/>
      </w:tblGrid>
      <w:tr w:rsidR="00455A72" w:rsidRPr="00692DFC" w:rsidTr="00455A72">
        <w:trPr>
          <w:trHeight w:val="37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№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Тема урока.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Кол-во часов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Элементы содержания.</w:t>
            </w:r>
          </w:p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Универсальные учебные действия.</w:t>
            </w:r>
          </w:p>
        </w:tc>
      </w:tr>
      <w:tr w:rsidR="00455A72" w:rsidRPr="00692DFC" w:rsidTr="00455A72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455A72" w:rsidRPr="00692DFC" w:rsidTr="00455A72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I четверть – 16 часов.</w:t>
            </w:r>
          </w:p>
        </w:tc>
      </w:tr>
      <w:tr w:rsidR="00455A72" w:rsidRPr="00692DFC" w:rsidTr="00455A72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Введение – 1 час.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Здравствуй дорогой друг.</w:t>
            </w: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Как работать с учебником. Путешествие по городу.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Повторение </w:t>
            </w:r>
            <w:proofErr w:type="gramStart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изученного</w:t>
            </w:r>
            <w:proofErr w:type="gramEnd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в предыдущих классах. Особенности содержания учебника 4 класса.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Отвечать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на вопросы по материалу, изученному в предыдущих классах</w:t>
            </w: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. Планировать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455A72" w:rsidRPr="00692DFC" w:rsidTr="00455A7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Земля и человек — 38 часов.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2-4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Вагоностроительный завод. Ходовая часть вагона (тележка).</w:t>
            </w:r>
          </w:p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Цистерна. Сборка вагона.</w:t>
            </w:r>
          </w:p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Знакомство с историей развития железных дорог в России, с конструкцией вагонов разного назначения. Создание модели из бумаги.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455A72" w:rsidRPr="00692DFC" w:rsidRDefault="00455A72" w:rsidP="00455A7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Овладеть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5-7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Полезные ископаемые. Буровая вышка.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полезными ископаемыми, способами их добычи и расположения месторождений на территории России.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обозначать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 карте России  крупнейшие месторождения нефти и газа.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Анализировать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конструкцию реального объекта (буровая вышка) и определять основные элементы конструкции.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8-9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Полезные ископаемые. Малахитовая шкатулка.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Определять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технологию лепки слоями для создания имитации рисунки малахита.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Смешивать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пластилин близких оттенков для создания нового оттеночного цвета. </w:t>
            </w:r>
          </w:p>
        </w:tc>
      </w:tr>
      <w:tr w:rsidR="00455A72" w:rsidRPr="00692DFC" w:rsidTr="00455A72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10-12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Автомобильный завод. КамАЗ. 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Кузов грузовика. Сборка самосвала.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обозначать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 карте России крупнейшие заводы, выпускающие автомобили.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Выделять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конвейерном производстве,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выделять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операции,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объяснять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новые понятия.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Соблюдать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правила безопасного использования инструментов (отвертка, гаечный ключ) </w:t>
            </w:r>
          </w:p>
        </w:tc>
      </w:tr>
      <w:tr w:rsidR="00455A72" w:rsidRPr="00692DFC" w:rsidTr="00455A72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13-14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Монетный двор. Стороны медали. Медаль.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Освоить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правила теснения фольги.</w:t>
            </w:r>
          </w:p>
        </w:tc>
      </w:tr>
      <w:tr w:rsidR="00455A72" w:rsidRPr="00692DFC" w:rsidTr="00455A72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Контрольная работа. Основа для вазы.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55A72" w:rsidRPr="00692DFC" w:rsidTr="00455A72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Фаянсовый завод. Основа для вазы. Ваза.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Использовать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элементы, нанесенные на посуду, для определения фабрики изготовителя.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отмечать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455A72" w:rsidRPr="00692DFC" w:rsidTr="00455A72">
        <w:trPr>
          <w:trHeight w:val="416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II четверть – 14 часов.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Фаянсовый завод. Основа для вазы. Ваза.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Использовать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элементы, нанесенные на посуду, для определения фабрики изготовителя.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отмечать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2-4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Швейная фабрика. Прихватка.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Находить и отмечать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карте города, в которых находятся крупнейшие швейные производства.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5-7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Мягкая игрушка. Птичка.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Использовать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Выполнять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самостоятельно разметку деталей изделия и раскрой изделия.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8-10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Обувное производство. Модель детской летней обуви.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Знакомство с историей создания обуви. Виды материалов, используемых для производства обуви.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Снимать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мерки и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определять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 используя таблицу размеров, свой размер обуви.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Контрольная работа.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Итоговой</w:t>
            </w:r>
            <w:proofErr w:type="gramEnd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урок.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Организовать и оформлять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выставку изделий.</w:t>
            </w: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Презентовать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работы.</w:t>
            </w: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455A72" w:rsidRPr="00692DFC" w:rsidTr="00455A72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13-14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древесине, ее свойствах, технологии производства пиломатериалов.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Объяснять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назначение инструментов для обработки древесины с опорой на материалы учебника.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Обрабатывать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455A72" w:rsidRPr="00692DFC" w:rsidTr="00455A72">
        <w:trPr>
          <w:trHeight w:val="345"/>
        </w:trPr>
        <w:tc>
          <w:tcPr>
            <w:tcW w:w="150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eastAsia="fa-IR" w:bidi="fa-IR"/>
              </w:rPr>
              <w:t>III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четверть – 20часов.</w:t>
            </w:r>
          </w:p>
        </w:tc>
      </w:tr>
      <w:tr w:rsidR="00455A72" w:rsidRPr="00692DFC" w:rsidTr="00455A72">
        <w:trPr>
          <w:trHeight w:val="1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1-2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Отмечать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455A72" w:rsidRPr="00692DFC" w:rsidTr="00455A72">
        <w:trPr>
          <w:trHeight w:val="3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3-5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Бытовая техника. Настольная лампа. Абажур. Сборка настольной лампы.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бытовой технике, ее видах и назначении.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отмечать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 карте России города, где находятся крупнейшие производства бытовой техники.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Анализировать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правила пользования электрическим чайником,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осмысливание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их значение для соблюдения мер безопасности и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составлять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на их основе общие правила пользования бытовыми приборами.</w:t>
            </w:r>
          </w:p>
        </w:tc>
      </w:tr>
      <w:tr w:rsidR="00455A72" w:rsidRPr="00692DFC" w:rsidTr="00455A7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6-7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Тепличное хозяйство. Цветы для школьной клумбы.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Знакомство с видами и конструкциями теплиц. Выбор семян для выращивания рассады, использование информации на пакетике для определения условий </w:t>
            </w: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выращивания растений.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lastRenderedPageBreak/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Анализировать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455A72" w:rsidRPr="00692DFC" w:rsidTr="00455A72">
        <w:trPr>
          <w:trHeight w:val="385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lastRenderedPageBreak/>
              <w:t>Человек и вода – 7 часов.</w:t>
            </w:r>
          </w:p>
        </w:tc>
      </w:tr>
      <w:tr w:rsidR="00455A72" w:rsidRPr="00692DFC" w:rsidTr="00455A7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Водоканал. Фильтр для воды.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об устройстве системы водоснабжения города и о фильтрации воды.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Использовать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Проводить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 эксперимент по очистки воды, составлять отчет на основе наблюдений.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Изготовить  </w:t>
            </w:r>
            <w:proofErr w:type="spellStart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струеметр</w:t>
            </w:r>
            <w:proofErr w:type="spellEnd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исследовать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455A72" w:rsidRPr="00692DFC" w:rsidTr="00455A7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9-10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Порт. Канатная лестница.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работе и устройстве порта, о профессии людей, работающих в порту.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Находить и отмечать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 карте крупнейшие порты России.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Анализировать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способы вязания морских узлов, освоить способы вязания простого и  прямого узла.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Осознать,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где можно на практике или в быту применять свои знания.</w:t>
            </w:r>
          </w:p>
        </w:tc>
      </w:tr>
      <w:tr w:rsidR="00455A72" w:rsidRPr="00692DFC" w:rsidTr="00455A72">
        <w:trPr>
          <w:trHeight w:val="3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11-14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Узелковое плетение. Браслет.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Сравнивать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способы вязания морских узлов в стиле «макраме». </w:t>
            </w:r>
          </w:p>
        </w:tc>
      </w:tr>
      <w:tr w:rsidR="00455A72" w:rsidRPr="00692DFC" w:rsidTr="00455A72">
        <w:trPr>
          <w:trHeight w:val="385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Человек и воздух – 9 часов.</w:t>
            </w:r>
          </w:p>
        </w:tc>
      </w:tr>
      <w:tr w:rsidR="00455A72" w:rsidRPr="00692DFC" w:rsidTr="00455A72">
        <w:trPr>
          <w:trHeight w:val="2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15-16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Самолетостроение. Самолет.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455A72" w:rsidRPr="00692DFC" w:rsidTr="00455A72">
        <w:trPr>
          <w:trHeight w:val="2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Контрольная работа.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55A72" w:rsidRPr="00692DFC" w:rsidTr="00455A72">
        <w:trPr>
          <w:trHeight w:val="2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Итоговой</w:t>
            </w:r>
            <w:proofErr w:type="gramEnd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урок.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Организовать и оформлять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выставку изделий.</w:t>
            </w: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Презентовать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работы.</w:t>
            </w: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455A72" w:rsidRPr="00692DFC" w:rsidTr="00455A72">
        <w:trPr>
          <w:trHeight w:val="4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19-20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Ракетостроение. Ракета-носитель.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Первичные сведения о космических ракетах. Изготовление модели из бумаги и </w:t>
            </w: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картона.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lastRenderedPageBreak/>
              <w:t>Осмыслить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конструкцию ракеты, строить модель ракеты.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Анализировать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слайдовый план и на его основе самостоятельно заполнить технологическую карту.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lastRenderedPageBreak/>
              <w:t>Трансформировать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 лист бумаги в объемное геометрическое тело – конус, цилиндр.</w:t>
            </w:r>
          </w:p>
        </w:tc>
      </w:tr>
      <w:tr w:rsidR="00455A72" w:rsidRPr="00692DFC" w:rsidTr="00455A72">
        <w:trPr>
          <w:trHeight w:val="451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 w:eastAsia="fa-IR" w:bidi="fa-IR"/>
              </w:rPr>
              <w:lastRenderedPageBreak/>
              <w:t>IV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четверть – 16 часов.</w:t>
            </w:r>
          </w:p>
        </w:tc>
      </w:tr>
      <w:tr w:rsidR="00455A72" w:rsidRPr="00692DFC" w:rsidTr="00455A72">
        <w:trPr>
          <w:trHeight w:val="4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Ракетостроение. Ракета-носитель.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Первичные сведения о космических ракетах. Изготовление модели из бумаги и картона.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Осмыслить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конструкцию ракеты, строить модель ракеты.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Анализировать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слайдовый план и на его основе самостоятельно заполнить технологическую карту.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Трансформировать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 лист бумаги в объемное геометрическое тело – конус, цилиндр.</w:t>
            </w:r>
          </w:p>
        </w:tc>
      </w:tr>
      <w:tr w:rsidR="00455A72" w:rsidRPr="00692DFC" w:rsidTr="00455A72">
        <w:trPr>
          <w:trHeight w:val="1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2-3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Летательный аппарат. Воздушный змей.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об истории возникновения и конструктивных особенностях воздушных змеев.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Освоить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правила разметки деталей изделия из бумаги и картона сгибанием.</w:t>
            </w:r>
          </w:p>
        </w:tc>
      </w:tr>
      <w:tr w:rsidR="00455A72" w:rsidRPr="00692DFC" w:rsidTr="00455A72">
        <w:trPr>
          <w:trHeight w:val="111"/>
        </w:trPr>
        <w:tc>
          <w:tcPr>
            <w:tcW w:w="15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Человек и информация – 13 часов.</w:t>
            </w:r>
          </w:p>
        </w:tc>
      </w:tr>
      <w:tr w:rsidR="00455A72" w:rsidRPr="00692DFC" w:rsidTr="00455A72">
        <w:trPr>
          <w:trHeight w:val="19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4-14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Издательское дело. Профессии.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Элементы книги Тест.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Работа  с таблицами.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Создание титульного листа.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Содержание книги (создание).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Переплетные работы. Книга «Дневник путешественника».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Microsoft</w:t>
            </w:r>
            <w:proofErr w:type="spellEnd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 </w:t>
            </w:r>
            <w:proofErr w:type="spellStart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Word</w:t>
            </w:r>
            <w:proofErr w:type="spellEnd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ИКТ на службе  человека, работа с компьютером. ИКТ в издательском деле.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Находить и отбирать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Выделять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издания книги, </w:t>
            </w:r>
            <w:r w:rsidRPr="00692DF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соотносить</w:t>
            </w: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их с профессиональной деятельностью людей, участвующих в ее создании.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Закрепить знание и умение работы на компьютере</w:t>
            </w:r>
            <w:proofErr w:type="gramStart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proofErr w:type="gramEnd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</w:t>
            </w:r>
            <w:proofErr w:type="gramEnd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своить набор текста, последовательность и особенности работы в текстовом редакторе </w:t>
            </w:r>
            <w:proofErr w:type="spellStart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Microsoft</w:t>
            </w:r>
            <w:proofErr w:type="spellEnd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Word</w:t>
            </w:r>
            <w:proofErr w:type="spellEnd"/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</w:p>
        </w:tc>
      </w:tr>
      <w:tr w:rsidR="00455A72" w:rsidRPr="00692DFC" w:rsidTr="00455A72">
        <w:trPr>
          <w:trHeight w:val="1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Контрольная работа.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55A72" w:rsidRPr="00692DFC" w:rsidTr="00455A72">
        <w:trPr>
          <w:trHeight w:val="1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Итоговой</w:t>
            </w:r>
            <w:proofErr w:type="gramEnd"/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урок.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Организация выставки изделий. </w:t>
            </w:r>
            <w:r w:rsidRPr="00692D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Презентация изделий. Выбор лучших работ.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72" w:rsidRPr="00692DFC" w:rsidRDefault="00455A72" w:rsidP="00455A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 xml:space="preserve">Организовать и оформлять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выставку изделий.</w:t>
            </w: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Презентовать </w:t>
            </w:r>
            <w:r w:rsidRPr="00692DFC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работы.</w:t>
            </w:r>
            <w:r w:rsidRPr="00692DF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</w:tbl>
    <w:p w:rsidR="00455A72" w:rsidRPr="00455A72" w:rsidRDefault="00455A72" w:rsidP="0045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A72" w:rsidRDefault="00455A72" w:rsidP="00E52BC7">
      <w:pPr>
        <w:rPr>
          <w:rFonts w:ascii="Times New Roman" w:hAnsi="Times New Roman" w:cs="Times New Roman"/>
          <w:sz w:val="24"/>
          <w:szCs w:val="24"/>
        </w:rPr>
        <w:sectPr w:rsidR="00455A72" w:rsidSect="00692DF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55A72" w:rsidRPr="00D71D3B" w:rsidRDefault="00803CB4" w:rsidP="00803CB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УЧЕБНО - </w:t>
      </w:r>
      <w:r w:rsidR="00455A72" w:rsidRPr="00D7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МЕТОДИЧЕСКОГО И МАТЕРИАЛЬНО – ТЕХНИЧЕСКОГО ОБЕСПЕЧЕНИЯ </w:t>
      </w:r>
      <w:r w:rsidR="00D71D3B" w:rsidRPr="00D7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803CB4" w:rsidRPr="00692DFC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3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</w:t>
      </w:r>
      <w:r w:rsidR="00D7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803CB4" w:rsidRPr="00692DFC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доска.</w:t>
      </w:r>
    </w:p>
    <w:p w:rsidR="00803CB4" w:rsidRPr="00692DFC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803CB4" w:rsidRPr="00692DFC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Компьютер.</w:t>
      </w:r>
    </w:p>
    <w:p w:rsidR="00803CB4" w:rsidRPr="00692DFC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Экран.</w:t>
      </w:r>
    </w:p>
    <w:p w:rsidR="00803CB4" w:rsidRPr="00692DFC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Принтер.</w:t>
      </w:r>
    </w:p>
    <w:p w:rsidR="00803CB4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Сканер</w:t>
      </w:r>
    </w:p>
    <w:p w:rsidR="00803CB4" w:rsidRPr="00692DFC" w:rsidRDefault="00803CB4" w:rsidP="00803CB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="00D7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</w:t>
      </w:r>
    </w:p>
    <w:p w:rsidR="008364C2" w:rsidRPr="00692DFC" w:rsidRDefault="008364C2" w:rsidP="00836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С.В. Технол</w:t>
      </w:r>
      <w:r>
        <w:rPr>
          <w:rFonts w:ascii="Times New Roman" w:hAnsi="Times New Roman" w:cs="Times New Roman"/>
          <w:sz w:val="24"/>
          <w:szCs w:val="24"/>
        </w:rPr>
        <w:t xml:space="preserve">огия: Учебник 4 класс.  М.: Просвещение, </w:t>
      </w:r>
      <w:r w:rsidRPr="00692DF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4C2" w:rsidRPr="00692DFC" w:rsidRDefault="008364C2" w:rsidP="00836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2.Роговцева Н.И.,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С.В. Т</w:t>
      </w:r>
      <w:r>
        <w:rPr>
          <w:rFonts w:ascii="Times New Roman" w:hAnsi="Times New Roman" w:cs="Times New Roman"/>
          <w:sz w:val="24"/>
          <w:szCs w:val="24"/>
        </w:rPr>
        <w:t xml:space="preserve">ехнология: Рабочая тетрадь 4 класс. </w:t>
      </w:r>
      <w:r w:rsidRPr="0069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692DF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DFC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4C2" w:rsidRPr="00692DFC" w:rsidRDefault="008364C2" w:rsidP="008364C2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Н. В. Шипилова, Н. И. </w:t>
      </w:r>
      <w:proofErr w:type="spell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Технология. Методическое пособие с поурочными разработками.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ВАКО, 2014.</w:t>
      </w:r>
    </w:p>
    <w:p w:rsidR="008364C2" w:rsidRPr="00692DFC" w:rsidRDefault="008364C2" w:rsidP="008364C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С., Данилина В. М., </w:t>
      </w:r>
      <w:proofErr w:type="gram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Илюшин</w:t>
      </w:r>
      <w:proofErr w:type="gram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и др. Технология. Поурочные разработки.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карты уроков. 4 класс, М.: Просвещение, 2013.</w:t>
      </w:r>
    </w:p>
    <w:p w:rsidR="00803CB4" w:rsidRPr="00803CB4" w:rsidRDefault="008364C2" w:rsidP="008364C2">
      <w:pPr>
        <w:tabs>
          <w:tab w:val="left" w:pos="70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4C2">
        <w:rPr>
          <w:rFonts w:ascii="Times New Roman" w:hAnsi="Times New Roman" w:cs="Times New Roman"/>
          <w:sz w:val="24"/>
          <w:szCs w:val="24"/>
        </w:rPr>
        <w:t>.</w:t>
      </w:r>
      <w:r w:rsidR="00803CB4" w:rsidRPr="00803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</w:p>
    <w:p w:rsidR="00803CB4" w:rsidRPr="00803CB4" w:rsidRDefault="00803CB4" w:rsidP="00803CB4">
      <w:pPr>
        <w:tabs>
          <w:tab w:val="left" w:pos="70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педагогических идей. – Режим доступа: </w:t>
      </w:r>
      <w:hyperlink r:id="rId10" w:history="1">
        <w:r w:rsidRPr="00803C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803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803C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festival</w:t>
        </w:r>
        <w:r w:rsidRPr="00803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proofErr w:type="spellStart"/>
        <w:r w:rsidRPr="00803C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september</w:t>
        </w:r>
        <w:proofErr w:type="spellEnd"/>
        <w:r w:rsidRPr="00803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03C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03CB4" w:rsidRDefault="00803CB4" w:rsidP="00803C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CB4">
        <w:rPr>
          <w:rFonts w:ascii="Times New Roman" w:eastAsia="Calibri" w:hAnsi="Times New Roman" w:cs="Times New Roman"/>
          <w:sz w:val="24"/>
          <w:szCs w:val="24"/>
        </w:rPr>
        <w:t xml:space="preserve">Клуб учителей начальной школы. – Режим </w:t>
      </w:r>
      <w:proofErr w:type="spellStart"/>
      <w:r w:rsidRPr="00803CB4">
        <w:rPr>
          <w:rFonts w:ascii="Times New Roman" w:eastAsia="Calibri" w:hAnsi="Times New Roman" w:cs="Times New Roman"/>
          <w:sz w:val="24"/>
          <w:szCs w:val="24"/>
        </w:rPr>
        <w:t>доступа:http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://www.4stupeni.ru</w:t>
      </w:r>
    </w:p>
    <w:p w:rsidR="00803CB4" w:rsidRPr="00803CB4" w:rsidRDefault="00803CB4" w:rsidP="00803C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CB4">
        <w:rPr>
          <w:rFonts w:ascii="Times New Roman" w:eastAsia="Calibri" w:hAnsi="Times New Roman" w:cs="Times New Roman"/>
          <w:sz w:val="24"/>
          <w:szCs w:val="24"/>
        </w:rPr>
        <w:t xml:space="preserve">Педагогическое сообщество. – Режим </w:t>
      </w:r>
      <w:proofErr w:type="spellStart"/>
      <w:r w:rsidRPr="00803CB4">
        <w:rPr>
          <w:rFonts w:ascii="Times New Roman" w:eastAsia="Calibri" w:hAnsi="Times New Roman" w:cs="Times New Roman"/>
          <w:sz w:val="24"/>
          <w:szCs w:val="24"/>
        </w:rPr>
        <w:t>доступа:</w:t>
      </w:r>
      <w:hyperlink r:id="rId11" w:history="1">
        <w:r w:rsidRPr="00803CB4">
          <w:rPr>
            <w:rFonts w:ascii="Times New Roman" w:eastAsia="Calibri" w:hAnsi="Times New Roman" w:cs="Times New Roman"/>
            <w:sz w:val="24"/>
            <w:szCs w:val="24"/>
          </w:rPr>
          <w:t>http</w:t>
        </w:r>
        <w:proofErr w:type="spellEnd"/>
        <w:r w:rsidRPr="00803CB4">
          <w:rPr>
            <w:rFonts w:ascii="Times New Roman" w:eastAsia="Calibri" w:hAnsi="Times New Roman" w:cs="Times New Roman"/>
            <w:sz w:val="24"/>
            <w:szCs w:val="24"/>
          </w:rPr>
          <w:t>://www.pedsovet.</w:t>
        </w:r>
        <w:r w:rsidRPr="00803CB4">
          <w:rPr>
            <w:rFonts w:ascii="Times New Roman" w:eastAsia="Calibri" w:hAnsi="Times New Roman" w:cs="Times New Roman"/>
            <w:sz w:val="24"/>
            <w:szCs w:val="24"/>
            <w:lang w:val="en-US"/>
          </w:rPr>
          <w:t>r</w:t>
        </w:r>
        <w:r w:rsidRPr="00803CB4">
          <w:rPr>
            <w:rFonts w:ascii="Times New Roman" w:eastAsia="Calibri" w:hAnsi="Times New Roman" w:cs="Times New Roman"/>
            <w:sz w:val="24"/>
            <w:szCs w:val="24"/>
          </w:rPr>
          <w:t>u</w:t>
        </w:r>
      </w:hyperlink>
    </w:p>
    <w:p w:rsidR="00455A72" w:rsidRPr="00692DFC" w:rsidRDefault="00803CB4" w:rsidP="00803C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B4">
        <w:rPr>
          <w:rFonts w:ascii="Times New Roman" w:eastAsia="Calibri" w:hAnsi="Times New Roman" w:cs="Times New Roman"/>
          <w:sz w:val="24"/>
          <w:szCs w:val="24"/>
        </w:rPr>
        <w:t>Презентация уроков «Начальная школа». – Режим доступа: http://www.</w:t>
      </w:r>
      <w:proofErr w:type="spellStart"/>
      <w:r w:rsidRPr="00803CB4">
        <w:rPr>
          <w:rFonts w:ascii="Times New Roman" w:eastAsia="Calibri" w:hAnsi="Times New Roman" w:cs="Times New Roman"/>
          <w:sz w:val="24"/>
          <w:szCs w:val="24"/>
          <w:lang w:val="en-US"/>
        </w:rPr>
        <w:t>nachalka</w:t>
      </w:r>
      <w:proofErr w:type="spellEnd"/>
      <w:r w:rsidRPr="00803CB4">
        <w:rPr>
          <w:rFonts w:ascii="Times New Roman" w:eastAsia="Calibri" w:hAnsi="Times New Roman" w:cs="Times New Roman"/>
          <w:sz w:val="24"/>
          <w:szCs w:val="24"/>
        </w:rPr>
        <w:t>.</w:t>
      </w:r>
      <w:r w:rsidRPr="00803CB4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803CB4">
        <w:rPr>
          <w:rFonts w:ascii="Times New Roman" w:eastAsia="Calibri" w:hAnsi="Times New Roman" w:cs="Times New Roman"/>
          <w:sz w:val="24"/>
          <w:szCs w:val="24"/>
        </w:rPr>
        <w:t>/</w:t>
      </w:r>
      <w:r w:rsidRPr="00803CB4">
        <w:rPr>
          <w:rFonts w:ascii="Times New Roman" w:eastAsia="Calibri" w:hAnsi="Times New Roman" w:cs="Times New Roman"/>
          <w:sz w:val="24"/>
          <w:szCs w:val="24"/>
          <w:lang w:val="en-US"/>
        </w:rPr>
        <w:t>about</w:t>
      </w:r>
      <w:r w:rsidRPr="00803CB4">
        <w:rPr>
          <w:rFonts w:ascii="Times New Roman" w:eastAsia="Calibri" w:hAnsi="Times New Roman" w:cs="Times New Roman"/>
          <w:sz w:val="24"/>
          <w:szCs w:val="24"/>
        </w:rPr>
        <w:t>/193</w:t>
      </w:r>
    </w:p>
    <w:p w:rsidR="00455A72" w:rsidRPr="00692DFC" w:rsidRDefault="00455A72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Диски</w:t>
      </w:r>
    </w:p>
    <w:p w:rsidR="00455A72" w:rsidRPr="00692DFC" w:rsidRDefault="00455A72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Технология. 4 класс. Электронное приложение к учебнику </w:t>
      </w:r>
      <w:proofErr w:type="spellStart"/>
      <w:r w:rsidRPr="00692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Роговцевой</w:t>
      </w:r>
      <w:proofErr w:type="spellEnd"/>
      <w:r w:rsidRPr="00692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</w:t>
      </w:r>
      <w:r w:rsidRPr="00692DFC">
        <w:rPr>
          <w:rFonts w:ascii="Times New Roman" w:hAnsi="Times New Roman" w:cs="Times New Roman"/>
          <w:sz w:val="24"/>
          <w:szCs w:val="24"/>
        </w:rPr>
        <w:br w:type="page"/>
      </w:r>
    </w:p>
    <w:p w:rsidR="00455A72" w:rsidRPr="0083316A" w:rsidRDefault="00455A72" w:rsidP="00803CB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6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(основной)</w:t>
      </w:r>
    </w:p>
    <w:p w:rsidR="008364C2" w:rsidRPr="00692DFC" w:rsidRDefault="008364C2" w:rsidP="00836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С.В. Технол</w:t>
      </w:r>
      <w:r>
        <w:rPr>
          <w:rFonts w:ascii="Times New Roman" w:hAnsi="Times New Roman" w:cs="Times New Roman"/>
          <w:sz w:val="24"/>
          <w:szCs w:val="24"/>
        </w:rPr>
        <w:t xml:space="preserve">огия: Учебник 4 класс.  М.: Просвещение, </w:t>
      </w:r>
      <w:r w:rsidRPr="00692DF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4C2" w:rsidRPr="00692DFC" w:rsidRDefault="008364C2" w:rsidP="00836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2.Роговцева Н.И., </w:t>
      </w:r>
      <w:proofErr w:type="spellStart"/>
      <w:r w:rsidRPr="00692DF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92DFC">
        <w:rPr>
          <w:rFonts w:ascii="Times New Roman" w:hAnsi="Times New Roman" w:cs="Times New Roman"/>
          <w:sz w:val="24"/>
          <w:szCs w:val="24"/>
        </w:rPr>
        <w:t xml:space="preserve"> С.В. Т</w:t>
      </w:r>
      <w:r>
        <w:rPr>
          <w:rFonts w:ascii="Times New Roman" w:hAnsi="Times New Roman" w:cs="Times New Roman"/>
          <w:sz w:val="24"/>
          <w:szCs w:val="24"/>
        </w:rPr>
        <w:t xml:space="preserve">ехнология: Рабочая тетрадь 4 класс. </w:t>
      </w:r>
      <w:r w:rsidRPr="0069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692DF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DFC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4C2" w:rsidRPr="00692DFC" w:rsidRDefault="008364C2" w:rsidP="008364C2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Н. В. Шипилова, Н. И. </w:t>
      </w:r>
      <w:proofErr w:type="spell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Технология. Методическое пособие с поурочными разработками.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ВАКО, 2014.</w:t>
      </w:r>
    </w:p>
    <w:p w:rsidR="008364C2" w:rsidRPr="00692DFC" w:rsidRDefault="008364C2" w:rsidP="008364C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С., Данилина В. М., </w:t>
      </w:r>
      <w:proofErr w:type="gramStart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Илюшин</w:t>
      </w:r>
      <w:proofErr w:type="gramEnd"/>
      <w:r w:rsidRPr="0069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и др. Технология. Поурочные разработки.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карты уроков. 4 класс, М.: Просвещение, 2013.</w:t>
      </w:r>
    </w:p>
    <w:p w:rsidR="00455A72" w:rsidRPr="00692DFC" w:rsidRDefault="00455A72" w:rsidP="00803CB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A72" w:rsidRPr="0083316A" w:rsidRDefault="00455A72" w:rsidP="00803CB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6A">
        <w:rPr>
          <w:rFonts w:ascii="Times New Roman" w:hAnsi="Times New Roman" w:cs="Times New Roman"/>
          <w:b/>
          <w:sz w:val="24"/>
          <w:szCs w:val="24"/>
        </w:rPr>
        <w:t>Список литературы (дополнительный)</w:t>
      </w:r>
    </w:p>
    <w:p w:rsidR="00543D4F" w:rsidRDefault="00543D4F" w:rsidP="00543D4F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67F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99567F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99567F">
        <w:rPr>
          <w:rFonts w:ascii="Times New Roman" w:hAnsi="Times New Roman" w:cs="Times New Roman"/>
          <w:sz w:val="24"/>
          <w:szCs w:val="24"/>
        </w:rPr>
        <w:t>. Энциклопедия технологий прикладного творчества. Издательство «Фёдоров». 2013.</w:t>
      </w:r>
    </w:p>
    <w:p w:rsidR="00543D4F" w:rsidRDefault="00543D4F" w:rsidP="00543D4F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567F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99567F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Уроки мастерства. </w:t>
      </w:r>
      <w:r w:rsidRPr="0099567F">
        <w:rPr>
          <w:rFonts w:ascii="Times New Roman" w:hAnsi="Times New Roman" w:cs="Times New Roman"/>
          <w:sz w:val="24"/>
          <w:szCs w:val="24"/>
        </w:rPr>
        <w:t>Издательство «Фёдоров». 2013.</w:t>
      </w:r>
    </w:p>
    <w:p w:rsidR="00455A72" w:rsidRPr="00692DFC" w:rsidRDefault="00455A72" w:rsidP="00803CB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72" w:rsidRPr="0083316A" w:rsidRDefault="006352A1" w:rsidP="00803CB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455A72" w:rsidRPr="00692DFC" w:rsidRDefault="008364C2" w:rsidP="00A113B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4C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364C2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8364C2">
        <w:rPr>
          <w:rFonts w:ascii="Times New Roman" w:hAnsi="Times New Roman" w:cs="Times New Roman"/>
          <w:sz w:val="24"/>
          <w:szCs w:val="24"/>
        </w:rPr>
        <w:t>Анащенков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Технология: Учебник 4 класс. </w:t>
      </w:r>
      <w:r w:rsidRPr="008364C2">
        <w:rPr>
          <w:rFonts w:ascii="Times New Roman" w:hAnsi="Times New Roman" w:cs="Times New Roman"/>
          <w:sz w:val="24"/>
          <w:szCs w:val="24"/>
        </w:rPr>
        <w:t xml:space="preserve"> М.: Просвещение, 2013.</w:t>
      </w:r>
    </w:p>
    <w:p w:rsidR="0001101A" w:rsidRPr="00692DFC" w:rsidRDefault="00E52BC7">
      <w:pPr>
        <w:rPr>
          <w:rFonts w:ascii="Times New Roman" w:hAnsi="Times New Roman" w:cs="Times New Roman"/>
          <w:sz w:val="24"/>
          <w:szCs w:val="24"/>
        </w:rPr>
      </w:pPr>
      <w:r w:rsidRPr="00692DFC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01101A" w:rsidRPr="00692DFC" w:rsidSect="00692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C2" w:rsidRDefault="008364C2" w:rsidP="00BB5F24">
      <w:pPr>
        <w:spacing w:after="0" w:line="240" w:lineRule="auto"/>
      </w:pPr>
      <w:r>
        <w:separator/>
      </w:r>
    </w:p>
  </w:endnote>
  <w:endnote w:type="continuationSeparator" w:id="0">
    <w:p w:rsidR="008364C2" w:rsidRDefault="008364C2" w:rsidP="00BB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509919"/>
      <w:docPartObj>
        <w:docPartGallery w:val="Page Numbers (Bottom of Page)"/>
        <w:docPartUnique/>
      </w:docPartObj>
    </w:sdtPr>
    <w:sdtEndPr/>
    <w:sdtContent>
      <w:p w:rsidR="008364C2" w:rsidRDefault="008364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E3">
          <w:rPr>
            <w:noProof/>
          </w:rPr>
          <w:t>17</w:t>
        </w:r>
        <w:r>
          <w:fldChar w:fldCharType="end"/>
        </w:r>
      </w:p>
    </w:sdtContent>
  </w:sdt>
  <w:p w:rsidR="008364C2" w:rsidRDefault="008364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C2" w:rsidRDefault="008364C2" w:rsidP="00BB5F24">
      <w:pPr>
        <w:spacing w:after="0" w:line="240" w:lineRule="auto"/>
      </w:pPr>
      <w:r>
        <w:separator/>
      </w:r>
    </w:p>
  </w:footnote>
  <w:footnote w:type="continuationSeparator" w:id="0">
    <w:p w:rsidR="008364C2" w:rsidRDefault="008364C2" w:rsidP="00BB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419"/>
    <w:multiLevelType w:val="hybridMultilevel"/>
    <w:tmpl w:val="09045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F526A"/>
    <w:multiLevelType w:val="hybridMultilevel"/>
    <w:tmpl w:val="FC24B1A8"/>
    <w:lvl w:ilvl="0" w:tplc="2CE4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4"/>
    <w:rsid w:val="0001101A"/>
    <w:rsid w:val="001D407D"/>
    <w:rsid w:val="002F2616"/>
    <w:rsid w:val="00346F67"/>
    <w:rsid w:val="003815E3"/>
    <w:rsid w:val="00455A72"/>
    <w:rsid w:val="00463D51"/>
    <w:rsid w:val="00543D4F"/>
    <w:rsid w:val="005B742C"/>
    <w:rsid w:val="005F06B2"/>
    <w:rsid w:val="006352A1"/>
    <w:rsid w:val="00637134"/>
    <w:rsid w:val="00653242"/>
    <w:rsid w:val="00670D2B"/>
    <w:rsid w:val="006836AB"/>
    <w:rsid w:val="00692DFC"/>
    <w:rsid w:val="006F36C4"/>
    <w:rsid w:val="007264A9"/>
    <w:rsid w:val="00762982"/>
    <w:rsid w:val="007F21A4"/>
    <w:rsid w:val="00803CB4"/>
    <w:rsid w:val="0083316A"/>
    <w:rsid w:val="00836261"/>
    <w:rsid w:val="008364C2"/>
    <w:rsid w:val="008520AE"/>
    <w:rsid w:val="00880942"/>
    <w:rsid w:val="00912CD4"/>
    <w:rsid w:val="00933AC2"/>
    <w:rsid w:val="009352CB"/>
    <w:rsid w:val="0097639B"/>
    <w:rsid w:val="00994D94"/>
    <w:rsid w:val="009A5755"/>
    <w:rsid w:val="00A045A2"/>
    <w:rsid w:val="00A113BE"/>
    <w:rsid w:val="00A62F79"/>
    <w:rsid w:val="00B23E75"/>
    <w:rsid w:val="00BA4C01"/>
    <w:rsid w:val="00BB5F24"/>
    <w:rsid w:val="00C63FCF"/>
    <w:rsid w:val="00C83BED"/>
    <w:rsid w:val="00CB60A8"/>
    <w:rsid w:val="00D556FF"/>
    <w:rsid w:val="00D602FD"/>
    <w:rsid w:val="00D71D3B"/>
    <w:rsid w:val="00DF7D35"/>
    <w:rsid w:val="00E52BC7"/>
    <w:rsid w:val="00ED379F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F24"/>
  </w:style>
  <w:style w:type="paragraph" w:styleId="a6">
    <w:name w:val="footer"/>
    <w:basedOn w:val="a"/>
    <w:link w:val="a7"/>
    <w:uiPriority w:val="99"/>
    <w:unhideWhenUsed/>
    <w:rsid w:val="00BB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F24"/>
  </w:style>
  <w:style w:type="paragraph" w:styleId="a8">
    <w:name w:val="List Paragraph"/>
    <w:basedOn w:val="a"/>
    <w:uiPriority w:val="34"/>
    <w:qFormat/>
    <w:rsid w:val="00803CB4"/>
    <w:pPr>
      <w:ind w:left="720"/>
      <w:contextualSpacing/>
    </w:pPr>
  </w:style>
  <w:style w:type="paragraph" w:customStyle="1" w:styleId="c2">
    <w:name w:val="c2"/>
    <w:basedOn w:val="a"/>
    <w:rsid w:val="00D7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1D3B"/>
  </w:style>
  <w:style w:type="character" w:customStyle="1" w:styleId="apple-converted-space">
    <w:name w:val="apple-converted-space"/>
    <w:basedOn w:val="a0"/>
    <w:rsid w:val="00D71D3B"/>
  </w:style>
  <w:style w:type="paragraph" w:styleId="a9">
    <w:name w:val="Balloon Text"/>
    <w:basedOn w:val="a"/>
    <w:link w:val="aa"/>
    <w:uiPriority w:val="99"/>
    <w:semiHidden/>
    <w:unhideWhenUsed/>
    <w:rsid w:val="003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F24"/>
  </w:style>
  <w:style w:type="paragraph" w:styleId="a6">
    <w:name w:val="footer"/>
    <w:basedOn w:val="a"/>
    <w:link w:val="a7"/>
    <w:uiPriority w:val="99"/>
    <w:unhideWhenUsed/>
    <w:rsid w:val="00BB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F24"/>
  </w:style>
  <w:style w:type="paragraph" w:styleId="a8">
    <w:name w:val="List Paragraph"/>
    <w:basedOn w:val="a"/>
    <w:uiPriority w:val="34"/>
    <w:qFormat/>
    <w:rsid w:val="00803CB4"/>
    <w:pPr>
      <w:ind w:left="720"/>
      <w:contextualSpacing/>
    </w:pPr>
  </w:style>
  <w:style w:type="paragraph" w:customStyle="1" w:styleId="c2">
    <w:name w:val="c2"/>
    <w:basedOn w:val="a"/>
    <w:rsid w:val="00D7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1D3B"/>
  </w:style>
  <w:style w:type="character" w:customStyle="1" w:styleId="apple-converted-space">
    <w:name w:val="apple-converted-space"/>
    <w:basedOn w:val="a0"/>
    <w:rsid w:val="00D71D3B"/>
  </w:style>
  <w:style w:type="paragraph" w:styleId="a9">
    <w:name w:val="Balloon Text"/>
    <w:basedOn w:val="a"/>
    <w:link w:val="aa"/>
    <w:uiPriority w:val="99"/>
    <w:semiHidden/>
    <w:unhideWhenUsed/>
    <w:rsid w:val="003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sove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008B-C3C1-45A0-9A41-D3197F1E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Данила</cp:lastModifiedBy>
  <cp:revision>14</cp:revision>
  <cp:lastPrinted>2014-12-03T14:49:00Z</cp:lastPrinted>
  <dcterms:created xsi:type="dcterms:W3CDTF">2014-10-30T15:36:00Z</dcterms:created>
  <dcterms:modified xsi:type="dcterms:W3CDTF">2014-12-03T14:52:00Z</dcterms:modified>
</cp:coreProperties>
</file>