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2" w:rsidRPr="00950112" w:rsidRDefault="00950112" w:rsidP="00950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011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 к рабочей программе по труду</w:t>
      </w:r>
    </w:p>
    <w:p w:rsidR="00950112" w:rsidRPr="00950112" w:rsidRDefault="00950112" w:rsidP="009501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01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Рабочая программа составлена на основе следующих нормативных документов и методических рекомендаций:</w:t>
      </w:r>
    </w:p>
    <w:p w:rsidR="00950112" w:rsidRPr="00950112" w:rsidRDefault="00950112" w:rsidP="009501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0112">
        <w:rPr>
          <w:rFonts w:ascii="Times New Roman" w:eastAsia="Calibri" w:hAnsi="Times New Roman" w:cs="Times New Roman"/>
          <w:bCs/>
          <w:sz w:val="24"/>
          <w:szCs w:val="24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950112" w:rsidRPr="00950112" w:rsidRDefault="00950112" w:rsidP="009501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0112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2009/2010 учебный год: Приказ Министерства образования и науки Российской Федерации № 379 от 09.12.2008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 </w:t>
      </w:r>
    </w:p>
    <w:p w:rsidR="00950112" w:rsidRPr="00950112" w:rsidRDefault="00950112" w:rsidP="009501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112">
        <w:rPr>
          <w:rFonts w:ascii="Times New Roman" w:eastAsia="Calibri" w:hAnsi="Times New Roman" w:cs="Times New Roman"/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 w:rsidRPr="00950112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95011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№ 03-1263 от 07.07.2005 «О примерных программах по учебным предметам федерального базисного учебного плана» </w:t>
      </w:r>
    </w:p>
    <w:p w:rsidR="00950112" w:rsidRPr="00950112" w:rsidRDefault="00950112" w:rsidP="009501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112">
        <w:rPr>
          <w:rFonts w:ascii="Times New Roman" w:eastAsia="Calibri" w:hAnsi="Times New Roman" w:cs="Times New Roman"/>
          <w:sz w:val="24"/>
          <w:szCs w:val="24"/>
        </w:rPr>
        <w:t>Учебный план образовательного учреждения на 2011/2012 учебный год</w:t>
      </w:r>
    </w:p>
    <w:p w:rsidR="00950112" w:rsidRPr="00950112" w:rsidRDefault="00950112" w:rsidP="009501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112">
        <w:rPr>
          <w:rFonts w:ascii="Times New Roman" w:eastAsia="Calibri" w:hAnsi="Times New Roman" w:cs="Times New Roman"/>
          <w:sz w:val="24"/>
          <w:szCs w:val="24"/>
        </w:rPr>
        <w:t>Локальный акт образовательного  учреждения  (об утверждении  структуры рабочей программы)</w:t>
      </w:r>
    </w:p>
    <w:p w:rsidR="00950112" w:rsidRPr="00950112" w:rsidRDefault="00950112" w:rsidP="0095011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112">
        <w:rPr>
          <w:rFonts w:ascii="Times New Roman" w:eastAsia="Calibri" w:hAnsi="Times New Roman" w:cs="Times New Roman"/>
          <w:sz w:val="24"/>
          <w:szCs w:val="24"/>
        </w:rPr>
        <w:t>Программа является авторской.</w:t>
      </w:r>
    </w:p>
    <w:p w:rsidR="00950112" w:rsidRPr="00950112" w:rsidRDefault="00950112" w:rsidP="009501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112">
        <w:rPr>
          <w:rFonts w:ascii="Times New Roman" w:eastAsia="Calibri" w:hAnsi="Times New Roman" w:cs="Times New Roman"/>
          <w:sz w:val="24"/>
          <w:szCs w:val="24"/>
        </w:rPr>
        <w:tab/>
        <w:t>Программа и материал УМК рассчитан на 33 часа в год, 1 час в неделю, что соответствует ОБУП в 1-х классах (1-4).</w:t>
      </w:r>
    </w:p>
    <w:p w:rsidR="00950112" w:rsidRPr="00950112" w:rsidRDefault="00950112" w:rsidP="00950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112">
        <w:rPr>
          <w:rFonts w:ascii="Times New Roman" w:eastAsia="Calibri" w:hAnsi="Times New Roman" w:cs="Times New Roman"/>
          <w:sz w:val="24"/>
          <w:szCs w:val="24"/>
        </w:rPr>
        <w:t>Трудовое обучение в начальных классах – органическая составная часть единой системы обучения. Воспитания и развития учащихся.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Учащиеся знакомятся с земным, водным, воздушным и информационным пространствами во всех четырёх классах, но в каждом присутствует своя специфика: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1-й класс</w:t>
      </w: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основные базовые сведения о материалах и инструментах, используемых людьми в различных областях деятельности, усвоение правил работы с этими инструментами и материалами;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2-й класс</w:t>
      </w: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отработка навыков работы с уже известными учащимся материалами и инструментами, расширение знаний в области трудовой деятельности людей в различные исторические эпохи;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3—4-й классы</w:t>
      </w: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закрепление полученных навыков, углубление знаний в области трудовой деятельности людей, ориентированной на современность и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будущее.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В учебнике для 1 класса предлагаются задания с использованием бумаги, тонкого и гофрированного картона, упаковочного материала, пластилина, глины, природного материала, ткани и ниток.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В работе с данным учебно-методическим комплектом учитель должен постоянно помнить о следующем: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у ребенка должно быть как можно больше конструкторской деятельности и как можно меньше изобразительной;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необходимо расширять представления детей об окружающем мире посредством знакомства с природой и о том, как используют ее богатства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люди;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необходимо проводить первичное ознакомление с законами природы, на которые при работе опирается человек;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пополнение знаний детей осуществляется за счёт ознакомления со свойствами материалов, инструментами и машинами, помогающими человеку в обработке сырья и создании предметного мира;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все предлагаемые для изготовления изделия — это объекты предметного мира; учащиеся должны понимать, что природа дает людям сырье и диктует законы, в соответствии с которыми мы должны осуществлять свою деятельность;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изделия предлагаются преимущественно объёмные, и их изготовление способствует развитию пространственного мышления ребенка, но некоторые ученики могут, в связи с их индивидуальным развитием, испытывать сложности с такими работами;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творческие задания базируются на вариативности общей конструкции изделия, выполненного под руководством учителя;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на одну тему иногда предлагаются два-три варианта изделия, которые включены в учебник или рабочую тетрадь (на выбор учителя);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в процессе анализа изделий дети знакомятся с рабочими технологическими операциями, порядком их выполнения, подбором необходимых материалов и инструментов;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в практической работе ученики начинают осваивать чертежную разметку.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</w:t>
      </w:r>
      <w:proofErr w:type="gramStart"/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материалов</w:t>
      </w:r>
      <w:proofErr w:type="gramEnd"/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понять, как 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 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Технологические операции, которые осваивают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учащиеся: </w:t>
      </w:r>
      <w:r w:rsidRPr="0095011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разметка </w:t>
      </w: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 глаз, сгибание, по шаблону, по линейке, с помощью копировальной бумаги); </w:t>
      </w:r>
      <w:r w:rsidRPr="0095011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раскрой </w:t>
      </w: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(бумага, ткань — разрезание ножницами по прямой линии разметки, бумага — разрывание пальцами); </w:t>
      </w:r>
      <w:r w:rsidRPr="0095011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сборка </w:t>
      </w: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 клею, пластилине, конструктор); </w:t>
      </w:r>
      <w:r w:rsidRPr="0095011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украшение </w:t>
      </w: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(аппликация из ткани и бумажных деталей, роспись красками, использование природного материала); </w:t>
      </w:r>
      <w:r w:rsidRPr="0095011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лепка </w:t>
      </w: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(пальцами, рельефные работы).</w:t>
      </w:r>
      <w:proofErr w:type="gramEnd"/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 разделен на пять основных частей, каждая из которых для удобства ориентирования имеет свой цвет: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«Давай познакомимся!» — желтый;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«Человек и земля» — зеленый;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«Человек и вода» — синий;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«Человек и воздух» — голубой;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«Человек и информация» — розовый.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В каждой части материал рассматривается с трёх сторон: материя, энергия, движение. Все темы уроков разбиты на рубрики: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название темы урока;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краткая вводная беседа;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начале каждого урока учитель проводит беседу с детьми по теме урока, читает вместе с ними вводный текст и предлагает практическую работу по изготовлению того или иного изделия. Перед каждой технологической картой изготовления изделия или самостоятельным практическим заданием следует обратить внимание на необходимые для работы материалы и инструменты. Подробные инструкции по изготовлению того или иного изделия представлены в учебнике и рабочей тетради. 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Памятки по работе с различными материалами и инструментами даны в соответствующих темах учебника. Дети четко должны знать их и уметь применять на практике. 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 помнить, что обучение ребенка на уроках технологии происходит в ходе практической работы, в этой связи нужно предоставлять ему максимум самостоятельности, лишь помогая при изготовлении некоторых изделий. Нельзя полностью выполнять вместо ученика ту часть работы, которая ему на данный момент по силам. 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1 классе особенно важно, чтобы ребёнку понравился процесс изготовления изделия и конечный результат. И здесь важна позиция учителя, его устная корректная положительная оценка работы ребёнка. Это не значит, что не следует говорить ребенку о недостатках его изделия, а наоборот, нужно на них указывать, чтобы ребёнок знал, на что ему необходимо обратить внимание в следующий раз. Для этого следует подобрать такие слова и обороты, чтобы ребёнок вас понял, и у него не пропало желание создавать изделия своими руками. 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Трудовая деятельность на уроках технологии должна вызывать положительные эмоции у детей. В рабочей тетради для удобства даны развертки деталей изделий, шаблоны, описания экспериментов и проектов, картинки, с которыми ребенок должен работать, и задания, дополняющие тему учебника. В учебнике есть значок «Работа с тетрадью», который показывает, в какой момент урока необходимо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обратиться к рабочей тетради.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переходе к практической работе с учениками следует обсудить план работы. В учебнике на с. 21 даны «Вопросы юного технолога», на которые дети должны отвечать каждый раз перед началом работы. После завершения работы надо оценить выполненное ребёнком изделие. К каждому практическому заданию в учебнике имеется сопроводительная символика, которая поможет ребенку при подготовке и анализе работы.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Сложность: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очень легко;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легко;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трудно.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Затраты по времени: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менее одного урока;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один урок;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поделку необходимо доделать дома.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Оценка своего изделия: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над поделкой надо еще потрудиться;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поделка сделана хорошо;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поделка сделана отлично.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Анализ готового изделия коллективно </w:t>
      </w:r>
      <w:proofErr w:type="gramStart"/>
      <w:r w:rsidRPr="009501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проводится</w:t>
      </w:r>
      <w:proofErr w:type="gramEnd"/>
      <w:r w:rsidRPr="009501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по следующим критериям: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название изделия;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использование, назначение изделия;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материалы, используемые для изготовления изделия;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форма деталей изделия;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количество и название деталей;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• способы соединения деталей в изделии.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Такой многоаспектный анализ поможет ребёнку осознать важность своего труда, включиться в игру с изготовленным им самим изделием, а главное, будет способствовать развитию его трудовых навыков, мелкой моторики руки, речи и познавательных процессов. Необходимо ребёнка приучить к тому, чтобы он рассказывал дома кому-нибудь из членов семьи (брату, маме, бабушке и др.), как он сделал изделие, что для него было особенно трудно, по каким причинам, что получилось хорошо, а над чем надо ещё поработать.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Отдельно следует отметить, что детей нужно учить подготавливать, организовывать свое рабочее место, настраиваться на продолжительную работу, выполнять в соответствии с инструкцией необходимые действия и доводить начатое до логического завершения. Все это поможет в решении главной задачи начального обучения — научить ребенка учиться, что позволит ему в дальнейшем использовать полученные знания и умения в реальной повседневной жизни и дальнейшем обучении.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Методические указания к планированию уроков рассчитаны на максимальное количество часов. Учитель по своему усмотрению может сокращать и увеличивать количество часов, отводимых на изготовление определенных изделий.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50112" w:rsidRPr="00950112" w:rsidSect="00245354">
          <w:footerReference w:type="even" r:id="rId8"/>
          <w:footerReference w:type="default" r:id="rId9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Основные требования к знаниям, умениям и навыкам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концу учебного года учащиеся первого класса должны </w:t>
      </w:r>
      <w:r w:rsidRPr="009501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950112" w:rsidRPr="00950112" w:rsidRDefault="00950112" w:rsidP="009501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название материалов, ручных инструментов и приспособлений, их значение, правила безопасности труда и личной гигиены, правила планирования и организации труда;</w:t>
      </w:r>
    </w:p>
    <w:p w:rsidR="00950112" w:rsidRPr="00950112" w:rsidRDefault="00950112" w:rsidP="009501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условные обозначения, применяемые при обработке бумаги: линии отреза, надреза, сгиба, складывания, места прокола, нанесения клея;</w:t>
      </w:r>
      <w:proofErr w:type="gramEnd"/>
    </w:p>
    <w:p w:rsidR="00950112" w:rsidRPr="00950112" w:rsidRDefault="00950112" w:rsidP="009501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техники безопасности при работе с режущими и колющими инструментами: ножницами, иглой, шилом;</w:t>
      </w:r>
    </w:p>
    <w:p w:rsidR="00950112" w:rsidRPr="00950112" w:rsidRDefault="00950112" w:rsidP="009501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и приёмы обработки различных материалов (бумага, глина, пластилин, ткань, природные растительные материалы).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концу учебного года учащиеся первого класса должны </w:t>
      </w:r>
      <w:r w:rsidRPr="009501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</w:t>
      </w: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50112" w:rsidRPr="00950112" w:rsidRDefault="00950112" w:rsidP="009501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организовать своё рабочее место;</w:t>
      </w:r>
    </w:p>
    <w:p w:rsidR="00950112" w:rsidRPr="00950112" w:rsidRDefault="00950112" w:rsidP="009501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ножницами, линейкой, шилом, кистью для клея, стекой, иглой;</w:t>
      </w:r>
    </w:p>
    <w:p w:rsidR="00950112" w:rsidRPr="00950112" w:rsidRDefault="00950112" w:rsidP="009501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композицию с учётом замысла;</w:t>
      </w:r>
    </w:p>
    <w:p w:rsidR="00950112" w:rsidRPr="00950112" w:rsidRDefault="00950112" w:rsidP="009501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решать художественно-трудовые задачи по созданию изделий из бумаги, ткани, глины, природных материалов;</w:t>
      </w:r>
    </w:p>
    <w:p w:rsidR="00950112" w:rsidRPr="00950112" w:rsidRDefault="00950112" w:rsidP="009501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на бумаге разметку с помощью складывания, по выкройке, по линейке; на ткани – с помощью выкройки;</w:t>
      </w:r>
    </w:p>
    <w:p w:rsidR="00950112" w:rsidRPr="00950112" w:rsidRDefault="00950112" w:rsidP="009501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конструировать из бумаги на основе техники оригами, гофрирования, </w:t>
      </w:r>
      <w:proofErr w:type="spellStart"/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сминания</w:t>
      </w:r>
      <w:proofErr w:type="spellEnd"/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, сгибания;</w:t>
      </w:r>
    </w:p>
    <w:p w:rsidR="00950112" w:rsidRPr="00950112" w:rsidRDefault="00950112" w:rsidP="009501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прямолинейное и криволинейное вырезывание с помощью ножниц;</w:t>
      </w:r>
    </w:p>
    <w:p w:rsidR="00950112" w:rsidRPr="00950112" w:rsidRDefault="00950112" w:rsidP="009501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конструировать из ткани на основе скручивания и связывания;</w:t>
      </w:r>
    </w:p>
    <w:p w:rsidR="00950112" w:rsidRPr="00950112" w:rsidRDefault="00950112" w:rsidP="009501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стежки швами «вперёд иголку» и «за иголку»;</w:t>
      </w:r>
    </w:p>
    <w:p w:rsidR="00950112" w:rsidRPr="00950112" w:rsidRDefault="00950112" w:rsidP="009501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конструировать из природных материалов на основе приёмов скручивания, скрепления, нанизывания;</w:t>
      </w:r>
    </w:p>
    <w:p w:rsidR="00950112" w:rsidRPr="00950112" w:rsidRDefault="00950112" w:rsidP="009501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пользоваться простейшими приёмами лепки: тянуть из целого куска, примазывать части, делать </w:t>
      </w:r>
      <w:proofErr w:type="spellStart"/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налепы</w:t>
      </w:r>
      <w:proofErr w:type="spellEnd"/>
      <w:r w:rsidRPr="00950112">
        <w:rPr>
          <w:rFonts w:ascii="Times New Roman" w:eastAsia="Calibri" w:hAnsi="Times New Roman" w:cs="Times New Roman"/>
          <w:sz w:val="24"/>
          <w:szCs w:val="24"/>
          <w:lang w:eastAsia="ru-RU"/>
        </w:rPr>
        <w:t>, заглаживать поверхность.</w:t>
      </w: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50112" w:rsidRPr="00950112" w:rsidSect="0024535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50112" w:rsidRPr="00950112" w:rsidRDefault="00950112" w:rsidP="0095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1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Труд. </w:t>
      </w:r>
      <w:proofErr w:type="spellStart"/>
      <w:r w:rsidRPr="009501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Н.И.Роговцева</w:t>
      </w:r>
      <w:proofErr w:type="spellEnd"/>
      <w:r w:rsidRPr="009501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; </w:t>
      </w:r>
      <w:proofErr w:type="spellStart"/>
      <w:r w:rsidRPr="009501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Н.В.Богданова</w:t>
      </w:r>
      <w:proofErr w:type="spellEnd"/>
      <w:r w:rsidRPr="009501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; </w:t>
      </w:r>
      <w:proofErr w:type="spellStart"/>
      <w:r w:rsidRPr="009501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И.П.Фрейтаг</w:t>
      </w:r>
      <w:proofErr w:type="spellEnd"/>
      <w:r w:rsidRPr="009501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1 класс. УМК «Перспектива».</w:t>
      </w:r>
    </w:p>
    <w:tbl>
      <w:tblPr>
        <w:tblpPr w:leftFromText="180" w:rightFromText="180" w:vertAnchor="text" w:horzAnchor="margin" w:tblpXSpec="center" w:tblpY="86"/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709"/>
        <w:gridCol w:w="2835"/>
        <w:gridCol w:w="2268"/>
        <w:gridCol w:w="2268"/>
        <w:gridCol w:w="1248"/>
        <w:gridCol w:w="1192"/>
      </w:tblGrid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приёмы работы</w:t>
            </w:r>
          </w:p>
        </w:tc>
        <w:tc>
          <w:tcPr>
            <w:tcW w:w="1248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1 - 2.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разным материалом.</w:t>
            </w:r>
          </w:p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работать </w:t>
            </w:r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 учебником. Материалы и инструменты. </w:t>
            </w:r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друзья.</w:t>
            </w:r>
          </w:p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Төрле материаллар белән эш</w:t>
            </w:r>
          </w:p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ind w:right="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Т.Б.</w:t>
            </w: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учебником и его специфическими особенностями, рабочей тетрадью, героями; раскрыть содержание понятий «технология», «материалы», «инструменты», «приспособления», «графические обозначения», «свойства»; создать творческую атмосферу урока.</w:t>
            </w:r>
            <w:proofErr w:type="gramEnd"/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понятия «технология», «материалы», «инструменты», «приспособления», «графические обозначения», «свойства»; умение пользоваться этими терминами.</w:t>
            </w:r>
            <w:proofErr w:type="gramEnd"/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знакомство с условными обозначениями; работа с текстом учебника; создание рисунка; заполнение анкеты; беседа; работа со словарём; изготовление поделки; подведение итога урока.</w:t>
            </w:r>
          </w:p>
        </w:tc>
        <w:tc>
          <w:tcPr>
            <w:tcW w:w="1248" w:type="dxa"/>
          </w:tcPr>
          <w:p w:rsidR="00950112" w:rsidRPr="00950112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950112" w:rsidRPr="0095011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.09</w:t>
            </w:r>
          </w:p>
          <w:p w:rsidR="00950112" w:rsidRPr="00950112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950112" w:rsidRPr="00950112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.09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24AC0" w:rsidRDefault="00950112" w:rsidP="00950112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950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Экскурсия </w:t>
            </w:r>
          </w:p>
          <w:p w:rsidR="00950112" w:rsidRPr="00950112" w:rsidRDefault="00D24AC0" w:rsidP="00950112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“Табигать матурлыгы” </w:t>
            </w:r>
            <w:r w:rsidR="00950112" w:rsidRPr="00950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«Красота окружающей природы».</w:t>
            </w:r>
          </w:p>
          <w:p w:rsidR="00950112" w:rsidRPr="00950112" w:rsidRDefault="00950112" w:rsidP="00950112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ind w:right="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как влияет деятельность человека на окружающую среду и здоровье человека; учить видеть красоту и неповторимость природы.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Знать влияние технологической деятельности человека на окружающую среду и здоровье; умение различать деревья; видеть красивое.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Беседа; наблюдение; рассказ учителя; сбор природного материала.</w:t>
            </w:r>
          </w:p>
        </w:tc>
        <w:tc>
          <w:tcPr>
            <w:tcW w:w="1248" w:type="dxa"/>
          </w:tcPr>
          <w:p w:rsidR="00950112" w:rsidRPr="00950112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950112" w:rsidRPr="00950112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.09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4 – 5.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разным материалом.</w:t>
            </w:r>
          </w:p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природа, </w:t>
            </w: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техника. Профессии. Организация рабочего места.</w:t>
            </w:r>
          </w:p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Төрле материаллар белән эш</w:t>
            </w:r>
          </w:p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ind w:right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Т.Б.</w:t>
            </w: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представление о мире природы и о предметном мире, созданном человеком; показать красоту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окружающего мира; формировать представления о взаимодействии человека и окружающего мира, о роли трудовой деятельности людей в развитии общества; раскрыть содержание понятий «профессия», «орудия труда»; воспитывать культуру организации деятельности.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о том, что создано руками человека; умение пользоваться терминами; </w:t>
            </w:r>
            <w:proofErr w:type="gramStart"/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представлять</w:t>
            </w:r>
            <w:proofErr w:type="gramEnd"/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человек взаимодействует с окружающим миром; умение работать самостоятельно.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Вводная беседа; работа с текстом учебника; заполнение схемы; выполнение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 в учебнике; выполнение поделки; подведение итога урока; вывод.</w:t>
            </w:r>
          </w:p>
        </w:tc>
        <w:tc>
          <w:tcPr>
            <w:tcW w:w="1248" w:type="dxa"/>
          </w:tcPr>
          <w:p w:rsidR="00950112" w:rsidRPr="00950112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50112" w:rsidRPr="00950112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.09</w:t>
            </w:r>
          </w:p>
          <w:p w:rsidR="00950112" w:rsidRPr="00950112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24AC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.10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950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разным материалом.</w:t>
            </w:r>
          </w:p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Төрле материаллар белән эш</w:t>
            </w:r>
          </w:p>
          <w:p w:rsidR="00950112" w:rsidRPr="00950112" w:rsidRDefault="00950112" w:rsidP="0095011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Природный материал. «Фигурки из листьев», </w:t>
            </w:r>
          </w:p>
          <w:p w:rsidR="00950112" w:rsidRPr="00950112" w:rsidRDefault="00950112" w:rsidP="0095011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“Яфрактан фигуралар”</w:t>
            </w:r>
          </w:p>
          <w:p w:rsidR="00950112" w:rsidRPr="00950112" w:rsidRDefault="00950112" w:rsidP="0095011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«Чудо-коробочка».</w:t>
            </w:r>
          </w:p>
          <w:p w:rsidR="00950112" w:rsidRPr="00950112" w:rsidRDefault="00950112" w:rsidP="0095011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“Гаҗәеп тартма”</w:t>
            </w:r>
          </w:p>
          <w:p w:rsidR="00950112" w:rsidRPr="00950112" w:rsidRDefault="00950112" w:rsidP="0095011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Экскурсия.</w:t>
            </w:r>
          </w:p>
          <w:p w:rsidR="00950112" w:rsidRPr="00950112" w:rsidRDefault="00950112" w:rsidP="0095011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Т.Б.</w:t>
            </w: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открытиям красоты родной природы, воспитывать бережное отношение к ней; дать общие сведения о различных видах природного материала; закрепить знания учащихся о правилах сбора, сортировки и хранения природного материала; раскрыть содержание понятий «природный материал», «пресс», «аппликация».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Знание понятий «природный материал», «пресс», «аппликация»; иметь представление о различных видах природного материала; знание правил сбора, сортировки и хранения природного материала.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экскурсия на пришкольный участок; сбор природного материала; сортировка; изготовление поделки; анализ изделия; подведение итога урока.</w:t>
            </w:r>
          </w:p>
        </w:tc>
        <w:tc>
          <w:tcPr>
            <w:tcW w:w="1248" w:type="dxa"/>
          </w:tcPr>
          <w:p w:rsidR="00950112" w:rsidRPr="00950112" w:rsidRDefault="00D05DE3" w:rsidP="0095011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08</w:t>
            </w:r>
            <w:r w:rsidR="00950112" w:rsidRPr="00950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.10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9501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пластилином.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9501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Пластилин белән эш</w:t>
            </w:r>
          </w:p>
          <w:p w:rsidR="00950112" w:rsidRPr="00950112" w:rsidRDefault="00950112" w:rsidP="009501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Пластилин. «Мудрая сова»,</w:t>
            </w:r>
          </w:p>
          <w:p w:rsidR="00950112" w:rsidRPr="00950112" w:rsidRDefault="00950112" w:rsidP="009501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“Акыллы ябалак”</w:t>
            </w:r>
          </w:p>
          <w:p w:rsidR="00950112" w:rsidRPr="00950112" w:rsidRDefault="00950112" w:rsidP="009501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«Ромашковая поляна».</w:t>
            </w:r>
          </w:p>
          <w:p w:rsidR="00950112" w:rsidRPr="00950112" w:rsidRDefault="00950112" w:rsidP="009501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“Ромашкалы аланда”</w:t>
            </w:r>
          </w:p>
          <w:p w:rsidR="00950112" w:rsidRPr="00950112" w:rsidRDefault="00950112" w:rsidP="009501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со свойствами пластилина; раскрыть содержание понятий «пластилин», «приемы работы», «эскиз», «сборка», «отделка», «разметка»; учить работать по плану.</w:t>
            </w:r>
            <w:proofErr w:type="gramEnd"/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Знать свойства пластилина; умение пользоваться терминами; умение работать по плану.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опыт и наблюдение; знакомство с приёмами работы; составление плана работы; изготовление поделки; подведение итога урока.</w:t>
            </w:r>
          </w:p>
        </w:tc>
        <w:tc>
          <w:tcPr>
            <w:tcW w:w="1248" w:type="dxa"/>
          </w:tcPr>
          <w:p w:rsidR="00950112" w:rsidRPr="00D24AC0" w:rsidRDefault="00D05DE3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D24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.10</w:t>
            </w:r>
          </w:p>
          <w:p w:rsidR="00950112" w:rsidRPr="00D24AC0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8 – 9.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С/Х труд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Растения в жизни человека. Выращивание растений.</w:t>
            </w:r>
          </w:p>
          <w:p w:rsidR="00950112" w:rsidRDefault="00D24AC0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Үсемлекләр кеше тормышында.</w:t>
            </w:r>
          </w:p>
          <w:p w:rsidR="00D24AC0" w:rsidRPr="00D24AC0" w:rsidRDefault="00D24AC0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Үсемлекләр үстерү.</w:t>
            </w: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Показать значение растений для человека (земледелие, садовый инвентарь, профессии); познакомить с терминами «проект», «композиция», с частями растений; формировать навык ухода за растениями, интерес и уважение к труду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человека; знакомить с первоначальными умениями проектной деятельности.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о значении растений для человека; умение пользоваться терминами; умение ухаживать за растениями; иметь представление о проектной деятельности.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работа со схемами; чтение текста; извлечение и сушка семян; выполнение поделки; проект; подведение итога урока.</w:t>
            </w:r>
          </w:p>
        </w:tc>
        <w:tc>
          <w:tcPr>
            <w:tcW w:w="1248" w:type="dxa"/>
          </w:tcPr>
          <w:p w:rsidR="00950112" w:rsidRDefault="00D05DE3" w:rsidP="00950112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D2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.10</w:t>
            </w:r>
          </w:p>
          <w:p w:rsidR="00D24AC0" w:rsidRPr="00D24AC0" w:rsidRDefault="00D05DE3" w:rsidP="00950112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29</w:t>
            </w:r>
            <w:r w:rsidR="00D24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.10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D24AC0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</w:t>
            </w: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D24AC0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Работа с бумагой.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Бумага. 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D24AC0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Китап кыстыргычы ясау.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закладки для книг.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Т.Б.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Учить работать с шаблонами, картоном и цветной бумагой; 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proofErr w:type="gramStart"/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закрепить навыки разрезания ножницами бумаги и картона; совершенствовать навыки работы с инструментами (карандаш, ножницы, </w:t>
            </w:r>
            <w:proofErr w:type="gramEnd"/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кисть), аккуратность, усидчивость;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раскрыть содержание понятий </w:t>
            </w: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«берёста», «волокно», «шаблон», «симметрия».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работать с шаблонами, картоном, цветной бумагой; умение пользоваться ножницами; знание понятий «берёста», «волокно», «шаблон», «симметрия».</w:t>
            </w:r>
            <w:proofErr w:type="gramEnd"/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опыт и наблюдение; знакомство с правилами работы с ножницами; составление композиции; изготовление закладки; подведение итога урока.</w:t>
            </w:r>
          </w:p>
        </w:tc>
        <w:tc>
          <w:tcPr>
            <w:tcW w:w="1248" w:type="dxa"/>
          </w:tcPr>
          <w:p w:rsidR="00950112" w:rsidRPr="00950112" w:rsidRDefault="00950112" w:rsidP="00950112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  <w:p w:rsidR="00950112" w:rsidRPr="00950112" w:rsidRDefault="00D05DE3" w:rsidP="0095011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tt-RU" w:eastAsia="ru-RU"/>
              </w:rPr>
            </w:pPr>
            <w:r>
              <w:rPr>
                <w:rFonts w:ascii="Calibri" w:eastAsia="Calibri" w:hAnsi="Calibri" w:cs="Times New Roman"/>
                <w:lang w:val="tt-RU" w:eastAsia="ru-RU"/>
              </w:rPr>
              <w:t>1</w:t>
            </w:r>
            <w:r>
              <w:rPr>
                <w:rFonts w:ascii="Calibri" w:eastAsia="Calibri" w:hAnsi="Calibri" w:cs="Times New Roman"/>
                <w:lang w:val="en-US" w:eastAsia="ru-RU"/>
              </w:rPr>
              <w:t>2</w:t>
            </w:r>
            <w:r w:rsidR="00D24AC0">
              <w:rPr>
                <w:rFonts w:ascii="Calibri" w:eastAsia="Calibri" w:hAnsi="Calibri" w:cs="Times New Roman"/>
                <w:lang w:val="tt-RU" w:eastAsia="ru-RU"/>
              </w:rPr>
              <w:t>.11</w:t>
            </w: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  <w:p w:rsidR="00950112" w:rsidRPr="00950112" w:rsidRDefault="00950112" w:rsidP="00D24A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tt-RU" w:eastAsia="ru-RU"/>
              </w:rPr>
            </w:pP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пластилином.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Пчёлы.</w:t>
            </w:r>
          </w:p>
          <w:p w:rsidR="00950112" w:rsidRPr="00D24AC0" w:rsidRDefault="00D24AC0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Бал кортлары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работать с пластилином как способом соединения деталей; воспитывать любовь к природе и бережное отношение к ней; осваивать первоначальные представления о разнообразии профессий.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пластилином; умение бережно относиться к природе; знать о профессиях.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работа со схемой; изготовление поделки; подведение итога урока.</w:t>
            </w:r>
          </w:p>
        </w:tc>
        <w:tc>
          <w:tcPr>
            <w:tcW w:w="1248" w:type="dxa"/>
          </w:tcPr>
          <w:p w:rsidR="00950112" w:rsidRPr="00D24AC0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D24AC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.11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пластилином.</w:t>
            </w:r>
          </w:p>
          <w:p w:rsidR="00950112" w:rsidRPr="00950112" w:rsidRDefault="00950112" w:rsidP="009501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Дикие звери.</w:t>
            </w:r>
          </w:p>
          <w:p w:rsidR="00950112" w:rsidRPr="00D24AC0" w:rsidRDefault="00D24AC0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Кыргый хайваннар.</w:t>
            </w: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работы в группе (проектной деятельности); р</w:t>
            </w: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азвивать умение и навыки при работе с пластилином,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сенсорику</w:t>
            </w:r>
            <w:proofErr w:type="spellEnd"/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мелкую моторику рук; продолжать обучать </w:t>
            </w: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приёмам лепки; воспитывать усидчивость, аккуратность, сосредоточенность;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раскрыть содержание понятия «</w:t>
            </w: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коллаж».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работать в группе; заниматься проектной деятельностью; умение работать с пластилином; знание приёмов лепки.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проект; беседа; изготовление поделки; подведение итога урока.</w:t>
            </w:r>
          </w:p>
        </w:tc>
        <w:tc>
          <w:tcPr>
            <w:tcW w:w="1248" w:type="dxa"/>
          </w:tcPr>
          <w:p w:rsidR="00950112" w:rsidRPr="00D24AC0" w:rsidRDefault="00D05DE3" w:rsidP="009501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D24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.11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Работа с пластилином.</w:t>
            </w:r>
          </w:p>
          <w:p w:rsid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Домашние животные.</w:t>
            </w:r>
          </w:p>
          <w:p w:rsidR="00D24AC0" w:rsidRPr="00D24AC0" w:rsidRDefault="00D24AC0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Йорт хайваннары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D24AC0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со значением для человека домашних животных, с уходом за домашними животными; развивать навыки в овладении приемами лепки из пластилина; обучать навыкам самостоятельного планирования и организации деятельности.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Знать о значении для человека домашних животных; знание приёмов лепки; умение самостоятельно планировать и организовывать свою деятельность.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составление плана работы; изготовление поделки; подведение итога урока.</w:t>
            </w:r>
          </w:p>
        </w:tc>
        <w:tc>
          <w:tcPr>
            <w:tcW w:w="1248" w:type="dxa"/>
          </w:tcPr>
          <w:p w:rsidR="00950112" w:rsidRPr="00D24AC0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D24A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.12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разным материалом.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дома.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 по улицам нашего города.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разнообразными видами построек, использованием различных материалов; развивать навыки работы с шаблонами, пространственное воображение; раскрыть содержание понятий «жилище», «макет», «риски».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Знание о разнообразных видах построек и об используемом материале; умение работать с шаблонами; умение пользоваться терминами; умение планировать и организовывать свою работу.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работа с иллюстрациями; изготовление поделки; подведение итога урока.</w:t>
            </w:r>
          </w:p>
        </w:tc>
        <w:tc>
          <w:tcPr>
            <w:tcW w:w="1248" w:type="dxa"/>
          </w:tcPr>
          <w:p w:rsidR="00950112" w:rsidRPr="00D24AC0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D24A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.12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пластилином.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Посуда.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аучить приёмам лепки из целого куска пластилина; продолжать формировать умение работы в группе; познакомить с технологией изготовления посуды; материалами, из которых её </w:t>
            </w: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изготавливают; функциями посуды; правилами сервировки стола; формировать навык правильного поведения за столом; раскрыть содержание понятия «сервировка».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Знание приёмов лепки; умение работать в группе; знание технологии изготовления посуды; знание правил сервировки стола; умение правильно вести себя за столом.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работа с иллюстрациями; изготовление поделки; сервировка стола; проект; подведение итога урока.</w:t>
            </w:r>
          </w:p>
        </w:tc>
        <w:tc>
          <w:tcPr>
            <w:tcW w:w="1248" w:type="dxa"/>
          </w:tcPr>
          <w:p w:rsidR="00950112" w:rsidRPr="00D24AC0" w:rsidRDefault="00D05DE3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  <w:r w:rsidR="00D24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.12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разным материалом.</w:t>
            </w:r>
          </w:p>
          <w:p w:rsidR="00950112" w:rsidRPr="00950112" w:rsidRDefault="00950112" w:rsidP="009501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в доме.</w:t>
            </w: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разнообразие освещения домов в разные исторические периоды; познакомить с правилами работы с шилом, развивать навык вырезывания по окружности.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Знание об освещении в разные исторические периоды; знание правил работы с шилом; умение вырезать.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знакомство с правилами; работа с текстом в учебнике; изготовление поделки; подведение итога урока.</w:t>
            </w:r>
          </w:p>
        </w:tc>
        <w:tc>
          <w:tcPr>
            <w:tcW w:w="1248" w:type="dxa"/>
          </w:tcPr>
          <w:p w:rsidR="00950112" w:rsidRPr="00D24AC0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24AC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.12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0112" w:rsidRPr="00950112" w:rsidTr="009013F6">
        <w:trPr>
          <w:trHeight w:val="1967"/>
        </w:trPr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бумагой.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Мебель. Уборка квартиры.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функциями мебели, предметами мебели, новым способом разметки — через копировальную бумагу, свойствами копировальной бумаги; развивать пространственное воображение.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Знание функций мебели; знание новых способов разметки; умение работать с бумагой и ножницами.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знакомство с новыми приёмами разметки; составление плана работы; изготовление поделки; подведение итога урока.</w:t>
            </w:r>
          </w:p>
        </w:tc>
        <w:tc>
          <w:tcPr>
            <w:tcW w:w="1248" w:type="dxa"/>
          </w:tcPr>
          <w:p w:rsidR="00950112" w:rsidRPr="00506B5F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06B5F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.01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тканью.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Одежда. Ткань. Нитки.</w:t>
            </w: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назначением одежды, с видами ниток, с видами ткани; развивать мышление, внимание,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воображение, глазомер; раскрыть содержание понятий «ткань», «выкройка»; воспитывать усидчивость, аккуратность, бережное отношение к одежде и внимание к своему внешнему виду.</w:t>
            </w:r>
            <w:proofErr w:type="gramEnd"/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о назначении одежды; знание видов ниток; умение пользоваться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терминами; умение следить за своим внешним видом.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Вводная беседа; работа с дополнительной литературой; наблюдение и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опыт; изготовление поделки; подведение итога урока.</w:t>
            </w:r>
          </w:p>
        </w:tc>
        <w:tc>
          <w:tcPr>
            <w:tcW w:w="1248" w:type="dxa"/>
          </w:tcPr>
          <w:p w:rsidR="00950112" w:rsidRPr="00506B5F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06B5F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.01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разным материалом.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Учимся шить. Способы пришивания пуговиц.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Научить выполнять простейшие швы, пришивать пуговицы; дать представление о видах пуговиц; развивать мышление, внимание, глазомер; воспитывать мотивацию к работе руками, усидчивость, старание; раскрыть содержание понятий «наперсток», «шов».</w:t>
            </w:r>
            <w:proofErr w:type="gramEnd"/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простейшие швы; пришивать пуговицы; умение пользоваться терминами.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чтение стихотворения «Заяц-портной»; анализ; повторение правил безопасности; выполнение швов; изготовление поделки; подведение итога урока.</w:t>
            </w:r>
          </w:p>
        </w:tc>
        <w:tc>
          <w:tcPr>
            <w:tcW w:w="1248" w:type="dxa"/>
          </w:tcPr>
          <w:p w:rsidR="00950112" w:rsidRPr="00506B5F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="00506B5F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.01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бумагой.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Новый год.  «Украшения на ёлку».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Научить приёмам обрывания бумаги по контуру рисунка; конструирова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нию изделий; практическому применению правил сотрудничества в коллективной деятельности; познакомить со значением труда и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праздников в жизни человека.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пользоваться приёмами обрывания бумаги; умение конструировать изделия; умение практически применять правила сотрудничества; знание о значении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труда  и праздников в жизни человека.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Вводная беседа; составление плана работы; проект; изготовление поделки; подведение итога урока.</w:t>
            </w:r>
          </w:p>
        </w:tc>
        <w:tc>
          <w:tcPr>
            <w:tcW w:w="1248" w:type="dxa"/>
          </w:tcPr>
          <w:p w:rsidR="00950112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506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.02</w:t>
            </w:r>
          </w:p>
          <w:p w:rsidR="00506B5F" w:rsidRPr="00506B5F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506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.02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бумагой.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земле.  «Санки».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со способами передвижения и перемещения грузов по земле; обобщить знания детей о назначении и использовании наземного колёсного транспорта; учить детей работать с соблюдением последовательности технологических операций, использованием декоративного оформления и отделочного изделия.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Знание о способах передвижения и перемещения грузов; знание о назначении и использовании наземного колёсного транспорта; умение работать с соблюдением последовательности; умение использовать декоративное оформление.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составление плана работы; изготовление поделки; подведение итога урока.</w:t>
            </w:r>
          </w:p>
        </w:tc>
        <w:tc>
          <w:tcPr>
            <w:tcW w:w="1248" w:type="dxa"/>
          </w:tcPr>
          <w:p w:rsidR="00950112" w:rsidRPr="00506B5F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506B5F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.02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Техническое моделирование.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конструктором.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наземными видами транспорта, профессиями людей, работающих на транспорте, машинами и механизмами, с основными деталями конструктора и приёмами работы с ним; развивать техническое и логическое мышление, мелкую моторику рук, терпение, усидчивость;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соблюдать последовательность технологических операций.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наземные виды транспорта; профессии людей; основные детали конструктора; знание приёмов работы с конструктором; умение соблюдать последовательность технологических операций.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составление плана работы; изготовление поделки; подведение итога урока.</w:t>
            </w:r>
          </w:p>
        </w:tc>
        <w:tc>
          <w:tcPr>
            <w:tcW w:w="1248" w:type="dxa"/>
          </w:tcPr>
          <w:p w:rsidR="00950112" w:rsidRPr="00506B5F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506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.03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разным материалом. 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 в жизни человека. Выращивание растений.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Питьевая вода.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со значением воды в жизни людей, животных и растений.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Знание о значении воды в жизни человека; умение проращивать семена; заниматься посадкой.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составление плана работы и метода фиксирования роста растений; проращивание семян, заготовленных осенью; изготовление поделки; анализ работ; подведение итога урока.</w:t>
            </w:r>
          </w:p>
        </w:tc>
        <w:tc>
          <w:tcPr>
            <w:tcW w:w="1248" w:type="dxa"/>
          </w:tcPr>
          <w:p w:rsidR="00950112" w:rsidRDefault="00D05DE3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506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.03</w:t>
            </w:r>
          </w:p>
          <w:p w:rsidR="00506B5F" w:rsidRPr="00506B5F" w:rsidRDefault="00EC1B3E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18</w:t>
            </w:r>
            <w:r w:rsidR="00506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.03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бумагой. 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воде.  «Кораблик из бумаги», «Плот».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передвижением по воде и перевозкой грузов, водным транспортом, с общими представлениями о конструкции; обучить приёмам составления композиции.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Знание о водном транспорте; иметь общее представление о конструкции; умение составлять композиции.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опыт и наблюдение; составление плана работы; изготовление поделки; представление проекта; подведение итога урока.</w:t>
            </w:r>
          </w:p>
        </w:tc>
        <w:tc>
          <w:tcPr>
            <w:tcW w:w="1248" w:type="dxa"/>
          </w:tcPr>
          <w:p w:rsidR="00950112" w:rsidRPr="00506B5F" w:rsidRDefault="00EC1B3E" w:rsidP="009501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506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.04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27- 28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разным материалом. 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ветра. Полеты птиц.  «Попугай».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техническое и логическое мышление, мелкую моторику рук;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умения работы в технике «мозаика»; познакомить с использованием человеком силы ветра, передвижением по воздуху.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логически мыслить; умение работать в технике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«мозаика»; знать о том, как человек использует силу ветра, как передвигается по воздуху.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Вводная беседа; работа с дополнительной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литературой; составление плана работы; изготовление поделки; подведение итога урока.</w:t>
            </w:r>
          </w:p>
        </w:tc>
        <w:tc>
          <w:tcPr>
            <w:tcW w:w="1248" w:type="dxa"/>
          </w:tcPr>
          <w:p w:rsidR="00950112" w:rsidRDefault="00EC1B3E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08</w:t>
            </w:r>
            <w:r w:rsidR="00506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.04</w:t>
            </w:r>
          </w:p>
          <w:p w:rsidR="00506B5F" w:rsidRPr="00506B5F" w:rsidRDefault="00EC1B3E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506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.04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разным материалом. 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Полеты человека.  «Парашют».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учеников с разными видами летательных аппаратов; провести эксперимент и сделать выводы; раскрыть содержание понятия «оригами».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Знание о разных видах летательных аппаратов; умение делать выводы; экспериментировать; умение пользоваться терминами.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опыт и наблюдение; изготовление поделки; анализ работ; подведение итога урока.</w:t>
            </w:r>
          </w:p>
        </w:tc>
        <w:tc>
          <w:tcPr>
            <w:tcW w:w="1248" w:type="dxa"/>
          </w:tcPr>
          <w:p w:rsidR="00950112" w:rsidRPr="00506B5F" w:rsidRDefault="00EC1B3E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506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.04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Работа с разным материалом. </w:t>
            </w: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общения.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способности ориентироваться в информации разного вида; воспитывать интерес к информационной и коммуникационной деятельности; познакомить со способами общения людей друг с другом, о развитии письменности, использовании различных материалов для передачи </w:t>
            </w:r>
            <w:r w:rsidRPr="009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всевозможной информации.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Знание о способах общения; о развитии письменности; умение использовать различные материалы для передачи информации.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работа с дополнительной литературой; составление плана работы; проектная деятельность; подведение итога урока.</w:t>
            </w:r>
          </w:p>
        </w:tc>
        <w:tc>
          <w:tcPr>
            <w:tcW w:w="1248" w:type="dxa"/>
          </w:tcPr>
          <w:p w:rsidR="00950112" w:rsidRPr="00EC1B3E" w:rsidRDefault="00EC1B3E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29/04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Работа с разным материалом. </w:t>
            </w: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Важные номера телефонов. Правила дорожного движения.</w:t>
            </w: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Познакомить с современными средствами связи, правилами дорожного движения; развивать способность ориентироваться в информации разного вида, техническое и логическое мышление.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Знание о современных средствах связи; правила дорожного движения; умение ориентироваться в информации разного вида.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составление плана работы; групповая работа; подведение итога урока.</w:t>
            </w:r>
          </w:p>
        </w:tc>
        <w:tc>
          <w:tcPr>
            <w:tcW w:w="1248" w:type="dxa"/>
          </w:tcPr>
          <w:p w:rsidR="00950112" w:rsidRPr="00506B5F" w:rsidRDefault="00EC1B3E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06B5F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.05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Компьютер.</w:t>
            </w: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112" w:rsidRPr="00950112" w:rsidRDefault="00950112" w:rsidP="00950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Т.Б.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Дать первичные знания об основных составных частях компьютера, их назначении; познакомить с интернетом, как одним из основных современных источников информации; помочь овладевать умениями использовать компьютерную технику для работы с информацией в учебной деятельности и повседневной жизни; учить соблюдать безопасные приёмы труда при работе с компьютером.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составных частей компьютера; их назначение; умение пользоваться компьютерной техникой; умение соблюдать безопасные приёмы труда при работе с компьютером.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беседа; составление плана работы; групповая работа; подведение итога урока.</w:t>
            </w:r>
          </w:p>
        </w:tc>
        <w:tc>
          <w:tcPr>
            <w:tcW w:w="1248" w:type="dxa"/>
          </w:tcPr>
          <w:p w:rsidR="00950112" w:rsidRPr="00506B5F" w:rsidRDefault="00EC1B3E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06B5F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.05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0112" w:rsidRPr="00950112" w:rsidTr="009013F6">
        <w:tc>
          <w:tcPr>
            <w:tcW w:w="817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Общественно-полезный </w:t>
            </w: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Сортировка материалов для нового учебного года. Весенние работы.</w:t>
            </w:r>
          </w:p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709" w:type="dxa"/>
          </w:tcPr>
          <w:p w:rsidR="00950112" w:rsidRPr="00950112" w:rsidRDefault="00950112" w:rsidP="0095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835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весенними работами на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пришкольном участке; дать представление о весенних с/х работах; воспитывать бережное отношение к природе и труд человека.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выполнять инструкции;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соблюдать последовательность технологических операций; получать необходимую информацию.</w:t>
            </w:r>
          </w:p>
        </w:tc>
        <w:tc>
          <w:tcPr>
            <w:tcW w:w="2268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Вводная беседа; инструктаж; </w:t>
            </w:r>
            <w:r w:rsidRPr="00950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плана работы; подведение итога урока.</w:t>
            </w:r>
          </w:p>
        </w:tc>
        <w:tc>
          <w:tcPr>
            <w:tcW w:w="1248" w:type="dxa"/>
          </w:tcPr>
          <w:p w:rsidR="00950112" w:rsidRPr="00506B5F" w:rsidRDefault="00EC1B3E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="00506B5F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.05</w:t>
            </w:r>
          </w:p>
        </w:tc>
        <w:tc>
          <w:tcPr>
            <w:tcW w:w="1192" w:type="dxa"/>
          </w:tcPr>
          <w:p w:rsidR="00950112" w:rsidRPr="00950112" w:rsidRDefault="00950112" w:rsidP="00950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C2ADE" w:rsidRDefault="00724420"/>
    <w:sectPr w:rsidR="009C2ADE" w:rsidSect="009501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20" w:rsidRDefault="00724420">
      <w:pPr>
        <w:spacing w:after="0" w:line="240" w:lineRule="auto"/>
      </w:pPr>
      <w:r>
        <w:separator/>
      </w:r>
    </w:p>
  </w:endnote>
  <w:endnote w:type="continuationSeparator" w:id="0">
    <w:p w:rsidR="00724420" w:rsidRDefault="0072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1E" w:rsidRDefault="00950112" w:rsidP="00245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E1E" w:rsidRDefault="00724420" w:rsidP="002453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1E" w:rsidRDefault="00950112" w:rsidP="00245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B3E">
      <w:rPr>
        <w:rStyle w:val="a5"/>
        <w:noProof/>
      </w:rPr>
      <w:t>19</w:t>
    </w:r>
    <w:r>
      <w:rPr>
        <w:rStyle w:val="a5"/>
      </w:rPr>
      <w:fldChar w:fldCharType="end"/>
    </w:r>
  </w:p>
  <w:p w:rsidR="00652E1E" w:rsidRDefault="00724420" w:rsidP="002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20" w:rsidRDefault="00724420">
      <w:pPr>
        <w:spacing w:after="0" w:line="240" w:lineRule="auto"/>
      </w:pPr>
      <w:r>
        <w:separator/>
      </w:r>
    </w:p>
  </w:footnote>
  <w:footnote w:type="continuationSeparator" w:id="0">
    <w:p w:rsidR="00724420" w:rsidRDefault="0072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7D00"/>
    <w:multiLevelType w:val="hybridMultilevel"/>
    <w:tmpl w:val="861EB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2063E"/>
    <w:multiLevelType w:val="hybridMultilevel"/>
    <w:tmpl w:val="4FAA9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12"/>
    <w:rsid w:val="001F07B0"/>
    <w:rsid w:val="00506B5F"/>
    <w:rsid w:val="00724420"/>
    <w:rsid w:val="00950112"/>
    <w:rsid w:val="00A16A19"/>
    <w:rsid w:val="00D05DE3"/>
    <w:rsid w:val="00D24AC0"/>
    <w:rsid w:val="00DA15D1"/>
    <w:rsid w:val="00E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0112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950112"/>
    <w:rPr>
      <w:rFonts w:ascii="Calibri" w:eastAsia="Calibri" w:hAnsi="Calibri" w:cs="Times New Roman"/>
    </w:rPr>
  </w:style>
  <w:style w:type="character" w:styleId="a5">
    <w:name w:val="page number"/>
    <w:basedOn w:val="a0"/>
    <w:rsid w:val="0095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0112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950112"/>
    <w:rPr>
      <w:rFonts w:ascii="Calibri" w:eastAsia="Calibri" w:hAnsi="Calibri" w:cs="Times New Roman"/>
    </w:rPr>
  </w:style>
  <w:style w:type="character" w:styleId="a5">
    <w:name w:val="page number"/>
    <w:basedOn w:val="a0"/>
    <w:rsid w:val="0095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Зарипова</cp:lastModifiedBy>
  <cp:revision>4</cp:revision>
  <dcterms:created xsi:type="dcterms:W3CDTF">2012-11-28T04:18:00Z</dcterms:created>
  <dcterms:modified xsi:type="dcterms:W3CDTF">2014-10-01T11:31:00Z</dcterms:modified>
</cp:coreProperties>
</file>