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FD" w:rsidRDefault="008900FD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6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6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9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900FD" w:rsidRPr="00B66795" w:rsidRDefault="00B66795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900FD" w:rsidRDefault="008900FD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содержания общего биологического образования является составной частью государственных образовательных программ основного образования по биологии. 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функции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компонента содержания биологического образования:</w:t>
      </w:r>
    </w:p>
    <w:p w:rsidR="00EC7616" w:rsidRPr="00EC7616" w:rsidRDefault="00EC7616" w:rsidP="00EC7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содержательной основы для разработки и утверждения учебных планов образовательных учреждений Новосибирской области;</w:t>
      </w:r>
    </w:p>
    <w:p w:rsidR="00EC7616" w:rsidRPr="00EC7616" w:rsidRDefault="00EC7616" w:rsidP="00EC7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процесса стандартизации содержания образования на региональном уровне;</w:t>
      </w:r>
    </w:p>
    <w:p w:rsidR="00EC7616" w:rsidRPr="00EC7616" w:rsidRDefault="00EC7616" w:rsidP="00EC7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общих педагогических подходов к разработке учебных и методических пособий в области регионального компонента содержания биологического образования;</w:t>
      </w:r>
    </w:p>
    <w:p w:rsidR="00EC7616" w:rsidRPr="00EC7616" w:rsidRDefault="00EC7616" w:rsidP="00EC7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вариативности образовательных программ и услуг на территории Новосибирской области;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регионального  компонента биологического основного образования определяется растительным, животным, экологическим своеобразием Новосибирской области.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РК содержания общего биологического образования способствует достижению не только целей, стоящих перед базовым курсом биологии, но и специфических целей, связанных с регионом.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Необходимость выделения РК содержания биологического образования связана с тем, что:</w:t>
      </w:r>
    </w:p>
    <w:p w:rsidR="00EC7616" w:rsidRPr="00EC7616" w:rsidRDefault="00EC7616" w:rsidP="00EC7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федеральных учебников по биологии (реализующих федеральный компонент - ФК) построено на естественнонаучных данных, характерных для европейской части России, что способствует снижению (в определенной степени) познавательного интереса обучающихся 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предлагаемому им для изучения учебного материала;</w:t>
      </w:r>
    </w:p>
    <w:p w:rsidR="00EC7616" w:rsidRPr="00EC7616" w:rsidRDefault="00EC7616" w:rsidP="00EC7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</w:t>
      </w:r>
      <w:proofErr w:type="spell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фактологический</w:t>
      </w:r>
      <w:proofErr w:type="spell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служит эмпирической базой для формирования, развития и конкретизации  большинства биологических понятий, теорий, законов;</w:t>
      </w:r>
    </w:p>
    <w:p w:rsidR="00EC7616" w:rsidRPr="00EC7616" w:rsidRDefault="00EC7616" w:rsidP="00EC7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РК может расширять и дополнять информацию об изучаемых биологических объектах, процессах и явлениях, предложенных для изучения ФК, в зависимости от специфических целей РК;</w:t>
      </w:r>
    </w:p>
    <w:p w:rsidR="00EC7616" w:rsidRPr="00EC7616" w:rsidRDefault="00EC7616" w:rsidP="00EC7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содержании в значительной степени формируется опыт </w:t>
      </w:r>
      <w:proofErr w:type="spell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деятельности и опыт творческой деятельности школьников;</w:t>
      </w:r>
    </w:p>
    <w:p w:rsidR="00EC7616" w:rsidRPr="00EC7616" w:rsidRDefault="00EC7616" w:rsidP="00EC7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ценностно-ориентированный характер содержания РК актуализирует эмоционально-ценностный компонент содержания биологического образования, способствует воспитания у обучающихся чувства любви к малой Родине.</w:t>
      </w:r>
      <w:proofErr w:type="gramEnd"/>
    </w:p>
    <w:p w:rsidR="00EC7616" w:rsidRPr="00EC7616" w:rsidRDefault="00EC761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биологического содержания краеведческой направленности на ступени основного общего образования направлено на достижение следующих целей:</w:t>
      </w:r>
    </w:p>
    <w:p w:rsidR="00EC7616" w:rsidRPr="00EC7616" w:rsidRDefault="00EC7616" w:rsidP="00EC7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живой природе Новосибирской области (НСО); о роли биологической науки региона в практической деятельности людей;</w:t>
      </w:r>
    </w:p>
    <w:p w:rsidR="00EC7616" w:rsidRPr="00EC7616" w:rsidRDefault="00EC7616" w:rsidP="00EC7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использовать информацию о современных достижениях в области биологии и экологии научных центров 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Новосибирска и НСО; о факторах здоровья и риска на территории районов города Новосибирска и НСО; проводить наблюдения за биологическими объектами в условиях естественных и искусственных экосистем НСО;</w:t>
      </w:r>
    </w:p>
    <w:p w:rsidR="00EC7616" w:rsidRPr="00EC7616" w:rsidRDefault="00EC7616" w:rsidP="00EC7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позитивного ценностного отношения к живой природе НСО, культуры </w:t>
      </w:r>
      <w:proofErr w:type="spell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природосообразного</w:t>
      </w:r>
      <w:proofErr w:type="spell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EC7616" w:rsidRPr="00EC7616" w:rsidRDefault="00EC7616" w:rsidP="00EC7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приобретенных знаний и умений в повседневной жизни для ухода за растениями, домашними животными;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распространенных на территории 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Новосибирска и НСО.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Обязательный минимум содержания региональных образовательных программ 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Биология как наука. Методы биологии</w:t>
      </w: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биологической науки НСО в практической деятельности людей. Вклад в развитие биологии работников научных биологических центров 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Новосибирска и НСО.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Система, многообразие и эволюция живой природы</w:t>
      </w: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и роль в природе, жизни человека и собственной деятельности  живых организмов-представителей царств бактерий, грибов, растений и животных Новосибирской области. Меры профилактики заболеваний, вызываемых представителями возбудителей и переносчиков заболеваний растений, животных и человека, распространенных на территории НСО. Использование бактерий и грибов в </w:t>
      </w:r>
      <w:proofErr w:type="spell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биотехнологических</w:t>
      </w:r>
      <w:proofErr w:type="spell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центрах  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Новосибирска и НСО.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Проведение простых биологических исследований: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растений разных отделов, животных разных типов, съедобных и ядовитых грибов, важнейших сельскохозяйственных культур и домашних животных, наиболее распространенных на территории НСО.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Взаимосвязи организмов и окружающей среды 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Экосистемы Новосибирской области. Особенности </w:t>
      </w:r>
      <w:proofErr w:type="spell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области.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проблемы 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Новосибирска и НСО, их влияние на собственную жизнь и жизнь других людей. Специфика здоровья жителей НСО, обусловленная воздействием факторов внешней </w:t>
      </w:r>
      <w:proofErr w:type="spell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оследствия</w:t>
      </w:r>
      <w:proofErr w:type="spell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человека в экосистемах НСО.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Проведение простых биологических исследований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наблюдения за сезонными изменениями в живой природе НСО; составление схем передачи веществ и энергии (цепей питания),  выявление приспособлений организмов к среде обитания (на конкретных примерах), типов 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популяций разных видов в экосистемах Новосибирской области; анализ и оценка воздействия доминирующих факторов окружающей среды и последствий деятельности человека в экосистемах НСО на здоровье людей.</w:t>
      </w:r>
      <w:proofErr w:type="gramEnd"/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результате изучения биологического содержания краеведческой направленности  ученик должен</w:t>
      </w:r>
    </w:p>
    <w:p w:rsidR="00EC7616" w:rsidRPr="00EC7616" w:rsidRDefault="00EC7616" w:rsidP="00EC7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EC7616" w:rsidRPr="00EC7616" w:rsidRDefault="00EC7616" w:rsidP="00EC7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признаки биологических объектов: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 растений, животных, грибов Новосибирской области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экосистем и </w:t>
      </w:r>
      <w:proofErr w:type="spell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НСО.</w:t>
      </w:r>
    </w:p>
    <w:p w:rsidR="00EC7616" w:rsidRPr="00EC7616" w:rsidRDefault="00EC761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EC7616" w:rsidRPr="00EC7616" w:rsidRDefault="00EC7616" w:rsidP="00EC7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объяснять: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биологической науки НСО в практической деятельности людей;  роль биологического разнообразия в сохранении естественных экосистем Новосибирской области; зависимость собственного здоровья от состояния окружающей среды в 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Новосибирске и Новосибирской области;</w:t>
      </w:r>
    </w:p>
    <w:p w:rsidR="00EC7616" w:rsidRPr="00EC7616" w:rsidRDefault="00EC7616" w:rsidP="00EC7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изучать 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 НСО, поведением животных, сезонными изменениями в природе НСО;</w:t>
      </w:r>
    </w:p>
    <w:p w:rsidR="00EC7616" w:rsidRPr="00EC7616" w:rsidRDefault="00EC7616" w:rsidP="00EC7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описывать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наиболее распространенные растения и животных НСО, культурные растения и домашних животных, съедобные и ядовитые грибы, опасные для человека растения и животные НСО;</w:t>
      </w:r>
    </w:p>
    <w:p w:rsidR="00EC7616" w:rsidRPr="00EC7616" w:rsidRDefault="00EC7616" w:rsidP="00EC7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выявлять 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 организмов, приспособления организмов к среде обитания (на примерах организмов, обитающих в регионе), типы взаимодействия разных видов в экосистемах НСО;</w:t>
      </w:r>
    </w:p>
    <w:p w:rsidR="00EC7616" w:rsidRPr="00EC7616" w:rsidRDefault="00EC7616" w:rsidP="00EC7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биологических объектов к определенной систематической группе (на примерах организмов, обитающих в регионе);</w:t>
      </w:r>
    </w:p>
    <w:p w:rsidR="00EC7616" w:rsidRPr="00EC7616" w:rsidRDefault="00EC7616" w:rsidP="00EC7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анализировать и оценивать 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факторов окружающей среды НСО, факторов риска на здоровье, последствий деятельности человека в экосистемах НСО, влияние собственных поступков на живые организмы и экосистемы НСО;</w:t>
      </w:r>
    </w:p>
    <w:p w:rsidR="00EC7616" w:rsidRPr="00EC7616" w:rsidRDefault="00EC7616" w:rsidP="00EC76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проводить </w:t>
      </w: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 биологической информации:</w:t>
      </w:r>
    </w:p>
    <w:p w:rsidR="00EC7616" w:rsidRPr="00EC7616" w:rsidRDefault="00EC761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источниках необходимую информацию о живых организмах (в том числе с использованием информационных технологий), обитающих в НСО;</w:t>
      </w:r>
    </w:p>
    <w:p w:rsidR="00EC7616" w:rsidRPr="00EC7616" w:rsidRDefault="00EC7616" w:rsidP="00EC7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616" w:rsidRPr="00EC7616" w:rsidRDefault="00EC7616" w:rsidP="00EC7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эндемических заболеваний, вызываемых растениями, животными, бактериями, грибами и вирусами;</w:t>
      </w:r>
    </w:p>
    <w:p w:rsidR="00EC7616" w:rsidRPr="00EC7616" w:rsidRDefault="00EC7616" w:rsidP="00EC7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первой помощи при отравлении ядовитыми грибами, растениями, укусах животных (на примерах организмов, обитающих в регионе);</w:t>
      </w:r>
    </w:p>
    <w:p w:rsidR="00264666" w:rsidRDefault="00EC7616" w:rsidP="00EC7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выращивания и размножения культурных растений и домашних животных, ухода за ними (на примерах организмов, обитающих в </w:t>
      </w:r>
      <w:proofErr w:type="gramEnd"/>
    </w:p>
    <w:p w:rsidR="00EC7616" w:rsidRDefault="00EC7616" w:rsidP="00EC76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</w:t>
      </w:r>
      <w:proofErr w:type="gramEnd"/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4666" w:rsidRDefault="00264666" w:rsidP="00264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уроков с 6 - по 9 класс = 35 часов:  в 6 классе- 14 часов, в 7 классе- 9 часов, в 8 классе – 7 часов, в 9 классе -5 часов.</w:t>
      </w:r>
    </w:p>
    <w:p w:rsidR="00264666" w:rsidRPr="00EC7616" w:rsidRDefault="00264666" w:rsidP="00264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Уроки (  РК) проводятся  сразу после изучения какой либо темы из учебника согласно разделу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9471F" w:rsidRDefault="00EC761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666" w:rsidRDefault="00267B40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66" w:rsidRDefault="0026466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B40" w:rsidRPr="00EC7616" w:rsidRDefault="00267B40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6 класс</w:t>
      </w:r>
      <w:r w:rsidR="0026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Содержание. </w:t>
      </w:r>
      <w:proofErr w:type="gramStart"/>
      <w:r w:rsidR="002646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64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14 часов</w:t>
      </w:r>
    </w:p>
    <w:tbl>
      <w:tblPr>
        <w:tblStyle w:val="a7"/>
        <w:tblW w:w="14850" w:type="dxa"/>
        <w:tblLayout w:type="fixed"/>
        <w:tblLook w:val="04A0"/>
      </w:tblPr>
      <w:tblGrid>
        <w:gridCol w:w="250"/>
        <w:gridCol w:w="3578"/>
        <w:gridCol w:w="2517"/>
        <w:gridCol w:w="2977"/>
        <w:gridCol w:w="2410"/>
        <w:gridCol w:w="2295"/>
        <w:gridCol w:w="823"/>
      </w:tblGrid>
      <w:tr w:rsidR="00267B40" w:rsidTr="004C4B0A">
        <w:tc>
          <w:tcPr>
            <w:tcW w:w="250" w:type="dxa"/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8" w:type="dxa"/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кол-во часов.</w:t>
            </w:r>
          </w:p>
        </w:tc>
        <w:tc>
          <w:tcPr>
            <w:tcW w:w="2517" w:type="dxa"/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занятий.</w:t>
            </w:r>
          </w:p>
        </w:tc>
        <w:tc>
          <w:tcPr>
            <w:tcW w:w="2977" w:type="dxa"/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и </w:t>
            </w:r>
          </w:p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ОЗУН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267B40" w:rsidRDefault="00267B40" w:rsidP="00267B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67B40" w:rsidRDefault="00267B40" w:rsidP="00267B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67B40" w:rsidTr="004C4B0A">
        <w:tc>
          <w:tcPr>
            <w:tcW w:w="250" w:type="dxa"/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</w:tcPr>
          <w:p w:rsidR="00267B40" w:rsidRPr="00D91B4F" w:rsidRDefault="00267B40" w:rsidP="00267B40">
            <w:pPr>
              <w:rPr>
                <w:rFonts w:ascii="Times New Roman" w:hAnsi="Times New Roman" w:cs="Times New Roman"/>
              </w:rPr>
            </w:pPr>
            <w:r w:rsidRPr="00D91B4F">
              <w:rPr>
                <w:rFonts w:ascii="Times New Roman" w:hAnsi="Times New Roman" w:cs="Times New Roman"/>
              </w:rPr>
              <w:t>Биология – наука о живой природе</w:t>
            </w:r>
          </w:p>
          <w:p w:rsidR="00267B40" w:rsidRPr="00D91B4F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B40" w:rsidTr="004C4B0A">
        <w:tc>
          <w:tcPr>
            <w:tcW w:w="250" w:type="dxa"/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267B40" w:rsidRPr="00D91B4F" w:rsidRDefault="00267B40" w:rsidP="00267B40">
            <w:pPr>
              <w:rPr>
                <w:rFonts w:ascii="Times New Roman" w:hAnsi="Times New Roman" w:cs="Times New Roman"/>
              </w:rPr>
            </w:pPr>
            <w:r w:rsidRPr="00D91B4F">
              <w:rPr>
                <w:rFonts w:ascii="Times New Roman" w:hAnsi="Times New Roman" w:cs="Times New Roman"/>
              </w:rPr>
              <w:t>1. Виды древесных и травянистых растений, признаки осени</w:t>
            </w:r>
          </w:p>
          <w:p w:rsidR="00267B40" w:rsidRPr="00D91B4F" w:rsidRDefault="00267B40" w:rsidP="00267B40">
            <w:pPr>
              <w:rPr>
                <w:rFonts w:ascii="Times New Roman" w:hAnsi="Times New Roman" w:cs="Times New Roman"/>
              </w:rPr>
            </w:pPr>
            <w:r w:rsidRPr="00D91B4F">
              <w:rPr>
                <w:rFonts w:ascii="Times New Roman" w:hAnsi="Times New Roman" w:cs="Times New Roman"/>
              </w:rPr>
              <w:t>. Растительный мир Новосибирской области.</w:t>
            </w:r>
          </w:p>
          <w:p w:rsidR="00267B40" w:rsidRPr="00D91B4F" w:rsidRDefault="00267B40" w:rsidP="0026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267B40" w:rsidRPr="0049348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лес.</w:t>
            </w:r>
          </w:p>
          <w:p w:rsidR="00D91B4F" w:rsidRPr="00493480" w:rsidRDefault="00267B40" w:rsidP="00D9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</w:t>
            </w:r>
            <w:r w:rsidR="00D91B4F" w:rsidRPr="00493480">
              <w:rPr>
                <w:rFonts w:ascii="Times New Roman" w:hAnsi="Times New Roman" w:cs="Times New Roman"/>
                <w:sz w:val="20"/>
                <w:szCs w:val="20"/>
              </w:rPr>
              <w:t xml:space="preserve"> об осени</w:t>
            </w:r>
            <w:r w:rsidR="00493480" w:rsidRPr="00493480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сибирских поэтов.</w:t>
            </w:r>
          </w:p>
          <w:p w:rsidR="00267B40" w:rsidRPr="00493480" w:rsidRDefault="00D91B4F" w:rsidP="00D91B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80">
              <w:rPr>
                <w:rFonts w:ascii="Times New Roman" w:hAnsi="Times New Roman" w:cs="Times New Roman"/>
                <w:sz w:val="20"/>
                <w:szCs w:val="20"/>
              </w:rPr>
              <w:t>Многообразие живых организмов, осенние явления в жизни растений</w:t>
            </w:r>
            <w:r w:rsidRPr="0049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67B40" w:rsidRPr="004C4B0A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Травы, кустарники, деревья.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67B40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267B40" w:rsidRPr="004C4B0A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B0A">
              <w:rPr>
                <w:rFonts w:ascii="Times New Roman" w:hAnsi="Times New Roman" w:cs="Times New Roman"/>
              </w:rPr>
              <w:t>Сформировать у уч-ся знания о предмете биологии, о теоретическом и практическом значении биологических знаний для человека; дать понятия о царствах живой природы, многообразии живых организмов и их роли в природе и жизни человека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67B40" w:rsidRDefault="00267B40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B4F" w:rsidTr="004C4B0A">
        <w:tc>
          <w:tcPr>
            <w:tcW w:w="250" w:type="dxa"/>
          </w:tcPr>
          <w:p w:rsidR="00D91B4F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91B4F" w:rsidRPr="00D91B4F" w:rsidRDefault="00D91B4F" w:rsidP="00D91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91B4F">
              <w:rPr>
                <w:rFonts w:ascii="Times New Roman" w:hAnsi="Times New Roman" w:cs="Times New Roman"/>
              </w:rPr>
              <w:t>. Взаимосвязь растений и животных.</w:t>
            </w:r>
          </w:p>
          <w:p w:rsidR="00D91B4F" w:rsidRPr="00D91B4F" w:rsidRDefault="00D91B4F" w:rsidP="00D91B4F">
            <w:pPr>
              <w:rPr>
                <w:rFonts w:ascii="Times New Roman" w:hAnsi="Times New Roman" w:cs="Times New Roman"/>
              </w:rPr>
            </w:pPr>
            <w:r w:rsidRPr="00D91B4F">
              <w:rPr>
                <w:rFonts w:ascii="Times New Roman" w:hAnsi="Times New Roman" w:cs="Times New Roman"/>
              </w:rPr>
              <w:t xml:space="preserve"> </w:t>
            </w:r>
            <w:r w:rsidR="00DC735C">
              <w:rPr>
                <w:rFonts w:ascii="Times New Roman" w:hAnsi="Times New Roman" w:cs="Times New Roman"/>
              </w:rPr>
              <w:t>3</w:t>
            </w:r>
            <w:r w:rsidRPr="00D91B4F">
              <w:rPr>
                <w:rFonts w:ascii="Times New Roman" w:hAnsi="Times New Roman" w:cs="Times New Roman"/>
              </w:rPr>
              <w:t>Влияние антропогенных факторов.</w:t>
            </w:r>
          </w:p>
          <w:p w:rsidR="00D91B4F" w:rsidRPr="00D91B4F" w:rsidRDefault="00D91B4F" w:rsidP="0026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91B4F" w:rsidRPr="004C4B0A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Зарисовки в тетрадях</w:t>
            </w:r>
          </w:p>
          <w:p w:rsidR="00D91B4F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Сообщения уч-ся о деятельности  человека в природе</w:t>
            </w:r>
          </w:p>
        </w:tc>
        <w:tc>
          <w:tcPr>
            <w:tcW w:w="2977" w:type="dxa"/>
          </w:tcPr>
          <w:p w:rsidR="00D91B4F" w:rsidRPr="004C4B0A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Загрязнение, отбросы, химические вещества.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91B4F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Составить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устранению загрязнений объектов природы в своем селе.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D91B4F" w:rsidRPr="00D91B4F" w:rsidRDefault="00D91B4F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91B4F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B4F" w:rsidTr="004C4B0A">
        <w:trPr>
          <w:trHeight w:val="1149"/>
        </w:trPr>
        <w:tc>
          <w:tcPr>
            <w:tcW w:w="250" w:type="dxa"/>
          </w:tcPr>
          <w:p w:rsidR="00D91B4F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</w:tcPr>
          <w:p w:rsidR="00D91B4F" w:rsidRPr="008911B8" w:rsidRDefault="008911B8" w:rsidP="00D91B4F">
            <w:pPr>
              <w:rPr>
                <w:rFonts w:ascii="Times New Roman" w:hAnsi="Times New Roman" w:cs="Times New Roman"/>
              </w:rPr>
            </w:pPr>
            <w:r w:rsidRPr="008911B8">
              <w:rPr>
                <w:rFonts w:ascii="Times New Roman" w:hAnsi="Times New Roman" w:cs="Times New Roman"/>
              </w:rPr>
              <w:t xml:space="preserve">Царство растения </w:t>
            </w:r>
          </w:p>
        </w:tc>
        <w:tc>
          <w:tcPr>
            <w:tcW w:w="2517" w:type="dxa"/>
          </w:tcPr>
          <w:p w:rsidR="00D91B4F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91B4F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91B4F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D91B4F" w:rsidRPr="00D91B4F" w:rsidRDefault="00D91B4F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91B4F" w:rsidRDefault="00D91B4F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1B8" w:rsidTr="004C4B0A">
        <w:trPr>
          <w:trHeight w:val="1149"/>
        </w:trPr>
        <w:tc>
          <w:tcPr>
            <w:tcW w:w="250" w:type="dxa"/>
          </w:tcPr>
          <w:p w:rsidR="008911B8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8911B8" w:rsidRPr="008911B8" w:rsidRDefault="008911B8" w:rsidP="00D91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911B8">
              <w:rPr>
                <w:rFonts w:ascii="Times New Roman" w:hAnsi="Times New Roman" w:cs="Times New Roman"/>
              </w:rPr>
              <w:t>Лишайники и мхи НСО</w:t>
            </w:r>
          </w:p>
        </w:tc>
        <w:tc>
          <w:tcPr>
            <w:tcW w:w="2517" w:type="dxa"/>
          </w:tcPr>
          <w:p w:rsidR="008911B8" w:rsidRPr="004C4B0A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Сообщения уч-ся.</w:t>
            </w:r>
          </w:p>
          <w:p w:rsidR="008911B8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Работа с энциклопедиями и словарями.</w:t>
            </w:r>
          </w:p>
        </w:tc>
        <w:tc>
          <w:tcPr>
            <w:tcW w:w="2977" w:type="dxa"/>
          </w:tcPr>
          <w:p w:rsidR="008911B8" w:rsidRPr="004C4B0A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 xml:space="preserve">Накипные, </w:t>
            </w:r>
            <w:proofErr w:type="spellStart"/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листоватые</w:t>
            </w:r>
            <w:proofErr w:type="spellEnd"/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, кустистые,</w:t>
            </w:r>
          </w:p>
          <w:p w:rsidR="008911B8" w:rsidRPr="008911B8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11B8">
              <w:rPr>
                <w:rFonts w:ascii="Times New Roman" w:hAnsi="Times New Roman" w:cs="Times New Roman"/>
              </w:rPr>
              <w:t>Мох. Спора. Высшее споровое растение. Сперматозоид. Яйцеклетка.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1B8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Тестовая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8911B8" w:rsidRPr="008911B8" w:rsidRDefault="008911B8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11B8">
              <w:rPr>
                <w:rFonts w:ascii="Times New Roman" w:hAnsi="Times New Roman" w:cs="Times New Roman"/>
              </w:rPr>
              <w:t>сформировать у уч-ся знания о представителях различных отделов растительного царства и особенностях их строения; об усложнении</w:t>
            </w:r>
            <w:r>
              <w:t xml:space="preserve"> </w:t>
            </w:r>
            <w:r w:rsidRPr="008911B8">
              <w:rPr>
                <w:rFonts w:ascii="Times New Roman" w:hAnsi="Times New Roman" w:cs="Times New Roman"/>
              </w:rPr>
              <w:t>растений в процессе их исторического развития;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911B8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1B8" w:rsidTr="004C4B0A">
        <w:trPr>
          <w:trHeight w:val="1149"/>
        </w:trPr>
        <w:tc>
          <w:tcPr>
            <w:tcW w:w="250" w:type="dxa"/>
          </w:tcPr>
          <w:p w:rsidR="008911B8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8911B8" w:rsidRDefault="008911B8" w:rsidP="00D91B4F">
            <w:pPr>
              <w:rPr>
                <w:rFonts w:ascii="Times New Roman" w:hAnsi="Times New Roman" w:cs="Times New Roman"/>
              </w:rPr>
            </w:pPr>
            <w:r>
              <w:t xml:space="preserve">2. </w:t>
            </w:r>
            <w:r w:rsidRPr="008911B8">
              <w:rPr>
                <w:rFonts w:ascii="Times New Roman" w:hAnsi="Times New Roman" w:cs="Times New Roman"/>
              </w:rPr>
              <w:t>Видовой состав папоротников, хвощей, плаунов НСО</w:t>
            </w:r>
          </w:p>
        </w:tc>
        <w:tc>
          <w:tcPr>
            <w:tcW w:w="2517" w:type="dxa"/>
          </w:tcPr>
          <w:p w:rsidR="00A86148" w:rsidRPr="004C4B0A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B0A">
              <w:rPr>
                <w:rFonts w:ascii="Times New Roman" w:eastAsia="Times New Roman" w:hAnsi="Times New Roman" w:cs="Times New Roman"/>
                <w:lang w:eastAsia="ru-RU"/>
              </w:rPr>
              <w:t>Рассказ с демонстрацией</w:t>
            </w:r>
            <w:r w:rsidR="00A86148" w:rsidRPr="004C4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="00A86148" w:rsidRPr="004C4B0A">
              <w:rPr>
                <w:rFonts w:ascii="Times New Roman" w:eastAsia="Times New Roman" w:hAnsi="Times New Roman" w:cs="Times New Roman"/>
                <w:lang w:eastAsia="ru-RU"/>
              </w:rPr>
              <w:t>герба-риев</w:t>
            </w:r>
            <w:proofErr w:type="spellEnd"/>
            <w:proofErr w:type="gramEnd"/>
            <w:r w:rsidR="00A86148" w:rsidRPr="004C4B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:rsidR="008911B8" w:rsidRPr="008911B8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B8">
              <w:rPr>
                <w:rFonts w:ascii="Times New Roman" w:hAnsi="Times New Roman" w:cs="Times New Roman"/>
              </w:rPr>
              <w:t>Вайи. Корневище. Спорангии. Плаун. Хвощ. Папоротник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911B8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8911B8" w:rsidRPr="008911B8" w:rsidRDefault="008911B8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11B8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8911B8">
              <w:rPr>
                <w:rFonts w:ascii="Times New Roman" w:hAnsi="Times New Roman" w:cs="Times New Roman"/>
              </w:rPr>
              <w:t xml:space="preserve">растения различных отделов; </w:t>
            </w:r>
            <w:r w:rsidRPr="008911B8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8911B8">
              <w:rPr>
                <w:rFonts w:ascii="Times New Roman" w:hAnsi="Times New Roman" w:cs="Times New Roman"/>
              </w:rPr>
              <w:t xml:space="preserve">растения различных отделов, находить черты усложнения; </w:t>
            </w:r>
            <w:r w:rsidRPr="008911B8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8911B8">
              <w:rPr>
                <w:rFonts w:ascii="Times New Roman" w:hAnsi="Times New Roman" w:cs="Times New Roman"/>
              </w:rPr>
              <w:t>связь между особенностями строения растений и</w:t>
            </w:r>
            <w:r>
              <w:t xml:space="preserve"> </w:t>
            </w:r>
            <w:r w:rsidRPr="008911B8">
              <w:rPr>
                <w:rFonts w:ascii="Times New Roman" w:hAnsi="Times New Roman" w:cs="Times New Roman"/>
              </w:rPr>
              <w:t>средой их обитания.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8911B8" w:rsidRDefault="008911B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148" w:rsidTr="004C4B0A">
        <w:trPr>
          <w:trHeight w:val="1149"/>
        </w:trPr>
        <w:tc>
          <w:tcPr>
            <w:tcW w:w="250" w:type="dxa"/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A86148" w:rsidRDefault="00A86148" w:rsidP="00D91B4F">
            <w:r>
              <w:t>3</w:t>
            </w:r>
            <w:r w:rsidRPr="00A86148">
              <w:rPr>
                <w:rFonts w:ascii="Times New Roman" w:hAnsi="Times New Roman" w:cs="Times New Roman"/>
              </w:rPr>
              <w:t>.Лекарственны</w:t>
            </w:r>
            <w:r>
              <w:rPr>
                <w:rFonts w:ascii="Times New Roman" w:hAnsi="Times New Roman" w:cs="Times New Roman"/>
              </w:rPr>
              <w:t>е покрытосеменные растения Сибир</w:t>
            </w:r>
            <w:r w:rsidRPr="00A86148">
              <w:rPr>
                <w:rFonts w:ascii="Times New Roman" w:hAnsi="Times New Roman" w:cs="Times New Roman"/>
              </w:rPr>
              <w:t>ского региона</w:t>
            </w:r>
            <w:r>
              <w:t>.</w:t>
            </w:r>
          </w:p>
        </w:tc>
        <w:tc>
          <w:tcPr>
            <w:tcW w:w="2517" w:type="dxa"/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уч-ся, презентация растений.</w:t>
            </w:r>
          </w:p>
        </w:tc>
        <w:tc>
          <w:tcPr>
            <w:tcW w:w="2977" w:type="dxa"/>
          </w:tcPr>
          <w:p w:rsidR="00A86148" w:rsidRPr="00A86148" w:rsidRDefault="00A86148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86148">
              <w:rPr>
                <w:rFonts w:ascii="Times New Roman" w:hAnsi="Times New Roman" w:cs="Times New Roman"/>
              </w:rPr>
              <w:t xml:space="preserve">Голосеменные. Семя. </w:t>
            </w:r>
            <w:proofErr w:type="gramStart"/>
            <w:r w:rsidRPr="00A86148">
              <w:rPr>
                <w:rFonts w:ascii="Times New Roman" w:hAnsi="Times New Roman" w:cs="Times New Roman"/>
              </w:rPr>
              <w:t>Хвойные</w:t>
            </w:r>
            <w:proofErr w:type="gramEnd"/>
            <w:r w:rsidRPr="00A86148">
              <w:rPr>
                <w:rFonts w:ascii="Times New Roman" w:hAnsi="Times New Roman" w:cs="Times New Roman"/>
              </w:rPr>
              <w:t xml:space="preserve"> Женская шишка. Мужская шишка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48">
              <w:rPr>
                <w:rFonts w:ascii="Times New Roman" w:hAnsi="Times New Roman" w:cs="Times New Roman"/>
              </w:rPr>
              <w:t>Тест по темам: «Голосеменные и покрытосеменные</w:t>
            </w:r>
            <w:r>
              <w:t>».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A86148" w:rsidRPr="008911B8" w:rsidRDefault="00A86148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148" w:rsidTr="004C4B0A">
        <w:trPr>
          <w:trHeight w:val="1149"/>
        </w:trPr>
        <w:tc>
          <w:tcPr>
            <w:tcW w:w="250" w:type="dxa"/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A86148" w:rsidRDefault="00A86148" w:rsidP="00D91B4F">
            <w:r>
              <w:t>4.</w:t>
            </w:r>
            <w:r w:rsidRPr="00A86148">
              <w:rPr>
                <w:rFonts w:ascii="Times New Roman" w:hAnsi="Times New Roman" w:cs="Times New Roman"/>
              </w:rPr>
              <w:t>Могикане местной флоры. Сообщения о ре</w:t>
            </w:r>
            <w:r>
              <w:rPr>
                <w:rFonts w:ascii="Times New Roman" w:hAnsi="Times New Roman" w:cs="Times New Roman"/>
              </w:rPr>
              <w:t>дких цветковых растениях Новосибир</w:t>
            </w:r>
            <w:r w:rsidRPr="00A86148">
              <w:rPr>
                <w:rFonts w:ascii="Times New Roman" w:hAnsi="Times New Roman" w:cs="Times New Roman"/>
              </w:rPr>
              <w:t>ской области</w:t>
            </w:r>
            <w:r>
              <w:t>.</w:t>
            </w:r>
          </w:p>
        </w:tc>
        <w:tc>
          <w:tcPr>
            <w:tcW w:w="2517" w:type="dxa"/>
          </w:tcPr>
          <w:p w:rsidR="00A86148" w:rsidRP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48">
              <w:rPr>
                <w:rFonts w:ascii="Times New Roman" w:hAnsi="Times New Roman" w:cs="Times New Roman"/>
              </w:rPr>
              <w:t>Сообщение уч-ся, демонстрация картинок растений.</w:t>
            </w:r>
          </w:p>
        </w:tc>
        <w:tc>
          <w:tcPr>
            <w:tcW w:w="2977" w:type="dxa"/>
          </w:tcPr>
          <w:p w:rsidR="00A86148" w:rsidRPr="00AF5FBD" w:rsidRDefault="00A86148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F5FBD">
              <w:rPr>
                <w:rFonts w:ascii="Times New Roman" w:hAnsi="Times New Roman" w:cs="Times New Roman"/>
              </w:rPr>
              <w:t>Покрытосеменные, или цветковые, растения. Плод, деревья, кустарники. Травы. Однолетние. Двулетние. Многолетние.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6148" w:rsidRPr="00A86148" w:rsidRDefault="00493480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информации.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A86148" w:rsidRPr="008911B8" w:rsidRDefault="00A86148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148" w:rsidTr="004C4B0A">
        <w:trPr>
          <w:trHeight w:val="1149"/>
        </w:trPr>
        <w:tc>
          <w:tcPr>
            <w:tcW w:w="250" w:type="dxa"/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78" w:type="dxa"/>
          </w:tcPr>
          <w:p w:rsidR="00A86148" w:rsidRPr="00A86148" w:rsidRDefault="00A86148" w:rsidP="00D91B4F">
            <w:pPr>
              <w:rPr>
                <w:rFonts w:ascii="Times New Roman" w:hAnsi="Times New Roman" w:cs="Times New Roman"/>
              </w:rPr>
            </w:pPr>
            <w:r w:rsidRPr="00A86148">
              <w:rPr>
                <w:rFonts w:ascii="Times New Roman" w:hAnsi="Times New Roman" w:cs="Times New Roman"/>
              </w:rPr>
              <w:t>Строение и многообразие покрытосеменных растений</w:t>
            </w:r>
          </w:p>
        </w:tc>
        <w:tc>
          <w:tcPr>
            <w:tcW w:w="2517" w:type="dxa"/>
          </w:tcPr>
          <w:p w:rsidR="00A86148" w:rsidRPr="00A86148" w:rsidRDefault="00A86148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86148" w:rsidRDefault="00A86148" w:rsidP="00EC7616">
            <w:pPr>
              <w:spacing w:before="100" w:beforeAutospacing="1" w:after="100" w:afterAutospacing="1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6148" w:rsidRPr="00A86148" w:rsidRDefault="00A86148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A86148" w:rsidRPr="008911B8" w:rsidRDefault="00A86148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148" w:rsidTr="004C4B0A">
        <w:trPr>
          <w:trHeight w:val="1149"/>
        </w:trPr>
        <w:tc>
          <w:tcPr>
            <w:tcW w:w="250" w:type="dxa"/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AF5FBD" w:rsidRDefault="00A86148" w:rsidP="00D91B4F">
            <w:pPr>
              <w:rPr>
                <w:rFonts w:ascii="Times New Roman" w:hAnsi="Times New Roman" w:cs="Times New Roman"/>
              </w:rPr>
            </w:pPr>
            <w:r w:rsidRPr="00A86148">
              <w:rPr>
                <w:rFonts w:ascii="Times New Roman" w:hAnsi="Times New Roman" w:cs="Times New Roman"/>
              </w:rPr>
              <w:t>1.Почвы</w:t>
            </w:r>
            <w:r w:rsidR="00AF5FBD">
              <w:rPr>
                <w:rFonts w:ascii="Times New Roman" w:hAnsi="Times New Roman" w:cs="Times New Roman"/>
              </w:rPr>
              <w:t xml:space="preserve"> нашего края.</w:t>
            </w:r>
          </w:p>
          <w:p w:rsidR="00A86148" w:rsidRPr="00A86148" w:rsidRDefault="00AF5FBD" w:rsidP="00D91B4F">
            <w:pPr>
              <w:rPr>
                <w:rFonts w:ascii="Times New Roman" w:hAnsi="Times New Roman" w:cs="Times New Roman"/>
              </w:rPr>
            </w:pPr>
            <w:r w:rsidRPr="00AF5FBD">
              <w:rPr>
                <w:rFonts w:ascii="Times New Roman" w:hAnsi="Times New Roman" w:cs="Times New Roman"/>
              </w:rPr>
              <w:t>Охрана почв</w:t>
            </w:r>
            <w:r w:rsidR="00A86148" w:rsidRPr="00AF5FBD">
              <w:rPr>
                <w:rFonts w:ascii="Times New Roman" w:hAnsi="Times New Roman" w:cs="Times New Roman"/>
              </w:rPr>
              <w:t xml:space="preserve"> </w:t>
            </w:r>
            <w:r w:rsidR="00A86148" w:rsidRPr="00A86148">
              <w:rPr>
                <w:rFonts w:ascii="Times New Roman" w:hAnsi="Times New Roman" w:cs="Times New Roman"/>
              </w:rPr>
              <w:t>нашего края. Эрозия почв.</w:t>
            </w:r>
          </w:p>
        </w:tc>
        <w:tc>
          <w:tcPr>
            <w:tcW w:w="2517" w:type="dxa"/>
          </w:tcPr>
          <w:p w:rsidR="00A86148" w:rsidRPr="00A86148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с демонстрацией почвы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рисунки с изображением разных видов  почвы.</w:t>
            </w:r>
          </w:p>
        </w:tc>
        <w:tc>
          <w:tcPr>
            <w:tcW w:w="2977" w:type="dxa"/>
          </w:tcPr>
          <w:p w:rsidR="00A86148" w:rsidRP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F5FBD">
              <w:rPr>
                <w:rFonts w:ascii="Times New Roman" w:hAnsi="Times New Roman" w:cs="Times New Roman"/>
              </w:rPr>
              <w:t>Корневой чехлик. Корневой волосок. Зоны корня: деления, растяжения, всасывания, проведения.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6148" w:rsidRPr="00A86148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Тестовая работа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A86148" w:rsidRP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AF5FBD">
              <w:rPr>
                <w:rFonts w:ascii="Times New Roman" w:hAnsi="Times New Roman" w:cs="Times New Roman"/>
              </w:rPr>
              <w:t>Сформировать понятия о зонах корня; раскрыть особенности строения клеток различных зон корня в связи с выполняемой функцией.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86148" w:rsidRDefault="00A86148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FBD" w:rsidTr="004C4B0A">
        <w:trPr>
          <w:trHeight w:val="1149"/>
        </w:trPr>
        <w:tc>
          <w:tcPr>
            <w:tcW w:w="250" w:type="dxa"/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AF5FBD" w:rsidRPr="00AF5FBD" w:rsidRDefault="00AF5FBD" w:rsidP="00D91B4F">
            <w:pPr>
              <w:rPr>
                <w:rFonts w:ascii="Times New Roman" w:hAnsi="Times New Roman" w:cs="Times New Roman"/>
              </w:rPr>
            </w:pPr>
            <w:r w:rsidRPr="00AF5FBD">
              <w:rPr>
                <w:rFonts w:ascii="Times New Roman" w:hAnsi="Times New Roman" w:cs="Times New Roman"/>
              </w:rPr>
              <w:t xml:space="preserve">2.Растения – </w:t>
            </w:r>
            <w:proofErr w:type="spellStart"/>
            <w:r w:rsidRPr="00AF5FBD">
              <w:rPr>
                <w:rFonts w:ascii="Times New Roman" w:hAnsi="Times New Roman" w:cs="Times New Roman"/>
              </w:rPr>
              <w:t>фитоиндикаторы</w:t>
            </w:r>
            <w:proofErr w:type="spellEnd"/>
          </w:p>
        </w:tc>
        <w:tc>
          <w:tcPr>
            <w:tcW w:w="2517" w:type="dxa"/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презентация растений.</w:t>
            </w:r>
          </w:p>
        </w:tc>
        <w:tc>
          <w:tcPr>
            <w:tcW w:w="2977" w:type="dxa"/>
          </w:tcPr>
          <w:p w:rsidR="00AF5FBD" w:rsidRP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F5FBD">
              <w:rPr>
                <w:rFonts w:ascii="Times New Roman" w:hAnsi="Times New Roman" w:cs="Times New Roman"/>
              </w:rPr>
              <w:t>Световые листья. Теневые листья. Видоизменения листа</w:t>
            </w:r>
            <w: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AF5FBD" w:rsidRP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F5FBD">
              <w:rPr>
                <w:rFonts w:ascii="Times New Roman" w:hAnsi="Times New Roman" w:cs="Times New Roman"/>
              </w:rPr>
              <w:t>Зависимость строения цветкового растения от среды обитания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FBD" w:rsidTr="004C4B0A">
        <w:trPr>
          <w:trHeight w:val="1149"/>
        </w:trPr>
        <w:tc>
          <w:tcPr>
            <w:tcW w:w="250" w:type="dxa"/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AF5FBD" w:rsidRPr="00AF5FBD" w:rsidRDefault="00AF5FBD" w:rsidP="00D91B4F">
            <w:pPr>
              <w:rPr>
                <w:rFonts w:ascii="Times New Roman" w:hAnsi="Times New Roman" w:cs="Times New Roman"/>
              </w:rPr>
            </w:pPr>
            <w:r w:rsidRPr="00AF5FBD">
              <w:rPr>
                <w:rFonts w:ascii="Times New Roman" w:hAnsi="Times New Roman" w:cs="Times New Roman"/>
              </w:rPr>
              <w:t>3..П</w:t>
            </w:r>
            <w:r>
              <w:rPr>
                <w:rFonts w:ascii="Times New Roman" w:hAnsi="Times New Roman" w:cs="Times New Roman"/>
              </w:rPr>
              <w:t>ороды древесных растений Новосибир</w:t>
            </w:r>
            <w:r w:rsidRPr="00AF5FBD">
              <w:rPr>
                <w:rFonts w:ascii="Times New Roman" w:hAnsi="Times New Roman" w:cs="Times New Roman"/>
              </w:rPr>
              <w:t>ской области, их охрана и промышленное использование</w:t>
            </w:r>
            <w:r>
              <w:t>.</w:t>
            </w:r>
          </w:p>
        </w:tc>
        <w:tc>
          <w:tcPr>
            <w:tcW w:w="2517" w:type="dxa"/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 уч-ся.</w:t>
            </w:r>
          </w:p>
        </w:tc>
        <w:tc>
          <w:tcPr>
            <w:tcW w:w="2977" w:type="dxa"/>
          </w:tcPr>
          <w:p w:rsidR="00AF5FBD" w:rsidRP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F5FBD">
              <w:rPr>
                <w:rFonts w:ascii="Times New Roman" w:hAnsi="Times New Roman" w:cs="Times New Roman"/>
              </w:rPr>
              <w:t>Травянистый стебель. Деревянистый стебель. Прямостоячий, вьющийся, лазающий, ползучий стебли.</w:t>
            </w:r>
            <w:r>
              <w:t xml:space="preserve"> </w:t>
            </w:r>
            <w:r w:rsidRPr="00AF5FBD">
              <w:rPr>
                <w:rFonts w:ascii="Times New Roman" w:hAnsi="Times New Roman" w:cs="Times New Roman"/>
              </w:rPr>
              <w:t>Чечевички. Пробка.</w:t>
            </w:r>
            <w:r>
              <w:t xml:space="preserve"> </w:t>
            </w:r>
            <w:r w:rsidRPr="00AF5FBD">
              <w:rPr>
                <w:rFonts w:ascii="Times New Roman" w:hAnsi="Times New Roman" w:cs="Times New Roman"/>
              </w:rPr>
              <w:t>Кора. Луб. Ситовидные</w:t>
            </w:r>
            <w:r>
              <w:t xml:space="preserve"> </w:t>
            </w:r>
            <w:r w:rsidRPr="00AF5FBD">
              <w:rPr>
                <w:rFonts w:ascii="Times New Roman" w:hAnsi="Times New Roman" w:cs="Times New Roman"/>
              </w:rPr>
              <w:t>трубки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AF5FBD" w:rsidRPr="00AF5FBD" w:rsidRDefault="00AF5FBD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F5FBD">
              <w:rPr>
                <w:rFonts w:ascii="Times New Roman" w:hAnsi="Times New Roman" w:cs="Times New Roman"/>
              </w:rPr>
              <w:t>Роль стебля в жизни растения; внешнее и внутреннее строение стебля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FBD" w:rsidTr="004C4B0A">
        <w:trPr>
          <w:trHeight w:val="1149"/>
        </w:trPr>
        <w:tc>
          <w:tcPr>
            <w:tcW w:w="250" w:type="dxa"/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AF5FBD" w:rsidRPr="00AF5FBD" w:rsidRDefault="004C4B0A" w:rsidP="00D91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4C4B0A">
              <w:rPr>
                <w:rFonts w:ascii="Times New Roman" w:hAnsi="Times New Roman" w:cs="Times New Roman"/>
              </w:rPr>
              <w:t>Растения и защита воздуха от загрязнений.</w:t>
            </w:r>
          </w:p>
        </w:tc>
        <w:tc>
          <w:tcPr>
            <w:tcW w:w="2517" w:type="dxa"/>
          </w:tcPr>
          <w:p w:rsidR="00AF5FBD" w:rsidRDefault="004C4B0A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 уч-ся.</w:t>
            </w:r>
          </w:p>
        </w:tc>
        <w:tc>
          <w:tcPr>
            <w:tcW w:w="2977" w:type="dxa"/>
          </w:tcPr>
          <w:p w:rsidR="00AF5FBD" w:rsidRPr="004C4B0A" w:rsidRDefault="004C4B0A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C4B0A">
              <w:rPr>
                <w:rFonts w:ascii="Times New Roman" w:hAnsi="Times New Roman" w:cs="Times New Roman"/>
              </w:rPr>
              <w:t>Видоизмененный побег. Корневище. Клубень. Луковица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F5FBD" w:rsidRDefault="004C4B0A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AF5FBD" w:rsidRPr="004C4B0A" w:rsidRDefault="004C4B0A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C4B0A">
              <w:rPr>
                <w:rFonts w:ascii="Times New Roman" w:hAnsi="Times New Roman" w:cs="Times New Roman"/>
              </w:rPr>
              <w:t>Видоизмененные побеги, их биологическое и хозяйственное значение.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F5FBD" w:rsidRDefault="00AF5FBD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0A" w:rsidRPr="004C4B0A" w:rsidTr="004C4B0A">
        <w:trPr>
          <w:trHeight w:val="1149"/>
        </w:trPr>
        <w:tc>
          <w:tcPr>
            <w:tcW w:w="250" w:type="dxa"/>
          </w:tcPr>
          <w:p w:rsidR="004C4B0A" w:rsidRPr="004C4B0A" w:rsidRDefault="004C4B0A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4C4B0A" w:rsidRPr="004C4B0A" w:rsidRDefault="004C4B0A" w:rsidP="00D91B4F">
            <w:pPr>
              <w:rPr>
                <w:rFonts w:ascii="Times New Roman" w:hAnsi="Times New Roman" w:cs="Times New Roman"/>
              </w:rPr>
            </w:pPr>
            <w:r w:rsidRPr="004C4B0A">
              <w:rPr>
                <w:rFonts w:ascii="Times New Roman" w:hAnsi="Times New Roman" w:cs="Times New Roman"/>
              </w:rPr>
              <w:t>5.  Охрана цветковых растений.</w:t>
            </w:r>
          </w:p>
        </w:tc>
        <w:tc>
          <w:tcPr>
            <w:tcW w:w="2517" w:type="dxa"/>
          </w:tcPr>
          <w:p w:rsidR="004C4B0A" w:rsidRPr="004C4B0A" w:rsidRDefault="00493480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 уч-ся.</w:t>
            </w:r>
          </w:p>
        </w:tc>
        <w:tc>
          <w:tcPr>
            <w:tcW w:w="2977" w:type="dxa"/>
          </w:tcPr>
          <w:p w:rsidR="004C4B0A" w:rsidRPr="004C4B0A" w:rsidRDefault="004C4B0A" w:rsidP="004C4B0A">
            <w:pPr>
              <w:rPr>
                <w:rFonts w:ascii="Times New Roman" w:hAnsi="Times New Roman" w:cs="Times New Roman"/>
              </w:rPr>
            </w:pPr>
            <w:r w:rsidRPr="004C4B0A">
              <w:rPr>
                <w:rFonts w:ascii="Times New Roman" w:hAnsi="Times New Roman" w:cs="Times New Roman"/>
              </w:rPr>
              <w:t xml:space="preserve">Биологическое значение приспособлений к распространению семян. Околоплодник. Плоды простые и сборные, сухие и сочные, односемянные и многосемянные. Ягода, </w:t>
            </w:r>
            <w:r w:rsidRPr="004C4B0A">
              <w:rPr>
                <w:rFonts w:ascii="Times New Roman" w:hAnsi="Times New Roman" w:cs="Times New Roman"/>
              </w:rPr>
              <w:lastRenderedPageBreak/>
              <w:t xml:space="preserve">костянка, орех, зерновка, семянка, боб, стручок, коробочка. </w:t>
            </w:r>
          </w:p>
          <w:p w:rsidR="004C4B0A" w:rsidRPr="004C4B0A" w:rsidRDefault="004C4B0A" w:rsidP="004C4B0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C4B0A">
              <w:rPr>
                <w:rFonts w:ascii="Times New Roman" w:hAnsi="Times New Roman" w:cs="Times New Roman"/>
              </w:rPr>
              <w:t>Соплодие.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4B0A" w:rsidRPr="004C4B0A" w:rsidRDefault="004C4B0A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4C4B0A" w:rsidRPr="004C4B0A" w:rsidRDefault="004C4B0A" w:rsidP="004C4B0A">
            <w:pPr>
              <w:rPr>
                <w:rFonts w:ascii="Times New Roman" w:hAnsi="Times New Roman" w:cs="Times New Roman"/>
              </w:rPr>
            </w:pPr>
            <w:r w:rsidRPr="004C4B0A">
              <w:rPr>
                <w:rFonts w:ascii="Times New Roman" w:hAnsi="Times New Roman" w:cs="Times New Roman"/>
              </w:rPr>
              <w:t xml:space="preserve">роль цветковых растений в природе и жизни </w:t>
            </w:r>
            <w:proofErr w:type="spellStart"/>
            <w:r w:rsidRPr="004C4B0A">
              <w:rPr>
                <w:rFonts w:ascii="Times New Roman" w:hAnsi="Times New Roman" w:cs="Times New Roman"/>
              </w:rPr>
              <w:t>человека</w:t>
            </w:r>
            <w:proofErr w:type="gramStart"/>
            <w:r w:rsidRPr="004C4B0A">
              <w:rPr>
                <w:rFonts w:ascii="Times New Roman" w:hAnsi="Times New Roman" w:cs="Times New Roman"/>
              </w:rPr>
              <w:t>.З</w:t>
            </w:r>
            <w:proofErr w:type="gramEnd"/>
            <w:r w:rsidRPr="004C4B0A">
              <w:rPr>
                <w:rFonts w:ascii="Times New Roman" w:hAnsi="Times New Roman" w:cs="Times New Roman"/>
              </w:rPr>
              <w:t>начение</w:t>
            </w:r>
            <w:proofErr w:type="spellEnd"/>
            <w:r w:rsidRPr="004C4B0A">
              <w:rPr>
                <w:rFonts w:ascii="Times New Roman" w:hAnsi="Times New Roman" w:cs="Times New Roman"/>
              </w:rPr>
              <w:t xml:space="preserve"> распространения плодов и семян; различные </w:t>
            </w:r>
            <w:r w:rsidRPr="004C4B0A">
              <w:rPr>
                <w:rFonts w:ascii="Times New Roman" w:hAnsi="Times New Roman" w:cs="Times New Roman"/>
              </w:rPr>
              <w:lastRenderedPageBreak/>
              <w:t>приспособления к распространению возникшие в процессе эволюции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C4B0A" w:rsidRPr="004C4B0A" w:rsidRDefault="004C4B0A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0A" w:rsidRPr="004C4B0A" w:rsidTr="004C4B0A">
        <w:trPr>
          <w:trHeight w:val="1149"/>
        </w:trPr>
        <w:tc>
          <w:tcPr>
            <w:tcW w:w="250" w:type="dxa"/>
          </w:tcPr>
          <w:p w:rsidR="004C4B0A" w:rsidRPr="004C4B0A" w:rsidRDefault="004C4B0A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78" w:type="dxa"/>
          </w:tcPr>
          <w:p w:rsidR="004C4B0A" w:rsidRPr="004C4B0A" w:rsidRDefault="004C4B0A" w:rsidP="00D91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сообщества </w:t>
            </w:r>
          </w:p>
        </w:tc>
        <w:tc>
          <w:tcPr>
            <w:tcW w:w="2517" w:type="dxa"/>
          </w:tcPr>
          <w:p w:rsidR="004C4B0A" w:rsidRPr="004C4B0A" w:rsidRDefault="004C4B0A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C4B0A" w:rsidRPr="004C4B0A" w:rsidRDefault="004C4B0A" w:rsidP="004C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4B0A" w:rsidRPr="004C4B0A" w:rsidRDefault="004C4B0A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4C4B0A" w:rsidRPr="004C4B0A" w:rsidRDefault="004C4B0A" w:rsidP="004C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C4B0A" w:rsidRPr="004C4B0A" w:rsidRDefault="004C4B0A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B0A" w:rsidRPr="004C4B0A" w:rsidTr="004C4B0A">
        <w:trPr>
          <w:trHeight w:val="1149"/>
        </w:trPr>
        <w:tc>
          <w:tcPr>
            <w:tcW w:w="250" w:type="dxa"/>
          </w:tcPr>
          <w:p w:rsidR="004C4B0A" w:rsidRDefault="004C4B0A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4C4B0A" w:rsidRPr="00DC735C" w:rsidRDefault="004C4B0A" w:rsidP="00D91B4F">
            <w:pPr>
              <w:rPr>
                <w:rFonts w:ascii="Times New Roman" w:hAnsi="Times New Roman" w:cs="Times New Roman"/>
              </w:rPr>
            </w:pPr>
            <w:r w:rsidRPr="00DC735C">
              <w:rPr>
                <w:rFonts w:ascii="Times New Roman" w:hAnsi="Times New Roman" w:cs="Times New Roman"/>
              </w:rPr>
              <w:t>1. Осо</w:t>
            </w:r>
            <w:r w:rsidR="00DC735C">
              <w:rPr>
                <w:rFonts w:ascii="Times New Roman" w:hAnsi="Times New Roman" w:cs="Times New Roman"/>
              </w:rPr>
              <w:t>бо охраняемые территории Новосибир</w:t>
            </w:r>
            <w:r w:rsidRPr="00DC735C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2517" w:type="dxa"/>
          </w:tcPr>
          <w:p w:rsidR="004C4B0A" w:rsidRPr="004C4B0A" w:rsidRDefault="00493480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поиск биологической информации</w:t>
            </w:r>
          </w:p>
        </w:tc>
        <w:tc>
          <w:tcPr>
            <w:tcW w:w="2977" w:type="dxa"/>
          </w:tcPr>
          <w:p w:rsidR="004C4B0A" w:rsidRPr="00DC735C" w:rsidRDefault="00DC735C" w:rsidP="004C4B0A">
            <w:pPr>
              <w:rPr>
                <w:rFonts w:ascii="Times New Roman" w:hAnsi="Times New Roman" w:cs="Times New Roman"/>
              </w:rPr>
            </w:pPr>
            <w:r w:rsidRPr="00DC735C">
              <w:rPr>
                <w:rFonts w:ascii="Times New Roman" w:hAnsi="Times New Roman" w:cs="Times New Roman"/>
              </w:rPr>
              <w:t>Растительные сообщества. Типы растительных сообществ. Растительность. Типы растительности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C4B0A" w:rsidRPr="004C4B0A" w:rsidRDefault="004C4B0A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4C4B0A" w:rsidRPr="00DC735C" w:rsidRDefault="00DC735C" w:rsidP="004C4B0A">
            <w:pPr>
              <w:rPr>
                <w:rFonts w:ascii="Times New Roman" w:hAnsi="Times New Roman" w:cs="Times New Roman"/>
              </w:rPr>
            </w:pPr>
            <w:r w:rsidRPr="00DC735C">
              <w:rPr>
                <w:rFonts w:ascii="Times New Roman" w:hAnsi="Times New Roman" w:cs="Times New Roman"/>
              </w:rPr>
              <w:t xml:space="preserve">природные </w:t>
            </w:r>
            <w:proofErr w:type="gramStart"/>
            <w:r w:rsidRPr="00DC735C">
              <w:rPr>
                <w:rFonts w:ascii="Times New Roman" w:hAnsi="Times New Roman" w:cs="Times New Roman"/>
              </w:rPr>
              <w:t>сообщества</w:t>
            </w:r>
            <w:proofErr w:type="gramEnd"/>
            <w:r w:rsidRPr="00DC735C">
              <w:rPr>
                <w:rFonts w:ascii="Times New Roman" w:hAnsi="Times New Roman" w:cs="Times New Roman"/>
              </w:rPr>
              <w:t>; какие бывают типы сообществ; влияние на сообщества факторов живой и неживой природы; приспособленность организмов к совместному проживанию в сообществе; развитие и смена природных сообществ;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4C4B0A" w:rsidRPr="004C4B0A" w:rsidRDefault="004C4B0A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35C" w:rsidRPr="004C4B0A" w:rsidTr="004C4B0A">
        <w:trPr>
          <w:trHeight w:val="1149"/>
        </w:trPr>
        <w:tc>
          <w:tcPr>
            <w:tcW w:w="250" w:type="dxa"/>
          </w:tcPr>
          <w:p w:rsidR="00DC735C" w:rsidRDefault="00DC735C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DC735C" w:rsidRPr="00DC735C" w:rsidRDefault="00DC735C" w:rsidP="00DC735C">
            <w:pPr>
              <w:rPr>
                <w:rFonts w:ascii="Times New Roman" w:hAnsi="Times New Roman" w:cs="Times New Roman"/>
              </w:rPr>
            </w:pPr>
            <w:r>
              <w:t>2</w:t>
            </w:r>
            <w:r w:rsidRPr="00DC735C">
              <w:rPr>
                <w:rFonts w:ascii="Times New Roman" w:hAnsi="Times New Roman" w:cs="Times New Roman"/>
              </w:rPr>
              <w:t xml:space="preserve">. Роль человека в природе. </w:t>
            </w:r>
          </w:p>
          <w:p w:rsidR="00DC735C" w:rsidRPr="00DC735C" w:rsidRDefault="00DC735C" w:rsidP="00DC735C">
            <w:pPr>
              <w:rPr>
                <w:rFonts w:ascii="Times New Roman" w:hAnsi="Times New Roman" w:cs="Times New Roman"/>
              </w:rPr>
            </w:pPr>
            <w:r w:rsidRPr="00DC735C">
              <w:rPr>
                <w:rFonts w:ascii="Times New Roman" w:hAnsi="Times New Roman" w:cs="Times New Roman"/>
              </w:rPr>
              <w:t xml:space="preserve"> Рациональное природопользование, охрана растений.</w:t>
            </w:r>
          </w:p>
        </w:tc>
        <w:tc>
          <w:tcPr>
            <w:tcW w:w="2517" w:type="dxa"/>
          </w:tcPr>
          <w:p w:rsidR="00DC735C" w:rsidRPr="004C4B0A" w:rsidRDefault="00493480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Самостоятельный поиск биологической информации</w:t>
            </w:r>
          </w:p>
        </w:tc>
        <w:tc>
          <w:tcPr>
            <w:tcW w:w="2977" w:type="dxa"/>
          </w:tcPr>
          <w:p w:rsidR="00DC735C" w:rsidRPr="00DC735C" w:rsidRDefault="00DC735C" w:rsidP="00DC735C">
            <w:pPr>
              <w:rPr>
                <w:rFonts w:ascii="Times New Roman" w:hAnsi="Times New Roman" w:cs="Times New Roman"/>
              </w:rPr>
            </w:pPr>
            <w:r w:rsidRPr="00DC735C">
              <w:rPr>
                <w:rFonts w:ascii="Times New Roman" w:hAnsi="Times New Roman" w:cs="Times New Roman"/>
              </w:rPr>
              <w:t xml:space="preserve">Многообразие дикорастущих цветковых растений нашего края, их приспособленность к обитанию в сообществе. </w:t>
            </w:r>
          </w:p>
          <w:p w:rsidR="00DC735C" w:rsidRPr="00DC735C" w:rsidRDefault="00DC735C" w:rsidP="00DC735C">
            <w:pPr>
              <w:rPr>
                <w:rFonts w:ascii="Times New Roman" w:hAnsi="Times New Roman" w:cs="Times New Roman"/>
              </w:rPr>
            </w:pPr>
            <w:r w:rsidRPr="00DC735C">
              <w:rPr>
                <w:rFonts w:ascii="Times New Roman" w:hAnsi="Times New Roman" w:cs="Times New Roman"/>
              </w:rPr>
              <w:t>Влияние деятельности человека на природные сообщества.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C735C" w:rsidRPr="004C4B0A" w:rsidRDefault="00DC735C" w:rsidP="00EC761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DC735C" w:rsidRPr="00DC735C" w:rsidRDefault="00DC735C" w:rsidP="004C4B0A">
            <w:pPr>
              <w:rPr>
                <w:rFonts w:ascii="Times New Roman" w:hAnsi="Times New Roman" w:cs="Times New Roman"/>
              </w:rPr>
            </w:pPr>
            <w:r w:rsidRPr="00DC735C">
              <w:rPr>
                <w:rFonts w:ascii="Times New Roman" w:hAnsi="Times New Roman" w:cs="Times New Roman"/>
              </w:rPr>
              <w:t>приспособленность организмов к совместному проживанию в сообществе; развитие и смена природных сообществ; влияние деятельности человека на природные сообщества.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735C" w:rsidRPr="004C4B0A" w:rsidRDefault="00DC735C" w:rsidP="00EC76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616" w:rsidRPr="004C4B0A" w:rsidRDefault="00EC7616" w:rsidP="00EC7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68B" w:rsidRPr="00571F86" w:rsidRDefault="00264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="00F5168B">
        <w:rPr>
          <w:rFonts w:ascii="Times New Roman" w:hAnsi="Times New Roman" w:cs="Times New Roman"/>
        </w:rPr>
        <w:t xml:space="preserve"> </w:t>
      </w:r>
      <w:r w:rsidR="00F5168B" w:rsidRPr="00571F86">
        <w:rPr>
          <w:rFonts w:ascii="Times New Roman" w:hAnsi="Times New Roman" w:cs="Times New Roman"/>
          <w:sz w:val="28"/>
          <w:szCs w:val="28"/>
        </w:rPr>
        <w:t>7 класс</w:t>
      </w:r>
      <w:r w:rsidR="00571F86"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</w:rPr>
        <w:t>всего 9 часов</w:t>
      </w:r>
    </w:p>
    <w:tbl>
      <w:tblPr>
        <w:tblStyle w:val="a7"/>
        <w:tblW w:w="14850" w:type="dxa"/>
        <w:tblLayout w:type="fixed"/>
        <w:tblLook w:val="04A0"/>
      </w:tblPr>
      <w:tblGrid>
        <w:gridCol w:w="250"/>
        <w:gridCol w:w="3578"/>
        <w:gridCol w:w="2517"/>
        <w:gridCol w:w="2977"/>
        <w:gridCol w:w="2410"/>
        <w:gridCol w:w="2295"/>
        <w:gridCol w:w="823"/>
      </w:tblGrid>
      <w:tr w:rsidR="00F5168B" w:rsidTr="006C68F3">
        <w:tc>
          <w:tcPr>
            <w:tcW w:w="250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8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кол-во часов.</w:t>
            </w:r>
          </w:p>
        </w:tc>
        <w:tc>
          <w:tcPr>
            <w:tcW w:w="251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занятий.</w:t>
            </w:r>
          </w:p>
        </w:tc>
        <w:tc>
          <w:tcPr>
            <w:tcW w:w="297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и </w:t>
            </w:r>
          </w:p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ОЗУН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5168B" w:rsidTr="006C68F3">
        <w:tc>
          <w:tcPr>
            <w:tcW w:w="250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8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</w:t>
            </w:r>
          </w:p>
        </w:tc>
        <w:tc>
          <w:tcPr>
            <w:tcW w:w="251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8B" w:rsidTr="006C68F3">
        <w:tc>
          <w:tcPr>
            <w:tcW w:w="250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F5168B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1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нашего края, их значение</w:t>
            </w:r>
          </w:p>
        </w:tc>
        <w:tc>
          <w:tcPr>
            <w:tcW w:w="251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уч-ся, таблицы. </w:t>
            </w:r>
          </w:p>
        </w:tc>
        <w:tc>
          <w:tcPr>
            <w:tcW w:w="297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Корненожки, циста, споровики, раковина. Корненожки.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№2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простейших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8B" w:rsidTr="006C68F3">
        <w:tc>
          <w:tcPr>
            <w:tcW w:w="250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8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Многоклеточные животные</w:t>
            </w:r>
          </w:p>
        </w:tc>
        <w:tc>
          <w:tcPr>
            <w:tcW w:w="251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8B" w:rsidTr="006C68F3">
        <w:tc>
          <w:tcPr>
            <w:tcW w:w="250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Видовой состав кольчатых червей  нашего края их роль   в почвообразовании</w:t>
            </w:r>
          </w:p>
        </w:tc>
        <w:tc>
          <w:tcPr>
            <w:tcW w:w="251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</w:t>
            </w:r>
          </w:p>
        </w:tc>
        <w:tc>
          <w:tcPr>
            <w:tcW w:w="297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Диапауза, гирудин, анабиоз, капсула.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68B" w:rsidTr="006C68F3">
        <w:tc>
          <w:tcPr>
            <w:tcW w:w="250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F5168B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2.Видовой состав насекомых НСО.</w:t>
            </w:r>
          </w:p>
        </w:tc>
        <w:tc>
          <w:tcPr>
            <w:tcW w:w="2517" w:type="dxa"/>
          </w:tcPr>
          <w:p w:rsidR="00F5168B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уч-ся.</w:t>
            </w:r>
          </w:p>
        </w:tc>
        <w:tc>
          <w:tcPr>
            <w:tcW w:w="2977" w:type="dxa"/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5168B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со свободным ответом.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F5168B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насекомых 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F5168B" w:rsidRDefault="00F5168B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303" w:rsidTr="006C68F3">
        <w:tc>
          <w:tcPr>
            <w:tcW w:w="250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2517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303" w:rsidTr="006C68F3">
        <w:tc>
          <w:tcPr>
            <w:tcW w:w="250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1.Промысловые рыбы в НСО</w:t>
            </w:r>
          </w:p>
        </w:tc>
        <w:tc>
          <w:tcPr>
            <w:tcW w:w="2517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</w:t>
            </w:r>
          </w:p>
        </w:tc>
        <w:tc>
          <w:tcPr>
            <w:tcW w:w="2977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Хрящевые и костные рыбы, плавательный пузырь.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рыб в жизни человека.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303" w:rsidTr="006C68F3">
        <w:tc>
          <w:tcPr>
            <w:tcW w:w="250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Видовой состав Земноводных  НСО</w:t>
            </w:r>
          </w:p>
        </w:tc>
        <w:tc>
          <w:tcPr>
            <w:tcW w:w="2517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основных видов земноводных</w:t>
            </w:r>
          </w:p>
        </w:tc>
        <w:tc>
          <w:tcPr>
            <w:tcW w:w="2977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Безногие. Хвостатые, бесхвостые.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земноводных.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303" w:rsidTr="006C68F3">
        <w:tc>
          <w:tcPr>
            <w:tcW w:w="250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3.Видовой состав  хищных птиц НСО.</w:t>
            </w:r>
          </w:p>
        </w:tc>
        <w:tc>
          <w:tcPr>
            <w:tcW w:w="2517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уч-ся.</w:t>
            </w:r>
          </w:p>
        </w:tc>
        <w:tc>
          <w:tcPr>
            <w:tcW w:w="2977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Когти, планирующий полет, клюв. Зрение.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Вопросы- суждения.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303" w:rsidTr="006C68F3">
        <w:tc>
          <w:tcPr>
            <w:tcW w:w="250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6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Видовой состав Млекопитающих НСО.</w:t>
            </w:r>
          </w:p>
        </w:tc>
        <w:tc>
          <w:tcPr>
            <w:tcW w:w="2517" w:type="dxa"/>
          </w:tcPr>
          <w:p w:rsidR="00916303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</w:t>
            </w:r>
          </w:p>
        </w:tc>
        <w:tc>
          <w:tcPr>
            <w:tcW w:w="2977" w:type="dxa"/>
          </w:tcPr>
          <w:p w:rsidR="00916303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Молоко. Шерстяной покров, строение зубной системы, забота о потомстве.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16303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16303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млекопитающих 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16303" w:rsidRDefault="00916303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2D" w:rsidTr="006C68F3">
        <w:tc>
          <w:tcPr>
            <w:tcW w:w="250" w:type="dxa"/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493480" w:rsidRPr="00EC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 Новосибирской области. Особенности </w:t>
            </w:r>
            <w:proofErr w:type="spellStart"/>
            <w:r w:rsidR="00493480" w:rsidRPr="00EC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="00493480" w:rsidRPr="00EC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517" w:type="dxa"/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видами</w:t>
            </w:r>
          </w:p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Биоценозов края. Решение задач.</w:t>
            </w:r>
          </w:p>
        </w:tc>
        <w:tc>
          <w:tcPr>
            <w:tcW w:w="2977" w:type="dxa"/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едуценты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хищники.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2D" w:rsidTr="006C68F3">
        <w:tc>
          <w:tcPr>
            <w:tcW w:w="250" w:type="dxa"/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6.Особо охраняемые виды животных нашего края.</w:t>
            </w:r>
          </w:p>
        </w:tc>
        <w:tc>
          <w:tcPr>
            <w:tcW w:w="2517" w:type="dxa"/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уч-ся. Красная книга НСО.</w:t>
            </w:r>
          </w:p>
        </w:tc>
        <w:tc>
          <w:tcPr>
            <w:tcW w:w="2977" w:type="dxa"/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ось, серый журавль, цапля, хариус,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6552D" w:rsidRDefault="00571F86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сохранности видов животных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животных в Красной книге НСО,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56552D" w:rsidRDefault="0056552D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549" w:rsidRDefault="00CB2549">
      <w:pPr>
        <w:rPr>
          <w:rFonts w:ascii="Times New Roman" w:hAnsi="Times New Roman" w:cs="Times New Roman"/>
        </w:rPr>
      </w:pPr>
    </w:p>
    <w:p w:rsidR="00A26F32" w:rsidRDefault="0057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64666" w:rsidRDefault="0057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52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66" w:rsidRDefault="00264666">
      <w:pPr>
        <w:rPr>
          <w:rFonts w:ascii="Times New Roman" w:hAnsi="Times New Roman" w:cs="Times New Roman"/>
          <w:sz w:val="28"/>
          <w:szCs w:val="28"/>
        </w:rPr>
      </w:pPr>
    </w:p>
    <w:p w:rsidR="00264666" w:rsidRDefault="00264666">
      <w:pPr>
        <w:rPr>
          <w:rFonts w:ascii="Times New Roman" w:hAnsi="Times New Roman" w:cs="Times New Roman"/>
          <w:sz w:val="28"/>
          <w:szCs w:val="28"/>
        </w:rPr>
      </w:pPr>
    </w:p>
    <w:p w:rsidR="00571F86" w:rsidRDefault="0057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F86">
        <w:rPr>
          <w:rFonts w:ascii="Times New Roman" w:hAnsi="Times New Roman" w:cs="Times New Roman"/>
          <w:sz w:val="28"/>
          <w:szCs w:val="28"/>
        </w:rPr>
        <w:t>8 класс содержание</w:t>
      </w:r>
      <w:proofErr w:type="gramStart"/>
      <w:r w:rsidR="002646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64666">
        <w:rPr>
          <w:rFonts w:ascii="Times New Roman" w:hAnsi="Times New Roman" w:cs="Times New Roman"/>
          <w:sz w:val="28"/>
          <w:szCs w:val="28"/>
        </w:rPr>
        <w:t>сего 7 часов</w:t>
      </w:r>
    </w:p>
    <w:tbl>
      <w:tblPr>
        <w:tblStyle w:val="a7"/>
        <w:tblW w:w="14850" w:type="dxa"/>
        <w:tblLayout w:type="fixed"/>
        <w:tblLook w:val="04A0"/>
      </w:tblPr>
      <w:tblGrid>
        <w:gridCol w:w="250"/>
        <w:gridCol w:w="3578"/>
        <w:gridCol w:w="2517"/>
        <w:gridCol w:w="2977"/>
        <w:gridCol w:w="2410"/>
        <w:gridCol w:w="2295"/>
        <w:gridCol w:w="823"/>
      </w:tblGrid>
      <w:tr w:rsidR="00571F86" w:rsidTr="006C68F3">
        <w:tc>
          <w:tcPr>
            <w:tcW w:w="250" w:type="dxa"/>
          </w:tcPr>
          <w:p w:rsidR="00571F86" w:rsidRDefault="00571F86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8" w:type="dxa"/>
          </w:tcPr>
          <w:p w:rsidR="00571F86" w:rsidRDefault="00571F86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кол-во часов.</w:t>
            </w:r>
          </w:p>
        </w:tc>
        <w:tc>
          <w:tcPr>
            <w:tcW w:w="2517" w:type="dxa"/>
          </w:tcPr>
          <w:p w:rsidR="00571F86" w:rsidRDefault="00571F86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занятий.</w:t>
            </w:r>
          </w:p>
        </w:tc>
        <w:tc>
          <w:tcPr>
            <w:tcW w:w="2977" w:type="dxa"/>
          </w:tcPr>
          <w:p w:rsidR="00571F86" w:rsidRDefault="00571F86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1F86" w:rsidRDefault="00571F86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и </w:t>
            </w:r>
          </w:p>
          <w:p w:rsidR="00571F86" w:rsidRDefault="00571F86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ОЗУН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571F86" w:rsidRDefault="00571F86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571F86" w:rsidRDefault="00571F86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66795" w:rsidTr="006C68F3">
        <w:tc>
          <w:tcPr>
            <w:tcW w:w="250" w:type="dxa"/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человека и науки, изучающие его.</w:t>
            </w:r>
          </w:p>
        </w:tc>
        <w:tc>
          <w:tcPr>
            <w:tcW w:w="2517" w:type="dxa"/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795" w:rsidTr="006C68F3">
        <w:tc>
          <w:tcPr>
            <w:tcW w:w="250" w:type="dxa"/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B66795" w:rsidRP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95">
              <w:rPr>
                <w:rFonts w:ascii="Times New Roman" w:hAnsi="Times New Roman" w:cs="Times New Roman"/>
              </w:rPr>
              <w:t>Достижения медицины области, роль санитарной и психологической службы области.</w:t>
            </w:r>
          </w:p>
        </w:tc>
        <w:tc>
          <w:tcPr>
            <w:tcW w:w="2517" w:type="dxa"/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беседа по вопросам уч-ся.</w:t>
            </w:r>
          </w:p>
        </w:tc>
        <w:tc>
          <w:tcPr>
            <w:tcW w:w="2977" w:type="dxa"/>
          </w:tcPr>
          <w:p w:rsidR="00B66795" w:rsidRPr="00B66795" w:rsidRDefault="00B66795" w:rsidP="00B66795">
            <w:pPr>
              <w:rPr>
                <w:rFonts w:ascii="Times New Roman" w:hAnsi="Times New Roman" w:cs="Times New Roman"/>
              </w:rPr>
            </w:pPr>
            <w:r w:rsidRPr="00B66795">
              <w:rPr>
                <w:rFonts w:ascii="Times New Roman" w:hAnsi="Times New Roman" w:cs="Times New Roman"/>
              </w:rPr>
              <w:t>Анатомия, физиология, психология, гигиена.</w:t>
            </w:r>
          </w:p>
          <w:p w:rsidR="00B66795" w:rsidRPr="00B66795" w:rsidRDefault="00B66795" w:rsidP="00B66795">
            <w:pPr>
              <w:rPr>
                <w:rFonts w:ascii="Times New Roman" w:hAnsi="Times New Roman" w:cs="Times New Roman"/>
              </w:rPr>
            </w:pPr>
            <w:r w:rsidRPr="00B66795">
              <w:rPr>
                <w:rFonts w:ascii="Times New Roman" w:hAnsi="Times New Roman" w:cs="Times New Roman"/>
              </w:rPr>
              <w:t xml:space="preserve">Гераклит. Аристотель. Гиппократ. Клавдий Гален. Леонардо да Винчи. Рафаэль </w:t>
            </w:r>
            <w:proofErr w:type="spellStart"/>
            <w:r w:rsidRPr="00B66795">
              <w:rPr>
                <w:rFonts w:ascii="Times New Roman" w:hAnsi="Times New Roman" w:cs="Times New Roman"/>
              </w:rPr>
              <w:t>Санти</w:t>
            </w:r>
            <w:proofErr w:type="spellEnd"/>
            <w:r w:rsidRPr="00B66795">
              <w:rPr>
                <w:rFonts w:ascii="Times New Roman" w:hAnsi="Times New Roman" w:cs="Times New Roman"/>
              </w:rPr>
              <w:t xml:space="preserve">. Андреас Везалий. </w:t>
            </w:r>
            <w:r w:rsidRPr="00B66795">
              <w:rPr>
                <w:rFonts w:ascii="Times New Roman" w:hAnsi="Times New Roman" w:cs="Times New Roman"/>
              </w:rPr>
              <w:lastRenderedPageBreak/>
              <w:t xml:space="preserve">Уильям Гарвей. Луи Пастер. Илья Мечников.  </w:t>
            </w:r>
          </w:p>
          <w:p w:rsidR="00B66795" w:rsidRPr="00B66795" w:rsidRDefault="00B66795" w:rsidP="00B66795">
            <w:pPr>
              <w:rPr>
                <w:rFonts w:ascii="Times New Roman" w:hAnsi="Times New Roman" w:cs="Times New Roman"/>
              </w:rPr>
            </w:pPr>
          </w:p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B66795" w:rsidRP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95">
              <w:rPr>
                <w:rFonts w:ascii="Times New Roman" w:hAnsi="Times New Roman" w:cs="Times New Roman"/>
              </w:rPr>
              <w:t>Значение знаний о человеке для охраны его здоровья.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795" w:rsidTr="006C68F3">
        <w:tc>
          <w:tcPr>
            <w:tcW w:w="250" w:type="dxa"/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78" w:type="dxa"/>
          </w:tcPr>
          <w:p w:rsidR="00B66795" w:rsidRPr="00B66795" w:rsidRDefault="00B66795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F732D">
              <w:t xml:space="preserve"> </w:t>
            </w:r>
            <w:r w:rsidRPr="00B66795">
              <w:rPr>
                <w:rFonts w:ascii="Times New Roman" w:hAnsi="Times New Roman" w:cs="Times New Roman"/>
              </w:rPr>
              <w:t>Происхождение человека.</w:t>
            </w:r>
          </w:p>
        </w:tc>
        <w:tc>
          <w:tcPr>
            <w:tcW w:w="2517" w:type="dxa"/>
          </w:tcPr>
          <w:p w:rsidR="00B66795" w:rsidRDefault="00493480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B66795" w:rsidRPr="00B66795" w:rsidRDefault="00B66795" w:rsidP="00B66795">
            <w:pPr>
              <w:rPr>
                <w:rFonts w:ascii="Times New Roman" w:hAnsi="Times New Roman" w:cs="Times New Roman"/>
              </w:rPr>
            </w:pPr>
            <w:r w:rsidRPr="00B66795">
              <w:rPr>
                <w:rFonts w:ascii="Times New Roman" w:hAnsi="Times New Roman" w:cs="Times New Roman"/>
              </w:rPr>
              <w:t>Неандертальцы, синантропы, питекантропы, кроманьонцы.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B66795" w:rsidRPr="00B66795" w:rsidRDefault="00B66795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66795">
              <w:rPr>
                <w:rFonts w:ascii="Times New Roman" w:hAnsi="Times New Roman" w:cs="Times New Roman"/>
              </w:rPr>
              <w:t xml:space="preserve">Строение и жизнь древнейших, древних и первых современных людей. Соотношение </w:t>
            </w:r>
            <w:proofErr w:type="spellStart"/>
            <w:r w:rsidRPr="00B66795">
              <w:rPr>
                <w:rFonts w:ascii="Times New Roman" w:hAnsi="Times New Roman" w:cs="Times New Roman"/>
              </w:rPr>
              <w:t>би</w:t>
            </w:r>
            <w:proofErr w:type="gramStart"/>
            <w:r w:rsidRPr="00B66795">
              <w:rPr>
                <w:rFonts w:ascii="Times New Roman" w:hAnsi="Times New Roman" w:cs="Times New Roman"/>
              </w:rPr>
              <w:t>о</w:t>
            </w:r>
            <w:proofErr w:type="spellEnd"/>
            <w:r w:rsidRPr="00B66795">
              <w:rPr>
                <w:rFonts w:ascii="Times New Roman" w:hAnsi="Times New Roman" w:cs="Times New Roman"/>
              </w:rPr>
              <w:t>-</w:t>
            </w:r>
            <w:proofErr w:type="gramEnd"/>
            <w:r w:rsidRPr="00B66795">
              <w:rPr>
                <w:rFonts w:ascii="Times New Roman" w:hAnsi="Times New Roman" w:cs="Times New Roman"/>
              </w:rPr>
              <w:t xml:space="preserve">  и социальных факторов, становление рас и народов.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795" w:rsidTr="006C68F3">
        <w:tc>
          <w:tcPr>
            <w:tcW w:w="250" w:type="dxa"/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B66795" w:rsidRPr="00B66795" w:rsidRDefault="006D303F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6795" w:rsidRPr="00B66795">
              <w:rPr>
                <w:rFonts w:ascii="Times New Roman" w:hAnsi="Times New Roman" w:cs="Times New Roman"/>
              </w:rPr>
              <w:t>Следы древнего человека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6795" w:rsidRPr="00B66795">
              <w:rPr>
                <w:rFonts w:ascii="Times New Roman" w:hAnsi="Times New Roman" w:cs="Times New Roman"/>
              </w:rPr>
              <w:t>НСО</w:t>
            </w:r>
          </w:p>
        </w:tc>
        <w:tc>
          <w:tcPr>
            <w:tcW w:w="2517" w:type="dxa"/>
          </w:tcPr>
          <w:p w:rsidR="00B66795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уч-ся, работа со словарем.</w:t>
            </w:r>
          </w:p>
        </w:tc>
        <w:tc>
          <w:tcPr>
            <w:tcW w:w="2977" w:type="dxa"/>
          </w:tcPr>
          <w:p w:rsidR="00B66795" w:rsidRPr="00B66795" w:rsidRDefault="00B66795" w:rsidP="00B66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B66795" w:rsidRPr="00B66795" w:rsidRDefault="00B66795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B66795" w:rsidRDefault="00B6679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03F" w:rsidTr="006C68F3">
        <w:tc>
          <w:tcPr>
            <w:tcW w:w="250" w:type="dxa"/>
          </w:tcPr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8" w:type="dxa"/>
          </w:tcPr>
          <w:p w:rsidR="006D303F" w:rsidRPr="00B66795" w:rsidRDefault="006D303F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.</w:t>
            </w:r>
            <w:r w:rsidRPr="006D303F">
              <w:rPr>
                <w:rFonts w:ascii="Times New Roman" w:hAnsi="Times New Roman" w:cs="Times New Roman"/>
              </w:rPr>
              <w:t>Кровеносная и лимфатическая системы.</w:t>
            </w:r>
          </w:p>
        </w:tc>
        <w:tc>
          <w:tcPr>
            <w:tcW w:w="2517" w:type="dxa"/>
          </w:tcPr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D303F" w:rsidRPr="00B66795" w:rsidRDefault="006D303F" w:rsidP="00B66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D303F" w:rsidRPr="00B66795" w:rsidRDefault="006D303F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03F" w:rsidRPr="006D303F" w:rsidTr="006C68F3">
        <w:tc>
          <w:tcPr>
            <w:tcW w:w="250" w:type="dxa"/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D303F">
              <w:rPr>
                <w:rFonts w:ascii="Times New Roman" w:hAnsi="Times New Roman" w:cs="Times New Roman"/>
              </w:rPr>
              <w:t>Характеристика сердечно – сосудистых заболеваний жителей области и города.</w:t>
            </w:r>
          </w:p>
        </w:tc>
        <w:tc>
          <w:tcPr>
            <w:tcW w:w="2517" w:type="dxa"/>
          </w:tcPr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уч-ся</w:t>
            </w:r>
          </w:p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мини)</w:t>
            </w:r>
          </w:p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Конференция.</w:t>
            </w:r>
          </w:p>
        </w:tc>
        <w:tc>
          <w:tcPr>
            <w:tcW w:w="2977" w:type="dxa"/>
          </w:tcPr>
          <w:p w:rsidR="006D303F" w:rsidRPr="006D303F" w:rsidRDefault="006D303F" w:rsidP="00B66795">
            <w:pPr>
              <w:rPr>
                <w:rFonts w:ascii="Times New Roman" w:hAnsi="Times New Roman" w:cs="Times New Roman"/>
              </w:rPr>
            </w:pPr>
            <w:r w:rsidRPr="006D303F">
              <w:rPr>
                <w:rFonts w:ascii="Times New Roman" w:hAnsi="Times New Roman" w:cs="Times New Roman"/>
              </w:rPr>
              <w:t>Тонометр, фонендоскоп. Механизмы  регуляции кровоснабжения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D303F">
              <w:rPr>
                <w:rFonts w:ascii="Times New Roman" w:hAnsi="Times New Roman" w:cs="Times New Roman"/>
              </w:rPr>
              <w:t xml:space="preserve">Что надо делать при нарушении сердечной деятельности и кровотечениях. С помощью функциональных проб определение степени тренированности сердечно – сосудистой системы, подсчет числа пульсовых ударов, оказание первой  помощи при кровотечениях, обработка раны и </w:t>
            </w:r>
            <w:r w:rsidRPr="006D303F">
              <w:rPr>
                <w:rFonts w:ascii="Times New Roman" w:hAnsi="Times New Roman" w:cs="Times New Roman"/>
              </w:rPr>
              <w:lastRenderedPageBreak/>
              <w:t xml:space="preserve">применение препаратов, угнетающих микробов.   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03F" w:rsidRPr="006D303F" w:rsidTr="006C68F3">
        <w:tc>
          <w:tcPr>
            <w:tcW w:w="250" w:type="dxa"/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78" w:type="dxa"/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2517" w:type="dxa"/>
          </w:tcPr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D303F" w:rsidRPr="006D303F" w:rsidRDefault="006D303F" w:rsidP="00B66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03F" w:rsidRPr="006D303F" w:rsidTr="006C68F3">
        <w:tc>
          <w:tcPr>
            <w:tcW w:w="250" w:type="dxa"/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D303F" w:rsidRPr="006D303F" w:rsidRDefault="006D303F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D303F">
              <w:rPr>
                <w:rFonts w:ascii="Times New Roman" w:hAnsi="Times New Roman" w:cs="Times New Roman"/>
              </w:rPr>
              <w:t>Вред курения на дыхательную систему (по материалам местной печати).</w:t>
            </w:r>
          </w:p>
        </w:tc>
        <w:tc>
          <w:tcPr>
            <w:tcW w:w="2517" w:type="dxa"/>
          </w:tcPr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="0097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977" w:type="dxa"/>
          </w:tcPr>
          <w:p w:rsidR="006D303F" w:rsidRPr="006D303F" w:rsidRDefault="006D303F" w:rsidP="00B66795">
            <w:pPr>
              <w:rPr>
                <w:rFonts w:ascii="Times New Roman" w:hAnsi="Times New Roman" w:cs="Times New Roman"/>
              </w:rPr>
            </w:pPr>
            <w:r w:rsidRPr="00975F45">
              <w:rPr>
                <w:rFonts w:ascii="Times New Roman" w:hAnsi="Times New Roman" w:cs="Times New Roman"/>
              </w:rPr>
              <w:t>Никотин, респиратор, смог</w:t>
            </w:r>
            <w: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D303F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D303F" w:rsidRPr="00975F45" w:rsidRDefault="006D303F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5F45">
              <w:rPr>
                <w:rFonts w:ascii="Times New Roman" w:hAnsi="Times New Roman" w:cs="Times New Roman"/>
              </w:rPr>
              <w:t xml:space="preserve">меры первой помощи при утоплении, завалах землей, </w:t>
            </w:r>
            <w:proofErr w:type="spellStart"/>
            <w:r w:rsidRPr="00975F45">
              <w:rPr>
                <w:rFonts w:ascii="Times New Roman" w:hAnsi="Times New Roman" w:cs="Times New Roman"/>
              </w:rPr>
              <w:t>электротравмах</w:t>
            </w:r>
            <w:proofErr w:type="spellEnd"/>
            <w:r w:rsidRPr="00975F45">
              <w:rPr>
                <w:rFonts w:ascii="Times New Roman" w:hAnsi="Times New Roman" w:cs="Times New Roman"/>
              </w:rPr>
              <w:t>, клинической и биологической смерти и способы реанимации: искусственное дыхание и непрямой массаж сердца.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D303F" w:rsidRPr="00975F45" w:rsidRDefault="006D303F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F45" w:rsidRPr="006D303F" w:rsidTr="006C68F3">
        <w:tc>
          <w:tcPr>
            <w:tcW w:w="250" w:type="dxa"/>
          </w:tcPr>
          <w:p w:rsidR="00975F45" w:rsidRPr="006D303F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8" w:type="dxa"/>
          </w:tcPr>
          <w:p w:rsidR="00975F45" w:rsidRPr="006D303F" w:rsidRDefault="00975F45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развитие организмов</w:t>
            </w:r>
          </w:p>
        </w:tc>
        <w:tc>
          <w:tcPr>
            <w:tcW w:w="2517" w:type="dxa"/>
          </w:tcPr>
          <w:p w:rsid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75F45" w:rsidRPr="00975F45" w:rsidRDefault="00975F45" w:rsidP="00B66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F45" w:rsidRPr="006D303F" w:rsidTr="006C68F3">
        <w:tc>
          <w:tcPr>
            <w:tcW w:w="250" w:type="dxa"/>
          </w:tcPr>
          <w:p w:rsid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75F45">
              <w:rPr>
                <w:rFonts w:ascii="Times New Roman" w:hAnsi="Times New Roman" w:cs="Times New Roman"/>
              </w:rPr>
              <w:t>Влияние вредных привычек на эмбриональное развитие организма.</w:t>
            </w:r>
          </w:p>
        </w:tc>
        <w:tc>
          <w:tcPr>
            <w:tcW w:w="2517" w:type="dxa"/>
          </w:tcPr>
          <w:p w:rsid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фельдшером-акушером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2977" w:type="dxa"/>
          </w:tcPr>
          <w:p w:rsidR="00975F45" w:rsidRPr="00975F45" w:rsidRDefault="00975F45" w:rsidP="00B66795">
            <w:pPr>
              <w:rPr>
                <w:rFonts w:ascii="Times New Roman" w:hAnsi="Times New Roman" w:cs="Times New Roman"/>
              </w:rPr>
            </w:pPr>
            <w:proofErr w:type="gramStart"/>
            <w:r w:rsidRPr="00975F45">
              <w:rPr>
                <w:rFonts w:ascii="Times New Roman" w:hAnsi="Times New Roman" w:cs="Times New Roman"/>
              </w:rPr>
              <w:t>Биогенетический закон, онтогенез, филогенез; плацента, пупочный канатик (пуповина), зародыш, плод, беременность.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lang w:eastAsia="ru-RU"/>
              </w:rPr>
              <w:t xml:space="preserve">Болезни их предупреждение </w:t>
            </w:r>
          </w:p>
          <w:p w:rsid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45">
              <w:rPr>
                <w:rFonts w:ascii="Times New Roman" w:eastAsia="Times New Roman" w:hAnsi="Times New Roman" w:cs="Times New Roman"/>
                <w:lang w:eastAsia="ru-RU"/>
              </w:rPr>
              <w:t>Составить памятку устно.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5F45">
              <w:rPr>
                <w:rFonts w:ascii="Times New Roman" w:hAnsi="Times New Roman" w:cs="Times New Roman"/>
              </w:rPr>
              <w:t>Развитие человеческого организма, изменения, происходящие в подростковом возрасте, болезни передающиеся половым путем</w:t>
            </w:r>
            <w:r>
              <w:t>,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F45" w:rsidRPr="006D303F" w:rsidTr="006C68F3">
        <w:tc>
          <w:tcPr>
            <w:tcW w:w="250" w:type="dxa"/>
          </w:tcPr>
          <w:p w:rsid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2.</w:t>
            </w:r>
            <w:r w:rsidRPr="00975F45">
              <w:rPr>
                <w:rFonts w:ascii="Times New Roman" w:hAnsi="Times New Roman" w:cs="Times New Roman"/>
              </w:rPr>
              <w:t>Развитие человеческого организма, изменения, происходящие в подростковом возрасте, болезни передающиеся половым путем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7" w:type="dxa"/>
          </w:tcPr>
          <w:p w:rsid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фельдшером-акушером 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2977" w:type="dxa"/>
          </w:tcPr>
          <w:p w:rsidR="00975F45" w:rsidRPr="00975F45" w:rsidRDefault="00975F45" w:rsidP="00B66795">
            <w:pPr>
              <w:rPr>
                <w:rFonts w:ascii="Times New Roman" w:hAnsi="Times New Roman" w:cs="Times New Roman"/>
              </w:rPr>
            </w:pPr>
            <w:proofErr w:type="spellStart"/>
            <w:r w:rsidRPr="00975F45">
              <w:rPr>
                <w:rFonts w:ascii="Times New Roman" w:hAnsi="Times New Roman" w:cs="Times New Roman"/>
              </w:rPr>
              <w:t>пубертат</w:t>
            </w:r>
            <w:proofErr w:type="spellEnd"/>
            <w:r w:rsidRPr="00975F45">
              <w:rPr>
                <w:rFonts w:ascii="Times New Roman" w:hAnsi="Times New Roman" w:cs="Times New Roman"/>
              </w:rPr>
              <w:t>, индивид и личность, темперамент и характер, экстраверты и интроверты, самооценка</w:t>
            </w:r>
            <w: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975F45" w:rsidRPr="00975F45" w:rsidRDefault="00975F45" w:rsidP="006C6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F86" w:rsidRDefault="00571F86">
      <w:pPr>
        <w:rPr>
          <w:rFonts w:ascii="Times New Roman" w:hAnsi="Times New Roman" w:cs="Times New Roman"/>
          <w:sz w:val="28"/>
          <w:szCs w:val="28"/>
        </w:rPr>
      </w:pPr>
    </w:p>
    <w:p w:rsidR="00264666" w:rsidRDefault="006C14C4" w:rsidP="006C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6C14C4" w:rsidRPr="00EC7616" w:rsidRDefault="006C14C4" w:rsidP="006C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9 класс Содержание.</w:t>
      </w:r>
      <w:r w:rsidR="00264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5 часов</w:t>
      </w:r>
    </w:p>
    <w:tbl>
      <w:tblPr>
        <w:tblStyle w:val="a7"/>
        <w:tblW w:w="14850" w:type="dxa"/>
        <w:tblLayout w:type="fixed"/>
        <w:tblLook w:val="04A0"/>
      </w:tblPr>
      <w:tblGrid>
        <w:gridCol w:w="250"/>
        <w:gridCol w:w="3578"/>
        <w:gridCol w:w="2517"/>
        <w:gridCol w:w="2977"/>
        <w:gridCol w:w="2410"/>
        <w:gridCol w:w="2295"/>
        <w:gridCol w:w="823"/>
      </w:tblGrid>
      <w:tr w:rsidR="006C14C4" w:rsidTr="00420813">
        <w:tc>
          <w:tcPr>
            <w:tcW w:w="250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78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кол-во часов.</w:t>
            </w:r>
          </w:p>
        </w:tc>
        <w:tc>
          <w:tcPr>
            <w:tcW w:w="2517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организации занятий.</w:t>
            </w:r>
          </w:p>
        </w:tc>
        <w:tc>
          <w:tcPr>
            <w:tcW w:w="2977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и </w:t>
            </w:r>
          </w:p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ОЗУН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C14C4" w:rsidTr="00420813">
        <w:tc>
          <w:tcPr>
            <w:tcW w:w="250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8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Организменный уровень</w:t>
            </w:r>
          </w:p>
        </w:tc>
        <w:tc>
          <w:tcPr>
            <w:tcW w:w="2517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4C4" w:rsidTr="00420813">
        <w:tc>
          <w:tcPr>
            <w:tcW w:w="250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1Модификационная изменчивость местных видов.</w:t>
            </w:r>
          </w:p>
        </w:tc>
        <w:tc>
          <w:tcPr>
            <w:tcW w:w="2517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из наблюдений за флорой и фауной  своей местности</w:t>
            </w:r>
          </w:p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материал.</w:t>
            </w:r>
          </w:p>
        </w:tc>
        <w:tc>
          <w:tcPr>
            <w:tcW w:w="2977" w:type="dxa"/>
          </w:tcPr>
          <w:p w:rsidR="006C14C4" w:rsidRPr="006C14C4" w:rsidRDefault="006C14C4" w:rsidP="006C14C4">
            <w:pPr>
              <w:jc w:val="center"/>
              <w:rPr>
                <w:rFonts w:ascii="Times New Roman" w:hAnsi="Times New Roman" w:cs="Times New Roman"/>
              </w:rPr>
            </w:pPr>
            <w:r w:rsidRPr="006C14C4">
              <w:rPr>
                <w:rFonts w:ascii="Times New Roman" w:hAnsi="Times New Roman" w:cs="Times New Roman"/>
              </w:rPr>
              <w:t>Изменчивость. Модификации. Норма реакции.</w:t>
            </w:r>
          </w:p>
          <w:p w:rsidR="006C14C4" w:rsidRPr="006C14C4" w:rsidRDefault="006C14C4" w:rsidP="006C14C4">
            <w:pPr>
              <w:jc w:val="center"/>
              <w:rPr>
                <w:rFonts w:ascii="Times New Roman" w:hAnsi="Times New Roman" w:cs="Times New Roman"/>
              </w:rPr>
            </w:pPr>
          </w:p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4C4" w:rsidTr="00420813">
        <w:tc>
          <w:tcPr>
            <w:tcW w:w="250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C4">
              <w:rPr>
                <w:rFonts w:ascii="Times New Roman" w:hAnsi="Times New Roman" w:cs="Times New Roman"/>
              </w:rPr>
              <w:t>2Достижения селек</w:t>
            </w:r>
            <w:r>
              <w:rPr>
                <w:rFonts w:ascii="Times New Roman" w:hAnsi="Times New Roman" w:cs="Times New Roman"/>
              </w:rPr>
              <w:t>ции Новосибир</w:t>
            </w:r>
            <w:r w:rsidRPr="006C14C4">
              <w:rPr>
                <w:rFonts w:ascii="Times New Roman" w:hAnsi="Times New Roman" w:cs="Times New Roman"/>
              </w:rPr>
              <w:t>ской области. Историческая справка</w:t>
            </w:r>
            <w:r>
              <w:t>.</w:t>
            </w:r>
          </w:p>
        </w:tc>
        <w:tc>
          <w:tcPr>
            <w:tcW w:w="2517" w:type="dxa"/>
          </w:tcPr>
          <w:p w:rsidR="006C14C4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977" w:type="dxa"/>
          </w:tcPr>
          <w:p w:rsidR="006C14C4" w:rsidRPr="006C14C4" w:rsidRDefault="006C14C4" w:rsidP="006C14C4">
            <w:pPr>
              <w:jc w:val="center"/>
              <w:rPr>
                <w:rFonts w:ascii="Times New Roman" w:hAnsi="Times New Roman" w:cs="Times New Roman"/>
              </w:rPr>
            </w:pPr>
            <w:r w:rsidRPr="006C14C4">
              <w:rPr>
                <w:rFonts w:ascii="Times New Roman" w:hAnsi="Times New Roman" w:cs="Times New Roman"/>
              </w:rPr>
              <w:t>Селекция. Закон гомологических рядов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науки сегодня.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C14C4" w:rsidRDefault="006C14C4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3D2" w:rsidTr="00420813">
        <w:tc>
          <w:tcPr>
            <w:tcW w:w="250" w:type="dxa"/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8" w:type="dxa"/>
          </w:tcPr>
          <w:p w:rsidR="001063D2" w:rsidRPr="006C14C4" w:rsidRDefault="001063D2" w:rsidP="00420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Экосистемный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уровень.</w:t>
            </w:r>
          </w:p>
        </w:tc>
        <w:tc>
          <w:tcPr>
            <w:tcW w:w="2517" w:type="dxa"/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063D2" w:rsidRPr="006C14C4" w:rsidRDefault="001063D2" w:rsidP="006C1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3D2" w:rsidTr="00420813">
        <w:tc>
          <w:tcPr>
            <w:tcW w:w="250" w:type="dxa"/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1063D2" w:rsidRPr="006C14C4" w:rsidRDefault="001063D2" w:rsidP="00420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1.</w:t>
            </w:r>
            <w:r w:rsidRPr="001063D2">
              <w:rPr>
                <w:rFonts w:ascii="Times New Roman" w:hAnsi="Times New Roman" w:cs="Times New Roman"/>
              </w:rPr>
              <w:t>Структура цепей пита</w:t>
            </w:r>
            <w:r>
              <w:rPr>
                <w:rFonts w:ascii="Times New Roman" w:hAnsi="Times New Roman" w:cs="Times New Roman"/>
              </w:rPr>
              <w:t>ния на примере биотипов Новосибирс</w:t>
            </w:r>
            <w:r w:rsidRPr="001063D2">
              <w:rPr>
                <w:rFonts w:ascii="Times New Roman" w:hAnsi="Times New Roman" w:cs="Times New Roman"/>
              </w:rPr>
              <w:t>кой области</w:t>
            </w:r>
          </w:p>
        </w:tc>
        <w:tc>
          <w:tcPr>
            <w:tcW w:w="2517" w:type="dxa"/>
          </w:tcPr>
          <w:p w:rsidR="001063D2" w:rsidRDefault="00493480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 по составлению цепей питания.</w:t>
            </w:r>
          </w:p>
        </w:tc>
        <w:tc>
          <w:tcPr>
            <w:tcW w:w="2977" w:type="dxa"/>
          </w:tcPr>
          <w:p w:rsidR="001063D2" w:rsidRPr="001063D2" w:rsidRDefault="001063D2" w:rsidP="001063D2">
            <w:pPr>
              <w:jc w:val="center"/>
              <w:rPr>
                <w:rFonts w:ascii="Times New Roman" w:hAnsi="Times New Roman" w:cs="Times New Roman"/>
              </w:rPr>
            </w:pPr>
            <w:r w:rsidRPr="001063D2">
              <w:rPr>
                <w:rFonts w:ascii="Times New Roman" w:hAnsi="Times New Roman" w:cs="Times New Roman"/>
              </w:rPr>
              <w:t>Биоценоз. Экосистема.</w:t>
            </w:r>
          </w:p>
          <w:p w:rsidR="001063D2" w:rsidRPr="001063D2" w:rsidRDefault="001063D2" w:rsidP="001063D2">
            <w:pPr>
              <w:jc w:val="center"/>
              <w:rPr>
                <w:rFonts w:ascii="Times New Roman" w:hAnsi="Times New Roman" w:cs="Times New Roman"/>
              </w:rPr>
            </w:pPr>
            <w:r w:rsidRPr="001063D2">
              <w:rPr>
                <w:rFonts w:ascii="Times New Roman" w:hAnsi="Times New Roman" w:cs="Times New Roman"/>
              </w:rPr>
              <w:t>Биогеоценоз. Биосфера.</w:t>
            </w:r>
          </w:p>
          <w:p w:rsidR="001063D2" w:rsidRPr="001063D2" w:rsidRDefault="001063D2" w:rsidP="001063D2">
            <w:pPr>
              <w:jc w:val="center"/>
              <w:rPr>
                <w:rFonts w:ascii="Times New Roman" w:hAnsi="Times New Roman" w:cs="Times New Roman"/>
              </w:rPr>
            </w:pPr>
          </w:p>
          <w:p w:rsidR="001063D2" w:rsidRPr="001063D2" w:rsidRDefault="001063D2" w:rsidP="001063D2">
            <w:pPr>
              <w:jc w:val="center"/>
              <w:rPr>
                <w:rFonts w:ascii="Times New Roman" w:hAnsi="Times New Roman" w:cs="Times New Roman"/>
              </w:rPr>
            </w:pPr>
            <w:r w:rsidRPr="001063D2">
              <w:rPr>
                <w:rFonts w:ascii="Times New Roman" w:hAnsi="Times New Roman" w:cs="Times New Roman"/>
              </w:rPr>
              <w:t xml:space="preserve">Видовое разнообразие. Продуценты. </w:t>
            </w:r>
            <w:proofErr w:type="spellStart"/>
            <w:r w:rsidRPr="001063D2">
              <w:rPr>
                <w:rFonts w:ascii="Times New Roman" w:hAnsi="Times New Roman" w:cs="Times New Roman"/>
              </w:rPr>
              <w:t>Консументы</w:t>
            </w:r>
            <w:proofErr w:type="spellEnd"/>
            <w:r w:rsidRPr="001063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3D2" w:rsidRPr="001063D2" w:rsidRDefault="00A26F3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1063D2" w:rsidRP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3D2">
              <w:rPr>
                <w:rFonts w:ascii="Times New Roman" w:hAnsi="Times New Roman" w:cs="Times New Roman"/>
              </w:rPr>
              <w:t>Состав и основные свойства экосистем; взаимоотношения организма и среды; потоки энергии и вещества,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3D2" w:rsidTr="00420813">
        <w:tc>
          <w:tcPr>
            <w:tcW w:w="250" w:type="dxa"/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8" w:type="dxa"/>
          </w:tcPr>
          <w:p w:rsidR="001063D2" w:rsidRPr="001063D2" w:rsidRDefault="001063D2" w:rsidP="001063D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063D2">
              <w:rPr>
                <w:rFonts w:ascii="Times New Roman" w:hAnsi="Times New Roman" w:cs="Times New Roman"/>
                <w:u w:val="single"/>
              </w:rPr>
              <w:t xml:space="preserve"> Возникновение и развитие жизни на Земле.</w:t>
            </w:r>
          </w:p>
          <w:p w:rsidR="001063D2" w:rsidRPr="001063D2" w:rsidRDefault="001063D2" w:rsidP="00420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063D2" w:rsidRPr="001063D2" w:rsidRDefault="001063D2" w:rsidP="00106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3D2" w:rsidRP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1063D2" w:rsidRPr="001063D2" w:rsidRDefault="001063D2" w:rsidP="00420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3D2" w:rsidTr="00420813">
        <w:tc>
          <w:tcPr>
            <w:tcW w:w="250" w:type="dxa"/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1063D2" w:rsidRPr="00A26F32" w:rsidRDefault="00A26F32" w:rsidP="0010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26F32">
              <w:rPr>
                <w:rFonts w:ascii="Times New Roman" w:hAnsi="Times New Roman" w:cs="Times New Roman"/>
              </w:rPr>
              <w:t>Палеонтологические находки в Сибирском регионе</w:t>
            </w:r>
            <w:proofErr w:type="gramStart"/>
            <w:r w:rsidRPr="00A26F3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26F32">
              <w:rPr>
                <w:rFonts w:ascii="Times New Roman" w:hAnsi="Times New Roman" w:cs="Times New Roman"/>
              </w:rPr>
              <w:t xml:space="preserve"> как доказательства эволюции</w:t>
            </w:r>
          </w:p>
          <w:p w:rsidR="001063D2" w:rsidRPr="00A26F32" w:rsidRDefault="001063D2" w:rsidP="001063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1063D2" w:rsidRPr="00A26F32" w:rsidRDefault="00A26F3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Посещение музея.</w:t>
            </w:r>
          </w:p>
        </w:tc>
        <w:tc>
          <w:tcPr>
            <w:tcW w:w="2977" w:type="dxa"/>
          </w:tcPr>
          <w:p w:rsidR="00A26F32" w:rsidRPr="00A26F32" w:rsidRDefault="00A26F32" w:rsidP="00A26F32">
            <w:pPr>
              <w:jc w:val="center"/>
              <w:rPr>
                <w:rFonts w:ascii="Times New Roman" w:hAnsi="Times New Roman" w:cs="Times New Roman"/>
              </w:rPr>
            </w:pPr>
            <w:r w:rsidRPr="00A26F32">
              <w:rPr>
                <w:rFonts w:ascii="Times New Roman" w:hAnsi="Times New Roman" w:cs="Times New Roman"/>
              </w:rPr>
              <w:t xml:space="preserve">Креационизм. Самопроизвольное зарождение. Гипотеза панспермии. Гипотеза </w:t>
            </w:r>
            <w:r w:rsidRPr="00A26F32">
              <w:rPr>
                <w:rFonts w:ascii="Times New Roman" w:hAnsi="Times New Roman" w:cs="Times New Roman"/>
              </w:rPr>
              <w:lastRenderedPageBreak/>
              <w:t xml:space="preserve">биохимической эволюции. Коацерваты. </w:t>
            </w:r>
            <w:proofErr w:type="spellStart"/>
            <w:r w:rsidRPr="00A26F32">
              <w:rPr>
                <w:rFonts w:ascii="Times New Roman" w:hAnsi="Times New Roman" w:cs="Times New Roman"/>
              </w:rPr>
              <w:t>Пробионты</w:t>
            </w:r>
            <w:proofErr w:type="spellEnd"/>
            <w:r w:rsidRPr="00A26F32">
              <w:rPr>
                <w:rFonts w:ascii="Times New Roman" w:hAnsi="Times New Roman" w:cs="Times New Roman"/>
              </w:rPr>
              <w:t>.</w:t>
            </w:r>
          </w:p>
          <w:p w:rsidR="001063D2" w:rsidRPr="001063D2" w:rsidRDefault="001063D2" w:rsidP="00A26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3D2" w:rsidRP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1063D2" w:rsidRPr="00A26F32" w:rsidRDefault="00A26F32" w:rsidP="00420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26F32">
              <w:rPr>
                <w:rFonts w:ascii="Times New Roman" w:hAnsi="Times New Roman" w:cs="Times New Roman"/>
              </w:rPr>
              <w:t xml:space="preserve">Гипотеза возникновения жизни; эволюция взглядов на </w:t>
            </w:r>
            <w:r w:rsidRPr="00A26F32">
              <w:rPr>
                <w:rFonts w:ascii="Times New Roman" w:hAnsi="Times New Roman" w:cs="Times New Roman"/>
              </w:rPr>
              <w:lastRenderedPageBreak/>
              <w:t>возникновение и развитие жизни; основные этапы развития жизни на Земле.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3D2" w:rsidTr="00420813">
        <w:tc>
          <w:tcPr>
            <w:tcW w:w="250" w:type="dxa"/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78" w:type="dxa"/>
          </w:tcPr>
          <w:p w:rsidR="001063D2" w:rsidRDefault="001063D2" w:rsidP="0010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2517" w:type="dxa"/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063D2" w:rsidRPr="001063D2" w:rsidRDefault="001063D2" w:rsidP="00106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63D2" w:rsidRP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1063D2" w:rsidRPr="001063D2" w:rsidRDefault="001063D2" w:rsidP="00420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063D2" w:rsidRDefault="001063D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32" w:rsidTr="00420813">
        <w:tc>
          <w:tcPr>
            <w:tcW w:w="250" w:type="dxa"/>
          </w:tcPr>
          <w:p w:rsidR="00A26F32" w:rsidRDefault="00A26F3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:rsidR="00A26F32" w:rsidRDefault="00A26F32" w:rsidP="0010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1..Охраняемые территории НСО,</w:t>
            </w:r>
          </w:p>
        </w:tc>
        <w:tc>
          <w:tcPr>
            <w:tcW w:w="2517" w:type="dxa"/>
          </w:tcPr>
          <w:p w:rsidR="00A26F32" w:rsidRDefault="00A26F3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2977" w:type="dxa"/>
          </w:tcPr>
          <w:p w:rsidR="00A26F32" w:rsidRPr="001063D2" w:rsidRDefault="00A26F32" w:rsidP="00A26F32">
            <w:pPr>
              <w:jc w:val="center"/>
              <w:rPr>
                <w:rFonts w:ascii="Times New Roman" w:hAnsi="Times New Roman" w:cs="Times New Roman"/>
              </w:rPr>
            </w:pPr>
            <w:r w:rsidRPr="001063D2">
              <w:rPr>
                <w:rFonts w:ascii="Times New Roman" w:hAnsi="Times New Roman" w:cs="Times New Roman"/>
              </w:rPr>
              <w:t xml:space="preserve">Живое вещество. Биогенное вещество. </w:t>
            </w:r>
            <w:proofErr w:type="spellStart"/>
            <w:r w:rsidRPr="001063D2">
              <w:rPr>
                <w:rFonts w:ascii="Times New Roman" w:hAnsi="Times New Roman" w:cs="Times New Roman"/>
              </w:rPr>
              <w:t>Биокосное</w:t>
            </w:r>
            <w:proofErr w:type="spellEnd"/>
            <w:r w:rsidRPr="001063D2">
              <w:rPr>
                <w:rFonts w:ascii="Times New Roman" w:hAnsi="Times New Roman" w:cs="Times New Roman"/>
              </w:rPr>
              <w:t xml:space="preserve"> вещество. </w:t>
            </w:r>
          </w:p>
          <w:p w:rsidR="00A26F32" w:rsidRPr="001063D2" w:rsidRDefault="00A26F32" w:rsidP="00A26F32">
            <w:pPr>
              <w:jc w:val="center"/>
              <w:rPr>
                <w:rFonts w:ascii="Times New Roman" w:hAnsi="Times New Roman" w:cs="Times New Roman"/>
              </w:rPr>
            </w:pPr>
            <w:r w:rsidRPr="001063D2">
              <w:rPr>
                <w:rFonts w:ascii="Times New Roman" w:hAnsi="Times New Roman" w:cs="Times New Roman"/>
              </w:rPr>
              <w:t>Косное (мертвое) вещество.</w:t>
            </w:r>
          </w:p>
          <w:p w:rsidR="00A26F32" w:rsidRPr="001063D2" w:rsidRDefault="00A26F32" w:rsidP="00A26F32">
            <w:pPr>
              <w:jc w:val="center"/>
              <w:rPr>
                <w:rFonts w:ascii="Times New Roman" w:hAnsi="Times New Roman" w:cs="Times New Roman"/>
              </w:rPr>
            </w:pPr>
          </w:p>
          <w:p w:rsidR="00A26F32" w:rsidRPr="001063D2" w:rsidRDefault="00A26F32" w:rsidP="00A26F32">
            <w:pPr>
              <w:jc w:val="center"/>
              <w:rPr>
                <w:rFonts w:ascii="Times New Roman" w:hAnsi="Times New Roman" w:cs="Times New Roman"/>
              </w:rPr>
            </w:pPr>
            <w:r w:rsidRPr="001063D2">
              <w:rPr>
                <w:rFonts w:ascii="Times New Roman" w:hAnsi="Times New Roman" w:cs="Times New Roman"/>
              </w:rPr>
              <w:t>Природные ресурсы.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26F32" w:rsidRPr="001063D2" w:rsidRDefault="00A26F3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A26F32" w:rsidRPr="001063D2" w:rsidRDefault="00A26F32" w:rsidP="004208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063D2">
              <w:rPr>
                <w:rFonts w:ascii="Times New Roman" w:hAnsi="Times New Roman" w:cs="Times New Roman"/>
              </w:rPr>
              <w:t>место и роль человека в биосфере; ноосфера как стадия разумного преобразован</w:t>
            </w:r>
            <w:r>
              <w:rPr>
                <w:rFonts w:ascii="Times New Roman" w:hAnsi="Times New Roman" w:cs="Times New Roman"/>
              </w:rPr>
              <w:t>и</w:t>
            </w:r>
            <w:r w:rsidRPr="001063D2">
              <w:rPr>
                <w:rFonts w:ascii="Times New Roman" w:hAnsi="Times New Roman" w:cs="Times New Roman"/>
              </w:rPr>
              <w:t>я биосферы человека; основы рационального природопользования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A26F32" w:rsidRDefault="00A26F32" w:rsidP="00420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4C4" w:rsidRPr="006D303F" w:rsidRDefault="006C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6C14C4" w:rsidRPr="006D303F" w:rsidSect="00D947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738"/>
    <w:multiLevelType w:val="multilevel"/>
    <w:tmpl w:val="6DAC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331E"/>
    <w:multiLevelType w:val="multilevel"/>
    <w:tmpl w:val="8A66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A59B8"/>
    <w:multiLevelType w:val="multilevel"/>
    <w:tmpl w:val="8184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4260E"/>
    <w:multiLevelType w:val="multilevel"/>
    <w:tmpl w:val="1E58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C63A1"/>
    <w:multiLevelType w:val="multilevel"/>
    <w:tmpl w:val="AC96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66E36"/>
    <w:multiLevelType w:val="multilevel"/>
    <w:tmpl w:val="390A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616"/>
    <w:rsid w:val="001063D2"/>
    <w:rsid w:val="00264666"/>
    <w:rsid w:val="00267B40"/>
    <w:rsid w:val="00493480"/>
    <w:rsid w:val="004C4B0A"/>
    <w:rsid w:val="004C6DF3"/>
    <w:rsid w:val="0056552D"/>
    <w:rsid w:val="00571F86"/>
    <w:rsid w:val="006C14C4"/>
    <w:rsid w:val="006D303F"/>
    <w:rsid w:val="008900FD"/>
    <w:rsid w:val="008911B8"/>
    <w:rsid w:val="00916303"/>
    <w:rsid w:val="00952222"/>
    <w:rsid w:val="00975F45"/>
    <w:rsid w:val="00A26F32"/>
    <w:rsid w:val="00A86148"/>
    <w:rsid w:val="00AF5FBD"/>
    <w:rsid w:val="00B66795"/>
    <w:rsid w:val="00CB2549"/>
    <w:rsid w:val="00D91B4F"/>
    <w:rsid w:val="00D9471F"/>
    <w:rsid w:val="00DC735C"/>
    <w:rsid w:val="00EC7616"/>
    <w:rsid w:val="00F5168B"/>
    <w:rsid w:val="00FF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616"/>
    <w:rPr>
      <w:b/>
      <w:bCs/>
    </w:rPr>
  </w:style>
  <w:style w:type="paragraph" w:styleId="a4">
    <w:name w:val="Normal (Web)"/>
    <w:basedOn w:val="a"/>
    <w:uiPriority w:val="99"/>
    <w:semiHidden/>
    <w:unhideWhenUsed/>
    <w:rsid w:val="00EC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7616"/>
    <w:rPr>
      <w:i/>
      <w:iCs/>
    </w:rPr>
  </w:style>
  <w:style w:type="character" w:styleId="a6">
    <w:name w:val="Hyperlink"/>
    <w:basedOn w:val="a0"/>
    <w:uiPriority w:val="99"/>
    <w:semiHidden/>
    <w:unhideWhenUsed/>
    <w:rsid w:val="00EC7616"/>
    <w:rPr>
      <w:color w:val="0000FF"/>
      <w:u w:val="single"/>
    </w:rPr>
  </w:style>
  <w:style w:type="table" w:styleId="a7">
    <w:name w:val="Table Grid"/>
    <w:basedOn w:val="a1"/>
    <w:uiPriority w:val="59"/>
    <w:rsid w:val="00D9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2012-08-26T13:14:00Z</dcterms:created>
  <dcterms:modified xsi:type="dcterms:W3CDTF">2012-08-27T12:55:00Z</dcterms:modified>
</cp:coreProperties>
</file>