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76" w:rsidRDefault="00954976" w:rsidP="002F3753">
      <w:pPr>
        <w:rPr>
          <w:rFonts w:ascii="Times New Roman" w:hAnsi="Times New Roman" w:cs="Times New Roman"/>
          <w:sz w:val="24"/>
          <w:szCs w:val="24"/>
        </w:rPr>
        <w:sectPr w:rsidR="00954976" w:rsidSect="00E22962">
          <w:type w:val="continuous"/>
          <w:pgSz w:w="11906" w:h="16838"/>
          <w:pgMar w:top="567" w:right="566" w:bottom="1134" w:left="1560" w:header="708" w:footer="708" w:gutter="0"/>
          <w:cols w:num="3" w:space="426"/>
        </w:sectPr>
      </w:pPr>
    </w:p>
    <w:p w:rsidR="0001454A" w:rsidRPr="00D44698" w:rsidRDefault="0001454A" w:rsidP="00E2296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44698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 по алгебре</w:t>
      </w:r>
      <w:r w:rsidR="00E22962">
        <w:rPr>
          <w:rFonts w:ascii="Times New Roman" w:hAnsi="Times New Roman" w:cs="Times New Roman"/>
          <w:b/>
          <w:bCs/>
          <w:sz w:val="32"/>
          <w:szCs w:val="32"/>
        </w:rPr>
        <w:t xml:space="preserve"> для 8 класса</w:t>
      </w:r>
    </w:p>
    <w:p w:rsidR="0001454A" w:rsidRPr="00D44698" w:rsidRDefault="0001454A" w:rsidP="002F37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4698">
        <w:rPr>
          <w:rFonts w:ascii="Times New Roman" w:hAnsi="Times New Roman" w:cs="Times New Roman"/>
          <w:b/>
          <w:bCs/>
          <w:sz w:val="32"/>
          <w:szCs w:val="32"/>
        </w:rPr>
        <w:t>на 201</w:t>
      </w:r>
      <w:r w:rsidR="00954976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D44698">
        <w:rPr>
          <w:rFonts w:ascii="Times New Roman" w:hAnsi="Times New Roman" w:cs="Times New Roman"/>
          <w:b/>
          <w:bCs/>
          <w:sz w:val="32"/>
          <w:szCs w:val="32"/>
        </w:rPr>
        <w:t>-201</w:t>
      </w:r>
      <w:r w:rsidR="0095497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D44698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954976" w:rsidRDefault="00954976" w:rsidP="0061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4A" w:rsidRDefault="0001454A" w:rsidP="0061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учебном году: 136.</w:t>
      </w:r>
    </w:p>
    <w:p w:rsidR="0001454A" w:rsidRDefault="0001454A" w:rsidP="0061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неделю: 4.</w:t>
      </w:r>
    </w:p>
    <w:p w:rsidR="0001454A" w:rsidRDefault="0001454A" w:rsidP="0061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контрольные работы: 1 четверть -</w:t>
      </w:r>
      <w:r w:rsidR="008731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454A" w:rsidRDefault="0001454A" w:rsidP="0061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 четверть -</w:t>
      </w:r>
      <w:r w:rsidR="008731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454A" w:rsidRDefault="0001454A" w:rsidP="0061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3 четверть -</w:t>
      </w:r>
      <w:r w:rsidR="008731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454A" w:rsidRDefault="0001454A" w:rsidP="0061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4 четверть -</w:t>
      </w:r>
      <w:r w:rsidR="008731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54A" w:rsidRDefault="0001454A" w:rsidP="0061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Итого:  </w:t>
      </w:r>
      <w:r w:rsidR="0087315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14970" w:rsidRDefault="00614970" w:rsidP="0061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уроков обобщающего повторения: 12</w:t>
      </w:r>
    </w:p>
    <w:p w:rsidR="00614970" w:rsidRDefault="00614970" w:rsidP="0061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самостоятельных работ: 19</w:t>
      </w:r>
    </w:p>
    <w:p w:rsidR="00614970" w:rsidRDefault="00614970" w:rsidP="0061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тестов: 7</w:t>
      </w:r>
    </w:p>
    <w:p w:rsidR="00614970" w:rsidRDefault="00614970" w:rsidP="0061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70" w:rsidRDefault="00614970" w:rsidP="0061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976" w:rsidRPr="00990409" w:rsidRDefault="00954976" w:rsidP="00954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09">
        <w:rPr>
          <w:rFonts w:ascii="Times New Roman" w:hAnsi="Times New Roman"/>
          <w:sz w:val="24"/>
          <w:szCs w:val="24"/>
        </w:rPr>
        <w:t>Программа:</w:t>
      </w:r>
      <w:r w:rsidRPr="00990409">
        <w:rPr>
          <w:rStyle w:val="a5"/>
          <w:rFonts w:ascii="Times New Roman" w:hAnsi="Times New Roman"/>
          <w:b w:val="0"/>
          <w:sz w:val="24"/>
          <w:szCs w:val="24"/>
        </w:rPr>
        <w:t xml:space="preserve"> Примерная программа для общеобразовательных школ, гимназий, лицеев по математике 5-11 классы. </w:t>
      </w:r>
      <w:r w:rsidRPr="00990409">
        <w:rPr>
          <w:rFonts w:ascii="Times New Roman" w:hAnsi="Times New Roman"/>
          <w:sz w:val="24"/>
          <w:szCs w:val="24"/>
        </w:rPr>
        <w:t xml:space="preserve">Составители Г.М. Кузнецова, Н.Г. </w:t>
      </w:r>
      <w:proofErr w:type="spellStart"/>
      <w:r w:rsidRPr="00990409">
        <w:rPr>
          <w:rFonts w:ascii="Times New Roman" w:hAnsi="Times New Roman"/>
          <w:sz w:val="24"/>
          <w:szCs w:val="24"/>
        </w:rPr>
        <w:t>Миндю</w:t>
      </w:r>
      <w:proofErr w:type="gramStart"/>
      <w:r w:rsidRPr="00990409">
        <w:rPr>
          <w:rFonts w:ascii="Times New Roman" w:hAnsi="Times New Roman"/>
          <w:sz w:val="24"/>
          <w:szCs w:val="24"/>
        </w:rPr>
        <w:t>к</w:t>
      </w:r>
      <w:proofErr w:type="spellEnd"/>
      <w:r w:rsidRPr="00990409">
        <w:rPr>
          <w:rFonts w:ascii="Times New Roman" w:hAnsi="Times New Roman"/>
          <w:sz w:val="24"/>
          <w:szCs w:val="24"/>
        </w:rPr>
        <w:t>–</w:t>
      </w:r>
      <w:proofErr w:type="gramEnd"/>
      <w:r w:rsidRPr="00990409">
        <w:rPr>
          <w:rFonts w:ascii="Times New Roman" w:hAnsi="Times New Roman"/>
          <w:sz w:val="24"/>
          <w:szCs w:val="24"/>
        </w:rPr>
        <w:t xml:space="preserve"> М: «Дрофа», 2004.</w:t>
      </w:r>
    </w:p>
    <w:p w:rsidR="00954976" w:rsidRPr="00990409" w:rsidRDefault="00954976" w:rsidP="00954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09">
        <w:rPr>
          <w:rStyle w:val="a5"/>
          <w:rFonts w:ascii="Times New Roman" w:hAnsi="Times New Roman"/>
          <w:b w:val="0"/>
          <w:sz w:val="24"/>
          <w:szCs w:val="24"/>
        </w:rPr>
        <w:t>Примерные программы по учебным предметам, Математика 5 - 9 классы, Кузнецов А.А.,3-е издание, Стандарты второго поколения – М.: «Просвещение», 2011.</w:t>
      </w:r>
    </w:p>
    <w:p w:rsidR="00614970" w:rsidRDefault="00614970" w:rsidP="00614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</w:t>
      </w:r>
      <w:r w:rsidRPr="0061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73DAF">
        <w:rPr>
          <w:rFonts w:ascii="Times New Roman" w:hAnsi="Times New Roman" w:cs="Times New Roman"/>
          <w:sz w:val="24"/>
          <w:szCs w:val="24"/>
        </w:rPr>
        <w:t xml:space="preserve">Алгебра </w:t>
      </w:r>
      <w:r>
        <w:rPr>
          <w:rFonts w:ascii="Times New Roman" w:hAnsi="Times New Roman" w:cs="Times New Roman"/>
          <w:sz w:val="24"/>
          <w:szCs w:val="24"/>
        </w:rPr>
        <w:t>8»</w:t>
      </w:r>
      <w:r w:rsidRPr="00273DAF">
        <w:rPr>
          <w:rFonts w:ascii="Times New Roman" w:hAnsi="Times New Roman" w:cs="Times New Roman"/>
          <w:sz w:val="24"/>
          <w:szCs w:val="24"/>
        </w:rPr>
        <w:t xml:space="preserve">. / Ю.Н. Макарычев, Н.Г. </w:t>
      </w:r>
      <w:proofErr w:type="spellStart"/>
      <w:r w:rsidRPr="00273DA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273DAF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273DAF">
        <w:rPr>
          <w:rFonts w:ascii="Times New Roman" w:hAnsi="Times New Roman" w:cs="Times New Roman"/>
          <w:sz w:val="24"/>
          <w:szCs w:val="24"/>
        </w:rPr>
        <w:t>ешков</w:t>
      </w:r>
      <w:proofErr w:type="spellEnd"/>
      <w:r w:rsidRPr="00273DAF">
        <w:rPr>
          <w:rFonts w:ascii="Times New Roman" w:hAnsi="Times New Roman" w:cs="Times New Roman"/>
          <w:sz w:val="24"/>
          <w:szCs w:val="24"/>
        </w:rPr>
        <w:t xml:space="preserve">,     С.В. Суворова. Под редакцией С.А. </w:t>
      </w:r>
      <w:proofErr w:type="spellStart"/>
      <w:r w:rsidRPr="00273DAF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273DAF">
        <w:rPr>
          <w:rFonts w:ascii="Times New Roman" w:hAnsi="Times New Roman" w:cs="Times New Roman"/>
          <w:sz w:val="24"/>
          <w:szCs w:val="24"/>
        </w:rPr>
        <w:t xml:space="preserve">. / М.: Просвещение, </w:t>
      </w:r>
      <w:r>
        <w:rPr>
          <w:rFonts w:ascii="Times New Roman" w:hAnsi="Times New Roman" w:cs="Times New Roman"/>
          <w:sz w:val="24"/>
          <w:szCs w:val="24"/>
        </w:rPr>
        <w:t>2006</w:t>
      </w:r>
      <w:r w:rsidRPr="00273DAF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73D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14970" w:rsidRPr="00273DAF" w:rsidRDefault="00614970" w:rsidP="00614970">
      <w:pPr>
        <w:spacing w:after="0" w:line="240" w:lineRule="auto"/>
        <w:ind w:left="360"/>
        <w:jc w:val="both"/>
        <w:rPr>
          <w:rStyle w:val="a5"/>
          <w:rFonts w:ascii="Times New Roman" w:hAnsi="Times New Roman" w:cs="Times New Roman"/>
          <w:b w:val="0"/>
          <w:bCs w:val="0"/>
        </w:rPr>
      </w:pPr>
    </w:p>
    <w:p w:rsidR="0001454A" w:rsidRDefault="0001454A" w:rsidP="00E229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01454A" w:rsidRDefault="0001454A" w:rsidP="002F37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ориентирована на учащихся 8 класса и реализуется на основе следующих документов:</w:t>
      </w:r>
    </w:p>
    <w:p w:rsidR="00954976" w:rsidRPr="00990409" w:rsidRDefault="00954976" w:rsidP="00954976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</w:rPr>
      </w:pPr>
      <w:r w:rsidRPr="0099040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Примерная программа для общеобразовательных школ, гимназий, лицеев по математике 5-11 классы. </w:t>
      </w:r>
      <w:r w:rsidRPr="00990409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Составители Г.М. Кузнецова, Н.Г. </w:t>
      </w:r>
      <w:proofErr w:type="spellStart"/>
      <w:r w:rsidRPr="00990409">
        <w:rPr>
          <w:rFonts w:ascii="Times New Roman" w:hAnsi="Times New Roman" w:cs="Times New Roman"/>
          <w:bCs/>
          <w:iCs/>
          <w:sz w:val="24"/>
          <w:szCs w:val="24"/>
        </w:rPr>
        <w:t>Миндю</w:t>
      </w:r>
      <w:proofErr w:type="gramStart"/>
      <w:r w:rsidRPr="00990409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spellEnd"/>
      <w:r w:rsidRPr="00990409">
        <w:rPr>
          <w:rFonts w:ascii="Times New Roman" w:hAnsi="Times New Roman" w:cs="Times New Roman"/>
          <w:bCs/>
          <w:iCs/>
          <w:sz w:val="24"/>
          <w:szCs w:val="24"/>
        </w:rPr>
        <w:t>–</w:t>
      </w:r>
      <w:proofErr w:type="gramEnd"/>
      <w:r w:rsidRPr="00990409">
        <w:rPr>
          <w:rFonts w:ascii="Times New Roman" w:hAnsi="Times New Roman" w:cs="Times New Roman"/>
          <w:bCs/>
          <w:iCs/>
          <w:sz w:val="24"/>
          <w:szCs w:val="24"/>
        </w:rPr>
        <w:t xml:space="preserve"> М: «Дрофа», 2004.</w:t>
      </w:r>
    </w:p>
    <w:p w:rsidR="00954976" w:rsidRPr="00990409" w:rsidRDefault="00954976" w:rsidP="00954976">
      <w:pPr>
        <w:pStyle w:val="a6"/>
        <w:widowControl w:val="0"/>
        <w:numPr>
          <w:ilvl w:val="0"/>
          <w:numId w:val="1"/>
        </w:numPr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90409">
        <w:rPr>
          <w:rStyle w:val="a5"/>
          <w:rFonts w:ascii="Times New Roman" w:hAnsi="Times New Roman" w:cs="Times New Roman"/>
          <w:b w:val="0"/>
          <w:sz w:val="24"/>
          <w:szCs w:val="24"/>
        </w:rPr>
        <w:t>Примерные программы по учебным предметам, Математика 5 - 9 классы, Кузнецов А.А.,3-е издание, Стандарты второго поколения – М.: «Просвещение», 2011.</w:t>
      </w:r>
    </w:p>
    <w:p w:rsidR="0001454A" w:rsidRDefault="0001454A" w:rsidP="002F37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общеобразовательных учреждений. Алгебра. 7-9 классы. Составитель: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Т.А. – М.: Просвещение,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454A" w:rsidRDefault="0001454A" w:rsidP="002F37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Государственный стандарт основного общего образования по математике.</w:t>
      </w:r>
    </w:p>
    <w:p w:rsidR="0001454A" w:rsidRDefault="0001454A" w:rsidP="002F3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соответствует учебнику «</w:t>
      </w:r>
      <w:r w:rsidRPr="00273DAF">
        <w:rPr>
          <w:rFonts w:ascii="Times New Roman" w:hAnsi="Times New Roman" w:cs="Times New Roman"/>
          <w:sz w:val="24"/>
          <w:szCs w:val="24"/>
        </w:rPr>
        <w:t xml:space="preserve">Алгебра </w:t>
      </w:r>
      <w:r>
        <w:rPr>
          <w:rFonts w:ascii="Times New Roman" w:hAnsi="Times New Roman" w:cs="Times New Roman"/>
          <w:sz w:val="24"/>
          <w:szCs w:val="24"/>
        </w:rPr>
        <w:t>8»</w:t>
      </w:r>
      <w:r w:rsidRPr="00273DAF">
        <w:rPr>
          <w:rFonts w:ascii="Times New Roman" w:hAnsi="Times New Roman" w:cs="Times New Roman"/>
          <w:sz w:val="24"/>
          <w:szCs w:val="24"/>
        </w:rPr>
        <w:t xml:space="preserve">. / Ю.Н. Макарычев, Н.Г. </w:t>
      </w:r>
      <w:proofErr w:type="spellStart"/>
      <w:r w:rsidRPr="00273DA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273DAF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273DAF">
        <w:rPr>
          <w:rFonts w:ascii="Times New Roman" w:hAnsi="Times New Roman" w:cs="Times New Roman"/>
          <w:sz w:val="24"/>
          <w:szCs w:val="24"/>
        </w:rPr>
        <w:t>ешков</w:t>
      </w:r>
      <w:proofErr w:type="spellEnd"/>
      <w:r w:rsidRPr="00273DAF">
        <w:rPr>
          <w:rFonts w:ascii="Times New Roman" w:hAnsi="Times New Roman" w:cs="Times New Roman"/>
          <w:sz w:val="24"/>
          <w:szCs w:val="24"/>
        </w:rPr>
        <w:t xml:space="preserve">,     С.В. Суворова. Под редакцией С.А. </w:t>
      </w:r>
      <w:proofErr w:type="spellStart"/>
      <w:r w:rsidRPr="00273DAF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273DAF">
        <w:rPr>
          <w:rFonts w:ascii="Times New Roman" w:hAnsi="Times New Roman" w:cs="Times New Roman"/>
          <w:sz w:val="24"/>
          <w:szCs w:val="24"/>
        </w:rPr>
        <w:t xml:space="preserve">. / М.: Просвещение, </w:t>
      </w:r>
      <w:r>
        <w:rPr>
          <w:rFonts w:ascii="Times New Roman" w:hAnsi="Times New Roman" w:cs="Times New Roman"/>
          <w:sz w:val="24"/>
          <w:szCs w:val="24"/>
        </w:rPr>
        <w:t>2006</w:t>
      </w:r>
      <w:r w:rsidRPr="00273DAF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73D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454A" w:rsidRPr="00D44698" w:rsidRDefault="0001454A" w:rsidP="002F37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4698">
        <w:rPr>
          <w:rFonts w:ascii="Times New Roman" w:hAnsi="Times New Roman" w:cs="Times New Roman"/>
          <w:sz w:val="24"/>
          <w:szCs w:val="24"/>
        </w:rPr>
        <w:t xml:space="preserve">В настоящей рабочей программе изменено соотношение часов на изучение тем, добавлены темы по теории вероятностей и статистике. 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 для развития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</w:t>
      </w:r>
    </w:p>
    <w:p w:rsidR="0001454A" w:rsidRDefault="0001454A" w:rsidP="002F3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изучения:</w:t>
      </w:r>
    </w:p>
    <w:p w:rsidR="00954976" w:rsidRPr="00990409" w:rsidRDefault="00954976" w:rsidP="00954976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990409">
        <w:rPr>
          <w:rFonts w:ascii="Times New Roman" w:hAnsi="Times New Roman" w:cs="Times New Roman"/>
          <w:sz w:val="24"/>
          <w:szCs w:val="24"/>
        </w:rPr>
        <w:t>1) в н</w:t>
      </w:r>
      <w:r>
        <w:rPr>
          <w:rFonts w:ascii="Times New Roman" w:hAnsi="Times New Roman" w:cs="Times New Roman"/>
          <w:sz w:val="24"/>
          <w:szCs w:val="24"/>
        </w:rPr>
        <w:t>аправлении личностного развития</w:t>
      </w:r>
      <w:r w:rsidRPr="00990409">
        <w:rPr>
          <w:rFonts w:ascii="Times New Roman" w:hAnsi="Times New Roman" w:cs="Times New Roman"/>
          <w:sz w:val="24"/>
          <w:szCs w:val="24"/>
        </w:rPr>
        <w:br/>
        <w:t>• развитие логического и критического мышления, культуры речи, способно</w:t>
      </w:r>
      <w:r>
        <w:rPr>
          <w:rFonts w:ascii="Times New Roman" w:hAnsi="Times New Roman" w:cs="Times New Roman"/>
          <w:sz w:val="24"/>
          <w:szCs w:val="24"/>
        </w:rPr>
        <w:t>сти к умственному эксперименту;</w:t>
      </w:r>
      <w:r w:rsidRPr="00990409">
        <w:rPr>
          <w:rFonts w:ascii="Times New Roman" w:hAnsi="Times New Roman" w:cs="Times New Roman"/>
          <w:sz w:val="24"/>
          <w:szCs w:val="24"/>
        </w:rPr>
        <w:br/>
        <w:t xml:space="preserve">• формирование у учащихся интеллектуальной честности и объективности, способности к преодолению мыслительных стереотипов, </w:t>
      </w:r>
      <w:r>
        <w:rPr>
          <w:rFonts w:ascii="Times New Roman" w:hAnsi="Times New Roman" w:cs="Times New Roman"/>
          <w:sz w:val="24"/>
          <w:szCs w:val="24"/>
        </w:rPr>
        <w:t>вытекающих из обыденного опыта;</w:t>
      </w:r>
      <w:r w:rsidRPr="00990409">
        <w:rPr>
          <w:rFonts w:ascii="Times New Roman" w:hAnsi="Times New Roman" w:cs="Times New Roman"/>
          <w:sz w:val="24"/>
          <w:szCs w:val="24"/>
        </w:rPr>
        <w:br/>
        <w:t xml:space="preserve">• воспитание качеств личности, обеспечивающих социальную мобильность, способность </w:t>
      </w:r>
      <w:r w:rsidRPr="00990409">
        <w:rPr>
          <w:rFonts w:ascii="Times New Roman" w:hAnsi="Times New Roman" w:cs="Times New Roman"/>
          <w:sz w:val="24"/>
          <w:szCs w:val="24"/>
        </w:rPr>
        <w:lastRenderedPageBreak/>
        <w:t>при</w:t>
      </w:r>
      <w:r>
        <w:rPr>
          <w:rFonts w:ascii="Times New Roman" w:hAnsi="Times New Roman" w:cs="Times New Roman"/>
          <w:sz w:val="24"/>
          <w:szCs w:val="24"/>
        </w:rPr>
        <w:t>нимать самостоятельные решения;</w:t>
      </w:r>
      <w:r w:rsidRPr="00990409">
        <w:rPr>
          <w:rFonts w:ascii="Times New Roman" w:hAnsi="Times New Roman" w:cs="Times New Roman"/>
          <w:sz w:val="24"/>
          <w:szCs w:val="24"/>
        </w:rPr>
        <w:br/>
        <w:t>• формирование качеств мышления, необходимых для адаптации в совреме</w:t>
      </w:r>
      <w:r>
        <w:rPr>
          <w:rFonts w:ascii="Times New Roman" w:hAnsi="Times New Roman" w:cs="Times New Roman"/>
          <w:sz w:val="24"/>
          <w:szCs w:val="24"/>
        </w:rPr>
        <w:t>нном информационном обществе;</w:t>
      </w:r>
      <w:proofErr w:type="gramEnd"/>
      <w:r w:rsidRPr="00990409">
        <w:rPr>
          <w:rFonts w:ascii="Times New Roman" w:hAnsi="Times New Roman" w:cs="Times New Roman"/>
          <w:sz w:val="24"/>
          <w:szCs w:val="24"/>
        </w:rPr>
        <w:br/>
        <w:t xml:space="preserve">• развитие интереса к математическому творчеству </w:t>
      </w:r>
      <w:r>
        <w:rPr>
          <w:rFonts w:ascii="Times New Roman" w:hAnsi="Times New Roman" w:cs="Times New Roman"/>
          <w:sz w:val="24"/>
          <w:szCs w:val="24"/>
        </w:rPr>
        <w:t>и математических способностей;</w:t>
      </w:r>
      <w:r w:rsidRPr="00990409">
        <w:rPr>
          <w:rFonts w:ascii="Times New Roman" w:hAnsi="Times New Roman" w:cs="Times New Roman"/>
          <w:sz w:val="24"/>
          <w:szCs w:val="24"/>
        </w:rPr>
        <w:br/>
        <w:t xml:space="preserve">2) в </w:t>
      </w:r>
      <w:proofErr w:type="spellStart"/>
      <w:r w:rsidRPr="00990409">
        <w:rPr>
          <w:rFonts w:ascii="Times New Roman" w:hAnsi="Times New Roman" w:cs="Times New Roman"/>
          <w:sz w:val="24"/>
          <w:szCs w:val="24"/>
        </w:rPr>
        <w:t>метапр</w:t>
      </w:r>
      <w:r>
        <w:rPr>
          <w:rFonts w:ascii="Times New Roman" w:hAnsi="Times New Roman" w:cs="Times New Roman"/>
          <w:sz w:val="24"/>
          <w:szCs w:val="24"/>
        </w:rPr>
        <w:t>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направлении</w:t>
      </w:r>
      <w:r w:rsidRPr="00990409">
        <w:rPr>
          <w:rFonts w:ascii="Times New Roman" w:hAnsi="Times New Roman" w:cs="Times New Roman"/>
          <w:sz w:val="24"/>
          <w:szCs w:val="24"/>
        </w:rPr>
        <w:br/>
        <w:t>• формирование представлений о математике как части общечеловеческой культуры, о значимости математики в развитии цивил</w:t>
      </w:r>
      <w:r>
        <w:rPr>
          <w:rFonts w:ascii="Times New Roman" w:hAnsi="Times New Roman" w:cs="Times New Roman"/>
          <w:sz w:val="24"/>
          <w:szCs w:val="24"/>
        </w:rPr>
        <w:t>изации и современного общества;</w:t>
      </w:r>
      <w:r w:rsidRPr="00990409">
        <w:rPr>
          <w:rFonts w:ascii="Times New Roman" w:hAnsi="Times New Roman" w:cs="Times New Roman"/>
          <w:sz w:val="24"/>
          <w:szCs w:val="24"/>
        </w:rPr>
        <w:br/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математического моделирования;</w:t>
      </w:r>
      <w:r w:rsidRPr="00990409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990409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</w:t>
      </w:r>
      <w:r>
        <w:rPr>
          <w:rFonts w:ascii="Times New Roman" w:hAnsi="Times New Roman" w:cs="Times New Roman"/>
          <w:sz w:val="24"/>
          <w:szCs w:val="24"/>
        </w:rPr>
        <w:t>фер человеческой деятельности;</w:t>
      </w:r>
      <w:r>
        <w:rPr>
          <w:rFonts w:ascii="Times New Roman" w:hAnsi="Times New Roman" w:cs="Times New Roman"/>
          <w:sz w:val="24"/>
          <w:szCs w:val="24"/>
        </w:rPr>
        <w:br/>
        <w:t>3) в предметном направлении</w:t>
      </w:r>
      <w:r w:rsidRPr="00990409">
        <w:rPr>
          <w:rFonts w:ascii="Times New Roman" w:hAnsi="Times New Roman" w:cs="Times New Roman"/>
          <w:sz w:val="24"/>
          <w:szCs w:val="24"/>
        </w:rPr>
        <w:br/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</w:t>
      </w:r>
      <w:r>
        <w:rPr>
          <w:rFonts w:ascii="Times New Roman" w:hAnsi="Times New Roman" w:cs="Times New Roman"/>
          <w:sz w:val="24"/>
          <w:szCs w:val="24"/>
        </w:rPr>
        <w:t>евной жизни;</w:t>
      </w:r>
      <w:r w:rsidRPr="00990409">
        <w:rPr>
          <w:rFonts w:ascii="Times New Roman" w:hAnsi="Times New Roman" w:cs="Times New Roman"/>
          <w:sz w:val="24"/>
          <w:szCs w:val="24"/>
        </w:rPr>
        <w:br/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  <w:proofErr w:type="gramEnd"/>
    </w:p>
    <w:p w:rsidR="00954976" w:rsidRDefault="00954976" w:rsidP="002F375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454A" w:rsidRPr="00DF679C" w:rsidRDefault="0001454A" w:rsidP="002F375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67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ходе освоения содержания курса учащиеся получают возможность: </w:t>
      </w:r>
    </w:p>
    <w:p w:rsidR="0001454A" w:rsidRDefault="0001454A" w:rsidP="002F3753">
      <w:pPr>
        <w:widowControl w:val="0"/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</w:t>
      </w:r>
    </w:p>
    <w:p w:rsidR="0001454A" w:rsidRDefault="0001454A" w:rsidP="002F3753">
      <w:pPr>
        <w:widowControl w:val="0"/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1454A" w:rsidRDefault="0001454A" w:rsidP="002F3753">
      <w:pPr>
        <w:widowControl w:val="0"/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01454A" w:rsidRDefault="0001454A" w:rsidP="002F3753">
      <w:pPr>
        <w:widowControl w:val="0"/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01454A" w:rsidRDefault="0001454A" w:rsidP="002F3753">
      <w:pPr>
        <w:widowControl w:val="0"/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01454A" w:rsidRDefault="0001454A" w:rsidP="002F3753">
      <w:pPr>
        <w:widowControl w:val="0"/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1454A" w:rsidRDefault="0001454A" w:rsidP="002F3753">
      <w:pPr>
        <w:widowControl w:val="0"/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54976" w:rsidRPr="00D067AF" w:rsidRDefault="00954976" w:rsidP="00954976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1454A" w:rsidRPr="00884D1F" w:rsidRDefault="0001454A" w:rsidP="002F375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4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математической подготовке учащихся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884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класса</w:t>
      </w:r>
    </w:p>
    <w:p w:rsidR="0001454A" w:rsidRPr="00D067AF" w:rsidRDefault="0001454A" w:rsidP="002F37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7AF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алгебры ученик должен</w:t>
      </w:r>
    </w:p>
    <w:p w:rsidR="0001454A" w:rsidRPr="00D067AF" w:rsidRDefault="0001454A" w:rsidP="002F375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7AF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01454A" w:rsidRPr="00D067AF" w:rsidRDefault="0001454A" w:rsidP="002F3753">
      <w:pPr>
        <w:numPr>
          <w:ilvl w:val="0"/>
          <w:numId w:val="21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067AF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01454A" w:rsidRPr="00D067AF" w:rsidRDefault="0001454A" w:rsidP="002F3753">
      <w:pPr>
        <w:numPr>
          <w:ilvl w:val="0"/>
          <w:numId w:val="21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067AF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01454A" w:rsidRPr="00D067AF" w:rsidRDefault="0001454A" w:rsidP="002F3753">
      <w:pPr>
        <w:numPr>
          <w:ilvl w:val="0"/>
          <w:numId w:val="21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067AF">
        <w:rPr>
          <w:rFonts w:ascii="Times New Roman" w:hAnsi="Times New Roman" w:cs="Times New Roman"/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01454A" w:rsidRPr="00D067AF" w:rsidRDefault="0001454A" w:rsidP="002F3753">
      <w:pPr>
        <w:numPr>
          <w:ilvl w:val="0"/>
          <w:numId w:val="21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067AF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01454A" w:rsidRPr="00D067AF" w:rsidRDefault="0001454A" w:rsidP="002F3753">
      <w:pPr>
        <w:numPr>
          <w:ilvl w:val="0"/>
          <w:numId w:val="21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067AF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01454A" w:rsidRPr="00D067AF" w:rsidRDefault="0001454A" w:rsidP="002F3753">
      <w:pPr>
        <w:numPr>
          <w:ilvl w:val="0"/>
          <w:numId w:val="21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067AF">
        <w:rPr>
          <w:rFonts w:ascii="Times New Roman" w:hAnsi="Times New Roman" w:cs="Times New Roman"/>
          <w:sz w:val="24"/>
          <w:szCs w:val="24"/>
        </w:rPr>
        <w:lastRenderedPageBreak/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01454A" w:rsidRPr="00D067AF" w:rsidRDefault="0001454A" w:rsidP="002F3753">
      <w:pPr>
        <w:numPr>
          <w:ilvl w:val="0"/>
          <w:numId w:val="21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067AF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01454A" w:rsidRPr="00D067AF" w:rsidRDefault="0001454A" w:rsidP="002F37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AF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01454A" w:rsidRPr="00D067AF" w:rsidRDefault="0001454A" w:rsidP="002F3753">
      <w:pPr>
        <w:numPr>
          <w:ilvl w:val="0"/>
          <w:numId w:val="23"/>
        </w:numPr>
        <w:spacing w:after="0" w:line="240" w:lineRule="auto"/>
        <w:ind w:firstLine="190"/>
        <w:jc w:val="both"/>
        <w:rPr>
          <w:rFonts w:ascii="Times New Roman" w:hAnsi="Times New Roman" w:cs="Times New Roman"/>
          <w:sz w:val="24"/>
          <w:szCs w:val="24"/>
        </w:rPr>
      </w:pPr>
      <w:r w:rsidRPr="00D067AF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1454A" w:rsidRPr="00D067AF" w:rsidRDefault="0001454A" w:rsidP="002F3753">
      <w:pPr>
        <w:numPr>
          <w:ilvl w:val="0"/>
          <w:numId w:val="23"/>
        </w:numPr>
        <w:spacing w:after="0" w:line="240" w:lineRule="auto"/>
        <w:ind w:firstLine="190"/>
        <w:jc w:val="both"/>
        <w:rPr>
          <w:rFonts w:ascii="Times New Roman" w:hAnsi="Times New Roman" w:cs="Times New Roman"/>
          <w:sz w:val="24"/>
          <w:szCs w:val="24"/>
        </w:rPr>
      </w:pPr>
      <w:r w:rsidRPr="00D067AF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01454A" w:rsidRPr="00D067AF" w:rsidRDefault="0001454A" w:rsidP="002F3753">
      <w:pPr>
        <w:numPr>
          <w:ilvl w:val="0"/>
          <w:numId w:val="23"/>
        </w:numPr>
        <w:spacing w:after="0" w:line="240" w:lineRule="auto"/>
        <w:ind w:firstLine="190"/>
        <w:jc w:val="both"/>
        <w:rPr>
          <w:rFonts w:ascii="Times New Roman" w:hAnsi="Times New Roman" w:cs="Times New Roman"/>
          <w:sz w:val="24"/>
          <w:szCs w:val="24"/>
        </w:rPr>
      </w:pPr>
      <w:r w:rsidRPr="00D067AF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ним;</w:t>
      </w:r>
    </w:p>
    <w:p w:rsidR="0001454A" w:rsidRPr="00D067AF" w:rsidRDefault="0001454A" w:rsidP="002F3753">
      <w:pPr>
        <w:numPr>
          <w:ilvl w:val="0"/>
          <w:numId w:val="23"/>
        </w:numPr>
        <w:spacing w:after="0" w:line="240" w:lineRule="auto"/>
        <w:ind w:firstLine="190"/>
        <w:jc w:val="both"/>
        <w:rPr>
          <w:rFonts w:ascii="Times New Roman" w:hAnsi="Times New Roman" w:cs="Times New Roman"/>
          <w:sz w:val="24"/>
          <w:szCs w:val="24"/>
        </w:rPr>
      </w:pPr>
      <w:r w:rsidRPr="00D067AF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 и их системы;</w:t>
      </w:r>
    </w:p>
    <w:p w:rsidR="0001454A" w:rsidRPr="00D067AF" w:rsidRDefault="0001454A" w:rsidP="002F3753">
      <w:pPr>
        <w:numPr>
          <w:ilvl w:val="0"/>
          <w:numId w:val="23"/>
        </w:numPr>
        <w:spacing w:after="0" w:line="240" w:lineRule="auto"/>
        <w:ind w:firstLine="190"/>
        <w:jc w:val="both"/>
        <w:rPr>
          <w:rFonts w:ascii="Times New Roman" w:hAnsi="Times New Roman" w:cs="Times New Roman"/>
          <w:sz w:val="24"/>
          <w:szCs w:val="24"/>
        </w:rPr>
      </w:pPr>
      <w:r w:rsidRPr="00D067AF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1454A" w:rsidRPr="00D067AF" w:rsidRDefault="0001454A" w:rsidP="002F3753">
      <w:pPr>
        <w:numPr>
          <w:ilvl w:val="0"/>
          <w:numId w:val="23"/>
        </w:numPr>
        <w:spacing w:after="0" w:line="240" w:lineRule="auto"/>
        <w:ind w:firstLine="190"/>
        <w:jc w:val="both"/>
        <w:rPr>
          <w:rFonts w:ascii="Times New Roman" w:hAnsi="Times New Roman" w:cs="Times New Roman"/>
          <w:sz w:val="24"/>
          <w:szCs w:val="24"/>
        </w:rPr>
      </w:pPr>
      <w:r w:rsidRPr="00D067AF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01454A" w:rsidRPr="00D067AF" w:rsidRDefault="0001454A" w:rsidP="002F3753">
      <w:pPr>
        <w:numPr>
          <w:ilvl w:val="0"/>
          <w:numId w:val="23"/>
        </w:numPr>
        <w:spacing w:after="0" w:line="240" w:lineRule="auto"/>
        <w:ind w:firstLine="190"/>
        <w:jc w:val="both"/>
        <w:rPr>
          <w:rFonts w:ascii="Times New Roman" w:hAnsi="Times New Roman" w:cs="Times New Roman"/>
          <w:sz w:val="24"/>
          <w:szCs w:val="24"/>
        </w:rPr>
      </w:pPr>
      <w:r w:rsidRPr="00D067AF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01454A" w:rsidRPr="00D067AF" w:rsidRDefault="0001454A" w:rsidP="002F3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AF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067AF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D067AF">
        <w:rPr>
          <w:rFonts w:ascii="Times New Roman" w:hAnsi="Times New Roman" w:cs="Times New Roman"/>
          <w:sz w:val="24"/>
          <w:szCs w:val="24"/>
        </w:rPr>
        <w:t>:</w:t>
      </w:r>
    </w:p>
    <w:p w:rsidR="0001454A" w:rsidRPr="00D067AF" w:rsidRDefault="0001454A" w:rsidP="002F3753">
      <w:pPr>
        <w:numPr>
          <w:ilvl w:val="0"/>
          <w:numId w:val="24"/>
        </w:num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067AF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01454A" w:rsidRPr="00D067AF" w:rsidRDefault="0001454A" w:rsidP="002F3753">
      <w:pPr>
        <w:numPr>
          <w:ilvl w:val="0"/>
          <w:numId w:val="24"/>
        </w:num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067AF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01454A" w:rsidRPr="00D067AF" w:rsidRDefault="0001454A" w:rsidP="002F3753">
      <w:pPr>
        <w:numPr>
          <w:ilvl w:val="0"/>
          <w:numId w:val="24"/>
        </w:num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067AF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01454A" w:rsidRDefault="0001454A" w:rsidP="002F3753">
      <w:pPr>
        <w:numPr>
          <w:ilvl w:val="0"/>
          <w:numId w:val="24"/>
        </w:num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067AF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7B7627" w:rsidRDefault="007B7627" w:rsidP="007B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27" w:rsidRDefault="007B7627" w:rsidP="007B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27" w:rsidRDefault="007B7627" w:rsidP="007B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27"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p w:rsidR="007B7627" w:rsidRPr="007B7627" w:rsidRDefault="007B7627" w:rsidP="007B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627" w:rsidRPr="007B7627" w:rsidRDefault="007B7627" w:rsidP="007B762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7627">
        <w:rPr>
          <w:rFonts w:ascii="Times New Roman" w:hAnsi="Times New Roman" w:cs="Times New Roman"/>
          <w:b/>
          <w:bCs/>
          <w:sz w:val="24"/>
          <w:szCs w:val="24"/>
        </w:rPr>
        <w:t>1.   Рациональные дроби (</w:t>
      </w:r>
      <w:r w:rsidRPr="007B76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7B76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 w:rsidRPr="007B762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B7627" w:rsidRPr="007B7627" w:rsidRDefault="007B7627" w:rsidP="007B76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627">
        <w:rPr>
          <w:rFonts w:ascii="Times New Roman" w:hAnsi="Times New Roman" w:cs="Times New Roman"/>
          <w:sz w:val="24"/>
          <w:szCs w:val="24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7B7627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6" o:title=""/>
          </v:shape>
          <o:OLEObject Type="Embed" ProgID="Equation.3" ShapeID="_x0000_i1025" DrawAspect="Content" ObjectID="_1469454048" r:id="rId7"/>
        </w:object>
      </w:r>
      <w:r w:rsidRPr="007B76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7627">
        <w:rPr>
          <w:rFonts w:ascii="Times New Roman" w:hAnsi="Times New Roman" w:cs="Times New Roman"/>
          <w:sz w:val="24"/>
          <w:szCs w:val="24"/>
        </w:rPr>
        <w:t>и ее график.</w:t>
      </w:r>
    </w:p>
    <w:p w:rsidR="007B7627" w:rsidRPr="007B7627" w:rsidRDefault="007B7627" w:rsidP="007B76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627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7B7627">
        <w:rPr>
          <w:rFonts w:ascii="Times New Roman" w:hAnsi="Times New Roman" w:cs="Times New Roman"/>
          <w:sz w:val="24"/>
          <w:szCs w:val="24"/>
        </w:rPr>
        <w:t xml:space="preserve"> – выработать умение выполнять тождественные преобразования рациональных выражений.</w:t>
      </w:r>
    </w:p>
    <w:p w:rsidR="007B7627" w:rsidRPr="007B7627" w:rsidRDefault="007B7627" w:rsidP="007B762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7627">
        <w:rPr>
          <w:rFonts w:ascii="Times New Roman" w:hAnsi="Times New Roman" w:cs="Times New Roman"/>
          <w:b/>
          <w:bCs/>
          <w:sz w:val="24"/>
          <w:szCs w:val="24"/>
        </w:rPr>
        <w:t>2.   Квадратные корни (</w:t>
      </w:r>
      <w:r w:rsidRPr="007B7627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7B76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</w:t>
      </w:r>
      <w:r w:rsidRPr="007B762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B7627" w:rsidRPr="007B7627" w:rsidRDefault="007B7627" w:rsidP="007B76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627">
        <w:rPr>
          <w:rFonts w:ascii="Times New Roman" w:hAnsi="Times New Roman" w:cs="Times New Roman"/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7B7627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26" type="#_x0000_t75" style="width:39pt;height:18.75pt" o:ole="">
            <v:imagedata r:id="rId8" o:title=""/>
          </v:shape>
          <o:OLEObject Type="Embed" ProgID="Equation.3" ShapeID="_x0000_i1026" DrawAspect="Content" ObjectID="_1469454049" r:id="rId9"/>
        </w:object>
      </w:r>
      <w:r w:rsidRPr="007B7627">
        <w:rPr>
          <w:rFonts w:ascii="Times New Roman" w:hAnsi="Times New Roman" w:cs="Times New Roman"/>
          <w:sz w:val="24"/>
          <w:szCs w:val="24"/>
        </w:rPr>
        <w:t xml:space="preserve"> ее свойства и график.</w:t>
      </w:r>
    </w:p>
    <w:p w:rsidR="007B7627" w:rsidRPr="007B7627" w:rsidRDefault="007B7627" w:rsidP="007B76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627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7B7627">
        <w:rPr>
          <w:rFonts w:ascii="Times New Roman" w:hAnsi="Times New Roman" w:cs="Times New Roman"/>
          <w:sz w:val="24"/>
          <w:szCs w:val="24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7B7627" w:rsidRPr="007B7627" w:rsidRDefault="007B7627" w:rsidP="007B762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762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  Квадратные уравнения (</w:t>
      </w:r>
      <w:r w:rsidRPr="007B7627">
        <w:rPr>
          <w:rFonts w:ascii="Times New Roman" w:hAnsi="Times New Roman" w:cs="Times New Roman"/>
          <w:b/>
          <w:bCs/>
          <w:i/>
          <w:sz w:val="24"/>
          <w:szCs w:val="24"/>
        </w:rPr>
        <w:t>26 ч</w:t>
      </w:r>
      <w:r w:rsidRPr="007B762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B7627" w:rsidRPr="007B7627" w:rsidRDefault="007B7627" w:rsidP="007B76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627">
        <w:rPr>
          <w:rFonts w:ascii="Times New Roman" w:hAnsi="Times New Roman" w:cs="Times New Roman"/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7B7627" w:rsidRPr="007B7627" w:rsidRDefault="007B7627" w:rsidP="007B76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627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7B7627">
        <w:rPr>
          <w:rFonts w:ascii="Times New Roman" w:hAnsi="Times New Roman" w:cs="Times New Roman"/>
          <w:sz w:val="24"/>
          <w:szCs w:val="24"/>
        </w:rP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7B7627" w:rsidRPr="007B7627" w:rsidRDefault="007B7627" w:rsidP="007B76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627">
        <w:rPr>
          <w:rFonts w:ascii="Times New Roman" w:hAnsi="Times New Roman" w:cs="Times New Roman"/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7B7627" w:rsidRPr="007B7627" w:rsidRDefault="007B7627" w:rsidP="007B762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7627">
        <w:rPr>
          <w:rFonts w:ascii="Times New Roman" w:hAnsi="Times New Roman" w:cs="Times New Roman"/>
          <w:b/>
          <w:bCs/>
          <w:sz w:val="24"/>
          <w:szCs w:val="24"/>
        </w:rPr>
        <w:t>4.   Неравенства (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21</w:t>
      </w:r>
      <w:r w:rsidRPr="007B76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</w:t>
      </w:r>
      <w:r w:rsidRPr="007B762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B7627" w:rsidRPr="007B7627" w:rsidRDefault="007B7627" w:rsidP="007B76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627">
        <w:rPr>
          <w:rFonts w:ascii="Times New Roman" w:hAnsi="Times New Roman" w:cs="Times New Roman"/>
          <w:sz w:val="24"/>
          <w:szCs w:val="24"/>
        </w:rPr>
        <w:t xml:space="preserve">Числовые неравенства и их свойства. </w:t>
      </w:r>
      <w:proofErr w:type="spellStart"/>
      <w:r w:rsidRPr="007B7627">
        <w:rPr>
          <w:rFonts w:ascii="Times New Roman" w:hAnsi="Times New Roman" w:cs="Times New Roman"/>
          <w:sz w:val="24"/>
          <w:szCs w:val="24"/>
        </w:rPr>
        <w:t>Почленное</w:t>
      </w:r>
      <w:proofErr w:type="spellEnd"/>
      <w:r w:rsidRPr="007B7627">
        <w:rPr>
          <w:rFonts w:ascii="Times New Roman" w:hAnsi="Times New Roman" w:cs="Times New Roman"/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7B7627" w:rsidRPr="007B7627" w:rsidRDefault="007B7627" w:rsidP="007B76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627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7B7627">
        <w:rPr>
          <w:rFonts w:ascii="Times New Roman" w:hAnsi="Times New Roman" w:cs="Times New Roman"/>
          <w:sz w:val="24"/>
          <w:szCs w:val="24"/>
        </w:rPr>
        <w:t xml:space="preserve"> – ознакомить учащихся с применением неравен</w:t>
      </w:r>
      <w:proofErr w:type="gramStart"/>
      <w:r w:rsidRPr="007B7627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7B7627">
        <w:rPr>
          <w:rFonts w:ascii="Times New Roman" w:hAnsi="Times New Roman" w:cs="Times New Roman"/>
          <w:sz w:val="24"/>
          <w:szCs w:val="24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7B7627" w:rsidRPr="007B7627" w:rsidRDefault="007B7627" w:rsidP="007B762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76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Степень с целым показателем. </w:t>
      </w:r>
      <w:r w:rsidRPr="007B7627">
        <w:rPr>
          <w:rFonts w:ascii="Times New Roman" w:hAnsi="Times New Roman" w:cs="Times New Roman"/>
          <w:b/>
          <w:sz w:val="24"/>
          <w:szCs w:val="24"/>
        </w:rPr>
        <w:t>Элементы статистики</w:t>
      </w:r>
      <w:r w:rsidRPr="007B76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30</w:t>
      </w:r>
      <w:r w:rsidRPr="007B76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</w:t>
      </w:r>
      <w:r w:rsidRPr="007B7627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7B7627" w:rsidRPr="007B7627" w:rsidRDefault="007B7627" w:rsidP="007B76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627">
        <w:rPr>
          <w:rFonts w:ascii="Times New Roman" w:hAnsi="Times New Roman" w:cs="Times New Roman"/>
          <w:sz w:val="24"/>
          <w:szCs w:val="24"/>
        </w:rPr>
        <w:t>Степень с целым показателем и ее свойства. Стандартный вид числа. Приближенный вычисления.</w:t>
      </w:r>
    </w:p>
    <w:p w:rsidR="007B7627" w:rsidRPr="007B7627" w:rsidRDefault="007B7627" w:rsidP="007B76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627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7B7627">
        <w:rPr>
          <w:rFonts w:ascii="Times New Roman" w:hAnsi="Times New Roman" w:cs="Times New Roman"/>
          <w:sz w:val="24"/>
          <w:szCs w:val="24"/>
        </w:rPr>
        <w:t xml:space="preserve"> – выработать умение применять свойства степени с целым показателем в вычислениях и преобразованиях.</w:t>
      </w:r>
    </w:p>
    <w:p w:rsidR="007B7627" w:rsidRPr="007B7627" w:rsidRDefault="007B7627" w:rsidP="007B762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7627">
        <w:rPr>
          <w:rFonts w:ascii="Times New Roman" w:hAnsi="Times New Roman" w:cs="Times New Roman"/>
          <w:b/>
          <w:bCs/>
          <w:sz w:val="24"/>
          <w:szCs w:val="24"/>
        </w:rPr>
        <w:t>6.   Повторение</w:t>
      </w:r>
      <w:r w:rsidRPr="007B762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7B7627">
        <w:rPr>
          <w:rFonts w:ascii="Times New Roman" w:hAnsi="Times New Roman" w:cs="Times New Roman"/>
          <w:b/>
          <w:i/>
          <w:sz w:val="24"/>
          <w:szCs w:val="24"/>
        </w:rPr>
        <w:t xml:space="preserve"> ч</w:t>
      </w:r>
      <w:r w:rsidRPr="007B7627">
        <w:rPr>
          <w:rFonts w:ascii="Times New Roman" w:hAnsi="Times New Roman" w:cs="Times New Roman"/>
          <w:b/>
          <w:sz w:val="24"/>
          <w:szCs w:val="24"/>
        </w:rPr>
        <w:t>)</w:t>
      </w:r>
    </w:p>
    <w:p w:rsidR="0001454A" w:rsidRDefault="0001454A" w:rsidP="007B76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01454A" w:rsidSect="000B451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1454A" w:rsidRPr="00884D1F" w:rsidRDefault="0001454A" w:rsidP="002F3753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Планирование учебного материала по алгебре в 8 классе.</w:t>
      </w:r>
    </w:p>
    <w:tbl>
      <w:tblPr>
        <w:tblW w:w="15236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38"/>
        <w:gridCol w:w="4677"/>
        <w:gridCol w:w="1418"/>
        <w:gridCol w:w="709"/>
        <w:gridCol w:w="2126"/>
        <w:gridCol w:w="1048"/>
      </w:tblGrid>
      <w:tr w:rsidR="000118B2" w:rsidRPr="00961F38" w:rsidTr="000118B2">
        <w:trPr>
          <w:trHeight w:val="405"/>
        </w:trPr>
        <w:tc>
          <w:tcPr>
            <w:tcW w:w="720" w:type="dxa"/>
            <w:shd w:val="clear" w:color="auto" w:fill="FFFFFF"/>
            <w:vAlign w:val="center"/>
          </w:tcPr>
          <w:p w:rsidR="000118B2" w:rsidRPr="00961F38" w:rsidRDefault="000118B2" w:rsidP="002F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B2" w:rsidRPr="00961F38" w:rsidRDefault="000118B2" w:rsidP="002F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3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961F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8" w:type="dxa"/>
            <w:shd w:val="clear" w:color="auto" w:fill="FFFFFF"/>
            <w:vAlign w:val="center"/>
          </w:tcPr>
          <w:p w:rsidR="000118B2" w:rsidRPr="00961F38" w:rsidRDefault="000118B2" w:rsidP="002F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B2" w:rsidRPr="00961F38" w:rsidRDefault="000118B2" w:rsidP="002F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3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  <w:shd w:val="clear" w:color="auto" w:fill="FFFFFF"/>
          </w:tcPr>
          <w:p w:rsidR="000118B2" w:rsidRPr="00961F38" w:rsidRDefault="000118B2" w:rsidP="002F3753">
            <w:pPr>
              <w:spacing w:after="0" w:line="240" w:lineRule="auto"/>
              <w:ind w:left="136" w:hanging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38">
              <w:rPr>
                <w:rFonts w:ascii="Times New Roman" w:hAnsi="Times New Roman" w:cs="Times New Roman"/>
                <w:sz w:val="24"/>
                <w:szCs w:val="24"/>
              </w:rPr>
              <w:t>Дидактические единицы в образовательном процессе (знать, уметь)</w:t>
            </w:r>
          </w:p>
        </w:tc>
        <w:tc>
          <w:tcPr>
            <w:tcW w:w="1418" w:type="dxa"/>
            <w:shd w:val="clear" w:color="auto" w:fill="FFFFFF"/>
          </w:tcPr>
          <w:p w:rsidR="000118B2" w:rsidRPr="00961F38" w:rsidRDefault="000118B2" w:rsidP="002F3753">
            <w:pPr>
              <w:spacing w:after="0" w:line="240" w:lineRule="auto"/>
              <w:ind w:left="136" w:hanging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КЭС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2F3753">
            <w:pPr>
              <w:spacing w:after="0" w:line="240" w:lineRule="auto"/>
              <w:ind w:left="136" w:hanging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38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2F3753">
            <w:pPr>
              <w:spacing w:after="0" w:line="240" w:lineRule="auto"/>
              <w:ind w:left="136" w:hanging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0118B2" w:rsidRPr="00961F38" w:rsidRDefault="000118B2" w:rsidP="002F3753">
            <w:pPr>
              <w:spacing w:after="0" w:line="240" w:lineRule="auto"/>
              <w:ind w:left="136" w:hanging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1454A" w:rsidRPr="00961F38">
        <w:trPr>
          <w:trHeight w:val="269"/>
        </w:trPr>
        <w:tc>
          <w:tcPr>
            <w:tcW w:w="15236" w:type="dxa"/>
            <w:gridSpan w:val="7"/>
            <w:shd w:val="clear" w:color="auto" w:fill="FFFFFF"/>
          </w:tcPr>
          <w:p w:rsidR="0001454A" w:rsidRPr="00C34D7E" w:rsidRDefault="0001454A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Рациональные дроби и их свойства.</w:t>
            </w: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выражения.</w:t>
            </w:r>
          </w:p>
        </w:tc>
        <w:tc>
          <w:tcPr>
            <w:tcW w:w="4677" w:type="dxa"/>
            <w:vMerge w:val="restart"/>
            <w:shd w:val="clear" w:color="auto" w:fill="FFFFFF"/>
          </w:tcPr>
          <w:p w:rsidR="000118B2" w:rsidRPr="00E31827" w:rsidRDefault="000118B2" w:rsidP="00AD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1827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 xml:space="preserve">определение целых, дробных и  рациональных выражений; 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определение допустимых значений переменных;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 xml:space="preserve">определение рациональной дроби; 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основное свойство дроби;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определение тождества;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правила сложения и вычитания дробей с одинаковыми знаменателями;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правила сложения и вычитания дробей с разными знаменателями;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правила умножения и деления дробей, возведения дроби в степень;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определение обратной пропорциональности.</w:t>
            </w:r>
          </w:p>
          <w:p w:rsidR="000118B2" w:rsidRPr="00E31827" w:rsidRDefault="000118B2" w:rsidP="00AD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182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находить значения рациональных выражений;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 xml:space="preserve">определять целые, дробные и рациональные выражения; 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 xml:space="preserve">находить допустимые значения переменной; 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 xml:space="preserve">находить область определения функции; 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сокращать дроби;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складывать и вычитать дроби с одинаковыми знаменателями;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lastRenderedPageBreak/>
              <w:t>складывать и вычитать дроби с разными знаменателями;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умножать и делить дроби, возводить дроби в степень;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преобразовывать рациональные выражения;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 xml:space="preserve">строить график функции  </w:t>
            </w:r>
            <w:r w:rsidRPr="00E31827">
              <w:rPr>
                <w:rFonts w:ascii="Times New Roman" w:hAnsi="Times New Roman" w:cs="Times New Roman"/>
                <w:lang w:val="en-US"/>
              </w:rPr>
              <w:t>y</w:t>
            </w:r>
            <w:r w:rsidRPr="00E31827">
              <w:rPr>
                <w:rFonts w:ascii="Times New Roman" w:hAnsi="Times New Roman" w:cs="Times New Roman"/>
              </w:rPr>
              <w:t>=</w:t>
            </w:r>
            <w:r w:rsidRPr="00E31827">
              <w:rPr>
                <w:rFonts w:ascii="Times New Roman" w:hAnsi="Times New Roman" w:cs="Times New Roman"/>
                <w:position w:val="-24"/>
                <w:lang w:val="en-US"/>
              </w:rPr>
              <w:object w:dxaOrig="240" w:dyaOrig="620">
                <v:shape id="_x0000_i1027" type="#_x0000_t75" style="width:12pt;height:30.75pt" o:ole="">
                  <v:imagedata r:id="rId10" o:title=""/>
                </v:shape>
                <o:OLEObject Type="Embed" ProgID="Equation.3" ShapeID="_x0000_i1027" DrawAspect="Content" ObjectID="_1469454050" r:id="rId11"/>
              </w:object>
            </w:r>
            <w:r w:rsidRPr="00E31827">
              <w:rPr>
                <w:rFonts w:ascii="Times New Roman" w:hAnsi="Times New Roman" w:cs="Times New Roman"/>
              </w:rPr>
              <w:t>.</w:t>
            </w:r>
          </w:p>
          <w:p w:rsidR="000118B2" w:rsidRPr="003D1647" w:rsidRDefault="000118B2" w:rsidP="00AD5B5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95E2E" w:rsidRDefault="00495E2E" w:rsidP="00495E2E">
            <w:pPr>
              <w:tabs>
                <w:tab w:val="center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2.4.3,2.1.1,</w:t>
            </w:r>
          </w:p>
          <w:p w:rsidR="000118B2" w:rsidRPr="00961F38" w:rsidRDefault="00495E2E" w:rsidP="0049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2.1.2,2.1.4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14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2,4(а),12(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),21(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выражения.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BA549C" w:rsidRDefault="000118B2" w:rsidP="009A2EA4">
            <w:pPr>
              <w:tabs>
                <w:tab w:val="left" w:pos="20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95E2E" w:rsidRDefault="00495E2E" w:rsidP="0049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2.4.3,2.1.1,</w:t>
            </w:r>
          </w:p>
          <w:p w:rsidR="000118B2" w:rsidRPr="00961F38" w:rsidRDefault="00495E2E" w:rsidP="00495E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2.1.2,2.1.4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14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13,14(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),16,21(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выражения.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BA549C" w:rsidRDefault="000118B2" w:rsidP="009A2EA4">
            <w:pPr>
              <w:tabs>
                <w:tab w:val="left" w:pos="20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95E2E" w:rsidRDefault="00495E2E" w:rsidP="0049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2.4.3,2.1.1,</w:t>
            </w:r>
          </w:p>
          <w:p w:rsidR="000118B2" w:rsidRPr="00961F38" w:rsidRDefault="00495E2E" w:rsidP="0049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2.1.2,2.1.4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9A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),22(в),18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3D1647" w:rsidRDefault="000118B2" w:rsidP="009A2EA4">
            <w:pPr>
              <w:tabs>
                <w:tab w:val="left" w:pos="20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9A2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26,28(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),29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б,г,е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)50(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б,г,е</w:t>
            </w:r>
            <w:proofErr w:type="spellEnd"/>
            <w:r w:rsidRPr="00961F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BA549C" w:rsidRDefault="000118B2" w:rsidP="009A2EA4">
            <w:pPr>
              <w:tabs>
                <w:tab w:val="left" w:pos="20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9A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№30(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),32(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),36(а)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3D1647" w:rsidRDefault="000118B2" w:rsidP="009A2EA4">
            <w:pPr>
              <w:tabs>
                <w:tab w:val="left" w:pos="20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9A2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,з,е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),42(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в,г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),43(б),46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дробей с одинаковыми знаменателями.           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BA549C" w:rsidRDefault="000118B2" w:rsidP="009A2EA4">
            <w:pPr>
              <w:tabs>
                <w:tab w:val="left" w:pos="20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9A2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),56,57(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б,г,е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),58(б)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дробей с одинаковыми знаменателями.           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BA549C" w:rsidRDefault="000118B2" w:rsidP="009A2EA4">
            <w:pPr>
              <w:tabs>
                <w:tab w:val="left" w:pos="20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9A2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№59(б),60,61(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),62,63(а)65,66(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)70(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дробей с разными знаменателями.           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9A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№74,76(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),77(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)78(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),80(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б,г,е,з</w:t>
            </w:r>
            <w:proofErr w:type="spellEnd"/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дробей с разными знаменателями.           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9A2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а,в,д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),85(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),86(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),87(б)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дробей с разными знаменателями.           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7D2345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88(б),89(а),90(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),92(б),93(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дробей с разными знаменателями.           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9A2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95(б),96(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),98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№1.</w:t>
            </w:r>
            <w:r w:rsidRPr="00C34D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877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«Сложение и вычитание дробей»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472" w:rsidRDefault="000118B2" w:rsidP="00961472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110,111,113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472" w:rsidRDefault="000118B2" w:rsidP="00AB2BDB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117,121,124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472" w:rsidRDefault="000118B2" w:rsidP="00AB2BDB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134,136,144(а)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дробей.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Pr="00961472" w:rsidRDefault="000118B2" w:rsidP="00AB2BDB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139,142,146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472" w:rsidRDefault="000118B2" w:rsidP="00961472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151,178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Default="00495E2E" w:rsidP="0001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472" w:rsidRDefault="000118B2" w:rsidP="00961472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152(</w:t>
            </w:r>
            <w:proofErr w:type="spellStart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бвг</w:t>
            </w:r>
            <w:proofErr w:type="spellEnd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),171,175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9" w:type="dxa"/>
            <w:shd w:val="clear" w:color="auto" w:fill="FFFFFF"/>
          </w:tcPr>
          <w:p w:rsidR="000118B2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472" w:rsidRDefault="000118B2" w:rsidP="00961472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154(</w:t>
            </w:r>
            <w:proofErr w:type="spellStart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),153(</w:t>
            </w:r>
            <w:proofErr w:type="spellStart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9" w:type="dxa"/>
            <w:shd w:val="clear" w:color="auto" w:fill="FFFFFF"/>
          </w:tcPr>
          <w:p w:rsidR="000118B2" w:rsidRDefault="000118B2" w:rsidP="0001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Pr="00961472" w:rsidRDefault="000118B2" w:rsidP="00961472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156(б),159(б)161(б</w:t>
            </w:r>
            <w:proofErr w:type="gramEnd"/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="00D07224" w:rsidRPr="00412F4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E22962">
              <w:pict>
                <v:shape id="_x0000_i1028" type="#_x0000_t75" style="width:29.25pt;height:27pt">
                  <v:imagedata r:id="rId12" o:title="" chromakey="white"/>
                </v:shape>
              </w:pic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07224" w:rsidRPr="00412F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2962">
              <w:pict>
                <v:shape id="_x0000_i1029" type="#_x0000_t75" style="width:29.25pt;height:27pt">
                  <v:imagedata r:id="rId12" o:title="" chromakey="white"/>
                </v:shape>
              </w:pict>
            </w:r>
            <w:r w:rsidR="00D07224" w:rsidRPr="00412F4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709" w:type="dxa"/>
            <w:shd w:val="clear" w:color="auto" w:fill="FFFFFF"/>
          </w:tcPr>
          <w:p w:rsidR="000118B2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472" w:rsidRDefault="000118B2" w:rsidP="00961472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180,181,186(б)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="00D07224" w:rsidRPr="00412F4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E22962">
              <w:pict>
                <v:shape id="_x0000_i1030" type="#_x0000_t75" style="width:29.25pt;height:27pt">
                  <v:imagedata r:id="rId12" o:title="" chromakey="white"/>
                </v:shape>
              </w:pic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07224" w:rsidRPr="00412F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2962">
              <w:pict>
                <v:shape id="_x0000_i1031" type="#_x0000_t75" style="width:29.25pt;height:27pt">
                  <v:imagedata r:id="rId12" o:title="" chromakey="white"/>
                </v:shape>
              </w:pict>
            </w:r>
            <w:r w:rsidR="00D07224" w:rsidRPr="00412F4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709" w:type="dxa"/>
            <w:shd w:val="clear" w:color="auto" w:fill="FFFFFF"/>
          </w:tcPr>
          <w:p w:rsidR="000118B2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  <w:shd w:val="clear" w:color="auto" w:fill="FFFFFF"/>
          </w:tcPr>
          <w:p w:rsidR="000118B2" w:rsidRPr="00961472" w:rsidRDefault="000118B2" w:rsidP="00961472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193,255,243(</w:t>
            </w:r>
            <w:proofErr w:type="spellStart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shd w:val="clear" w:color="auto" w:fill="FFFFFF"/>
          </w:tcPr>
          <w:p w:rsidR="000118B2" w:rsidRPr="005877F9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77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№2. «Преобразование рациональных выражений»</w:t>
            </w:r>
          </w:p>
        </w:tc>
        <w:tc>
          <w:tcPr>
            <w:tcW w:w="4677" w:type="dxa"/>
            <w:shd w:val="clear" w:color="auto" w:fill="FFFFFF"/>
          </w:tcPr>
          <w:p w:rsidR="000118B2" w:rsidRPr="00CB77B7" w:rsidRDefault="000118B2" w:rsidP="00D06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D90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B77B7">
              <w:rPr>
                <w:rFonts w:ascii="Times New Roman" w:hAnsi="Times New Roman" w:cs="Times New Roman"/>
              </w:rPr>
              <w:t xml:space="preserve">применять изученную теорию при решении </w:t>
            </w:r>
            <w:r>
              <w:rPr>
                <w:rFonts w:ascii="Times New Roman" w:hAnsi="Times New Roman" w:cs="Times New Roman"/>
              </w:rPr>
              <w:t>упражнений.</w:t>
            </w:r>
          </w:p>
        </w:tc>
        <w:tc>
          <w:tcPr>
            <w:tcW w:w="141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4A" w:rsidRPr="00961F38">
        <w:trPr>
          <w:trHeight w:val="269"/>
        </w:trPr>
        <w:tc>
          <w:tcPr>
            <w:tcW w:w="15236" w:type="dxa"/>
            <w:gridSpan w:val="7"/>
            <w:shd w:val="clear" w:color="auto" w:fill="FFFFFF"/>
          </w:tcPr>
          <w:p w:rsidR="0001454A" w:rsidRPr="00C34D7E" w:rsidRDefault="0001454A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Квадратные корни.</w:t>
            </w: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AB2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4677" w:type="dxa"/>
            <w:vMerge w:val="restart"/>
            <w:shd w:val="clear" w:color="auto" w:fill="FFFFFF"/>
          </w:tcPr>
          <w:p w:rsidR="000118B2" w:rsidRPr="00E31827" w:rsidRDefault="000118B2" w:rsidP="00AD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E31827">
              <w:rPr>
                <w:rFonts w:ascii="Times New Roman" w:hAnsi="Times New Roman" w:cs="Times New Roman"/>
              </w:rPr>
              <w:t xml:space="preserve"> 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определение натуральных, целых и рациональных чисел;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определение иррациональных и действительных чисел;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lastRenderedPageBreak/>
              <w:t>определение квадратного и арифметического квадратного корня из числа;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свойства функции</w:t>
            </w:r>
            <w:r w:rsidRPr="00E31827">
              <w:rPr>
                <w:rFonts w:ascii="Times New Roman" w:hAnsi="Times New Roman" w:cs="Times New Roman"/>
                <w:lang w:val="en-US"/>
              </w:rPr>
              <w:t xml:space="preserve"> y</w:t>
            </w:r>
            <w:r w:rsidRPr="00E31827">
              <w:rPr>
                <w:rFonts w:ascii="Times New Roman" w:hAnsi="Times New Roman" w:cs="Times New Roman"/>
              </w:rPr>
              <w:t xml:space="preserve"> = </w:t>
            </w:r>
            <w:r w:rsidRPr="00E31827">
              <w:rPr>
                <w:rFonts w:ascii="Times New Roman" w:hAnsi="Times New Roman" w:cs="Times New Roman"/>
                <w:position w:val="-8"/>
                <w:lang w:val="en-US"/>
              </w:rPr>
              <w:object w:dxaOrig="380" w:dyaOrig="360">
                <v:shape id="_x0000_i1032" type="#_x0000_t75" style="width:18.75pt;height:18pt" o:ole="">
                  <v:imagedata r:id="rId13" o:title=""/>
                </v:shape>
                <o:OLEObject Type="Embed" ProgID="Equation.3" ShapeID="_x0000_i1032" DrawAspect="Content" ObjectID="_1469454051" r:id="rId14"/>
              </w:object>
            </w:r>
            <w:r w:rsidRPr="00E31827">
              <w:rPr>
                <w:rFonts w:ascii="Times New Roman" w:hAnsi="Times New Roman" w:cs="Times New Roman"/>
              </w:rPr>
              <w:t>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правила вычисления квадратного корня из произведения и дроби;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правила вычисления квадратного корня из степени.</w:t>
            </w:r>
          </w:p>
          <w:p w:rsidR="000118B2" w:rsidRPr="00E31827" w:rsidRDefault="000118B2" w:rsidP="00AD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E31827">
              <w:rPr>
                <w:rFonts w:ascii="Times New Roman" w:hAnsi="Times New Roman" w:cs="Times New Roman"/>
              </w:rPr>
              <w:t xml:space="preserve"> 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сравнивать рациональные числа;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представлять рациональные числа в виде бесконечной десятичной дроби;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сравнивать иррациональные  и действительные числа;</w:t>
            </w:r>
          </w:p>
          <w:p w:rsidR="000118B2" w:rsidRPr="00E31827" w:rsidRDefault="000118B2" w:rsidP="00E3182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вычислять квадратные корни;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 xml:space="preserve">решать уравнения вида: 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  <w:lang w:val="en-US"/>
              </w:rPr>
              <w:t>x</w:t>
            </w:r>
            <w:r w:rsidRPr="00E31827">
              <w:rPr>
                <w:rFonts w:ascii="Times New Roman" w:hAnsi="Times New Roman" w:cs="Times New Roman"/>
                <w:vertAlign w:val="superscript"/>
              </w:rPr>
              <w:t>2</w:t>
            </w:r>
            <w:r w:rsidRPr="00E31827">
              <w:rPr>
                <w:rFonts w:ascii="Times New Roman" w:hAnsi="Times New Roman" w:cs="Times New Roman"/>
              </w:rPr>
              <w:t xml:space="preserve"> = </w:t>
            </w:r>
            <w:r w:rsidRPr="00E31827">
              <w:rPr>
                <w:rFonts w:ascii="Times New Roman" w:hAnsi="Times New Roman" w:cs="Times New Roman"/>
                <w:lang w:val="en-US"/>
              </w:rPr>
              <w:t>a</w:t>
            </w:r>
            <w:r w:rsidRPr="00E31827">
              <w:rPr>
                <w:rFonts w:ascii="Times New Roman" w:hAnsi="Times New Roman" w:cs="Times New Roman"/>
              </w:rPr>
              <w:t>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находить приближенное значение квадратного корня;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строить график функции</w:t>
            </w:r>
            <w:r w:rsidRPr="00E3182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  <w:lang w:val="en-US"/>
              </w:rPr>
              <w:t>y</w:t>
            </w:r>
            <w:r w:rsidRPr="00E31827">
              <w:rPr>
                <w:rFonts w:ascii="Times New Roman" w:hAnsi="Times New Roman" w:cs="Times New Roman"/>
              </w:rPr>
              <w:t xml:space="preserve"> = </w:t>
            </w:r>
            <w:r w:rsidRPr="00E31827">
              <w:rPr>
                <w:rFonts w:ascii="Times New Roman" w:hAnsi="Times New Roman" w:cs="Times New Roman"/>
                <w:position w:val="-8"/>
                <w:lang w:val="en-US"/>
              </w:rPr>
              <w:object w:dxaOrig="380" w:dyaOrig="360">
                <v:shape id="_x0000_i1033" type="#_x0000_t75" style="width:18.75pt;height:18pt" o:ole="">
                  <v:imagedata r:id="rId13" o:title=""/>
                </v:shape>
                <o:OLEObject Type="Embed" ProgID="Equation.3" ShapeID="_x0000_i1033" DrawAspect="Content" ObjectID="_1469454052" r:id="rId15"/>
              </w:object>
            </w:r>
            <w:r w:rsidRPr="00E31827">
              <w:rPr>
                <w:rFonts w:ascii="Times New Roman" w:hAnsi="Times New Roman" w:cs="Times New Roman"/>
              </w:rPr>
              <w:t>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вычислять квадратный корень из произведения и дроби;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вычислять квадратный корень из степени;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выносить множитель из-под знака корня;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вносить множитель под знак корня;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преобразовывать выражения, содержащие квадратные корни.</w:t>
            </w:r>
          </w:p>
          <w:p w:rsidR="000118B2" w:rsidRPr="00CB77B7" w:rsidRDefault="000118B2" w:rsidP="00AD5B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1.3.1,1.3.4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472" w:rsidRDefault="000118B2" w:rsidP="00961472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266,267(</w:t>
            </w:r>
            <w:proofErr w:type="spellStart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бгезк</w:t>
            </w:r>
            <w:proofErr w:type="spellEnd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),261(</w:t>
            </w:r>
            <w:proofErr w:type="spellStart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жзи</w:t>
            </w:r>
            <w:proofErr w:type="spellEnd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AB2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472" w:rsidRDefault="000118B2" w:rsidP="00961472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281,282,286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AB2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472" w:rsidRDefault="000118B2" w:rsidP="00961472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301,303,298(б)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AB2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961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7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),306(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,307(а)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AB2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C34D7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320">
                <v:shape id="_x0000_i1034" type="#_x0000_t75" style="width:36.75pt;height:15.75pt" o:ole="">
                  <v:imagedata r:id="rId16" o:title=""/>
                </v:shape>
                <o:OLEObject Type="Embed" ProgID="Equation.3" ShapeID="_x0000_i1034" DrawAspect="Content" ObjectID="_1469454053" r:id="rId17"/>
              </w:objec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472" w:rsidRDefault="000118B2" w:rsidP="00961472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321,327,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C34D7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320">
                <v:shape id="_x0000_i1035" type="#_x0000_t75" style="width:36.75pt;height:15.75pt" o:ole="">
                  <v:imagedata r:id="rId18" o:title=""/>
                </v:shape>
                <o:OLEObject Type="Embed" ProgID="Equation.3" ShapeID="_x0000_i1035" DrawAspect="Content" ObjectID="_1469454054" r:id="rId19"/>
              </w:objec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472" w:rsidRDefault="000118B2" w:rsidP="00961472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332,335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приближенных значений квадратного корня.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  <w:shd w:val="clear" w:color="auto" w:fill="FFFFFF"/>
          </w:tcPr>
          <w:p w:rsidR="000118B2" w:rsidRPr="00961472" w:rsidRDefault="000118B2" w:rsidP="00961472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344,345,349,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C34D7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36" type="#_x0000_t75" style="width:39pt;height:18.75pt" o:ole="">
                  <v:imagedata r:id="rId20" o:title=""/>
                </v:shape>
                <o:OLEObject Type="Embed" ProgID="Equation.3" ShapeID="_x0000_i1036" DrawAspect="Content" ObjectID="_1469454055" r:id="rId21"/>
              </w:object>
            </w: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и ее график.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5.1.8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№354,355б,358в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C34D7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37" type="#_x0000_t75" style="width:39pt;height:18.75pt" o:ole="">
                  <v:imagedata r:id="rId20" o:title=""/>
                </v:shape>
                <o:OLEObject Type="Embed" ProgID="Equation.3" ShapeID="_x0000_i1037" DrawAspect="Content" ObjectID="_1469454056" r:id="rId22"/>
              </w:object>
            </w: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и ее график.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5.1.8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961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),362(а), 365(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),368(б)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произведения, дроби, степени.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961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),370(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),372(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),374(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а,в,д,ж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),377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произведения, дроби, степени.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961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),375(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),378(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),379(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произведения, дроби, степени.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392(б),393(е-и),396(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произведения, дроби, степени.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01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01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398(б),400,402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произведения, дроби, степени.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),484(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),485(б),489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AB2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shd w:val="clear" w:color="auto" w:fill="FFFFFF"/>
          </w:tcPr>
          <w:p w:rsidR="000118B2" w:rsidRPr="005877F9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77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теме «Квадратные корни»</w:t>
            </w:r>
            <w:r w:rsidRPr="005877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Вынесение множителя из – </w:t>
            </w:r>
            <w:proofErr w:type="gramStart"/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gramEnd"/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знака корня. Внесение множителя под знак корня.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A63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бгез</w:t>
            </w:r>
            <w:proofErr w:type="spellEnd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бге</w:t>
            </w:r>
            <w:proofErr w:type="spellEnd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бге</w:t>
            </w:r>
            <w:proofErr w:type="spellEnd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420(а)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Вынесение множителя из – </w:t>
            </w:r>
            <w:proofErr w:type="gramStart"/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gramEnd"/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знака корня. Внесение множителя под знак корня.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),409(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бгез</w:t>
            </w:r>
            <w:proofErr w:type="spellEnd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бге</w:t>
            </w:r>
            <w:proofErr w:type="spellEnd"/>
            <w:r w:rsidRPr="0096147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Вынесение множителя из – </w:t>
            </w:r>
            <w:proofErr w:type="gramStart"/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gramEnd"/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знака корня. Внесение множителя под знак корня.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CB77B7" w:rsidRDefault="000118B2" w:rsidP="00C34D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),415(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),417(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CB77B7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Default="00495E2E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709" w:type="dxa"/>
            <w:shd w:val="clear" w:color="auto" w:fill="FFFFFF"/>
          </w:tcPr>
          <w:p w:rsidR="000118B2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A639D8" w:rsidRDefault="000118B2" w:rsidP="00AB2BDB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9D8">
              <w:rPr>
                <w:rFonts w:ascii="Times New Roman" w:hAnsi="Times New Roman" w:cs="Times New Roman"/>
                <w:sz w:val="24"/>
                <w:szCs w:val="24"/>
              </w:rPr>
              <w:t>421,426,418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CB77B7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709" w:type="dxa"/>
            <w:shd w:val="clear" w:color="auto" w:fill="FFFFFF"/>
          </w:tcPr>
          <w:p w:rsidR="000118B2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A639D8" w:rsidRDefault="000118B2" w:rsidP="00AB2BDB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9D8">
              <w:rPr>
                <w:rFonts w:ascii="Times New Roman" w:hAnsi="Times New Roman" w:cs="Times New Roman"/>
                <w:sz w:val="24"/>
                <w:szCs w:val="24"/>
              </w:rPr>
              <w:t>430,432,436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CB77B7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709" w:type="dxa"/>
            <w:shd w:val="clear" w:color="auto" w:fill="FFFFFF"/>
          </w:tcPr>
          <w:p w:rsidR="000118B2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Pr="00A639D8" w:rsidRDefault="000118B2" w:rsidP="00AB2BDB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39D8">
              <w:rPr>
                <w:rFonts w:ascii="Times New Roman" w:hAnsi="Times New Roman" w:cs="Times New Roman"/>
                <w:sz w:val="24"/>
                <w:szCs w:val="24"/>
              </w:rPr>
              <w:t>500(б),435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69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теме «Преобразование выражений, содержащих квадратные корни»</w:t>
            </w:r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FFFFFF"/>
          </w:tcPr>
          <w:p w:rsidR="000118B2" w:rsidRPr="00CB77B7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10D9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B77B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B77B7">
              <w:rPr>
                <w:rFonts w:ascii="Times New Roman" w:hAnsi="Times New Roman" w:cs="Times New Roman"/>
              </w:rPr>
              <w:t>применять изученную теорию при выпо</w:t>
            </w:r>
            <w:r>
              <w:rPr>
                <w:rFonts w:ascii="Times New Roman" w:hAnsi="Times New Roman" w:cs="Times New Roman"/>
              </w:rPr>
              <w:t>лнении письменных заданий</w:t>
            </w:r>
            <w:r w:rsidRPr="00CB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0118B2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118B2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4A" w:rsidRPr="00961F38">
        <w:trPr>
          <w:trHeight w:val="275"/>
        </w:trPr>
        <w:tc>
          <w:tcPr>
            <w:tcW w:w="15236" w:type="dxa"/>
            <w:gridSpan w:val="7"/>
            <w:shd w:val="clear" w:color="auto" w:fill="FFFFFF"/>
          </w:tcPr>
          <w:p w:rsidR="0001454A" w:rsidRPr="00C34D7E" w:rsidRDefault="0001454A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Квадратные уравнения.</w:t>
            </w:r>
          </w:p>
        </w:tc>
      </w:tr>
      <w:tr w:rsidR="000118B2" w:rsidRPr="00961F38" w:rsidTr="000118B2">
        <w:trPr>
          <w:trHeight w:val="263"/>
        </w:trPr>
        <w:tc>
          <w:tcPr>
            <w:tcW w:w="720" w:type="dxa"/>
            <w:shd w:val="clear" w:color="auto" w:fill="FFFFFF"/>
          </w:tcPr>
          <w:p w:rsidR="000118B2" w:rsidRPr="00C34D7E" w:rsidRDefault="000118B2" w:rsidP="00AB2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уравнения.</w:t>
            </w:r>
          </w:p>
        </w:tc>
        <w:tc>
          <w:tcPr>
            <w:tcW w:w="4677" w:type="dxa"/>
            <w:vMerge w:val="restart"/>
            <w:shd w:val="clear" w:color="auto" w:fill="FFFFFF"/>
          </w:tcPr>
          <w:p w:rsidR="000118B2" w:rsidRPr="00E31827" w:rsidRDefault="000118B2" w:rsidP="00AD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1827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определение квадратного уравнения;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определение неполного квадратного уравнения;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формулы полных и неполных квадратных уравнений;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определение приведенного квадратного уравнения;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определение дискриминанта квадратного уравнения;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формулу дискриминанта квадратного уравнения;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формулы корней квадратного уравнения;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правило решения квадратного уравнения;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теорему Виета и обратную ей теорему;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определение целых и дробных рациональных уравнений;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правило решения дробных рациональных уравнений.</w:t>
            </w:r>
          </w:p>
          <w:p w:rsidR="000118B2" w:rsidRPr="00E31827" w:rsidRDefault="000118B2" w:rsidP="00AD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182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118B2" w:rsidRPr="00E31827" w:rsidRDefault="000118B2" w:rsidP="00AD5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решать неполные квадратные уравнения;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решать квадратные уравнения выделением квадрата двучлена</w:t>
            </w:r>
            <w:r w:rsidRPr="00E31827">
              <w:rPr>
                <w:rFonts w:ascii="Times New Roman" w:hAnsi="Times New Roman" w:cs="Times New Roman"/>
                <w:vanish/>
              </w:rPr>
              <w:t xml:space="preserve">() также задачи на известные учащимся зависимости между величинами </w:t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  <w:vanish/>
              </w:rPr>
              <w:pgNum/>
            </w:r>
            <w:r w:rsidRPr="00E31827">
              <w:rPr>
                <w:rFonts w:ascii="Times New Roman" w:hAnsi="Times New Roman" w:cs="Times New Roman"/>
              </w:rPr>
              <w:t>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lastRenderedPageBreak/>
              <w:t xml:space="preserve">решать квадратные уравнения по формуле; 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решать задачи с помощью квадратных уравнений;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применять теорему Виета и обратную теорему;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решать дробные рациональные уравнения;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решать задачи с помощью рациональных уравнений;</w:t>
            </w:r>
          </w:p>
          <w:p w:rsidR="000118B2" w:rsidRPr="00E31827" w:rsidRDefault="000118B2" w:rsidP="00AD5B5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решать графически уравнения.</w:t>
            </w:r>
          </w:p>
          <w:p w:rsidR="000118B2" w:rsidRPr="00E31827" w:rsidRDefault="000118B2" w:rsidP="00AD5B57">
            <w:pPr>
              <w:spacing w:after="0" w:line="360" w:lineRule="auto"/>
            </w:pPr>
          </w:p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A639D8" w:rsidRDefault="000118B2" w:rsidP="00A639D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8">
              <w:rPr>
                <w:rFonts w:ascii="Times New Roman" w:hAnsi="Times New Roman" w:cs="Times New Roman"/>
                <w:sz w:val="24"/>
                <w:szCs w:val="24"/>
              </w:rPr>
              <w:t>519,518,523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75"/>
        </w:trPr>
        <w:tc>
          <w:tcPr>
            <w:tcW w:w="720" w:type="dxa"/>
            <w:shd w:val="clear" w:color="auto" w:fill="FFFFFF"/>
          </w:tcPr>
          <w:p w:rsidR="000118B2" w:rsidRPr="00C34D7E" w:rsidRDefault="000118B2" w:rsidP="00AB2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A639D8" w:rsidRDefault="000118B2" w:rsidP="00A639D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D8">
              <w:rPr>
                <w:rFonts w:ascii="Times New Roman" w:hAnsi="Times New Roman" w:cs="Times New Roman"/>
                <w:sz w:val="24"/>
                <w:szCs w:val="24"/>
              </w:rPr>
              <w:t>525,531(б)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75"/>
        </w:trPr>
        <w:tc>
          <w:tcPr>
            <w:tcW w:w="720" w:type="dxa"/>
            <w:shd w:val="clear" w:color="auto" w:fill="FFFFFF"/>
          </w:tcPr>
          <w:p w:rsidR="000118B2" w:rsidRPr="00C34D7E" w:rsidRDefault="000118B2" w:rsidP="00AB2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выделением квадрата двучлена.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A6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),531(а)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75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квадратных уравнений выделением квадрата двучлена.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),526,529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75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495E2E">
              <w:rPr>
                <w:rFonts w:ascii="Times New Roman" w:hAnsi="Times New Roman" w:cs="Times New Roman"/>
                <w:sz w:val="24"/>
                <w:szCs w:val="24"/>
              </w:rPr>
              <w:t>квадратных уравнений по формуле</w:t>
            </w: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A63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,д,з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),536(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),537(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),539(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в,г,е,з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75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A63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),540(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),542(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),544(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75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A6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),548(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),551(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),553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75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),652(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),654(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),655(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е,ж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75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3.1.3,3.3.2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E76C47" w:rsidRDefault="000118B2" w:rsidP="00E76C4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561,564,568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75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3.1.3,3.3.2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E76C47" w:rsidRDefault="000118B2" w:rsidP="00E76C4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654(</w:t>
            </w:r>
            <w:proofErr w:type="gramStart"/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),655(а-г)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75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с помощью квадратных </w:t>
            </w: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уравнений.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495E2E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3.1.3,3.3.2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Pr="00E76C47" w:rsidRDefault="000118B2" w:rsidP="00E76C4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661,664,668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75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2653FC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E76C47" w:rsidRDefault="000118B2" w:rsidP="00E76C4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581,586,587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75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CB77B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2653FC" w:rsidP="0001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01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E76C47" w:rsidRDefault="000118B2" w:rsidP="00E76C4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590,595,599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75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1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теме «Квадратные уравнения»</w:t>
            </w:r>
            <w:r w:rsidRPr="00C34D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CB77B7" w:rsidRDefault="000118B2" w:rsidP="00D067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118B2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2653FC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E76C47" w:rsidRDefault="000118B2" w:rsidP="00E76C4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600(бвежз601(бведз603(е)</w:t>
            </w:r>
            <w:proofErr w:type="gramEnd"/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2653FC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E76C47" w:rsidRDefault="000118B2" w:rsidP="00E76C4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603(б)605(</w:t>
            </w:r>
            <w:proofErr w:type="spellStart"/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бве</w:t>
            </w:r>
            <w:proofErr w:type="spellEnd"/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)607(</w:t>
            </w:r>
            <w:proofErr w:type="spellStart"/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2653FC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E76C47" w:rsidRDefault="000118B2" w:rsidP="00E76C4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606(</w:t>
            </w:r>
            <w:proofErr w:type="spellStart"/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)609(</w:t>
            </w:r>
            <w:proofErr w:type="spellStart"/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)613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2653FC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01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Pr="00E76C47" w:rsidRDefault="000118B2" w:rsidP="00E76C4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611(б)690(</w:t>
            </w:r>
            <w:proofErr w:type="spellStart"/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авдж</w:t>
            </w:r>
            <w:proofErr w:type="spellEnd"/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)693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2653FC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3.1.4,3.3.2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E76C47" w:rsidRDefault="000118B2" w:rsidP="00E76C4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619,620,636(б)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2653FC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3.1.4,3.3.2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E76C47" w:rsidRDefault="000118B2" w:rsidP="00E76C4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626,629,630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2653FC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3.1.4,3.3.2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E76C47" w:rsidRDefault="000118B2" w:rsidP="00E76C4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700,701,708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2653FC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3.1.4,3.3.2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Pr="00E76C47" w:rsidRDefault="000118B2" w:rsidP="00E76C4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703,704,716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2653FC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2653FC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2653FC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01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1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№6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 теме «Рациональные уравнения»</w:t>
            </w:r>
            <w:r w:rsidRPr="00C34D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FFFFFF"/>
          </w:tcPr>
          <w:p w:rsidR="000118B2" w:rsidRPr="00065D3C" w:rsidRDefault="000118B2" w:rsidP="00D06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D90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065D3C">
              <w:rPr>
                <w:rFonts w:ascii="Times New Roman" w:hAnsi="Times New Roman" w:cs="Times New Roman"/>
              </w:rPr>
              <w:t xml:space="preserve"> применять изученный материал при выполнении </w:t>
            </w:r>
            <w:r>
              <w:rPr>
                <w:rFonts w:ascii="Times New Roman" w:hAnsi="Times New Roman" w:cs="Times New Roman"/>
              </w:rPr>
              <w:t>письменных упражнений</w:t>
            </w:r>
            <w:r w:rsidRPr="00065D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118B2" w:rsidRDefault="000118B2" w:rsidP="0001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454A" w:rsidRPr="00961F38">
        <w:trPr>
          <w:trHeight w:val="251"/>
        </w:trPr>
        <w:tc>
          <w:tcPr>
            <w:tcW w:w="14188" w:type="dxa"/>
            <w:gridSpan w:val="6"/>
            <w:shd w:val="clear" w:color="auto" w:fill="FFFFFF"/>
          </w:tcPr>
          <w:p w:rsidR="0001454A" w:rsidRPr="00E31827" w:rsidRDefault="0001454A" w:rsidP="00E31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067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Неравенства </w:t>
            </w:r>
          </w:p>
        </w:tc>
        <w:tc>
          <w:tcPr>
            <w:tcW w:w="1048" w:type="dxa"/>
            <w:shd w:val="clear" w:color="auto" w:fill="FFFFFF"/>
          </w:tcPr>
          <w:p w:rsidR="0001454A" w:rsidRPr="00961F38" w:rsidRDefault="0001454A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 Свойства числовых неравенств.</w:t>
            </w:r>
          </w:p>
        </w:tc>
        <w:tc>
          <w:tcPr>
            <w:tcW w:w="4677" w:type="dxa"/>
            <w:vMerge w:val="restart"/>
            <w:shd w:val="clear" w:color="auto" w:fill="FFFFFF"/>
          </w:tcPr>
          <w:p w:rsidR="000118B2" w:rsidRPr="00E31827" w:rsidRDefault="000118B2" w:rsidP="003E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1827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118B2" w:rsidRPr="00E31827" w:rsidRDefault="000118B2" w:rsidP="003E439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31827">
              <w:rPr>
                <w:rFonts w:ascii="Times New Roman" w:hAnsi="Times New Roman" w:cs="Times New Roman"/>
              </w:rPr>
              <w:t>определение сравнения чисел;</w:t>
            </w:r>
          </w:p>
          <w:p w:rsidR="000118B2" w:rsidRPr="00E31827" w:rsidRDefault="000118B2" w:rsidP="003E439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lastRenderedPageBreak/>
              <w:t>свойства числовых неравенств;</w:t>
            </w:r>
          </w:p>
          <w:p w:rsidR="000118B2" w:rsidRPr="00E31827" w:rsidRDefault="000118B2" w:rsidP="003E439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 xml:space="preserve">теоремы о </w:t>
            </w:r>
            <w:proofErr w:type="spellStart"/>
            <w:r w:rsidRPr="00E31827">
              <w:rPr>
                <w:rFonts w:ascii="Times New Roman" w:hAnsi="Times New Roman" w:cs="Times New Roman"/>
              </w:rPr>
              <w:t>почленном</w:t>
            </w:r>
            <w:proofErr w:type="spellEnd"/>
            <w:r w:rsidRPr="00E31827">
              <w:rPr>
                <w:rFonts w:ascii="Times New Roman" w:hAnsi="Times New Roman" w:cs="Times New Roman"/>
              </w:rPr>
              <w:t xml:space="preserve"> сложении и умножении числовых неравенств;</w:t>
            </w:r>
          </w:p>
          <w:p w:rsidR="000118B2" w:rsidRPr="00E31827" w:rsidRDefault="000118B2" w:rsidP="003E439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все виды числовых промежутков;</w:t>
            </w:r>
          </w:p>
          <w:p w:rsidR="000118B2" w:rsidRPr="00E31827" w:rsidRDefault="000118B2" w:rsidP="003E439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определение пересечения и объединения множеств</w:t>
            </w:r>
          </w:p>
          <w:p w:rsidR="000118B2" w:rsidRPr="00E31827" w:rsidRDefault="000118B2" w:rsidP="003E439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определение решения неравенства;</w:t>
            </w:r>
          </w:p>
          <w:p w:rsidR="000118B2" w:rsidRPr="00E31827" w:rsidRDefault="000118B2" w:rsidP="003E439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свойства, используемые при решении неравенств;</w:t>
            </w:r>
          </w:p>
          <w:p w:rsidR="000118B2" w:rsidRPr="00E31827" w:rsidRDefault="000118B2" w:rsidP="003E439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определение линейного неравенства с одной переменной;</w:t>
            </w:r>
          </w:p>
          <w:p w:rsidR="000118B2" w:rsidRPr="00E31827" w:rsidRDefault="000118B2" w:rsidP="003E439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определение решения системы  неравенств с одной переменной.</w:t>
            </w:r>
          </w:p>
          <w:p w:rsidR="000118B2" w:rsidRPr="00E31827" w:rsidRDefault="000118B2" w:rsidP="003E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0118B2" w:rsidRPr="00E31827" w:rsidRDefault="000118B2" w:rsidP="003E439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доказывать неравенства;</w:t>
            </w:r>
          </w:p>
          <w:p w:rsidR="000118B2" w:rsidRPr="00E31827" w:rsidRDefault="000118B2" w:rsidP="003E439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применять свойства числовых неравенств;</w:t>
            </w:r>
          </w:p>
          <w:p w:rsidR="000118B2" w:rsidRPr="00E31827" w:rsidRDefault="000118B2" w:rsidP="003E439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оценивать значения выражений;</w:t>
            </w:r>
          </w:p>
          <w:p w:rsidR="000118B2" w:rsidRPr="00E31827" w:rsidRDefault="000118B2" w:rsidP="003E439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 xml:space="preserve">складывать, вычитать, умножать и делить </w:t>
            </w:r>
            <w:proofErr w:type="spellStart"/>
            <w:r w:rsidRPr="00E31827">
              <w:rPr>
                <w:rFonts w:ascii="Times New Roman" w:hAnsi="Times New Roman" w:cs="Times New Roman"/>
              </w:rPr>
              <w:t>почленно</w:t>
            </w:r>
            <w:proofErr w:type="spellEnd"/>
            <w:r w:rsidRPr="00E31827">
              <w:rPr>
                <w:rFonts w:ascii="Times New Roman" w:hAnsi="Times New Roman" w:cs="Times New Roman"/>
              </w:rPr>
              <w:t xml:space="preserve"> числовые неравенства;</w:t>
            </w:r>
          </w:p>
          <w:p w:rsidR="000118B2" w:rsidRPr="00E31827" w:rsidRDefault="000118B2" w:rsidP="003E439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 xml:space="preserve">изображать на координатной прямой числовые </w:t>
            </w:r>
            <w:proofErr w:type="spellStart"/>
            <w:r w:rsidRPr="00E31827">
              <w:rPr>
                <w:rFonts w:ascii="Times New Roman" w:hAnsi="Times New Roman" w:cs="Times New Roman"/>
              </w:rPr>
              <w:t>промежутки</w:t>
            </w:r>
            <w:proofErr w:type="gramStart"/>
            <w:r w:rsidRPr="00E31827">
              <w:rPr>
                <w:rFonts w:ascii="Times New Roman" w:hAnsi="Times New Roman" w:cs="Times New Roman"/>
              </w:rPr>
              <w:t>;з</w:t>
            </w:r>
            <w:proofErr w:type="gramEnd"/>
            <w:r w:rsidRPr="00E31827">
              <w:rPr>
                <w:rFonts w:ascii="Times New Roman" w:hAnsi="Times New Roman" w:cs="Times New Roman"/>
              </w:rPr>
              <w:t>аписывать</w:t>
            </w:r>
            <w:proofErr w:type="spellEnd"/>
            <w:r w:rsidRPr="00E31827">
              <w:rPr>
                <w:rFonts w:ascii="Times New Roman" w:hAnsi="Times New Roman" w:cs="Times New Roman"/>
              </w:rPr>
              <w:t xml:space="preserve"> промежутки, изображенные на рисунке;</w:t>
            </w:r>
          </w:p>
          <w:p w:rsidR="000118B2" w:rsidRPr="003E439C" w:rsidRDefault="000118B2" w:rsidP="003E439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27">
              <w:rPr>
                <w:rFonts w:ascii="Times New Roman" w:hAnsi="Times New Roman" w:cs="Times New Roman"/>
              </w:rPr>
              <w:t xml:space="preserve">решать линейные неравенства с одной </w:t>
            </w:r>
            <w:proofErr w:type="spellStart"/>
            <w:r w:rsidRPr="00E31827">
              <w:rPr>
                <w:rFonts w:ascii="Times New Roman" w:hAnsi="Times New Roman" w:cs="Times New Roman"/>
              </w:rPr>
              <w:t>переменной</w:t>
            </w:r>
            <w:proofErr w:type="gramStart"/>
            <w:r w:rsidRPr="00E31827">
              <w:rPr>
                <w:rFonts w:ascii="Times New Roman" w:hAnsi="Times New Roman" w:cs="Times New Roman"/>
              </w:rPr>
              <w:t>;р</w:t>
            </w:r>
            <w:proofErr w:type="gramEnd"/>
            <w:r w:rsidRPr="00E31827">
              <w:rPr>
                <w:rFonts w:ascii="Times New Roman" w:hAnsi="Times New Roman" w:cs="Times New Roman"/>
              </w:rPr>
              <w:t>ешать</w:t>
            </w:r>
            <w:proofErr w:type="spellEnd"/>
            <w:r w:rsidRPr="00E31827">
              <w:rPr>
                <w:rFonts w:ascii="Times New Roman" w:hAnsi="Times New Roman" w:cs="Times New Roman"/>
              </w:rPr>
              <w:t xml:space="preserve"> системы неравенств с одной переменной</w:t>
            </w:r>
          </w:p>
        </w:tc>
        <w:tc>
          <w:tcPr>
            <w:tcW w:w="1418" w:type="dxa"/>
            <w:shd w:val="clear" w:color="auto" w:fill="FFFFFF"/>
          </w:tcPr>
          <w:p w:rsidR="000118B2" w:rsidRPr="00961F38" w:rsidRDefault="002653FC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E76C47" w:rsidRDefault="000118B2" w:rsidP="00E76C4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729,731(</w:t>
            </w:r>
            <w:proofErr w:type="spellStart"/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proofErr w:type="spellEnd"/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)732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 Свойства числовых неравенств.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2653FC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E76C47" w:rsidRDefault="000118B2" w:rsidP="00E76C4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743,745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 Свойства числовых неравенств.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2653FC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C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E76C47" w:rsidRDefault="000118B2" w:rsidP="00E76C4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749,750,752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 Свойства числовых неравенств.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2653FC" w:rsidRDefault="002653FC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C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09" w:type="dxa"/>
            <w:shd w:val="clear" w:color="auto" w:fill="FFFFFF"/>
          </w:tcPr>
          <w:p w:rsidR="000118B2" w:rsidRPr="005877F9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F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  <w:shd w:val="clear" w:color="auto" w:fill="FFFFFF"/>
          </w:tcPr>
          <w:p w:rsidR="000118B2" w:rsidRPr="00E76C47" w:rsidRDefault="000118B2" w:rsidP="00E76C4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758,760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Сложение  и умножение числовых неравенств.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2653FC" w:rsidRDefault="002653FC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C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E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762(а),765(б),766(а),769,781(б)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Сложение  и умножение числовых неравенств.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2653FC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C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E7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771,774,776(б),777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Сложение  и умножение числовых неравенств.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2653FC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C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778,779,783(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784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Сложение  и умножение числовых неравенств.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09" w:type="dxa"/>
            <w:shd w:val="clear" w:color="auto" w:fill="FFFFFF"/>
          </w:tcPr>
          <w:p w:rsidR="000118B2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786,789(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),797(б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Сложение  и умножение числовых неравенств.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709" w:type="dxa"/>
            <w:shd w:val="clear" w:color="auto" w:fill="FFFFFF"/>
          </w:tcPr>
          <w:p w:rsidR="000118B2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),792,795, 929(в)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38" w:type="dxa"/>
            <w:shd w:val="clear" w:color="auto" w:fill="FFFFFF"/>
          </w:tcPr>
          <w:p w:rsidR="000118B2" w:rsidRPr="005877F9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№7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 теме «Свойства числовых неравенств»</w:t>
            </w:r>
            <w:r w:rsidRPr="005877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118B2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E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820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065D3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A820EA" w:rsidRDefault="002653FC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709" w:type="dxa"/>
            <w:shd w:val="clear" w:color="auto" w:fill="FFFFFF"/>
          </w:tcPr>
          <w:p w:rsidR="000118B2" w:rsidRPr="00A820EA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800,804,807,811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7B308D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A820EA" w:rsidRDefault="002653FC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709" w:type="dxa"/>
            <w:shd w:val="clear" w:color="auto" w:fill="FFFFFF"/>
          </w:tcPr>
          <w:p w:rsidR="000118B2" w:rsidRPr="00A820EA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E7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№814,816,818,820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5877F9" w:rsidRDefault="002653FC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3.2.2,3.2.3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E76C47" w:rsidRDefault="000118B2" w:rsidP="0083122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№822,826,828,830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065D3C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2653FC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C">
              <w:rPr>
                <w:rFonts w:ascii="Times New Roman" w:hAnsi="Times New Roman" w:cs="Times New Roman"/>
                <w:sz w:val="24"/>
                <w:szCs w:val="24"/>
              </w:rPr>
              <w:t>3.2.2,3.2.3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E76C47" w:rsidRDefault="000118B2" w:rsidP="00E76C4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829(б),832,836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2653FC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C">
              <w:rPr>
                <w:rFonts w:ascii="Times New Roman" w:hAnsi="Times New Roman" w:cs="Times New Roman"/>
                <w:sz w:val="24"/>
                <w:szCs w:val="24"/>
              </w:rPr>
              <w:t>3.2.2,3.2.3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E76C47" w:rsidRDefault="000118B2" w:rsidP="00E76C4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37,839,840(</w:t>
            </w:r>
            <w:proofErr w:type="spellStart"/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5877F9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3.2.2,3.2.3</w:t>
            </w:r>
          </w:p>
        </w:tc>
        <w:tc>
          <w:tcPr>
            <w:tcW w:w="709" w:type="dxa"/>
            <w:shd w:val="clear" w:color="auto" w:fill="FFFFFF"/>
          </w:tcPr>
          <w:p w:rsidR="000118B2" w:rsidRPr="005877F9" w:rsidRDefault="000118B2" w:rsidP="0001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F9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5877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118B2" w:rsidRPr="005877F9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E76C47" w:rsidRDefault="000118B2" w:rsidP="00E76C4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),840(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846(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2653FC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C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841,844,845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2653FC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C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849,852,854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2653FC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C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47">
              <w:rPr>
                <w:rFonts w:ascii="Times New Roman" w:hAnsi="Times New Roman" w:cs="Times New Roman"/>
                <w:sz w:val="24"/>
                <w:szCs w:val="24"/>
              </w:rPr>
              <w:t>853,941,865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5877F9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709" w:type="dxa"/>
            <w:shd w:val="clear" w:color="auto" w:fill="FFFFFF"/>
          </w:tcPr>
          <w:p w:rsidR="000118B2" w:rsidRPr="005877F9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F9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5877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878,879,882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38" w:type="dxa"/>
            <w:shd w:val="clear" w:color="auto" w:fill="FFFFFF"/>
          </w:tcPr>
          <w:p w:rsidR="000118B2" w:rsidRPr="005877F9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77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«Решение неравенств»</w:t>
            </w:r>
            <w:r w:rsidRPr="005877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010D90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065D3C">
              <w:rPr>
                <w:rFonts w:ascii="Times New Roman" w:hAnsi="Times New Roman" w:cs="Times New Roman"/>
              </w:rPr>
              <w:t xml:space="preserve">применять изученный материал при выполнении </w:t>
            </w:r>
            <w:r>
              <w:rPr>
                <w:rFonts w:ascii="Times New Roman" w:hAnsi="Times New Roman" w:cs="Times New Roman"/>
              </w:rPr>
              <w:t>письменных упражнений</w:t>
            </w:r>
            <w:r w:rsidRPr="00065D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0118B2" w:rsidRPr="005877F9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118B2" w:rsidRPr="005877F9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F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5877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454A" w:rsidRPr="00961F38">
        <w:trPr>
          <w:trHeight w:val="251"/>
        </w:trPr>
        <w:tc>
          <w:tcPr>
            <w:tcW w:w="14188" w:type="dxa"/>
            <w:gridSpan w:val="6"/>
            <w:shd w:val="clear" w:color="auto" w:fill="FFFFFF"/>
          </w:tcPr>
          <w:p w:rsidR="0001454A" w:rsidRPr="00E31827" w:rsidRDefault="0001454A" w:rsidP="00E31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067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Степень с целым показателем </w:t>
            </w:r>
            <w:r w:rsidRPr="00D067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softHyphen/>
            </w:r>
          </w:p>
        </w:tc>
        <w:tc>
          <w:tcPr>
            <w:tcW w:w="1048" w:type="dxa"/>
            <w:shd w:val="clear" w:color="auto" w:fill="FFFFFF"/>
          </w:tcPr>
          <w:p w:rsidR="0001454A" w:rsidRPr="00961F38" w:rsidRDefault="0001454A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4677" w:type="dxa"/>
            <w:vMerge w:val="restart"/>
            <w:shd w:val="clear" w:color="auto" w:fill="FFFFFF"/>
          </w:tcPr>
          <w:p w:rsidR="000118B2" w:rsidRPr="00E31827" w:rsidRDefault="000118B2" w:rsidP="0058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1827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0118B2" w:rsidRPr="00E31827" w:rsidRDefault="000118B2" w:rsidP="005877F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определение степени с целым отрицательным показателем;</w:t>
            </w:r>
          </w:p>
          <w:p w:rsidR="000118B2" w:rsidRPr="00E31827" w:rsidRDefault="000118B2" w:rsidP="005877F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свойства степени с целым показателем;</w:t>
            </w:r>
          </w:p>
          <w:p w:rsidR="000118B2" w:rsidRPr="00E31827" w:rsidRDefault="000118B2" w:rsidP="005877F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определение стандартного вида числа.</w:t>
            </w:r>
          </w:p>
          <w:p w:rsidR="000118B2" w:rsidRPr="00E31827" w:rsidRDefault="000118B2" w:rsidP="0058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182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0118B2" w:rsidRPr="00E31827" w:rsidRDefault="000118B2" w:rsidP="005877F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вычислять степени с целым отрицательным показателем;</w:t>
            </w:r>
          </w:p>
          <w:p w:rsidR="000118B2" w:rsidRPr="00E31827" w:rsidRDefault="000118B2" w:rsidP="005877F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применять свойства степени с целым показателем;</w:t>
            </w:r>
          </w:p>
          <w:p w:rsidR="000118B2" w:rsidRPr="00E31827" w:rsidRDefault="000118B2" w:rsidP="005877F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записывать числа в стандартном виде;</w:t>
            </w:r>
          </w:p>
          <w:p w:rsidR="000118B2" w:rsidRPr="00E31827" w:rsidRDefault="000118B2" w:rsidP="005877F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1827">
              <w:rPr>
                <w:rFonts w:ascii="Times New Roman" w:hAnsi="Times New Roman" w:cs="Times New Roman"/>
              </w:rPr>
              <w:t>выполнять действия с числами, записанными в стандартном виде;</w:t>
            </w:r>
          </w:p>
          <w:p w:rsidR="000118B2" w:rsidRPr="00E31827" w:rsidRDefault="000118B2" w:rsidP="005877F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1827">
              <w:rPr>
                <w:rFonts w:ascii="Times New Roman" w:hAnsi="Times New Roman" w:cs="Times New Roman"/>
              </w:rPr>
              <w:t>оценивать абсолютную и относительную погрешности приближенного значения;</w:t>
            </w:r>
          </w:p>
          <w:p w:rsidR="000118B2" w:rsidRPr="00E31827" w:rsidRDefault="000118B2" w:rsidP="005877F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выполнять действия над приближенными значениями;</w:t>
            </w:r>
          </w:p>
          <w:p w:rsidR="000118B2" w:rsidRPr="00E31827" w:rsidRDefault="000118B2" w:rsidP="005877F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</w:rPr>
              <w:t>выполнять действия над  приближенными значениями на калькуляторе.</w:t>
            </w:r>
          </w:p>
          <w:p w:rsidR="000118B2" w:rsidRPr="00E31827" w:rsidRDefault="000118B2" w:rsidP="003E439C">
            <w:pPr>
              <w:spacing w:after="0" w:line="360" w:lineRule="auto"/>
              <w:jc w:val="center"/>
            </w:pPr>
          </w:p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A820EA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09" w:type="dxa"/>
            <w:shd w:val="clear" w:color="auto" w:fill="FFFFFF"/>
          </w:tcPr>
          <w:p w:rsidR="000118B2" w:rsidRPr="00A820EA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831220" w:rsidRDefault="000118B2" w:rsidP="0083122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220">
              <w:rPr>
                <w:rFonts w:ascii="Times New Roman" w:hAnsi="Times New Roman" w:cs="Times New Roman"/>
                <w:sz w:val="24"/>
                <w:szCs w:val="24"/>
              </w:rPr>
              <w:t>967,969,977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A820EA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09" w:type="dxa"/>
            <w:shd w:val="clear" w:color="auto" w:fill="FFFFFF"/>
          </w:tcPr>
          <w:p w:rsidR="000118B2" w:rsidRPr="00A820EA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831220" w:rsidRDefault="000118B2" w:rsidP="0083122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220">
              <w:rPr>
                <w:rFonts w:ascii="Times New Roman" w:hAnsi="Times New Roman" w:cs="Times New Roman"/>
                <w:sz w:val="24"/>
                <w:szCs w:val="24"/>
              </w:rPr>
              <w:t>1072,1073,1075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A820EA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09" w:type="dxa"/>
            <w:shd w:val="clear" w:color="auto" w:fill="FFFFFF"/>
          </w:tcPr>
          <w:p w:rsidR="000118B2" w:rsidRPr="00A820EA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831220" w:rsidRDefault="000118B2" w:rsidP="0083122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220">
              <w:rPr>
                <w:rFonts w:ascii="Times New Roman" w:hAnsi="Times New Roman" w:cs="Times New Roman"/>
                <w:sz w:val="24"/>
                <w:szCs w:val="24"/>
              </w:rPr>
              <w:t>986,991,994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5877F9" w:rsidRDefault="002653FC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09" w:type="dxa"/>
            <w:shd w:val="clear" w:color="auto" w:fill="FFFFFF"/>
          </w:tcPr>
          <w:p w:rsidR="000118B2" w:rsidRPr="005877F9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F9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5877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Pr="00831220" w:rsidRDefault="000118B2" w:rsidP="0083122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220">
              <w:rPr>
                <w:rFonts w:ascii="Times New Roman" w:hAnsi="Times New Roman" w:cs="Times New Roman"/>
                <w:sz w:val="24"/>
                <w:szCs w:val="24"/>
              </w:rPr>
              <w:t>989,1003,1006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5877F9" w:rsidRDefault="002653FC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1.5.7</w:t>
            </w:r>
          </w:p>
        </w:tc>
        <w:tc>
          <w:tcPr>
            <w:tcW w:w="709" w:type="dxa"/>
            <w:shd w:val="clear" w:color="auto" w:fill="FFFFFF"/>
          </w:tcPr>
          <w:p w:rsidR="000118B2" w:rsidRPr="005877F9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831220" w:rsidRDefault="000118B2" w:rsidP="00831220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220">
              <w:rPr>
                <w:rFonts w:ascii="Times New Roman" w:hAnsi="Times New Roman" w:cs="Times New Roman"/>
                <w:sz w:val="24"/>
                <w:szCs w:val="24"/>
              </w:rPr>
              <w:t>1016,1019,1023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Запись приближенных значений.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5877F9" w:rsidRDefault="002653FC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1.5.7</w:t>
            </w:r>
          </w:p>
        </w:tc>
        <w:tc>
          <w:tcPr>
            <w:tcW w:w="709" w:type="dxa"/>
            <w:shd w:val="clear" w:color="auto" w:fill="FFFFFF"/>
          </w:tcPr>
          <w:p w:rsidR="000118B2" w:rsidRPr="005877F9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№1021,1025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Запись приближенных значений.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5877F9" w:rsidRDefault="002653FC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1.5.7</w:t>
            </w:r>
          </w:p>
        </w:tc>
        <w:tc>
          <w:tcPr>
            <w:tcW w:w="709" w:type="dxa"/>
            <w:shd w:val="clear" w:color="auto" w:fill="FFFFFF"/>
          </w:tcPr>
          <w:p w:rsidR="000118B2" w:rsidRPr="005877F9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№1026,1027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Действия над приближенными значениями.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5877F9" w:rsidRDefault="002653FC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1.5.7</w:t>
            </w:r>
          </w:p>
        </w:tc>
        <w:tc>
          <w:tcPr>
            <w:tcW w:w="709" w:type="dxa"/>
            <w:shd w:val="clear" w:color="auto" w:fill="FFFFFF"/>
          </w:tcPr>
          <w:p w:rsidR="000118B2" w:rsidRPr="005877F9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№1040,1041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Действия над приближенными значениями.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5877F9" w:rsidRDefault="002653FC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1.5.7</w:t>
            </w:r>
          </w:p>
        </w:tc>
        <w:tc>
          <w:tcPr>
            <w:tcW w:w="709" w:type="dxa"/>
            <w:shd w:val="clear" w:color="auto" w:fill="FFFFFF"/>
          </w:tcPr>
          <w:p w:rsidR="000118B2" w:rsidRPr="005877F9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№1049,1057(а),</w:t>
            </w:r>
          </w:p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Действия над приближенными значениями.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5877F9" w:rsidRDefault="002653FC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1.5.7</w:t>
            </w:r>
          </w:p>
        </w:tc>
        <w:tc>
          <w:tcPr>
            <w:tcW w:w="709" w:type="dxa"/>
            <w:shd w:val="clear" w:color="auto" w:fill="FFFFFF"/>
          </w:tcPr>
          <w:p w:rsidR="000118B2" w:rsidRPr="005877F9" w:rsidRDefault="000118B2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F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№1017,1008,1060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538" w:type="dxa"/>
            <w:shd w:val="clear" w:color="auto" w:fill="FFFFFF"/>
          </w:tcPr>
          <w:p w:rsidR="000118B2" w:rsidRPr="005877F9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№9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 теме «Степень с целым показателем»</w:t>
            </w:r>
            <w:r w:rsidRPr="005877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3182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3182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31827">
              <w:rPr>
                <w:rFonts w:ascii="Times New Roman" w:hAnsi="Times New Roman" w:cs="Times New Roman"/>
              </w:rPr>
              <w:t>применять изученную теорию при выполнении письменных заданий по данной теме.</w:t>
            </w:r>
          </w:p>
        </w:tc>
        <w:tc>
          <w:tcPr>
            <w:tcW w:w="1418" w:type="dxa"/>
            <w:shd w:val="clear" w:color="auto" w:fill="FFFFFF"/>
          </w:tcPr>
          <w:p w:rsidR="000118B2" w:rsidRPr="00A820EA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118B2" w:rsidRPr="00A820EA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E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820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454A" w:rsidRPr="00961F38">
        <w:trPr>
          <w:trHeight w:val="251"/>
        </w:trPr>
        <w:tc>
          <w:tcPr>
            <w:tcW w:w="15236" w:type="dxa"/>
            <w:gridSpan w:val="7"/>
            <w:shd w:val="clear" w:color="auto" w:fill="FFFFFF"/>
          </w:tcPr>
          <w:p w:rsidR="0001454A" w:rsidRPr="00E31827" w:rsidRDefault="0001454A" w:rsidP="003E4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182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Математическое описание случайных явлений.</w:t>
            </w: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 xml:space="preserve">Случайные опыты. Элементарные события. Равновозможные элементарные </w:t>
            </w:r>
            <w:r w:rsidRPr="00C3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события.</w:t>
            </w:r>
          </w:p>
        </w:tc>
        <w:tc>
          <w:tcPr>
            <w:tcW w:w="4677" w:type="dxa"/>
            <w:vMerge w:val="restart"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 w:rsidRPr="00E31827">
              <w:rPr>
                <w:rFonts w:ascii="Times New Roman" w:hAnsi="Times New Roman" w:cs="Times New Roman"/>
              </w:rPr>
              <w:t xml:space="preserve">, что любой случайный опыт оканчивается одним и только одним </w:t>
            </w:r>
            <w:r w:rsidRPr="00E31827">
              <w:rPr>
                <w:rFonts w:ascii="Times New Roman" w:hAnsi="Times New Roman" w:cs="Times New Roman"/>
              </w:rPr>
              <w:lastRenderedPageBreak/>
              <w:t>элементарным событием.</w:t>
            </w:r>
          </w:p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  <w:r w:rsidRPr="00E3182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31827">
              <w:rPr>
                <w:rFonts w:ascii="Times New Roman" w:hAnsi="Times New Roman" w:cs="Times New Roman"/>
              </w:rPr>
              <w:t xml:space="preserve"> вводить обозначения для элементарных событий, записывать элементарные события, вычислять вероятность элементарного события в опыте с равновозможными событиями</w:t>
            </w:r>
            <w:proofErr w:type="gramStart"/>
            <w:r w:rsidRPr="00E3182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0118B2" w:rsidRPr="002653FC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П.25-27</w:t>
            </w:r>
          </w:p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№3,6,10,13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Вероятности элементарных событий. Благоприятствующие элементарные события. Вероятности событий. Опыты с равновозможными элементарными событиями.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2653FC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C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П.28-31 №2,9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D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«Математическое описание случайных явлений».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5877F9" w:rsidRDefault="002653FC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709" w:type="dxa"/>
            <w:shd w:val="clear" w:color="auto" w:fill="FFFFFF"/>
          </w:tcPr>
          <w:p w:rsidR="000118B2" w:rsidRPr="005877F9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F9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5877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П.25-31</w:t>
            </w:r>
          </w:p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№2,6 стр.103, 4,7стр.106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454A" w:rsidRPr="00961F38">
        <w:trPr>
          <w:trHeight w:val="251"/>
        </w:trPr>
        <w:tc>
          <w:tcPr>
            <w:tcW w:w="14188" w:type="dxa"/>
            <w:gridSpan w:val="6"/>
            <w:shd w:val="clear" w:color="auto" w:fill="FFFFFF"/>
          </w:tcPr>
          <w:p w:rsidR="0001454A" w:rsidRPr="00E31827" w:rsidRDefault="0001454A" w:rsidP="00E31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182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Вероятности случайных событий. Сложение и умножение вероятностей.</w:t>
            </w:r>
          </w:p>
        </w:tc>
        <w:tc>
          <w:tcPr>
            <w:tcW w:w="1048" w:type="dxa"/>
            <w:shd w:val="clear" w:color="auto" w:fill="FFFFFF"/>
          </w:tcPr>
          <w:p w:rsidR="0001454A" w:rsidRPr="00961F38" w:rsidRDefault="0001454A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Противоположные события. Диаграммы Эйлера</w:t>
            </w:r>
          </w:p>
        </w:tc>
        <w:tc>
          <w:tcPr>
            <w:tcW w:w="4677" w:type="dxa"/>
            <w:vMerge w:val="restart"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E31827">
              <w:rPr>
                <w:rFonts w:ascii="Times New Roman" w:hAnsi="Times New Roman" w:cs="Times New Roman"/>
              </w:rPr>
              <w:t xml:space="preserve"> что такое противоположные события, формулу сложения вероятностей для несовместных событий, что такое независимые события. </w:t>
            </w:r>
            <w:r w:rsidRPr="00E3182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E31827">
              <w:rPr>
                <w:rFonts w:ascii="Times New Roman" w:hAnsi="Times New Roman" w:cs="Times New Roman"/>
              </w:rPr>
              <w:t>находить вероятность одного из противоположных событий по вероятности другого, применять  формулу сложения вероятностей для несовместных событий, формулу умножения вероятностей независимых событий.</w:t>
            </w:r>
          </w:p>
        </w:tc>
        <w:tc>
          <w:tcPr>
            <w:tcW w:w="1418" w:type="dxa"/>
            <w:shd w:val="clear" w:color="auto" w:fill="FFFFFF"/>
          </w:tcPr>
          <w:p w:rsidR="000118B2" w:rsidRPr="002653FC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C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П.32№4,6,11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Объединение и пересечение событий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2653FC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C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П.33№4,6,10, п.34№9,14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Несовместные события. Правило и формула сложения вероятностей.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2653FC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C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П.35№2,4(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п.36№2,3,7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D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Случайный выбор. Независимые события. Умножение вероятностей.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5877F9" w:rsidRDefault="002653FC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709" w:type="dxa"/>
            <w:shd w:val="clear" w:color="auto" w:fill="FFFFFF"/>
          </w:tcPr>
          <w:p w:rsidR="000118B2" w:rsidRPr="005877F9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F9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5877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П.37-38 №4,6.11,16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454A" w:rsidRPr="00961F38">
        <w:trPr>
          <w:trHeight w:val="251"/>
        </w:trPr>
        <w:tc>
          <w:tcPr>
            <w:tcW w:w="15236" w:type="dxa"/>
            <w:gridSpan w:val="7"/>
            <w:shd w:val="clear" w:color="auto" w:fill="FFFFFF"/>
          </w:tcPr>
          <w:p w:rsidR="0001454A" w:rsidRPr="00E31827" w:rsidRDefault="0001454A" w:rsidP="00E31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182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Элементы комбинаторики.</w:t>
            </w: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Правило умножения.</w:t>
            </w:r>
          </w:p>
        </w:tc>
        <w:tc>
          <w:tcPr>
            <w:tcW w:w="4677" w:type="dxa"/>
            <w:vMerge w:val="restart"/>
            <w:shd w:val="clear" w:color="auto" w:fill="FFFFFF"/>
          </w:tcPr>
          <w:p w:rsidR="000118B2" w:rsidRPr="00E31827" w:rsidRDefault="000118B2" w:rsidP="00010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E31827">
              <w:rPr>
                <w:rFonts w:ascii="Times New Roman" w:hAnsi="Times New Roman" w:cs="Times New Roman"/>
              </w:rPr>
              <w:t>факториалы натуральных чисел до 5!;различные способы описания возможных элементарных событий в различных типах случайного опыта.</w:t>
            </w:r>
          </w:p>
          <w:p w:rsidR="000118B2" w:rsidRPr="00E31827" w:rsidRDefault="000118B2" w:rsidP="00010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82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E31827">
              <w:rPr>
                <w:rFonts w:ascii="Times New Roman" w:hAnsi="Times New Roman" w:cs="Times New Roman"/>
              </w:rPr>
              <w:t xml:space="preserve">методом перебора находить ответы в комбинаторных задачах для небольших объемов </w:t>
            </w:r>
            <w:proofErr w:type="spellStart"/>
            <w:r w:rsidRPr="00E31827">
              <w:rPr>
                <w:rFonts w:ascii="Times New Roman" w:hAnsi="Times New Roman" w:cs="Times New Roman"/>
              </w:rPr>
              <w:t>перебора</w:t>
            </w:r>
            <w:proofErr w:type="gramStart"/>
            <w:r w:rsidRPr="00E31827">
              <w:rPr>
                <w:rFonts w:ascii="Times New Roman" w:hAnsi="Times New Roman" w:cs="Times New Roman"/>
              </w:rPr>
              <w:t>;в</w:t>
            </w:r>
            <w:proofErr w:type="gramEnd"/>
            <w:r w:rsidRPr="00E31827">
              <w:rPr>
                <w:rFonts w:ascii="Times New Roman" w:hAnsi="Times New Roman" w:cs="Times New Roman"/>
              </w:rPr>
              <w:t>ычислять</w:t>
            </w:r>
            <w:proofErr w:type="spellEnd"/>
            <w:r w:rsidRPr="00E31827">
              <w:rPr>
                <w:rFonts w:ascii="Times New Roman" w:hAnsi="Times New Roman" w:cs="Times New Roman"/>
              </w:rPr>
              <w:t xml:space="preserve"> число упорядоченных пар, пользуясь правилом </w:t>
            </w:r>
            <w:proofErr w:type="spellStart"/>
            <w:r w:rsidRPr="00E31827">
              <w:rPr>
                <w:rFonts w:ascii="Times New Roman" w:hAnsi="Times New Roman" w:cs="Times New Roman"/>
              </w:rPr>
              <w:t>умножения;вычислять</w:t>
            </w:r>
            <w:proofErr w:type="spellEnd"/>
            <w:r w:rsidRPr="00E31827">
              <w:rPr>
                <w:rFonts w:ascii="Times New Roman" w:hAnsi="Times New Roman" w:cs="Times New Roman"/>
              </w:rPr>
              <w:t xml:space="preserve"> </w:t>
            </w:r>
            <w:r w:rsidRPr="00E31827">
              <w:rPr>
                <w:rFonts w:ascii="Times New Roman" w:hAnsi="Times New Roman" w:cs="Times New Roman"/>
                <w:lang w:val="en-US"/>
              </w:rPr>
              <w:t>n</w:t>
            </w:r>
            <w:r w:rsidRPr="00E31827">
              <w:rPr>
                <w:rFonts w:ascii="Times New Roman" w:hAnsi="Times New Roman" w:cs="Times New Roman"/>
              </w:rPr>
              <w:t xml:space="preserve">!;пользоваться таблицей факториалов до 10!;находить число перестановок элементов произвольного конечного множества; вычислять </w:t>
            </w:r>
            <w:r w:rsidRPr="00E31827">
              <w:rPr>
                <w:rFonts w:ascii="Times New Roman" w:hAnsi="Times New Roman" w:cs="Times New Roman"/>
                <w:position w:val="-12"/>
              </w:rPr>
              <w:object w:dxaOrig="320" w:dyaOrig="380">
                <v:shape id="_x0000_i1038" type="#_x0000_t75" style="width:15.75pt;height:18.75pt" o:ole="">
                  <v:imagedata r:id="rId23" o:title=""/>
                </v:shape>
                <o:OLEObject Type="Embed" ProgID="Equation.3" ShapeID="_x0000_i1038" DrawAspect="Content" ObjectID="_1469454057" r:id="rId24"/>
              </w:object>
            </w:r>
            <w:r w:rsidRPr="00E31827">
              <w:rPr>
                <w:rFonts w:ascii="Times New Roman" w:hAnsi="Times New Roman" w:cs="Times New Roman"/>
              </w:rPr>
              <w:t xml:space="preserve">, пользуясь формулой </w:t>
            </w:r>
            <w:r w:rsidRPr="00E31827">
              <w:rPr>
                <w:rFonts w:ascii="Times New Roman" w:hAnsi="Times New Roman" w:cs="Times New Roman"/>
                <w:position w:val="-28"/>
              </w:rPr>
              <w:object w:dxaOrig="1600" w:dyaOrig="660">
                <v:shape id="_x0000_i1039" type="#_x0000_t75" style="width:80.25pt;height:33pt" o:ole="">
                  <v:imagedata r:id="rId25" o:title=""/>
                </v:shape>
                <o:OLEObject Type="Embed" ProgID="Equation.3" ShapeID="_x0000_i1039" DrawAspect="Content" ObjectID="_1469454058" r:id="rId26"/>
              </w:object>
            </w:r>
            <w:r w:rsidRPr="00E31827">
              <w:rPr>
                <w:rFonts w:ascii="Times New Roman" w:hAnsi="Times New Roman" w:cs="Times New Roman"/>
              </w:rPr>
              <w:t xml:space="preserve">решать </w:t>
            </w:r>
            <w:r w:rsidRPr="00E31827">
              <w:rPr>
                <w:rFonts w:ascii="Times New Roman" w:hAnsi="Times New Roman" w:cs="Times New Roman"/>
              </w:rPr>
              <w:lastRenderedPageBreak/>
              <w:t xml:space="preserve">простейшие задачи, в которых число благоприятствующих элементарных событий находится как число сочетаний </w:t>
            </w:r>
            <w:r w:rsidRPr="00E31827">
              <w:rPr>
                <w:rFonts w:ascii="Times New Roman" w:hAnsi="Times New Roman" w:cs="Times New Roman"/>
                <w:position w:val="-12"/>
              </w:rPr>
              <w:object w:dxaOrig="320" w:dyaOrig="380">
                <v:shape id="_x0000_i1040" type="#_x0000_t75" style="width:15.75pt;height:18.75pt" o:ole="">
                  <v:imagedata r:id="rId23" o:title=""/>
                </v:shape>
                <o:OLEObject Type="Embed" ProgID="Equation.3" ShapeID="_x0000_i1040" DrawAspect="Content" ObjectID="_1469454059" r:id="rId27"/>
              </w:object>
            </w:r>
            <w:r w:rsidRPr="00E318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0118B2" w:rsidRPr="002653FC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П.39№4,6,8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E31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Перестановки. Факториал.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2653FC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C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П.40 №1,2,4,5(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E31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Правило умножения и перестановки в задачах на вычисление вероятностей.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2653FC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C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П.41 №2,3,5,9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E31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2653FC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C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П.42№1,2(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),3(г-е),7,10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E31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Сочетания в задачах на вычисление вероятностей.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2653FC" w:rsidRDefault="002653FC" w:rsidP="00C3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C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П.43№1,3,6(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),8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E31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Сочетания. Сочетания в задачах на вычисление вероятностей.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5877F9" w:rsidRDefault="002653FC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709" w:type="dxa"/>
            <w:shd w:val="clear" w:color="auto" w:fill="FFFFFF"/>
          </w:tcPr>
          <w:p w:rsidR="000118B2" w:rsidRPr="005877F9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F9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5877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Pr="00DF679C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П.42-43№5,13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01454A" w:rsidRPr="00961F38">
        <w:trPr>
          <w:trHeight w:val="251"/>
        </w:trPr>
        <w:tc>
          <w:tcPr>
            <w:tcW w:w="15236" w:type="dxa"/>
            <w:gridSpan w:val="7"/>
            <w:shd w:val="clear" w:color="auto" w:fill="FFFFFF"/>
          </w:tcPr>
          <w:p w:rsidR="0001454A" w:rsidRPr="00E31827" w:rsidRDefault="0001454A" w:rsidP="00147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182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Испытания Бернулли.</w:t>
            </w: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E31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Успех и неудача.</w:t>
            </w:r>
          </w:p>
        </w:tc>
        <w:tc>
          <w:tcPr>
            <w:tcW w:w="4677" w:type="dxa"/>
            <w:vMerge w:val="restart"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827">
              <w:rPr>
                <w:rFonts w:ascii="Times New Roman" w:hAnsi="Times New Roman" w:cs="Times New Roman"/>
                <w:b/>
                <w:bCs/>
                <w:color w:val="000000"/>
              </w:rPr>
              <w:t>Знать,</w:t>
            </w:r>
            <w:r w:rsidRPr="00E3182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31827">
              <w:rPr>
                <w:rFonts w:ascii="Times New Roman" w:hAnsi="Times New Roman" w:cs="Times New Roman"/>
                <w:color w:val="000000"/>
              </w:rPr>
              <w:t>что такое отдельное испытание Бернулли, что такое успех и неудача и как связаны их вероятности.</w:t>
            </w:r>
          </w:p>
          <w:p w:rsidR="000118B2" w:rsidRPr="00E31827" w:rsidRDefault="000118B2" w:rsidP="00010D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827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Pr="00E31827">
              <w:rPr>
                <w:rFonts w:ascii="Times New Roman" w:hAnsi="Times New Roman" w:cs="Times New Roman"/>
                <w:color w:val="000000"/>
              </w:rPr>
              <w:t xml:space="preserve"> вычислять вероятность элементарного события вида НУНУ в серии из </w:t>
            </w:r>
            <w:r w:rsidRPr="00E31827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E31827">
              <w:rPr>
                <w:rFonts w:ascii="Times New Roman" w:hAnsi="Times New Roman" w:cs="Times New Roman"/>
                <w:color w:val="000000"/>
              </w:rPr>
              <w:t xml:space="preserve"> испытаний Бернулли, пользоваться формулой вероятности ровно </w:t>
            </w:r>
            <w:r w:rsidRPr="00E31827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E31827">
              <w:rPr>
                <w:rFonts w:ascii="Times New Roman" w:hAnsi="Times New Roman" w:cs="Times New Roman"/>
                <w:color w:val="000000"/>
              </w:rPr>
              <w:t xml:space="preserve"> успехов.</w:t>
            </w:r>
          </w:p>
        </w:tc>
        <w:tc>
          <w:tcPr>
            <w:tcW w:w="141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П.47№2,5,6(а)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E31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Число успехов в испытаниях Бернулли.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П.48№2,5,6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E31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Вероятности событий в испытаниях Бернулли.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П.49№2(в-е),3(в-е),4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E31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Обобщение по теме «Испытания Бернулли»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Стр.130№6, стр.171№6(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E31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sz w:val="24"/>
                <w:szCs w:val="24"/>
              </w:rPr>
              <w:t>Обобщение по теме «Испытания Бернулли»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Стр.176№9, стр.107№8(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E31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011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«Теория вероятностей и статистика»</w:t>
            </w:r>
            <w:r w:rsidRPr="00C34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7F9">
              <w:rPr>
                <w:rFonts w:ascii="Times New Roman" w:hAnsi="Times New Roman" w:cs="Times New Roman"/>
                <w:bCs/>
                <w:i/>
              </w:rPr>
              <w:t>Уметь</w:t>
            </w:r>
            <w:r w:rsidRPr="005877F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31827">
              <w:rPr>
                <w:rFonts w:ascii="Times New Roman" w:hAnsi="Times New Roman" w:cs="Times New Roman"/>
              </w:rPr>
              <w:t>применять изученную теорию при выполнении письменных заданий по данной теме.</w:t>
            </w:r>
          </w:p>
        </w:tc>
        <w:tc>
          <w:tcPr>
            <w:tcW w:w="141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454A" w:rsidRPr="00961F38">
        <w:trPr>
          <w:trHeight w:val="251"/>
        </w:trPr>
        <w:tc>
          <w:tcPr>
            <w:tcW w:w="15236" w:type="dxa"/>
            <w:gridSpan w:val="7"/>
            <w:shd w:val="clear" w:color="auto" w:fill="FFFFFF"/>
          </w:tcPr>
          <w:p w:rsidR="0001454A" w:rsidRPr="00E31827" w:rsidRDefault="0001454A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182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Повторение.</w:t>
            </w: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E31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Рациональные дроби и их свойства.</w:t>
            </w:r>
          </w:p>
        </w:tc>
        <w:tc>
          <w:tcPr>
            <w:tcW w:w="4677" w:type="dxa"/>
            <w:vMerge w:val="restart"/>
            <w:shd w:val="clear" w:color="auto" w:fill="FFFFFF"/>
          </w:tcPr>
          <w:p w:rsidR="000118B2" w:rsidRPr="00E31827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827">
              <w:rPr>
                <w:rFonts w:ascii="Times New Roman" w:hAnsi="Times New Roman" w:cs="Times New Roman"/>
                <w:color w:val="000000"/>
              </w:rPr>
              <w:t>Повторение материала за курс 8 класса.</w:t>
            </w:r>
          </w:p>
        </w:tc>
        <w:tc>
          <w:tcPr>
            <w:tcW w:w="1418" w:type="dxa"/>
            <w:shd w:val="clear" w:color="auto" w:fill="FFFFFF"/>
          </w:tcPr>
          <w:p w:rsidR="000118B2" w:rsidRPr="00961F38" w:rsidRDefault="002653FC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2.4.1,2.4.2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№243(а),245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E31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Рациональные дроби и их свойства.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2653FC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2.4.1,2.4.2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№243(в),248(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E31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Квадратные корни.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2653FC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№463,467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E31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уравнения.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2653FC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№472,477(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E31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уравнения.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2653FC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№500(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),650,654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E31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893C72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2653FC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№605(г),608(г), 611(б)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E31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8" w:type="dxa"/>
            <w:shd w:val="clear" w:color="auto" w:fill="FFFFFF"/>
          </w:tcPr>
          <w:p w:rsidR="000118B2" w:rsidRPr="00D067AF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2653FC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№614,618,636(а)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задач с помощью уравнений.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2653FC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№634,638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Неравенства. Степень с целым показателем.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1E60EB" w:rsidRDefault="002653FC" w:rsidP="001E6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3.2.2,3.2.3,</w:t>
            </w:r>
          </w:p>
          <w:p w:rsidR="000118B2" w:rsidRPr="00961F38" w:rsidRDefault="002653FC" w:rsidP="001E6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3.2.4,2.2.1</w:t>
            </w: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№940,942, 954(а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),956(а,б)</w:t>
            </w: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0118B2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126" w:type="dxa"/>
            <w:shd w:val="clear" w:color="auto" w:fill="FFFFFF"/>
          </w:tcPr>
          <w:p w:rsidR="000118B2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8B2" w:rsidRPr="00961F38" w:rsidTr="000118B2">
        <w:trPr>
          <w:trHeight w:val="251"/>
        </w:trPr>
        <w:tc>
          <w:tcPr>
            <w:tcW w:w="720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538" w:type="dxa"/>
            <w:shd w:val="clear" w:color="auto" w:fill="FFFFFF"/>
          </w:tcPr>
          <w:p w:rsidR="000118B2" w:rsidRPr="00C34D7E" w:rsidRDefault="000118B2" w:rsidP="00C34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4677" w:type="dxa"/>
            <w:vMerge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118B2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</w:tcPr>
          <w:p w:rsidR="000118B2" w:rsidRPr="00961F38" w:rsidRDefault="000118B2" w:rsidP="00C34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454A" w:rsidRPr="00961F38" w:rsidRDefault="0001454A" w:rsidP="00C34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454A" w:rsidRPr="00961F3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C66A2" w:rsidRDefault="005C66A2" w:rsidP="005C6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1C0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КЭС </w:t>
      </w:r>
    </w:p>
    <w:p w:rsidR="005C66A2" w:rsidRPr="00211C0F" w:rsidRDefault="005C66A2" w:rsidP="005C6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1C0F">
        <w:rPr>
          <w:rFonts w:ascii="Times New Roman" w:hAnsi="Times New Roman"/>
          <w:b/>
          <w:bCs/>
          <w:sz w:val="28"/>
          <w:szCs w:val="28"/>
          <w:lang w:eastAsia="ru-RU"/>
        </w:rPr>
        <w:t>(кодификатор элементов содержания по математике)</w:t>
      </w:r>
    </w:p>
    <w:p w:rsidR="005C66A2" w:rsidRPr="00211C0F" w:rsidRDefault="005C66A2" w:rsidP="005C66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11C0F">
        <w:rPr>
          <w:rFonts w:ascii="Times New Roman" w:hAnsi="Times New Roman"/>
          <w:sz w:val="24"/>
          <w:szCs w:val="24"/>
          <w:lang w:eastAsia="ru-RU"/>
        </w:rPr>
        <w:t>Кодификатор элементов содержания по математике составлен на основе Обязательного</w:t>
      </w:r>
      <w:proofErr w:type="gramEnd"/>
    </w:p>
    <w:p w:rsidR="005C66A2" w:rsidRPr="00211C0F" w:rsidRDefault="005C66A2" w:rsidP="005C66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0F">
        <w:rPr>
          <w:rFonts w:ascii="Times New Roman" w:hAnsi="Times New Roman"/>
          <w:sz w:val="24"/>
          <w:szCs w:val="24"/>
          <w:lang w:eastAsia="ru-RU"/>
        </w:rPr>
        <w:t>минимума содержания основных образовательных программ и Требований к уровню подготовки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1C0F">
        <w:rPr>
          <w:rFonts w:ascii="Times New Roman" w:hAnsi="Times New Roman"/>
          <w:sz w:val="24"/>
          <w:szCs w:val="24"/>
          <w:lang w:eastAsia="ru-RU"/>
        </w:rPr>
        <w:t>выпускников основной школы (приказ Минобразования России от 05.03.2004 № 1089 «Об утверждении федерального компонента Государственных стандартов начального общего, основного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1C0F">
        <w:rPr>
          <w:rFonts w:ascii="Times New Roman" w:hAnsi="Times New Roman"/>
          <w:sz w:val="24"/>
          <w:szCs w:val="24"/>
          <w:lang w:eastAsia="ru-RU"/>
        </w:rPr>
        <w:t>общего и среднего (полного) общего образования).</w:t>
      </w:r>
    </w:p>
    <w:p w:rsidR="005C66A2" w:rsidRPr="00211C0F" w:rsidRDefault="005C66A2" w:rsidP="005C66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0F">
        <w:rPr>
          <w:rFonts w:ascii="Times New Roman" w:hAnsi="Times New Roman"/>
          <w:sz w:val="24"/>
          <w:szCs w:val="24"/>
          <w:lang w:eastAsia="ru-RU"/>
        </w:rPr>
        <w:t>Кодификатор элементов содержания включает в себя элементы содержания по всем раз-</w:t>
      </w:r>
    </w:p>
    <w:p w:rsidR="005C66A2" w:rsidRPr="00211C0F" w:rsidRDefault="005C66A2" w:rsidP="005C66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0F">
        <w:rPr>
          <w:rFonts w:ascii="Times New Roman" w:hAnsi="Times New Roman"/>
          <w:sz w:val="24"/>
          <w:szCs w:val="24"/>
          <w:lang w:eastAsia="ru-RU"/>
        </w:rPr>
        <w:t>делам курса основной школы.</w:t>
      </w:r>
    </w:p>
    <w:p w:rsidR="005C66A2" w:rsidRPr="00211C0F" w:rsidRDefault="005C66A2" w:rsidP="005C66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0F">
        <w:rPr>
          <w:rFonts w:ascii="Times New Roman" w:hAnsi="Times New Roman"/>
          <w:sz w:val="24"/>
          <w:szCs w:val="24"/>
          <w:lang w:eastAsia="ru-RU"/>
        </w:rPr>
        <w:t>В первом столбце таблицы указаны коды разделов и тем. Во втором столбце указан код</w:t>
      </w:r>
    </w:p>
    <w:p w:rsidR="005C66A2" w:rsidRPr="00211C0F" w:rsidRDefault="005C66A2" w:rsidP="005C66A2">
      <w:pPr>
        <w:rPr>
          <w:rFonts w:ascii="Times New Roman" w:hAnsi="Times New Roman"/>
          <w:sz w:val="24"/>
          <w:szCs w:val="24"/>
          <w:lang w:eastAsia="ru-RU"/>
        </w:rPr>
      </w:pPr>
      <w:r w:rsidRPr="00211C0F">
        <w:rPr>
          <w:rFonts w:ascii="Times New Roman" w:hAnsi="Times New Roman"/>
          <w:sz w:val="24"/>
          <w:szCs w:val="24"/>
          <w:lang w:eastAsia="ru-RU"/>
        </w:rPr>
        <w:t>элемента содержания, для которого создаются проверочные задания.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6486"/>
      </w:tblGrid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2126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C66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контролируе</w:t>
            </w:r>
            <w:proofErr w:type="spellEnd"/>
            <w:r w:rsidRPr="005C66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C66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мого</w:t>
            </w:r>
            <w:proofErr w:type="spellEnd"/>
            <w:r w:rsidRPr="005C66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элемента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6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Элементы содержания, проверяемые заданиями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1.1</w:t>
            </w:r>
          </w:p>
          <w:p w:rsidR="005C66A2" w:rsidRPr="005C66A2" w:rsidRDefault="005C66A2" w:rsidP="005C66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1.1.4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1.1. 5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1.1.6 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Числа и вычисления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Натуральные числа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Десятичная система счисления. Римская нумерация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Арифметические действия над натуральными числами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Делимость натуральных чисел. Простые и составные числа,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натурального числа на простые множители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делимости на 2, 3, 5, 9, 10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Наибольший общий делитель и наименьшее общее кратное</w:t>
            </w:r>
          </w:p>
          <w:p w:rsidR="005C66A2" w:rsidRPr="005C66A2" w:rsidRDefault="005C66A2" w:rsidP="005C66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с остатком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1.2</w:t>
            </w:r>
          </w:p>
          <w:p w:rsidR="005C66A2" w:rsidRPr="005C66A2" w:rsidRDefault="005C66A2" w:rsidP="005C66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5C66A2" w:rsidRPr="005C66A2" w:rsidRDefault="005C66A2" w:rsidP="005C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1.2.1</w:t>
            </w:r>
          </w:p>
          <w:p w:rsidR="005C66A2" w:rsidRPr="005C66A2" w:rsidRDefault="005C66A2" w:rsidP="005C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1.2.3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1.2.4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1.2.5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Дроби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Обыкновенная дробь, основное свойство дроби. Сравнение дробей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Арифметические действия с обыкновенными дробями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части от целого и целого по его части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Десятичная дробь, сравнение десятичных дробей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Арифметические действия с десятичными дробями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десятичной дроби в виде обыкновенной дроби и обыкновенной в виде десятичной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1.3</w:t>
            </w:r>
          </w:p>
          <w:p w:rsidR="005C66A2" w:rsidRPr="005C66A2" w:rsidRDefault="005C66A2" w:rsidP="005C66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1.3.3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1.3.4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1.3.5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Рациональные числа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Целые числа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Модуль (абсолютная величина) числа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рациональных чисел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Арифметические действия с рациональными числами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 целым показателем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1.4</w:t>
            </w:r>
          </w:p>
          <w:p w:rsidR="005C66A2" w:rsidRPr="005C66A2" w:rsidRDefault="005C66A2" w:rsidP="005C66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1.4.2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1.4.4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1.4.5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1.4.6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Действительные числа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Квадратный корень из числа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Корень третьей степени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приближенного значения корня с помощью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Калькулятора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NewRomanPSMT" w:hAnsi="TimesNewRomanPSMT" w:cs="TimesNewRomanPSMT"/>
                <w:sz w:val="17"/>
                <w:szCs w:val="17"/>
                <w:lang w:eastAsia="ru-RU"/>
              </w:rPr>
              <w:t xml:space="preserve"> </w:t>
            </w: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Запись корней с помощью степени с дробным показателем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об иррациональном числе. Десятичные приближения иррациональных чисел. Действительные числа как бесконечные десятичные дроби</w:t>
            </w:r>
          </w:p>
          <w:p w:rsidR="005C66A2" w:rsidRPr="005C66A2" w:rsidRDefault="005C66A2" w:rsidP="005C66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действительных чисел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1.5</w:t>
            </w:r>
          </w:p>
          <w:p w:rsidR="005C66A2" w:rsidRPr="005C66A2" w:rsidRDefault="005C66A2" w:rsidP="005C66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1.5.1</w:t>
            </w:r>
          </w:p>
          <w:p w:rsidR="005C66A2" w:rsidRPr="005C66A2" w:rsidRDefault="005C66A2" w:rsidP="005C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1.5.3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1.5.4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1.5.5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1.5.6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1.5.7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Измерения, приближения, оценки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 длины, площади, объема, массы, времени, скорости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зависимости между величинами в виде формул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Проценты. Нахождение процента от величины и величины по ее проценту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Отношение, выражение отношения в процентах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Пропорция. Пропорциональная и обратно пропорциональная зависимости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Округление чисел. Прикидка и оценка результатов вычислений. Выделение множителя – степени десяти в записи числа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2.1</w:t>
            </w:r>
          </w:p>
          <w:p w:rsidR="005C66A2" w:rsidRPr="005C66A2" w:rsidRDefault="005C66A2" w:rsidP="005C66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2.1.3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Алгебраические выражения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Буквенные выражения (выражения с переменными)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Буквенные выражения. Числовое значение буквенного выражения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Допустимые значения переменных, входящих в алгебраические выражения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Подстановка выражений вместо переменных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Равенство буквенных выражений, тождество. Преобразования выражений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66A2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6A2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2.3</w:t>
            </w:r>
          </w:p>
          <w:p w:rsidR="005C66A2" w:rsidRPr="005C66A2" w:rsidRDefault="005C66A2" w:rsidP="005C66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2.3.1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2.3.2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2.3.3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2.3.4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Многочлены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Многочлен. Сложение, вычитание, умножение многочленов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Формулы сокращенного умножения: квадрат суммы и квадрат разности; формула разности квадратов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многочлена на множители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Квадратный трехчлен. Теорема Виета. Разложение квадратного трехчлена на линейные множители</w:t>
            </w:r>
          </w:p>
          <w:p w:rsidR="005C66A2" w:rsidRPr="005C66A2" w:rsidRDefault="005C66A2" w:rsidP="005C66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 корень многочлена с одной переменной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2.4</w:t>
            </w:r>
          </w:p>
          <w:p w:rsidR="005C66A2" w:rsidRPr="005C66A2" w:rsidRDefault="005C66A2" w:rsidP="005C66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2.4.1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2.4.2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Алгебраическая дробь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Алгебраическая дробь. Сокращение дробей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с алгебраическими дробями</w:t>
            </w:r>
          </w:p>
          <w:p w:rsidR="005C66A2" w:rsidRPr="005C66A2" w:rsidRDefault="005C66A2" w:rsidP="005C66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Рациональные выражения и их преобразования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66A2">
              <w:rPr>
                <w:rFonts w:ascii="Times New Roman" w:hAnsi="Times New Roman"/>
                <w:i/>
                <w:sz w:val="24"/>
                <w:szCs w:val="24"/>
              </w:rPr>
              <w:t>2.5</w:t>
            </w: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квадратных корней и их применение в вычислениях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3.1</w:t>
            </w:r>
          </w:p>
          <w:p w:rsidR="005C66A2" w:rsidRPr="005C66A2" w:rsidRDefault="005C66A2" w:rsidP="005C66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3.1.2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3.1.3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3.1.4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3.1.5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3.1.6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3.1.7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3.1.8</w:t>
            </w:r>
          </w:p>
          <w:p w:rsidR="005C66A2" w:rsidRPr="005C66A2" w:rsidRDefault="005C66A2" w:rsidP="005C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3.1.9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Уравнения и неравенства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Уравнения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с одной переменной, корень уравнения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Линейное уравнение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Квадратное уравнение, формула корней квадратного уравнения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рациональных уравнений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Примеры решения уравнений высших степеней. Решение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уравнений методом замены переменной. Решение уравнений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7"/>
                <w:szCs w:val="17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методом разложения на множители</w:t>
            </w:r>
            <w:r w:rsidRPr="005C66A2">
              <w:rPr>
                <w:rFonts w:ascii="TimesNewRomanPSMT" w:hAnsi="TimesNewRomanPSMT" w:cs="TimesNewRomanPSMT"/>
                <w:sz w:val="17"/>
                <w:szCs w:val="17"/>
                <w:lang w:eastAsia="ru-RU"/>
              </w:rPr>
              <w:t xml:space="preserve"> 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с двумя переменными</w:t>
            </w:r>
            <w:r w:rsidRPr="005C66A2">
              <w:rPr>
                <w:rFonts w:ascii="TimesNewRomanPSMT" w:hAnsi="TimesNewRomanPSMT" w:cs="TimesNewRomanPSMT"/>
                <w:sz w:val="17"/>
                <w:szCs w:val="17"/>
                <w:lang w:eastAsia="ru-RU"/>
              </w:rPr>
              <w:t xml:space="preserve">; </w:t>
            </w: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уравнения с двумя переменными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Система уравнений; решение системы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двух линейных уравнений с двумя переменными; решение подстановкой и алгебраическим сложением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с несколькими переменными</w:t>
            </w:r>
          </w:p>
          <w:p w:rsidR="005C66A2" w:rsidRPr="005C66A2" w:rsidRDefault="005C66A2" w:rsidP="005C66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простейших нелинейных систем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3.2</w:t>
            </w:r>
          </w:p>
          <w:p w:rsidR="005C66A2" w:rsidRPr="005C66A2" w:rsidRDefault="005C66A2" w:rsidP="005C66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3.2.1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3.2.2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3.2.3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3.2.4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Неравенства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Числовые неравенства и их свойства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Неравенство с одной переменной. Решение неравенства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Линейные неравенства с одной переменной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линейных неравенств</w:t>
            </w:r>
          </w:p>
          <w:p w:rsidR="005C66A2" w:rsidRPr="005C66A2" w:rsidRDefault="005C66A2" w:rsidP="005C66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Квадратные неравенства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3.3</w:t>
            </w:r>
          </w:p>
          <w:p w:rsidR="005C66A2" w:rsidRPr="005C66A2" w:rsidRDefault="005C66A2" w:rsidP="005C66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3.3.1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Текстовые задачи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  <w:p w:rsidR="005C66A2" w:rsidRPr="005C66A2" w:rsidRDefault="005C66A2" w:rsidP="005C66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задач алгебраическим способом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4.1 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4.2</w:t>
            </w:r>
          </w:p>
          <w:p w:rsidR="005C66A2" w:rsidRPr="005C66A2" w:rsidRDefault="005C66A2" w:rsidP="005C66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4.1.1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4.2.2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4.2.3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4.2.4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последовательности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последовательности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Арифметическая прогрессия. Формула общего члена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арифметической прогрессии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Формула суммы первых нескольких членов арифметической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прогрессии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Геометрическая прогрессия. Формула общего члена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геометрической прогрессии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Формула суммы первых нескольких членов геометрической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прогрессии</w:t>
            </w:r>
          </w:p>
          <w:p w:rsidR="005C66A2" w:rsidRPr="005C66A2" w:rsidRDefault="005C66A2" w:rsidP="005C66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Сложные проценты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5.1</w:t>
            </w:r>
          </w:p>
          <w:p w:rsidR="005C66A2" w:rsidRPr="005C66A2" w:rsidRDefault="005C66A2" w:rsidP="005C66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5.1.1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5.1.2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5.1.3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5.1.4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5.1.5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5.1.6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5.1.7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5.1.8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5.1.9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5.1.10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5.1.11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Числовые функции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Понятие функции. Область определения функции. Способы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функции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График функции, возрастание и убывание функции, наибольшее и наименьшее значения функции, нули функции, промежутки </w:t>
            </w:r>
            <w:proofErr w:type="spellStart"/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, чтение графиков функций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Примеры графических зависимостей, отражающих реальные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процессы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Функция, описывающая прямую пропорциональную зависимость, ее график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Линейная функция, ее график, геометрический смысл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коэффициентов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Функция, описывающая обратно пропорциональную зависимость, ее график. Гипербола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Квадратичная функция, ее график. Парабола. Координаты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вершины параболы, ось симметрии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График функции </w:t>
            </w: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y </w:t>
            </w: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 </w:t>
            </w: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x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График функции </w:t>
            </w: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y </w:t>
            </w: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 3 </w:t>
            </w: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x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График функции </w:t>
            </w: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y </w:t>
            </w: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 </w:t>
            </w: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x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графиков функций для решения уравнений и</w:t>
            </w:r>
          </w:p>
          <w:p w:rsidR="005C66A2" w:rsidRPr="005C66A2" w:rsidRDefault="005C66A2" w:rsidP="005C66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систем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6.1</w:t>
            </w:r>
          </w:p>
          <w:p w:rsidR="005C66A2" w:rsidRPr="005C66A2" w:rsidRDefault="005C66A2" w:rsidP="005C66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6.1.1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6.1.2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Координаты на прямой и плоскости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Координатная прямая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чисел точками координатной прямой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Геометрический смысл модуля</w:t>
            </w:r>
          </w:p>
          <w:p w:rsidR="005C66A2" w:rsidRPr="005C66A2" w:rsidRDefault="005C66A2" w:rsidP="005C66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Числовые промежутки: интервал, отрезок, луч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6.2</w:t>
            </w:r>
          </w:p>
          <w:p w:rsidR="005C66A2" w:rsidRPr="005C66A2" w:rsidRDefault="005C66A2" w:rsidP="005C66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6.2.2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6.2.3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6.2.4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6.2.5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6.2.6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Декартовы координаты на плоскости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Декартовы координаты на плоскости; координаты точки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Координаты середины отрезка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Формула расстояния между двумя точками плоскости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прямой, угловой коэффициент прямой, условие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параллельности </w:t>
            </w:r>
            <w:proofErr w:type="gramStart"/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окружности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Графическая интерпретация уравнений с двумя переменными и их систем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Графическая интерпретация неравен</w:t>
            </w:r>
            <w:proofErr w:type="gramStart"/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ств с дв</w:t>
            </w:r>
            <w:proofErr w:type="gramEnd"/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умя переменными и их систем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7.1</w:t>
            </w:r>
          </w:p>
          <w:p w:rsidR="005C66A2" w:rsidRPr="005C66A2" w:rsidRDefault="005C66A2" w:rsidP="005C66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7.1.1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7.1.2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7.1.3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7.1.4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7.1.5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7.1.6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Геометрические фигуры и их свойства. Измерение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геометрических величин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Начальные понятия геометрии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Угол. Прямой угол. Острые и тупые углы. Вертикальные 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смежные углы. Биссектриса угла и ее свойства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Прямая. Параллельность и перпендикулярность </w:t>
            </w:r>
            <w:proofErr w:type="gramStart"/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Отрезок. Свойство серединного перпендикуляра к отрезку.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Перпендикуляр и наклонная </w:t>
            </w:r>
            <w:proofErr w:type="gramStart"/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геометрическом месте точек</w:t>
            </w:r>
          </w:p>
          <w:p w:rsidR="005C66A2" w:rsidRPr="005C66A2" w:rsidRDefault="005C66A2" w:rsidP="005C66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Преобразования плоскости. Движения. Симметрия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7.2</w:t>
            </w:r>
          </w:p>
          <w:p w:rsidR="005C66A2" w:rsidRPr="005C66A2" w:rsidRDefault="005C66A2" w:rsidP="005C66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7.2.1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7.2.2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7.2.3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7.2.4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7.2.5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7.2.6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7.2.7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7.2.8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7.2.9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7.2.10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7.2.11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Треугольник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Высота, медиана, биссектриса, средняя линия треугольника; точки пересечения серединных перпендикуляров, биссектрис, медиан, высот или их продолжений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Равнобедренный и равносторонний треугольники. Свойства и признаки равнобедренного треугольника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Прямоугольный треугольник. Теорема Пифагора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равенства треугольников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Неравенство треугольника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Сумма углов треугольника. Внешние углы треугольника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Зависимость между величинами сторон и углов треугольника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Теорема Фалеса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Подобие треугольников, коэффициент подобия. Признаки подобия треугольников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Синус, косинус, тангенс острого угла прямоугольного треугольника и углов от 0о до 180о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прямоугольных треугольников. Основное тригонометрическое тождество. Теорема косинусов и теорема синусов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7.3</w:t>
            </w:r>
          </w:p>
          <w:p w:rsidR="005C66A2" w:rsidRPr="005C66A2" w:rsidRDefault="005C66A2" w:rsidP="005C66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7.3.1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7.3.2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7.3.3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7.3.4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7.3.5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Многоугольники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Параллелограмм, его свойства и признаки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Прямоугольник, квадрат, ромб, их свойства и признаки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Трапеция, средняя линия трапеции; равнобедренная трапеция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Сумма углов выпуклого многоугольника</w:t>
            </w:r>
          </w:p>
          <w:p w:rsidR="005C66A2" w:rsidRPr="005C66A2" w:rsidRDefault="005C66A2" w:rsidP="005C66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Правильные многоугольники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7.4</w:t>
            </w:r>
          </w:p>
          <w:p w:rsidR="005C66A2" w:rsidRPr="005C66A2" w:rsidRDefault="005C66A2" w:rsidP="005C66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7.4.1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7.4.2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7.4.3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7.4.4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7.4.5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7.4.6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Окружность и круг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Центральный, вписанный угол; величина вписанного угла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Взаимное расположение прямой и окружности, двух окружностей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Касательная и секущая к окружности; равенство отрезков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касательных, проведенных из одной точки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Окружность, вписанная в треугольник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Окружность, описанная около треугольника</w:t>
            </w:r>
          </w:p>
          <w:p w:rsidR="005C66A2" w:rsidRPr="005C66A2" w:rsidRDefault="005C66A2" w:rsidP="005C66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Вписанные и описанные окружности правильного многоугольника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7.5</w:t>
            </w:r>
          </w:p>
          <w:p w:rsidR="005C66A2" w:rsidRPr="005C66A2" w:rsidRDefault="005C66A2" w:rsidP="005C66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7.5.1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7.5.2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7.5.3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7.5.4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7.5.5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7.5.6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7.5.7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7.5.8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7.5.9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Измерение геометрических величин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Длина отрезка, длина </w:t>
            </w:r>
            <w:proofErr w:type="gramStart"/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, периметр многоугольника.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Расстояние от точки </w:t>
            </w:r>
            <w:proofErr w:type="gramStart"/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Длина окружности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Градусная мера угла, соответствие между величиной угла 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длиной дуги окружности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и ее свойства. Площадь прямоугольника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параллелограмма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трапеции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треугольника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круга, площадь сектора</w:t>
            </w:r>
          </w:p>
          <w:p w:rsidR="005C66A2" w:rsidRPr="005C66A2" w:rsidRDefault="005C66A2" w:rsidP="005C66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объема прямоугольного параллелепипеда, куба, шара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7.6</w:t>
            </w:r>
          </w:p>
          <w:p w:rsidR="005C66A2" w:rsidRPr="005C66A2" w:rsidRDefault="005C66A2" w:rsidP="005C66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7.6.1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7.6.2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7.6.3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7.6.4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7.6.5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7.6.6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7.6.7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Векторы на плоскости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Вектор, длина (модуль) вектора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Равенство векторов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Операции над векторами (сумма векторов, умножение вектора на число)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Угол между векторами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Коллинеарные векторы, разложение вектора по двум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неколлинеарным векторам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Координаты вектора</w:t>
            </w:r>
          </w:p>
          <w:p w:rsidR="005C66A2" w:rsidRPr="005C66A2" w:rsidRDefault="005C66A2" w:rsidP="005C66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</w:tr>
      <w:tr w:rsidR="005C66A2" w:rsidTr="005C66A2">
        <w:tc>
          <w:tcPr>
            <w:tcW w:w="1135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8.1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8.2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126" w:type="dxa"/>
          </w:tcPr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8.1.1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8.1.2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8.2.1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8.2.2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8.2.3</w:t>
            </w: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6A2" w:rsidRPr="005C66A2" w:rsidRDefault="005C66A2" w:rsidP="005C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6486" w:type="dxa"/>
          </w:tcPr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Статистика и теория вероятностей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Описательная статистика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данных в виде таблиц, диаграмм, графиков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Средние</w:t>
            </w:r>
            <w:proofErr w:type="gramEnd"/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результатов измерений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Вероятность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Частота события, вероятность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Равновозможные события и подсчет их вероятности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геометрической вероятности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Комбинаторика</w:t>
            </w:r>
          </w:p>
          <w:p w:rsidR="005C66A2" w:rsidRPr="005C66A2" w:rsidRDefault="005C66A2" w:rsidP="005C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комбинаторных задач: перебор вариантов,</w:t>
            </w:r>
          </w:p>
          <w:p w:rsidR="005C66A2" w:rsidRPr="005C66A2" w:rsidRDefault="005C66A2" w:rsidP="005C66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66A2">
              <w:rPr>
                <w:rFonts w:ascii="Times New Roman" w:hAnsi="Times New Roman"/>
                <w:sz w:val="24"/>
                <w:szCs w:val="24"/>
                <w:lang w:eastAsia="ru-RU"/>
              </w:rPr>
              <w:t>комбинаторное правило умножения</w:t>
            </w:r>
          </w:p>
        </w:tc>
      </w:tr>
    </w:tbl>
    <w:p w:rsidR="005C66A2" w:rsidRPr="00E16B68" w:rsidRDefault="005C66A2" w:rsidP="005C66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E16B68">
        <w:rPr>
          <w:rFonts w:ascii="Times New Roman" w:hAnsi="Times New Roman"/>
          <w:b/>
          <w:bCs/>
          <w:lang w:eastAsia="ru-RU"/>
        </w:rPr>
        <w:t xml:space="preserve">Кодификатор </w:t>
      </w:r>
      <w:r w:rsidRPr="00E16B68">
        <w:rPr>
          <w:rFonts w:ascii="Times New Roman" w:hAnsi="Times New Roman"/>
          <w:lang w:eastAsia="ru-RU"/>
        </w:rPr>
        <w:t xml:space="preserve">элементов содержания подготовлен </w:t>
      </w:r>
      <w:proofErr w:type="gramStart"/>
      <w:r w:rsidRPr="00E16B68">
        <w:rPr>
          <w:rFonts w:ascii="Times New Roman" w:hAnsi="Times New Roman"/>
          <w:lang w:eastAsia="ru-RU"/>
        </w:rPr>
        <w:t>Федеральным</w:t>
      </w:r>
      <w:proofErr w:type="gramEnd"/>
      <w:r w:rsidRPr="00E16B68">
        <w:rPr>
          <w:rFonts w:ascii="Times New Roman" w:hAnsi="Times New Roman"/>
          <w:lang w:eastAsia="ru-RU"/>
        </w:rPr>
        <w:t xml:space="preserve"> государственным бюджетным</w:t>
      </w:r>
    </w:p>
    <w:p w:rsidR="005C66A2" w:rsidRPr="00E16B68" w:rsidRDefault="005C66A2" w:rsidP="005C66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16B68">
        <w:rPr>
          <w:rFonts w:ascii="Times New Roman" w:hAnsi="Times New Roman"/>
          <w:lang w:eastAsia="ru-RU"/>
        </w:rPr>
        <w:t>научным учреждением «ФЕДЕРАЛЬНЫЙ ИНСТИТУТ ПЕДАГОГИЧЕСКИХ ИЗМЕРЕНИЙ»</w:t>
      </w:r>
    </w:p>
    <w:p w:rsidR="005C66A2" w:rsidRDefault="005C66A2" w:rsidP="002F37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6A2" w:rsidRDefault="005C66A2" w:rsidP="002F37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6A2" w:rsidRDefault="005C66A2" w:rsidP="002F37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54A" w:rsidRPr="00E95270" w:rsidRDefault="0001454A" w:rsidP="002F37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27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Учебно-методические средства обучения</w:t>
      </w:r>
    </w:p>
    <w:p w:rsidR="0001454A" w:rsidRPr="00D65770" w:rsidRDefault="0001454A" w:rsidP="002F375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7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65770">
        <w:rPr>
          <w:rFonts w:ascii="Times New Roman" w:hAnsi="Times New Roman" w:cs="Times New Roman"/>
          <w:sz w:val="24"/>
          <w:szCs w:val="24"/>
        </w:rPr>
        <w:t xml:space="preserve">Алгебра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65770">
        <w:rPr>
          <w:rFonts w:ascii="Times New Roman" w:hAnsi="Times New Roman" w:cs="Times New Roman"/>
          <w:sz w:val="24"/>
          <w:szCs w:val="24"/>
        </w:rPr>
        <w:t xml:space="preserve">». / Ю.Н. Макарычев, Н.Г. </w:t>
      </w:r>
      <w:proofErr w:type="spellStart"/>
      <w:r w:rsidRPr="00D65770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D65770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D65770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D65770">
        <w:rPr>
          <w:rFonts w:ascii="Times New Roman" w:hAnsi="Times New Roman" w:cs="Times New Roman"/>
          <w:sz w:val="24"/>
          <w:szCs w:val="24"/>
        </w:rPr>
        <w:t xml:space="preserve">,     С.В. Суворова. Под редакцией С.А. </w:t>
      </w:r>
      <w:proofErr w:type="spellStart"/>
      <w:r w:rsidRPr="00D65770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D65770">
        <w:rPr>
          <w:rFonts w:ascii="Times New Roman" w:hAnsi="Times New Roman" w:cs="Times New Roman"/>
          <w:sz w:val="24"/>
          <w:szCs w:val="24"/>
        </w:rPr>
        <w:t xml:space="preserve">. / М.: Просвещение, 2010.  </w:t>
      </w:r>
    </w:p>
    <w:p w:rsidR="0001454A" w:rsidRPr="00D65770" w:rsidRDefault="0001454A" w:rsidP="002F375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70">
        <w:rPr>
          <w:rFonts w:ascii="Times New Roman" w:hAnsi="Times New Roman" w:cs="Times New Roman"/>
          <w:sz w:val="24"/>
          <w:szCs w:val="24"/>
        </w:rPr>
        <w:t xml:space="preserve">Алгебра: элементы статистики и теории вероятностей: учеб пособие для обучающихся 7-9 </w:t>
      </w:r>
      <w:proofErr w:type="spellStart"/>
      <w:r w:rsidRPr="00D6577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657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77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65770">
        <w:rPr>
          <w:rFonts w:ascii="Times New Roman" w:hAnsi="Times New Roman" w:cs="Times New Roman"/>
          <w:sz w:val="24"/>
          <w:szCs w:val="24"/>
        </w:rPr>
        <w:t xml:space="preserve">. учреждений / Ю.Н. Макарычев, Н.Г. </w:t>
      </w:r>
      <w:proofErr w:type="spellStart"/>
      <w:r w:rsidRPr="00D65770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D65770">
        <w:rPr>
          <w:rFonts w:ascii="Times New Roman" w:hAnsi="Times New Roman" w:cs="Times New Roman"/>
          <w:sz w:val="24"/>
          <w:szCs w:val="24"/>
        </w:rPr>
        <w:t xml:space="preserve">; под ред. С.А. </w:t>
      </w:r>
      <w:proofErr w:type="spellStart"/>
      <w:r w:rsidRPr="00D65770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proofErr w:type="gramStart"/>
      <w:r w:rsidRPr="00D65770">
        <w:rPr>
          <w:rFonts w:ascii="Times New Roman" w:hAnsi="Times New Roman" w:cs="Times New Roman"/>
          <w:sz w:val="24"/>
          <w:szCs w:val="24"/>
        </w:rPr>
        <w:t xml:space="preserve">. –– </w:t>
      </w:r>
      <w:proofErr w:type="gramEnd"/>
      <w:r w:rsidRPr="00D65770">
        <w:rPr>
          <w:rFonts w:ascii="Times New Roman" w:hAnsi="Times New Roman" w:cs="Times New Roman"/>
          <w:sz w:val="24"/>
          <w:szCs w:val="24"/>
        </w:rPr>
        <w:t>М.: Просвещение,2006</w:t>
      </w:r>
    </w:p>
    <w:p w:rsidR="0001454A" w:rsidRPr="00D65770" w:rsidRDefault="0001454A" w:rsidP="002F375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70">
        <w:rPr>
          <w:rFonts w:ascii="Times New Roman" w:hAnsi="Times New Roman" w:cs="Times New Roman"/>
          <w:sz w:val="24"/>
          <w:szCs w:val="24"/>
        </w:rPr>
        <w:t>Дидактические материалы по алгебре.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65770">
        <w:rPr>
          <w:rFonts w:ascii="Times New Roman" w:hAnsi="Times New Roman" w:cs="Times New Roman"/>
          <w:sz w:val="24"/>
          <w:szCs w:val="24"/>
        </w:rPr>
        <w:t xml:space="preserve"> класс. / Ю.Н. Макарычев, Н.Г. </w:t>
      </w:r>
      <w:proofErr w:type="spellStart"/>
      <w:r w:rsidRPr="00D65770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D65770">
        <w:rPr>
          <w:rFonts w:ascii="Times New Roman" w:hAnsi="Times New Roman" w:cs="Times New Roman"/>
          <w:sz w:val="24"/>
          <w:szCs w:val="24"/>
        </w:rPr>
        <w:t xml:space="preserve">, Л.М. Короткова. / М: Просвещение, 1997 </w:t>
      </w:r>
    </w:p>
    <w:p w:rsidR="0001454A" w:rsidRPr="00D65770" w:rsidRDefault="0001454A" w:rsidP="002F3753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770">
        <w:rPr>
          <w:rFonts w:ascii="Times New Roman" w:hAnsi="Times New Roman" w:cs="Times New Roman"/>
          <w:sz w:val="24"/>
          <w:szCs w:val="24"/>
        </w:rPr>
        <w:t>Дорофеев Г. В. и др.  Оценка качества подготовки выпускников основной школы по математике.  М., "Дрофа", 2001.</w:t>
      </w:r>
    </w:p>
    <w:p w:rsidR="0001454A" w:rsidRPr="00D65770" w:rsidRDefault="0001454A" w:rsidP="002F3753">
      <w:pPr>
        <w:pStyle w:val="a7"/>
        <w:numPr>
          <w:ilvl w:val="0"/>
          <w:numId w:val="13"/>
        </w:numPr>
        <w:rPr>
          <w:color w:val="000000"/>
        </w:rPr>
      </w:pPr>
      <w:proofErr w:type="gramStart"/>
      <w:r w:rsidRPr="00D65770">
        <w:rPr>
          <w:color w:val="000000"/>
        </w:rPr>
        <w:t>Жохов</w:t>
      </w:r>
      <w:proofErr w:type="gramEnd"/>
      <w:r w:rsidRPr="00D65770">
        <w:rPr>
          <w:color w:val="000000"/>
        </w:rPr>
        <w:t xml:space="preserve"> В.И., </w:t>
      </w:r>
      <w:proofErr w:type="spellStart"/>
      <w:r w:rsidRPr="00D65770">
        <w:rPr>
          <w:color w:val="000000"/>
        </w:rPr>
        <w:t>Карташева</w:t>
      </w:r>
      <w:proofErr w:type="spellEnd"/>
      <w:r w:rsidRPr="00D65770">
        <w:rPr>
          <w:color w:val="000000"/>
        </w:rPr>
        <w:t xml:space="preserve"> Г.Д., Крайнева Л.Б., Саакян С.м. Примерное планирование учебного материала и контрольные работы по математике, 5-11 классы.- М.: </w:t>
      </w:r>
      <w:proofErr w:type="spellStart"/>
      <w:r w:rsidRPr="00D65770">
        <w:rPr>
          <w:color w:val="000000"/>
        </w:rPr>
        <w:t>Вербу</w:t>
      </w:r>
      <w:proofErr w:type="gramStart"/>
      <w:r w:rsidRPr="00D65770">
        <w:rPr>
          <w:color w:val="000000"/>
        </w:rPr>
        <w:t>м</w:t>
      </w:r>
      <w:proofErr w:type="spellEnd"/>
      <w:r w:rsidRPr="00D65770">
        <w:rPr>
          <w:color w:val="000000"/>
        </w:rPr>
        <w:t>-</w:t>
      </w:r>
      <w:proofErr w:type="gramEnd"/>
      <w:r w:rsidRPr="00D65770">
        <w:rPr>
          <w:color w:val="000000"/>
        </w:rPr>
        <w:t xml:space="preserve"> М, 2002</w:t>
      </w:r>
    </w:p>
    <w:p w:rsidR="0001454A" w:rsidRPr="00D65770" w:rsidRDefault="0001454A" w:rsidP="002F3753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770">
        <w:rPr>
          <w:rFonts w:ascii="Times New Roman" w:hAnsi="Times New Roman" w:cs="Times New Roman"/>
          <w:sz w:val="24"/>
          <w:szCs w:val="24"/>
        </w:rPr>
        <w:t xml:space="preserve">Концепция математического образования (проект)//Математика в школе.-  2000. - № 2. </w:t>
      </w:r>
    </w:p>
    <w:p w:rsidR="0001454A" w:rsidRPr="00D65770" w:rsidRDefault="0001454A" w:rsidP="002F3753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770">
        <w:rPr>
          <w:rFonts w:ascii="Times New Roman" w:hAnsi="Times New Roman" w:cs="Times New Roman"/>
          <w:sz w:val="24"/>
          <w:szCs w:val="24"/>
        </w:rPr>
        <w:t xml:space="preserve">Концепция модернизации российского образования на период до 2010// "Вестник образования" -2002- № 6 </w:t>
      </w:r>
    </w:p>
    <w:p w:rsidR="0001454A" w:rsidRPr="00D65770" w:rsidRDefault="0001454A" w:rsidP="002F3753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770">
        <w:rPr>
          <w:rFonts w:ascii="Times New Roman" w:hAnsi="Times New Roman" w:cs="Times New Roman"/>
          <w:sz w:val="24"/>
          <w:szCs w:val="24"/>
        </w:rPr>
        <w:t xml:space="preserve">Стандарт основного общего образования по математике//"Вестник образования" -2004 - № 12 </w:t>
      </w:r>
    </w:p>
    <w:p w:rsidR="0001454A" w:rsidRPr="00D65770" w:rsidRDefault="0001454A" w:rsidP="002F3753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770">
        <w:rPr>
          <w:rFonts w:ascii="Times New Roman" w:hAnsi="Times New Roman" w:cs="Times New Roman"/>
          <w:sz w:val="24"/>
          <w:szCs w:val="24"/>
        </w:rPr>
        <w:t>Теория вероятностей и статистика: Методическое пособие для учителя/ Ю.Н.Тюрин, А.А.Макаров, И.Р.Высоцкий, И.В.Ященко – М.:МЦНМО</w:t>
      </w:r>
      <w:proofErr w:type="gramStart"/>
      <w:r w:rsidRPr="00D65770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D65770">
        <w:rPr>
          <w:rFonts w:ascii="Times New Roman" w:hAnsi="Times New Roman" w:cs="Times New Roman"/>
          <w:sz w:val="24"/>
          <w:szCs w:val="24"/>
        </w:rPr>
        <w:t>ИОО, 2008 г.</w:t>
      </w:r>
    </w:p>
    <w:p w:rsidR="0001454A" w:rsidRPr="00D65770" w:rsidRDefault="0001454A" w:rsidP="002F375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70">
        <w:rPr>
          <w:rFonts w:ascii="Times New Roman" w:hAnsi="Times New Roman" w:cs="Times New Roman"/>
          <w:sz w:val="24"/>
          <w:szCs w:val="24"/>
        </w:rPr>
        <w:t xml:space="preserve">Уроки алгебры в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D65770">
        <w:rPr>
          <w:rFonts w:ascii="Times New Roman" w:hAnsi="Times New Roman" w:cs="Times New Roman"/>
          <w:sz w:val="24"/>
          <w:szCs w:val="24"/>
        </w:rPr>
        <w:t xml:space="preserve">классе. / В.И. </w:t>
      </w:r>
      <w:proofErr w:type="gramStart"/>
      <w:r w:rsidRPr="00D65770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D65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D657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Д.Карташева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65770">
        <w:rPr>
          <w:rFonts w:ascii="Times New Roman" w:hAnsi="Times New Roman" w:cs="Times New Roman"/>
          <w:sz w:val="24"/>
          <w:szCs w:val="24"/>
        </w:rPr>
        <w:t xml:space="preserve"> Пособие для учителей. / М.: </w:t>
      </w:r>
      <w:r>
        <w:rPr>
          <w:rFonts w:ascii="Times New Roman" w:hAnsi="Times New Roman" w:cs="Times New Roman"/>
          <w:sz w:val="24"/>
          <w:szCs w:val="24"/>
        </w:rPr>
        <w:t>Просвещение ,2009</w:t>
      </w:r>
      <w:r w:rsidRPr="00D657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54A" w:rsidRPr="00D65770" w:rsidRDefault="0001454A" w:rsidP="002F3753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4A" w:rsidRPr="00E95270" w:rsidRDefault="0001454A" w:rsidP="002F375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4A" w:rsidRDefault="0001454A" w:rsidP="002F3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54A" w:rsidRDefault="0001454A" w:rsidP="002F3753">
      <w:pPr>
        <w:rPr>
          <w:rFonts w:ascii="Times New Roman" w:hAnsi="Times New Roman" w:cs="Times New Roman"/>
          <w:sz w:val="24"/>
          <w:szCs w:val="24"/>
        </w:rPr>
      </w:pPr>
    </w:p>
    <w:p w:rsidR="0001454A" w:rsidRDefault="0001454A" w:rsidP="002F3753"/>
    <w:p w:rsidR="0001454A" w:rsidRDefault="0001454A" w:rsidP="002F3753"/>
    <w:p w:rsidR="0001454A" w:rsidRDefault="0001454A" w:rsidP="002F3753"/>
    <w:p w:rsidR="0001454A" w:rsidRDefault="0001454A" w:rsidP="002F3753"/>
    <w:p w:rsidR="0001454A" w:rsidRDefault="0001454A" w:rsidP="002F3753"/>
    <w:p w:rsidR="0001454A" w:rsidRDefault="0001454A" w:rsidP="002F3753"/>
    <w:p w:rsidR="0001454A" w:rsidRDefault="0001454A"/>
    <w:sectPr w:rsidR="0001454A" w:rsidSect="00C0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F193A"/>
    <w:multiLevelType w:val="hybridMultilevel"/>
    <w:tmpl w:val="F72278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16C1DB3"/>
    <w:multiLevelType w:val="hybridMultilevel"/>
    <w:tmpl w:val="B9F6A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A049F"/>
    <w:multiLevelType w:val="hybridMultilevel"/>
    <w:tmpl w:val="FBF48B5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41876"/>
    <w:multiLevelType w:val="hybridMultilevel"/>
    <w:tmpl w:val="5AA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2465"/>
    <w:multiLevelType w:val="hybridMultilevel"/>
    <w:tmpl w:val="F1C4A070"/>
    <w:lvl w:ilvl="0" w:tplc="7CECF0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87EA9"/>
    <w:multiLevelType w:val="hybridMultilevel"/>
    <w:tmpl w:val="FE04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B37644"/>
    <w:multiLevelType w:val="hybridMultilevel"/>
    <w:tmpl w:val="8786C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0B12696"/>
    <w:multiLevelType w:val="hybridMultilevel"/>
    <w:tmpl w:val="F088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F5A46"/>
    <w:multiLevelType w:val="hybridMultilevel"/>
    <w:tmpl w:val="1032C7B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48B3ACA"/>
    <w:multiLevelType w:val="hybridMultilevel"/>
    <w:tmpl w:val="0B8C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4FF3CAF"/>
    <w:multiLevelType w:val="hybridMultilevel"/>
    <w:tmpl w:val="6B62F4C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4D521AE3"/>
    <w:multiLevelType w:val="hybridMultilevel"/>
    <w:tmpl w:val="39EC651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F0D705D"/>
    <w:multiLevelType w:val="hybridMultilevel"/>
    <w:tmpl w:val="C938E6F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557AEA"/>
    <w:multiLevelType w:val="hybridMultilevel"/>
    <w:tmpl w:val="5D2AA4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CD6BB4"/>
    <w:multiLevelType w:val="hybridMultilevel"/>
    <w:tmpl w:val="603EB666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2BF0E96"/>
    <w:multiLevelType w:val="hybridMultilevel"/>
    <w:tmpl w:val="90B4B16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2E42016"/>
    <w:multiLevelType w:val="hybridMultilevel"/>
    <w:tmpl w:val="45E245A0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66F0767"/>
    <w:multiLevelType w:val="hybridMultilevel"/>
    <w:tmpl w:val="64EAFFE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5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872054"/>
    <w:multiLevelType w:val="hybridMultilevel"/>
    <w:tmpl w:val="DA6CE6B0"/>
    <w:lvl w:ilvl="0" w:tplc="606ED47A">
      <w:start w:val="1"/>
      <w:numFmt w:val="bullet"/>
      <w:lvlText w:val=""/>
      <w:lvlJc w:val="left"/>
      <w:pPr>
        <w:tabs>
          <w:tab w:val="num" w:pos="784"/>
        </w:tabs>
        <w:ind w:left="784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Wingdings" w:hint="default"/>
      </w:rPr>
    </w:lvl>
  </w:abstractNum>
  <w:abstractNum w:abstractNumId="27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830F5B"/>
    <w:multiLevelType w:val="hybridMultilevel"/>
    <w:tmpl w:val="B4DE1CF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  <w:num w:numId="14">
    <w:abstractNumId w:val="15"/>
  </w:num>
  <w:num w:numId="15">
    <w:abstractNumId w:val="2"/>
  </w:num>
  <w:num w:numId="16">
    <w:abstractNumId w:val="7"/>
  </w:num>
  <w:num w:numId="17">
    <w:abstractNumId w:val="11"/>
  </w:num>
  <w:num w:numId="18">
    <w:abstractNumId w:val="24"/>
  </w:num>
  <w:num w:numId="19">
    <w:abstractNumId w:val="1"/>
  </w:num>
  <w:num w:numId="20">
    <w:abstractNumId w:val="18"/>
  </w:num>
  <w:num w:numId="21">
    <w:abstractNumId w:val="13"/>
  </w:num>
  <w:num w:numId="22">
    <w:abstractNumId w:val="14"/>
  </w:num>
  <w:num w:numId="23">
    <w:abstractNumId w:val="25"/>
  </w:num>
  <w:num w:numId="24">
    <w:abstractNumId w:val="19"/>
  </w:num>
  <w:num w:numId="25">
    <w:abstractNumId w:val="22"/>
  </w:num>
  <w:num w:numId="26">
    <w:abstractNumId w:val="17"/>
  </w:num>
  <w:num w:numId="27">
    <w:abstractNumId w:val="23"/>
  </w:num>
  <w:num w:numId="28">
    <w:abstractNumId w:val="12"/>
  </w:num>
  <w:num w:numId="29">
    <w:abstractNumId w:val="21"/>
  </w:num>
  <w:num w:numId="30">
    <w:abstractNumId w:val="28"/>
  </w:num>
  <w:num w:numId="31">
    <w:abstractNumId w:val="16"/>
  </w:num>
  <w:num w:numId="32">
    <w:abstractNumId w:val="26"/>
  </w:num>
  <w:num w:numId="33">
    <w:abstractNumId w:val="3"/>
  </w:num>
  <w:num w:numId="34">
    <w:abstractNumId w:val="1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753"/>
    <w:rsid w:val="00010D90"/>
    <w:rsid w:val="000118B2"/>
    <w:rsid w:val="0001454A"/>
    <w:rsid w:val="00065D3C"/>
    <w:rsid w:val="00080B54"/>
    <w:rsid w:val="000B4510"/>
    <w:rsid w:val="001478F9"/>
    <w:rsid w:val="001E60EB"/>
    <w:rsid w:val="002653FC"/>
    <w:rsid w:val="00273DAF"/>
    <w:rsid w:val="002F3753"/>
    <w:rsid w:val="00311D2C"/>
    <w:rsid w:val="003D1647"/>
    <w:rsid w:val="003E439C"/>
    <w:rsid w:val="00412F45"/>
    <w:rsid w:val="00447875"/>
    <w:rsid w:val="00447EC1"/>
    <w:rsid w:val="00495E2E"/>
    <w:rsid w:val="005877F9"/>
    <w:rsid w:val="005C66A2"/>
    <w:rsid w:val="00613DB4"/>
    <w:rsid w:val="00614970"/>
    <w:rsid w:val="006A61E0"/>
    <w:rsid w:val="006F77DE"/>
    <w:rsid w:val="00720B76"/>
    <w:rsid w:val="007B308D"/>
    <w:rsid w:val="007B7627"/>
    <w:rsid w:val="007D2345"/>
    <w:rsid w:val="00831220"/>
    <w:rsid w:val="0085736F"/>
    <w:rsid w:val="00873154"/>
    <w:rsid w:val="00884D1F"/>
    <w:rsid w:val="00893C72"/>
    <w:rsid w:val="008B7B99"/>
    <w:rsid w:val="00954976"/>
    <w:rsid w:val="00961472"/>
    <w:rsid w:val="00961F38"/>
    <w:rsid w:val="009A2EA4"/>
    <w:rsid w:val="00A639D8"/>
    <w:rsid w:val="00A820EA"/>
    <w:rsid w:val="00AA54F2"/>
    <w:rsid w:val="00AB2BDB"/>
    <w:rsid w:val="00AD5B57"/>
    <w:rsid w:val="00AF0723"/>
    <w:rsid w:val="00BA549C"/>
    <w:rsid w:val="00C0640C"/>
    <w:rsid w:val="00C34D7E"/>
    <w:rsid w:val="00C47353"/>
    <w:rsid w:val="00C83ABC"/>
    <w:rsid w:val="00CB77B7"/>
    <w:rsid w:val="00CE45F9"/>
    <w:rsid w:val="00D067AF"/>
    <w:rsid w:val="00D07224"/>
    <w:rsid w:val="00D337FB"/>
    <w:rsid w:val="00D44698"/>
    <w:rsid w:val="00D65770"/>
    <w:rsid w:val="00DF679C"/>
    <w:rsid w:val="00E22962"/>
    <w:rsid w:val="00E31827"/>
    <w:rsid w:val="00E52359"/>
    <w:rsid w:val="00E76C47"/>
    <w:rsid w:val="00E95270"/>
    <w:rsid w:val="00F230DB"/>
    <w:rsid w:val="00F3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52359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qFormat/>
    <w:rsid w:val="00E52359"/>
    <w:pPr>
      <w:spacing w:after="180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3">
    <w:name w:val="heading 3"/>
    <w:basedOn w:val="a"/>
    <w:link w:val="30"/>
    <w:qFormat/>
    <w:rsid w:val="00E52359"/>
    <w:pPr>
      <w:spacing w:after="18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9"/>
    <w:qFormat/>
    <w:rsid w:val="00E52359"/>
    <w:pPr>
      <w:spacing w:after="1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52359"/>
    <w:rPr>
      <w:rFonts w:ascii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link w:val="2"/>
    <w:uiPriority w:val="99"/>
    <w:rsid w:val="00E52359"/>
    <w:rPr>
      <w:rFonts w:ascii="Times New Roman" w:hAnsi="Times New Roman" w:cs="Times New Roman"/>
      <w:b/>
      <w:bCs/>
      <w:sz w:val="31"/>
      <w:szCs w:val="31"/>
      <w:lang w:eastAsia="ru-RU"/>
    </w:rPr>
  </w:style>
  <w:style w:type="character" w:customStyle="1" w:styleId="30">
    <w:name w:val="Заголовок 3 Знак"/>
    <w:link w:val="3"/>
    <w:uiPriority w:val="99"/>
    <w:rsid w:val="00E52359"/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9"/>
    <w:rsid w:val="00E5235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uiPriority w:val="99"/>
    <w:rsid w:val="002F3753"/>
    <w:rPr>
      <w:rFonts w:ascii="Times New Roman" w:hAnsi="Times New Roman" w:cs="Times New Roman"/>
      <w:kern w:val="36"/>
      <w:sz w:val="43"/>
      <w:szCs w:val="43"/>
    </w:rPr>
  </w:style>
  <w:style w:type="character" w:customStyle="1" w:styleId="21">
    <w:name w:val="Заголовок 2 Знак1"/>
    <w:uiPriority w:val="99"/>
    <w:rsid w:val="002F3753"/>
    <w:rPr>
      <w:rFonts w:ascii="Times New Roman" w:hAnsi="Times New Roman" w:cs="Times New Roman"/>
      <w:b/>
      <w:bCs/>
      <w:sz w:val="31"/>
      <w:szCs w:val="31"/>
    </w:rPr>
  </w:style>
  <w:style w:type="character" w:customStyle="1" w:styleId="31">
    <w:name w:val="Заголовок 3 Знак1"/>
    <w:uiPriority w:val="99"/>
    <w:rsid w:val="002F3753"/>
    <w:rPr>
      <w:rFonts w:ascii="Times New Roman" w:hAnsi="Times New Roman" w:cs="Times New Roman"/>
      <w:b/>
      <w:bCs/>
      <w:sz w:val="29"/>
      <w:szCs w:val="29"/>
    </w:rPr>
  </w:style>
  <w:style w:type="character" w:customStyle="1" w:styleId="41">
    <w:name w:val="Заголовок 4 Знак1"/>
    <w:uiPriority w:val="99"/>
    <w:rsid w:val="002F375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12"/>
    <w:uiPriority w:val="99"/>
    <w:semiHidden/>
    <w:rsid w:val="002F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3"/>
    <w:uiPriority w:val="99"/>
    <w:semiHidden/>
    <w:rsid w:val="002F3753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uiPriority w:val="99"/>
    <w:semiHidden/>
    <w:rsid w:val="002F3753"/>
    <w:rPr>
      <w:rFonts w:ascii="Tahoma" w:hAnsi="Tahoma" w:cs="Tahoma"/>
      <w:sz w:val="16"/>
      <w:szCs w:val="16"/>
      <w:lang w:eastAsia="en-US"/>
    </w:rPr>
  </w:style>
  <w:style w:type="character" w:styleId="a5">
    <w:name w:val="Strong"/>
    <w:uiPriority w:val="22"/>
    <w:qFormat/>
    <w:rsid w:val="002F3753"/>
    <w:rPr>
      <w:b/>
      <w:bCs/>
    </w:rPr>
  </w:style>
  <w:style w:type="paragraph" w:styleId="a6">
    <w:name w:val="List Paragraph"/>
    <w:basedOn w:val="a"/>
    <w:uiPriority w:val="34"/>
    <w:qFormat/>
    <w:rsid w:val="002F3753"/>
    <w:pPr>
      <w:ind w:left="720"/>
      <w:contextualSpacing/>
    </w:pPr>
  </w:style>
  <w:style w:type="paragraph" w:styleId="a7">
    <w:name w:val="Normal (Web)"/>
    <w:basedOn w:val="a"/>
    <w:uiPriority w:val="99"/>
    <w:rsid w:val="002F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B762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color w:val="000000"/>
      <w:sz w:val="28"/>
      <w:lang w:eastAsia="ru-RU"/>
    </w:rPr>
  </w:style>
  <w:style w:type="character" w:customStyle="1" w:styleId="a9">
    <w:name w:val="Основной текст с отступом Знак"/>
    <w:link w:val="a8"/>
    <w:rsid w:val="007B7627"/>
    <w:rPr>
      <w:rFonts w:ascii="Times New Roman" w:eastAsia="Times New Roman" w:hAnsi="Times New Roman" w:cs="Arial"/>
      <w:color w:val="000000"/>
      <w:sz w:val="28"/>
      <w:szCs w:val="22"/>
    </w:rPr>
  </w:style>
  <w:style w:type="table" w:styleId="aa">
    <w:name w:val="Table Grid"/>
    <w:basedOn w:val="a1"/>
    <w:uiPriority w:val="59"/>
    <w:rsid w:val="005C6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20</Pages>
  <Words>5628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</cp:revision>
  <cp:lastPrinted>2012-08-30T18:19:00Z</cp:lastPrinted>
  <dcterms:created xsi:type="dcterms:W3CDTF">2011-08-30T13:51:00Z</dcterms:created>
  <dcterms:modified xsi:type="dcterms:W3CDTF">2014-08-13T12:54:00Z</dcterms:modified>
</cp:coreProperties>
</file>