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14" w:rsidRPr="00806614" w:rsidRDefault="000C460C" w:rsidP="0080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  </w:t>
      </w:r>
      <w:r w:rsidR="0080661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</w:t>
      </w:r>
      <w:r w:rsidR="00806614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Интеллектуальный марафон</w:t>
      </w:r>
    </w:p>
    <w:p w:rsidR="00806614" w:rsidRDefault="00806614" w:rsidP="0080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                               дети + родители</w:t>
      </w:r>
    </w:p>
    <w:p w:rsidR="00806614" w:rsidRDefault="00806614" w:rsidP="0080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806614" w:rsidRPr="000C460C" w:rsidRDefault="00806614" w:rsidP="00806614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66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</w:t>
      </w:r>
      <w:r w:rsidRPr="000C46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806614" w:rsidRPr="000C460C" w:rsidRDefault="00806614" w:rsidP="00806614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6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1. </w:t>
      </w:r>
      <w:r w:rsidRPr="000C4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 родителям значение интереса в формировании интеллекта ребенка;</w:t>
      </w:r>
    </w:p>
    <w:p w:rsidR="00806614" w:rsidRPr="000C460C" w:rsidRDefault="00806614" w:rsidP="00806614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6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2.  </w:t>
      </w:r>
      <w:r w:rsidRPr="000C4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 детей и родителей интерес к совместному времяпровождению;</w:t>
      </w:r>
    </w:p>
    <w:p w:rsidR="00806614" w:rsidRPr="000C460C" w:rsidRDefault="00806614" w:rsidP="00806614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66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3.  </w:t>
      </w:r>
      <w:r w:rsidRPr="000C4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интеллектуальную культуру взрослых и детей.</w:t>
      </w:r>
    </w:p>
    <w:p w:rsidR="00806614" w:rsidRPr="00806614" w:rsidRDefault="00806614" w:rsidP="00806614">
      <w:pPr>
        <w:pStyle w:val="a5"/>
        <w:shd w:val="clear" w:color="auto" w:fill="FFFFFF"/>
        <w:spacing w:before="0" w:beforeAutospacing="0" w:after="120" w:afterAutospacing="0" w:line="240" w:lineRule="atLeast"/>
        <w:ind w:left="720"/>
        <w:rPr>
          <w:rFonts w:ascii="Arial" w:hAnsi="Arial" w:cs="Arial"/>
          <w:color w:val="333333"/>
        </w:rPr>
      </w:pPr>
    </w:p>
    <w:p w:rsidR="00806614" w:rsidRPr="00806614" w:rsidRDefault="00806614" w:rsidP="00806614">
      <w:pPr>
        <w:pStyle w:val="a5"/>
        <w:shd w:val="clear" w:color="auto" w:fill="FFFFFF"/>
        <w:spacing w:before="0" w:beforeAutospacing="0" w:after="120" w:afterAutospacing="0" w:line="240" w:lineRule="atLeast"/>
        <w:ind w:left="720"/>
        <w:rPr>
          <w:rFonts w:ascii="Arial" w:hAnsi="Arial" w:cs="Arial"/>
          <w:color w:val="333333"/>
        </w:rPr>
      </w:pPr>
      <w:r w:rsidRPr="00806614">
        <w:rPr>
          <w:rFonts w:ascii="Arial" w:hAnsi="Arial" w:cs="Arial"/>
          <w:b/>
          <w:bCs/>
          <w:color w:val="333333"/>
        </w:rPr>
        <w:t>Подготовительная работа.</w:t>
      </w:r>
      <w:r w:rsidRPr="00806614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806614">
        <w:rPr>
          <w:rFonts w:ascii="Arial" w:hAnsi="Arial" w:cs="Arial"/>
          <w:color w:val="333333"/>
        </w:rPr>
        <w:t xml:space="preserve">Формирование команд для участия; подготовка эмблем, девизов и приветствий, сувениров для награждения   </w:t>
      </w:r>
    </w:p>
    <w:p w:rsidR="00806614" w:rsidRPr="00806614" w:rsidRDefault="00806614" w:rsidP="00806614">
      <w:pPr>
        <w:pStyle w:val="a5"/>
        <w:shd w:val="clear" w:color="auto" w:fill="FFFFFF"/>
        <w:spacing w:before="0" w:beforeAutospacing="0" w:after="120" w:afterAutospacing="0" w:line="240" w:lineRule="atLeast"/>
        <w:ind w:left="720"/>
        <w:rPr>
          <w:rFonts w:ascii="Arial" w:hAnsi="Arial" w:cs="Arial"/>
          <w:color w:val="333333"/>
        </w:rPr>
      </w:pPr>
      <w:r w:rsidRPr="00806614">
        <w:rPr>
          <w:rFonts w:ascii="Arial" w:hAnsi="Arial" w:cs="Arial"/>
          <w:b/>
          <w:bCs/>
          <w:color w:val="333333"/>
        </w:rPr>
        <w:t>Оформление.</w:t>
      </w:r>
      <w:r w:rsidRPr="00806614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806614">
        <w:rPr>
          <w:rFonts w:ascii="Arial" w:hAnsi="Arial" w:cs="Arial"/>
          <w:color w:val="333333"/>
        </w:rPr>
        <w:t>Высказывания: "Ум - это подарок предков ко дню рождения", "Интерес - мотор жизнедеятельности".</w:t>
      </w:r>
    </w:p>
    <w:p w:rsidR="00806614" w:rsidRPr="00806614" w:rsidRDefault="00806614" w:rsidP="00806614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</w:pPr>
    </w:p>
    <w:p w:rsidR="00806614" w:rsidRPr="000C460C" w:rsidRDefault="00806614" w:rsidP="00806614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Сегодняшний интеллектуальный марафон - сблизить ваши интересы и интересы ваших детей, убедиться в том, на что способны мы и наши подрастающие дети.</w:t>
      </w:r>
    </w:p>
    <w:p w:rsidR="00806614" w:rsidRPr="000C460C" w:rsidRDefault="00806614" w:rsidP="00806614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Приглашаются участники интеллектуального марафона: родители и дети</w:t>
      </w:r>
      <w:r w:rsidRPr="000C4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Поприветствуем их!</w:t>
      </w:r>
    </w:p>
    <w:p w:rsidR="00806614" w:rsidRPr="000C460C" w:rsidRDefault="00806614" w:rsidP="00806614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Оценивать выступление команд будет компетентное жюри.</w:t>
      </w:r>
    </w:p>
    <w:p w:rsidR="00806614" w:rsidRPr="000C460C" w:rsidRDefault="00806614" w:rsidP="00806614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Жюри, займите свое почетное место.</w:t>
      </w:r>
    </w:p>
    <w:p w:rsidR="00806614" w:rsidRPr="000C460C" w:rsidRDefault="00806614" w:rsidP="00806614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Команда болельщиков приготовьтесь болеть!</w:t>
      </w:r>
    </w:p>
    <w:p w:rsidR="00806614" w:rsidRPr="000C460C" w:rsidRDefault="00806614" w:rsidP="00806614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Звучат фанфары, команды выходят.</w:t>
      </w:r>
    </w:p>
    <w:p w:rsidR="000C460C" w:rsidRPr="000C460C" w:rsidRDefault="00806614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6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  <w:r w:rsidR="000C460C"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ведущий.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Внимание! Внимание!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Стартовая площадка </w:t>
      </w:r>
      <w:r w:rsidR="000E5F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интеллектуального марафона 2014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готова!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Второй ведущий.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 готовы!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им сейчас даем мы слово!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Команды начинают свое </w:t>
      </w:r>
      <w:proofErr w:type="spellStart"/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самопредставление</w:t>
      </w:r>
      <w:proofErr w:type="spellEnd"/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Команда родителей «Олимпийцы».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детьми соревнованья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Нам вовсе не </w:t>
      </w: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страшны</w:t>
      </w:r>
      <w:proofErr w:type="gramEnd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Выдержим все испытанья –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 олимпийцы мы!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девиз: «Мы стремимся к победе ума!»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Команда детей «Почемучки».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Милые родители!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 обидеть не хотим!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должны вы это знать!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победы НЕ видать!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девиз: «То, что мы сегодня здесь – всему виною интерес!»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Конкурс «На старте наука – математика».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родителям №1.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Медведь с базара плюшки нес,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на лесной опушке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половину плюшек съел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плюс еще полплюшки.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Стемнело, он ускорил шаг,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на крыльце избушки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снова пол-остатка съел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плюс еще полплюшки.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пустой кошелкою – увы!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в дом пошел уныло…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Скажите нам, родители,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сколько плюшек было?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(7 плюшек)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детям №1.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Лев старше дикобраза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два с половиной раза.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сведеньям удода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Тому назад три года.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семь раз лев старше был,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дикобраз.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Учтите, дети, все и взвесьте: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же им вместе?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(Вместе им 14 лет)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родителям №2.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Двое из членов вашей команды должны стать на газетный лист так, чтобы ни один из них не коснулся другого. Сходить с газеты не разрешается. Решите эту задачу.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(Эту задачу можно решить, если просунуть газеты под дверь.</w:t>
      </w:r>
      <w:proofErr w:type="gramEnd"/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Два человека, стоящие по разные стороны двери, никогда не соприкоснуться друг с другом.)</w:t>
      </w:r>
      <w:proofErr w:type="gramEnd"/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детям №2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лугу стоят две козы. Одна глядит на север, а другая – на юг. Могут ли они увидеть друг друга, не поворачивая головы?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(Если они будут стоять напротив друг друга.)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ведущий.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Результатами своими ребята все довольны. Родителей надо поддержать, не правда ли?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Выступает команда болельщиков – родителей.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Исполнение песни на мотив «Если с другом вышел в путь»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хочется друзья, 2 раза.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Пожелать удачи,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победы пожелать,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от деток не отстать –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Ну а как иначе!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вам трудности игры,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рядом с вами мы, 2 раза.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вместе с вами мы!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марафоне победить! 2 раза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так важно.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их просим уступить. 2 раза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ведь втрое старше.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родителям №3.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Маршрутами родной природы.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 детей зачитывает вопрос, а родители тотчас дают ответ.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Назовите самого маленького зверя? (Землеройка,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3,5 см).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 какой птицы самый длинный язык? (Дятел, до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см).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Какое растение из травянистых растений зацветает первым? (Мать-и-мачеха).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Какой зверь самый быстрый на земле? (Гепард).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Какая птица любит семена репейника? (Щегол).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детям №3.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задают вопросы, дети – отвечают.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Где зимуют раки? (Под корягами в воде).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Какой гриб носит название хищного зверя? (Лисичка).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Какое дерево цветет позже всех деревьев? (Липа).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Из чего готовят манную крупу? (Из пшеницы).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Какую траву любят кошки? (Валериану).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Выступает команда болельщиков – детей.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Песня на мотив «Крылатые качели».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сегодня здесь играем,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победу очень ждем.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Победим ли мы – не знаем,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надеемся еще.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родителей нам выиграть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Будет, братцы, нелегко.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хотим в герои выйти –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поборемся еще! (2 раза)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родителям №4.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ind w:firstLine="3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Литературный аукцион.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аукцион каждая команда выставляет слова. Команда-соперница должна догадаться из какого литературного произведения эти слова и назвать автора произведения. Дети задают вопросы родителям.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Хорошо, такое, кроха, плохо.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(Что такое хорошо и что такое плохо.</w:t>
      </w:r>
      <w:proofErr w:type="gramEnd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В.В. Маяковский.)</w:t>
      </w:r>
      <w:proofErr w:type="gramEnd"/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Медной, Цифрой 5, он, это.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(Почта.</w:t>
      </w:r>
      <w:proofErr w:type="gramEnd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Я. Маршак.)</w:t>
      </w:r>
      <w:proofErr w:type="gramEnd"/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Зеркальце, правду, скажи.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(Сказка о мертвой царевне.</w:t>
      </w:r>
      <w:proofErr w:type="gramEnd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Пушкин.)</w:t>
      </w:r>
      <w:proofErr w:type="gramEnd"/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детям №4.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Толоконный, поп, жил, был.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(Сказка о попе и его работнике </w:t>
      </w:r>
      <w:proofErr w:type="spell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Балде</w:t>
      </w:r>
      <w:proofErr w:type="spellEnd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А.С.Пушкин.)</w:t>
      </w:r>
      <w:proofErr w:type="gramEnd"/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Репку, дед, </w:t>
      </w: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большая</w:t>
      </w:r>
      <w:proofErr w:type="gramEnd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(Сказка «Репка».)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- Горшочек, пирожки, бабушка.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(«Красная шапочка».</w:t>
      </w:r>
      <w:proofErr w:type="gramEnd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Шарль Перро.)</w:t>
      </w:r>
      <w:proofErr w:type="gramEnd"/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Конкурс «Шифровальщики».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детям </w:t>
      </w:r>
      <w:r w:rsidRPr="00806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№5.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прочитать зашифрованные предложения.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ВЛЕСуРАЗдАвАЛСЯТОпорДРОВОсЕКакоТОРыйРАБОтаЛбЕзУмоЛКу</w:t>
      </w:r>
      <w:proofErr w:type="spellEnd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родителям №5.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НоКАкТЕпЕРьВеРНУТься</w:t>
      </w:r>
      <w:proofErr w:type="spellEnd"/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НаЭстАКАДУКакПЕреНеСТиЭТоГоСтраШНоНаПуГаННогОРеБеН</w:t>
      </w:r>
      <w:proofErr w:type="spellEnd"/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КаВБЕзоПАсноЕМесТО</w:t>
      </w:r>
      <w:proofErr w:type="spellEnd"/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ведущий.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Ну, вот и закончился наш марафон.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 и трудным, и полезным он.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многое сумели, мы многое узнали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пораженья своего вы ничего не потеряли.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Второй ведущий.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 своим мы благодарны,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приняли наш вызов озорной.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сражаться с вами будем рады,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нас настрой победный, боевой.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Третий ведущий.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Интеллектуальная игра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силу духа придала.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Вперед, за наградами надо идти,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новые конкурсы все впереди!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Звучат фанфары. Команды выстраиваются для награждения.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Жюри подводит итоги марафона, награждает победителей. В подарок участники команды детей – участников и детей – болельщиков получают призы и медали.</w:t>
      </w:r>
    </w:p>
    <w:p w:rsidR="000C460C" w:rsidRPr="000C460C" w:rsidRDefault="000C460C" w:rsidP="000C46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806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46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участники марафона расписываются на полотне, которое висит на сцене.</w:t>
      </w:r>
    </w:p>
    <w:p w:rsidR="00806614" w:rsidRDefault="000C460C" w:rsidP="000C460C">
      <w:pPr>
        <w:rPr>
          <w:rFonts w:ascii="Arial" w:eastAsia="Times New Roman" w:hAnsi="Arial" w:cs="Arial"/>
          <w:color w:val="000000"/>
          <w:sz w:val="24"/>
          <w:szCs w:val="24"/>
          <w:shd w:val="clear" w:color="auto" w:fill="B0E9F2"/>
          <w:lang w:eastAsia="ru-RU"/>
        </w:rPr>
      </w:pPr>
      <w:r w:rsidRPr="00806614">
        <w:rPr>
          <w:rFonts w:ascii="Arial" w:eastAsia="Times New Roman" w:hAnsi="Arial" w:cs="Arial"/>
          <w:color w:val="000000"/>
          <w:sz w:val="24"/>
          <w:szCs w:val="24"/>
          <w:shd w:val="clear" w:color="auto" w:fill="B0E9F2"/>
          <w:lang w:eastAsia="ru-RU"/>
        </w:rPr>
        <w:t>.</w:t>
      </w:r>
    </w:p>
    <w:p w:rsidR="00806614" w:rsidRDefault="00806614" w:rsidP="000C460C">
      <w:pPr>
        <w:rPr>
          <w:rFonts w:ascii="Arial" w:eastAsia="Times New Roman" w:hAnsi="Arial" w:cs="Arial"/>
          <w:color w:val="000000"/>
          <w:sz w:val="24"/>
          <w:szCs w:val="24"/>
          <w:shd w:val="clear" w:color="auto" w:fill="B0E9F2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B0E9F2"/>
          <w:lang w:eastAsia="ru-RU"/>
        </w:rPr>
        <w:t xml:space="preserve">  Приложение</w:t>
      </w:r>
    </w:p>
    <w:p w:rsidR="00806614" w:rsidRDefault="00806614" w:rsidP="000C460C">
      <w:pPr>
        <w:rPr>
          <w:rFonts w:ascii="Arial" w:eastAsia="Times New Roman" w:hAnsi="Arial" w:cs="Arial"/>
          <w:color w:val="000000"/>
          <w:sz w:val="24"/>
          <w:szCs w:val="24"/>
          <w:shd w:val="clear" w:color="auto" w:fill="B0E9F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262890</wp:posOffset>
            </wp:positionV>
            <wp:extent cx="2343150" cy="3124200"/>
            <wp:effectExtent l="57150" t="38100" r="38100" b="19050"/>
            <wp:wrapTight wrapText="bothSides">
              <wp:wrapPolygon edited="0">
                <wp:start x="-527" y="-263"/>
                <wp:lineTo x="-527" y="21732"/>
                <wp:lineTo x="21951" y="21732"/>
                <wp:lineTo x="21951" y="-263"/>
                <wp:lineTo x="-527" y="-263"/>
              </wp:wrapPolygon>
            </wp:wrapTight>
            <wp:docPr id="2" name="Рисунок 2" descr="C:\Documents and Settings\Admin\Рабочий стол\плес\IMG_20141122_10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лес\IMG_20141122_102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205740</wp:posOffset>
            </wp:positionV>
            <wp:extent cx="2381250" cy="3181350"/>
            <wp:effectExtent l="57150" t="38100" r="38100" b="19050"/>
            <wp:wrapNone/>
            <wp:docPr id="1" name="Рисунок 1" descr="C:\Documents and Settings\Admin\Рабочий стол\плес\IMG_20141122_10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лес\IMG_20141122_102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81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614" w:rsidRDefault="00806614" w:rsidP="000C460C">
      <w:pPr>
        <w:rPr>
          <w:rFonts w:ascii="Arial" w:eastAsia="Times New Roman" w:hAnsi="Arial" w:cs="Arial"/>
          <w:color w:val="000000"/>
          <w:sz w:val="24"/>
          <w:szCs w:val="24"/>
          <w:shd w:val="clear" w:color="auto" w:fill="B0E9F2"/>
          <w:lang w:eastAsia="ru-RU"/>
        </w:rPr>
      </w:pPr>
    </w:p>
    <w:p w:rsidR="00806614" w:rsidRDefault="00806614" w:rsidP="000C460C">
      <w:pPr>
        <w:rPr>
          <w:rFonts w:ascii="Arial" w:eastAsia="Times New Roman" w:hAnsi="Arial" w:cs="Arial"/>
          <w:color w:val="000000"/>
          <w:sz w:val="24"/>
          <w:szCs w:val="24"/>
          <w:shd w:val="clear" w:color="auto" w:fill="B0E9F2"/>
          <w:lang w:eastAsia="ru-RU"/>
        </w:rPr>
      </w:pPr>
    </w:p>
    <w:p w:rsidR="00806614" w:rsidRDefault="00806614" w:rsidP="000C460C">
      <w:pPr>
        <w:rPr>
          <w:rFonts w:ascii="Arial" w:eastAsia="Times New Roman" w:hAnsi="Arial" w:cs="Arial"/>
          <w:color w:val="000000"/>
          <w:sz w:val="24"/>
          <w:szCs w:val="24"/>
          <w:shd w:val="clear" w:color="auto" w:fill="B0E9F2"/>
          <w:lang w:eastAsia="ru-RU"/>
        </w:rPr>
      </w:pPr>
    </w:p>
    <w:p w:rsidR="00806614" w:rsidRPr="00806614" w:rsidRDefault="00806614" w:rsidP="0080661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06614" w:rsidRPr="00806614" w:rsidRDefault="00806614" w:rsidP="0080661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06614" w:rsidRPr="00806614" w:rsidRDefault="00806614" w:rsidP="0080661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06614" w:rsidRPr="00806614" w:rsidRDefault="00806614" w:rsidP="0080661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06614" w:rsidRPr="00806614" w:rsidRDefault="00806614" w:rsidP="0080661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06614" w:rsidRPr="00806614" w:rsidRDefault="00806614" w:rsidP="0080661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06614" w:rsidRDefault="00806614" w:rsidP="0080661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06614" w:rsidRDefault="00806614" w:rsidP="0080661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Команда  «Почемучки»                                       Команда родителей  «Олимпийцы»</w:t>
      </w:r>
    </w:p>
    <w:p w:rsidR="00806614" w:rsidRDefault="00806614" w:rsidP="0080661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169545</wp:posOffset>
            </wp:positionV>
            <wp:extent cx="1666875" cy="2219325"/>
            <wp:effectExtent l="57150" t="38100" r="47625" b="28575"/>
            <wp:wrapTight wrapText="bothSides">
              <wp:wrapPolygon edited="0">
                <wp:start x="-741" y="-371"/>
                <wp:lineTo x="-741" y="21878"/>
                <wp:lineTo x="22217" y="21878"/>
                <wp:lineTo x="22217" y="-371"/>
                <wp:lineTo x="-741" y="-371"/>
              </wp:wrapPolygon>
            </wp:wrapTight>
            <wp:docPr id="3" name="Рисунок 3" descr="C:\Documents and Settings\Admin\Рабочий стол\плес\IMG_20141122_10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лес\IMG_20141122_1047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19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806614" w:rsidRPr="00806614" w:rsidRDefault="00806614" w:rsidP="0080661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Жюри за работой</w:t>
      </w:r>
    </w:p>
    <w:sectPr w:rsidR="00806614" w:rsidRPr="00806614" w:rsidSect="0011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57CF"/>
    <w:multiLevelType w:val="multilevel"/>
    <w:tmpl w:val="B2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214FF"/>
    <w:multiLevelType w:val="multilevel"/>
    <w:tmpl w:val="382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768DB"/>
    <w:multiLevelType w:val="multilevel"/>
    <w:tmpl w:val="C394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81CDE"/>
    <w:multiLevelType w:val="multilevel"/>
    <w:tmpl w:val="486A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D35EA"/>
    <w:multiLevelType w:val="multilevel"/>
    <w:tmpl w:val="442E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55498"/>
    <w:multiLevelType w:val="multilevel"/>
    <w:tmpl w:val="857E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60C"/>
    <w:rsid w:val="000C460C"/>
    <w:rsid w:val="000E5F61"/>
    <w:rsid w:val="00117E3B"/>
    <w:rsid w:val="007761AD"/>
    <w:rsid w:val="0080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3B"/>
  </w:style>
  <w:style w:type="paragraph" w:styleId="1">
    <w:name w:val="heading 1"/>
    <w:basedOn w:val="a"/>
    <w:link w:val="10"/>
    <w:uiPriority w:val="9"/>
    <w:qFormat/>
    <w:rsid w:val="000C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46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460C"/>
  </w:style>
  <w:style w:type="character" w:styleId="a4">
    <w:name w:val="Emphasis"/>
    <w:basedOn w:val="a0"/>
    <w:uiPriority w:val="20"/>
    <w:qFormat/>
    <w:rsid w:val="000C460C"/>
    <w:rPr>
      <w:i/>
      <w:iCs/>
    </w:rPr>
  </w:style>
  <w:style w:type="paragraph" w:styleId="a5">
    <w:name w:val="Normal (Web)"/>
    <w:basedOn w:val="a"/>
    <w:uiPriority w:val="99"/>
    <w:semiHidden/>
    <w:unhideWhenUsed/>
    <w:rsid w:val="000C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4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2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5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2015-01-18T11:00:00Z</dcterms:created>
  <dcterms:modified xsi:type="dcterms:W3CDTF">2015-01-18T11:00:00Z</dcterms:modified>
</cp:coreProperties>
</file>