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124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124330">
        <w:rPr>
          <w:rFonts w:ascii="Times New Roman" w:hAnsi="Times New Roman" w:cs="Times New Roman"/>
          <w:b/>
          <w:bCs/>
          <w:sz w:val="72"/>
          <w:szCs w:val="72"/>
        </w:rPr>
        <w:t>«Воспитательная работа</w:t>
      </w:r>
    </w:p>
    <w:p w:rsidR="00124330" w:rsidRPr="00124330" w:rsidRDefault="00124330" w:rsidP="00124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124330">
        <w:rPr>
          <w:rFonts w:ascii="Times New Roman" w:hAnsi="Times New Roman" w:cs="Times New Roman"/>
          <w:b/>
          <w:bCs/>
          <w:sz w:val="72"/>
          <w:szCs w:val="72"/>
        </w:rPr>
        <w:t xml:space="preserve"> в начальной школе»</w:t>
      </w: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30" w:rsidRDefault="00124330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A3284" w:rsidRPr="00124330" w:rsidRDefault="005A3284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b/>
          <w:bCs/>
          <w:sz w:val="28"/>
          <w:szCs w:val="28"/>
        </w:rPr>
        <w:t>«Воспитание – великое дело:</w:t>
      </w:r>
    </w:p>
    <w:p w:rsidR="005A3284" w:rsidRPr="00124330" w:rsidRDefault="005A3284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b/>
          <w:bCs/>
          <w:sz w:val="28"/>
          <w:szCs w:val="28"/>
        </w:rPr>
        <w:t xml:space="preserve"> им решается </w:t>
      </w:r>
    </w:p>
    <w:p w:rsidR="005A3284" w:rsidRPr="00124330" w:rsidRDefault="005A3284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124330">
        <w:rPr>
          <w:rFonts w:ascii="Times New Roman" w:hAnsi="Times New Roman" w:cs="Times New Roman"/>
          <w:b/>
          <w:bCs/>
          <w:sz w:val="28"/>
          <w:szCs w:val="28"/>
        </w:rPr>
        <w:t>судьба человека».</w:t>
      </w:r>
      <w:r w:rsidRPr="00124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284" w:rsidRPr="00124330" w:rsidRDefault="005A3284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124330">
        <w:rPr>
          <w:rFonts w:ascii="Times New Roman" w:hAnsi="Times New Roman" w:cs="Times New Roman"/>
          <w:i/>
          <w:iCs/>
          <w:sz w:val="28"/>
          <w:szCs w:val="28"/>
        </w:rPr>
        <w:t xml:space="preserve">В. Белинский 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Самой трудной и самой значимой деятельностью учителя считала раньше и считаю сейчас - </w:t>
      </w:r>
      <w:proofErr w:type="gramStart"/>
      <w:r w:rsidRPr="00124330">
        <w:rPr>
          <w:rFonts w:ascii="Times New Roman" w:hAnsi="Times New Roman" w:cs="Times New Roman"/>
          <w:sz w:val="28"/>
          <w:szCs w:val="28"/>
        </w:rPr>
        <w:t>воспитательную</w:t>
      </w:r>
      <w:proofErr w:type="gramEnd"/>
      <w:r w:rsidRPr="001243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На наших глазах коренным образом меняется школа: меняются содержание образования, цели, средства, методы, вводятся новые образовательные стандарты. Теперь учителю предстоит самому решать, что он хочет достичь в воспитании детей данного конкретного класса.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Воспитание личности ребёнка происходит непрерывно: и в школе (на уроках, переменах, во внеурочных мероприятиях), и дома, и даже на улице.</w:t>
      </w:r>
    </w:p>
    <w:p w:rsidR="005A3284" w:rsidRPr="00124330" w:rsidRDefault="005A3284" w:rsidP="005A32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5A3284" w:rsidRPr="00124330" w:rsidRDefault="005A3284" w:rsidP="005A3284">
      <w:pPr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bCs/>
          <w:iCs/>
          <w:sz w:val="28"/>
          <w:szCs w:val="28"/>
        </w:rPr>
        <w:t>Основной функцией начальной школы в системе непрерывного образования и воспитания  в условиях ФГОС является формирование интеллектуальных, эмоциональных, деловых, коммуникативных способностей учащихся к активному взаимодействию с окружающим миром.</w:t>
      </w:r>
      <w:r w:rsidRPr="00124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61F" w:rsidRPr="00124330" w:rsidRDefault="0071461F" w:rsidP="005A3284">
      <w:pPr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4" o:title=""/>
          </v:shape>
          <o:OLEObject Type="Embed" ProgID="PowerPoint.Slide.12" ShapeID="_x0000_i1025" DrawAspect="Content" ObjectID="_1483202960" r:id="rId5"/>
        </w:object>
      </w:r>
    </w:p>
    <w:p w:rsidR="005A3284" w:rsidRPr="00124330" w:rsidRDefault="005A3284" w:rsidP="005A3284">
      <w:pPr>
        <w:tabs>
          <w:tab w:val="left" w:pos="567"/>
        </w:tabs>
        <w:ind w:left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24330">
        <w:rPr>
          <w:rFonts w:ascii="Times New Roman" w:hAnsi="Times New Roman" w:cs="Times New Roman"/>
          <w:bCs/>
          <w:iCs/>
          <w:sz w:val="28"/>
          <w:szCs w:val="28"/>
        </w:rPr>
        <w:t>Младший возраст - это начало осознанного восприятия мира, когда закладываются критерии добра и зла, порядочности и лживости, смелости и трусости. Этот возраст является одним из основных этапов воспитания, в котором формируются основные принципы нормальной гуманной жизни.</w:t>
      </w:r>
    </w:p>
    <w:p w:rsidR="00C32269" w:rsidRPr="00124330" w:rsidRDefault="00C32269" w:rsidP="00C322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отмечает необходимость использования внеурочной деятельности для воспитания школьников. </w:t>
      </w:r>
    </w:p>
    <w:p w:rsidR="00C32269" w:rsidRPr="00124330" w:rsidRDefault="00C32269" w:rsidP="00C322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33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Внеурочная деятельность объединяет все виды деятельности обучающихся (кроме учебной деятельности на уроке), в которых возможно и целесообразно решение задач их воспитания, а также социализации.</w:t>
      </w:r>
    </w:p>
    <w:p w:rsidR="005A3284" w:rsidRPr="00124330" w:rsidRDefault="00C32269" w:rsidP="007A58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внеурочную деятельность, направленную на решение задач воспитания обучающихся, можно в самых разных формах: экскурсии, кружки, секции, «круглые столы», конференции, диспуты, школьные научные общества, поисковые и научные исследования, общественно-полезные практики и </w:t>
      </w:r>
      <w:proofErr w:type="gramStart"/>
      <w:r w:rsidRPr="0012433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</w:p>
    <w:p w:rsidR="005A3284" w:rsidRPr="00124330" w:rsidRDefault="00C32269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24330">
        <w:rPr>
          <w:rFonts w:ascii="Times New Roman" w:hAnsi="Times New Roman" w:cs="Times New Roman"/>
          <w:sz w:val="28"/>
          <w:szCs w:val="28"/>
        </w:rPr>
        <w:t>шмо</w:t>
      </w:r>
      <w:proofErr w:type="spellEnd"/>
      <w:r w:rsidRPr="00124330">
        <w:rPr>
          <w:rFonts w:ascii="Times New Roman" w:hAnsi="Times New Roman" w:cs="Times New Roman"/>
          <w:sz w:val="28"/>
          <w:szCs w:val="28"/>
        </w:rPr>
        <w:t xml:space="preserve"> учителей начальных классов </w:t>
      </w:r>
      <w:r w:rsidR="005A3284" w:rsidRPr="00124330">
        <w:rPr>
          <w:rFonts w:ascii="Times New Roman" w:hAnsi="Times New Roman" w:cs="Times New Roman"/>
          <w:sz w:val="28"/>
          <w:szCs w:val="28"/>
        </w:rPr>
        <w:t xml:space="preserve"> для каждой параллели определены свои цели воспитания, которых мы пытаемся достичь в процессе воспитания.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  А задачи  воспитательной работы разных  ступеней обучения разделены по потенциалам: 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1.познавательный;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lastRenderedPageBreak/>
        <w:t xml:space="preserve">           2.нравственный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3.личностный;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4.коммуникативный;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5.физический.      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980"/>
        <w:gridCol w:w="1800"/>
        <w:gridCol w:w="1620"/>
        <w:gridCol w:w="2340"/>
        <w:gridCol w:w="1543"/>
      </w:tblGrid>
      <w:tr w:rsidR="005A3284" w:rsidRPr="00124330" w:rsidTr="00FD6ECF">
        <w:tc>
          <w:tcPr>
            <w:tcW w:w="7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8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Познавательный</w:t>
            </w:r>
          </w:p>
        </w:tc>
        <w:tc>
          <w:tcPr>
            <w:tcW w:w="180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Нравственный</w:t>
            </w:r>
          </w:p>
        </w:tc>
        <w:tc>
          <w:tcPr>
            <w:tcW w:w="16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Личностный</w:t>
            </w:r>
          </w:p>
        </w:tc>
        <w:tc>
          <w:tcPr>
            <w:tcW w:w="234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Коммуникативный</w:t>
            </w:r>
          </w:p>
        </w:tc>
        <w:tc>
          <w:tcPr>
            <w:tcW w:w="1543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</w:p>
        </w:tc>
      </w:tr>
      <w:tr w:rsidR="005A3284" w:rsidRPr="00124330" w:rsidTr="00FD6ECF">
        <w:tc>
          <w:tcPr>
            <w:tcW w:w="7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Изучить степень активности и прилежания в учебном труде, развивать интерес к познанию</w:t>
            </w:r>
          </w:p>
        </w:tc>
        <w:tc>
          <w:tcPr>
            <w:tcW w:w="180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Сформировать восприятие и понимание таких ценностей, как семья, природа, школа, учитель</w:t>
            </w:r>
          </w:p>
        </w:tc>
        <w:tc>
          <w:tcPr>
            <w:tcW w:w="16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Изучить личностные качества детей, </w:t>
            </w: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складываю-щиеся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отношения в коллективе</w:t>
            </w:r>
          </w:p>
        </w:tc>
        <w:tc>
          <w:tcPr>
            <w:tcW w:w="234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Создать оптимальные условия для общения, формировать потребность выполнять правила уч-ся</w:t>
            </w:r>
          </w:p>
        </w:tc>
        <w:tc>
          <w:tcPr>
            <w:tcW w:w="1543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Учить правилам соблюдения режима дня и личной гигиены</w:t>
            </w:r>
          </w:p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284" w:rsidRPr="00124330" w:rsidTr="00FD6ECF">
        <w:tc>
          <w:tcPr>
            <w:tcW w:w="7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устойчивый интерес к познанию, кругозор, </w:t>
            </w: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любознатель-ность</w:t>
            </w:r>
            <w:proofErr w:type="spellEnd"/>
            <w:proofErr w:type="gramEnd"/>
          </w:p>
        </w:tc>
        <w:tc>
          <w:tcPr>
            <w:tcW w:w="180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ответствен-ность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за свои поступки, понимание таких ценностей, как дружба со сверстниками, уважение к старшим, доброта, коллектив</w:t>
            </w:r>
          </w:p>
        </w:tc>
        <w:tc>
          <w:tcPr>
            <w:tcW w:w="16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</w:t>
            </w: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формирова-ния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положи-тельной</w:t>
            </w:r>
            <w:proofErr w:type="spell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оценки на основе </w:t>
            </w:r>
            <w:proofErr w:type="spell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благоприят-ного</w:t>
            </w:r>
            <w:proofErr w:type="spell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взаимо-действия</w:t>
            </w:r>
            <w:proofErr w:type="spell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в системе: педагог родитель  ученик</w:t>
            </w:r>
          </w:p>
        </w:tc>
        <w:tc>
          <w:tcPr>
            <w:tcW w:w="234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первичные навыки межличностного общения, умение строить отношения в группе сверстников, </w:t>
            </w:r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</w:t>
            </w:r>
          </w:p>
        </w:tc>
        <w:tc>
          <w:tcPr>
            <w:tcW w:w="1543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Формиро-вать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потребность в соблюдении правил режима дня, личной гигиены       </w:t>
            </w:r>
          </w:p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</w:tr>
      <w:tr w:rsidR="005A3284" w:rsidRPr="00124330" w:rsidTr="00FD6ECF">
        <w:tc>
          <w:tcPr>
            <w:tcW w:w="7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98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формирования положительной мотивации к учению, через </w:t>
            </w:r>
            <w:proofErr w:type="spell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деятельностные</w:t>
            </w:r>
            <w:proofErr w:type="spell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формы обучения</w:t>
            </w:r>
          </w:p>
        </w:tc>
        <w:tc>
          <w:tcPr>
            <w:tcW w:w="180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нравственную </w:t>
            </w: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направлен-ность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: необходимость выполнять нормы и правила поведения в обществе</w:t>
            </w:r>
          </w:p>
        </w:tc>
        <w:tc>
          <w:tcPr>
            <w:tcW w:w="16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самоуваже-ние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, уверенность в собственной успешности</w:t>
            </w:r>
          </w:p>
        </w:tc>
        <w:tc>
          <w:tcPr>
            <w:tcW w:w="234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Формировать первичные навыки и способности продуктивно и творчески работать в коллективе</w:t>
            </w:r>
          </w:p>
        </w:tc>
        <w:tc>
          <w:tcPr>
            <w:tcW w:w="1543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Формиро-вать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стремление быть сильным, быстрым, ловким и закалённым</w:t>
            </w:r>
          </w:p>
        </w:tc>
      </w:tr>
      <w:tr w:rsidR="005A3284" w:rsidRPr="00124330" w:rsidTr="00FD6ECF">
        <w:tc>
          <w:tcPr>
            <w:tcW w:w="7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</w:t>
            </w: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самостоятель-ность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и положительную мотивацию к учению</w:t>
            </w:r>
          </w:p>
        </w:tc>
        <w:tc>
          <w:tcPr>
            <w:tcW w:w="180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Формировать восприятие и понимание таких понятий, как родной край, страна, Родина</w:t>
            </w:r>
          </w:p>
        </w:tc>
        <w:tc>
          <w:tcPr>
            <w:tcW w:w="162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первичные навыки </w:t>
            </w: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самооргани-зации</w:t>
            </w:r>
            <w:proofErr w:type="spellEnd"/>
            <w:proofErr w:type="gramEnd"/>
          </w:p>
        </w:tc>
        <w:tc>
          <w:tcPr>
            <w:tcW w:w="2340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первичные навыки </w:t>
            </w:r>
            <w:proofErr w:type="spell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543" w:type="dxa"/>
            <w:shd w:val="clear" w:color="auto" w:fill="auto"/>
          </w:tcPr>
          <w:p w:rsidR="005A3284" w:rsidRPr="00124330" w:rsidRDefault="005A3284" w:rsidP="00FD6E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>Совершен-ствовать</w:t>
            </w:r>
            <w:proofErr w:type="spellEnd"/>
            <w:proofErr w:type="gramEnd"/>
            <w:r w:rsidRPr="00124330">
              <w:rPr>
                <w:rFonts w:ascii="Times New Roman" w:hAnsi="Times New Roman" w:cs="Times New Roman"/>
                <w:sz w:val="28"/>
                <w:szCs w:val="28"/>
              </w:rPr>
              <w:t xml:space="preserve"> первоначальные навыки ведения здорового образа жизни</w:t>
            </w:r>
          </w:p>
        </w:tc>
      </w:tr>
    </w:tbl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Согласно задачам по каждому из этих потенциалов и  строится вся воспитательная работа с классом: на уроке и во внеурочное время. </w:t>
      </w:r>
    </w:p>
    <w:p w:rsidR="00287595" w:rsidRPr="00124330" w:rsidRDefault="00287595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5in;height:269.6pt" o:ole="">
            <v:imagedata r:id="rId6" o:title=""/>
          </v:shape>
          <o:OLEObject Type="Embed" ProgID="PowerPoint.Slide.12" ShapeID="_x0000_i1026" DrawAspect="Content" ObjectID="_1483202961" r:id="rId7"/>
        </w:object>
      </w:r>
    </w:p>
    <w:p w:rsidR="00287595" w:rsidRPr="00124330" w:rsidRDefault="00287595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7595" w:rsidRPr="00124330" w:rsidRDefault="00287595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5in;height:269.6pt" o:ole="">
            <v:imagedata r:id="rId8" o:title=""/>
          </v:shape>
          <o:OLEObject Type="Embed" ProgID="PowerPoint.Slide.12" ShapeID="_x0000_i1027" DrawAspect="Content" ObjectID="_1483202962" r:id="rId9"/>
        </w:objec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Познавательная деятельность на уроке имеет строго очерченный круг знаний, во внеклассной же работе мы выходим за рамки программ, расширяя и углубляя полученные знания на уроках. В учебной работе  трудно учесть интересы детей, гораздо проще во внеклассной работе (можно опереться на самодеятельность учащихся).</w:t>
      </w:r>
    </w:p>
    <w:p w:rsidR="005A3284" w:rsidRPr="00124330" w:rsidRDefault="00DE62D9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lastRenderedPageBreak/>
        <w:t xml:space="preserve">         Для реализации познавательных задач подходит методика творческого воспитания. Суть в том, что в каждом деле дети сами сообща ставят цель, вырабатывают план действий, собирают необходимую информацию, осуществляют задуманное, анализируют и оценивают результаты. Учитель - не над детьми, а вместе с ними. 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Возраст </w:t>
      </w:r>
      <w:r w:rsidR="00DE62D9" w:rsidRPr="00124330">
        <w:rPr>
          <w:rFonts w:ascii="Times New Roman" w:hAnsi="Times New Roman" w:cs="Times New Roman"/>
          <w:sz w:val="28"/>
          <w:szCs w:val="28"/>
        </w:rPr>
        <w:t>учеников начальной школы</w:t>
      </w:r>
      <w:r w:rsidRPr="00124330">
        <w:rPr>
          <w:rFonts w:ascii="Times New Roman" w:hAnsi="Times New Roman" w:cs="Times New Roman"/>
          <w:sz w:val="28"/>
          <w:szCs w:val="28"/>
        </w:rPr>
        <w:t xml:space="preserve"> считается благоприятным для воспитания у них стремления совершать добрые поступки, для формирования понятия «добро». Детским душам сейчас так не хватает доброты и милосердия. Уметь радоваться успехам своих товарищей, достойно переживать свои неудачи и быть рядом, когда неудача у </w:t>
      </w:r>
      <w:proofErr w:type="gramStart"/>
      <w:r w:rsidRPr="00124330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124330">
        <w:rPr>
          <w:rFonts w:ascii="Times New Roman" w:hAnsi="Times New Roman" w:cs="Times New Roman"/>
          <w:sz w:val="28"/>
          <w:szCs w:val="28"/>
        </w:rPr>
        <w:t>.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Культура младшего школьника начинается с вежливости. Важно сформировать у детей представление о вежливости как о качестве личности. Провожу совместно с детьми такие дела «Азбука вежливых слов», «Вежливость и речевой этикет», «Что такое добро?» и т.д. С интересом дети участвуют в игре: «Волшебный сундучок», </w:t>
      </w:r>
      <w:proofErr w:type="gramStart"/>
      <w:r w:rsidRPr="00124330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124330">
        <w:rPr>
          <w:rFonts w:ascii="Times New Roman" w:hAnsi="Times New Roman" w:cs="Times New Roman"/>
          <w:sz w:val="28"/>
          <w:szCs w:val="28"/>
        </w:rPr>
        <w:t xml:space="preserve"> способствует накоплению вежливых слов. Литературная композиция «Чтоб не звался ты невежей» закрепляет навыки хорошего тона, прививает вкус к правильной речи.</w:t>
      </w:r>
    </w:p>
    <w:p w:rsidR="00287595" w:rsidRPr="00124330" w:rsidRDefault="00287595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Надо стремиться обучать ребят на хороших примерах (обсуждение поступков литературных героев, сказочных персонажей), но не следует забывать о том, что поведение учителя, родителей, сверстников также должно быть положительным.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124330">
        <w:rPr>
          <w:rFonts w:ascii="Times New Roman" w:hAnsi="Times New Roman" w:cs="Times New Roman"/>
          <w:sz w:val="28"/>
          <w:szCs w:val="28"/>
        </w:rPr>
        <w:t>Большую пользу приносят коллективные обсуждения увиденного и услышанного.</w:t>
      </w:r>
      <w:proofErr w:type="gramEnd"/>
      <w:r w:rsidRPr="00124330">
        <w:rPr>
          <w:rFonts w:ascii="Times New Roman" w:hAnsi="Times New Roman" w:cs="Times New Roman"/>
          <w:sz w:val="28"/>
          <w:szCs w:val="28"/>
        </w:rPr>
        <w:t xml:space="preserve"> Материал для обсуждений можно брать из мировой и отечественной литературы, из просмотренных телепередач, посещенных спектаклей, </w:t>
      </w:r>
      <w:proofErr w:type="gramStart"/>
      <w:r w:rsidRPr="00124330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124330">
        <w:rPr>
          <w:rFonts w:ascii="Times New Roman" w:hAnsi="Times New Roman" w:cs="Times New Roman"/>
          <w:sz w:val="28"/>
          <w:szCs w:val="28"/>
        </w:rPr>
        <w:t xml:space="preserve"> на улице и т.п. Поэтому каждый месяц с детьми посещаем театры нашего города: ТЮЗ, театр кукол «Арлекин». В конце каждой  четверти устраиваем с детьми праздники, выезжаем на экскурсии на разные производства: кондитерскую фабрику, завод молочной продукции, газированной воды, ипподром, конезавод и т.д.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lastRenderedPageBreak/>
        <w:t xml:space="preserve">         С ранних лет у детей необходимо формировать представление о хорошей, дружной семье. Следует чаще встречаться с родителями, не только на родительских собраниях, но и на праздниках, приглашать на классные часы, игровые программы. В семье воспитывается не только личность, но и гражданин своей страны.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Очень важно именно в младшем школьном возрасте реализовать общегигиеническое направление здорового образа жизни: показывать престиж здоровья, формировать привычки и навыки здорового образа жизни.  Младшие школьники изучают такие темы: «Режим дня», «Азбука питания», «Предупреждение заболеваний» и др. На основе приобретённых знаний провожу игровые программы «На здоровье!», «</w:t>
      </w:r>
      <w:proofErr w:type="spellStart"/>
      <w:r w:rsidRPr="00124330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124330">
        <w:rPr>
          <w:rFonts w:ascii="Times New Roman" w:hAnsi="Times New Roman" w:cs="Times New Roman"/>
          <w:sz w:val="28"/>
          <w:szCs w:val="28"/>
        </w:rPr>
        <w:t xml:space="preserve"> приходит в гости», практикумы.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В школе проходят дни, недели, месячники здоровья, спортивные праздники. Они повышают уровень знаний учащихся о способах сохранения здоровья, формируют и совершенствуют навыки здорового образа жизни.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А самое главное в конце каждого класса я создаю видео клипы о проделанной работе и дарю их детям. 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Каждый ребёнок – это индивидуальность, поэтому при выборе технологий руководствуюсь такими принципами, как дифференциация, индивидуализация, гармонизация. Следование им поможет учителю осуществлять личностно-ориентированный подход к воспитанию. Как реализовать данный подход в воспитании?</w:t>
      </w:r>
    </w:p>
    <w:p w:rsidR="005A3284" w:rsidRPr="00124330" w:rsidRDefault="005A3284" w:rsidP="005A3284">
      <w:pPr>
        <w:jc w:val="both"/>
        <w:rPr>
          <w:rFonts w:ascii="Times New Roman" w:hAnsi="Times New Roman" w:cs="Times New Roman"/>
          <w:sz w:val="28"/>
          <w:szCs w:val="28"/>
        </w:rPr>
      </w:pPr>
      <w:r w:rsidRPr="00124330">
        <w:rPr>
          <w:rFonts w:ascii="Times New Roman" w:hAnsi="Times New Roman" w:cs="Times New Roman"/>
          <w:sz w:val="28"/>
          <w:szCs w:val="28"/>
        </w:rPr>
        <w:t xml:space="preserve">            Прежде </w:t>
      </w:r>
      <w:proofErr w:type="gramStart"/>
      <w:r w:rsidRPr="00124330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124330">
        <w:rPr>
          <w:rFonts w:ascii="Times New Roman" w:hAnsi="Times New Roman" w:cs="Times New Roman"/>
          <w:sz w:val="28"/>
          <w:szCs w:val="28"/>
        </w:rPr>
        <w:t xml:space="preserve"> надо стремиться к тому, чтобы деятельность и для детей и для взрослых была интересной, радостной, значимой, т.е. необходимой, целесообразной. Это обеспечивает учителю и детям комфорт, радость творчества, познания и самопознания, совершенствования личности. </w:t>
      </w:r>
    </w:p>
    <w:p w:rsidR="005A3284" w:rsidRDefault="005A3284" w:rsidP="005A3284">
      <w:pPr>
        <w:jc w:val="both"/>
      </w:pPr>
      <w:r w:rsidRPr="00BE604F">
        <w:t xml:space="preserve"> </w:t>
      </w:r>
    </w:p>
    <w:p w:rsidR="005A3284" w:rsidRPr="00E50FBE" w:rsidRDefault="005A3284" w:rsidP="005A3284">
      <w:pPr>
        <w:tabs>
          <w:tab w:val="left" w:pos="567"/>
        </w:tabs>
        <w:ind w:left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B3BC7" w:rsidRDefault="003B3BC7"/>
    <w:sectPr w:rsidR="003B3BC7" w:rsidSect="00124330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A3284"/>
    <w:rsid w:val="000002EB"/>
    <w:rsid w:val="00004710"/>
    <w:rsid w:val="000066E7"/>
    <w:rsid w:val="00011511"/>
    <w:rsid w:val="00012BC6"/>
    <w:rsid w:val="00013C7F"/>
    <w:rsid w:val="000203D5"/>
    <w:rsid w:val="00020440"/>
    <w:rsid w:val="00021E9D"/>
    <w:rsid w:val="000224FB"/>
    <w:rsid w:val="000226BB"/>
    <w:rsid w:val="000232F7"/>
    <w:rsid w:val="000251B6"/>
    <w:rsid w:val="00030127"/>
    <w:rsid w:val="000308E3"/>
    <w:rsid w:val="00030E42"/>
    <w:rsid w:val="000325A9"/>
    <w:rsid w:val="00032FE9"/>
    <w:rsid w:val="00034FB5"/>
    <w:rsid w:val="00035307"/>
    <w:rsid w:val="00037D30"/>
    <w:rsid w:val="0004369E"/>
    <w:rsid w:val="00047552"/>
    <w:rsid w:val="00047903"/>
    <w:rsid w:val="00052EA7"/>
    <w:rsid w:val="00056A07"/>
    <w:rsid w:val="00056AAB"/>
    <w:rsid w:val="00065B8C"/>
    <w:rsid w:val="0006770E"/>
    <w:rsid w:val="00067781"/>
    <w:rsid w:val="0007080E"/>
    <w:rsid w:val="00075DC9"/>
    <w:rsid w:val="000850B9"/>
    <w:rsid w:val="00085ED4"/>
    <w:rsid w:val="0009103A"/>
    <w:rsid w:val="00093649"/>
    <w:rsid w:val="00094782"/>
    <w:rsid w:val="00096593"/>
    <w:rsid w:val="00097022"/>
    <w:rsid w:val="000A0C29"/>
    <w:rsid w:val="000A219E"/>
    <w:rsid w:val="000A2CD0"/>
    <w:rsid w:val="000A3208"/>
    <w:rsid w:val="000A3725"/>
    <w:rsid w:val="000A4BE7"/>
    <w:rsid w:val="000B1F7C"/>
    <w:rsid w:val="000B3226"/>
    <w:rsid w:val="000B5DB2"/>
    <w:rsid w:val="000B6735"/>
    <w:rsid w:val="000C2EFF"/>
    <w:rsid w:val="000C5764"/>
    <w:rsid w:val="000D0B1B"/>
    <w:rsid w:val="000D1227"/>
    <w:rsid w:val="000E0673"/>
    <w:rsid w:val="000E1D79"/>
    <w:rsid w:val="000E4A8E"/>
    <w:rsid w:val="000E609A"/>
    <w:rsid w:val="000F22E1"/>
    <w:rsid w:val="000F31B8"/>
    <w:rsid w:val="000F48C9"/>
    <w:rsid w:val="000F780B"/>
    <w:rsid w:val="001004B6"/>
    <w:rsid w:val="00103353"/>
    <w:rsid w:val="0010494E"/>
    <w:rsid w:val="00104A13"/>
    <w:rsid w:val="00112D74"/>
    <w:rsid w:val="001155A4"/>
    <w:rsid w:val="00116245"/>
    <w:rsid w:val="001220DD"/>
    <w:rsid w:val="00124330"/>
    <w:rsid w:val="00130BA2"/>
    <w:rsid w:val="0013585E"/>
    <w:rsid w:val="00135B06"/>
    <w:rsid w:val="00135D67"/>
    <w:rsid w:val="0013728C"/>
    <w:rsid w:val="0013744A"/>
    <w:rsid w:val="001376BE"/>
    <w:rsid w:val="00141193"/>
    <w:rsid w:val="001446D6"/>
    <w:rsid w:val="0015268C"/>
    <w:rsid w:val="00160C1A"/>
    <w:rsid w:val="00161D63"/>
    <w:rsid w:val="00167189"/>
    <w:rsid w:val="001755D1"/>
    <w:rsid w:val="0018173F"/>
    <w:rsid w:val="0018219E"/>
    <w:rsid w:val="00187607"/>
    <w:rsid w:val="00192182"/>
    <w:rsid w:val="00192CFC"/>
    <w:rsid w:val="001954B5"/>
    <w:rsid w:val="0019682A"/>
    <w:rsid w:val="001A62E7"/>
    <w:rsid w:val="001A7625"/>
    <w:rsid w:val="001B1A16"/>
    <w:rsid w:val="001B772F"/>
    <w:rsid w:val="001C080D"/>
    <w:rsid w:val="001C0B80"/>
    <w:rsid w:val="001C0F2E"/>
    <w:rsid w:val="001C426C"/>
    <w:rsid w:val="001C5C3C"/>
    <w:rsid w:val="001D6E1A"/>
    <w:rsid w:val="001E1FDA"/>
    <w:rsid w:val="001E2C62"/>
    <w:rsid w:val="001E450D"/>
    <w:rsid w:val="001E4A01"/>
    <w:rsid w:val="0020000E"/>
    <w:rsid w:val="00207ED6"/>
    <w:rsid w:val="002118F0"/>
    <w:rsid w:val="00211B38"/>
    <w:rsid w:val="00214BA9"/>
    <w:rsid w:val="002159E2"/>
    <w:rsid w:val="00217A77"/>
    <w:rsid w:val="00220BD4"/>
    <w:rsid w:val="00225CDA"/>
    <w:rsid w:val="00226075"/>
    <w:rsid w:val="002322C9"/>
    <w:rsid w:val="00234652"/>
    <w:rsid w:val="00241C9B"/>
    <w:rsid w:val="00243E54"/>
    <w:rsid w:val="0024627F"/>
    <w:rsid w:val="002464BB"/>
    <w:rsid w:val="002473E5"/>
    <w:rsid w:val="002509D9"/>
    <w:rsid w:val="0025142F"/>
    <w:rsid w:val="00251EED"/>
    <w:rsid w:val="002536DB"/>
    <w:rsid w:val="002552BE"/>
    <w:rsid w:val="0025730D"/>
    <w:rsid w:val="00260403"/>
    <w:rsid w:val="00272014"/>
    <w:rsid w:val="00272B73"/>
    <w:rsid w:val="00287595"/>
    <w:rsid w:val="002915AA"/>
    <w:rsid w:val="00292154"/>
    <w:rsid w:val="00292657"/>
    <w:rsid w:val="00293ADE"/>
    <w:rsid w:val="00294F3D"/>
    <w:rsid w:val="002A0F22"/>
    <w:rsid w:val="002A12E9"/>
    <w:rsid w:val="002A1C66"/>
    <w:rsid w:val="002B1A13"/>
    <w:rsid w:val="002B5C31"/>
    <w:rsid w:val="002C2F6E"/>
    <w:rsid w:val="002C4272"/>
    <w:rsid w:val="002D5DAA"/>
    <w:rsid w:val="002E1A23"/>
    <w:rsid w:val="002E227E"/>
    <w:rsid w:val="002E3819"/>
    <w:rsid w:val="002E4159"/>
    <w:rsid w:val="002E4A39"/>
    <w:rsid w:val="002F0B4F"/>
    <w:rsid w:val="002F2E87"/>
    <w:rsid w:val="002F3552"/>
    <w:rsid w:val="002F61EA"/>
    <w:rsid w:val="00300387"/>
    <w:rsid w:val="003004A0"/>
    <w:rsid w:val="003022F3"/>
    <w:rsid w:val="0030232B"/>
    <w:rsid w:val="003052EC"/>
    <w:rsid w:val="00307133"/>
    <w:rsid w:val="003149E5"/>
    <w:rsid w:val="00314DF1"/>
    <w:rsid w:val="003169D1"/>
    <w:rsid w:val="0032652F"/>
    <w:rsid w:val="00331A28"/>
    <w:rsid w:val="00331BDE"/>
    <w:rsid w:val="00335A7E"/>
    <w:rsid w:val="0034091F"/>
    <w:rsid w:val="00340C50"/>
    <w:rsid w:val="00343BAC"/>
    <w:rsid w:val="0034706E"/>
    <w:rsid w:val="00347EC0"/>
    <w:rsid w:val="003541AB"/>
    <w:rsid w:val="00355F29"/>
    <w:rsid w:val="00356233"/>
    <w:rsid w:val="0035686F"/>
    <w:rsid w:val="0036185B"/>
    <w:rsid w:val="00361D78"/>
    <w:rsid w:val="00361FBC"/>
    <w:rsid w:val="003623B0"/>
    <w:rsid w:val="0036322D"/>
    <w:rsid w:val="003635F6"/>
    <w:rsid w:val="00364195"/>
    <w:rsid w:val="00364400"/>
    <w:rsid w:val="00365845"/>
    <w:rsid w:val="00365DDA"/>
    <w:rsid w:val="003703A2"/>
    <w:rsid w:val="00371F3E"/>
    <w:rsid w:val="00372325"/>
    <w:rsid w:val="0037445F"/>
    <w:rsid w:val="003806AC"/>
    <w:rsid w:val="00384861"/>
    <w:rsid w:val="003900DF"/>
    <w:rsid w:val="00392562"/>
    <w:rsid w:val="00397202"/>
    <w:rsid w:val="003A4F21"/>
    <w:rsid w:val="003A5135"/>
    <w:rsid w:val="003B004F"/>
    <w:rsid w:val="003B1787"/>
    <w:rsid w:val="003B25C9"/>
    <w:rsid w:val="003B3BC7"/>
    <w:rsid w:val="003C4A70"/>
    <w:rsid w:val="003C518B"/>
    <w:rsid w:val="003D0FA3"/>
    <w:rsid w:val="003D12AF"/>
    <w:rsid w:val="003D1613"/>
    <w:rsid w:val="003D48AC"/>
    <w:rsid w:val="003E6AF8"/>
    <w:rsid w:val="003E731D"/>
    <w:rsid w:val="003F21A6"/>
    <w:rsid w:val="00401581"/>
    <w:rsid w:val="0040289C"/>
    <w:rsid w:val="00402AB5"/>
    <w:rsid w:val="00404052"/>
    <w:rsid w:val="00404913"/>
    <w:rsid w:val="00407C1B"/>
    <w:rsid w:val="00411896"/>
    <w:rsid w:val="0041400A"/>
    <w:rsid w:val="00414DA1"/>
    <w:rsid w:val="00415059"/>
    <w:rsid w:val="004179D3"/>
    <w:rsid w:val="004240DC"/>
    <w:rsid w:val="0043169E"/>
    <w:rsid w:val="0043241C"/>
    <w:rsid w:val="00436CED"/>
    <w:rsid w:val="00437242"/>
    <w:rsid w:val="00440926"/>
    <w:rsid w:val="004425FC"/>
    <w:rsid w:val="0044269D"/>
    <w:rsid w:val="00445B6C"/>
    <w:rsid w:val="0044667D"/>
    <w:rsid w:val="00453E4C"/>
    <w:rsid w:val="0045497E"/>
    <w:rsid w:val="00463871"/>
    <w:rsid w:val="00474373"/>
    <w:rsid w:val="004918BB"/>
    <w:rsid w:val="00491FA7"/>
    <w:rsid w:val="00494452"/>
    <w:rsid w:val="004948DF"/>
    <w:rsid w:val="00494F74"/>
    <w:rsid w:val="00496769"/>
    <w:rsid w:val="004A2F42"/>
    <w:rsid w:val="004A4A67"/>
    <w:rsid w:val="004A51D6"/>
    <w:rsid w:val="004A5DE8"/>
    <w:rsid w:val="004A78B0"/>
    <w:rsid w:val="004A7D9B"/>
    <w:rsid w:val="004B20D6"/>
    <w:rsid w:val="004B3308"/>
    <w:rsid w:val="004C1004"/>
    <w:rsid w:val="004C198E"/>
    <w:rsid w:val="004D4061"/>
    <w:rsid w:val="004D4E51"/>
    <w:rsid w:val="004E2D23"/>
    <w:rsid w:val="004E7B39"/>
    <w:rsid w:val="004F167C"/>
    <w:rsid w:val="004F19C9"/>
    <w:rsid w:val="004F40C5"/>
    <w:rsid w:val="004F495C"/>
    <w:rsid w:val="005017BC"/>
    <w:rsid w:val="005055F8"/>
    <w:rsid w:val="00505881"/>
    <w:rsid w:val="00512416"/>
    <w:rsid w:val="00512ED5"/>
    <w:rsid w:val="00516B17"/>
    <w:rsid w:val="0052530B"/>
    <w:rsid w:val="0052695F"/>
    <w:rsid w:val="00527A52"/>
    <w:rsid w:val="00530531"/>
    <w:rsid w:val="00531647"/>
    <w:rsid w:val="00532AB6"/>
    <w:rsid w:val="00533C00"/>
    <w:rsid w:val="00553651"/>
    <w:rsid w:val="00553C94"/>
    <w:rsid w:val="00555CBA"/>
    <w:rsid w:val="00555D26"/>
    <w:rsid w:val="0055725C"/>
    <w:rsid w:val="005630CE"/>
    <w:rsid w:val="005638E7"/>
    <w:rsid w:val="005639BD"/>
    <w:rsid w:val="0056498C"/>
    <w:rsid w:val="00565BB6"/>
    <w:rsid w:val="00565D52"/>
    <w:rsid w:val="0057083C"/>
    <w:rsid w:val="00577FD4"/>
    <w:rsid w:val="00583A58"/>
    <w:rsid w:val="00586C02"/>
    <w:rsid w:val="00586F25"/>
    <w:rsid w:val="005871A5"/>
    <w:rsid w:val="00590CB9"/>
    <w:rsid w:val="00593D36"/>
    <w:rsid w:val="005955D9"/>
    <w:rsid w:val="005A2872"/>
    <w:rsid w:val="005A30A3"/>
    <w:rsid w:val="005A3284"/>
    <w:rsid w:val="005A44D5"/>
    <w:rsid w:val="005B0EB1"/>
    <w:rsid w:val="005B6491"/>
    <w:rsid w:val="005B7229"/>
    <w:rsid w:val="005C138D"/>
    <w:rsid w:val="005C3928"/>
    <w:rsid w:val="005C3E46"/>
    <w:rsid w:val="005C5927"/>
    <w:rsid w:val="005C66A2"/>
    <w:rsid w:val="005D2DA8"/>
    <w:rsid w:val="005D490D"/>
    <w:rsid w:val="005E13E3"/>
    <w:rsid w:val="005E3CAD"/>
    <w:rsid w:val="005F00BE"/>
    <w:rsid w:val="005F6C2E"/>
    <w:rsid w:val="00600DC3"/>
    <w:rsid w:val="00601BFD"/>
    <w:rsid w:val="006027F7"/>
    <w:rsid w:val="0061370D"/>
    <w:rsid w:val="0062409D"/>
    <w:rsid w:val="00631AA1"/>
    <w:rsid w:val="00632C92"/>
    <w:rsid w:val="00635E44"/>
    <w:rsid w:val="00637FCF"/>
    <w:rsid w:val="00640FE1"/>
    <w:rsid w:val="006419DB"/>
    <w:rsid w:val="006469D1"/>
    <w:rsid w:val="00647B77"/>
    <w:rsid w:val="006567D7"/>
    <w:rsid w:val="00656A63"/>
    <w:rsid w:val="006578AF"/>
    <w:rsid w:val="00657BCF"/>
    <w:rsid w:val="00672F7C"/>
    <w:rsid w:val="0067782B"/>
    <w:rsid w:val="00677990"/>
    <w:rsid w:val="006821F9"/>
    <w:rsid w:val="00683D8D"/>
    <w:rsid w:val="00691F89"/>
    <w:rsid w:val="006A4786"/>
    <w:rsid w:val="006B267B"/>
    <w:rsid w:val="006B299B"/>
    <w:rsid w:val="006C64CB"/>
    <w:rsid w:val="006C7752"/>
    <w:rsid w:val="006C782D"/>
    <w:rsid w:val="006D3AB4"/>
    <w:rsid w:val="006D40D2"/>
    <w:rsid w:val="006D4841"/>
    <w:rsid w:val="006E07E0"/>
    <w:rsid w:val="006E4924"/>
    <w:rsid w:val="006F17A9"/>
    <w:rsid w:val="006F20C1"/>
    <w:rsid w:val="006F3715"/>
    <w:rsid w:val="0070252D"/>
    <w:rsid w:val="00710AB7"/>
    <w:rsid w:val="0071461F"/>
    <w:rsid w:val="007215D7"/>
    <w:rsid w:val="0072283E"/>
    <w:rsid w:val="007272CB"/>
    <w:rsid w:val="00733D6A"/>
    <w:rsid w:val="0073570F"/>
    <w:rsid w:val="00736525"/>
    <w:rsid w:val="00736D44"/>
    <w:rsid w:val="00742466"/>
    <w:rsid w:val="00742674"/>
    <w:rsid w:val="00744CF7"/>
    <w:rsid w:val="007510C8"/>
    <w:rsid w:val="007541EC"/>
    <w:rsid w:val="00760303"/>
    <w:rsid w:val="007605B1"/>
    <w:rsid w:val="007616D2"/>
    <w:rsid w:val="007659AB"/>
    <w:rsid w:val="00767353"/>
    <w:rsid w:val="007724FB"/>
    <w:rsid w:val="00777204"/>
    <w:rsid w:val="007778C2"/>
    <w:rsid w:val="00786A97"/>
    <w:rsid w:val="0079109D"/>
    <w:rsid w:val="007950A9"/>
    <w:rsid w:val="0079747A"/>
    <w:rsid w:val="007A17BE"/>
    <w:rsid w:val="007A347F"/>
    <w:rsid w:val="007A586A"/>
    <w:rsid w:val="007A6FCE"/>
    <w:rsid w:val="007B0DDC"/>
    <w:rsid w:val="007B0ED6"/>
    <w:rsid w:val="007B1F32"/>
    <w:rsid w:val="007B3F45"/>
    <w:rsid w:val="007B5BA5"/>
    <w:rsid w:val="007B7223"/>
    <w:rsid w:val="007B7C2A"/>
    <w:rsid w:val="007C1027"/>
    <w:rsid w:val="007D3A2E"/>
    <w:rsid w:val="007D43D8"/>
    <w:rsid w:val="007D4F72"/>
    <w:rsid w:val="007D5125"/>
    <w:rsid w:val="007D6B8D"/>
    <w:rsid w:val="007E5AC2"/>
    <w:rsid w:val="007E70F7"/>
    <w:rsid w:val="007E785A"/>
    <w:rsid w:val="007F0DB8"/>
    <w:rsid w:val="007F769D"/>
    <w:rsid w:val="007F7A8A"/>
    <w:rsid w:val="00805A4C"/>
    <w:rsid w:val="0081013C"/>
    <w:rsid w:val="00810200"/>
    <w:rsid w:val="00810888"/>
    <w:rsid w:val="00814E9D"/>
    <w:rsid w:val="0082058B"/>
    <w:rsid w:val="00821113"/>
    <w:rsid w:val="00825C2E"/>
    <w:rsid w:val="00826D03"/>
    <w:rsid w:val="0083268B"/>
    <w:rsid w:val="00834999"/>
    <w:rsid w:val="0083761E"/>
    <w:rsid w:val="008401E1"/>
    <w:rsid w:val="008445BB"/>
    <w:rsid w:val="008454C9"/>
    <w:rsid w:val="008460A2"/>
    <w:rsid w:val="00846E94"/>
    <w:rsid w:val="0085635C"/>
    <w:rsid w:val="00857ABB"/>
    <w:rsid w:val="00861CB7"/>
    <w:rsid w:val="00864611"/>
    <w:rsid w:val="00870213"/>
    <w:rsid w:val="00870B57"/>
    <w:rsid w:val="008711AD"/>
    <w:rsid w:val="00871F57"/>
    <w:rsid w:val="00872C25"/>
    <w:rsid w:val="00880F64"/>
    <w:rsid w:val="008837A7"/>
    <w:rsid w:val="0088752A"/>
    <w:rsid w:val="00887E8A"/>
    <w:rsid w:val="00893C0C"/>
    <w:rsid w:val="00895B9B"/>
    <w:rsid w:val="008A4230"/>
    <w:rsid w:val="008B220E"/>
    <w:rsid w:val="008B2EE7"/>
    <w:rsid w:val="008B31EE"/>
    <w:rsid w:val="008B4069"/>
    <w:rsid w:val="008B6BC0"/>
    <w:rsid w:val="008B79D5"/>
    <w:rsid w:val="008C0A90"/>
    <w:rsid w:val="008C1848"/>
    <w:rsid w:val="008C3E08"/>
    <w:rsid w:val="008C5043"/>
    <w:rsid w:val="008C5D14"/>
    <w:rsid w:val="008C6C31"/>
    <w:rsid w:val="008D060C"/>
    <w:rsid w:val="008D39C8"/>
    <w:rsid w:val="008D48FE"/>
    <w:rsid w:val="008D4D77"/>
    <w:rsid w:val="008D57BC"/>
    <w:rsid w:val="008D5A12"/>
    <w:rsid w:val="008D7A31"/>
    <w:rsid w:val="008E03E1"/>
    <w:rsid w:val="008E1B27"/>
    <w:rsid w:val="008E6F98"/>
    <w:rsid w:val="008E71D5"/>
    <w:rsid w:val="008E7D2F"/>
    <w:rsid w:val="008F0019"/>
    <w:rsid w:val="008F2CB1"/>
    <w:rsid w:val="008F462D"/>
    <w:rsid w:val="008F5658"/>
    <w:rsid w:val="008F609E"/>
    <w:rsid w:val="00900C6D"/>
    <w:rsid w:val="00902E65"/>
    <w:rsid w:val="00904914"/>
    <w:rsid w:val="00911DAF"/>
    <w:rsid w:val="00920FD0"/>
    <w:rsid w:val="00923871"/>
    <w:rsid w:val="00924513"/>
    <w:rsid w:val="00925441"/>
    <w:rsid w:val="00931E7C"/>
    <w:rsid w:val="0094120D"/>
    <w:rsid w:val="009449F0"/>
    <w:rsid w:val="00954DD7"/>
    <w:rsid w:val="0095640B"/>
    <w:rsid w:val="00960604"/>
    <w:rsid w:val="009649C7"/>
    <w:rsid w:val="00966702"/>
    <w:rsid w:val="00966D3D"/>
    <w:rsid w:val="00972142"/>
    <w:rsid w:val="00972485"/>
    <w:rsid w:val="00973D25"/>
    <w:rsid w:val="0097466B"/>
    <w:rsid w:val="009753F7"/>
    <w:rsid w:val="00975B57"/>
    <w:rsid w:val="00980987"/>
    <w:rsid w:val="00981055"/>
    <w:rsid w:val="00981349"/>
    <w:rsid w:val="009817BC"/>
    <w:rsid w:val="00982FB6"/>
    <w:rsid w:val="009833BA"/>
    <w:rsid w:val="009842FE"/>
    <w:rsid w:val="00987FF2"/>
    <w:rsid w:val="0099247C"/>
    <w:rsid w:val="009A0A9E"/>
    <w:rsid w:val="009A40A6"/>
    <w:rsid w:val="009B1248"/>
    <w:rsid w:val="009B44DF"/>
    <w:rsid w:val="009C160F"/>
    <w:rsid w:val="009C278E"/>
    <w:rsid w:val="009C2916"/>
    <w:rsid w:val="009C3C63"/>
    <w:rsid w:val="009C5B9D"/>
    <w:rsid w:val="009C5E69"/>
    <w:rsid w:val="009C69AA"/>
    <w:rsid w:val="009C738A"/>
    <w:rsid w:val="009D52B8"/>
    <w:rsid w:val="009D5DC6"/>
    <w:rsid w:val="009E1EA5"/>
    <w:rsid w:val="009E2D18"/>
    <w:rsid w:val="009E7CAC"/>
    <w:rsid w:val="009F504C"/>
    <w:rsid w:val="009F7D7C"/>
    <w:rsid w:val="00A0658F"/>
    <w:rsid w:val="00A070C8"/>
    <w:rsid w:val="00A07D90"/>
    <w:rsid w:val="00A07F49"/>
    <w:rsid w:val="00A116CA"/>
    <w:rsid w:val="00A139D5"/>
    <w:rsid w:val="00A178A4"/>
    <w:rsid w:val="00A21F1D"/>
    <w:rsid w:val="00A23EA9"/>
    <w:rsid w:val="00A247F0"/>
    <w:rsid w:val="00A26586"/>
    <w:rsid w:val="00A2741A"/>
    <w:rsid w:val="00A32142"/>
    <w:rsid w:val="00A35380"/>
    <w:rsid w:val="00A36937"/>
    <w:rsid w:val="00A40FF1"/>
    <w:rsid w:val="00A41D1E"/>
    <w:rsid w:val="00A42EFE"/>
    <w:rsid w:val="00A44C0F"/>
    <w:rsid w:val="00A45FAC"/>
    <w:rsid w:val="00A53CCF"/>
    <w:rsid w:val="00A56147"/>
    <w:rsid w:val="00A566BA"/>
    <w:rsid w:val="00A57161"/>
    <w:rsid w:val="00A64345"/>
    <w:rsid w:val="00A64E05"/>
    <w:rsid w:val="00A66A6F"/>
    <w:rsid w:val="00A674EB"/>
    <w:rsid w:val="00A8100F"/>
    <w:rsid w:val="00A83AA4"/>
    <w:rsid w:val="00A83BA5"/>
    <w:rsid w:val="00A8782E"/>
    <w:rsid w:val="00A902CF"/>
    <w:rsid w:val="00A90C41"/>
    <w:rsid w:val="00A92341"/>
    <w:rsid w:val="00AA06D1"/>
    <w:rsid w:val="00AA2009"/>
    <w:rsid w:val="00AB5F5E"/>
    <w:rsid w:val="00AB7117"/>
    <w:rsid w:val="00AC7499"/>
    <w:rsid w:val="00AD05E8"/>
    <w:rsid w:val="00AD56B3"/>
    <w:rsid w:val="00AE0BEF"/>
    <w:rsid w:val="00AE0BF8"/>
    <w:rsid w:val="00AE1515"/>
    <w:rsid w:val="00AE3A92"/>
    <w:rsid w:val="00AE600D"/>
    <w:rsid w:val="00AF0E5F"/>
    <w:rsid w:val="00B01CA2"/>
    <w:rsid w:val="00B0626B"/>
    <w:rsid w:val="00B12450"/>
    <w:rsid w:val="00B162B0"/>
    <w:rsid w:val="00B2339C"/>
    <w:rsid w:val="00B3299B"/>
    <w:rsid w:val="00B33B5C"/>
    <w:rsid w:val="00B34E3F"/>
    <w:rsid w:val="00B40D81"/>
    <w:rsid w:val="00B46B7A"/>
    <w:rsid w:val="00B46C67"/>
    <w:rsid w:val="00B51938"/>
    <w:rsid w:val="00B55D3F"/>
    <w:rsid w:val="00B62553"/>
    <w:rsid w:val="00B64721"/>
    <w:rsid w:val="00B657F0"/>
    <w:rsid w:val="00B66A4C"/>
    <w:rsid w:val="00B7389F"/>
    <w:rsid w:val="00B856E2"/>
    <w:rsid w:val="00B90A3B"/>
    <w:rsid w:val="00B934F2"/>
    <w:rsid w:val="00B94A51"/>
    <w:rsid w:val="00BA0260"/>
    <w:rsid w:val="00BA1E42"/>
    <w:rsid w:val="00BA5B47"/>
    <w:rsid w:val="00BA69EB"/>
    <w:rsid w:val="00BB51F1"/>
    <w:rsid w:val="00BB5973"/>
    <w:rsid w:val="00BB7669"/>
    <w:rsid w:val="00BC65EF"/>
    <w:rsid w:val="00BD299B"/>
    <w:rsid w:val="00BD3A4A"/>
    <w:rsid w:val="00BD41F6"/>
    <w:rsid w:val="00BD5903"/>
    <w:rsid w:val="00BD5DC4"/>
    <w:rsid w:val="00BD6842"/>
    <w:rsid w:val="00BD69C0"/>
    <w:rsid w:val="00BD7843"/>
    <w:rsid w:val="00BE0A3E"/>
    <w:rsid w:val="00BE0C30"/>
    <w:rsid w:val="00BE1034"/>
    <w:rsid w:val="00BE1703"/>
    <w:rsid w:val="00BE22CA"/>
    <w:rsid w:val="00BE6D14"/>
    <w:rsid w:val="00BE7421"/>
    <w:rsid w:val="00BF2532"/>
    <w:rsid w:val="00BF38E7"/>
    <w:rsid w:val="00BF4879"/>
    <w:rsid w:val="00BF5A75"/>
    <w:rsid w:val="00C02414"/>
    <w:rsid w:val="00C02E75"/>
    <w:rsid w:val="00C044AE"/>
    <w:rsid w:val="00C06D04"/>
    <w:rsid w:val="00C07A37"/>
    <w:rsid w:val="00C12F78"/>
    <w:rsid w:val="00C13869"/>
    <w:rsid w:val="00C13F2F"/>
    <w:rsid w:val="00C16C03"/>
    <w:rsid w:val="00C17909"/>
    <w:rsid w:val="00C206D1"/>
    <w:rsid w:val="00C30B69"/>
    <w:rsid w:val="00C30BE2"/>
    <w:rsid w:val="00C32269"/>
    <w:rsid w:val="00C3284D"/>
    <w:rsid w:val="00C32DCD"/>
    <w:rsid w:val="00C32DEF"/>
    <w:rsid w:val="00C42EE9"/>
    <w:rsid w:val="00C4347F"/>
    <w:rsid w:val="00C460CF"/>
    <w:rsid w:val="00C46638"/>
    <w:rsid w:val="00C51EE1"/>
    <w:rsid w:val="00C534DE"/>
    <w:rsid w:val="00C55418"/>
    <w:rsid w:val="00C5619D"/>
    <w:rsid w:val="00C64CC6"/>
    <w:rsid w:val="00C66385"/>
    <w:rsid w:val="00C70034"/>
    <w:rsid w:val="00C7017F"/>
    <w:rsid w:val="00C74F4C"/>
    <w:rsid w:val="00C74F92"/>
    <w:rsid w:val="00C75549"/>
    <w:rsid w:val="00C8331E"/>
    <w:rsid w:val="00C83E67"/>
    <w:rsid w:val="00C8481F"/>
    <w:rsid w:val="00C85675"/>
    <w:rsid w:val="00C8762C"/>
    <w:rsid w:val="00C918E2"/>
    <w:rsid w:val="00C91C41"/>
    <w:rsid w:val="00C92FA7"/>
    <w:rsid w:val="00C9327D"/>
    <w:rsid w:val="00C9539A"/>
    <w:rsid w:val="00C95DB9"/>
    <w:rsid w:val="00C97FF7"/>
    <w:rsid w:val="00CA20FE"/>
    <w:rsid w:val="00CA507D"/>
    <w:rsid w:val="00CA5728"/>
    <w:rsid w:val="00CB440B"/>
    <w:rsid w:val="00CB5942"/>
    <w:rsid w:val="00CB61F1"/>
    <w:rsid w:val="00CB6B17"/>
    <w:rsid w:val="00CC2789"/>
    <w:rsid w:val="00CC2C46"/>
    <w:rsid w:val="00CC7BF9"/>
    <w:rsid w:val="00CD0BDD"/>
    <w:rsid w:val="00CD4F6B"/>
    <w:rsid w:val="00CD56E7"/>
    <w:rsid w:val="00CE3116"/>
    <w:rsid w:val="00CE4F05"/>
    <w:rsid w:val="00CF3A27"/>
    <w:rsid w:val="00CF533A"/>
    <w:rsid w:val="00CF60EA"/>
    <w:rsid w:val="00D101C3"/>
    <w:rsid w:val="00D12D5F"/>
    <w:rsid w:val="00D1576B"/>
    <w:rsid w:val="00D22F6D"/>
    <w:rsid w:val="00D25789"/>
    <w:rsid w:val="00D27F55"/>
    <w:rsid w:val="00D300B5"/>
    <w:rsid w:val="00D31D08"/>
    <w:rsid w:val="00D46300"/>
    <w:rsid w:val="00D46DD9"/>
    <w:rsid w:val="00D606AC"/>
    <w:rsid w:val="00D6078E"/>
    <w:rsid w:val="00D615E4"/>
    <w:rsid w:val="00D61D54"/>
    <w:rsid w:val="00D62502"/>
    <w:rsid w:val="00D65AC6"/>
    <w:rsid w:val="00D65C55"/>
    <w:rsid w:val="00D65D67"/>
    <w:rsid w:val="00D66A75"/>
    <w:rsid w:val="00D677A2"/>
    <w:rsid w:val="00D71B47"/>
    <w:rsid w:val="00D72B15"/>
    <w:rsid w:val="00D73D67"/>
    <w:rsid w:val="00D75753"/>
    <w:rsid w:val="00D75C5F"/>
    <w:rsid w:val="00D7793B"/>
    <w:rsid w:val="00D806DA"/>
    <w:rsid w:val="00D8522B"/>
    <w:rsid w:val="00D867EC"/>
    <w:rsid w:val="00D9262A"/>
    <w:rsid w:val="00D97019"/>
    <w:rsid w:val="00DA1B6B"/>
    <w:rsid w:val="00DA1D2A"/>
    <w:rsid w:val="00DA7D69"/>
    <w:rsid w:val="00DB70B5"/>
    <w:rsid w:val="00DC23FC"/>
    <w:rsid w:val="00DC5191"/>
    <w:rsid w:val="00DC774C"/>
    <w:rsid w:val="00DD23F1"/>
    <w:rsid w:val="00DD3430"/>
    <w:rsid w:val="00DD5106"/>
    <w:rsid w:val="00DD7A4D"/>
    <w:rsid w:val="00DE3C18"/>
    <w:rsid w:val="00DE62D9"/>
    <w:rsid w:val="00DE7A93"/>
    <w:rsid w:val="00DF2936"/>
    <w:rsid w:val="00DF6D71"/>
    <w:rsid w:val="00E0071D"/>
    <w:rsid w:val="00E04F26"/>
    <w:rsid w:val="00E0623E"/>
    <w:rsid w:val="00E118F9"/>
    <w:rsid w:val="00E20CC2"/>
    <w:rsid w:val="00E22E50"/>
    <w:rsid w:val="00E2352D"/>
    <w:rsid w:val="00E23988"/>
    <w:rsid w:val="00E24329"/>
    <w:rsid w:val="00E24B83"/>
    <w:rsid w:val="00E25020"/>
    <w:rsid w:val="00E276B7"/>
    <w:rsid w:val="00E30096"/>
    <w:rsid w:val="00E32717"/>
    <w:rsid w:val="00E365EF"/>
    <w:rsid w:val="00E4283E"/>
    <w:rsid w:val="00E44168"/>
    <w:rsid w:val="00E45AC5"/>
    <w:rsid w:val="00E4767E"/>
    <w:rsid w:val="00E54D09"/>
    <w:rsid w:val="00E562D2"/>
    <w:rsid w:val="00E601C7"/>
    <w:rsid w:val="00E612B3"/>
    <w:rsid w:val="00E61492"/>
    <w:rsid w:val="00E660DE"/>
    <w:rsid w:val="00E66B42"/>
    <w:rsid w:val="00E73A9F"/>
    <w:rsid w:val="00E767C5"/>
    <w:rsid w:val="00E772C2"/>
    <w:rsid w:val="00E80876"/>
    <w:rsid w:val="00E8205F"/>
    <w:rsid w:val="00E820F0"/>
    <w:rsid w:val="00E85A47"/>
    <w:rsid w:val="00E87A78"/>
    <w:rsid w:val="00E907E3"/>
    <w:rsid w:val="00E91B41"/>
    <w:rsid w:val="00E9428C"/>
    <w:rsid w:val="00E94514"/>
    <w:rsid w:val="00EA280A"/>
    <w:rsid w:val="00EA2B8A"/>
    <w:rsid w:val="00EA3441"/>
    <w:rsid w:val="00EB4F80"/>
    <w:rsid w:val="00EB6970"/>
    <w:rsid w:val="00EB6C0B"/>
    <w:rsid w:val="00EB7601"/>
    <w:rsid w:val="00EC40BB"/>
    <w:rsid w:val="00ED115E"/>
    <w:rsid w:val="00EF01E2"/>
    <w:rsid w:val="00EF0ADA"/>
    <w:rsid w:val="00EF15CC"/>
    <w:rsid w:val="00EF3FC4"/>
    <w:rsid w:val="00F00712"/>
    <w:rsid w:val="00F00C23"/>
    <w:rsid w:val="00F024E2"/>
    <w:rsid w:val="00F036E1"/>
    <w:rsid w:val="00F04ABB"/>
    <w:rsid w:val="00F05CA8"/>
    <w:rsid w:val="00F05E3C"/>
    <w:rsid w:val="00F11161"/>
    <w:rsid w:val="00F118FB"/>
    <w:rsid w:val="00F125AE"/>
    <w:rsid w:val="00F13AD9"/>
    <w:rsid w:val="00F32B4D"/>
    <w:rsid w:val="00F430D9"/>
    <w:rsid w:val="00F454EA"/>
    <w:rsid w:val="00F45F79"/>
    <w:rsid w:val="00F523A1"/>
    <w:rsid w:val="00F600EC"/>
    <w:rsid w:val="00F60C3E"/>
    <w:rsid w:val="00F634A6"/>
    <w:rsid w:val="00F6584B"/>
    <w:rsid w:val="00F66943"/>
    <w:rsid w:val="00F66987"/>
    <w:rsid w:val="00F72EB4"/>
    <w:rsid w:val="00F75E7C"/>
    <w:rsid w:val="00F766DF"/>
    <w:rsid w:val="00F80B15"/>
    <w:rsid w:val="00F82F15"/>
    <w:rsid w:val="00F832D9"/>
    <w:rsid w:val="00F83D46"/>
    <w:rsid w:val="00F852EA"/>
    <w:rsid w:val="00F935FD"/>
    <w:rsid w:val="00F95CCC"/>
    <w:rsid w:val="00F96BA9"/>
    <w:rsid w:val="00FA333E"/>
    <w:rsid w:val="00FA4DC0"/>
    <w:rsid w:val="00FA59A9"/>
    <w:rsid w:val="00FA6088"/>
    <w:rsid w:val="00FB698D"/>
    <w:rsid w:val="00FC05EC"/>
    <w:rsid w:val="00FC1C8B"/>
    <w:rsid w:val="00FC251E"/>
    <w:rsid w:val="00FC465E"/>
    <w:rsid w:val="00FC5348"/>
    <w:rsid w:val="00FC5A86"/>
    <w:rsid w:val="00FD3720"/>
    <w:rsid w:val="00FD44C5"/>
    <w:rsid w:val="00FD6AEF"/>
    <w:rsid w:val="00FD73D2"/>
    <w:rsid w:val="00FE1EC6"/>
    <w:rsid w:val="00FE30A8"/>
    <w:rsid w:val="00FE3DEF"/>
    <w:rsid w:val="00FF6155"/>
    <w:rsid w:val="00FF7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2014-10-27T17:57:00Z</dcterms:created>
  <dcterms:modified xsi:type="dcterms:W3CDTF">2015-01-19T17:03:00Z</dcterms:modified>
</cp:coreProperties>
</file>