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5" w:rsidRPr="0025534C" w:rsidRDefault="0025534C" w:rsidP="00255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34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534C">
        <w:rPr>
          <w:rFonts w:ascii="Times New Roman" w:hAnsi="Times New Roman" w:cs="Times New Roman"/>
          <w:b/>
          <w:sz w:val="28"/>
          <w:szCs w:val="28"/>
        </w:rPr>
        <w:t>Уравнения с одной переменной</w:t>
      </w:r>
      <w:r w:rsidR="00257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2-ой урок</w:t>
      </w:r>
    </w:p>
    <w:p w:rsidR="0025534C" w:rsidRDefault="0025534C" w:rsidP="0025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первичного закрепления учащимися способов решения уравнений с одной переменной (разложением на множители, введением новой переменной, построением графиков)</w:t>
      </w:r>
    </w:p>
    <w:p w:rsidR="0025534C" w:rsidRDefault="0025534C" w:rsidP="0025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4C" w:rsidRDefault="0025534C" w:rsidP="002553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работы</w:t>
      </w:r>
    </w:p>
    <w:p w:rsidR="00E02305" w:rsidRDefault="0025534C" w:rsidP="0025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разбивается на две группы по 12 человек. (1 группа – базовый уровень; 2 группа – повышенный </w:t>
      </w:r>
      <w:r w:rsidRPr="0025534C">
        <w:rPr>
          <w:rFonts w:ascii="Times New Roman" w:hAnsi="Times New Roman" w:cs="Times New Roman"/>
          <w:sz w:val="24"/>
          <w:szCs w:val="24"/>
        </w:rPr>
        <w:t>уровень усвоения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Каждой группе дается 3 комплекта карточек одного варианта (либо В-1, либо В-2 в зависимости от целевой установки группы).</w:t>
      </w:r>
    </w:p>
    <w:p w:rsidR="00E02305" w:rsidRDefault="00E02305" w:rsidP="0025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карточка № 1 содержит задания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В-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(В-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2305" w:rsidRDefault="00E02305" w:rsidP="00E0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карточка № 2 содержит задания 2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В-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(В-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2305" w:rsidRDefault="00E02305" w:rsidP="00E0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карточка № 3 содержит задания 3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В-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(В-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534C" w:rsidRDefault="00E02305" w:rsidP="00E0230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карточка № 4 содержит задания 4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В-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(В-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5F3E" w:rsidTr="00815F3E">
        <w:tc>
          <w:tcPr>
            <w:tcW w:w="4785" w:type="dxa"/>
          </w:tcPr>
          <w:p w:rsidR="00815F3E" w:rsidRDefault="00815F3E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15F3E" w:rsidRPr="00815F3E" w:rsidRDefault="00815F3E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 сложности)</w:t>
            </w:r>
          </w:p>
        </w:tc>
        <w:tc>
          <w:tcPr>
            <w:tcW w:w="4786" w:type="dxa"/>
          </w:tcPr>
          <w:p w:rsidR="00815F3E" w:rsidRDefault="00815F3E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5F3E" w:rsidRPr="00815F3E" w:rsidRDefault="00815F3E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 сложности)</w:t>
            </w:r>
          </w:p>
        </w:tc>
      </w:tr>
      <w:tr w:rsidR="00815F3E" w:rsidTr="00A90686">
        <w:tc>
          <w:tcPr>
            <w:tcW w:w="9571" w:type="dxa"/>
            <w:gridSpan w:val="2"/>
          </w:tcPr>
          <w:p w:rsidR="00815F3E" w:rsidRDefault="00815F3E" w:rsidP="00815F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  <w:p w:rsidR="00815F3E" w:rsidRP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E">
              <w:rPr>
                <w:rFonts w:ascii="Times New Roman" w:hAnsi="Times New Roman" w:cs="Times New Roman"/>
                <w:sz w:val="24"/>
                <w:szCs w:val="24"/>
              </w:rPr>
              <w:t>Цель: учить решать  уравнения разложением на множители путем вынесения общего множителя за скобки</w:t>
            </w:r>
          </w:p>
        </w:tc>
      </w:tr>
      <w:tr w:rsidR="00815F3E" w:rsidTr="00815F3E">
        <w:tc>
          <w:tcPr>
            <w:tcW w:w="4785" w:type="dxa"/>
          </w:tcPr>
          <w:p w:rsid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+ 4х = 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0,1х = 0,3х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45х</w:t>
            </w:r>
          </w:p>
          <w:p w:rsidR="00815F3E" w:rsidRP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3х</w:t>
            </w:r>
          </w:p>
        </w:tc>
      </w:tr>
      <w:tr w:rsidR="00815F3E" w:rsidTr="004478B9">
        <w:tc>
          <w:tcPr>
            <w:tcW w:w="9571" w:type="dxa"/>
            <w:gridSpan w:val="2"/>
          </w:tcPr>
          <w:p w:rsidR="00815F3E" w:rsidRDefault="00815F3E" w:rsidP="00815F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  <w:p w:rsidR="00815F3E" w:rsidRDefault="00815F3E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решать уравнения разложением на множители, применяя способ группировки</w:t>
            </w:r>
          </w:p>
        </w:tc>
      </w:tr>
      <w:tr w:rsidR="00815F3E" w:rsidTr="00815F3E">
        <w:tc>
          <w:tcPr>
            <w:tcW w:w="4785" w:type="dxa"/>
          </w:tcPr>
          <w:p w:rsidR="00815F3E" w:rsidRDefault="00815F3E" w:rsidP="0081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+ 18х – 6 = 0</w:t>
            </w:r>
          </w:p>
          <w:p w:rsidR="00AD27CA" w:rsidRPr="00AD27CA" w:rsidRDefault="00AD27CA" w:rsidP="00815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+ 16y = 0</w:t>
            </w:r>
          </w:p>
        </w:tc>
        <w:tc>
          <w:tcPr>
            <w:tcW w:w="4786" w:type="dxa"/>
          </w:tcPr>
          <w:p w:rsidR="00815F3E" w:rsidRDefault="00AD27CA" w:rsidP="00AD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+ 3х = 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D27CA" w:rsidRPr="00AD27CA" w:rsidRDefault="00AD27CA" w:rsidP="00AD2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2y = 2y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</w:t>
            </w:r>
          </w:p>
        </w:tc>
      </w:tr>
      <w:tr w:rsidR="00CB61DA" w:rsidTr="00E77D39">
        <w:tc>
          <w:tcPr>
            <w:tcW w:w="9571" w:type="dxa"/>
            <w:gridSpan w:val="2"/>
          </w:tcPr>
          <w:p w:rsidR="00CB61DA" w:rsidRDefault="00CB61DA" w:rsidP="00CB61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  <w:p w:rsidR="00CB61DA" w:rsidRDefault="00CB61DA" w:rsidP="002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решать уравнения способом подстановки</w:t>
            </w:r>
          </w:p>
        </w:tc>
      </w:tr>
      <w:tr w:rsidR="00815F3E" w:rsidTr="00815F3E">
        <w:tc>
          <w:tcPr>
            <w:tcW w:w="4785" w:type="dxa"/>
          </w:tcPr>
          <w:p w:rsidR="00815F3E" w:rsidRDefault="00CB61DA" w:rsidP="00CB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= 0</w:t>
            </w:r>
          </w:p>
          <w:p w:rsidR="00CB61DA" w:rsidRPr="00CB61DA" w:rsidRDefault="00CB61DA" w:rsidP="00CB6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 = 0</w:t>
            </w:r>
          </w:p>
        </w:tc>
        <w:tc>
          <w:tcPr>
            <w:tcW w:w="4786" w:type="dxa"/>
          </w:tcPr>
          <w:p w:rsidR="00815F3E" w:rsidRDefault="00CB61DA" w:rsidP="00CB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27х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= 0</w:t>
            </w:r>
          </w:p>
          <w:p w:rsidR="00CB61DA" w:rsidRPr="00CB61DA" w:rsidRDefault="00CB61DA" w:rsidP="00CB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1)(х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+ 2) = 40</w:t>
            </w:r>
          </w:p>
        </w:tc>
      </w:tr>
      <w:tr w:rsidR="00801DAA" w:rsidTr="00505FBD">
        <w:tc>
          <w:tcPr>
            <w:tcW w:w="9571" w:type="dxa"/>
            <w:gridSpan w:val="2"/>
          </w:tcPr>
          <w:p w:rsidR="00801DAA" w:rsidRDefault="00801DAA" w:rsidP="00801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</w:tc>
      </w:tr>
      <w:tr w:rsidR="00815F3E" w:rsidTr="00815F3E">
        <w:tc>
          <w:tcPr>
            <w:tcW w:w="4785" w:type="dxa"/>
          </w:tcPr>
          <w:p w:rsidR="00815F3E" w:rsidRDefault="00801DAA" w:rsidP="008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решать уравнения путем тождественных преобразований</w:t>
            </w:r>
          </w:p>
        </w:tc>
        <w:tc>
          <w:tcPr>
            <w:tcW w:w="4786" w:type="dxa"/>
          </w:tcPr>
          <w:p w:rsidR="00815F3E" w:rsidRDefault="00801DAA" w:rsidP="008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решать уравнения графическим способом</w:t>
            </w:r>
          </w:p>
        </w:tc>
      </w:tr>
      <w:tr w:rsidR="00815F3E" w:rsidTr="00815F3E">
        <w:tc>
          <w:tcPr>
            <w:tcW w:w="4785" w:type="dxa"/>
          </w:tcPr>
          <w:p w:rsidR="00815F3E" w:rsidRDefault="00801DAA" w:rsidP="00277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7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1-3y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27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3-y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27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7894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277894" w:rsidRPr="00277894" w:rsidRDefault="00277894" w:rsidP="00277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7894" w:rsidRPr="00277894" w:rsidRDefault="00277894" w:rsidP="00277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</w:t>
            </w:r>
          </w:p>
        </w:tc>
        <w:tc>
          <w:tcPr>
            <w:tcW w:w="4786" w:type="dxa"/>
          </w:tcPr>
          <w:p w:rsidR="00815F3E" w:rsidRDefault="00277894" w:rsidP="002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+ 2х – 3 = 0</w:t>
            </w:r>
          </w:p>
          <w:p w:rsidR="00277894" w:rsidRDefault="00277894" w:rsidP="0027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94" w:rsidRPr="00277894" w:rsidRDefault="00277894" w:rsidP="002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4х + 1 = 0</w:t>
            </w:r>
          </w:p>
        </w:tc>
      </w:tr>
    </w:tbl>
    <w:p w:rsidR="0025534C" w:rsidRDefault="0025534C" w:rsidP="00277894">
      <w:pPr>
        <w:rPr>
          <w:rFonts w:ascii="Times New Roman" w:hAnsi="Times New Roman" w:cs="Times New Roman"/>
          <w:sz w:val="24"/>
          <w:szCs w:val="24"/>
        </w:rPr>
      </w:pPr>
    </w:p>
    <w:p w:rsidR="00277894" w:rsidRDefault="00277894" w:rsidP="0027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Замечание: Необходимо подчеркнуть, что графический способ решения уравнений имеет ряд недостатков. Укажем лишь некоторые: значение корня – неточно; полученная геометрическая иллюстрация дает неполное представление о количестве корней данного уравнения (например, уравнения такого вида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77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789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77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7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когда функции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)и </w:t>
      </w:r>
      <w:r w:rsidRPr="0027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77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7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 возрастают).</w:t>
      </w:r>
    </w:p>
    <w:p w:rsidR="00D153BD" w:rsidRDefault="00D153BD" w:rsidP="00A30F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0FD7" w:rsidRDefault="00A30FD7" w:rsidP="00A30F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Алгоритм работы</w:t>
      </w:r>
    </w:p>
    <w:p w:rsidR="00A30FD7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карточку, запишите ее номер и приступайте к выполнению задания а).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возникает вопрос, то подойдите к учителю или консультанту.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задание а), дайте на проверку свою работу учителю или консультанту (первичный контроль).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Приступайте к заданию б).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работы над карточкой отчитайтесь перед учителем или консультантом, которые делают соответс</w:t>
      </w:r>
      <w:r w:rsidR="0086415E">
        <w:rPr>
          <w:rFonts w:ascii="Times New Roman" w:hAnsi="Times New Roman" w:cs="Times New Roman"/>
          <w:sz w:val="24"/>
          <w:szCs w:val="24"/>
        </w:rPr>
        <w:t>твующие по</w:t>
      </w:r>
      <w:r>
        <w:rPr>
          <w:rFonts w:ascii="Times New Roman" w:hAnsi="Times New Roman" w:cs="Times New Roman"/>
          <w:sz w:val="24"/>
          <w:szCs w:val="24"/>
        </w:rPr>
        <w:t>метки в листе учета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ниже).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маршруту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ниже) ищите партнера для дальнейшей работы.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Поменяйтесь карточками, приступайте к выполнению задания по алгоритму, начиная с п.2. Обратите внимание: тот ученик, у которого берется карточка, является консультантом и проверяющим.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до тех пор, пока ученик не выполнит все 4 карточки.</w:t>
      </w:r>
    </w:p>
    <w:p w:rsidR="00D153BD" w:rsidRDefault="00D153BD" w:rsidP="00D153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контроль.</w:t>
      </w:r>
    </w:p>
    <w:p w:rsidR="00D153BD" w:rsidRDefault="00D153BD" w:rsidP="00D153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Если перед обменом карточками, партнер еще не готов, то ученик может выполнить задания из серии «Дополнительно» (для этого в тетради отводится отдельная страница).</w:t>
      </w:r>
    </w:p>
    <w:p w:rsidR="00D153BD" w:rsidRDefault="00D153BD" w:rsidP="00D153BD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Маршрут движения</w:t>
      </w:r>
    </w:p>
    <w:p w:rsidR="00D153BD" w:rsidRDefault="00D153BD" w:rsidP="00D15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каждым учеником закреплен свой номер (например, по списку в журнале)</w:t>
      </w:r>
      <w:r w:rsidR="0026575F">
        <w:rPr>
          <w:rFonts w:ascii="Times New Roman" w:hAnsi="Times New Roman" w:cs="Times New Roman"/>
          <w:sz w:val="24"/>
          <w:szCs w:val="24"/>
        </w:rPr>
        <w:t>:</w:t>
      </w:r>
    </w:p>
    <w:p w:rsidR="0026575F" w:rsidRDefault="0026575F" w:rsidP="00D15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            Карточка № 2            Карточка № 3            Карточка № 4</w:t>
      </w:r>
    </w:p>
    <w:p w:rsidR="0026575F" w:rsidRDefault="0026575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1                                2                                     3                                4</w:t>
      </w:r>
    </w:p>
    <w:p w:rsidR="0026575F" w:rsidRDefault="0026575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                    </w:t>
      </w:r>
      <w:r w:rsidR="007D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6                                     7                                8</w:t>
      </w:r>
    </w:p>
    <w:p w:rsidR="0026575F" w:rsidRDefault="0026575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9                              10                                   11                               12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40E5" w:rsidRDefault="007D40E5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движение осуществляется по схеме:</w:t>
      </w:r>
      <w:r w:rsidR="0026575F">
        <w:rPr>
          <w:rFonts w:ascii="Times New Roman" w:hAnsi="Times New Roman" w:cs="Times New Roman"/>
          <w:sz w:val="24"/>
          <w:szCs w:val="24"/>
        </w:rPr>
        <w:t xml:space="preserve"> </w:t>
      </w:r>
      <w:r w:rsidR="0026575F">
        <w:rPr>
          <w:rFonts w:ascii="Times New Roman" w:hAnsi="Times New Roman" w:cs="Times New Roman"/>
          <w:sz w:val="24"/>
          <w:szCs w:val="24"/>
        </w:rPr>
        <w:tab/>
      </w:r>
    </w:p>
    <w:p w:rsidR="007D40E5" w:rsidRDefault="007D40E5" w:rsidP="007D40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    ↔    2               1          2              1   ↔     2                 1          2      </w:t>
      </w:r>
    </w:p>
    <w:p w:rsidR="007D40E5" w:rsidRDefault="007D40E5" w:rsidP="007D40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↕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↕</w:t>
      </w:r>
      <w:proofErr w:type="spellEnd"/>
    </w:p>
    <w:p w:rsidR="007D40E5" w:rsidRDefault="007D40E5" w:rsidP="007D40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     ↔    4               3          4               3    ↔    4                3          4  </w:t>
      </w:r>
    </w:p>
    <w:p w:rsidR="0086415E" w:rsidRPr="0086415E" w:rsidRDefault="0086415E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движения остальных учащихся можно проследить аналогично.</w:t>
      </w:r>
    </w:p>
    <w:p w:rsidR="0086415E" w:rsidRDefault="0086415E" w:rsidP="008641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Листок учета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6415E" w:rsidTr="00E30294"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</w:tc>
        <w:tc>
          <w:tcPr>
            <w:tcW w:w="1915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</w:tr>
      <w:tr w:rsidR="0086415E" w:rsidTr="00E30294">
        <w:tc>
          <w:tcPr>
            <w:tcW w:w="1914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проверял</w:t>
            </w: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415E" w:rsidRDefault="0086415E" w:rsidP="00E3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E" w:rsidTr="00E30294">
        <w:tc>
          <w:tcPr>
            <w:tcW w:w="1914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4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5" w:type="dxa"/>
          </w:tcPr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5E" w:rsidRDefault="0086415E" w:rsidP="00E3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86415E" w:rsidRDefault="0086415E" w:rsidP="007D40E5">
      <w:pPr>
        <w:rPr>
          <w:rFonts w:ascii="Times New Roman" w:hAnsi="Times New Roman" w:cs="Times New Roman"/>
          <w:sz w:val="24"/>
          <w:szCs w:val="24"/>
        </w:rPr>
      </w:pPr>
      <w:r w:rsidRPr="0086415E">
        <w:rPr>
          <w:rFonts w:ascii="Times New Roman" w:hAnsi="Times New Roman" w:cs="Times New Roman"/>
          <w:sz w:val="24"/>
          <w:szCs w:val="24"/>
        </w:rPr>
        <w:lastRenderedPageBreak/>
        <w:t>Для о</w:t>
      </w:r>
      <w:r>
        <w:rPr>
          <w:rFonts w:ascii="Times New Roman" w:hAnsi="Times New Roman" w:cs="Times New Roman"/>
          <w:sz w:val="24"/>
          <w:szCs w:val="24"/>
        </w:rPr>
        <w:t>тметки о выполнении заданий используются альтернативные оценки:</w:t>
      </w:r>
    </w:p>
    <w:p w:rsidR="0086415E" w:rsidRDefault="006A5DA6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«+»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без замечаний;</w:t>
      </w:r>
    </w:p>
    <w:p w:rsidR="006A5DA6" w:rsidRDefault="006A5DA6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«±»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с некоторыми замечаниями;</w:t>
      </w:r>
    </w:p>
    <w:p w:rsidR="006A5DA6" w:rsidRDefault="006A5DA6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» - сделано неверно, но идея решения правильная;</w:t>
      </w:r>
    </w:p>
    <w:p w:rsidR="006A5DA6" w:rsidRDefault="006A5DA6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«-» - решено неверно.</w:t>
      </w:r>
    </w:p>
    <w:p w:rsidR="006A5DA6" w:rsidRPr="0086415E" w:rsidRDefault="006A5DA6" w:rsidP="007D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 консультацией не влияет отрицательно на оценку.</w:t>
      </w:r>
    </w:p>
    <w:p w:rsidR="0026575F" w:rsidRDefault="0026575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B618F" w:rsidRDefault="00FB618F" w:rsidP="00FB61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выходного контроля:</w:t>
      </w:r>
    </w:p>
    <w:p w:rsidR="00FB618F" w:rsidRPr="00FB618F" w:rsidRDefault="00FB618F" w:rsidP="00FB6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18F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>ученических тетрадей.</w:t>
      </w:r>
    </w:p>
    <w:p w:rsidR="00FB618F" w:rsidRDefault="00FB618F" w:rsidP="00FB6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контроль в группе, осуществляемый учителем или консультантом.</w:t>
      </w:r>
    </w:p>
    <w:p w:rsidR="00FB618F" w:rsidRDefault="00FB618F" w:rsidP="00FB6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 номеру карточки внутри группы или класса.</w:t>
      </w:r>
    </w:p>
    <w:p w:rsidR="00FB618F" w:rsidRDefault="00FB618F" w:rsidP="00FB6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в группах выполненных заданий.</w:t>
      </w:r>
    </w:p>
    <w:p w:rsidR="00FB618F" w:rsidRPr="00BD2908" w:rsidRDefault="00FB618F" w:rsidP="00FB6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изучения всей темы может быть предложена письменная работа.</w:t>
      </w:r>
    </w:p>
    <w:p w:rsidR="00FB618F" w:rsidRDefault="00FB618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6575F" w:rsidRPr="00D153BD" w:rsidRDefault="0026575F" w:rsidP="0026575F">
      <w:pPr>
        <w:tabs>
          <w:tab w:val="left" w:pos="8085"/>
          <w:tab w:val="left" w:pos="8115"/>
          <w:tab w:val="left" w:pos="81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26575F" w:rsidRPr="00D153BD" w:rsidSect="00D153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882"/>
    <w:multiLevelType w:val="hybridMultilevel"/>
    <w:tmpl w:val="45A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1054"/>
    <w:multiLevelType w:val="hybridMultilevel"/>
    <w:tmpl w:val="267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1C9B"/>
    <w:multiLevelType w:val="hybridMultilevel"/>
    <w:tmpl w:val="D3C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34C"/>
    <w:rsid w:val="0025534C"/>
    <w:rsid w:val="00257CBB"/>
    <w:rsid w:val="0026575F"/>
    <w:rsid w:val="00277894"/>
    <w:rsid w:val="005525C2"/>
    <w:rsid w:val="006A5DA6"/>
    <w:rsid w:val="007D40E5"/>
    <w:rsid w:val="00801DAA"/>
    <w:rsid w:val="00815F3E"/>
    <w:rsid w:val="0086415E"/>
    <w:rsid w:val="00A30FD7"/>
    <w:rsid w:val="00AD27CA"/>
    <w:rsid w:val="00CB61DA"/>
    <w:rsid w:val="00D153BD"/>
    <w:rsid w:val="00D261C5"/>
    <w:rsid w:val="00E02305"/>
    <w:rsid w:val="00FB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F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778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9 кабинет</dc:creator>
  <cp:keywords/>
  <dc:description/>
  <cp:lastModifiedBy>Математика 9 кабинет</cp:lastModifiedBy>
  <cp:revision>11</cp:revision>
  <dcterms:created xsi:type="dcterms:W3CDTF">2014-08-01T10:27:00Z</dcterms:created>
  <dcterms:modified xsi:type="dcterms:W3CDTF">2014-08-01T11:54:00Z</dcterms:modified>
</cp:coreProperties>
</file>