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3E5D" w:rsidRDefault="00D83E5D" w:rsidP="00D83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СУД  О ВЫБОРЕ ПРОФЕССИЙ</w:t>
      </w:r>
    </w:p>
    <w:p w:rsidR="00154688" w:rsidRPr="002D10D8" w:rsidRDefault="00154688" w:rsidP="00154688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С</w:t>
      </w:r>
      <w:r w:rsidRPr="002D10D8">
        <w:rPr>
          <w:rFonts w:ascii="Times New Roman" w:hAnsi="Times New Roman" w:cs="Times New Roman"/>
          <w:b/>
          <w:sz w:val="36"/>
          <w:szCs w:val="36"/>
          <w:lang w:val="ru-RU"/>
        </w:rPr>
        <w:t>удьи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Начало суда</w:t>
      </w:r>
    </w:p>
    <w:p w:rsidR="00154688" w:rsidRPr="00D83E5D" w:rsidRDefault="00154688" w:rsidP="00154688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E5D">
        <w:rPr>
          <w:rFonts w:ascii="Times New Roman" w:hAnsi="Times New Roman" w:cs="Times New Roman"/>
          <w:sz w:val="24"/>
          <w:szCs w:val="24"/>
          <w:lang w:val="ru-RU"/>
        </w:rPr>
        <w:t>«Суд идет. Прошу всех встать.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Мы «дело» будем начинать.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Прошу людей, сидящих в зале,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B5C24">
        <w:rPr>
          <w:rFonts w:ascii="Times New Roman" w:hAnsi="Times New Roman" w:cs="Times New Roman"/>
          <w:sz w:val="24"/>
          <w:szCs w:val="24"/>
          <w:lang w:val="ru-RU"/>
        </w:rPr>
        <w:t>Потише</w:t>
      </w:r>
      <w:proofErr w:type="gramEnd"/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быть, чтобы внимали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Всю важность данного процесса». 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Судьей быть сложно, без сомненья,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Ведь принятые им решения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Влияют на судьбу любого,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Кто приступил закон суровый,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Кто честь свою подверг сомненью,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Не может кто уж без волненья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 глаза других людей смотреть.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Тех остается лишь жалеть... 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Судья решенье огласит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 правый суд над ним свершит.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Помогут в этом честь и совесть,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Закон, правопорядок, доблесть. 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Pr="00D83E5D" w:rsidRDefault="00154688" w:rsidP="00154688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E5D">
        <w:rPr>
          <w:lang w:val="ru-RU"/>
        </w:rPr>
        <w:t xml:space="preserve">  </w:t>
      </w:r>
      <w:r w:rsidRPr="00D83E5D">
        <w:rPr>
          <w:rFonts w:ascii="Times New Roman" w:hAnsi="Times New Roman" w:cs="Times New Roman"/>
          <w:sz w:val="24"/>
          <w:szCs w:val="24"/>
          <w:lang w:val="ru-RU"/>
        </w:rPr>
        <w:t>Мы обвиняем молодое поколение,</w:t>
      </w:r>
    </w:p>
    <w:p w:rsidR="00154688" w:rsidRPr="00D83E5D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E5D">
        <w:rPr>
          <w:rFonts w:ascii="Times New Roman" w:hAnsi="Times New Roman" w:cs="Times New Roman"/>
          <w:sz w:val="24"/>
          <w:szCs w:val="24"/>
          <w:lang w:val="ru-RU"/>
        </w:rPr>
        <w:t>Что не имеют о разных профессиях своего мнения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E5D">
        <w:rPr>
          <w:rFonts w:ascii="Times New Roman" w:hAnsi="Times New Roman" w:cs="Times New Roman"/>
          <w:sz w:val="24"/>
          <w:szCs w:val="24"/>
          <w:lang w:val="ru-RU"/>
        </w:rPr>
        <w:t>И не могут сделать выбор порой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Кем им стать и почему выбор такой?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154688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имеете суду вы сказать?</w:t>
      </w:r>
    </w:p>
    <w:p w:rsidR="00154688" w:rsidRDefault="00154688" w:rsidP="00154688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Прокурору слово хочу я дать</w:t>
      </w:r>
    </w:p>
    <w:p w:rsidR="00154688" w:rsidRDefault="00154688" w:rsidP="00154688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Pr="00154688" w:rsidRDefault="00154688" w:rsidP="00154688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54688" w:rsidRPr="00154688" w:rsidSect="00154688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154688" w:rsidRPr="00D41F16" w:rsidRDefault="00154688" w:rsidP="00154688">
      <w:pPr>
        <w:jc w:val="center"/>
        <w:rPr>
          <w:rFonts w:ascii="Times New Roman" w:hAnsi="Times New Roman" w:cs="Times New Roman"/>
          <w:b/>
          <w:lang w:val="ru-RU"/>
        </w:rPr>
      </w:pPr>
      <w:r w:rsidRPr="00D41F16">
        <w:rPr>
          <w:rFonts w:ascii="Times New Roman" w:hAnsi="Times New Roman" w:cs="Times New Roman"/>
          <w:b/>
          <w:lang w:val="ru-RU"/>
        </w:rPr>
        <w:lastRenderedPageBreak/>
        <w:t>ПРОКУРОРЫ</w:t>
      </w:r>
    </w:p>
    <w:p w:rsidR="00154688" w:rsidRDefault="00154688" w:rsidP="00154688">
      <w:pPr>
        <w:rPr>
          <w:b/>
          <w:lang w:val="ru-RU"/>
        </w:rPr>
        <w:sectPr w:rsidR="00154688" w:rsidSect="0015468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154688" w:rsidRPr="00D41F16" w:rsidRDefault="00154688" w:rsidP="001546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«Профессии» 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Есть на свете много профессий,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 важны они всем нам очень: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Врач, учитель, сантехник, профессор,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Инженер, акробат и рабочий. 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Все профессии очень разные-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Трудно сделать выбор порою.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Интересные и опасные,</w:t>
      </w:r>
    </w:p>
    <w:p w:rsidR="00154688" w:rsidRDefault="00154688" w:rsidP="001546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Могут стать для кого-то судьбою</w:t>
      </w:r>
    </w:p>
    <w:p w:rsidR="00154688" w:rsidRPr="00D41F16" w:rsidRDefault="00154688" w:rsidP="00154688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D41F16">
        <w:rPr>
          <w:rFonts w:ascii="Times New Roman" w:hAnsi="Times New Roman" w:cs="Times New Roman"/>
          <w:b/>
          <w:lang w:val="ru-RU"/>
        </w:rPr>
        <w:t>Всё для всех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Каменщик строит жилища,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Платье – работа портного.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Но ведь портному работать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Негде без тёплого крова.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Каменщик был бы раздетым,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Если б умелые руки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Вовремя не смастерили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Фартук, и куртку, и брюки.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Пекарь сапожнику к сроку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Сшить сапоги поручает.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Ну а сапожник без хлеба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Много ль нашьёт, натачает?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Стало быть, так и выходит,</w:t>
      </w: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Всё, что мы делаем, нужно.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Значит, давайте трудиться</w:t>
      </w:r>
    </w:p>
    <w:p w:rsidR="00154688" w:rsidRPr="008B183A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83A">
        <w:rPr>
          <w:rFonts w:ascii="Times New Roman" w:hAnsi="Times New Roman" w:cs="Times New Roman"/>
          <w:sz w:val="24"/>
          <w:szCs w:val="24"/>
          <w:lang w:val="ru-RU"/>
        </w:rPr>
        <w:t>Честно, усердно и дружно.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Pr="00D41F16" w:rsidRDefault="00154688" w:rsidP="001546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>Стол, за которым ты сидишь,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Кровать, в которой ты уснёшь,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Тетрадь, ботинки, пара лыж,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Тарелка, вилка, ложка, нож,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И каждый гвоздь,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И каждый дом,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И каждый ломтик хлеба – 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Всё это создано трудом,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А не свалилось с неба!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За всё, что создано для нас,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Мы благодарны людям,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Придёт пора, настанет час –</w:t>
      </w:r>
    </w:p>
    <w:p w:rsidR="00154688" w:rsidRPr="00D41F16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sz w:val="24"/>
          <w:szCs w:val="24"/>
          <w:lang w:val="ru-RU"/>
        </w:rPr>
        <w:t xml:space="preserve"> И мы трудиться будем. </w:t>
      </w:r>
    </w:p>
    <w:p w:rsidR="00154688" w:rsidRDefault="00154688" w:rsidP="00154688">
      <w:pPr>
        <w:spacing w:after="0"/>
        <w:rPr>
          <w:lang w:val="ru-RU"/>
        </w:rPr>
      </w:pPr>
    </w:p>
    <w:p w:rsidR="00154688" w:rsidRPr="00D41F16" w:rsidRDefault="00154688" w:rsidP="001546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1F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Кем быть? 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Быстро как бегут года,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Скоро восемнадцать.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Думать надо нам сейчас,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Чем будем заниматься.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Кто рисует, кто поёт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Кто в цеху металл куёт.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Хочешь, можешь хлеб растить,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Спутник в космос запустить.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Много на Земле работы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Всё попробовать охота.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Чтоб профессию иметь,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Надо лень преодолеть.</w:t>
      </w:r>
    </w:p>
    <w:p w:rsidR="00154688" w:rsidRPr="004B5C24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 школе хорошо учиться,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 могли тобой гордиться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АДВОКАТЫ</w:t>
      </w:r>
      <w:r w:rsidRPr="001546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P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54688" w:rsidRPr="00154688" w:rsidSect="00154688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t>Пограничник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На ветвях заснули птицы,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Звезды в небе не горят.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Притаился у границы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Пограничников отряд.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Пограничники не дремлют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У родного рубежа: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Наше море, нашу землю</w:t>
      </w:r>
    </w:p>
    <w:p w:rsidR="00154688" w:rsidRPr="00026A27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У границы сторожат.</w:t>
      </w: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4688" w:rsidRPr="00154688" w:rsidRDefault="00154688" w:rsidP="00154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154688" w:rsidRPr="00154688" w:rsidSect="0015468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D26B2" w:rsidRPr="00026A27" w:rsidRDefault="008D26B2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68E8" w:rsidRDefault="008D26B2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F368E8" w:rsidSect="00154688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</w:t>
      </w:r>
      <w:proofErr w:type="gramEnd"/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Регулировщик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Известно, что волшебника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Встретить нам не просто.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А я с ним познакомился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На нашем перекрестке.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Он полосатой палочкой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Взмахивает ловко.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 тормозят водители,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Все знают – остановка!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Взмахнул еще раз палочкой,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 зашуршали шины.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Опять пришли в движение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Разные машины.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Трамваи и троллейбусы,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Фургоны, самосвалы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Поедут в ту лишь сторону,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Куда им показал он.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 сразу остановятся,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Чтоб пропустить мгновенно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К кому-то «помощь скорую»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С тревожною сиреной.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А вот машина красная,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 лестница над нею –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Торопится к пожару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Проехать поскорее.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Волшебник вновь поможет –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Дорогу ей откроет,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Чтоб дом спасти успели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Пожарники-герои.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Пусть светофор мигает,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Волшебник наш главнее,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Машины направляет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Палочкой своею.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Так кто же он? – ответьте.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Здесь вовсе нет секрета,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Ведь знают даже дети: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Регулировщик это!</w:t>
      </w:r>
    </w:p>
    <w:p w:rsidR="00F368E8" w:rsidRDefault="00F368E8" w:rsidP="000F6BEB">
      <w:pPr>
        <w:spacing w:after="0" w:line="240" w:lineRule="auto"/>
        <w:rPr>
          <w:rFonts w:ascii="Times New Roman" w:hAnsi="Times New Roman" w:cs="Times New Roman"/>
          <w:b/>
          <w:lang w:val="ru-RU"/>
        </w:rPr>
        <w:sectPr w:rsidR="00F368E8" w:rsidSect="00F368E8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F6BEB" w:rsidRDefault="008D26B2" w:rsidP="000F6BE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</w:t>
      </w:r>
    </w:p>
    <w:p w:rsidR="00F368E8" w:rsidRDefault="00F368E8" w:rsidP="00F3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b/>
          <w:sz w:val="24"/>
          <w:szCs w:val="24"/>
          <w:lang w:val="ru-RU"/>
        </w:rPr>
        <w:t>Официант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Официант – не просто человечек,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Который преподносит теплый суп,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О том, как ресторан клиент оценит,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68E8">
        <w:rPr>
          <w:rFonts w:ascii="Times New Roman" w:hAnsi="Times New Roman" w:cs="Times New Roman"/>
          <w:sz w:val="24"/>
          <w:szCs w:val="24"/>
          <w:lang w:val="ru-RU"/>
        </w:rPr>
        <w:t>Понять</w:t>
      </w:r>
      <w:proofErr w:type="gramEnd"/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 возможно, на него взглянув.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Салфетка чистая, достоинство в осанке –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Вот качества, что ценятся везде.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И потому всегда в официанте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>Увидите Вы это в полноте.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И в этот день торжественный и важный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Хотелось бы вниманье заострить,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 xml:space="preserve">Что стать таким сам сможет уж не каждый, </w:t>
      </w:r>
    </w:p>
    <w:p w:rsidR="00F368E8" w:rsidRPr="00F368E8" w:rsidRDefault="00F368E8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>Хоть хочется и сильно, может быть.</w:t>
      </w:r>
    </w:p>
    <w:p w:rsidR="000F6BEB" w:rsidRPr="00F368E8" w:rsidRDefault="000F6BEB" w:rsidP="00F36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8E8">
        <w:rPr>
          <w:rFonts w:ascii="Times New Roman" w:hAnsi="Times New Roman" w:cs="Times New Roman"/>
          <w:sz w:val="24"/>
          <w:szCs w:val="24"/>
          <w:lang w:val="ru-RU"/>
        </w:rPr>
        <w:t>Мой отец – оленевод</w:t>
      </w:r>
    </w:p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Pr="00026A27" w:rsidRDefault="008D26B2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Default="008D26B2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t>Фармацевт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Вы в аптеке все бывали,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И, наверное, не раз,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Йод, таблетки покупали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Или капельки для глаз.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Ну, а к ним еще пипетку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По рецепту докторов.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Забежит сюда нередко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Тот, кто хочет быть здоров.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Мазь, микстура, витамины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Здесь всегда на полках ждут.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Этот список очень длинный…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Как же разобраться тут?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Чтобы аспирин случайно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Ты не скушал на обед,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Фармацевт тебя встречает,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Дать всегда готов совет.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лекарства все на свете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Знает, как никто другой,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Без запинки нам ответит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Сразу на вопрос любой.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От чего вот эта травка?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Как соорудить компресс?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И какую взять добавку,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Чтоб толстушке снизить вес?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Он помолодеть поможет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Старичку на двадцать лет.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6A27">
        <w:rPr>
          <w:rFonts w:ascii="Times New Roman" w:hAnsi="Times New Roman" w:cs="Times New Roman"/>
          <w:sz w:val="24"/>
          <w:szCs w:val="24"/>
          <w:lang w:val="ru-RU"/>
        </w:rPr>
        <w:t>Меленький</w:t>
      </w:r>
      <w:proofErr w:type="gramEnd"/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 семье? Ну что же –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proofErr w:type="spellStart"/>
      <w:r w:rsidRPr="00026A27">
        <w:rPr>
          <w:rFonts w:ascii="Times New Roman" w:hAnsi="Times New Roman" w:cs="Times New Roman"/>
          <w:sz w:val="24"/>
          <w:szCs w:val="24"/>
          <w:lang w:val="ru-RU"/>
        </w:rPr>
        <w:t>памперсов</w:t>
      </w:r>
      <w:proofErr w:type="spellEnd"/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пакет.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А еще чудесный, сладкий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Даст он нам гематоген,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Что вкуснее шоколадки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Для Андрюшек, Тань и Лен.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Фармацевт названий </w:t>
      </w:r>
      <w:proofErr w:type="spellStart"/>
      <w:proofErr w:type="gramStart"/>
      <w:r w:rsidRPr="00026A27">
        <w:rPr>
          <w:rFonts w:ascii="Times New Roman" w:hAnsi="Times New Roman" w:cs="Times New Roman"/>
          <w:sz w:val="24"/>
          <w:szCs w:val="24"/>
          <w:lang w:val="ru-RU"/>
        </w:rPr>
        <w:t>тыщу</w:t>
      </w:r>
      <w:proofErr w:type="spellEnd"/>
      <w:proofErr w:type="gramEnd"/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Помнит всё наперечёт.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И пусть славы он не ищет,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Но ему от нас – почет!</w:t>
      </w:r>
    </w:p>
    <w:p w:rsidR="000F6BEB" w:rsidRDefault="000F6BEB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Default="008D26B2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Pr="008D26B2" w:rsidRDefault="008D26B2" w:rsidP="0095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b/>
          <w:sz w:val="24"/>
          <w:szCs w:val="24"/>
          <w:lang w:val="ru-RU"/>
        </w:rPr>
        <w:t>Егерь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В заповедник входит егерь,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На плече - висит ружьё.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Но не бойтесь птицы в небе,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Не дрожи в лесу зверьё...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Не пугайся рысь на ветке,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Волк и рыжая лиса.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Егерь - добрый, егерь - меткий.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Охраняет он леса!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Если в лес зашел вредитель -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Егерь будет победитель.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Браконьера он найдет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И порядок наведет. </w:t>
      </w:r>
    </w:p>
    <w:p w:rsidR="00953DF4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Знают звери, верят птицы - </w:t>
      </w:r>
    </w:p>
    <w:p w:rsidR="000F6BEB" w:rsidRPr="008D26B2" w:rsidRDefault="00953DF4" w:rsidP="00953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sz w:val="24"/>
          <w:szCs w:val="24"/>
          <w:lang w:val="ru-RU"/>
        </w:rPr>
        <w:t xml:space="preserve"> Можно егерем гордиться!</w:t>
      </w:r>
    </w:p>
    <w:p w:rsidR="00953DF4" w:rsidRDefault="00953DF4" w:rsidP="00953DF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53DF4" w:rsidRPr="008D26B2" w:rsidRDefault="008D26B2" w:rsidP="00953DF4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8D26B2">
        <w:rPr>
          <w:rFonts w:ascii="Times New Roman" w:hAnsi="Times New Roman" w:cs="Times New Roman"/>
          <w:b/>
          <w:lang w:val="ru-RU"/>
        </w:rPr>
        <w:t>С</w:t>
      </w:r>
    </w:p>
    <w:p w:rsidR="000F6BEB" w:rsidRPr="00026A27" w:rsidRDefault="000F6BEB" w:rsidP="00953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t>Спасатели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Они придут на помощь нам,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Когда бушует океан,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Когда землетрясение,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Тайфун иль наводнение.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6A27">
        <w:rPr>
          <w:rFonts w:ascii="Times New Roman" w:hAnsi="Times New Roman" w:cs="Times New Roman"/>
          <w:sz w:val="24"/>
          <w:szCs w:val="24"/>
          <w:lang w:val="ru-RU"/>
        </w:rPr>
        <w:t>Рискуя жизнью, нас спасут –</w:t>
      </w:r>
      <w:proofErr w:type="gramEnd"/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Такой у них опасный труд!</w:t>
      </w:r>
    </w:p>
    <w:p w:rsidR="000F6BEB" w:rsidRDefault="000F6BEB" w:rsidP="000F6BEB">
      <w:pPr>
        <w:rPr>
          <w:lang w:val="ru-RU"/>
        </w:rPr>
      </w:pPr>
    </w:p>
    <w:p w:rsidR="008D26B2" w:rsidRPr="008D26B2" w:rsidRDefault="008D26B2" w:rsidP="000F6B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t>Синоптик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Он нам передаёт: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«Осторожно, гололёд!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Снег пойдёт с утра, возможно,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Будьте очень осторожны!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Минус семь, восточный ветер.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Надевайте шубы, дети!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 вечеру – внимание!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Ждём похолодание».</w:t>
      </w:r>
    </w:p>
    <w:p w:rsidR="000F6BEB" w:rsidRDefault="000F6BEB">
      <w:pPr>
        <w:rPr>
          <w:lang w:val="ru-RU"/>
        </w:rPr>
      </w:pPr>
    </w:p>
    <w:p w:rsidR="000F6BEB" w:rsidRPr="008D26B2" w:rsidRDefault="008D26B2">
      <w:pPr>
        <w:rPr>
          <w:rFonts w:ascii="Times New Roman" w:hAnsi="Times New Roman" w:cs="Times New Roman"/>
          <w:b/>
          <w:lang w:val="ru-RU"/>
        </w:rPr>
      </w:pPr>
      <w:r w:rsidRPr="008D26B2">
        <w:rPr>
          <w:rFonts w:ascii="Times New Roman" w:hAnsi="Times New Roman" w:cs="Times New Roman"/>
          <w:b/>
          <w:lang w:val="ru-RU"/>
        </w:rPr>
        <w:t>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b/>
          <w:sz w:val="24"/>
          <w:szCs w:val="24"/>
          <w:lang w:val="ru-RU"/>
        </w:rPr>
        <w:t>Инспектор ГАИ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>Кто дежурит на дороге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Целый день и в дождь и в снег?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Кто имеет голос строгий,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Хоть и добрый человек?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Кто </w:t>
      </w:r>
      <w:proofErr w:type="gramStart"/>
      <w:r w:rsidRPr="00026A27">
        <w:rPr>
          <w:rFonts w:ascii="Times New Roman" w:hAnsi="Times New Roman" w:cs="Times New Roman"/>
          <w:sz w:val="24"/>
          <w:szCs w:val="24"/>
          <w:lang w:val="ru-RU"/>
        </w:rPr>
        <w:t>мигалку</w:t>
      </w:r>
      <w:proofErr w:type="gramEnd"/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вмиг включит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И в погоню храбро мчит?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Нарушителя – накажет,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Первокласснику – подскажет?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Кто же он, друзья мои?</w:t>
      </w:r>
    </w:p>
    <w:p w:rsidR="000F6BEB" w:rsidRPr="00026A27" w:rsidRDefault="000F6BEB" w:rsidP="000F6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6A27">
        <w:rPr>
          <w:rFonts w:ascii="Times New Roman" w:hAnsi="Times New Roman" w:cs="Times New Roman"/>
          <w:sz w:val="24"/>
          <w:szCs w:val="24"/>
          <w:lang w:val="ru-RU"/>
        </w:rPr>
        <w:t xml:space="preserve"> Наш инспектор из ГАИ!</w:t>
      </w:r>
    </w:p>
    <w:p w:rsidR="000F6BEB" w:rsidRDefault="000F6BEB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Pr="008D26B2" w:rsidRDefault="008D26B2" w:rsidP="002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26B2">
        <w:rPr>
          <w:rFonts w:ascii="Times New Roman" w:hAnsi="Times New Roman" w:cs="Times New Roman"/>
          <w:b/>
          <w:sz w:val="24"/>
          <w:szCs w:val="24"/>
          <w:lang w:val="ru-RU"/>
        </w:rPr>
        <w:t>Инженер</w:t>
      </w:r>
      <w:r w:rsidRPr="0021283E">
        <w:rPr>
          <w:rFonts w:ascii="Times New Roman" w:hAnsi="Times New Roman" w:cs="Times New Roman"/>
          <w:b/>
          <w:sz w:val="24"/>
          <w:szCs w:val="24"/>
          <w:lang w:val="ru-RU"/>
        </w:rPr>
        <w:t>-строитель</w:t>
      </w: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знает,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Что зарплату получает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За строительный объект,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Что заложен был в проект.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Инженера поздравляем,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Новостройки прославляем,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Что всегда сдается в сроки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283E">
        <w:rPr>
          <w:rFonts w:ascii="Times New Roman" w:hAnsi="Times New Roman" w:cs="Times New Roman"/>
          <w:sz w:val="24"/>
          <w:szCs w:val="24"/>
          <w:lang w:val="ru-RU"/>
        </w:rPr>
        <w:t xml:space="preserve"> Без задержки и мороки.</w:t>
      </w: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283E" w:rsidRP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283E" w:rsidRDefault="0021283E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68E8" w:rsidRDefault="00F368E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68E8" w:rsidRDefault="00F368E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688" w:rsidRDefault="00154688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Default="008D26B2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Default="008D26B2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6B2" w:rsidRPr="0021283E" w:rsidRDefault="008D26B2" w:rsidP="00212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283E" w:rsidRDefault="0021283E" w:rsidP="0021283E">
      <w:pPr>
        <w:spacing w:after="0"/>
        <w:rPr>
          <w:lang w:val="ru-RU"/>
        </w:rPr>
      </w:pPr>
    </w:p>
    <w:p w:rsidR="002D10D8" w:rsidRDefault="002D10D8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D41F16" w:rsidRDefault="00D41F16" w:rsidP="008B183A">
      <w:pPr>
        <w:rPr>
          <w:lang w:val="ru-RU"/>
        </w:rPr>
      </w:pPr>
    </w:p>
    <w:p w:rsidR="002D10D8" w:rsidRDefault="002D10D8" w:rsidP="00D83E5D">
      <w:pPr>
        <w:spacing w:after="0"/>
        <w:rPr>
          <w:lang w:val="ru-RU"/>
        </w:rPr>
      </w:pPr>
    </w:p>
    <w:p w:rsidR="00D37CC4" w:rsidRDefault="00D37CC4">
      <w:pPr>
        <w:rPr>
          <w:lang w:val="ru-RU"/>
        </w:rPr>
        <w:sectPr w:rsidR="00D37CC4" w:rsidSect="00F368E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D37CC4" w:rsidRPr="00154688" w:rsidRDefault="00D37CC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68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Решение </w:t>
      </w:r>
      <w:r w:rsidR="00D41F16" w:rsidRPr="00154688">
        <w:rPr>
          <w:rFonts w:ascii="Times New Roman" w:hAnsi="Times New Roman" w:cs="Times New Roman"/>
          <w:b/>
          <w:sz w:val="28"/>
          <w:szCs w:val="28"/>
          <w:lang w:val="ru-RU"/>
        </w:rPr>
        <w:t>суда</w:t>
      </w:r>
    </w:p>
    <w:p w:rsidR="00D41F16" w:rsidRDefault="00D41F16" w:rsidP="00D37CC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41F16" w:rsidSect="00F368E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2D10D8" w:rsidRPr="00D37CC4" w:rsidRDefault="002D10D8" w:rsidP="00D37CC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7C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 профессии важны! 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Все профессии важны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И, конечно, нам </w:t>
      </w:r>
      <w:proofErr w:type="gramStart"/>
      <w:r w:rsidRPr="004B5C24">
        <w:rPr>
          <w:rFonts w:ascii="Times New Roman" w:hAnsi="Times New Roman" w:cs="Times New Roman"/>
          <w:sz w:val="24"/>
          <w:szCs w:val="24"/>
          <w:lang w:val="ru-RU"/>
        </w:rPr>
        <w:t>нужны</w:t>
      </w:r>
      <w:proofErr w:type="gramEnd"/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Врач, психолог и учитель,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Программист и попечитель,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Тракторист, геодезист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 юрист, экономист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сейчас не буду,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Но скажу вам точно я: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Разные профессии</w:t>
      </w:r>
    </w:p>
    <w:p w:rsidR="002D10D8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Каждому – </w:t>
      </w:r>
      <w:proofErr w:type="gramStart"/>
      <w:r w:rsidRPr="004B5C24">
        <w:rPr>
          <w:rFonts w:ascii="Times New Roman" w:hAnsi="Times New Roman" w:cs="Times New Roman"/>
          <w:sz w:val="24"/>
          <w:szCs w:val="24"/>
          <w:lang w:val="ru-RU"/>
        </w:rPr>
        <w:t>своя</w:t>
      </w:r>
      <w:proofErr w:type="gramEnd"/>
      <w:r w:rsidRPr="004B5C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E5D" w:rsidRPr="004B5C24" w:rsidRDefault="00D83E5D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10D8" w:rsidRPr="00D83E5D" w:rsidRDefault="002D10D8" w:rsidP="00D83E5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3E5D">
        <w:rPr>
          <w:rFonts w:ascii="Times New Roman" w:hAnsi="Times New Roman" w:cs="Times New Roman"/>
          <w:sz w:val="24"/>
          <w:szCs w:val="24"/>
          <w:lang w:val="ru-RU"/>
        </w:rPr>
        <w:t>Если любишь русский –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Станешь журналистом,</w:t>
      </w:r>
    </w:p>
    <w:p w:rsidR="002D10D8" w:rsidRPr="004B5C24" w:rsidRDefault="00D37CC4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ге</w:t>
      </w:r>
      <w:r w:rsidR="002D10D8" w:rsidRPr="004B5C24">
        <w:rPr>
          <w:rFonts w:ascii="Times New Roman" w:hAnsi="Times New Roman" w:cs="Times New Roman"/>
          <w:sz w:val="24"/>
          <w:szCs w:val="24"/>
          <w:lang w:val="ru-RU"/>
        </w:rPr>
        <w:t>ографию –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Быть геодезистом,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Если любишь всякие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Точные науки –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Изобретать будешь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Разные ты штуки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 знаниям любовь</w:t>
      </w:r>
    </w:p>
    <w:p w:rsidR="002D10D8" w:rsidRPr="004B5C24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Заложите с детства,</w:t>
      </w:r>
    </w:p>
    <w:p w:rsidR="00154688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с ними</w:t>
      </w:r>
    </w:p>
    <w:p w:rsidR="00D41F16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16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16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16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16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16" w:rsidRPr="004B5C24" w:rsidRDefault="00D41F16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7CC4" w:rsidRPr="00D37CC4" w:rsidRDefault="00D37CC4" w:rsidP="00D37CC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7C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Решает каждый сам 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>И жизнь игра, и все мы в ней актеры.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У каждого своя есть роль: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Герой, преступник иль святой –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Решаем сами мы порой,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Кем быть, кем стать,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Судьбу вершить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Иль просто по теченью плыть,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Вести или ведомым быть.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Но каждый может изменить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Историю своей судьбы,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свои мечты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И выбрать верный путь.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Я также буду выбирать...</w:t>
      </w:r>
    </w:p>
    <w:p w:rsidR="00D37CC4" w:rsidRPr="004B5C2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Ведь дело каждого решать,</w:t>
      </w:r>
    </w:p>
    <w:p w:rsidR="00D37CC4" w:rsidRDefault="00D37CC4" w:rsidP="00D37C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t xml:space="preserve"> Кем дальше в жизни ему стать! </w:t>
      </w:r>
    </w:p>
    <w:p w:rsidR="002D10D8" w:rsidRDefault="002D10D8" w:rsidP="002D1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D10D8" w:rsidSect="00D41F16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154688" w:rsidRDefault="00154688" w:rsidP="00154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C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Всегда будут средства! </w:t>
      </w:r>
    </w:p>
    <w:p w:rsidR="0021283E" w:rsidRPr="000F6BEB" w:rsidRDefault="0021283E">
      <w:pPr>
        <w:rPr>
          <w:lang w:val="ru-RU"/>
        </w:rPr>
      </w:pPr>
    </w:p>
    <w:p w:rsidR="00154688" w:rsidRDefault="00154688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  <w:sectPr w:rsidR="00CC4AF3" w:rsidSect="00F368E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CC4AF3" w:rsidRDefault="00CC4AF3" w:rsidP="00CC4AF3">
      <w:pPr>
        <w:spacing w:after="0" w:line="240" w:lineRule="auto"/>
        <w:rPr>
          <w:rFonts w:ascii="Times New Roman" w:hAnsi="Times New Roman" w:cs="Times New Roman"/>
          <w:sz w:val="380"/>
          <w:szCs w:val="380"/>
          <w:lang w:val="ru-RU"/>
        </w:rPr>
      </w:pPr>
      <w:r w:rsidRPr="00CC4AF3">
        <w:rPr>
          <w:rFonts w:ascii="Times New Roman" w:hAnsi="Times New Roman" w:cs="Times New Roman"/>
          <w:sz w:val="380"/>
          <w:szCs w:val="380"/>
          <w:lang w:val="ru-RU"/>
        </w:rPr>
        <w:lastRenderedPageBreak/>
        <w:t>Все професси</w:t>
      </w:r>
      <w:r w:rsidRPr="00CC4AF3">
        <w:rPr>
          <w:rFonts w:ascii="Times New Roman" w:hAnsi="Times New Roman" w:cs="Times New Roman"/>
          <w:sz w:val="380"/>
          <w:szCs w:val="380"/>
          <w:lang w:val="ru-RU"/>
        </w:rPr>
        <w:lastRenderedPageBreak/>
        <w:t xml:space="preserve">и </w:t>
      </w:r>
      <w:r>
        <w:rPr>
          <w:rFonts w:ascii="Times New Roman" w:hAnsi="Times New Roman" w:cs="Times New Roman"/>
          <w:sz w:val="380"/>
          <w:szCs w:val="380"/>
          <w:lang w:val="ru-RU"/>
        </w:rPr>
        <w:t xml:space="preserve"> </w:t>
      </w:r>
      <w:r w:rsidRPr="00CC4AF3">
        <w:rPr>
          <w:rFonts w:ascii="Times New Roman" w:hAnsi="Times New Roman" w:cs="Times New Roman"/>
          <w:sz w:val="380"/>
          <w:szCs w:val="380"/>
          <w:lang w:val="ru-RU"/>
        </w:rPr>
        <w:t>важны!</w:t>
      </w:r>
      <w:r>
        <w:rPr>
          <w:rFonts w:ascii="Times New Roman" w:hAnsi="Times New Roman" w:cs="Times New Roman"/>
          <w:sz w:val="380"/>
          <w:szCs w:val="380"/>
          <w:lang w:val="ru-RU"/>
        </w:rPr>
        <w:t xml:space="preserve"> И, </w:t>
      </w:r>
      <w:r w:rsidRPr="00CC4AF3">
        <w:rPr>
          <w:rFonts w:ascii="Times New Roman" w:hAnsi="Times New Roman" w:cs="Times New Roman"/>
          <w:sz w:val="380"/>
          <w:szCs w:val="380"/>
          <w:lang w:val="ru-RU"/>
        </w:rPr>
        <w:lastRenderedPageBreak/>
        <w:t xml:space="preserve">конечно, нам </w:t>
      </w:r>
      <w:proofErr w:type="gramStart"/>
      <w:r w:rsidRPr="00CC4AF3">
        <w:rPr>
          <w:rFonts w:ascii="Times New Roman" w:hAnsi="Times New Roman" w:cs="Times New Roman"/>
          <w:sz w:val="380"/>
          <w:szCs w:val="380"/>
          <w:lang w:val="ru-RU"/>
        </w:rPr>
        <w:lastRenderedPageBreak/>
        <w:t>нужны</w:t>
      </w:r>
      <w:proofErr w:type="gramEnd"/>
      <w:r>
        <w:rPr>
          <w:rFonts w:ascii="Times New Roman" w:hAnsi="Times New Roman" w:cs="Times New Roman"/>
          <w:sz w:val="380"/>
          <w:szCs w:val="380"/>
          <w:lang w:val="ru-RU"/>
        </w:rPr>
        <w:t>!</w:t>
      </w:r>
    </w:p>
    <w:p w:rsidR="00DC09A0" w:rsidRPr="00CC4AF3" w:rsidRDefault="00DC09A0" w:rsidP="00CC4AF3">
      <w:pPr>
        <w:spacing w:after="0" w:line="240" w:lineRule="auto"/>
        <w:rPr>
          <w:rFonts w:ascii="Times New Roman" w:hAnsi="Times New Roman" w:cs="Times New Roman"/>
          <w:sz w:val="380"/>
          <w:szCs w:val="380"/>
          <w:lang w:val="ru-RU"/>
        </w:rPr>
      </w:pPr>
      <w:r>
        <w:rPr>
          <w:rFonts w:ascii="Times New Roman" w:hAnsi="Times New Roman" w:cs="Times New Roman"/>
          <w:sz w:val="380"/>
          <w:szCs w:val="380"/>
          <w:lang w:val="ru-RU"/>
        </w:rPr>
        <w:lastRenderedPageBreak/>
        <w:t xml:space="preserve">Землю красит </w:t>
      </w:r>
      <w:r>
        <w:rPr>
          <w:rFonts w:ascii="Times New Roman" w:hAnsi="Times New Roman" w:cs="Times New Roman"/>
          <w:sz w:val="380"/>
          <w:szCs w:val="380"/>
          <w:lang w:val="ru-RU"/>
        </w:rPr>
        <w:lastRenderedPageBreak/>
        <w:t xml:space="preserve">солнце, а человека </w:t>
      </w:r>
      <w:r>
        <w:rPr>
          <w:rFonts w:ascii="Times New Roman" w:hAnsi="Times New Roman" w:cs="Times New Roman"/>
          <w:sz w:val="380"/>
          <w:szCs w:val="380"/>
          <w:lang w:val="ru-RU"/>
        </w:rPr>
        <w:lastRenderedPageBreak/>
        <w:t>труд!</w:t>
      </w:r>
    </w:p>
    <w:p w:rsidR="00CC4AF3" w:rsidRPr="00CC4AF3" w:rsidRDefault="00DC09A0" w:rsidP="00CC4AF3">
      <w:pPr>
        <w:spacing w:after="0" w:line="240" w:lineRule="auto"/>
        <w:rPr>
          <w:rFonts w:ascii="Times New Roman" w:hAnsi="Times New Roman" w:cs="Times New Roman"/>
          <w:sz w:val="380"/>
          <w:szCs w:val="380"/>
          <w:lang w:val="ru-RU"/>
        </w:rPr>
      </w:pPr>
      <w:r>
        <w:rPr>
          <w:rFonts w:ascii="Times New Roman" w:hAnsi="Times New Roman" w:cs="Times New Roman"/>
          <w:noProof/>
          <w:sz w:val="380"/>
          <w:szCs w:val="380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-319405</wp:posOffset>
            </wp:positionV>
            <wp:extent cx="4296410" cy="4583430"/>
            <wp:effectExtent l="19050" t="0" r="8890" b="0"/>
            <wp:wrapSquare wrapText="bothSides"/>
            <wp:docPr id="1" name="Рисунок 1" descr="C:\Users\Наташа\Desktop\картинки профессии\1207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ртинки профессии\120701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458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AF3" w:rsidRPr="00CC4AF3">
        <w:rPr>
          <w:rFonts w:ascii="Times New Roman" w:hAnsi="Times New Roman" w:cs="Times New Roman"/>
          <w:sz w:val="380"/>
          <w:szCs w:val="380"/>
          <w:lang w:val="ru-RU"/>
        </w:rPr>
        <w:t xml:space="preserve"> </w: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Pr="00E84DF4" w:rsidRDefault="00E84DF4">
      <w:pPr>
        <w:rPr>
          <w:rFonts w:ascii="Times New Roman" w:hAnsi="Times New Roman" w:cs="Times New Roman"/>
          <w:sz w:val="280"/>
          <w:szCs w:val="280"/>
          <w:lang w:val="ru-RU"/>
        </w:rPr>
      </w:pPr>
      <w:r w:rsidRPr="00E84DF4">
        <w:rPr>
          <w:rFonts w:ascii="Times New Roman" w:hAnsi="Times New Roman" w:cs="Times New Roman"/>
          <w:sz w:val="280"/>
          <w:szCs w:val="280"/>
          <w:lang w:val="ru-RU"/>
        </w:rPr>
        <w:t>АДВОКАТЫ</w:t>
      </w: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Pr="00E84DF4" w:rsidRDefault="00E84DF4">
      <w:pPr>
        <w:rPr>
          <w:rFonts w:ascii="Times New Roman" w:hAnsi="Times New Roman" w:cs="Times New Roman"/>
          <w:sz w:val="230"/>
          <w:szCs w:val="230"/>
          <w:lang w:val="ru-RU"/>
        </w:rPr>
      </w:pPr>
      <w:r w:rsidRPr="00E84DF4">
        <w:rPr>
          <w:rFonts w:ascii="Times New Roman" w:hAnsi="Times New Roman" w:cs="Times New Roman"/>
          <w:sz w:val="230"/>
          <w:szCs w:val="230"/>
          <w:lang w:val="ru-RU"/>
        </w:rPr>
        <w:t>ОБВИНЯЕМЫЕ</w:t>
      </w: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Default="00E84DF4">
      <w:pPr>
        <w:rPr>
          <w:rFonts w:ascii="Times New Roman" w:hAnsi="Times New Roman" w:cs="Times New Roman"/>
          <w:lang w:val="ru-RU"/>
        </w:rPr>
      </w:pPr>
    </w:p>
    <w:p w:rsidR="00E84DF4" w:rsidRPr="00E84DF4" w:rsidRDefault="00E84DF4">
      <w:pPr>
        <w:rPr>
          <w:rFonts w:ascii="Times New Roman" w:hAnsi="Times New Roman" w:cs="Times New Roman"/>
          <w:sz w:val="270"/>
          <w:szCs w:val="270"/>
          <w:lang w:val="ru-RU"/>
        </w:rPr>
      </w:pPr>
      <w:r w:rsidRPr="00E84DF4">
        <w:rPr>
          <w:rFonts w:ascii="Times New Roman" w:hAnsi="Times New Roman" w:cs="Times New Roman"/>
          <w:sz w:val="270"/>
          <w:szCs w:val="270"/>
          <w:lang w:val="ru-RU"/>
        </w:rPr>
        <w:t>ПРОКУРОРЫ</w:t>
      </w: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Pr="00E84DF4" w:rsidRDefault="00E84DF4" w:rsidP="00E84DF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84DF4" w:rsidRPr="00E84DF4" w:rsidRDefault="00E84DF4" w:rsidP="00E84DF4">
      <w:pPr>
        <w:jc w:val="center"/>
        <w:rPr>
          <w:rFonts w:ascii="Times New Roman" w:hAnsi="Times New Roman" w:cs="Times New Roman"/>
          <w:sz w:val="400"/>
          <w:szCs w:val="400"/>
          <w:lang w:val="ru-RU"/>
        </w:rPr>
      </w:pPr>
      <w:r w:rsidRPr="00E84DF4">
        <w:rPr>
          <w:rFonts w:ascii="Times New Roman" w:hAnsi="Times New Roman" w:cs="Times New Roman"/>
          <w:sz w:val="400"/>
          <w:szCs w:val="400"/>
          <w:lang w:val="ru-RU"/>
        </w:rPr>
        <w:t>СУДЬИ</w:t>
      </w:r>
    </w:p>
    <w:p w:rsidR="00E84DF4" w:rsidRPr="00E84DF4" w:rsidRDefault="00E84DF4">
      <w:pPr>
        <w:rPr>
          <w:rFonts w:ascii="Times New Roman" w:hAnsi="Times New Roman" w:cs="Times New Roman"/>
          <w:sz w:val="300"/>
          <w:szCs w:val="300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0063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454.9pt;margin-top:0;width:304.85pt;height:355.3pt;z-index:251665408" fillcolor="black [3213]" stroked="f">
            <v:shadow on="t" color="#b2b2b2" opacity="52429f" offset="3pt"/>
            <v:textpath style="font-family:&quot;Times New Roman&quot;;v-text-kern:t" trim="t" fitpath="t" string="С"/>
            <w10:wrap type="square"/>
          </v:shape>
        </w:pict>
      </w:r>
      <w:r w:rsidRPr="000063AF">
        <w:rPr>
          <w:noProof/>
        </w:rPr>
        <w:pict>
          <v:shape id="_x0000_s1026" type="#_x0000_t136" style="position:absolute;margin-left:0;margin-top:0;width:304.85pt;height:355.3pt;z-index:251660288" fillcolor="black [3213]" stroked="f">
            <v:shadow on="t" color="#b2b2b2" opacity="52429f" offset="3pt"/>
            <v:textpath style="font-family:&quot;Times New Roman&quot;;v-text-kern:t" trim="t" fitpath="t" string="п"/>
            <w10:wrap type="square"/>
          </v:shape>
        </w:pic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Pr="00CC4AF3" w:rsidRDefault="00CC4AF3">
      <w:pPr>
        <w:rPr>
          <w:rFonts w:ascii="Times New Roman" w:hAnsi="Times New Roman" w:cs="Times New Roman"/>
          <w:sz w:val="500"/>
          <w:szCs w:val="500"/>
          <w:lang w:val="ru-RU"/>
        </w:rPr>
      </w:pPr>
      <w:r>
        <w:rPr>
          <w:rFonts w:ascii="Times New Roman" w:hAnsi="Times New Roman" w:cs="Times New Roman"/>
          <w:sz w:val="500"/>
          <w:szCs w:val="500"/>
          <w:lang w:val="ru-RU"/>
        </w:rPr>
        <w:lastRenderedPageBreak/>
        <w:t xml:space="preserve">   </w: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0063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28" type="#_x0000_t136" style="position:absolute;margin-left:38.15pt;margin-top:16.7pt;width:304.85pt;height:355.3pt;z-index:251662336" fillcolor="black [3213]" stroked="f">
            <v:shadow on="t" color="#b2b2b2" opacity="52429f" offset="3pt"/>
            <v:textpath style="font-family:&quot;Times New Roman&quot;;v-text-kern:t" trim="t" fitpath="t" string="о"/>
            <w10:wrap type="square"/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0" type="#_x0000_t136" style="position:absolute;margin-left:464.4pt;margin-top:12pt;width:304.85pt;height:355.3pt;z-index:251664384" fillcolor="black [3213]" stroked="f">
            <v:shadow on="t" color="#b2b2b2" opacity="52429f" offset="3pt"/>
            <v:textpath style="font-family:&quot;Times New Roman&quot;;v-text-kern:t" trim="t" fitpath="t" string="Е"/>
            <w10:wrap type="square"/>
          </v:shape>
        </w:pic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0063AF">
      <w:pPr>
        <w:rPr>
          <w:rFonts w:ascii="Times New Roman" w:hAnsi="Times New Roman" w:cs="Times New Roman"/>
          <w:lang w:val="ru-RU"/>
        </w:rPr>
      </w:pPr>
      <w:r w:rsidRPr="000063AF">
        <w:rPr>
          <w:rFonts w:ascii="Times New Roman" w:hAnsi="Times New Roman" w:cs="Times New Roman"/>
          <w:noProof/>
          <w:sz w:val="500"/>
          <w:szCs w:val="500"/>
          <w:lang w:val="ru-RU" w:eastAsia="ru-RU" w:bidi="ar-SA"/>
        </w:rPr>
        <w:pict>
          <v:shape id="_x0000_s1027" type="#_x0000_t136" style="position:absolute;margin-left:477.35pt;margin-top:-.55pt;width:304.85pt;height:355.3pt;z-index:251661312" fillcolor="black [3213]" stroked="f">
            <v:shadow on="t" color="#b2b2b2" opacity="52429f" offset="3pt"/>
            <v:textpath style="font-family:&quot;Times New Roman&quot;;v-text-kern:t" trim="t" fitpath="t" string="Р"/>
            <w10:wrap type="square"/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29" type="#_x0000_t136" style="position:absolute;margin-left:36.15pt;margin-top:-.55pt;width:304.85pt;height:355.3pt;z-index:251663360" fillcolor="black [3213]" stroked="f">
            <v:shadow on="t" color="#b2b2b2" opacity="52429f" offset="3pt"/>
            <v:textpath style="font-family:&quot;Times New Roman&quot;;v-text-kern:t" trim="t" fitpath="t" string="Ф"/>
            <w10:wrap type="square"/>
          </v:shape>
        </w:pic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0063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4" type="#_x0000_t136" style="position:absolute;margin-left:27.45pt;margin-top:8.2pt;width:304.85pt;height:355.3pt;z-index:251667456" fillcolor="black [3213]" stroked="f">
            <v:shadow on="t" color="#b2b2b2" opacity="52429f" offset="3pt"/>
            <v:textpath style="font-family:&quot;Times New Roman&quot;;v-text-kern:t" trim="t" fitpath="t" string="С"/>
            <w10:wrap type="square"/>
          </v:shape>
        </w:pict>
      </w:r>
    </w:p>
    <w:p w:rsidR="00CC4AF3" w:rsidRDefault="000063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3" type="#_x0000_t136" style="position:absolute;margin-left:478.55pt;margin-top:-.4pt;width:304.85pt;height:355.3pt;z-index:251666432" fillcolor="black [3213]" stroked="f">
            <v:shadow on="t" color="#b2b2b2" opacity="52429f" offset="3pt"/>
            <v:textpath style="font-family:&quot;Times New Roman&quot;;v-text-kern:t" trim="t" fitpath="t" string="И"/>
            <w10:wrap type="square"/>
          </v:shape>
        </w:pic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0063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035" type="#_x0000_t136" style="position:absolute;margin-left:50.15pt;margin-top:1.35pt;width:304.85pt;height:355.3pt;z-index:251668480" fillcolor="black [3213]" stroked="f">
            <v:shadow on="t" color="#b2b2b2" opacity="52429f" offset="3pt"/>
            <v:textpath style="font-family:&quot;Times New Roman&quot;;v-text-kern:t" trim="t" fitpath="t" string="И"/>
            <w10:wrap type="square"/>
          </v:shape>
        </w:pict>
      </w: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Default="00CC4AF3">
      <w:pPr>
        <w:rPr>
          <w:rFonts w:ascii="Times New Roman" w:hAnsi="Times New Roman" w:cs="Times New Roman"/>
          <w:lang w:val="ru-RU"/>
        </w:rPr>
      </w:pPr>
    </w:p>
    <w:p w:rsidR="00CC4AF3" w:rsidRPr="00CC4AF3" w:rsidRDefault="00CC4AF3">
      <w:pPr>
        <w:rPr>
          <w:rFonts w:ascii="Times New Roman" w:hAnsi="Times New Roman" w:cs="Times New Roman"/>
          <w:lang w:val="ru-RU"/>
        </w:rPr>
        <w:sectPr w:rsidR="00CC4AF3" w:rsidRPr="00CC4AF3" w:rsidSect="00E84DF4">
          <w:type w:val="continuous"/>
          <w:pgSz w:w="16838" w:h="11906" w:orient="landscape"/>
          <w:pgMar w:top="284" w:right="0" w:bottom="142" w:left="284" w:header="709" w:footer="709" w:gutter="0"/>
          <w:cols w:space="708"/>
          <w:docGrid w:linePitch="360"/>
        </w:sect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Default="00CC4AF3">
      <w:pPr>
        <w:rPr>
          <w:lang w:val="ru-RU"/>
        </w:rPr>
      </w:pPr>
    </w:p>
    <w:p w:rsidR="00CC4AF3" w:rsidRPr="000F6BEB" w:rsidRDefault="00CC4AF3">
      <w:pPr>
        <w:rPr>
          <w:lang w:val="ru-RU"/>
        </w:rPr>
      </w:pPr>
    </w:p>
    <w:sectPr w:rsidR="00CC4AF3" w:rsidRPr="000F6BEB" w:rsidSect="00CC4A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598"/>
    <w:multiLevelType w:val="hybridMultilevel"/>
    <w:tmpl w:val="9A2AB0C8"/>
    <w:lvl w:ilvl="0" w:tplc="6C0096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2E3F"/>
    <w:multiLevelType w:val="hybridMultilevel"/>
    <w:tmpl w:val="9A2AB0C8"/>
    <w:lvl w:ilvl="0" w:tplc="6C0096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222E"/>
    <w:multiLevelType w:val="hybridMultilevel"/>
    <w:tmpl w:val="FA702BBA"/>
    <w:lvl w:ilvl="0" w:tplc="C8AA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5CF7"/>
    <w:multiLevelType w:val="hybridMultilevel"/>
    <w:tmpl w:val="90B26B7C"/>
    <w:lvl w:ilvl="0" w:tplc="0E427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6BEB"/>
    <w:rsid w:val="000063AF"/>
    <w:rsid w:val="0006139E"/>
    <w:rsid w:val="000F6BEB"/>
    <w:rsid w:val="00154688"/>
    <w:rsid w:val="0021283E"/>
    <w:rsid w:val="002D10D8"/>
    <w:rsid w:val="003F0A66"/>
    <w:rsid w:val="0080095D"/>
    <w:rsid w:val="008B183A"/>
    <w:rsid w:val="008D26B2"/>
    <w:rsid w:val="00953DF4"/>
    <w:rsid w:val="00C03FD9"/>
    <w:rsid w:val="00C21AC4"/>
    <w:rsid w:val="00C74439"/>
    <w:rsid w:val="00CC4AF3"/>
    <w:rsid w:val="00D37CC4"/>
    <w:rsid w:val="00D41F16"/>
    <w:rsid w:val="00D83E5D"/>
    <w:rsid w:val="00DA02B4"/>
    <w:rsid w:val="00DC09A0"/>
    <w:rsid w:val="00E84DF4"/>
    <w:rsid w:val="00F368E8"/>
    <w:rsid w:val="00F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EB"/>
  </w:style>
  <w:style w:type="paragraph" w:styleId="1">
    <w:name w:val="heading 1"/>
    <w:basedOn w:val="a"/>
    <w:next w:val="a"/>
    <w:link w:val="10"/>
    <w:uiPriority w:val="9"/>
    <w:qFormat/>
    <w:rsid w:val="00C21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A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A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1A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1A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1A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1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AC4"/>
    <w:rPr>
      <w:b/>
      <w:bCs/>
    </w:rPr>
  </w:style>
  <w:style w:type="character" w:styleId="a9">
    <w:name w:val="Emphasis"/>
    <w:basedOn w:val="a0"/>
    <w:uiPriority w:val="20"/>
    <w:qFormat/>
    <w:rsid w:val="00C21AC4"/>
    <w:rPr>
      <w:i/>
      <w:iCs/>
    </w:rPr>
  </w:style>
  <w:style w:type="paragraph" w:styleId="aa">
    <w:name w:val="No Spacing"/>
    <w:uiPriority w:val="1"/>
    <w:qFormat/>
    <w:rsid w:val="00C21A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1A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A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A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1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1A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1A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1A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1A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1A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1A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1A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5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2014-03-09T17:53:00Z</cp:lastPrinted>
  <dcterms:created xsi:type="dcterms:W3CDTF">2014-02-26T17:30:00Z</dcterms:created>
  <dcterms:modified xsi:type="dcterms:W3CDTF">2014-03-09T17:55:00Z</dcterms:modified>
</cp:coreProperties>
</file>