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D9" w:rsidRPr="00D5360F" w:rsidRDefault="004E27D9" w:rsidP="004E27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60F">
        <w:rPr>
          <w:rFonts w:ascii="Times New Roman" w:hAnsi="Times New Roman" w:cs="Times New Roman"/>
          <w:b/>
          <w:sz w:val="28"/>
          <w:szCs w:val="28"/>
        </w:rPr>
        <w:t>Хозяева подводных глубин (в гостях у жителей подводного царства)</w:t>
      </w:r>
    </w:p>
    <w:p w:rsidR="004E27D9" w:rsidRPr="0056532C" w:rsidRDefault="004E27D9" w:rsidP="004E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  <w:r w:rsidRPr="005653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27D9" w:rsidRPr="0056532C" w:rsidRDefault="004E27D9" w:rsidP="004E27D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565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Pr="00565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внимание, воображение, память; тренировать наблюдательность;  продолжать развивать творческие и коммуникативные способности младших школьников; пробуждать у детей интерес к познанию подводного мира; развивать  устную речь учащихся природоведческого характера.</w:t>
      </w:r>
    </w:p>
    <w:p w:rsidR="004E27D9" w:rsidRPr="0056532C" w:rsidRDefault="004E27D9" w:rsidP="004E27D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5653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653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первые представления о подводном  мире; познакомить с методами исследования подводного мира; расширять представления о возможных источниках информации, способах её поиска; предоставить возможность приобрести опыт получения информации из различных источников.</w:t>
      </w:r>
      <w:r w:rsidRPr="005653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E27D9" w:rsidRPr="0056532C" w:rsidRDefault="004E27D9" w:rsidP="004E27D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proofErr w:type="gramEnd"/>
      <w:r w:rsidRPr="00565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 </w:t>
      </w:r>
      <w:r w:rsidRPr="00565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уважение к людям, посвятившим свою жизнь исследованиям Мирового океана.</w:t>
      </w:r>
    </w:p>
    <w:p w:rsidR="004E27D9" w:rsidRPr="0056532C" w:rsidRDefault="004E27D9" w:rsidP="004E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proofErr w:type="gramStart"/>
      <w:r w:rsidRPr="00565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Хозяева подводных глубин</w:t>
      </w:r>
      <w:r w:rsidRPr="0056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proofErr w:type="spellStart"/>
      <w:r w:rsidRPr="005653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56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проектор; экран; ножницы, клей;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бумага; виниловая пластинка; детали аппликации; обойная бумага; ракушки; памятки «Правила безопасности при работе с клеем».</w:t>
      </w:r>
      <w:proofErr w:type="gramEnd"/>
    </w:p>
    <w:p w:rsidR="004E27D9" w:rsidRDefault="004E27D9" w:rsidP="004E27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32C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4E27D9" w:rsidRDefault="004E27D9" w:rsidP="004E27D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3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 книга «Этот удивительный мир. Океан» ООО Издательство «Фламинго», Москва 1997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E27D9" w:rsidRDefault="004E27D9" w:rsidP="004E27D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Черкасова «Они должны жить». Москва, 2012;</w:t>
      </w:r>
    </w:p>
    <w:p w:rsidR="004E27D9" w:rsidRDefault="004E27D9" w:rsidP="004E27D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открыток:</w:t>
      </w:r>
    </w:p>
    <w:p w:rsidR="004E27D9" w:rsidRDefault="004E27D9" w:rsidP="004E27D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 моря;</w:t>
      </w:r>
    </w:p>
    <w:p w:rsidR="004E27D9" w:rsidRDefault="004E27D9" w:rsidP="004E27D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коралловых рифов</w:t>
      </w:r>
    </w:p>
    <w:p w:rsidR="004E27D9" w:rsidRPr="0056532C" w:rsidRDefault="004E27D9" w:rsidP="004E27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Самые красивые рыбы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альбом для раскрашивания, Москва, 2009.</w:t>
      </w:r>
    </w:p>
    <w:p w:rsidR="004E27D9" w:rsidRPr="0056532C" w:rsidRDefault="004E27D9" w:rsidP="004E2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7D9" w:rsidRPr="0056532C" w:rsidRDefault="004E27D9" w:rsidP="004E27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7D9" w:rsidRDefault="004E27D9" w:rsidP="004E27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7D9" w:rsidRDefault="004E27D9" w:rsidP="004E27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7D9" w:rsidRPr="003000A6" w:rsidRDefault="004E27D9" w:rsidP="004E27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0A6">
        <w:rPr>
          <w:rFonts w:ascii="Times New Roman" w:hAnsi="Times New Roman" w:cs="Times New Roman"/>
          <w:b/>
          <w:sz w:val="28"/>
          <w:szCs w:val="28"/>
        </w:rPr>
        <w:lastRenderedPageBreak/>
        <w:t>I. Земная жизнь зародилась в воде.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сейчас ползает, бегает и растет на земле, все, что летает над землей, и все, что роется под землей, – все когда-то вышло из моря.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и мы, люди, тоже «начинались» в море. Наше тело до сих пор наполовину состоит из воды. Наши руки и ноги – это бывшие грудные и брюшные плавники рыб. Наши легкие образовались из рыбьего плавательного пузыря. Наше сердце гонит по жилам кровь,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соленую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морская вода. И удары нашего пульса так же ритмичны, как приливы и отливы моря…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Суша то поднималась из пучин океана, то тонула вновь. Море везде оставило свои следы. Суша – это бывшее дно моря. Мы живем на морском дне.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растают на Земле все ледники, уровень океана поднимется на 55 метров –</w:t>
      </w:r>
      <w:r w:rsidRPr="00565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океан затопит большую часть суши. Когда ветры, жара и морозы разрушат все горы и заровняют все впадины Земли, – суша опустится в океан. Планета Земля станет планетой Вода. Будет один огромный океан глубиной больше трех километров…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случится очень не скоро. Еще до этого люди сами переселятся в море. Много людей. Потому что людям станет тесно на суше. Людям станут необходимы сокровища дна и толщи воды. Они построят подводные города, в которых будут подводные дома, заводы, театры, музеи, магазины.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улицам подводных городов будут двигаться подводные автомобили, трамваи. Только называться они будут, конечно, совсем по-другому. 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Появятся подводные деревни и села. Вокруг сел и деревень раскинутся подводные поля, сады, огороды. На грядках будет расти морская капуста, морской огурец. На подводных лугах будут пастись тучные стада рыб. И кто знает! Пасти их, возможно, станут прирученные пастухи-дельфины.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уже сейчас известно, что дельфины намного умнее слонов, обезьян и служебных собак.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Вместо птицеферм и свиноферм будут фермы водяных черепах, морских гребешков, устриц и крабов.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Подводные охотники отправятся на охоту в подводные леса за морскими лисицами и морскими зайцами.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будут ходить в подводные школы. В подводных «живых уголках» подводные юннаты станут разводить настоящих морских свинок, морских коньков, морских петухов и морских попугаев.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Дикие рыбы станут домашними и будут метать людям икру, как сейчас домашние утки и куры несут для них яйца.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окнами подводных домов появятся подводные клумбы, на которых будут расти морские «цветы» – анемоны, а в домах будут жить морские собачки и морские коты.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Морские петухи будут копаться на подводных мусорных кучах. И никто не удивится, когда подводный диктор сообщит по радио вот такую сводку погоды: «Слушайте сводку погоды на завтра.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утра ожидается мутная погода, течение южное, от умеренного до сильного; температура воды на глубине 20 метров + 10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будет.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так же неизбежно, как и выселение человека на соседние планеты.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человек станет не только сыном Земли, но и сыном воды, и сыном Вселенной.</w:t>
      </w:r>
    </w:p>
    <w:p w:rsidR="004E27D9" w:rsidRPr="00D5360F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60F">
        <w:rPr>
          <w:rFonts w:ascii="Times New Roman" w:hAnsi="Times New Roman" w:cs="Times New Roman"/>
          <w:b/>
          <w:sz w:val="28"/>
          <w:szCs w:val="28"/>
        </w:rPr>
        <w:t>II. Кораллы.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старую скороговорку: «Карл у Клары украл кораллы, а Клара у Карла украла кларнет?» А что такое кораллы, знаете? Ну что ж, попробуем прояснить для вас эту давнюю историю…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Живые кораллы под водой напоминают сказочный многоцветный лес. Одни причудливо ветвятся, другие округлы и покрыты извилинами, например коралл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Их долго принимали за растения, т.к. эти причудливые подводные создания похожи на грибы, кусты и деревья. Но </w:t>
      </w:r>
      <w:r>
        <w:rPr>
          <w:rFonts w:ascii="Times New Roman" w:hAnsi="Times New Roman" w:cs="Times New Roman"/>
          <w:sz w:val="28"/>
          <w:szCs w:val="28"/>
        </w:rPr>
        <w:lastRenderedPageBreak/>
        <w:t>ученые взглянули на кораллы под микроскопом и увидели, что они шевелятся, стало быть, животные. Только очень маленькие. Это морские беспозвоночные животные. Сам коралловый полип – это обычно маленькое, меньше зернышка риса, животное, напоминающее по форме бочонок для игры в лото, сверху бахрома – щупальца.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защиты своего маленького тельца полип строит маленькую известковую чашечку. Чашечка клеится к чашечке – так вырастают коралловые рифы.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лабиринтами покрывают дно – желтые, красные, фиолетовые столбы, чаши, шары, фантастические замки, ветвистые деревья.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«веточек» кораллов делают удивительно красивые безделушки. Бывает, коралловые рифы тянутся на много тысяч километров, как Большой Барьерный риф у берегов Австралии. Даже Великая китайская стена, которая протянулась на четыре тысячи километров и достигает десяти метров высоты, не может с ним соперничать. Ведь Большой Барьерный риф содержит в себе столько известняка, сколько не было израсходовано на строительство за всю историю человечества. Капитаны кораблей издалека обходят коралловые острова, чтобы не посадить суда на мель.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Кораллы поселяются на любом твердом основании, даже на якорях погибших кораблей.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 из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знаменитых</w:t>
      </w:r>
      <w:proofErr w:type="gramEnd"/>
      <w:r>
        <w:rPr>
          <w:rFonts w:ascii="Times New Roman" w:hAnsi="Times New Roman" w:cs="Times New Roman"/>
          <w:sz w:val="28"/>
          <w:szCs w:val="28"/>
        </w:rPr>
        <w:t>, черные кораллы. В странах Востока считается, что они обладают магической силой. Их скелет полируется и идет на изготовление украшений и четок. Черные кораллы живут обычно на очень больших глубинах – более 60-70 метров. Они иногда достигают размеров настоящих деревьев – около 4-5 метров высотой.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кораллов не безобидно для человека. Ранки от порезов острыми коралловыми ветвями долго не заживают.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Коралловые полипы питаются микроскопическими организмами и ловят их с помощью клеток, снабженных ядом.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Наиболее опасны огненные кораллы. Прикосновение к ним вызывает ожоги. Даже, проплывая рядом с этими кораллами, аквалангист ощущает жжение на коже.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коралловых рифов растут живые «цветы» –  морские анемоны. Венчики их похожи на разноцветные хризантемы и георгины. Но анемоны не растения, а животные, и на венчике у них не цветочные лепестки, а ядовитые щупальца. Рыбки тоже часто принимают анемоны за растения, ищут среди их щупалец укрытия, а находят смерть. Щупальца хватают их, убивают и заталкивают в рот хищного «цветка».</w:t>
      </w:r>
    </w:p>
    <w:p w:rsidR="004E27D9" w:rsidRPr="00D5360F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60F">
        <w:rPr>
          <w:rFonts w:ascii="Times New Roman" w:hAnsi="Times New Roman" w:cs="Times New Roman"/>
          <w:b/>
          <w:sz w:val="28"/>
          <w:szCs w:val="28"/>
        </w:rPr>
        <w:t>III. Морские звезды.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Цветами океанов ученые называют и морские звезды. Их множество, все они красиво окрашены. На первый взгляд звезды неподвижны. Но стоит присмотреться, и видишь, вот луч вздрогнул, изогнулся, за ним другой. И  звезда медленно заскользила по камню.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ее поднять, то с нижней стороны видно множество тонких ножек с присосками на концах. На этих ножках звезда и передвигается по дну.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морскую звезду разорвать, то она не погибнет. Очень скоро у каждой половинки вырастет недостающая часть, и она станет самостоятельной звездой. Так из одной звезды получается две.</w:t>
      </w:r>
    </w:p>
    <w:p w:rsidR="004E27D9" w:rsidRPr="00D5360F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60F">
        <w:rPr>
          <w:rFonts w:ascii="Times New Roman" w:hAnsi="Times New Roman" w:cs="Times New Roman"/>
          <w:b/>
          <w:sz w:val="28"/>
          <w:szCs w:val="28"/>
        </w:rPr>
        <w:t>IV. Медузы.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морской глубине у кораллового рифа полным-полно медуз, прозрачных и разноцветных. Качают «стеклянными» колпаками, медленно плавают взад-вперед. Они похожи на воздушные шарики, разрезанные пополам. Медузы слушают непогоду. Только волна да ветер поднимутся, а их уже и нет. От берега отплыли, на глубине спрятались – теперь им никакой шторм не страшен.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Безобидными медузы только притворяются. Они могут жалить, как крапива. Щупальца медуз усеяны клеточками с ядом, которые лопаются от прикосновения к ним. В море многие животные боятся медуз. Лишь мальки некоторых рыб находят среди ядовитых щупалец защиту от хищников.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водах Ледовитого океана встречена гигантская медуза. Купол ее с колесо паровоза, а щупальца высотой с шестиэтажный дом! Полярная медуза светится в темной глубине океана мерцающим «лунным» светом. Как гигантская люстра, висит она в темной толще воды.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произошло у берегов Австралии в Коралловом море. Один юноша забрел в воду по грудь и вдруг почувствовал легкий укол. Ему стало плохо, он с трудом добрался до берега.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упал и через семь минут умер. Юношу ужалила «морская оса» – крошечная ядовитая медуза. Яд этой медузы страшнее яда самой ядовитой змеи.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0E7">
        <w:rPr>
          <w:rFonts w:ascii="Times New Roman" w:hAnsi="Times New Roman" w:cs="Times New Roman"/>
          <w:b/>
          <w:sz w:val="28"/>
          <w:szCs w:val="28"/>
        </w:rPr>
        <w:t>V. Моллюски.</w:t>
      </w:r>
      <w:r>
        <w:rPr>
          <w:rFonts w:ascii="Times New Roman" w:hAnsi="Times New Roman" w:cs="Times New Roman"/>
          <w:sz w:val="28"/>
          <w:szCs w:val="28"/>
        </w:rPr>
        <w:t xml:space="preserve"> Что мы знаем о них?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поверить, что и мидия, и улитка, и гребешок, и каракатица и осьминог находятся в родстве. Их тело состоит из головы,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мешковидного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туловища и ноги. У многих моллюсков есть раковина. Чаще всего раковина закручена в спираль. Еще в глубокой древности человек на всех континентах употреблял моллюсков в пищу, делал украшения из раковин, мастерил из них орудия труда и даже оружие. Ракушки из Персидского залива использовались в торговле до постройки египетских пирамид.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семечки подсолнуха, стоят мидии вплотную друг к дружке. Прочными нитями за камни держатся. Им за пищей гоняться не надо. Сама в рот идет.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Приоткроют мидии створки раковин и «пьют» воду. Трубочками подкачивают, как насосом. А реснички дальше ее гонят к жабрам. Тут и вылавливается пища – мельчайшие растения и животные. Они на клейкой слизи оседают. Кусочки крупнее отбрасываются – они идут в пищу другим животным. А вода морю возвращается. В чистом виде. Удивительно: мидии поглощают воду мутную, с примесями. А возвращают чистую, прозрачную. Живые фильтры!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B5">
        <w:rPr>
          <w:rFonts w:ascii="Times New Roman" w:hAnsi="Times New Roman" w:cs="Times New Roman"/>
          <w:sz w:val="28"/>
          <w:szCs w:val="28"/>
          <w:u w:val="single"/>
        </w:rPr>
        <w:t>Раковина гребешка</w:t>
      </w:r>
      <w:r>
        <w:rPr>
          <w:rFonts w:ascii="Times New Roman" w:hAnsi="Times New Roman" w:cs="Times New Roman"/>
          <w:sz w:val="28"/>
          <w:szCs w:val="28"/>
        </w:rPr>
        <w:t xml:space="preserve"> похожа на гребенку, которой женщины поддерживают пучок волос на затылке. Две створки – как две перламутровых тарелочки. Из раковин делают пепельницы, а мясо – едят.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вокруг все спокойно, гребешок неподвижно лежит на дне, чуть приоткрыв створки и, как из-под козырьков всматривается десятками зеленых глазков в сумрак воды. Иногда гребешок прыгает: быстро сжимает створки и взлетает в воду. Упав на новое место, долго возится, устраиваясь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морском дне можно увидеть большую, похожую на гигантское семечко подсолнуха черную раковину. </w:t>
      </w:r>
      <w:r w:rsidRPr="005C51B5">
        <w:rPr>
          <w:rFonts w:ascii="Times New Roman" w:hAnsi="Times New Roman" w:cs="Times New Roman"/>
          <w:sz w:val="28"/>
          <w:szCs w:val="28"/>
          <w:u w:val="single"/>
        </w:rPr>
        <w:t>Это жемчужница</w:t>
      </w:r>
      <w:r>
        <w:rPr>
          <w:rFonts w:ascii="Times New Roman" w:hAnsi="Times New Roman" w:cs="Times New Roman"/>
          <w:sz w:val="28"/>
          <w:szCs w:val="28"/>
        </w:rPr>
        <w:t xml:space="preserve">. Очень смешное животное: тело есть, нога есть, сердце есть, даже рот есть, а вот головы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этих раковин часто находят настоящий жемчуг. Жемчужина похожа на пузырек воздуха: вся она светится и переливается.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Странные существа – </w:t>
      </w:r>
      <w:r w:rsidRPr="005C51B5">
        <w:rPr>
          <w:rFonts w:ascii="Times New Roman" w:hAnsi="Times New Roman" w:cs="Times New Roman"/>
          <w:sz w:val="28"/>
          <w:szCs w:val="28"/>
          <w:u w:val="single"/>
        </w:rPr>
        <w:t>осьминоги</w:t>
      </w:r>
      <w:r>
        <w:rPr>
          <w:rFonts w:ascii="Times New Roman" w:hAnsi="Times New Roman" w:cs="Times New Roman"/>
          <w:sz w:val="28"/>
          <w:szCs w:val="28"/>
        </w:rPr>
        <w:t>. «Ноги» у них растут прямо из головы. Ученые так и называют их – головоногие. Осьминог – значит восемь ног. Бегать бы да бегать осьминогу, а он заберется в пещеру среди камней и сидит. Домосед.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у осьминога необычные – длинные щупальца, стянутые перепонкой. На щупальцах в два ряда круглые пуговицы-присоски.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тысячи штук. Схватит краба или рыбу, присосется щупальцами – не оторвать. Но опасны у осьминога не щупальца, а клюв. Его укус ядовитый. Даже для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осьминога удивительная черта. Он может мгновенно менять свою окраску.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пятнистым, оранжевым, красным. Это он сердится, пугает нарушителей спокойствия.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Щупальца служат осьминогу руками, а иногда все-таки – ногами. Поднимется осьминог на все восемь, упрется кончиками в одно – и «пошел». Как на ходулях! Когда – ноги, а когда и … крылья. Если вздумает плыть – разведет крайние щупальца. Плывет – держит их на отлете. Впрочем, и «ходит» и плавает он редко. Чаще скользит по дну, «катится», выпускает перед собой свободные щупальца, придерживаясь остальными за дно, за камни.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Осьминог имеет достаточно развитый мозг и даже поддается дрессировке. Один ученый научил в процессе тренировок считать осьминога до шести, научил различать шарики от кирпичиков, ребристые поверхности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гладких.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 осьминога мало отличается от глаза человека. 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похоже, но размеры несравнимы – у осьминога они достигают 40 см в диаметре.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обитания осьминогу нужна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оченьвысокая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соленость воды, поэтому не каждое море им подходит. Не 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осьминоги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у нас в Черном море.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осьминога непонятная странная привычка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пожиранию – содержащиеся в неволе осьминоги вдруг без всякой видимой причины обкусывали свои щупальца и умирали. В то же время осьминоги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 неделями обходится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пищи.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 осьминог легко расстается с любой из своих восьми длинных «рук-ног»? В момент опасности мышцы попавшего в плен щупальца спазматически сокращаются с такой силой, что сами себя разрывают. Опасные враги для него – акула или касатка. Осьминог спасается, плывет очень быстро. Сложит ноги вместе и мчится. Грести ему при этом не приходится. Зачем, если есть свой реактивный двигатель – воронка, из которой с силой выбрасывает он воду.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еще одно удивительное оружие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головоногих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чернильная бомба. В специальном вместилище на теле хранятся чернила, «выстрелив» которыми моллюск как бы раздваивается, и враг вместо убегающей жертвы бросается на каплю чернил, так как форма капли напоминает очертания выбросивших их животных. Но тут капля «взрывается» и окутывает врага темным облаком. Пока недруг разберется – осьминог уже в безопасном месте. Кстати, в средние века этими чернилами пользовались по их прямому назначению – ими писали.</w:t>
      </w:r>
    </w:p>
    <w:p w:rsidR="004E27D9" w:rsidRPr="00F12753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753">
        <w:rPr>
          <w:rFonts w:ascii="Times New Roman" w:hAnsi="Times New Roman" w:cs="Times New Roman"/>
          <w:b/>
          <w:sz w:val="28"/>
          <w:szCs w:val="28"/>
        </w:rPr>
        <w:t>VI. Морской еж.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водой на скале зеленые мячики рассыпаны. Осторожно! Мячики утыканы острыми иголками. </w:t>
      </w:r>
      <w:r w:rsidRPr="00F12753">
        <w:rPr>
          <w:rFonts w:ascii="Times New Roman" w:hAnsi="Times New Roman" w:cs="Times New Roman"/>
          <w:sz w:val="28"/>
          <w:szCs w:val="28"/>
          <w:u w:val="single"/>
        </w:rPr>
        <w:t>Это – морские ежи</w:t>
      </w:r>
      <w:r>
        <w:rPr>
          <w:rFonts w:ascii="Times New Roman" w:hAnsi="Times New Roman" w:cs="Times New Roman"/>
          <w:sz w:val="28"/>
          <w:szCs w:val="28"/>
        </w:rPr>
        <w:t xml:space="preserve">. Их называют дикобразами подводного царства. Его невозможно взять в руки, чтобы не уколоться. Длинные острые иглы так хитро крепятся к телу, что поворачиваются, словно на шарнирах. Горе тому, кто нечаянно наступит на них. Это не только больно, но и опасно. На иглах морских ежей имеется ядовитая слизь, которая при попадании в рану вызывает резкую боль и паралич мышц. Недаром знаменитый исследователь морских глубин Жак 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сказал, что самым опасным морским животным он считает морского ежа.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таких ежей встретишь не часто. Гораздо больше безобидных. Они живут в наших морях. Вооруженный иглами, защищенный панцирем, словно броней, еж с помощью ног – особых образований, снабженных присосками, – передвигается с места на место, ползет по отвесным скалам, присасывается к камням. А иглы морского ежа в несколько раз превышают диаметр его тела, он ходит на них, как на ходулях. Шагая на своих длинных иглах, некоторые ежи продвинутся за минуту 150-200 см.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Тасмановом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море живет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длинноиглый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еж: иглы у него почти 25 см. Не каждый отважится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схапать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подушку, утыканную иголками. Вообще-то ежи двигаются мало, и поэтому на их иглах часто селятся моллюски, усоногие раки, между иголок прячутся мелкие рыбки: тут они как в крепости, защищенной острыми копьями.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колючим панцирем – россыпь янтарных бусинок. Это икра, самое ценное у ежей. Из нее маленькие ежата выводятся. Самка выметывает до 25 миллионов икринок! А охотников до икры хоть отбавляй. Моллюски, рыба, морские звезды, морские выдры. Живет морской еж до 7 лет. Известно около 800 видов современных морских ежей.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E7">
        <w:rPr>
          <w:rFonts w:ascii="Times New Roman" w:hAnsi="Times New Roman" w:cs="Times New Roman"/>
          <w:b/>
          <w:sz w:val="28"/>
          <w:szCs w:val="28"/>
        </w:rPr>
        <w:t>VII. Как их зовут?</w:t>
      </w:r>
      <w:r>
        <w:rPr>
          <w:rFonts w:ascii="Times New Roman" w:hAnsi="Times New Roman" w:cs="Times New Roman"/>
          <w:sz w:val="28"/>
          <w:szCs w:val="28"/>
        </w:rPr>
        <w:t xml:space="preserve"> Игра.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водой постоянно встречаешь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рыбьих ребят. А как их назвать – не знаешь.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нас, на земле, просто. У волка – волчонок, у лося – лосенок, у гуся – гусята. Лисята, утята, галчата.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попробуй-ка под водой!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у щуки – щурята. Это известно. А дальше? У рыбца – 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рыбцата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У горчака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горчакята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У миноги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миногята</w:t>
      </w:r>
      <w:proofErr w:type="spellEnd"/>
      <w:r>
        <w:rPr>
          <w:rFonts w:ascii="Times New Roman" w:hAnsi="Times New Roman" w:cs="Times New Roman"/>
          <w:sz w:val="28"/>
          <w:szCs w:val="28"/>
        </w:rPr>
        <w:t>? Непривычно как-то и очень коряво.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белоглазки, у гольца, у красноперки? У сырти, у стерляди? Тут и вовсе скулу свернешь.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подворье пора обживать и всему дать свои имена. Надо искать слова. А они везде. У рыбаков на берегу. У рыб под водой. У нас на языке.</w:t>
      </w:r>
    </w:p>
    <w:p w:rsidR="004E27D9" w:rsidRPr="00A74D0B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0B">
        <w:rPr>
          <w:rFonts w:ascii="Times New Roman" w:hAnsi="Times New Roman" w:cs="Times New Roman"/>
          <w:b/>
          <w:sz w:val="28"/>
          <w:szCs w:val="28"/>
        </w:rPr>
        <w:t>VIII. Кто знает?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привык летом делить свой день на рисование и рыбалку: работе – время, рыбалке – час.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рыбалка? То мороз, то метель. Поэтому и в рыбачий час он тоже рисовал. И знаете что? Вот что: </w:t>
      </w:r>
      <w:r w:rsidRPr="00A74D0B">
        <w:rPr>
          <w:rFonts w:ascii="Times New Roman" w:hAnsi="Times New Roman" w:cs="Times New Roman"/>
          <w:i/>
          <w:sz w:val="28"/>
          <w:szCs w:val="28"/>
        </w:rPr>
        <w:t>игла, пила, молот, меч, сабля, ремень, кнут</w:t>
      </w:r>
      <w:r>
        <w:rPr>
          <w:rFonts w:ascii="Times New Roman" w:hAnsi="Times New Roman" w:cs="Times New Roman"/>
          <w:sz w:val="28"/>
          <w:szCs w:val="28"/>
        </w:rPr>
        <w:t xml:space="preserve">. Рисовал все что угодно, а думал только о рыбах. </w:t>
      </w:r>
      <w:proofErr w:type="gramStart"/>
      <w:r w:rsidRPr="00A74D0B">
        <w:rPr>
          <w:rFonts w:ascii="Times New Roman" w:hAnsi="Times New Roman" w:cs="Times New Roman"/>
          <w:i/>
          <w:sz w:val="28"/>
          <w:szCs w:val="28"/>
        </w:rPr>
        <w:t>Ласточка, лисица, язык, жаба, еж, кузовок, кот, собака, петух, прыгуны, бабочки, конек, бычок, попугай, летучая рыба.</w:t>
      </w:r>
      <w:proofErr w:type="gramEnd"/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узнать по этим словам, о каких рыбах думал художник? Давайте разберемся в этой запутанной истории.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  <w:u w:val="single"/>
        </w:rPr>
        <w:t>Рыбу-пилу</w:t>
      </w:r>
      <w:r>
        <w:rPr>
          <w:rFonts w:ascii="Times New Roman" w:hAnsi="Times New Roman" w:cs="Times New Roman"/>
          <w:sz w:val="28"/>
          <w:szCs w:val="28"/>
        </w:rPr>
        <w:t xml:space="preserve"> называют так из-за длинного, усаженного острыми зубцами костяного «носа». Он ей нужен для того, чтобы выкапывать из морского дна всякую живность. Впрочем, если грозит опасность, диковинный зубастый «нос» становится грозным оружием.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  <w:u w:val="single"/>
        </w:rPr>
        <w:t>Рыбки-прыгуны</w:t>
      </w:r>
      <w:r>
        <w:rPr>
          <w:rFonts w:ascii="Times New Roman" w:hAnsi="Times New Roman" w:cs="Times New Roman"/>
          <w:sz w:val="28"/>
          <w:szCs w:val="28"/>
        </w:rPr>
        <w:t xml:space="preserve"> часто вылезают из воды, устраиваются на прибрежных кустах и даже на стволах и ветках деревьев. Несколько часов пробудут на суше – и как ни в чем не бывало снова в воду.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эта рыба не только плавает, она еще и умеет летать. </w:t>
      </w:r>
      <w:r w:rsidRPr="00D94FE8">
        <w:rPr>
          <w:rFonts w:ascii="Times New Roman" w:hAnsi="Times New Roman" w:cs="Times New Roman"/>
          <w:sz w:val="28"/>
          <w:szCs w:val="28"/>
          <w:u w:val="single"/>
        </w:rPr>
        <w:t>Летучая рыба</w:t>
      </w:r>
      <w:r>
        <w:rPr>
          <w:rFonts w:ascii="Times New Roman" w:hAnsi="Times New Roman" w:cs="Times New Roman"/>
          <w:sz w:val="28"/>
          <w:szCs w:val="28"/>
        </w:rPr>
        <w:t xml:space="preserve"> разгонится под водой, выпрыгнет, расправит в воздухе плавники – крылья – и летит маленьким серебристым самолетиком. Это она так спасается от врагов. Десятки, а то и сотни метров может пролететь высоко над водой рыбка – самолет. Вот только рулить она в воздухе не умеет и иногда невзначай шлепается на палубу корабля.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  <w:u w:val="single"/>
        </w:rPr>
        <w:lastRenderedPageBreak/>
        <w:t>Рыба-меч</w:t>
      </w:r>
      <w:r>
        <w:rPr>
          <w:rFonts w:ascii="Times New Roman" w:hAnsi="Times New Roman" w:cs="Times New Roman"/>
          <w:sz w:val="28"/>
          <w:szCs w:val="28"/>
        </w:rPr>
        <w:t xml:space="preserve"> стремительно врывается в рыбий косяк и разит своим мечом направо и налево. Иногда эта хищница с яростью набрасывается на китов. Достается от нее и рыбачьим лодкам, и даже кораблям. Стремительно мчится рыба-меч. Удар ее меча такой сильный, что иногда пробивает корабельный борт. Иной раз меч ломается и остается в пробоине на память морякам.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хвостиком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стебелек водоросли, замерла странная рыбка с головой, точь-в-точь как у сказочного Конька-Горбунка. Вот ее и назвали </w:t>
      </w:r>
      <w:r w:rsidRPr="00D56570">
        <w:rPr>
          <w:rFonts w:ascii="Times New Roman" w:hAnsi="Times New Roman" w:cs="Times New Roman"/>
          <w:sz w:val="28"/>
          <w:szCs w:val="28"/>
          <w:u w:val="single"/>
        </w:rPr>
        <w:t>Морским коньком</w:t>
      </w:r>
      <w:r>
        <w:rPr>
          <w:rFonts w:ascii="Times New Roman" w:hAnsi="Times New Roman" w:cs="Times New Roman"/>
          <w:sz w:val="28"/>
          <w:szCs w:val="28"/>
        </w:rPr>
        <w:t xml:space="preserve">. У конька хвост – это якорь. Лошади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 разной мсти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разного цвета – гнедые, буланые, вороные. А морской конек? У него своей постоянной масти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Сядет на бурую водоросль – сам станет бурым, сядет на зеленую – позеленеет.</w:t>
      </w:r>
      <w:proofErr w:type="gramEnd"/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морским коньком среди водорослей другая рыбка – тоненькая и длинная. Хвостик острый, носик острый. Вот ее и назвали </w:t>
      </w:r>
      <w:r w:rsidRPr="00D56570">
        <w:rPr>
          <w:rFonts w:ascii="Times New Roman" w:hAnsi="Times New Roman" w:cs="Times New Roman"/>
          <w:sz w:val="28"/>
          <w:szCs w:val="28"/>
          <w:u w:val="single"/>
        </w:rPr>
        <w:t>рыба-игла</w:t>
      </w:r>
      <w:r>
        <w:rPr>
          <w:rFonts w:ascii="Times New Roman" w:hAnsi="Times New Roman" w:cs="Times New Roman"/>
          <w:sz w:val="28"/>
          <w:szCs w:val="28"/>
        </w:rPr>
        <w:t xml:space="preserve">. Хоть и «игла», а уколоть никого не может – мягкая.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570">
        <w:rPr>
          <w:rFonts w:ascii="Times New Roman" w:hAnsi="Times New Roman" w:cs="Times New Roman"/>
          <w:sz w:val="28"/>
          <w:szCs w:val="28"/>
          <w:u w:val="single"/>
        </w:rPr>
        <w:t>Рыба-ремень</w:t>
      </w:r>
      <w:r>
        <w:rPr>
          <w:rFonts w:ascii="Times New Roman" w:hAnsi="Times New Roman" w:cs="Times New Roman"/>
          <w:sz w:val="28"/>
          <w:szCs w:val="28"/>
        </w:rPr>
        <w:t xml:space="preserve"> длинная и плоская. Ну и ремешок! Иной раз достигает 9 метров. А уж 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пятерым не поднять! Эту серебристо-розовую рыбу с алой короной на голове еще называют сельдяным королем – она любит плавать во главе косяков сельди.</w:t>
      </w:r>
    </w:p>
    <w:p w:rsidR="004E27D9" w:rsidRPr="00B10862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10862">
        <w:rPr>
          <w:rFonts w:ascii="Times New Roman" w:hAnsi="Times New Roman" w:cs="Times New Roman"/>
          <w:sz w:val="28"/>
          <w:szCs w:val="28"/>
          <w:u w:val="single"/>
        </w:rPr>
        <w:t>Тригла</w:t>
      </w:r>
      <w:proofErr w:type="spellEnd"/>
      <w:r w:rsidRPr="00B10862">
        <w:rPr>
          <w:rFonts w:ascii="Times New Roman" w:hAnsi="Times New Roman" w:cs="Times New Roman"/>
          <w:sz w:val="28"/>
          <w:szCs w:val="28"/>
          <w:u w:val="single"/>
        </w:rPr>
        <w:t xml:space="preserve"> – морской петух.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рыбы названы птичьими именами. Рыба попугай, зеленушка, ласточка, морской орел, морской воробей, морской бекас. Все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похожи на птиц – за это их так и назвали. Но есть еще рыбы, которые похожи на птиц не видом, а … голосом! Вот были удивлены акустики, когда услыхали на дне моря пение птиц! Рыба белуга кричала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по-чибисиному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По-дергачиному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морской карась. Ставрида трещала дроздом-рябинником. А что же морской петух? Кукарекать он, правда, не умеет, зато громко трещит. Как кузнечик. А раскрашен он так же ярко, как настоящий петушок. Да и плавники у него, как крылья! Еще эта рыба знаменита тем, что умеет ходить по дну пешком. Для этого у нее шесть костяных лучей-ног. Идет петух по песку, ноги-лучи переставляет, шарит ими, червей, рачков,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закопавшихся в песке, выискивает. Еще знаменит морской петух… голосом. Вытащат его рыбаки на берег, а он как заскрипит, как заверещит: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Ну и рыба! </w:t>
      </w:r>
      <w:r w:rsidRPr="00B10862">
        <w:rPr>
          <w:rFonts w:ascii="Times New Roman" w:hAnsi="Times New Roman" w:cs="Times New Roman"/>
          <w:i/>
          <w:sz w:val="28"/>
          <w:szCs w:val="28"/>
        </w:rPr>
        <w:t xml:space="preserve">(Скрипит он плавательным пузырем, </w:t>
      </w:r>
      <w:proofErr w:type="spellStart"/>
      <w:r w:rsidRPr="00B10862">
        <w:rPr>
          <w:rFonts w:ascii="Times New Roman" w:hAnsi="Times New Roman" w:cs="Times New Roman"/>
          <w:i/>
          <w:sz w:val="28"/>
          <w:szCs w:val="28"/>
        </w:rPr>
        <w:t>перекликиваются</w:t>
      </w:r>
      <w:proofErr w:type="spellEnd"/>
      <w:r w:rsidRPr="00B10862">
        <w:rPr>
          <w:rFonts w:ascii="Times New Roman" w:hAnsi="Times New Roman" w:cs="Times New Roman"/>
          <w:i/>
          <w:sz w:val="28"/>
          <w:szCs w:val="28"/>
        </w:rPr>
        <w:t xml:space="preserve">  с помощью урчания в животе.)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A">
        <w:rPr>
          <w:rFonts w:ascii="Times New Roman" w:hAnsi="Times New Roman" w:cs="Times New Roman"/>
          <w:sz w:val="28"/>
          <w:szCs w:val="28"/>
          <w:u w:val="single"/>
        </w:rPr>
        <w:t>Собачка.</w:t>
      </w:r>
      <w:r>
        <w:rPr>
          <w:rFonts w:ascii="Times New Roman" w:hAnsi="Times New Roman" w:cs="Times New Roman"/>
          <w:sz w:val="28"/>
          <w:szCs w:val="28"/>
        </w:rPr>
        <w:t xml:space="preserve"> Небольшая, гладкая, без чешуи рыба. Название морская собачка получила за то, что умеет делать «стойку»: заберется на камень, приподнимается на грудных плавниках и смотрит по сторонам. Держатся собачки около берега и умеют менять цвет: на песчаном дне светлеют, в камнях – делаются коричневыми. Их много у нас в Черном море.</w:t>
      </w:r>
    </w:p>
    <w:p w:rsidR="004E27D9" w:rsidRPr="003430FA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30FA">
        <w:rPr>
          <w:rFonts w:ascii="Times New Roman" w:hAnsi="Times New Roman" w:cs="Times New Roman"/>
          <w:sz w:val="28"/>
          <w:szCs w:val="28"/>
          <w:u w:val="single"/>
        </w:rPr>
        <w:t>Соловей-разбойник.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в Карибском море головастая рыба-жаба. По виду и впрямь жаба, по делам – соловей. Но не простой соловей, а сказочный соловей-разбойник. Читали, наверно, про него? Он пугал и убивал свистом. Вот и рыба-жаба такая. Убить не убьет, но напугает до смерти! Очень она не любит, когда ей мешают, когда суются к ее гнезду. Тогда она начинает зловеще рычать и хрюкать. Выставляет свою жабью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>
        <w:rPr>
          <w:rFonts w:ascii="Times New Roman" w:hAnsi="Times New Roman" w:cs="Times New Roman"/>
          <w:sz w:val="28"/>
          <w:szCs w:val="28"/>
        </w:rPr>
        <w:t>, пялит свой жабий рот, грозит своими выпученными жабьими глазами. Тут уж только самый отчаянный не попятится!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все же найдется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сорви-голова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рыба-жаба так пронзительно взвизгнет и свистнет, что оглушит пришельца! От свиста жабы, говорят, даже мины взрываются. Особые мины, рассчитанные на шум большого парохода!</w:t>
      </w:r>
    </w:p>
    <w:p w:rsidR="004E27D9" w:rsidRPr="003430FA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30FA">
        <w:rPr>
          <w:rFonts w:ascii="Times New Roman" w:hAnsi="Times New Roman" w:cs="Times New Roman"/>
          <w:sz w:val="28"/>
          <w:szCs w:val="28"/>
          <w:u w:val="single"/>
        </w:rPr>
        <w:t>Рыба-брызгун.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такая рыба-брызгун. Она плюется водой. Здорово. Наклонись неосторожно – так и залепит водой прямо в глаз!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метко плюются старые рыбы: как снайперы! Бьют короткими очередями на 4 метра. Муху на лету могут сшибить!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нёбе у них узенький желобок, прикрытый снизу толстым языком. Резко сжав жабры, брызгун выстреливает капельками воды, как дробью. Малыши плюются хуже, чем взрослые. И не далеко, и не метко – они еще </w:t>
      </w:r>
      <w:r>
        <w:rPr>
          <w:rFonts w:ascii="Times New Roman" w:hAnsi="Times New Roman" w:cs="Times New Roman"/>
          <w:sz w:val="28"/>
          <w:szCs w:val="28"/>
        </w:rPr>
        <w:lastRenderedPageBreak/>
        <w:t>учатся. А сбитых мух и стрекоз брызгуны поедают. А то чего бы они им зря плеваться.</w:t>
      </w:r>
    </w:p>
    <w:p w:rsidR="004E27D9" w:rsidRPr="00186C9F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C9F">
        <w:rPr>
          <w:rFonts w:ascii="Times New Roman" w:hAnsi="Times New Roman" w:cs="Times New Roman"/>
          <w:b/>
          <w:sz w:val="28"/>
          <w:szCs w:val="28"/>
        </w:rPr>
        <w:t>IX.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общаются между собой все эти разнообразные рыбы? Они сигнализируют друг другу о наличии пищи, об опасности, угрозе. Сигналы рыбы передают позами, движениями, соответствующей окраской и световыми вспышками, выделениями химических веществ, созданием электрических полей, звуками. Мы не слышим рыб только потому, что многие издаваемые ими звуки наше ухо не улавливает без специальных приборов – гидрофонов. </w:t>
      </w:r>
    </w:p>
    <w:p w:rsidR="004E27D9" w:rsidRPr="00186C9F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C9F">
        <w:rPr>
          <w:rFonts w:ascii="Times New Roman" w:hAnsi="Times New Roman" w:cs="Times New Roman"/>
          <w:b/>
          <w:sz w:val="28"/>
          <w:szCs w:val="28"/>
        </w:rPr>
        <w:t>X. Проверка домашнего задания.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людей, зверей, птиц, змей, лягушек, рыб кровь красная?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рыбы, у которых кровь белая, бесцветная. В их крови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красных кровяных телец, и кровь их не разносит по телу кислород. Рыбы эти живут в очень холодной воде Южного Полярного моря. 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 кровь у крабов, морских звезд, устриц (Голубая)</w:t>
      </w:r>
    </w:p>
    <w:p w:rsidR="004E27D9" w:rsidRDefault="004E27D9" w:rsidP="004E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9F">
        <w:rPr>
          <w:rFonts w:ascii="Times New Roman" w:hAnsi="Times New Roman" w:cs="Times New Roman"/>
          <w:b/>
          <w:sz w:val="28"/>
          <w:szCs w:val="28"/>
        </w:rPr>
        <w:t>XI.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913F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Ответить на вопросы.</w:t>
      </w:r>
    </w:p>
    <w:p w:rsidR="004E27D9" w:rsidRDefault="004E27D9" w:rsidP="004E27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какой рыбы мужское имя?</w:t>
      </w:r>
    </w:p>
    <w:p w:rsidR="004E27D9" w:rsidRDefault="004E27D9" w:rsidP="004E27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домашние животные и рыбы называются одинаково?</w:t>
      </w:r>
    </w:p>
    <w:p w:rsidR="004E27D9" w:rsidRDefault="004E27D9" w:rsidP="004E27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каких городов и рыб одинаковые названия?</w:t>
      </w:r>
    </w:p>
    <w:p w:rsidR="004E27D9" w:rsidRPr="009A68A0" w:rsidRDefault="004E27D9" w:rsidP="004E27D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6C9F">
        <w:rPr>
          <w:rFonts w:ascii="Times New Roman" w:hAnsi="Times New Roman" w:cs="Times New Roman"/>
          <w:b/>
          <w:sz w:val="28"/>
          <w:szCs w:val="28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нового, интересного вы узнали из урока? Какая рыбка вас больше всего заинтересовала?</w:t>
      </w:r>
    </w:p>
    <w:p w:rsidR="004E27D9" w:rsidRDefault="004E27D9" w:rsidP="004E27D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6C9F">
        <w:rPr>
          <w:rFonts w:ascii="Times New Roman" w:hAnsi="Times New Roman" w:cs="Times New Roman"/>
          <w:b/>
          <w:sz w:val="28"/>
          <w:szCs w:val="28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A68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часть выполнения задания. </w:t>
      </w:r>
    </w:p>
    <w:p w:rsidR="004E27D9" w:rsidRPr="009A68A0" w:rsidRDefault="004E27D9" w:rsidP="004E27D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6C9F">
        <w:rPr>
          <w:rFonts w:ascii="Times New Roman" w:hAnsi="Times New Roman" w:cs="Times New Roman"/>
          <w:b/>
          <w:sz w:val="28"/>
          <w:szCs w:val="28"/>
        </w:rPr>
        <w:t>X</w:t>
      </w:r>
      <w:r w:rsidRPr="00D5360F">
        <w:rPr>
          <w:rFonts w:ascii="Times New Roman" w:hAnsi="Times New Roman" w:cs="Times New Roman"/>
          <w:b/>
          <w:sz w:val="28"/>
          <w:szCs w:val="28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и результат аккуратности выполнения всех операций, проявления элементов творчества в работе (выставка работ).</w:t>
      </w:r>
    </w:p>
    <w:p w:rsidR="00873806" w:rsidRPr="007C01D9" w:rsidRDefault="00873806"/>
    <w:p w:rsidR="004E27D9" w:rsidRPr="007C01D9" w:rsidRDefault="004E27D9"/>
    <w:p w:rsidR="004E27D9" w:rsidRPr="007C01D9" w:rsidRDefault="004E27D9" w:rsidP="007C01D9">
      <w:pPr>
        <w:tabs>
          <w:tab w:val="left" w:pos="604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27D9" w:rsidRDefault="004E27D9" w:rsidP="004E27D9">
      <w:pPr>
        <w:tabs>
          <w:tab w:val="left" w:pos="604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27D9" w:rsidRPr="007C01D9" w:rsidRDefault="004E27D9">
      <w:pPr>
        <w:rPr>
          <w:lang w:val="en-US"/>
        </w:rPr>
      </w:pPr>
    </w:p>
    <w:sectPr w:rsidR="004E27D9" w:rsidRPr="007C01D9" w:rsidSect="0087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0AA9"/>
    <w:multiLevelType w:val="hybridMultilevel"/>
    <w:tmpl w:val="2C0629C6"/>
    <w:lvl w:ilvl="0" w:tplc="EABA7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873AF0"/>
    <w:multiLevelType w:val="multilevel"/>
    <w:tmpl w:val="86CC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8C63C4"/>
    <w:multiLevelType w:val="hybridMultilevel"/>
    <w:tmpl w:val="45007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9A08F7"/>
    <w:multiLevelType w:val="multilevel"/>
    <w:tmpl w:val="1F20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7D9"/>
    <w:rsid w:val="004E27D9"/>
    <w:rsid w:val="007C01D9"/>
    <w:rsid w:val="00873806"/>
    <w:rsid w:val="00D1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3269</Words>
  <Characters>18634</Characters>
  <Application>Microsoft Office Word</Application>
  <DocSecurity>0</DocSecurity>
  <Lines>155</Lines>
  <Paragraphs>43</Paragraphs>
  <ScaleCrop>false</ScaleCrop>
  <Company>Microsoft</Company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2015-01-31T17:23:00Z</dcterms:created>
  <dcterms:modified xsi:type="dcterms:W3CDTF">2015-01-31T17:26:00Z</dcterms:modified>
</cp:coreProperties>
</file>