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4C" w:rsidRDefault="0084194C" w:rsidP="0084194C">
      <w:pPr>
        <w:jc w:val="center"/>
        <w:rPr>
          <w:b/>
        </w:rPr>
      </w:pPr>
      <w:r w:rsidRPr="004143E6">
        <w:rPr>
          <w:b/>
        </w:rPr>
        <w:t>Календарно-тематическое  планирование</w:t>
      </w:r>
      <w:r>
        <w:rPr>
          <w:b/>
        </w:rPr>
        <w:t xml:space="preserve"> в 5 классе.</w:t>
      </w:r>
    </w:p>
    <w:p w:rsidR="0084194C" w:rsidRDefault="0084194C" w:rsidP="0084194C">
      <w:pPr>
        <w:jc w:val="center"/>
        <w:rPr>
          <w:b/>
        </w:rPr>
      </w:pPr>
      <w:r>
        <w:rPr>
          <w:b/>
        </w:rPr>
        <w:t>УМК:  Н.Б.Истомина, О.П. Горина . «Ассоциация 21 век» ( «Гармония»)</w:t>
      </w:r>
    </w:p>
    <w:p w:rsidR="0084194C" w:rsidRDefault="0084194C" w:rsidP="0084194C">
      <w:pPr>
        <w:jc w:val="center"/>
        <w:rPr>
          <w:b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1274"/>
        <w:gridCol w:w="3380"/>
        <w:gridCol w:w="992"/>
        <w:gridCol w:w="1844"/>
        <w:gridCol w:w="2267"/>
        <w:gridCol w:w="2693"/>
        <w:gridCol w:w="2552"/>
      </w:tblGrid>
      <w:tr w:rsidR="0084194C" w:rsidTr="00B85CBC">
        <w:tc>
          <w:tcPr>
            <w:tcW w:w="744" w:type="dxa"/>
            <w:shd w:val="clear" w:color="auto" w:fill="auto"/>
          </w:tcPr>
          <w:p w:rsidR="0084194C" w:rsidRDefault="0084194C" w:rsidP="00B85CBC">
            <w:pPr>
              <w:jc w:val="center"/>
            </w:pPr>
            <w:r>
              <w:t xml:space="preserve">№ </w:t>
            </w:r>
          </w:p>
          <w:p w:rsidR="0084194C" w:rsidRDefault="0084194C" w:rsidP="00B85CBC">
            <w:pPr>
              <w:jc w:val="center"/>
            </w:pPr>
            <w:r>
              <w:t>п/п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Параграф</w:t>
            </w:r>
          </w:p>
          <w:p w:rsidR="0084194C" w:rsidRDefault="0084194C" w:rsidP="00B85CBC">
            <w:pPr>
              <w:jc w:val="center"/>
            </w:pPr>
            <w:r>
              <w:t>учебника</w:t>
            </w:r>
          </w:p>
        </w:tc>
        <w:tc>
          <w:tcPr>
            <w:tcW w:w="3380" w:type="dxa"/>
          </w:tcPr>
          <w:p w:rsidR="0084194C" w:rsidRDefault="0084194C" w:rsidP="00B85CBC">
            <w:r>
              <w:t>Тема раздела, урока</w:t>
            </w:r>
          </w:p>
        </w:tc>
        <w:tc>
          <w:tcPr>
            <w:tcW w:w="992" w:type="dxa"/>
          </w:tcPr>
          <w:p w:rsidR="0084194C" w:rsidRDefault="0084194C" w:rsidP="00B85CBC">
            <w:r>
              <w:t>Кол-во часов</w:t>
            </w:r>
          </w:p>
        </w:tc>
        <w:tc>
          <w:tcPr>
            <w:tcW w:w="1844" w:type="dxa"/>
          </w:tcPr>
          <w:p w:rsidR="0084194C" w:rsidRDefault="0084194C" w:rsidP="00B85CBC">
            <w:r>
              <w:t>Тип урока</w:t>
            </w:r>
          </w:p>
          <w:p w:rsidR="0084194C" w:rsidRDefault="0084194C" w:rsidP="00B85CBC">
            <w:r>
              <w:t xml:space="preserve">                                 </w:t>
            </w:r>
          </w:p>
        </w:tc>
        <w:tc>
          <w:tcPr>
            <w:tcW w:w="2267" w:type="dxa"/>
          </w:tcPr>
          <w:p w:rsidR="0084194C" w:rsidRDefault="0084194C" w:rsidP="00B85CBC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8.2pt;margin-top:-.45pt;width:2pt;height:621pt;flip:x;z-index:251660288;mso-position-horizontal-relative:text;mso-position-vertical-relative:text" o:connectortype="straight"/>
              </w:pict>
            </w:r>
            <w:r>
              <w:t xml:space="preserve"> Дата  </w:t>
            </w:r>
          </w:p>
          <w:p w:rsidR="0084194C" w:rsidRDefault="0084194C" w:rsidP="00B85CBC">
            <w:r>
              <w:t xml:space="preserve">                     Дата</w:t>
            </w:r>
          </w:p>
        </w:tc>
        <w:tc>
          <w:tcPr>
            <w:tcW w:w="2693" w:type="dxa"/>
          </w:tcPr>
          <w:p w:rsidR="0084194C" w:rsidRDefault="0084194C" w:rsidP="00B85CBC">
            <w:r>
              <w:t>Требования к уровню подготовки обучающихся</w:t>
            </w:r>
          </w:p>
        </w:tc>
        <w:tc>
          <w:tcPr>
            <w:tcW w:w="2552" w:type="dxa"/>
          </w:tcPr>
          <w:p w:rsidR="0084194C" w:rsidRDefault="0084194C" w:rsidP="00B85CBC">
            <w:r>
              <w:t>Использование  рабочих тетрадей</w:t>
            </w:r>
          </w:p>
        </w:tc>
      </w:tr>
      <w:tr w:rsidR="0084194C" w:rsidTr="00B85CBC"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84194C" w:rsidRDefault="0084194C" w:rsidP="00B85CBC">
            <w:pPr>
              <w:jc w:val="center"/>
            </w:pPr>
            <w: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84194C" w:rsidRDefault="0084194C" w:rsidP="00B85CB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194C" w:rsidRDefault="0084194C" w:rsidP="00B85CBC">
            <w:pPr>
              <w:jc w:val="center"/>
            </w:pPr>
            <w:r>
              <w:t>3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4194C" w:rsidRDefault="0084194C" w:rsidP="00B85CBC">
            <w:pPr>
              <w:jc w:val="center"/>
            </w:pPr>
            <w: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4194C" w:rsidRDefault="0084194C" w:rsidP="00B85CBC">
            <w:pPr>
              <w:tabs>
                <w:tab w:val="left" w:pos="240"/>
                <w:tab w:val="center" w:pos="1025"/>
              </w:tabs>
            </w:pPr>
            <w:r>
              <w:t>По план</w:t>
            </w:r>
            <w:r>
              <w:tab/>
              <w:t>у  По факту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194C" w:rsidRDefault="0084194C" w:rsidP="00B85CBC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194C" w:rsidRDefault="0084194C" w:rsidP="00B85CBC">
            <w:pPr>
              <w:jc w:val="center"/>
            </w:pPr>
            <w:r>
              <w:t>7</w:t>
            </w:r>
          </w:p>
        </w:tc>
      </w:tr>
      <w:tr w:rsidR="0084194C" w:rsidTr="00B85CBC">
        <w:trPr>
          <w:gridAfter w:val="6"/>
          <w:wAfter w:w="13728" w:type="dxa"/>
        </w:trPr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</w:p>
        </w:tc>
        <w:tc>
          <w:tcPr>
            <w:tcW w:w="1274" w:type="dxa"/>
            <w:shd w:val="clear" w:color="auto" w:fill="CCFFFF"/>
          </w:tcPr>
          <w:p w:rsidR="0084194C" w:rsidRDefault="0084194C" w:rsidP="00B85CBC">
            <w:pPr>
              <w:jc w:val="center"/>
            </w:pP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1-4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1</w:t>
            </w:r>
          </w:p>
        </w:tc>
        <w:tc>
          <w:tcPr>
            <w:tcW w:w="3380" w:type="dxa"/>
          </w:tcPr>
          <w:p w:rsidR="0084194C" w:rsidRDefault="0084194C" w:rsidP="00B85CBC">
            <w:r>
              <w:t>Повторение курса математики 1-4 классов</w:t>
            </w:r>
          </w:p>
          <w:p w:rsidR="0084194C" w:rsidRDefault="0084194C" w:rsidP="00B85CBC">
            <w:pPr>
              <w:numPr>
                <w:ilvl w:val="0"/>
                <w:numId w:val="1"/>
              </w:numPr>
            </w:pPr>
            <w:r>
              <w:t>Натуральные числа. Действия с натуральными числами.</w:t>
            </w:r>
          </w:p>
          <w:p w:rsidR="0084194C" w:rsidRDefault="0084194C" w:rsidP="00B85CBC">
            <w:pPr>
              <w:numPr>
                <w:ilvl w:val="0"/>
                <w:numId w:val="1"/>
              </w:numPr>
            </w:pPr>
            <w:r>
              <w:t>Решение задач.</w:t>
            </w:r>
          </w:p>
          <w:p w:rsidR="0084194C" w:rsidRDefault="0084194C" w:rsidP="00B85CBC">
            <w:pPr>
              <w:numPr>
                <w:ilvl w:val="0"/>
                <w:numId w:val="1"/>
              </w:numPr>
            </w:pPr>
            <w:r>
              <w:t>Решение уравнений.</w:t>
            </w:r>
          </w:p>
          <w:p w:rsidR="0084194C" w:rsidRDefault="0084194C" w:rsidP="00B85CBC">
            <w:pPr>
              <w:numPr>
                <w:ilvl w:val="0"/>
                <w:numId w:val="1"/>
              </w:numPr>
            </w:pPr>
            <w:r>
              <w:t>Геометрический материал.</w:t>
            </w:r>
          </w:p>
        </w:tc>
        <w:tc>
          <w:tcPr>
            <w:tcW w:w="992" w:type="dxa"/>
          </w:tcPr>
          <w:p w:rsidR="0084194C" w:rsidRDefault="0084194C" w:rsidP="00B85CBC">
            <w:r>
              <w:t>4</w:t>
            </w:r>
          </w:p>
        </w:tc>
        <w:tc>
          <w:tcPr>
            <w:tcW w:w="1844" w:type="dxa"/>
          </w:tcPr>
          <w:p w:rsidR="0084194C" w:rsidRPr="00EF26B8" w:rsidRDefault="0084194C" w:rsidP="00B85CBC">
            <w:pPr>
              <w:rPr>
                <w:b/>
                <w:u w:val="single"/>
              </w:rPr>
            </w:pPr>
            <w:r w:rsidRPr="00EF26B8">
              <w:rPr>
                <w:b/>
                <w:u w:val="single"/>
              </w:rPr>
              <w:t>Комбинированные:</w:t>
            </w:r>
          </w:p>
          <w:p w:rsidR="0084194C" w:rsidRDefault="0084194C" w:rsidP="00B85CBC">
            <w:r>
              <w:t>Практикумы, проверочные и диагностические работы.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 w:val="restart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 xml:space="preserve">Знать и понимать: </w:t>
            </w:r>
          </w:p>
          <w:p w:rsidR="0084194C" w:rsidRDefault="0084194C" w:rsidP="00B85CBC">
            <w:r>
              <w:t>Порядок выполнения действий в выражениях., Единицы величин и их соотношения.</w:t>
            </w:r>
          </w:p>
          <w:p w:rsidR="0084194C" w:rsidRDefault="0084194C" w:rsidP="00B85CBC">
            <w:r>
              <w:t>Компоненты при решении уравнений.</w:t>
            </w:r>
          </w:p>
          <w:p w:rsidR="0084194C" w:rsidRDefault="0084194C" w:rsidP="00B85CBC">
            <w:r>
              <w:t>Периметр, площадь простейших геометрических фигур.</w:t>
            </w:r>
            <w:r w:rsidRPr="00EF26B8">
              <w:rPr>
                <w:b/>
              </w:rPr>
              <w:t xml:space="preserve"> Уметь</w:t>
            </w:r>
            <w:r>
              <w:t xml:space="preserve">: </w:t>
            </w:r>
          </w:p>
          <w:p w:rsidR="0084194C" w:rsidRDefault="0084194C" w:rsidP="00B85CBC">
            <w:r>
              <w:t>записывать, читать и сравнивать числа в пределах 1 миллиона.; решать уравнения и задачи.</w:t>
            </w:r>
          </w:p>
        </w:tc>
        <w:tc>
          <w:tcPr>
            <w:tcW w:w="2552" w:type="dxa"/>
          </w:tcPr>
          <w:p w:rsidR="0084194C" w:rsidRDefault="0084194C" w:rsidP="00B85CBC">
            <w:r>
              <w:t>Тетрадь №1.</w:t>
            </w:r>
          </w:p>
          <w:p w:rsidR="0084194C" w:rsidRDefault="0084194C" w:rsidP="00B85CBC">
            <w:r>
              <w:t>« Учимся решать задачи»</w:t>
            </w:r>
          </w:p>
          <w:p w:rsidR="0084194C" w:rsidRDefault="0084194C" w:rsidP="00B85CBC">
            <w:r>
              <w:t>(Натуральные числа)</w:t>
            </w:r>
          </w:p>
          <w:p w:rsidR="0084194C" w:rsidRDefault="0084194C" w:rsidP="00B85CBC"/>
          <w:p w:rsidR="0084194C" w:rsidRDefault="0084194C" w:rsidP="00B85CBC">
            <w:r>
              <w:t>Рабочая тетрадь №1.</w:t>
            </w:r>
          </w:p>
          <w:p w:rsidR="0084194C" w:rsidRDefault="0084194C" w:rsidP="00B85CBC">
            <w:r>
              <w:t>«Натуральные числа и нуль»»</w:t>
            </w:r>
          </w:p>
          <w:p w:rsidR="0084194C" w:rsidRDefault="0084194C" w:rsidP="00B85CBC">
            <w:r>
              <w:t>ПФ 1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5-6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№1 (входной контроль)</w:t>
            </w:r>
          </w:p>
          <w:p w:rsidR="0084194C" w:rsidRDefault="0084194C" w:rsidP="00B85CBC">
            <w:r w:rsidRPr="00EF26B8">
              <w:rPr>
                <w:i/>
              </w:rPr>
              <w:t>Цель: проверить сформированность вычислительных умений и навыков</w:t>
            </w:r>
            <w:r w:rsidRPr="00264D53">
              <w:t>.</w:t>
            </w:r>
          </w:p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№2.</w:t>
            </w:r>
          </w:p>
          <w:p w:rsidR="0084194C" w:rsidRPr="00EF26B8" w:rsidRDefault="0084194C" w:rsidP="00B85CBC">
            <w:pPr>
              <w:rPr>
                <w:i/>
              </w:rPr>
            </w:pPr>
            <w:r w:rsidRPr="00EF26B8">
              <w:rPr>
                <w:i/>
              </w:rPr>
              <w:t>Цель: проверить умение решать задачи.</w:t>
            </w:r>
          </w:p>
          <w:p w:rsidR="0084194C" w:rsidRPr="00EF26B8" w:rsidRDefault="0084194C" w:rsidP="00B85CBC">
            <w:pPr>
              <w:rPr>
                <w:i/>
              </w:rPr>
            </w:pPr>
          </w:p>
        </w:tc>
        <w:tc>
          <w:tcPr>
            <w:tcW w:w="992" w:type="dxa"/>
          </w:tcPr>
          <w:p w:rsidR="0084194C" w:rsidRDefault="0084194C" w:rsidP="00B85CBC">
            <w:r>
              <w:t>2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и коррекция знаний учащихся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/>
          </w:tcPr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7-9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2</w:t>
            </w:r>
          </w:p>
        </w:tc>
        <w:tc>
          <w:tcPr>
            <w:tcW w:w="3380" w:type="dxa"/>
          </w:tcPr>
          <w:p w:rsidR="0084194C" w:rsidRDefault="0084194C" w:rsidP="00B85CBC">
            <w:r>
              <w:t>Запись числа в десятичной системе счисления</w:t>
            </w:r>
          </w:p>
        </w:tc>
        <w:tc>
          <w:tcPr>
            <w:tcW w:w="992" w:type="dxa"/>
          </w:tcPr>
          <w:p w:rsidR="0084194C" w:rsidRDefault="0084194C" w:rsidP="00B85CBC">
            <w:r>
              <w:t>3</w:t>
            </w:r>
          </w:p>
        </w:tc>
        <w:tc>
          <w:tcPr>
            <w:tcW w:w="1844" w:type="dxa"/>
          </w:tcPr>
          <w:p w:rsidR="0084194C" w:rsidRDefault="0084194C" w:rsidP="00B85CBC">
            <w:r>
              <w:t>Изучение и первичное закрепление новых знаний; групповой контроль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>Знать и понимать:</w:t>
            </w:r>
            <w:r>
              <w:t xml:space="preserve"> </w:t>
            </w:r>
          </w:p>
          <w:p w:rsidR="0084194C" w:rsidRDefault="0084194C" w:rsidP="00B85CBC">
            <w:r>
              <w:t>Число и цифра, определение натуральных чисел, классов, разрядов; Миллион, миллиард.</w:t>
            </w:r>
          </w:p>
          <w:p w:rsidR="0084194C" w:rsidRDefault="0084194C" w:rsidP="00B85CBC">
            <w:r w:rsidRPr="00EF26B8">
              <w:rPr>
                <w:b/>
                <w:noProof/>
              </w:rPr>
              <w:lastRenderedPageBreak/>
              <w:pict>
                <v:shape id="_x0000_s1027" type="#_x0000_t32" style="position:absolute;margin-left:-61.15pt;margin-top:.95pt;width:0;height:274pt;z-index:251661312" o:connectortype="straight"/>
              </w:pict>
            </w:r>
            <w:r w:rsidRPr="00EF26B8">
              <w:rPr>
                <w:b/>
              </w:rPr>
              <w:t>Уметь</w:t>
            </w:r>
            <w:r>
              <w:t xml:space="preserve">: </w:t>
            </w:r>
          </w:p>
          <w:p w:rsidR="0084194C" w:rsidRDefault="0084194C" w:rsidP="00B85CBC">
            <w:r>
              <w:t>читать и записывать многозначные числа.</w:t>
            </w:r>
          </w:p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lastRenderedPageBreak/>
              <w:t>Тетрадь №1.</w:t>
            </w:r>
          </w:p>
          <w:p w:rsidR="0084194C" w:rsidRDefault="0084194C" w:rsidP="00B85CBC">
            <w:r>
              <w:t>« Учимся решать задачи»</w:t>
            </w:r>
          </w:p>
          <w:p w:rsidR="0084194C" w:rsidRDefault="0084194C" w:rsidP="00B85CBC">
            <w:r>
              <w:t>(Натуральные числа)</w:t>
            </w:r>
          </w:p>
          <w:p w:rsidR="0084194C" w:rsidRDefault="0084194C" w:rsidP="00B85CBC">
            <w:r>
              <w:t>Рабочая тетрадь № 1:</w:t>
            </w:r>
          </w:p>
          <w:p w:rsidR="0084194C" w:rsidRDefault="0084194C" w:rsidP="00B85CBC">
            <w:r>
              <w:t xml:space="preserve">«Натуральные числа и </w:t>
            </w:r>
            <w:r>
              <w:lastRenderedPageBreak/>
              <w:t>нуль»</w:t>
            </w:r>
          </w:p>
          <w:p w:rsidR="0084194C" w:rsidRDefault="0084194C" w:rsidP="00B85CBC">
            <w:r>
              <w:t>ПФ 2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lastRenderedPageBreak/>
              <w:t>10-11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3</w:t>
            </w:r>
          </w:p>
        </w:tc>
        <w:tc>
          <w:tcPr>
            <w:tcW w:w="3380" w:type="dxa"/>
          </w:tcPr>
          <w:p w:rsidR="0084194C" w:rsidRDefault="0084194C" w:rsidP="00B85CBC">
            <w:r>
              <w:t>Изображение натурального числа и нуля на координатном луче</w:t>
            </w:r>
          </w:p>
        </w:tc>
        <w:tc>
          <w:tcPr>
            <w:tcW w:w="992" w:type="dxa"/>
          </w:tcPr>
          <w:p w:rsidR="0084194C" w:rsidRDefault="0084194C" w:rsidP="00B85CBC">
            <w:r>
              <w:t>2</w:t>
            </w:r>
          </w:p>
        </w:tc>
        <w:tc>
          <w:tcPr>
            <w:tcW w:w="1844" w:type="dxa"/>
          </w:tcPr>
          <w:p w:rsidR="0084194C" w:rsidRDefault="0084194C" w:rsidP="00B85CBC">
            <w:r>
              <w:t>Урок приобретения новых умений и навыков. Групповой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>Знать и понимать</w:t>
            </w:r>
            <w:r>
              <w:t>: Координатный луч, деления  луча, единичный отрезок.</w:t>
            </w:r>
          </w:p>
          <w:p w:rsidR="0084194C" w:rsidRDefault="0084194C" w:rsidP="00B85CBC">
            <w:r w:rsidRPr="00EF26B8">
              <w:rPr>
                <w:b/>
              </w:rPr>
              <w:t>Уметь</w:t>
            </w:r>
            <w:r>
              <w:t>: определить на координатном луче единичный отрезок. Строить координатный луч, находить координаты точек и строить точки по заданным координатам.</w:t>
            </w:r>
          </w:p>
        </w:tc>
        <w:tc>
          <w:tcPr>
            <w:tcW w:w="2552" w:type="dxa"/>
          </w:tcPr>
          <w:p w:rsidR="0084194C" w:rsidRDefault="0084194C" w:rsidP="00B85CBC">
            <w:r>
              <w:t>Рабочая тетрадь №1: «Натуральные числа и нуль»</w:t>
            </w:r>
          </w:p>
          <w:p w:rsidR="0084194C" w:rsidRDefault="0084194C" w:rsidP="00B85CBC">
            <w:r>
              <w:t>ПФ 3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12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№3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и коррекция знаний</w:t>
            </w:r>
          </w:p>
        </w:tc>
        <w:tc>
          <w:tcPr>
            <w:tcW w:w="2267" w:type="dxa"/>
          </w:tcPr>
          <w:p w:rsidR="0084194C" w:rsidRDefault="0084194C" w:rsidP="00B85CBC">
            <w:r>
              <w:rPr>
                <w:noProof/>
              </w:rPr>
              <w:pict>
                <v:shape id="_x0000_s1028" type="#_x0000_t32" style="position:absolute;margin-left:52.2pt;margin-top:53.15pt;width:0;height:193pt;z-index:251662336;mso-position-horizontal-relative:text;mso-position-vertical-relative:text" o:connectortype="straight"/>
              </w:pict>
            </w:r>
          </w:p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выполнении письменной работы.</w:t>
            </w:r>
          </w:p>
        </w:tc>
        <w:tc>
          <w:tcPr>
            <w:tcW w:w="2552" w:type="dxa"/>
          </w:tcPr>
          <w:p w:rsidR="0084194C" w:rsidRDefault="0084194C" w:rsidP="00B85CBC">
            <w:r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13-16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4</w:t>
            </w:r>
          </w:p>
        </w:tc>
        <w:tc>
          <w:tcPr>
            <w:tcW w:w="3380" w:type="dxa"/>
          </w:tcPr>
          <w:p w:rsidR="0084194C" w:rsidRDefault="0084194C" w:rsidP="00B85CBC">
            <w:r>
              <w:t>Параллельные и перпендикулярные линии</w:t>
            </w:r>
          </w:p>
          <w:p w:rsidR="0084194C" w:rsidRDefault="0084194C" w:rsidP="00B85CBC"/>
          <w:p w:rsidR="0084194C" w:rsidRDefault="0084194C" w:rsidP="00B85CBC"/>
          <w:p w:rsidR="0084194C" w:rsidRDefault="0084194C" w:rsidP="00B85CBC"/>
          <w:p w:rsidR="0084194C" w:rsidRDefault="0084194C" w:rsidP="00B85CBC"/>
        </w:tc>
        <w:tc>
          <w:tcPr>
            <w:tcW w:w="992" w:type="dxa"/>
          </w:tcPr>
          <w:p w:rsidR="0084194C" w:rsidRDefault="0084194C" w:rsidP="00B85CBC">
            <w:r>
              <w:t>2+2</w:t>
            </w:r>
          </w:p>
        </w:tc>
        <w:tc>
          <w:tcPr>
            <w:tcW w:w="1844" w:type="dxa"/>
          </w:tcPr>
          <w:p w:rsidR="0084194C" w:rsidRDefault="0084194C" w:rsidP="00B85CBC">
            <w:r>
              <w:t>Обучающий урок.</w:t>
            </w:r>
          </w:p>
          <w:p w:rsidR="0084194C" w:rsidRDefault="0084194C" w:rsidP="00B85CBC">
            <w:r>
              <w:t>Урок- практическая работа</w:t>
            </w:r>
          </w:p>
          <w:p w:rsidR="0084194C" w:rsidRDefault="0084194C" w:rsidP="00B85CBC">
            <w:r>
              <w:t>Самостоятельная работа обучающая.</w:t>
            </w:r>
          </w:p>
          <w:p w:rsidR="0084194C" w:rsidRDefault="0084194C" w:rsidP="00B85CBC"/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shd w:val="clear" w:color="auto" w:fill="auto"/>
          </w:tcPr>
          <w:p w:rsidR="0084194C" w:rsidRPr="00EF26B8" w:rsidRDefault="0084194C" w:rsidP="00B85CBC">
            <w:pPr>
              <w:rPr>
                <w:b/>
              </w:rPr>
            </w:pPr>
          </w:p>
          <w:p w:rsidR="0084194C" w:rsidRDefault="0084194C" w:rsidP="00B85CBC">
            <w:r w:rsidRPr="00EF26B8">
              <w:rPr>
                <w:b/>
              </w:rPr>
              <w:t>Знать и  понимать:</w:t>
            </w:r>
            <w:r>
              <w:t xml:space="preserve"> </w:t>
            </w:r>
          </w:p>
          <w:p w:rsidR="0084194C" w:rsidRDefault="0084194C" w:rsidP="00B85CBC">
            <w:r w:rsidRPr="007247BD">
              <w:t>Перпендикулярные прямые</w:t>
            </w:r>
          </w:p>
          <w:p w:rsidR="0084194C" w:rsidRDefault="0084194C" w:rsidP="00B85CBC">
            <w:r>
              <w:t>Параллельные прямые.</w:t>
            </w:r>
          </w:p>
          <w:p w:rsidR="0084194C" w:rsidRDefault="0084194C" w:rsidP="00B85CBC">
            <w:r>
              <w:t>Обозначение параллельных и перпендикулярных прямых.</w:t>
            </w:r>
          </w:p>
          <w:p w:rsidR="0084194C" w:rsidRDefault="0084194C" w:rsidP="00B85CBC">
            <w:r w:rsidRPr="00EF26B8">
              <w:rPr>
                <w:b/>
              </w:rPr>
              <w:t>Уметь</w:t>
            </w:r>
            <w:r w:rsidRPr="007247BD">
              <w:t>:</w:t>
            </w:r>
          </w:p>
          <w:p w:rsidR="0084194C" w:rsidRDefault="0084194C" w:rsidP="00B85CBC">
            <w:r>
              <w:t xml:space="preserve">Находить параллельные и перпендикулярные прямые на чертеже. </w:t>
            </w:r>
            <w:r>
              <w:lastRenderedPageBreak/>
              <w:t>Обозначать их.</w:t>
            </w:r>
          </w:p>
          <w:p w:rsidR="0084194C" w:rsidRDefault="0084194C" w:rsidP="00B85CBC">
            <w:r>
              <w:rPr>
                <w:noProof/>
              </w:rPr>
              <w:pict>
                <v:shape id="_x0000_s1029" type="#_x0000_t32" style="position:absolute;margin-left:-63.15pt;margin-top:-13.85pt;width:2pt;height:456pt;flip:x;z-index:251663360" o:connectortype="straight"/>
              </w:pict>
            </w:r>
          </w:p>
          <w:p w:rsidR="0084194C" w:rsidRDefault="0084194C" w:rsidP="00B85CBC"/>
        </w:tc>
        <w:tc>
          <w:tcPr>
            <w:tcW w:w="2552" w:type="dxa"/>
          </w:tcPr>
          <w:p w:rsidR="0084194C" w:rsidRDefault="0084194C" w:rsidP="00B85CBC"/>
        </w:tc>
      </w:tr>
      <w:tr w:rsidR="0084194C" w:rsidTr="00B85CBC">
        <w:trPr>
          <w:trHeight w:val="570"/>
        </w:trPr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lastRenderedPageBreak/>
              <w:t>17-20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5</w:t>
            </w:r>
          </w:p>
        </w:tc>
        <w:tc>
          <w:tcPr>
            <w:tcW w:w="3380" w:type="dxa"/>
          </w:tcPr>
          <w:p w:rsidR="0084194C" w:rsidRDefault="0084194C" w:rsidP="00B85CBC">
            <w:r>
              <w:t>Углы. Измерение и их построение</w:t>
            </w:r>
          </w:p>
        </w:tc>
        <w:tc>
          <w:tcPr>
            <w:tcW w:w="992" w:type="dxa"/>
          </w:tcPr>
          <w:p w:rsidR="0084194C" w:rsidRDefault="0084194C" w:rsidP="00B85CBC">
            <w:r>
              <w:t>4</w:t>
            </w:r>
          </w:p>
        </w:tc>
        <w:tc>
          <w:tcPr>
            <w:tcW w:w="1844" w:type="dxa"/>
          </w:tcPr>
          <w:p w:rsidR="0084194C" w:rsidRDefault="0084194C" w:rsidP="00B85CBC">
            <w:r>
              <w:t>Обучающий урок.</w:t>
            </w:r>
          </w:p>
          <w:p w:rsidR="0084194C" w:rsidRDefault="0084194C" w:rsidP="00B85CBC">
            <w:r>
              <w:t>Урок- практическая работа</w:t>
            </w:r>
          </w:p>
          <w:p w:rsidR="0084194C" w:rsidRDefault="0084194C" w:rsidP="00B85CBC">
            <w:r>
              <w:t>Самостоятельная работа обучающая.</w:t>
            </w:r>
          </w:p>
          <w:p w:rsidR="0084194C" w:rsidRDefault="0084194C" w:rsidP="00B85CBC"/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shd w:val="clear" w:color="auto" w:fill="auto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 w:rsidRPr="00BF5DFA">
              <w:t>Определение градуса, прямого, острого и тупого углов, биссектрисы угла.</w:t>
            </w:r>
          </w:p>
          <w:p w:rsidR="0084194C" w:rsidRDefault="0084194C" w:rsidP="00B85CBC">
            <w:r>
              <w:t>Определения смежных и вертикальных углов.</w:t>
            </w:r>
          </w:p>
          <w:p w:rsidR="0084194C" w:rsidRDefault="0084194C" w:rsidP="00B85CBC">
            <w:r>
              <w:t>Свойства углов треугольника.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Default="0084194C" w:rsidP="00B85CBC">
            <w:r>
              <w:t>Измерять и с</w:t>
            </w:r>
            <w:r w:rsidRPr="007247BD">
              <w:t>троить угол определённой градусной меры с помощью транспортира.</w:t>
            </w:r>
          </w:p>
          <w:p w:rsidR="0084194C" w:rsidRPr="007247BD" w:rsidRDefault="0084194C" w:rsidP="00B85CBC">
            <w:r>
              <w:t>Находить равные углы, зная их градусную меру.</w:t>
            </w:r>
          </w:p>
          <w:p w:rsidR="0084194C" w:rsidRDefault="0084194C" w:rsidP="00B85CBC"/>
        </w:tc>
        <w:tc>
          <w:tcPr>
            <w:tcW w:w="2552" w:type="dxa"/>
          </w:tcPr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21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№4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и коррекция знаний</w:t>
            </w:r>
          </w:p>
          <w:p w:rsidR="0084194C" w:rsidRDefault="0084194C" w:rsidP="00B85CBC"/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выполнении письменной работы.</w:t>
            </w:r>
          </w:p>
        </w:tc>
        <w:tc>
          <w:tcPr>
            <w:tcW w:w="2552" w:type="dxa"/>
          </w:tcPr>
          <w:p w:rsidR="0084194C" w:rsidRDefault="0084194C" w:rsidP="00B85CBC">
            <w:r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22-24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6</w:t>
            </w:r>
          </w:p>
        </w:tc>
        <w:tc>
          <w:tcPr>
            <w:tcW w:w="3380" w:type="dxa"/>
          </w:tcPr>
          <w:p w:rsidR="0084194C" w:rsidRDefault="0084194C" w:rsidP="00B85CBC">
            <w:r>
              <w:t xml:space="preserve">Делители и кратные </w:t>
            </w:r>
          </w:p>
        </w:tc>
        <w:tc>
          <w:tcPr>
            <w:tcW w:w="992" w:type="dxa"/>
          </w:tcPr>
          <w:p w:rsidR="0084194C" w:rsidRDefault="0084194C" w:rsidP="00B85CBC">
            <w:r>
              <w:t>3</w:t>
            </w:r>
          </w:p>
        </w:tc>
        <w:tc>
          <w:tcPr>
            <w:tcW w:w="1844" w:type="dxa"/>
          </w:tcPr>
          <w:p w:rsidR="0084194C" w:rsidRDefault="0084194C" w:rsidP="00B85CBC">
            <w:r>
              <w:t>Изучение и первичное закрепление новых знаний. Групповой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 w:val="restart"/>
          </w:tcPr>
          <w:p w:rsidR="0084194C" w:rsidRPr="00EF26B8" w:rsidRDefault="0084194C" w:rsidP="00B85CBC">
            <w:pPr>
              <w:rPr>
                <w:b/>
              </w:rPr>
            </w:pP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 xml:space="preserve">Знать и понимать : </w:t>
            </w:r>
          </w:p>
          <w:p w:rsidR="0084194C" w:rsidRPr="00EF26B8" w:rsidRDefault="0084194C" w:rsidP="00B85CBC">
            <w:pPr>
              <w:rPr>
                <w:b/>
              </w:rPr>
            </w:pPr>
          </w:p>
          <w:p w:rsidR="0084194C" w:rsidRDefault="0084194C" w:rsidP="00B85CBC">
            <w:pPr>
              <w:spacing w:line="360" w:lineRule="auto"/>
            </w:pPr>
            <w:r>
              <w:t>Делители и кратные числа.</w:t>
            </w:r>
          </w:p>
          <w:p w:rsidR="0084194C" w:rsidRDefault="0084194C" w:rsidP="00B85CBC">
            <w:pPr>
              <w:spacing w:line="360" w:lineRule="auto"/>
            </w:pPr>
            <w:r>
              <w:lastRenderedPageBreak/>
              <w:t>Простые и составные числа.</w:t>
            </w:r>
          </w:p>
          <w:p w:rsidR="0084194C" w:rsidRDefault="0084194C" w:rsidP="00B85CBC">
            <w:pPr>
              <w:spacing w:line="360" w:lineRule="auto"/>
            </w:pPr>
            <w:r>
              <w:t>Разложение числа на простые множители</w:t>
            </w:r>
          </w:p>
          <w:p w:rsidR="0084194C" w:rsidRDefault="0084194C" w:rsidP="00B85CBC">
            <w:pPr>
              <w:spacing w:line="360" w:lineRule="auto"/>
            </w:pPr>
            <w:r>
              <w:t>Наибольший общий делитель.</w:t>
            </w:r>
          </w:p>
          <w:p w:rsidR="0084194C" w:rsidRDefault="0084194C" w:rsidP="00B85CBC">
            <w:pPr>
              <w:spacing w:line="360" w:lineRule="auto"/>
            </w:pPr>
            <w:r>
              <w:t>Наименьшее общее кратное.</w:t>
            </w:r>
          </w:p>
          <w:p w:rsidR="0084194C" w:rsidRDefault="0084194C" w:rsidP="00B85CBC">
            <w:pPr>
              <w:spacing w:line="360" w:lineRule="auto"/>
            </w:pPr>
          </w:p>
          <w:p w:rsidR="0084194C" w:rsidRDefault="0084194C" w:rsidP="00B85CBC">
            <w:pPr>
              <w:spacing w:line="360" w:lineRule="auto"/>
            </w:pPr>
            <w:r w:rsidRPr="00EF26B8">
              <w:rPr>
                <w:b/>
              </w:rPr>
              <w:t>Уметь :</w:t>
            </w:r>
            <w:r>
              <w:t xml:space="preserve"> </w:t>
            </w:r>
          </w:p>
          <w:p w:rsidR="0084194C" w:rsidRDefault="0084194C" w:rsidP="00B85CBC">
            <w:pPr>
              <w:spacing w:line="360" w:lineRule="auto"/>
            </w:pPr>
          </w:p>
          <w:p w:rsidR="0084194C" w:rsidRDefault="0084194C" w:rsidP="00B85CBC">
            <w:pPr>
              <w:spacing w:line="360" w:lineRule="auto"/>
            </w:pPr>
            <w:r>
              <w:t>Находить делители и кратные чисел.</w:t>
            </w:r>
          </w:p>
          <w:p w:rsidR="0084194C" w:rsidRDefault="0084194C" w:rsidP="00B85CBC">
            <w:pPr>
              <w:spacing w:line="360" w:lineRule="auto"/>
            </w:pPr>
            <w:r>
              <w:t>Находить наибольший общий делитель двух или трёх чисел.</w:t>
            </w:r>
          </w:p>
          <w:p w:rsidR="0084194C" w:rsidRDefault="0084194C" w:rsidP="00B85CBC">
            <w:pPr>
              <w:spacing w:line="360" w:lineRule="auto"/>
            </w:pPr>
            <w:r>
              <w:t>Находить наименьшее общее кратное двух или трёх чисел. Раскладывать число на простые множители.</w:t>
            </w:r>
          </w:p>
        </w:tc>
        <w:tc>
          <w:tcPr>
            <w:tcW w:w="2552" w:type="dxa"/>
          </w:tcPr>
          <w:p w:rsidR="0084194C" w:rsidRDefault="0084194C" w:rsidP="00B85CBC">
            <w:r>
              <w:lastRenderedPageBreak/>
              <w:t>Рабочая тетрадь №1: «Натуральные числа и нуль»</w:t>
            </w:r>
          </w:p>
          <w:p w:rsidR="0084194C" w:rsidRDefault="0084194C" w:rsidP="00B85CBC">
            <w:r>
              <w:t>ПФ 4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25-</w:t>
            </w:r>
            <w:r>
              <w:lastRenderedPageBreak/>
              <w:t>26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lastRenderedPageBreak/>
              <w:t>7</w:t>
            </w:r>
          </w:p>
        </w:tc>
        <w:tc>
          <w:tcPr>
            <w:tcW w:w="3380" w:type="dxa"/>
          </w:tcPr>
          <w:p w:rsidR="0084194C" w:rsidRDefault="0084194C" w:rsidP="00B85CBC">
            <w:r>
              <w:t>Простые и составные числа</w:t>
            </w:r>
          </w:p>
        </w:tc>
        <w:tc>
          <w:tcPr>
            <w:tcW w:w="992" w:type="dxa"/>
          </w:tcPr>
          <w:p w:rsidR="0084194C" w:rsidRDefault="0084194C" w:rsidP="00B85CBC">
            <w:r>
              <w:t>2</w:t>
            </w:r>
          </w:p>
        </w:tc>
        <w:tc>
          <w:tcPr>
            <w:tcW w:w="1844" w:type="dxa"/>
          </w:tcPr>
          <w:p w:rsidR="0084194C" w:rsidRDefault="0084194C" w:rsidP="00B85CBC">
            <w:r>
              <w:t xml:space="preserve">Урок – </w:t>
            </w:r>
            <w:r>
              <w:rPr>
                <w:noProof/>
              </w:rPr>
              <w:lastRenderedPageBreak/>
              <w:pict>
                <v:shape id="_x0000_s1030" type="#_x0000_t32" style="position:absolute;margin-left:142.4pt;margin-top:-1.05pt;width:4pt;height:471pt;flip:x;z-index:251664384;mso-position-horizontal-relative:text;mso-position-vertical-relative:text" o:connectortype="straight"/>
              </w:pict>
            </w:r>
            <w:r>
              <w:t>практикум. Самостоятельная работа обучающая.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/>
          </w:tcPr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 xml:space="preserve">Рабочая тетрадь №1: </w:t>
            </w:r>
            <w:r>
              <w:lastRenderedPageBreak/>
              <w:t>«Натуральные числа и нуль»</w:t>
            </w:r>
          </w:p>
          <w:p w:rsidR="0084194C" w:rsidRDefault="0084194C" w:rsidP="00B85CBC">
            <w:r>
              <w:t>ПФ 5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lastRenderedPageBreak/>
              <w:t>27-28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8</w:t>
            </w:r>
          </w:p>
        </w:tc>
        <w:tc>
          <w:tcPr>
            <w:tcW w:w="3380" w:type="dxa"/>
          </w:tcPr>
          <w:p w:rsidR="0084194C" w:rsidRDefault="0084194C" w:rsidP="00B85CBC">
            <w:r>
              <w:t xml:space="preserve">Делимость произведения </w:t>
            </w:r>
          </w:p>
        </w:tc>
        <w:tc>
          <w:tcPr>
            <w:tcW w:w="992" w:type="dxa"/>
          </w:tcPr>
          <w:p w:rsidR="0084194C" w:rsidRDefault="0084194C" w:rsidP="00B85CBC">
            <w:r>
              <w:t>2</w:t>
            </w:r>
          </w:p>
        </w:tc>
        <w:tc>
          <w:tcPr>
            <w:tcW w:w="1844" w:type="dxa"/>
          </w:tcPr>
          <w:p w:rsidR="0084194C" w:rsidRDefault="0084194C" w:rsidP="00B85CBC">
            <w:r>
              <w:t>Изучение и первичное закрепление новых знаний(беседа); взаимный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/>
          </w:tcPr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Рабочая тетрадь №1: «Натуральные числа и нуль»</w:t>
            </w:r>
          </w:p>
          <w:p w:rsidR="0084194C" w:rsidRDefault="0084194C" w:rsidP="00B85CBC">
            <w:r>
              <w:t>ПФ 6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29-32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9</w:t>
            </w:r>
          </w:p>
        </w:tc>
        <w:tc>
          <w:tcPr>
            <w:tcW w:w="3380" w:type="dxa"/>
          </w:tcPr>
          <w:p w:rsidR="0084194C" w:rsidRDefault="0084194C" w:rsidP="00B85CBC">
            <w:r>
              <w:t>Разложение натурального числа на простые множители</w:t>
            </w:r>
          </w:p>
        </w:tc>
        <w:tc>
          <w:tcPr>
            <w:tcW w:w="992" w:type="dxa"/>
          </w:tcPr>
          <w:p w:rsidR="0084194C" w:rsidRDefault="0084194C" w:rsidP="00B85CBC">
            <w:r>
              <w:t>4</w:t>
            </w:r>
          </w:p>
        </w:tc>
        <w:tc>
          <w:tcPr>
            <w:tcW w:w="1844" w:type="dxa"/>
          </w:tcPr>
          <w:p w:rsidR="0084194C" w:rsidRDefault="0084194C" w:rsidP="00B85CBC">
            <w:r>
              <w:t>Урок –практикум. Самостоятельная работа проверочного характера.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/>
          </w:tcPr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Рабочая тетрадь №1: «Натуральные числа и нуль»</w:t>
            </w:r>
          </w:p>
          <w:p w:rsidR="0084194C" w:rsidRDefault="0084194C" w:rsidP="00B85CBC">
            <w:r>
              <w:t>ПФ 7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33-36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10</w:t>
            </w:r>
          </w:p>
        </w:tc>
        <w:tc>
          <w:tcPr>
            <w:tcW w:w="3380" w:type="dxa"/>
          </w:tcPr>
          <w:p w:rsidR="0084194C" w:rsidRDefault="0084194C" w:rsidP="00B85CBC">
            <w:r>
              <w:t>НОД. Взаимно-обратные числа</w:t>
            </w:r>
          </w:p>
        </w:tc>
        <w:tc>
          <w:tcPr>
            <w:tcW w:w="992" w:type="dxa"/>
          </w:tcPr>
          <w:p w:rsidR="0084194C" w:rsidRDefault="0084194C" w:rsidP="00B85CBC">
            <w:r>
              <w:t>4</w:t>
            </w:r>
          </w:p>
        </w:tc>
        <w:tc>
          <w:tcPr>
            <w:tcW w:w="1844" w:type="dxa"/>
          </w:tcPr>
          <w:p w:rsidR="0084194C" w:rsidRDefault="0084194C" w:rsidP="00B85CBC">
            <w:r>
              <w:t>Уроки приобретения новых умений и навыков. Групповой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/>
          </w:tcPr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Рабочая тетрадь №1: «Натуральные числа и нуль»</w:t>
            </w:r>
          </w:p>
          <w:p w:rsidR="0084194C" w:rsidRDefault="0084194C" w:rsidP="00B85CBC">
            <w:r>
              <w:t>ПФ7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37-41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11</w:t>
            </w:r>
          </w:p>
        </w:tc>
        <w:tc>
          <w:tcPr>
            <w:tcW w:w="3380" w:type="dxa"/>
          </w:tcPr>
          <w:p w:rsidR="0084194C" w:rsidRDefault="0084194C" w:rsidP="00B85CBC">
            <w:r>
              <w:t xml:space="preserve">НОК </w:t>
            </w:r>
          </w:p>
        </w:tc>
        <w:tc>
          <w:tcPr>
            <w:tcW w:w="992" w:type="dxa"/>
          </w:tcPr>
          <w:p w:rsidR="0084194C" w:rsidRDefault="0084194C" w:rsidP="00B85CBC">
            <w:r>
              <w:t>5</w:t>
            </w:r>
          </w:p>
        </w:tc>
        <w:tc>
          <w:tcPr>
            <w:tcW w:w="1844" w:type="dxa"/>
          </w:tcPr>
          <w:p w:rsidR="0084194C" w:rsidRDefault="0084194C" w:rsidP="00B85CBC">
            <w:r>
              <w:t>Уроки приобретения новых умений и навыков. Групповой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/>
          </w:tcPr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Рабочая тетрадь №1: «Натуральные числа и нуль»</w:t>
            </w:r>
          </w:p>
          <w:p w:rsidR="0084194C" w:rsidRDefault="0084194C" w:rsidP="00B85CBC">
            <w:r>
              <w:t>ПФ7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42-43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12</w:t>
            </w:r>
          </w:p>
        </w:tc>
        <w:tc>
          <w:tcPr>
            <w:tcW w:w="3380" w:type="dxa"/>
          </w:tcPr>
          <w:p w:rsidR="0084194C" w:rsidRDefault="0084194C" w:rsidP="00B85CBC">
            <w:r>
              <w:t>Делимость суммы и разности</w:t>
            </w:r>
          </w:p>
        </w:tc>
        <w:tc>
          <w:tcPr>
            <w:tcW w:w="992" w:type="dxa"/>
          </w:tcPr>
          <w:p w:rsidR="0084194C" w:rsidRDefault="0084194C" w:rsidP="00B85CBC">
            <w:r>
              <w:t>2</w:t>
            </w:r>
          </w:p>
        </w:tc>
        <w:tc>
          <w:tcPr>
            <w:tcW w:w="1844" w:type="dxa"/>
          </w:tcPr>
          <w:p w:rsidR="0084194C" w:rsidRDefault="0084194C" w:rsidP="00B85CBC">
            <w:r>
              <w:t>Урок-практикум</w:t>
            </w:r>
          </w:p>
          <w:p w:rsidR="0084194C" w:rsidRDefault="0084194C" w:rsidP="00B85CBC">
            <w:r>
              <w:rPr>
                <w:noProof/>
              </w:rPr>
              <w:lastRenderedPageBreak/>
              <w:pict>
                <v:shape id="_x0000_s1031" type="#_x0000_t32" style="position:absolute;margin-left:141.4pt;margin-top:-2.05pt;width:4pt;height:473pt;z-index:251665408" o:connectortype="straight"/>
              </w:pict>
            </w:r>
            <w:r>
              <w:t>Самостоятельная работа проверочного характера.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/>
          </w:tcPr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 xml:space="preserve">Рабочая тетрадь №1: «Натуральные числа и </w:t>
            </w:r>
            <w:r>
              <w:lastRenderedPageBreak/>
              <w:t>нуль»</w:t>
            </w:r>
          </w:p>
          <w:p w:rsidR="0084194C" w:rsidRDefault="0084194C" w:rsidP="00B85CBC">
            <w:r>
              <w:t>ПФ 8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lastRenderedPageBreak/>
              <w:t>44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№5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и коррекция знаний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выполнении письменной работы.</w:t>
            </w:r>
          </w:p>
        </w:tc>
        <w:tc>
          <w:tcPr>
            <w:tcW w:w="2552" w:type="dxa"/>
          </w:tcPr>
          <w:p w:rsidR="0084194C" w:rsidRDefault="0084194C" w:rsidP="00B85CBC">
            <w:r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45-50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13</w:t>
            </w:r>
          </w:p>
        </w:tc>
        <w:tc>
          <w:tcPr>
            <w:tcW w:w="3380" w:type="dxa"/>
          </w:tcPr>
          <w:p w:rsidR="0084194C" w:rsidRDefault="0084194C" w:rsidP="00B85CBC">
            <w:r>
              <w:t>Признаки делимости</w:t>
            </w:r>
          </w:p>
        </w:tc>
        <w:tc>
          <w:tcPr>
            <w:tcW w:w="992" w:type="dxa"/>
          </w:tcPr>
          <w:p w:rsidR="0084194C" w:rsidRDefault="0084194C" w:rsidP="00B85CBC">
            <w:r>
              <w:t>3+3</w:t>
            </w:r>
          </w:p>
        </w:tc>
        <w:tc>
          <w:tcPr>
            <w:tcW w:w="1844" w:type="dxa"/>
          </w:tcPr>
          <w:p w:rsidR="0084194C" w:rsidRDefault="0084194C" w:rsidP="00B85CBC">
            <w:r>
              <w:t>Игровой урок, изложение новых знаний и закрепление.</w:t>
            </w:r>
          </w:p>
          <w:p w:rsidR="0084194C" w:rsidRDefault="0084194C" w:rsidP="00B85CBC">
            <w:r>
              <w:t>Урок- практикум.</w:t>
            </w:r>
          </w:p>
          <w:p w:rsidR="0084194C" w:rsidRDefault="0084194C" w:rsidP="00B85CBC"/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 w:val="restart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>
              <w:t>Признаки делимости на 2,3,4,5,9,10.</w:t>
            </w:r>
          </w:p>
          <w:p w:rsidR="0084194C" w:rsidRDefault="0084194C" w:rsidP="00B85CBC">
            <w:r>
              <w:t>Степень числа.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Default="0084194C" w:rsidP="00B85CBC">
            <w:r w:rsidRPr="00CE19D1">
              <w:t>Применять признаки делимости при разложении чисел на простые множители.</w:t>
            </w:r>
          </w:p>
          <w:p w:rsidR="0084194C" w:rsidRPr="00CE19D1" w:rsidRDefault="0084194C" w:rsidP="00B85CBC">
            <w:r>
              <w:t>Находить степень числа.</w:t>
            </w:r>
          </w:p>
        </w:tc>
        <w:tc>
          <w:tcPr>
            <w:tcW w:w="2552" w:type="dxa"/>
          </w:tcPr>
          <w:p w:rsidR="0084194C" w:rsidRDefault="0084194C" w:rsidP="00B85CBC">
            <w:r>
              <w:t>Рабочая тетрадь №1: «Натуральные числа и нуль»</w:t>
            </w:r>
          </w:p>
          <w:p w:rsidR="0084194C" w:rsidRDefault="0084194C" w:rsidP="00B85CBC">
            <w:r>
              <w:t>ПФ9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51-54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14</w:t>
            </w:r>
          </w:p>
        </w:tc>
        <w:tc>
          <w:tcPr>
            <w:tcW w:w="3380" w:type="dxa"/>
          </w:tcPr>
          <w:p w:rsidR="0084194C" w:rsidRDefault="0084194C" w:rsidP="00B85CBC">
            <w:r>
              <w:t>Степень числа</w:t>
            </w:r>
          </w:p>
        </w:tc>
        <w:tc>
          <w:tcPr>
            <w:tcW w:w="992" w:type="dxa"/>
          </w:tcPr>
          <w:p w:rsidR="0084194C" w:rsidRDefault="0084194C" w:rsidP="00B85CBC">
            <w:r>
              <w:t>4</w:t>
            </w:r>
          </w:p>
        </w:tc>
        <w:tc>
          <w:tcPr>
            <w:tcW w:w="1844" w:type="dxa"/>
          </w:tcPr>
          <w:p w:rsidR="0084194C" w:rsidRDefault="0084194C" w:rsidP="00B85CBC">
            <w:r>
              <w:t>Изучение и первичное закрепление новых знаний(беседа); взаимный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/>
          </w:tcPr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Рабочая тетрадь №1: «Натуральные числа и нуль»</w:t>
            </w:r>
          </w:p>
          <w:p w:rsidR="0084194C" w:rsidRDefault="0084194C" w:rsidP="00B85CBC">
            <w:r>
              <w:t>ПФ10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55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№6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и коррекция знаний</w:t>
            </w:r>
          </w:p>
          <w:p w:rsidR="0084194C" w:rsidRDefault="0084194C" w:rsidP="00B85CBC"/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выполнении письменной работы.</w:t>
            </w:r>
          </w:p>
        </w:tc>
        <w:tc>
          <w:tcPr>
            <w:tcW w:w="2552" w:type="dxa"/>
          </w:tcPr>
          <w:p w:rsidR="0084194C" w:rsidRDefault="0084194C" w:rsidP="00B85CBC">
            <w:r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56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Default="0084194C" w:rsidP="00B85CBC">
            <w:r>
              <w:t>Анализ контрольной работы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Работа над ошибками, коррекция знаний.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Pr="00C3427D" w:rsidRDefault="0084194C" w:rsidP="00B85CBC">
            <w:r w:rsidRPr="00C3427D">
              <w:t>Применять изученный материал в работе над ошибками.</w:t>
            </w:r>
          </w:p>
        </w:tc>
        <w:tc>
          <w:tcPr>
            <w:tcW w:w="2552" w:type="dxa"/>
          </w:tcPr>
          <w:p w:rsidR="0084194C" w:rsidRDefault="0084194C" w:rsidP="00B85CBC">
            <w:r>
              <w:t>Тетрадь №1.</w:t>
            </w:r>
          </w:p>
          <w:p w:rsidR="0084194C" w:rsidRDefault="0084194C" w:rsidP="00B85CBC">
            <w:r>
              <w:t>« Учимся решать задачи»</w:t>
            </w:r>
          </w:p>
          <w:p w:rsidR="0084194C" w:rsidRDefault="0084194C" w:rsidP="00B85CBC">
            <w:r>
              <w:t>(Натуральные числа)</w:t>
            </w:r>
          </w:p>
        </w:tc>
      </w:tr>
      <w:tr w:rsidR="0084194C" w:rsidTr="00B85CBC">
        <w:tc>
          <w:tcPr>
            <w:tcW w:w="744" w:type="dxa"/>
            <w:tcBorders>
              <w:bottom w:val="single" w:sz="4" w:space="0" w:color="auto"/>
            </w:tcBorders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57-60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4194C" w:rsidRDefault="0084194C" w:rsidP="00B85CBC">
            <w:pPr>
              <w:jc w:val="center"/>
            </w:pPr>
            <w:r>
              <w:t>15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84194C" w:rsidRDefault="0084194C" w:rsidP="00B85CBC">
            <w:r>
              <w:t>Прямоугольный параллелепипед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194C" w:rsidRDefault="0084194C" w:rsidP="00B85CBC">
            <w:r>
              <w:t>4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4194C" w:rsidRDefault="0084194C" w:rsidP="00B85CBC">
            <w:r>
              <w:t xml:space="preserve">Уроки приобретения </w:t>
            </w:r>
            <w:r>
              <w:lastRenderedPageBreak/>
              <w:t xml:space="preserve">новых умений и навыков. </w:t>
            </w:r>
          </w:p>
          <w:p w:rsidR="0084194C" w:rsidRDefault="0084194C" w:rsidP="00B85CBC">
            <w:r>
              <w:rPr>
                <w:noProof/>
              </w:rPr>
              <w:pict>
                <v:shape id="_x0000_s1032" type="#_x0000_t32" style="position:absolute;margin-left:137.4pt;margin-top:-26.65pt;width:2pt;height:469pt;flip:x;z-index:251666432" o:connectortype="straight"/>
              </w:pict>
            </w:r>
            <w:r>
              <w:t>Урок – практикум.</w:t>
            </w:r>
          </w:p>
          <w:p w:rsidR="0084194C" w:rsidRDefault="0084194C" w:rsidP="00B85CBC">
            <w:r>
              <w:t>Групповой и индивидуальный контроль.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4194C" w:rsidRDefault="0084194C" w:rsidP="00B85CBC"/>
        </w:tc>
        <w:tc>
          <w:tcPr>
            <w:tcW w:w="2693" w:type="dxa"/>
            <w:tcBorders>
              <w:bottom w:val="single" w:sz="4" w:space="0" w:color="auto"/>
            </w:tcBorders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 w:rsidRPr="00B92C53">
              <w:t xml:space="preserve">Прямоугольный </w:t>
            </w:r>
            <w:r w:rsidRPr="00B92C53">
              <w:lastRenderedPageBreak/>
              <w:t>паралле</w:t>
            </w:r>
            <w:r>
              <w:t>ле</w:t>
            </w:r>
            <w:r w:rsidRPr="00B92C53">
              <w:t>пипед, куб</w:t>
            </w:r>
            <w:r>
              <w:t>.</w:t>
            </w:r>
          </w:p>
          <w:p w:rsidR="0084194C" w:rsidRDefault="0084194C" w:rsidP="00B85CBC">
            <w:r>
              <w:t>Формулы объёма прямоугольного параллелепипеда, куба.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Pr="00B92C53" w:rsidRDefault="0084194C" w:rsidP="00B85CBC">
            <w:r w:rsidRPr="00B92C53">
              <w:t>Находить рёбра и грани, вычислять площадь поверхности и объёма прямоугольного параллелепипеда и куба.</w:t>
            </w:r>
          </w:p>
          <w:p w:rsidR="0084194C" w:rsidRDefault="0084194C" w:rsidP="00B85CBC">
            <w:r w:rsidRPr="00B92C53">
              <w:t>Переводить единицы объёма.</w:t>
            </w:r>
          </w:p>
          <w:p w:rsidR="0084194C" w:rsidRPr="00EF26B8" w:rsidRDefault="0084194C" w:rsidP="00B85CBC">
            <w:pPr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lastRenderedPageBreak/>
              <w:t>61-62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1</w:t>
            </w:r>
          </w:p>
        </w:tc>
        <w:tc>
          <w:tcPr>
            <w:tcW w:w="3380" w:type="dxa"/>
          </w:tcPr>
          <w:p w:rsidR="0084194C" w:rsidRDefault="0084194C" w:rsidP="00B85CBC">
            <w:r>
              <w:t>Дробь как часть целого</w:t>
            </w:r>
          </w:p>
        </w:tc>
        <w:tc>
          <w:tcPr>
            <w:tcW w:w="992" w:type="dxa"/>
          </w:tcPr>
          <w:p w:rsidR="0084194C" w:rsidRDefault="0084194C" w:rsidP="00B85CBC">
            <w:r>
              <w:t>2</w:t>
            </w:r>
          </w:p>
        </w:tc>
        <w:tc>
          <w:tcPr>
            <w:tcW w:w="1844" w:type="dxa"/>
          </w:tcPr>
          <w:p w:rsidR="0084194C" w:rsidRDefault="0084194C" w:rsidP="00B85CBC">
            <w:r>
              <w:t xml:space="preserve">Уроки приобретения новых умений и навыков. </w:t>
            </w:r>
          </w:p>
          <w:p w:rsidR="0084194C" w:rsidRDefault="0084194C" w:rsidP="00B85CBC">
            <w:r>
              <w:t>Групповой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 w:val="restart"/>
          </w:tcPr>
          <w:p w:rsidR="0084194C" w:rsidRDefault="0084194C" w:rsidP="00B85CBC"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>
              <w:t>Дробь, доля, половина, треть, четверть</w:t>
            </w:r>
          </w:p>
          <w:p w:rsidR="0084194C" w:rsidRDefault="0084194C" w:rsidP="00B85CBC">
            <w:r w:rsidRPr="00EF26B8">
              <w:rPr>
                <w:b/>
              </w:rPr>
              <w:t>Уметь:</w:t>
            </w:r>
          </w:p>
          <w:p w:rsidR="0084194C" w:rsidRDefault="0084194C" w:rsidP="00B85CBC">
            <w:r>
              <w:t>Записывать дробь.</w:t>
            </w:r>
          </w:p>
          <w:p w:rsidR="0084194C" w:rsidRPr="00472A55" w:rsidRDefault="0084194C" w:rsidP="00B85CBC">
            <w:r>
              <w:t>Находить часть от целого и целое по его части, пользуясь схемой и выполняя арифметические действия с натуральными числами.</w:t>
            </w:r>
          </w:p>
        </w:tc>
        <w:tc>
          <w:tcPr>
            <w:tcW w:w="2552" w:type="dxa"/>
            <w:shd w:val="clear" w:color="auto" w:fill="auto"/>
          </w:tcPr>
          <w:p w:rsidR="0084194C" w:rsidRDefault="0084194C" w:rsidP="00B85CBC">
            <w:r>
              <w:t>Рабочая тетрадь №2.</w:t>
            </w:r>
          </w:p>
          <w:p w:rsidR="0084194C" w:rsidRDefault="0084194C" w:rsidP="00B85CBC">
            <w:r>
              <w:t>«»Обыкновенные дроби»</w:t>
            </w:r>
          </w:p>
          <w:p w:rsidR="0084194C" w:rsidRDefault="0084194C" w:rsidP="00B85CBC">
            <w:r>
              <w:t>ПФ 1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63-64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2</w:t>
            </w:r>
          </w:p>
        </w:tc>
        <w:tc>
          <w:tcPr>
            <w:tcW w:w="3380" w:type="dxa"/>
          </w:tcPr>
          <w:p w:rsidR="0084194C" w:rsidRDefault="0084194C" w:rsidP="00B85CBC">
            <w:r>
              <w:t>Дробь как результат деления натуральных чисел</w:t>
            </w:r>
          </w:p>
          <w:p w:rsidR="0084194C" w:rsidRDefault="0084194C" w:rsidP="00B85CBC"/>
        </w:tc>
        <w:tc>
          <w:tcPr>
            <w:tcW w:w="992" w:type="dxa"/>
          </w:tcPr>
          <w:p w:rsidR="0084194C" w:rsidRDefault="0084194C" w:rsidP="00B85CBC">
            <w:r>
              <w:t>2</w:t>
            </w:r>
          </w:p>
        </w:tc>
        <w:tc>
          <w:tcPr>
            <w:tcW w:w="1844" w:type="dxa"/>
          </w:tcPr>
          <w:p w:rsidR="0084194C" w:rsidRDefault="0084194C" w:rsidP="00B85CBC">
            <w:r>
              <w:t xml:space="preserve">Уроки приобретения новых умений и навыков. </w:t>
            </w:r>
          </w:p>
          <w:p w:rsidR="0084194C" w:rsidRDefault="0084194C" w:rsidP="00B85CBC">
            <w:r>
              <w:t>Урок – практикум.</w:t>
            </w:r>
          </w:p>
          <w:p w:rsidR="0084194C" w:rsidRDefault="0084194C" w:rsidP="00B85CBC">
            <w:r>
              <w:t>Групповой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/>
          </w:tcPr>
          <w:p w:rsidR="0084194C" w:rsidRDefault="0084194C" w:rsidP="00B85CBC"/>
        </w:tc>
        <w:tc>
          <w:tcPr>
            <w:tcW w:w="2552" w:type="dxa"/>
            <w:shd w:val="clear" w:color="auto" w:fill="auto"/>
          </w:tcPr>
          <w:p w:rsidR="0084194C" w:rsidRDefault="0084194C" w:rsidP="00B85CBC">
            <w:r>
              <w:t>Рабочая тетрадь №2.</w:t>
            </w:r>
          </w:p>
          <w:p w:rsidR="0084194C" w:rsidRDefault="0084194C" w:rsidP="00B85CBC">
            <w:r>
              <w:t>«»Обыкновенные дроби»</w:t>
            </w:r>
          </w:p>
          <w:p w:rsidR="0084194C" w:rsidRDefault="0084194C" w:rsidP="00B85CBC">
            <w:r>
              <w:t>ПФ 2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65-69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3</w:t>
            </w:r>
          </w:p>
        </w:tc>
        <w:tc>
          <w:tcPr>
            <w:tcW w:w="3380" w:type="dxa"/>
          </w:tcPr>
          <w:p w:rsidR="0084194C" w:rsidRDefault="0084194C" w:rsidP="00B85CBC">
            <w:r>
              <w:t>Правильные и неправильные числа. Смешанные числа.</w:t>
            </w:r>
          </w:p>
        </w:tc>
        <w:tc>
          <w:tcPr>
            <w:tcW w:w="992" w:type="dxa"/>
          </w:tcPr>
          <w:p w:rsidR="0084194C" w:rsidRDefault="0084194C" w:rsidP="00B85CBC">
            <w:r>
              <w:t>5</w:t>
            </w:r>
          </w:p>
        </w:tc>
        <w:tc>
          <w:tcPr>
            <w:tcW w:w="1844" w:type="dxa"/>
          </w:tcPr>
          <w:p w:rsidR="0084194C" w:rsidRPr="00ED70BE" w:rsidRDefault="0084194C" w:rsidP="00B85CBC">
            <w:r w:rsidRPr="00ED70BE">
              <w:t>Уроки-практикумы.</w:t>
            </w:r>
          </w:p>
          <w:p w:rsidR="0084194C" w:rsidRPr="00ED70BE" w:rsidRDefault="0084194C" w:rsidP="00B85CBC">
            <w:r w:rsidRPr="00ED70BE">
              <w:t>Групповой и индивидуальны</w:t>
            </w:r>
            <w:r>
              <w:rPr>
                <w:noProof/>
              </w:rPr>
              <w:lastRenderedPageBreak/>
              <w:pict>
                <v:shape id="_x0000_s1033" type="#_x0000_t32" style="position:absolute;margin-left:137.4pt;margin-top:-.05pt;width:3pt;height:468pt;z-index:251667456;mso-position-horizontal-relative:text;mso-position-vertical-relative:text" o:connectortype="straight"/>
              </w:pict>
            </w:r>
            <w:r w:rsidRPr="00ED70BE">
              <w:t>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>
              <w:t>Правильная и неправильная дроби</w:t>
            </w:r>
          </w:p>
          <w:p w:rsidR="0084194C" w:rsidRDefault="0084194C" w:rsidP="00B85CBC">
            <w:r>
              <w:t>Смешанное число.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lastRenderedPageBreak/>
              <w:t>Уметь:</w:t>
            </w:r>
          </w:p>
          <w:p w:rsidR="0084194C" w:rsidRDefault="0084194C" w:rsidP="00B85CBC">
            <w:r>
              <w:t>Понимать смысл правильной и неправильной дроби, сравнивать их между собой и с единицей.</w:t>
            </w:r>
          </w:p>
          <w:p w:rsidR="0084194C" w:rsidRPr="00ED70BE" w:rsidRDefault="0084194C" w:rsidP="00B85CBC">
            <w:r>
              <w:t>Выделять целую часть из неправильной дроби, представлять смешанное число в виде неправильной дроби.</w:t>
            </w:r>
          </w:p>
        </w:tc>
        <w:tc>
          <w:tcPr>
            <w:tcW w:w="2552" w:type="dxa"/>
          </w:tcPr>
          <w:p w:rsidR="0084194C" w:rsidRDefault="0084194C" w:rsidP="00B85CBC">
            <w:r>
              <w:lastRenderedPageBreak/>
              <w:t>Рабочая тетрадь №2.</w:t>
            </w:r>
          </w:p>
          <w:p w:rsidR="0084194C" w:rsidRDefault="0084194C" w:rsidP="00B85CBC">
            <w:r>
              <w:t>«»Обыкновенные дроби»</w:t>
            </w:r>
          </w:p>
          <w:p w:rsidR="0084194C" w:rsidRDefault="0084194C" w:rsidP="00B85CBC">
            <w:r>
              <w:t>ПФ 2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lastRenderedPageBreak/>
              <w:t>70</w:t>
            </w:r>
          </w:p>
        </w:tc>
        <w:tc>
          <w:tcPr>
            <w:tcW w:w="1274" w:type="dxa"/>
          </w:tcPr>
          <w:p w:rsidR="0084194C" w:rsidRPr="00EF26B8" w:rsidRDefault="0084194C" w:rsidP="00B85CBC">
            <w:pPr>
              <w:jc w:val="center"/>
              <w:rPr>
                <w:color w:val="0000FF"/>
              </w:rPr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№7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и коррекция знаний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выполнении письменной работы.</w:t>
            </w:r>
          </w:p>
        </w:tc>
        <w:tc>
          <w:tcPr>
            <w:tcW w:w="2552" w:type="dxa"/>
          </w:tcPr>
          <w:p w:rsidR="0084194C" w:rsidRDefault="0084194C" w:rsidP="00B85CBC">
            <w:r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71-73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4</w:t>
            </w:r>
          </w:p>
        </w:tc>
        <w:tc>
          <w:tcPr>
            <w:tcW w:w="3380" w:type="dxa"/>
          </w:tcPr>
          <w:p w:rsidR="0084194C" w:rsidRDefault="0084194C" w:rsidP="00B85CBC">
            <w:r>
              <w:t>Изображение дробей на координатном луче</w:t>
            </w:r>
          </w:p>
        </w:tc>
        <w:tc>
          <w:tcPr>
            <w:tcW w:w="992" w:type="dxa"/>
          </w:tcPr>
          <w:p w:rsidR="0084194C" w:rsidRDefault="0084194C" w:rsidP="00B85CBC">
            <w:r>
              <w:t>3</w:t>
            </w:r>
          </w:p>
        </w:tc>
        <w:tc>
          <w:tcPr>
            <w:tcW w:w="1844" w:type="dxa"/>
          </w:tcPr>
          <w:p w:rsidR="0084194C" w:rsidRDefault="0084194C" w:rsidP="00B85CBC">
            <w:r>
              <w:t>Усвоение изученного материала в процессе решения задач.</w:t>
            </w:r>
          </w:p>
          <w:p w:rsidR="0084194C" w:rsidRDefault="0084194C" w:rsidP="00B85CBC">
            <w:r>
              <w:t>Самоконтроль.</w:t>
            </w:r>
          </w:p>
          <w:p w:rsidR="0084194C" w:rsidRDefault="0084194C" w:rsidP="00B85CBC">
            <w:r>
              <w:t>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Pr="00606C0B" w:rsidRDefault="0084194C" w:rsidP="00B85CBC">
            <w:r w:rsidRPr="00606C0B">
              <w:t>Изображение обыкновенной дроби на координатном луче.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Pr="00606C0B" w:rsidRDefault="0084194C" w:rsidP="00B85CBC">
            <w:r>
              <w:t>Отмечать на координатном луче точки, соответствующие дробным числам и записывать координаты точек, отмеченных на координатном луче.</w:t>
            </w:r>
          </w:p>
        </w:tc>
        <w:tc>
          <w:tcPr>
            <w:tcW w:w="2552" w:type="dxa"/>
          </w:tcPr>
          <w:p w:rsidR="0084194C" w:rsidRDefault="0084194C" w:rsidP="00B85CBC">
            <w:r>
              <w:t>Рабочая тетрадь №2.</w:t>
            </w:r>
          </w:p>
          <w:p w:rsidR="0084194C" w:rsidRDefault="0084194C" w:rsidP="00B85CBC">
            <w:r>
              <w:t>«»Обыкновенные дроби»</w:t>
            </w:r>
          </w:p>
          <w:p w:rsidR="0084194C" w:rsidRDefault="0084194C" w:rsidP="00B85CBC">
            <w:r>
              <w:t>ПФ 3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74-76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5</w:t>
            </w:r>
          </w:p>
        </w:tc>
        <w:tc>
          <w:tcPr>
            <w:tcW w:w="3380" w:type="dxa"/>
          </w:tcPr>
          <w:p w:rsidR="0084194C" w:rsidRDefault="0084194C" w:rsidP="00B85CBC">
            <w:r>
              <w:t>Основное свойство дроби</w:t>
            </w:r>
          </w:p>
        </w:tc>
        <w:tc>
          <w:tcPr>
            <w:tcW w:w="992" w:type="dxa"/>
          </w:tcPr>
          <w:p w:rsidR="0084194C" w:rsidRDefault="0084194C" w:rsidP="00B85CBC">
            <w:r>
              <w:t>3</w:t>
            </w:r>
          </w:p>
        </w:tc>
        <w:tc>
          <w:tcPr>
            <w:tcW w:w="1844" w:type="dxa"/>
          </w:tcPr>
          <w:p w:rsidR="0084194C" w:rsidRDefault="0084194C" w:rsidP="00B85CBC">
            <w:r>
              <w:t>Усвоение изученного материала в процессе решения задач.</w:t>
            </w:r>
          </w:p>
          <w:p w:rsidR="0084194C" w:rsidRDefault="0084194C" w:rsidP="00B85CBC">
            <w:r>
              <w:rPr>
                <w:noProof/>
              </w:rPr>
              <w:lastRenderedPageBreak/>
              <w:pict>
                <v:shape id="_x0000_s1034" type="#_x0000_t32" style="position:absolute;margin-left:139.4pt;margin-top:-1.05pt;width:2pt;height:471pt;z-index:251668480" o:connectortype="straight"/>
              </w:pict>
            </w:r>
            <w:r>
              <w:t>Самоконтроль.</w:t>
            </w:r>
          </w:p>
          <w:p w:rsidR="0084194C" w:rsidRDefault="0084194C" w:rsidP="00B85CBC">
            <w:r>
              <w:t>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 w:val="restart"/>
          </w:tcPr>
          <w:p w:rsidR="0084194C" w:rsidRPr="00EF26B8" w:rsidRDefault="0084194C" w:rsidP="00B85CBC">
            <w:pPr>
              <w:rPr>
                <w:b/>
              </w:rPr>
            </w:pP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Pr="00EF26B8" w:rsidRDefault="0084194C" w:rsidP="00B85CBC">
            <w:pPr>
              <w:rPr>
                <w:b/>
              </w:rPr>
            </w:pPr>
          </w:p>
          <w:p w:rsidR="0084194C" w:rsidRDefault="0084194C" w:rsidP="00B85CBC">
            <w:r>
              <w:t>Обыкновенные дроби.</w:t>
            </w:r>
          </w:p>
          <w:p w:rsidR="0084194C" w:rsidRDefault="0084194C" w:rsidP="00B85CBC">
            <w:r>
              <w:t>Сократимая дробь.</w:t>
            </w:r>
          </w:p>
          <w:p w:rsidR="0084194C" w:rsidRDefault="0084194C" w:rsidP="00B85CBC">
            <w:r>
              <w:lastRenderedPageBreak/>
              <w:t>Несократимая дробь.</w:t>
            </w:r>
          </w:p>
          <w:p w:rsidR="0084194C" w:rsidRDefault="0084194C" w:rsidP="00B85CBC">
            <w:r>
              <w:t>Основное свойство дроби.</w:t>
            </w:r>
          </w:p>
          <w:p w:rsidR="0084194C" w:rsidRDefault="0084194C" w:rsidP="00B85CBC">
            <w:r>
              <w:t>Сокращение дробей.</w:t>
            </w:r>
          </w:p>
          <w:p w:rsidR="0084194C" w:rsidRPr="00EF26B8" w:rsidRDefault="0084194C" w:rsidP="00B85CBC">
            <w:pPr>
              <w:rPr>
                <w:b/>
              </w:rPr>
            </w:pP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Pr="00EF26B8" w:rsidRDefault="0084194C" w:rsidP="00B85CBC">
            <w:pPr>
              <w:rPr>
                <w:b/>
              </w:rPr>
            </w:pPr>
          </w:p>
          <w:p w:rsidR="0084194C" w:rsidRDefault="0084194C" w:rsidP="00B85CBC">
            <w:r>
              <w:t>Сокращать дроби.</w:t>
            </w:r>
          </w:p>
          <w:p w:rsidR="0084194C" w:rsidRPr="00BD428A" w:rsidRDefault="0084194C" w:rsidP="00B85CBC">
            <w:r>
              <w:t>Приводить дроби к общему знаменателю.</w:t>
            </w:r>
          </w:p>
        </w:tc>
        <w:tc>
          <w:tcPr>
            <w:tcW w:w="2552" w:type="dxa"/>
          </w:tcPr>
          <w:p w:rsidR="0084194C" w:rsidRDefault="0084194C" w:rsidP="00B85CBC">
            <w:r>
              <w:lastRenderedPageBreak/>
              <w:t>Рабочая тетрадь №2.</w:t>
            </w:r>
          </w:p>
          <w:p w:rsidR="0084194C" w:rsidRDefault="0084194C" w:rsidP="00B85CBC">
            <w:r>
              <w:t>«»Обыкновенные дроби»</w:t>
            </w:r>
          </w:p>
          <w:p w:rsidR="0084194C" w:rsidRDefault="0084194C" w:rsidP="00B85CBC">
            <w:r>
              <w:t>ПФ 4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lastRenderedPageBreak/>
              <w:t>77-80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6</w:t>
            </w:r>
          </w:p>
        </w:tc>
        <w:tc>
          <w:tcPr>
            <w:tcW w:w="3380" w:type="dxa"/>
          </w:tcPr>
          <w:p w:rsidR="0084194C" w:rsidRDefault="0084194C" w:rsidP="00B85CBC">
            <w:r>
              <w:t>Сокращение дробей</w:t>
            </w:r>
          </w:p>
        </w:tc>
        <w:tc>
          <w:tcPr>
            <w:tcW w:w="992" w:type="dxa"/>
          </w:tcPr>
          <w:p w:rsidR="0084194C" w:rsidRDefault="0084194C" w:rsidP="00B85CBC">
            <w:r>
              <w:t>4</w:t>
            </w:r>
          </w:p>
        </w:tc>
        <w:tc>
          <w:tcPr>
            <w:tcW w:w="1844" w:type="dxa"/>
          </w:tcPr>
          <w:p w:rsidR="0084194C" w:rsidRDefault="0084194C" w:rsidP="00B85CBC">
            <w:r>
              <w:t>Усвоение изученного материала в процессе решения задач.</w:t>
            </w:r>
          </w:p>
          <w:p w:rsidR="0084194C" w:rsidRDefault="0084194C" w:rsidP="00B85CBC">
            <w:r>
              <w:t>Самоконтроль.</w:t>
            </w:r>
          </w:p>
          <w:p w:rsidR="0084194C" w:rsidRDefault="0084194C" w:rsidP="00B85CBC">
            <w:r>
              <w:t>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/>
          </w:tcPr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Рабочая тетрадь №2.</w:t>
            </w:r>
          </w:p>
          <w:p w:rsidR="0084194C" w:rsidRDefault="0084194C" w:rsidP="00B85CBC">
            <w:r>
              <w:t>«»Обыкновенные дроби»</w:t>
            </w:r>
          </w:p>
          <w:p w:rsidR="0084194C" w:rsidRDefault="0084194C" w:rsidP="00B85CBC">
            <w:r>
              <w:t>ПФ 4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81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№8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и коррекция знаний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выполнении письменной работы.</w:t>
            </w:r>
          </w:p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82-84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7</w:t>
            </w:r>
          </w:p>
        </w:tc>
        <w:tc>
          <w:tcPr>
            <w:tcW w:w="3380" w:type="dxa"/>
          </w:tcPr>
          <w:p w:rsidR="0084194C" w:rsidRDefault="0084194C" w:rsidP="00B85CBC">
            <w:r>
              <w:t>Сравнение дробей</w:t>
            </w:r>
          </w:p>
        </w:tc>
        <w:tc>
          <w:tcPr>
            <w:tcW w:w="992" w:type="dxa"/>
          </w:tcPr>
          <w:p w:rsidR="0084194C" w:rsidRDefault="0084194C" w:rsidP="00B85CBC">
            <w:r>
              <w:t>3</w:t>
            </w:r>
          </w:p>
        </w:tc>
        <w:tc>
          <w:tcPr>
            <w:tcW w:w="1844" w:type="dxa"/>
          </w:tcPr>
          <w:p w:rsidR="0084194C" w:rsidRPr="00ED70BE" w:rsidRDefault="0084194C" w:rsidP="00B85CBC">
            <w:r w:rsidRPr="00ED70BE">
              <w:t>Уроки-практикумы.</w:t>
            </w:r>
          </w:p>
          <w:p w:rsidR="0084194C" w:rsidRPr="00ED70BE" w:rsidRDefault="0084194C" w:rsidP="00B85CBC">
            <w:r w:rsidRPr="00ED70BE">
              <w:t>Групповой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>
              <w:t>Сравнение дробей.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Pr="00BD428A" w:rsidRDefault="0084194C" w:rsidP="00B85CBC">
            <w:r>
              <w:t>Сравнивать обыкновенные дроби, находить соответствующие точки на координатном луче.</w:t>
            </w:r>
          </w:p>
        </w:tc>
        <w:tc>
          <w:tcPr>
            <w:tcW w:w="2552" w:type="dxa"/>
          </w:tcPr>
          <w:p w:rsidR="0084194C" w:rsidRDefault="0084194C" w:rsidP="00B85CBC">
            <w:r>
              <w:t>Рабочая тетрадь №2.</w:t>
            </w:r>
          </w:p>
          <w:p w:rsidR="0084194C" w:rsidRDefault="0084194C" w:rsidP="00B85CBC">
            <w:r>
              <w:t>«»Обыкновенные дроби»</w:t>
            </w:r>
          </w:p>
          <w:p w:rsidR="0084194C" w:rsidRDefault="0084194C" w:rsidP="00B85CBC">
            <w:r>
              <w:t>ПФ 5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85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 xml:space="preserve">ПОВТОРЕНИЕ И ОБОБЩЕНИЕ 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Урок повторения и обобщения знаний учащихся. Зачёт.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решении примеров и задач.</w:t>
            </w:r>
          </w:p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Тетрадь №2.</w:t>
            </w:r>
          </w:p>
          <w:p w:rsidR="0084194C" w:rsidRDefault="0084194C" w:rsidP="00B85CBC">
            <w:r>
              <w:t>«Учимся решать задачи»</w:t>
            </w:r>
          </w:p>
          <w:p w:rsidR="0084194C" w:rsidRDefault="0084194C" w:rsidP="00B85CBC">
            <w:r>
              <w:t>ДРОБИ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86-91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8</w:t>
            </w:r>
          </w:p>
        </w:tc>
        <w:tc>
          <w:tcPr>
            <w:tcW w:w="3380" w:type="dxa"/>
          </w:tcPr>
          <w:p w:rsidR="0084194C" w:rsidRPr="00F8679B" w:rsidRDefault="0084194C" w:rsidP="00B85CBC">
            <w:r w:rsidRPr="00F8679B">
              <w:t>Сложение и вычитание дробей</w:t>
            </w:r>
          </w:p>
        </w:tc>
        <w:tc>
          <w:tcPr>
            <w:tcW w:w="992" w:type="dxa"/>
          </w:tcPr>
          <w:p w:rsidR="0084194C" w:rsidRDefault="0084194C" w:rsidP="00B85CBC">
            <w:r>
              <w:t>6</w:t>
            </w:r>
          </w:p>
        </w:tc>
        <w:tc>
          <w:tcPr>
            <w:tcW w:w="1844" w:type="dxa"/>
          </w:tcPr>
          <w:p w:rsidR="0084194C" w:rsidRDefault="0084194C" w:rsidP="00B85CBC">
            <w:r>
              <w:t xml:space="preserve">Уроки приобретения новых умений и навыков. </w:t>
            </w:r>
          </w:p>
          <w:p w:rsidR="0084194C" w:rsidRDefault="0084194C" w:rsidP="00B85CBC">
            <w:r>
              <w:rPr>
                <w:noProof/>
              </w:rPr>
              <w:lastRenderedPageBreak/>
              <w:pict>
                <v:shape id="_x0000_s1035" type="#_x0000_t32" style="position:absolute;margin-left:142.4pt;margin-top:-1.05pt;width:0;height:468pt;z-index:251669504" o:connectortype="straight"/>
              </w:pict>
            </w:r>
            <w:r>
              <w:t>Урок – практикум.</w:t>
            </w:r>
          </w:p>
          <w:p w:rsidR="0084194C" w:rsidRDefault="0084194C" w:rsidP="00B85CBC">
            <w:r>
              <w:t>Групповой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 w:val="restart"/>
          </w:tcPr>
          <w:p w:rsidR="0084194C" w:rsidRDefault="0084194C" w:rsidP="00B85CBC"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>
              <w:t>Сложение и вычитание дробей с разными знаменателями.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lastRenderedPageBreak/>
              <w:t>Уметь:</w:t>
            </w:r>
          </w:p>
          <w:p w:rsidR="0084194C" w:rsidRDefault="0084194C" w:rsidP="00B85CBC">
            <w:r>
              <w:t>Приводить дроби к общему знаменателю.</w:t>
            </w:r>
          </w:p>
          <w:p w:rsidR="0084194C" w:rsidRDefault="0084194C" w:rsidP="00B85CBC">
            <w:r>
              <w:t>Складывать и вычитать дроби с разными  знаменателями.</w:t>
            </w:r>
          </w:p>
          <w:p w:rsidR="0084194C" w:rsidRPr="001A57BA" w:rsidRDefault="0084194C" w:rsidP="00B85CBC">
            <w:r>
              <w:t>Складывать и вычитать смешанные числа.</w:t>
            </w:r>
          </w:p>
        </w:tc>
        <w:tc>
          <w:tcPr>
            <w:tcW w:w="2552" w:type="dxa"/>
          </w:tcPr>
          <w:p w:rsidR="0084194C" w:rsidRDefault="0084194C" w:rsidP="00B85CBC">
            <w:r>
              <w:lastRenderedPageBreak/>
              <w:t>Рабочая тетрадь №2.</w:t>
            </w:r>
          </w:p>
          <w:p w:rsidR="0084194C" w:rsidRDefault="0084194C" w:rsidP="00B85CBC">
            <w:r>
              <w:t>«»Обыкновенные дроби»</w:t>
            </w:r>
          </w:p>
          <w:p w:rsidR="0084194C" w:rsidRDefault="0084194C" w:rsidP="00B85CBC">
            <w:r>
              <w:t>ПФ 6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lastRenderedPageBreak/>
              <w:t>92-97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9</w:t>
            </w:r>
          </w:p>
        </w:tc>
        <w:tc>
          <w:tcPr>
            <w:tcW w:w="3380" w:type="dxa"/>
          </w:tcPr>
          <w:p w:rsidR="0084194C" w:rsidRPr="00F8679B" w:rsidRDefault="0084194C" w:rsidP="00B85CBC">
            <w:r w:rsidRPr="00F8679B">
              <w:t>Сложение и вычитание смешанных чисел</w:t>
            </w:r>
          </w:p>
        </w:tc>
        <w:tc>
          <w:tcPr>
            <w:tcW w:w="992" w:type="dxa"/>
          </w:tcPr>
          <w:p w:rsidR="0084194C" w:rsidRDefault="0084194C" w:rsidP="00B85CBC">
            <w:r>
              <w:t>6</w:t>
            </w:r>
          </w:p>
        </w:tc>
        <w:tc>
          <w:tcPr>
            <w:tcW w:w="1844" w:type="dxa"/>
          </w:tcPr>
          <w:p w:rsidR="0084194C" w:rsidRDefault="0084194C" w:rsidP="00B85CBC">
            <w:r>
              <w:t>Урок практических самостоятельных работ (исследовательского типа). Тематический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  <w:vMerge/>
          </w:tcPr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Рабочая тетрадь №2.</w:t>
            </w:r>
          </w:p>
          <w:p w:rsidR="0084194C" w:rsidRDefault="0084194C" w:rsidP="00B85CBC">
            <w:r>
              <w:t>«»Обыкновенные дроби»</w:t>
            </w:r>
          </w:p>
          <w:p w:rsidR="0084194C" w:rsidRDefault="0084194C" w:rsidP="00B85CBC">
            <w:r>
              <w:t>ПФ 7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98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№9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и коррекция знаний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решении примеров и задач.</w:t>
            </w:r>
          </w:p>
        </w:tc>
        <w:tc>
          <w:tcPr>
            <w:tcW w:w="2552" w:type="dxa"/>
          </w:tcPr>
          <w:p w:rsidR="0084194C" w:rsidRDefault="0084194C" w:rsidP="00B85CBC">
            <w:r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99-107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10</w:t>
            </w:r>
          </w:p>
        </w:tc>
        <w:tc>
          <w:tcPr>
            <w:tcW w:w="3380" w:type="dxa"/>
          </w:tcPr>
          <w:p w:rsidR="0084194C" w:rsidRPr="00F8679B" w:rsidRDefault="0084194C" w:rsidP="00B85CBC">
            <w:r w:rsidRPr="00F8679B">
              <w:t>Умножение и деление обыкновенных дробей</w:t>
            </w:r>
          </w:p>
        </w:tc>
        <w:tc>
          <w:tcPr>
            <w:tcW w:w="992" w:type="dxa"/>
          </w:tcPr>
          <w:p w:rsidR="0084194C" w:rsidRDefault="0084194C" w:rsidP="00B85CBC">
            <w:r>
              <w:t>4+5</w:t>
            </w:r>
          </w:p>
        </w:tc>
        <w:tc>
          <w:tcPr>
            <w:tcW w:w="1844" w:type="dxa"/>
          </w:tcPr>
          <w:p w:rsidR="0084194C" w:rsidRDefault="0084194C" w:rsidP="00B85CBC">
            <w:r>
              <w:t>Усвоение изученного материала в процессе решения задач. Самоконтроль.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>
              <w:t>Умножение и деление дробей</w:t>
            </w:r>
          </w:p>
          <w:p w:rsidR="0084194C" w:rsidRDefault="0084194C" w:rsidP="00B85CBC">
            <w:r>
              <w:t>Нахождение части числа.</w:t>
            </w:r>
          </w:p>
          <w:p w:rsidR="0084194C" w:rsidRDefault="0084194C" w:rsidP="00B85CBC">
            <w:r>
              <w:t>Распределительное свойство умножения.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Default="0084194C" w:rsidP="00B85CBC">
            <w:r>
              <w:t>Выполнять умножение Ии деление обыкновенных дробей.</w:t>
            </w:r>
          </w:p>
          <w:p w:rsidR="0084194C" w:rsidRPr="004B37DB" w:rsidRDefault="0084194C" w:rsidP="00B85CBC">
            <w:r>
              <w:t xml:space="preserve">Решать задачи на нахождение части от числа и числа по его части, выполняя действия с дробными числами. </w:t>
            </w:r>
          </w:p>
        </w:tc>
        <w:tc>
          <w:tcPr>
            <w:tcW w:w="2552" w:type="dxa"/>
          </w:tcPr>
          <w:p w:rsidR="0084194C" w:rsidRDefault="0084194C" w:rsidP="00B85CBC">
            <w:r>
              <w:t>Рабочая тетрадь №2.</w:t>
            </w:r>
          </w:p>
          <w:p w:rsidR="0084194C" w:rsidRDefault="0084194C" w:rsidP="00B85CBC">
            <w:r>
              <w:t>«»Обыкновенные дроби»</w:t>
            </w:r>
          </w:p>
          <w:p w:rsidR="0084194C" w:rsidRDefault="0084194C" w:rsidP="00B85CBC">
            <w:r>
              <w:t>ПФ 8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lastRenderedPageBreak/>
              <w:t>108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№10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и коррекция знаний</w:t>
            </w:r>
          </w:p>
        </w:tc>
        <w:tc>
          <w:tcPr>
            <w:tcW w:w="2267" w:type="dxa"/>
          </w:tcPr>
          <w:p w:rsidR="0084194C" w:rsidRDefault="0084194C" w:rsidP="00B85CBC">
            <w:r>
              <w:rPr>
                <w:noProof/>
              </w:rPr>
              <w:pict>
                <v:shape id="_x0000_s1036" type="#_x0000_t32" style="position:absolute;margin-left:50.2pt;margin-top:-.05pt;width:1pt;height:470pt;flip:x;z-index:251670528;mso-position-horizontal-relative:text;mso-position-vertical-relative:text" o:connectortype="straight"/>
              </w:pict>
            </w:r>
          </w:p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выполнении письменной работы.</w:t>
            </w:r>
          </w:p>
        </w:tc>
        <w:tc>
          <w:tcPr>
            <w:tcW w:w="2552" w:type="dxa"/>
          </w:tcPr>
          <w:p w:rsidR="0084194C" w:rsidRDefault="0084194C" w:rsidP="00B85CBC">
            <w:r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tcBorders>
              <w:bottom w:val="single" w:sz="4" w:space="0" w:color="auto"/>
            </w:tcBorders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109-110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84194C" w:rsidRDefault="0084194C" w:rsidP="00B85CBC">
            <w:r>
              <w:t>Повторение  и обобщение.</w:t>
            </w:r>
          </w:p>
          <w:p w:rsidR="0084194C" w:rsidRPr="00F8679B" w:rsidRDefault="0084194C" w:rsidP="00B85CBC">
            <w:r>
              <w:t>Итоговый контроль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194C" w:rsidRDefault="0084194C" w:rsidP="00B85CBC">
            <w: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4194C" w:rsidRDefault="0084194C" w:rsidP="00B85CBC">
            <w:r>
              <w:t>Урок повторения и обобщения знаний учащихся. Зачёт.</w:t>
            </w:r>
          </w:p>
          <w:p w:rsidR="0084194C" w:rsidRDefault="0084194C" w:rsidP="00B85CBC"/>
        </w:tc>
        <w:tc>
          <w:tcPr>
            <w:tcW w:w="2267" w:type="dxa"/>
            <w:tcBorders>
              <w:bottom w:val="single" w:sz="4" w:space="0" w:color="auto"/>
            </w:tcBorders>
          </w:tcPr>
          <w:p w:rsidR="0084194C" w:rsidRDefault="0084194C" w:rsidP="00B85CBC"/>
        </w:tc>
        <w:tc>
          <w:tcPr>
            <w:tcW w:w="2693" w:type="dxa"/>
            <w:tcBorders>
              <w:bottom w:val="single" w:sz="4" w:space="0" w:color="auto"/>
            </w:tcBorders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>применять изученный материал при решении примеров и задач.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194C" w:rsidRDefault="0084194C" w:rsidP="00B85CBC">
            <w:r>
              <w:t>Тетрадь №2.</w:t>
            </w:r>
          </w:p>
          <w:p w:rsidR="0084194C" w:rsidRDefault="0084194C" w:rsidP="00B85CBC">
            <w:r>
              <w:t>«Учимся решать задачи»</w:t>
            </w:r>
          </w:p>
          <w:p w:rsidR="0084194C" w:rsidRDefault="0084194C" w:rsidP="00B85CBC">
            <w:r>
              <w:t>ДРОБИ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111-113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1</w:t>
            </w:r>
          </w:p>
        </w:tc>
        <w:tc>
          <w:tcPr>
            <w:tcW w:w="3380" w:type="dxa"/>
          </w:tcPr>
          <w:p w:rsidR="0084194C" w:rsidRPr="00F8679B" w:rsidRDefault="0084194C" w:rsidP="00B85CBC">
            <w:r>
              <w:t>Запись и чтение десятичных дробей</w:t>
            </w:r>
          </w:p>
        </w:tc>
        <w:tc>
          <w:tcPr>
            <w:tcW w:w="992" w:type="dxa"/>
          </w:tcPr>
          <w:p w:rsidR="0084194C" w:rsidRDefault="0084194C" w:rsidP="00B85CBC">
            <w:r>
              <w:t>3</w:t>
            </w:r>
          </w:p>
        </w:tc>
        <w:tc>
          <w:tcPr>
            <w:tcW w:w="1844" w:type="dxa"/>
          </w:tcPr>
          <w:p w:rsidR="0084194C" w:rsidRDefault="0084194C" w:rsidP="00B85CBC">
            <w:r>
              <w:t xml:space="preserve">Уроки приобретения новых умений и навыков. </w:t>
            </w:r>
          </w:p>
          <w:p w:rsidR="0084194C" w:rsidRDefault="0084194C" w:rsidP="00B85CBC">
            <w:r>
              <w:t>Урок – практикум.</w:t>
            </w:r>
          </w:p>
          <w:p w:rsidR="0084194C" w:rsidRDefault="0084194C" w:rsidP="00B85CBC">
            <w:r>
              <w:t>Групповой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>
              <w:t>Понятие десятичной дроби.</w:t>
            </w:r>
          </w:p>
          <w:p w:rsidR="0084194C" w:rsidRDefault="0084194C" w:rsidP="00B85CBC">
            <w:r w:rsidRPr="00EF26B8">
              <w:rPr>
                <w:b/>
              </w:rPr>
              <w:t>Уметь:</w:t>
            </w:r>
          </w:p>
          <w:p w:rsidR="0084194C" w:rsidRPr="00F82163" w:rsidRDefault="0084194C" w:rsidP="00B85CBC">
            <w:r>
              <w:t>Читать и записывать десятичные дроби, переводить обыкновенную дробь в десятичную и наоборот.</w:t>
            </w:r>
          </w:p>
        </w:tc>
        <w:tc>
          <w:tcPr>
            <w:tcW w:w="2552" w:type="dxa"/>
          </w:tcPr>
          <w:p w:rsidR="0084194C" w:rsidRDefault="0084194C" w:rsidP="00B85CBC">
            <w:r>
              <w:t>Рабочая тетрадь №3.</w:t>
            </w:r>
          </w:p>
          <w:p w:rsidR="0084194C" w:rsidRDefault="0084194C" w:rsidP="00B85CBC">
            <w:r>
              <w:t>«Десятичные дроби»</w:t>
            </w:r>
          </w:p>
          <w:p w:rsidR="0084194C" w:rsidRDefault="0084194C" w:rsidP="00B85CBC">
            <w:r>
              <w:t>ПФ 1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114-116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2</w:t>
            </w:r>
          </w:p>
        </w:tc>
        <w:tc>
          <w:tcPr>
            <w:tcW w:w="3380" w:type="dxa"/>
          </w:tcPr>
          <w:p w:rsidR="0084194C" w:rsidRPr="00F8679B" w:rsidRDefault="0084194C" w:rsidP="00B85CBC">
            <w:r>
              <w:t>Сравнение десятичных дробей</w:t>
            </w:r>
          </w:p>
        </w:tc>
        <w:tc>
          <w:tcPr>
            <w:tcW w:w="992" w:type="dxa"/>
          </w:tcPr>
          <w:p w:rsidR="0084194C" w:rsidRDefault="0084194C" w:rsidP="00B85CBC">
            <w:r>
              <w:t>3</w:t>
            </w:r>
          </w:p>
        </w:tc>
        <w:tc>
          <w:tcPr>
            <w:tcW w:w="1844" w:type="dxa"/>
          </w:tcPr>
          <w:p w:rsidR="0084194C" w:rsidRDefault="0084194C" w:rsidP="00B85CBC">
            <w:r>
              <w:t>Урок практических самостоятельных работ (исследовательского типа). Тематический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>
              <w:t>Правило сравнения десятичных дробей.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Pr="00F82163" w:rsidRDefault="0084194C" w:rsidP="00B85CBC">
            <w:r>
              <w:t>Определять, уметь находить равные дроби, сравнивать десятичные дроби.</w:t>
            </w:r>
          </w:p>
        </w:tc>
        <w:tc>
          <w:tcPr>
            <w:tcW w:w="2552" w:type="dxa"/>
          </w:tcPr>
          <w:p w:rsidR="0084194C" w:rsidRDefault="0084194C" w:rsidP="00B85CBC">
            <w:r>
              <w:t>Рабочая тетрадь №3.</w:t>
            </w:r>
          </w:p>
          <w:p w:rsidR="0084194C" w:rsidRDefault="0084194C" w:rsidP="00B85CBC">
            <w:r>
              <w:t>«Десятичные дроби»</w:t>
            </w:r>
          </w:p>
          <w:p w:rsidR="0084194C" w:rsidRDefault="0084194C" w:rsidP="00B85CBC">
            <w:r>
              <w:t>ПФ 2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117-122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3</w:t>
            </w:r>
          </w:p>
        </w:tc>
        <w:tc>
          <w:tcPr>
            <w:tcW w:w="3380" w:type="dxa"/>
          </w:tcPr>
          <w:p w:rsidR="0084194C" w:rsidRPr="00F8679B" w:rsidRDefault="0084194C" w:rsidP="00B85CBC">
            <w:r>
              <w:t>Сложение и вычитание десятичных дробей</w:t>
            </w:r>
          </w:p>
        </w:tc>
        <w:tc>
          <w:tcPr>
            <w:tcW w:w="992" w:type="dxa"/>
          </w:tcPr>
          <w:p w:rsidR="0084194C" w:rsidRDefault="0084194C" w:rsidP="00B85CBC">
            <w:r>
              <w:t>6</w:t>
            </w:r>
          </w:p>
        </w:tc>
        <w:tc>
          <w:tcPr>
            <w:tcW w:w="1844" w:type="dxa"/>
          </w:tcPr>
          <w:p w:rsidR="0084194C" w:rsidRDefault="0084194C" w:rsidP="00B85CBC">
            <w:r>
              <w:t xml:space="preserve">Уроки приобретения новых умений и навыков. </w:t>
            </w:r>
          </w:p>
          <w:p w:rsidR="0084194C" w:rsidRDefault="0084194C" w:rsidP="00B85CBC">
            <w:r>
              <w:t xml:space="preserve">Урок – </w:t>
            </w:r>
            <w:r>
              <w:lastRenderedPageBreak/>
              <w:t>практикум.</w:t>
            </w:r>
          </w:p>
          <w:p w:rsidR="0084194C" w:rsidRDefault="0084194C" w:rsidP="00B85CBC">
            <w:r>
              <w:rPr>
                <w:noProof/>
              </w:rPr>
              <w:pict>
                <v:shape id="_x0000_s1037" type="#_x0000_t32" style="position:absolute;margin-left:142.4pt;margin-top:-13.85pt;width:5pt;height:467pt;flip:x;z-index:251671552" o:connectortype="straight"/>
              </w:pict>
            </w:r>
            <w:r>
              <w:t>Групповой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>
              <w:t>Правила сложения и вычитания десятичных дробей.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Pr="00ED771E" w:rsidRDefault="0084194C" w:rsidP="00B85CBC">
            <w:r>
              <w:lastRenderedPageBreak/>
              <w:t>Выполнять сложение и вычитание десятичных дробей, выполнять вычитание суммы из числа, числа из суммы.</w:t>
            </w:r>
          </w:p>
        </w:tc>
        <w:tc>
          <w:tcPr>
            <w:tcW w:w="2552" w:type="dxa"/>
          </w:tcPr>
          <w:p w:rsidR="0084194C" w:rsidRDefault="0084194C" w:rsidP="00B85CBC">
            <w:r>
              <w:lastRenderedPageBreak/>
              <w:t>Рабочая тетрадь №3.</w:t>
            </w:r>
          </w:p>
          <w:p w:rsidR="0084194C" w:rsidRDefault="0084194C" w:rsidP="00B85CBC">
            <w:r>
              <w:t>«Десятичные дроби»</w:t>
            </w:r>
          </w:p>
          <w:p w:rsidR="0084194C" w:rsidRDefault="0084194C" w:rsidP="00B85CBC">
            <w:r>
              <w:t>ПФ 3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lastRenderedPageBreak/>
              <w:t>123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№11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и коррекция знаний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>Уметь:</w:t>
            </w:r>
          </w:p>
          <w:p w:rsidR="0084194C" w:rsidRPr="009A2414" w:rsidRDefault="0084194C" w:rsidP="00B85CBC">
            <w:r>
              <w:t xml:space="preserve">Записывать, читать, сравнивать, складывать, вычитать десятичные дроби. </w:t>
            </w:r>
          </w:p>
        </w:tc>
        <w:tc>
          <w:tcPr>
            <w:tcW w:w="2552" w:type="dxa"/>
          </w:tcPr>
          <w:p w:rsidR="0084194C" w:rsidRDefault="0084194C" w:rsidP="00B85CBC">
            <w:r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124-126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4</w:t>
            </w:r>
          </w:p>
        </w:tc>
        <w:tc>
          <w:tcPr>
            <w:tcW w:w="3380" w:type="dxa"/>
          </w:tcPr>
          <w:p w:rsidR="0084194C" w:rsidRPr="00F8679B" w:rsidRDefault="0084194C" w:rsidP="00B85CBC">
            <w:r>
              <w:t>Умножение и деление десятичных дробей на 10,100,1000</w:t>
            </w:r>
          </w:p>
        </w:tc>
        <w:tc>
          <w:tcPr>
            <w:tcW w:w="992" w:type="dxa"/>
          </w:tcPr>
          <w:p w:rsidR="0084194C" w:rsidRDefault="0084194C" w:rsidP="00B85CBC">
            <w:r>
              <w:t>3</w:t>
            </w:r>
          </w:p>
        </w:tc>
        <w:tc>
          <w:tcPr>
            <w:tcW w:w="1844" w:type="dxa"/>
          </w:tcPr>
          <w:p w:rsidR="0084194C" w:rsidRDefault="0084194C" w:rsidP="00B85CBC">
            <w:r>
              <w:t xml:space="preserve">Уроки приобретения новых умений и навыков. </w:t>
            </w:r>
          </w:p>
          <w:p w:rsidR="0084194C" w:rsidRDefault="0084194C" w:rsidP="00B85CBC">
            <w:r>
              <w:t>Урок – практикум.</w:t>
            </w:r>
          </w:p>
          <w:p w:rsidR="0084194C" w:rsidRDefault="0084194C" w:rsidP="00B85CBC">
            <w:r>
              <w:t>Групповой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>
              <w:t>Определение произведения десятичной дроби на натуральное число.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Default="0084194C" w:rsidP="00B85CBC">
            <w:r>
              <w:t>Умножать десятичную на натуральное число 10,100,1000 и т.д.</w:t>
            </w:r>
          </w:p>
          <w:p w:rsidR="0084194C" w:rsidRPr="00ED771E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Рабочая тетрадь №3.</w:t>
            </w:r>
          </w:p>
          <w:p w:rsidR="0084194C" w:rsidRDefault="0084194C" w:rsidP="00B85CBC">
            <w:r>
              <w:t>«Десятичные дроби»</w:t>
            </w:r>
          </w:p>
          <w:p w:rsidR="0084194C" w:rsidRDefault="0084194C" w:rsidP="00B85CBC">
            <w:r>
              <w:t>ПФ 4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127-131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5</w:t>
            </w:r>
          </w:p>
        </w:tc>
        <w:tc>
          <w:tcPr>
            <w:tcW w:w="3380" w:type="dxa"/>
          </w:tcPr>
          <w:p w:rsidR="0084194C" w:rsidRPr="00F8679B" w:rsidRDefault="0084194C" w:rsidP="00B85CBC">
            <w:r>
              <w:t>Умножение десятичных дробей</w:t>
            </w:r>
          </w:p>
        </w:tc>
        <w:tc>
          <w:tcPr>
            <w:tcW w:w="992" w:type="dxa"/>
          </w:tcPr>
          <w:p w:rsidR="0084194C" w:rsidRDefault="0084194C" w:rsidP="00B85CBC">
            <w:r>
              <w:t>5</w:t>
            </w:r>
          </w:p>
        </w:tc>
        <w:tc>
          <w:tcPr>
            <w:tcW w:w="1844" w:type="dxa"/>
          </w:tcPr>
          <w:p w:rsidR="0084194C" w:rsidRDefault="0084194C" w:rsidP="00B85CBC">
            <w:r>
              <w:t xml:space="preserve">Уроки приобретения новых умений и навыков. </w:t>
            </w:r>
          </w:p>
          <w:p w:rsidR="0084194C" w:rsidRDefault="0084194C" w:rsidP="00B85CBC">
            <w:r>
              <w:t>Групповой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>
              <w:t>Правило умножения десятичных дробей.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Pr="00ED771E" w:rsidRDefault="0084194C" w:rsidP="00B85CBC">
            <w:r>
              <w:t>Умножать десятичные дроби.</w:t>
            </w:r>
          </w:p>
        </w:tc>
        <w:tc>
          <w:tcPr>
            <w:tcW w:w="2552" w:type="dxa"/>
          </w:tcPr>
          <w:p w:rsidR="0084194C" w:rsidRDefault="0084194C" w:rsidP="00B85CBC">
            <w:r>
              <w:t>Рабочая тетрадь №3.</w:t>
            </w:r>
          </w:p>
          <w:p w:rsidR="0084194C" w:rsidRDefault="0084194C" w:rsidP="00B85CBC">
            <w:r>
              <w:t>«Десятичные дроби»</w:t>
            </w:r>
          </w:p>
          <w:p w:rsidR="0084194C" w:rsidRDefault="0084194C" w:rsidP="00B85CBC">
            <w:r>
              <w:t>ПФ 5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132-141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6</w:t>
            </w:r>
          </w:p>
        </w:tc>
        <w:tc>
          <w:tcPr>
            <w:tcW w:w="3380" w:type="dxa"/>
          </w:tcPr>
          <w:p w:rsidR="0084194C" w:rsidRPr="00F8679B" w:rsidRDefault="0084194C" w:rsidP="00B85CBC">
            <w:r>
              <w:t>Деление десятичных дробей</w:t>
            </w:r>
          </w:p>
        </w:tc>
        <w:tc>
          <w:tcPr>
            <w:tcW w:w="992" w:type="dxa"/>
          </w:tcPr>
          <w:p w:rsidR="0084194C" w:rsidRDefault="0084194C" w:rsidP="00B85CBC">
            <w:r>
              <w:t>5+5</w:t>
            </w:r>
          </w:p>
        </w:tc>
        <w:tc>
          <w:tcPr>
            <w:tcW w:w="1844" w:type="dxa"/>
          </w:tcPr>
          <w:p w:rsidR="0084194C" w:rsidRDefault="0084194C" w:rsidP="00B85CBC">
            <w:r>
              <w:t xml:space="preserve">Уроки приобретения новых умений и навыков. </w:t>
            </w:r>
          </w:p>
          <w:p w:rsidR="0084194C" w:rsidRDefault="0084194C" w:rsidP="00B85CBC">
            <w:r>
              <w:t>Групповой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>
              <w:t>Правило деления на натуральное число и десятичную дробь.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Default="0084194C" w:rsidP="00B85CBC">
            <w:r>
              <w:t xml:space="preserve">Выполнять деление на натуральное число и  </w:t>
            </w:r>
            <w:r>
              <w:lastRenderedPageBreak/>
              <w:t>десятичную дробь.</w:t>
            </w:r>
          </w:p>
          <w:p w:rsidR="0084194C" w:rsidRPr="00ED771E" w:rsidRDefault="0084194C" w:rsidP="00B85CBC">
            <w:r>
              <w:rPr>
                <w:noProof/>
              </w:rPr>
              <w:pict>
                <v:shape id="_x0000_s1038" type="#_x0000_t32" style="position:absolute;margin-left:-65.15pt;margin-top:-13.85pt;width:1pt;height:468pt;flip:x;z-index:251672576" o:connectortype="straight"/>
              </w:pict>
            </w:r>
          </w:p>
        </w:tc>
        <w:tc>
          <w:tcPr>
            <w:tcW w:w="2552" w:type="dxa"/>
          </w:tcPr>
          <w:p w:rsidR="0084194C" w:rsidRDefault="0084194C" w:rsidP="00B85CBC">
            <w:r>
              <w:lastRenderedPageBreak/>
              <w:t>Рабочая тетрадь №3.</w:t>
            </w:r>
          </w:p>
          <w:p w:rsidR="0084194C" w:rsidRDefault="0084194C" w:rsidP="00B85CBC">
            <w:r>
              <w:t>«Десятичные дроби»</w:t>
            </w:r>
          </w:p>
          <w:p w:rsidR="0084194C" w:rsidRDefault="0084194C" w:rsidP="00B85CBC">
            <w:r>
              <w:t>ПФ 6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lastRenderedPageBreak/>
              <w:t>142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 12.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и коррекция знаний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Default="0084194C" w:rsidP="00B85CBC">
            <w:r>
              <w:t>Выполнять все действия с десятичными дробями.</w:t>
            </w:r>
          </w:p>
          <w:p w:rsidR="0084194C" w:rsidRDefault="0084194C" w:rsidP="00B85CBC">
            <w:r>
              <w:t>Решать задачи на нахождение части от числа и числа по его части.</w:t>
            </w:r>
          </w:p>
          <w:p w:rsidR="0084194C" w:rsidRPr="00692237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143-147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7</w:t>
            </w:r>
          </w:p>
        </w:tc>
        <w:tc>
          <w:tcPr>
            <w:tcW w:w="3380" w:type="dxa"/>
          </w:tcPr>
          <w:p w:rsidR="0084194C" w:rsidRPr="00F8679B" w:rsidRDefault="0084194C" w:rsidP="00B85CBC">
            <w:r>
              <w:t>Проценты</w:t>
            </w:r>
          </w:p>
        </w:tc>
        <w:tc>
          <w:tcPr>
            <w:tcW w:w="992" w:type="dxa"/>
          </w:tcPr>
          <w:p w:rsidR="0084194C" w:rsidRDefault="0084194C" w:rsidP="00B85CBC">
            <w:r>
              <w:t>5</w:t>
            </w:r>
          </w:p>
        </w:tc>
        <w:tc>
          <w:tcPr>
            <w:tcW w:w="1844" w:type="dxa"/>
          </w:tcPr>
          <w:p w:rsidR="0084194C" w:rsidRDefault="0084194C" w:rsidP="00B85CBC">
            <w:r>
              <w:t xml:space="preserve">Уроки приобретения новых умений и навыков. </w:t>
            </w:r>
          </w:p>
          <w:p w:rsidR="0084194C" w:rsidRDefault="0084194C" w:rsidP="00B85CBC">
            <w:r>
              <w:t>Урок – практикум.</w:t>
            </w:r>
          </w:p>
          <w:p w:rsidR="0084194C" w:rsidRDefault="0084194C" w:rsidP="00B85CBC">
            <w:r>
              <w:t>Групповой и индивидуальный контроль.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Знать и понимать:</w:t>
            </w:r>
          </w:p>
          <w:p w:rsidR="0084194C" w:rsidRDefault="0084194C" w:rsidP="00B85CBC">
            <w:r>
              <w:t>Определение процента.</w:t>
            </w:r>
          </w:p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Default="0084194C" w:rsidP="00B85CBC">
            <w:r>
              <w:t>Обозначать , читать и находить процент чисес и величин, переводить процент в десятичную дробь и обратно, решать задачи на проценты.</w:t>
            </w:r>
          </w:p>
          <w:p w:rsidR="0084194C" w:rsidRPr="00ED771E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Рабочая тетрадь №3.</w:t>
            </w:r>
          </w:p>
          <w:p w:rsidR="0084194C" w:rsidRDefault="0084194C" w:rsidP="00B85CBC">
            <w:r>
              <w:t>«Десятичные дроби»</w:t>
            </w:r>
          </w:p>
          <w:p w:rsidR="0084194C" w:rsidRDefault="0084194C" w:rsidP="00B85CBC">
            <w:r>
              <w:t>ПФ 7</w:t>
            </w:r>
          </w:p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148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№13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и коррекция знаний</w: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Уметь:</w:t>
            </w:r>
          </w:p>
          <w:p w:rsidR="0084194C" w:rsidRDefault="0084194C" w:rsidP="00B85CBC">
            <w:r>
              <w:t>Переводить десятичную дробь в проценты и проценты в десятичную дробь.</w:t>
            </w:r>
          </w:p>
          <w:p w:rsidR="0084194C" w:rsidRDefault="0084194C" w:rsidP="00B85CBC">
            <w:r>
              <w:t>Находить процент от числа и число по данному проценту.</w:t>
            </w:r>
          </w:p>
          <w:p w:rsidR="0084194C" w:rsidRPr="00692237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149-152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  <w:r>
              <w:t>8</w:t>
            </w:r>
          </w:p>
        </w:tc>
        <w:tc>
          <w:tcPr>
            <w:tcW w:w="3380" w:type="dxa"/>
          </w:tcPr>
          <w:p w:rsidR="0084194C" w:rsidRPr="00F8679B" w:rsidRDefault="0084194C" w:rsidP="00B85CBC">
            <w:r>
              <w:t>Проверь себя! Чему ты научился в пятом классе?</w:t>
            </w:r>
          </w:p>
        </w:tc>
        <w:tc>
          <w:tcPr>
            <w:tcW w:w="992" w:type="dxa"/>
          </w:tcPr>
          <w:p w:rsidR="0084194C" w:rsidRDefault="0084194C" w:rsidP="00B85CBC">
            <w:r>
              <w:t>4</w:t>
            </w:r>
          </w:p>
        </w:tc>
        <w:tc>
          <w:tcPr>
            <w:tcW w:w="1844" w:type="dxa"/>
          </w:tcPr>
          <w:p w:rsidR="0084194C" w:rsidRDefault="0084194C" w:rsidP="00B85CBC">
            <w:r>
              <w:t xml:space="preserve">Урок повторения и обобщения </w:t>
            </w:r>
            <w:r>
              <w:lastRenderedPageBreak/>
              <w:t>знаний учащихся. Зачёт.</w:t>
            </w:r>
          </w:p>
          <w:p w:rsidR="0084194C" w:rsidRDefault="0084194C" w:rsidP="00B85CBC">
            <w:r>
              <w:rPr>
                <w:noProof/>
              </w:rPr>
              <w:pict>
                <v:shape id="_x0000_s1039" type="#_x0000_t32" style="position:absolute;margin-left:138.4pt;margin-top:-41.45pt;width:2pt;height:471pt;flip:x;z-index:251673600" o:connectortype="straight"/>
              </w:pic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 xml:space="preserve">применять изученный  в 5 классе материал при решении </w:t>
            </w:r>
            <w:r>
              <w:lastRenderedPageBreak/>
              <w:t>примеров и задач различного уровня сложности.</w:t>
            </w:r>
          </w:p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lastRenderedPageBreak/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lastRenderedPageBreak/>
              <w:t>153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Контрольная работа № 14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и коррекция знаний</w:t>
            </w:r>
          </w:p>
          <w:p w:rsidR="0084194C" w:rsidRDefault="0084194C" w:rsidP="00B85CBC"/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>применять изученный  в 5 классе материал при выполнении письменной  итоговой работы.</w:t>
            </w:r>
          </w:p>
          <w:p w:rsidR="0084194C" w:rsidRDefault="0084194C" w:rsidP="00B85CBC"/>
        </w:tc>
        <w:tc>
          <w:tcPr>
            <w:tcW w:w="2552" w:type="dxa"/>
          </w:tcPr>
          <w:p w:rsidR="0084194C" w:rsidRDefault="0084194C" w:rsidP="00B85CBC">
            <w:r>
              <w:t>Тетрадь «Контрольные работы»</w:t>
            </w:r>
          </w:p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154-168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ПОВТОРЕНИЕ</w:t>
            </w:r>
          </w:p>
        </w:tc>
        <w:tc>
          <w:tcPr>
            <w:tcW w:w="992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15</w:t>
            </w:r>
          </w:p>
        </w:tc>
        <w:tc>
          <w:tcPr>
            <w:tcW w:w="1844" w:type="dxa"/>
          </w:tcPr>
          <w:p w:rsidR="0084194C" w:rsidRDefault="0084194C" w:rsidP="00B85CBC">
            <w:r>
              <w:t>Уроки  повторения , обобщения  и систематизации знаний учащихся. Самоконтроль, взаимоконтроль.</w:t>
            </w:r>
          </w:p>
          <w:p w:rsidR="0084194C" w:rsidRDefault="0084194C" w:rsidP="00B85CBC">
            <w:r>
              <w:t>Зачёт.</w:t>
            </w:r>
          </w:p>
          <w:p w:rsidR="0084194C" w:rsidRDefault="0084194C" w:rsidP="00B85CBC"/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/>
        </w:tc>
        <w:tc>
          <w:tcPr>
            <w:tcW w:w="2552" w:type="dxa"/>
          </w:tcPr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169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EF26B8" w:rsidRDefault="0084194C" w:rsidP="00B85CBC">
            <w:pPr>
              <w:rPr>
                <w:b/>
                <w:color w:val="FF0000"/>
              </w:rPr>
            </w:pPr>
            <w:r w:rsidRPr="00EF26B8">
              <w:rPr>
                <w:b/>
                <w:color w:val="FF0000"/>
              </w:rPr>
              <w:t>Итоговая контрольная работа № 15</w:t>
            </w:r>
          </w:p>
        </w:tc>
        <w:tc>
          <w:tcPr>
            <w:tcW w:w="992" w:type="dxa"/>
          </w:tcPr>
          <w:p w:rsidR="0084194C" w:rsidRPr="00EF26B8" w:rsidRDefault="0084194C" w:rsidP="00B85CBC">
            <w:pPr>
              <w:rPr>
                <w:b/>
              </w:rPr>
            </w:pPr>
            <w:r w:rsidRPr="00EF26B8">
              <w:rPr>
                <w:b/>
              </w:rP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>Контроль , оценка знаний учащихся . Подведение итогов работы за учебный год</w:t>
            </w:r>
          </w:p>
          <w:p w:rsidR="0084194C" w:rsidRDefault="0084194C" w:rsidP="00B85CBC"/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>применять изученный  в 5 классе материал при выполнении письменной  итоговой работы.</w:t>
            </w:r>
          </w:p>
        </w:tc>
        <w:tc>
          <w:tcPr>
            <w:tcW w:w="2552" w:type="dxa"/>
          </w:tcPr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  <w:r>
              <w:t>170</w:t>
            </w: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F8679B" w:rsidRDefault="0084194C" w:rsidP="00B85CBC">
            <w:r>
              <w:t>Подведение итогов работы за учебный год.</w:t>
            </w:r>
          </w:p>
        </w:tc>
        <w:tc>
          <w:tcPr>
            <w:tcW w:w="992" w:type="dxa"/>
          </w:tcPr>
          <w:p w:rsidR="0084194C" w:rsidRDefault="0084194C" w:rsidP="00B85CBC">
            <w:r>
              <w:t>1</w:t>
            </w:r>
          </w:p>
        </w:tc>
        <w:tc>
          <w:tcPr>
            <w:tcW w:w="1844" w:type="dxa"/>
          </w:tcPr>
          <w:p w:rsidR="0084194C" w:rsidRDefault="0084194C" w:rsidP="00B85CBC">
            <w:r>
              <w:t xml:space="preserve">Урок  повторения , обобщения  и систематизации знаний </w:t>
            </w:r>
            <w:r>
              <w:lastRenderedPageBreak/>
              <w:t>учащихся. Самоконтроль, взаимоконтроль.</w:t>
            </w:r>
          </w:p>
          <w:p w:rsidR="0084194C" w:rsidRDefault="0084194C" w:rsidP="00B85CBC">
            <w:r>
              <w:rPr>
                <w:noProof/>
              </w:rPr>
              <w:pict>
                <v:shape id="_x0000_s1040" type="#_x0000_t32" style="position:absolute;margin-left:133.4pt;margin-top:-56.25pt;width:1pt;height:83pt;flip:x;z-index:251674624" o:connectortype="straight"/>
              </w:pict>
            </w:r>
          </w:p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>
            <w:r w:rsidRPr="00EF26B8">
              <w:rPr>
                <w:b/>
              </w:rPr>
              <w:t xml:space="preserve">Уметь </w:t>
            </w:r>
            <w:r>
              <w:t xml:space="preserve">применять изученный  в 5 классе материал при обобщении и подведении итогов </w:t>
            </w:r>
            <w:r>
              <w:lastRenderedPageBreak/>
              <w:t>учебной деятельности.</w:t>
            </w:r>
          </w:p>
        </w:tc>
        <w:tc>
          <w:tcPr>
            <w:tcW w:w="2552" w:type="dxa"/>
          </w:tcPr>
          <w:p w:rsidR="0084194C" w:rsidRDefault="0084194C" w:rsidP="00B85CBC"/>
        </w:tc>
      </w:tr>
      <w:tr w:rsidR="0084194C" w:rsidTr="00B85CBC">
        <w:tc>
          <w:tcPr>
            <w:tcW w:w="744" w:type="dxa"/>
            <w:shd w:val="clear" w:color="auto" w:fill="00FFFF"/>
          </w:tcPr>
          <w:p w:rsidR="0084194C" w:rsidRDefault="0084194C" w:rsidP="00B85CBC">
            <w:pPr>
              <w:jc w:val="center"/>
            </w:pPr>
          </w:p>
        </w:tc>
        <w:tc>
          <w:tcPr>
            <w:tcW w:w="1274" w:type="dxa"/>
          </w:tcPr>
          <w:p w:rsidR="0084194C" w:rsidRDefault="0084194C" w:rsidP="00B85CBC">
            <w:pPr>
              <w:jc w:val="center"/>
            </w:pPr>
          </w:p>
        </w:tc>
        <w:tc>
          <w:tcPr>
            <w:tcW w:w="3380" w:type="dxa"/>
          </w:tcPr>
          <w:p w:rsidR="0084194C" w:rsidRPr="00F8679B" w:rsidRDefault="0084194C" w:rsidP="00B85CBC"/>
        </w:tc>
        <w:tc>
          <w:tcPr>
            <w:tcW w:w="992" w:type="dxa"/>
          </w:tcPr>
          <w:p w:rsidR="0084194C" w:rsidRDefault="0084194C" w:rsidP="00B85CBC"/>
        </w:tc>
        <w:tc>
          <w:tcPr>
            <w:tcW w:w="1844" w:type="dxa"/>
          </w:tcPr>
          <w:p w:rsidR="0084194C" w:rsidRDefault="0084194C" w:rsidP="00B85CBC"/>
        </w:tc>
        <w:tc>
          <w:tcPr>
            <w:tcW w:w="2267" w:type="dxa"/>
          </w:tcPr>
          <w:p w:rsidR="0084194C" w:rsidRDefault="0084194C" w:rsidP="00B85CBC"/>
        </w:tc>
        <w:tc>
          <w:tcPr>
            <w:tcW w:w="2693" w:type="dxa"/>
          </w:tcPr>
          <w:p w:rsidR="0084194C" w:rsidRDefault="0084194C" w:rsidP="00B85CBC"/>
        </w:tc>
        <w:tc>
          <w:tcPr>
            <w:tcW w:w="2552" w:type="dxa"/>
          </w:tcPr>
          <w:p w:rsidR="0084194C" w:rsidRDefault="0084194C" w:rsidP="00B85CBC"/>
        </w:tc>
      </w:tr>
    </w:tbl>
    <w:p w:rsidR="0084194C" w:rsidRPr="004143E6" w:rsidRDefault="0084194C" w:rsidP="0084194C">
      <w:pPr>
        <w:jc w:val="center"/>
      </w:pPr>
    </w:p>
    <w:p w:rsidR="007D0E5A" w:rsidRDefault="007D0E5A"/>
    <w:sectPr w:rsidR="007D0E5A" w:rsidSect="00016508">
      <w:pgSz w:w="16838" w:h="11906" w:orient="landscape"/>
      <w:pgMar w:top="851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A49"/>
    <w:multiLevelType w:val="hybridMultilevel"/>
    <w:tmpl w:val="579E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84194C"/>
    <w:rsid w:val="007D0E5A"/>
    <w:rsid w:val="0084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2133</Words>
  <Characters>12163</Characters>
  <Application>Microsoft Office Word</Application>
  <DocSecurity>0</DocSecurity>
  <Lines>101</Lines>
  <Paragraphs>28</Paragraphs>
  <ScaleCrop>false</ScaleCrop>
  <Company>Microsoft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2014-07-13T10:38:00Z</dcterms:created>
  <dcterms:modified xsi:type="dcterms:W3CDTF">2014-07-13T10:39:00Z</dcterms:modified>
</cp:coreProperties>
</file>