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3C" w:rsidRDefault="00A5403C" w:rsidP="00A540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ГКСОУ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</w:t>
      </w:r>
      <w:r>
        <w:rPr>
          <w:rFonts w:ascii="Times New Roman" w:eastAsia="Calibri" w:hAnsi="Times New Roman"/>
        </w:rPr>
        <w:t>Специальная (коррекционная) общеобразовательная школа-интернат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/>
        </w:rPr>
        <w:t>VIII вида №1 г. Владимира</w:t>
      </w:r>
      <w:r>
        <w:rPr>
          <w:rFonts w:ascii="Times New Roman" w:hAnsi="Times New Roman" w:cs="Times New Roman"/>
        </w:rPr>
        <w:t>»</w:t>
      </w: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</w:rPr>
        <w:t xml:space="preserve"> «Викторина по сказкам К.И.Чуковского»</w:t>
      </w:r>
    </w:p>
    <w:p w:rsidR="00A5403C" w:rsidRPr="00A5403C" w:rsidRDefault="00A5403C" w:rsidP="00A540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  <w:r w:rsidRPr="00A5403C">
        <w:rPr>
          <w:rFonts w:ascii="Times New Roman" w:eastAsia="Times New Roman" w:hAnsi="Times New Roman"/>
          <w:b/>
          <w:color w:val="000000"/>
          <w:sz w:val="48"/>
          <w:szCs w:val="48"/>
        </w:rPr>
        <w:t>для детей со сложной структурой дефекта</w:t>
      </w: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48"/>
          <w:szCs w:val="48"/>
        </w:rPr>
        <w:t>(неделя русского языка)</w:t>
      </w: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48"/>
          <w:szCs w:val="4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48"/>
          <w:szCs w:val="4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Подготовила: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Кондратова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Н.В.</w:t>
      </w: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03C" w:rsidRDefault="00A5403C" w:rsidP="00A5403C">
      <w:pPr>
        <w:jc w:val="center"/>
        <w:rPr>
          <w:rFonts w:ascii="Times New Roman" w:eastAsia="Times New Roman" w:hAnsi="Times New Roman"/>
          <w:color w:val="000000"/>
        </w:rPr>
      </w:pPr>
    </w:p>
    <w:p w:rsidR="00A5403C" w:rsidRDefault="00A5403C" w:rsidP="00A5403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t xml:space="preserve">Январь - </w:t>
      </w:r>
      <w:r>
        <w:rPr>
          <w:rFonts w:ascii="Times New Roman" w:hAnsi="Times New Roman" w:cs="Times New Roman"/>
        </w:rPr>
        <w:t>2014</w:t>
      </w:r>
    </w:p>
    <w:p w:rsidR="00A5403C" w:rsidRDefault="00A5403C" w:rsidP="00A540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ладимир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Вступительное слово.</w:t>
      </w:r>
    </w:p>
    <w:p w:rsidR="005D543A" w:rsidRDefault="005C3877" w:rsidP="005C3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Недалеко от Москвы, в посёлке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Переделкино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. Звали этого замечательного человека Корней Чуковский. </w:t>
      </w:r>
      <w:r w:rsid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1 апреля 2007 г.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, если бы он был жив, ему исполнилось бы 125 лет.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Корней Чуковский – это литературный псевдоним писателя. Настоящее его имя - 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Корнейчуков.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Учёный, писатель, переводчик, литературовед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, К.Чуковский написал для детей много стихов и сказок.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Сегодня мы совершим с вами необычное путешествие, встретимся с героями сказок Корнея Чуковского.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 тур. «Вспомни сказку».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Вспомни, какими словами оканчивается строчка, и назови сказку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6"/>
        <w:tblW w:w="10572" w:type="dxa"/>
        <w:tblLook w:val="04A0"/>
      </w:tblPr>
      <w:tblGrid>
        <w:gridCol w:w="3190"/>
        <w:gridCol w:w="3190"/>
        <w:gridCol w:w="4192"/>
      </w:tblGrid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Веселится народ-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Муха замуж идёт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лихого, удалого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Молодого…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«Муха – Цокотуха»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мне не надо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мармелада, ни шоколада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только маленьких, 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очень маленьких…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Бармалей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 маленьких детей,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Айболит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«Айболит»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вдруг из – за кусточка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з-за синего лесочка,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далёких из полей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Прилетает…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воробей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Тараканище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посуда вперёд и вперёд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полям, по болотам идёт.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чайник сказал утюгу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Я больше идти…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могу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Федорино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горе»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C3877" w:rsidRPr="005C3877" w:rsidRDefault="005C3877" w:rsidP="005C3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Федорина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горя”, “ Телефона”… Стихи Корнея Ивановича воспитывают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драгоценную способность сопереживать, сострадать,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сорадоваться</w:t>
      </w:r>
      <w:proofErr w:type="spellEnd"/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 тур. «Кто есть кто».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Каким персонажам принадлежат эти сказочные имена?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Айболит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доктор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разбойник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Федора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акула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умывальник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Кокошка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крокодильчики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Цокотуха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Барабек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обжора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Рыжий, усатый великан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 тур. «Конкурс знатоков».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Разгадайте кроссворд по произведениям К. Чуковского и узнаете, как называется первая сказка писателя.</w:t>
      </w:r>
    </w:p>
    <w:p w:rsidR="00130745" w:rsidRPr="00883F8D" w:rsidRDefault="00FE66F9" w:rsidP="00130745">
      <w:pPr>
        <w:keepNext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2124075"/>
            <wp:effectExtent l="19050" t="0" r="0" b="0"/>
            <wp:docPr id="7" name="Рисунок 7" descr="http://festival.1september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</w:rPr>
        <w:t>По горизонтали:</w:t>
      </w:r>
    </w:p>
    <w:p w:rsidR="00FE66F9" w:rsidRPr="005D543A" w:rsidRDefault="00FE66F9" w:rsidP="005D543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акулы в сказках Чуковского.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 xml:space="preserve">И акула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br/>
        <w:t>Правым глазом подмигнула</w:t>
      </w:r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</w:r>
      <w:r w:rsidRPr="00883F8D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 xml:space="preserve"> хохочет, и хохочет,</w:t>
      </w:r>
      <w:r w:rsidRPr="00883F8D">
        <w:rPr>
          <w:rFonts w:ascii="Times New Roman" w:hAnsi="Times New Roman" w:cs="Times New Roman"/>
          <w:sz w:val="28"/>
          <w:szCs w:val="28"/>
        </w:rPr>
        <w:br/>
        <w:t>Будто кто её щекочет. (Айболит)</w:t>
      </w:r>
    </w:p>
    <w:p w:rsidR="005F30DE" w:rsidRPr="005D543A" w:rsidRDefault="00FE66F9" w:rsidP="005D543A">
      <w:pPr>
        <w:pStyle w:val="HTML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hAnsi="Times New Roman" w:cs="Times New Roman"/>
          <w:b/>
          <w:i/>
          <w:sz w:val="28"/>
          <w:szCs w:val="28"/>
        </w:rPr>
        <w:t>Чудовище из сказки, пожирающее детёнышей животных.</w:t>
      </w:r>
    </w:p>
    <w:p w:rsidR="005F30DE" w:rsidRPr="00883F8D" w:rsidRDefault="005F30DE" w:rsidP="005F30D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Вот и стал Таракан</w:t>
      </w:r>
      <w:r w:rsidR="005D543A" w:rsidRPr="005D543A">
        <w:rPr>
          <w:rFonts w:ascii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hAnsi="Times New Roman" w:cs="Times New Roman"/>
          <w:sz w:val="28"/>
          <w:szCs w:val="28"/>
        </w:rPr>
        <w:t>победителем,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И лесов и полей повелителем.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Покорилися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звери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усатому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(Чтоб ему провалиться,</w:t>
      </w:r>
      <w:r w:rsidR="00FD12DB"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2DB" w:rsidRPr="00883F8D">
        <w:rPr>
          <w:rFonts w:ascii="Times New Roman" w:eastAsia="Times New Roman" w:hAnsi="Times New Roman" w:cs="Times New Roman"/>
          <w:sz w:val="28"/>
          <w:szCs w:val="28"/>
        </w:rPr>
        <w:t>проклятому!)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А он между ними похаживает,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Золоченое брюхо поглаживает: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"Принесите-ка мне, звери,</w:t>
      </w:r>
      <w:r w:rsidR="005D543A" w:rsidRP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ваших детушек,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Я сегодня их за ужином</w:t>
      </w:r>
      <w:r w:rsidR="005D543A" w:rsidRP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скушаю!" (</w:t>
      </w:r>
      <w:proofErr w:type="spellStart"/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E66F9" w:rsidRPr="005D543A" w:rsidRDefault="00FE66F9" w:rsidP="005D543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мухи – именинницы.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Муха, Мух</w:t>
      </w:r>
      <w:r w:rsidR="00FD12DB">
        <w:rPr>
          <w:rFonts w:ascii="Times New Roman" w:hAnsi="Times New Roman" w:cs="Times New Roman"/>
          <w:sz w:val="28"/>
          <w:szCs w:val="28"/>
        </w:rPr>
        <w:t>а-Цокотуха,</w:t>
      </w:r>
      <w:r w:rsidR="00FD12DB">
        <w:rPr>
          <w:rFonts w:ascii="Times New Roman" w:hAnsi="Times New Roman" w:cs="Times New Roman"/>
          <w:sz w:val="28"/>
          <w:szCs w:val="28"/>
        </w:rPr>
        <w:br/>
        <w:t>Позолоченное брюхо!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по полю пошла,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денежку нашла.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Имя одного из крокодильчиков, встретивших </w:t>
      </w:r>
      <w:proofErr w:type="spellStart"/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грязнулю</w:t>
      </w:r>
      <w:proofErr w:type="spellEnd"/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4504F" w:rsidRPr="00883F8D" w:rsidRDefault="0084504F" w:rsidP="00FE66F9">
      <w:pPr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Вдруг навстречу мой хороший,</w:t>
      </w:r>
      <w:r w:rsidRPr="00883F8D">
        <w:rPr>
          <w:rFonts w:ascii="Times New Roman" w:hAnsi="Times New Roman" w:cs="Times New Roman"/>
          <w:sz w:val="28"/>
          <w:szCs w:val="28"/>
        </w:rPr>
        <w:br/>
        <w:t>Мой любимый Крокодил.</w:t>
      </w:r>
      <w:r w:rsidRPr="00883F8D">
        <w:rPr>
          <w:rFonts w:ascii="Times New Roman" w:hAnsi="Times New Roman" w:cs="Times New Roman"/>
          <w:sz w:val="28"/>
          <w:szCs w:val="28"/>
        </w:rPr>
        <w:br/>
        <w:t xml:space="preserve">Он с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>о аллее проходил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Умывальников начальник и мочалок командир.</w:t>
      </w:r>
    </w:p>
    <w:p w:rsidR="00452B45" w:rsidRPr="00883F8D" w:rsidRDefault="00452B45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Я - Великий Умывальник,</w:t>
      </w:r>
      <w:r w:rsidRPr="00883F8D">
        <w:rPr>
          <w:rFonts w:ascii="Times New Roman" w:hAnsi="Times New Roman" w:cs="Times New Roman"/>
          <w:sz w:val="28"/>
          <w:szCs w:val="28"/>
        </w:rPr>
        <w:br/>
        <w:t xml:space="preserve">Знаменитый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>,</w:t>
      </w:r>
      <w:r w:rsidRPr="00883F8D">
        <w:rPr>
          <w:rFonts w:ascii="Times New Roman" w:hAnsi="Times New Roman" w:cs="Times New Roman"/>
          <w:sz w:val="28"/>
          <w:szCs w:val="28"/>
        </w:rPr>
        <w:br/>
        <w:t>Умывальников Начальник</w:t>
      </w:r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 xml:space="preserve"> мочалок Командир!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Кто вернул краденое солнце?</w:t>
      </w:r>
    </w:p>
    <w:p w:rsidR="00452B45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стерпел Медведь,</w:t>
      </w:r>
      <w:r>
        <w:rPr>
          <w:rFonts w:ascii="Times New Roman" w:hAnsi="Times New Roman" w:cs="Times New Roman"/>
          <w:sz w:val="28"/>
          <w:szCs w:val="28"/>
        </w:rPr>
        <w:br/>
        <w:t>Заревел Медведь,</w:t>
      </w:r>
      <w:r>
        <w:rPr>
          <w:rFonts w:ascii="Times New Roman" w:hAnsi="Times New Roman" w:cs="Times New Roman"/>
          <w:sz w:val="28"/>
          <w:szCs w:val="28"/>
        </w:rPr>
        <w:br/>
        <w:t>И на злого врага налетел Медведь.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Уж он мял его и ломал его:</w:t>
      </w:r>
      <w:r>
        <w:rPr>
          <w:rFonts w:ascii="Times New Roman" w:hAnsi="Times New Roman" w:cs="Times New Roman"/>
          <w:sz w:val="28"/>
          <w:szCs w:val="28"/>
        </w:rPr>
        <w:br/>
        <w:t>"Подавай сюда н</w:t>
      </w:r>
      <w:r w:rsidR="00452B45" w:rsidRPr="00883F8D">
        <w:rPr>
          <w:rFonts w:ascii="Times New Roman" w:hAnsi="Times New Roman" w:cs="Times New Roman"/>
          <w:sz w:val="28"/>
          <w:szCs w:val="28"/>
        </w:rPr>
        <w:t>аше солнышко!"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Испугалс</w:t>
      </w:r>
      <w:r>
        <w:rPr>
          <w:rFonts w:ascii="Times New Roman" w:hAnsi="Times New Roman" w:cs="Times New Roman"/>
          <w:sz w:val="28"/>
          <w:szCs w:val="28"/>
        </w:rPr>
        <w:t>я Крокодил,</w:t>
      </w:r>
      <w:r>
        <w:rPr>
          <w:rFonts w:ascii="Times New Roman" w:hAnsi="Times New Roman" w:cs="Times New Roman"/>
          <w:sz w:val="28"/>
          <w:szCs w:val="28"/>
        </w:rPr>
        <w:br/>
        <w:t>Завопил, заголосил, а из 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зубастой с</w:t>
      </w:r>
      <w:r w:rsidR="00452B45" w:rsidRPr="00883F8D">
        <w:rPr>
          <w:rFonts w:ascii="Times New Roman" w:hAnsi="Times New Roman" w:cs="Times New Roman"/>
          <w:sz w:val="28"/>
          <w:szCs w:val="28"/>
        </w:rPr>
        <w:t>олнце вывалилось,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В небо выкатилось!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</w:r>
      <w:r w:rsidR="00452B45" w:rsidRPr="00883F8D">
        <w:rPr>
          <w:rFonts w:ascii="Times New Roman" w:hAnsi="Times New Roman" w:cs="Times New Roman"/>
          <w:sz w:val="28"/>
          <w:szCs w:val="28"/>
        </w:rPr>
        <w:lastRenderedPageBreak/>
        <w:t>Побежало по кустам,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По берёзовым листам.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Какое слово повторял Айболит по пути в Африку?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И встал Айболит, побежал Айболит.</w:t>
      </w:r>
      <w:r w:rsidRPr="00883F8D">
        <w:rPr>
          <w:rFonts w:ascii="Times New Roman" w:hAnsi="Times New Roman" w:cs="Times New Roman"/>
          <w:sz w:val="28"/>
          <w:szCs w:val="28"/>
        </w:rPr>
        <w:br/>
        <w:t>По полям, но лесам, по лугам он бежит.</w:t>
      </w:r>
      <w:r w:rsidRPr="00883F8D">
        <w:rPr>
          <w:rFonts w:ascii="Times New Roman" w:hAnsi="Times New Roman" w:cs="Times New Roman"/>
          <w:sz w:val="28"/>
          <w:szCs w:val="28"/>
        </w:rPr>
        <w:br/>
        <w:t>И одно только слово твердит Айболит:</w:t>
      </w:r>
      <w:r w:rsidRPr="00883F8D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>!" (Айболит)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стихотворения, в котором звери тащили из болота бегемота.</w:t>
      </w:r>
    </w:p>
    <w:p w:rsidR="00452B45" w:rsidRPr="00883F8D" w:rsidRDefault="00452B45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Наш бегемот провалился в болото...</w:t>
      </w:r>
      <w:r w:rsidRPr="00883F8D">
        <w:rPr>
          <w:rFonts w:ascii="Times New Roman" w:hAnsi="Times New Roman" w:cs="Times New Roman"/>
          <w:sz w:val="28"/>
          <w:szCs w:val="28"/>
        </w:rPr>
        <w:br/>
        <w:t>- Провалился в болото?</w:t>
      </w:r>
      <w:r w:rsidRPr="00883F8D">
        <w:rPr>
          <w:rFonts w:ascii="Times New Roman" w:hAnsi="Times New Roman" w:cs="Times New Roman"/>
          <w:sz w:val="28"/>
          <w:szCs w:val="28"/>
        </w:rPr>
        <w:br/>
        <w:t>- Да!</w:t>
      </w:r>
      <w:r w:rsidRPr="00883F8D">
        <w:rPr>
          <w:rFonts w:ascii="Times New Roman" w:hAnsi="Times New Roman" w:cs="Times New Roman"/>
          <w:sz w:val="28"/>
          <w:szCs w:val="28"/>
        </w:rPr>
        <w:br/>
        <w:t>И ни туда, ни сюда!</w:t>
      </w:r>
      <w:r w:rsidRPr="00883F8D">
        <w:rPr>
          <w:rFonts w:ascii="Times New Roman" w:hAnsi="Times New Roman" w:cs="Times New Roman"/>
          <w:sz w:val="28"/>
          <w:szCs w:val="28"/>
        </w:rPr>
        <w:br/>
        <w:t>О, если вы не придете -</w:t>
      </w:r>
      <w:r w:rsidRPr="00883F8D">
        <w:rPr>
          <w:rFonts w:ascii="Times New Roman" w:hAnsi="Times New Roman" w:cs="Times New Roman"/>
          <w:sz w:val="28"/>
          <w:szCs w:val="28"/>
        </w:rPr>
        <w:br/>
        <w:t>Он утонет, утонет в болоте,</w:t>
      </w:r>
      <w:r w:rsidRPr="00883F8D">
        <w:rPr>
          <w:rFonts w:ascii="Times New Roman" w:hAnsi="Times New Roman" w:cs="Times New Roman"/>
          <w:sz w:val="28"/>
          <w:szCs w:val="28"/>
        </w:rPr>
        <w:br/>
        <w:t>Умрет, пропадет</w:t>
      </w:r>
      <w:r w:rsidRPr="00883F8D">
        <w:rPr>
          <w:rFonts w:ascii="Times New Roman" w:hAnsi="Times New Roman" w:cs="Times New Roman"/>
          <w:sz w:val="28"/>
          <w:szCs w:val="28"/>
        </w:rPr>
        <w:br/>
        <w:t>Бегемот!!! (телефон)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вертикали: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i/>
          <w:sz w:val="28"/>
          <w:szCs w:val="28"/>
        </w:rPr>
        <w:t>Первая сказка Чуковского.</w:t>
      </w:r>
      <w:r w:rsidR="0084504F" w:rsidRPr="00FD12DB">
        <w:rPr>
          <w:rFonts w:ascii="Times New Roman" w:eastAsia="Times New Roman" w:hAnsi="Times New Roman" w:cs="Times New Roman"/>
          <w:i/>
          <w:sz w:val="28"/>
          <w:szCs w:val="28"/>
        </w:rPr>
        <w:t xml:space="preserve"> КРОКОДИЛ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Аукцион.</w:t>
      </w:r>
    </w:p>
    <w:p w:rsidR="00FD12DB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 каком произведении посуда перевоспитала свою хозяйку?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Какой герой был страшным злодеем, а потом перевоспитался?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какой сказке прославляют воробья?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главную мысль которой можно выразить словами: «Чистота – залог здоровья!»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в которой происходит страшное преступление – попытка убийства?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«Муха – Цокотуха»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Детским поэтом и сказочником Чуковский стал случайно. А вышло это так.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Жил да был крокодил, он по улицам ходил.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 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 тур. «Корзинка с потерянными вещами».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D1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Телефон (У меня зазвонил телефон)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Воздушный шарик (Ехали медведи на велосипеде,…а за ним комарики на воздушном шарике)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Мыло (Вот и мыло подскочило)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Блюдце (А за ними блюдца)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Термометр (И ставит им градусник)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Сито (Скачет сито по полям)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Перчатки (А потом позвонили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зайчатки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«Нельзя ли прислать перчатки?»)</w:t>
      </w:r>
      <w:proofErr w:type="gramEnd"/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Монета (Муха по полю пошла, муха денежку нашла)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Шоколадка (И всем по порядку даёт шоколадку)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Мочалка (И мочалку словно галку, словно галку проглотил)</w:t>
      </w:r>
    </w:p>
    <w:p w:rsidR="005C3877" w:rsidRPr="00D53106" w:rsidRDefault="005C3877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Стихи Чуковского очень музыкальны.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к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сказке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” композитор Ю. Левитин написал оперу. (Опера – это музыкальное произведение, в котором все поют в сопровождении оркестра.) Вначале звучит “Увертюра” –  вступление к опере. Звучат фанфары, привлекая внимание слушателей. Далее звучит лучезарный солнечный марш: “Рано утром, на рассвете умываются мышата”. Финал оперы радостный. Звучит гимн воде.</w:t>
      </w:r>
    </w:p>
    <w:p w:rsidR="00FE66F9" w:rsidRPr="0028597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 тур. «</w:t>
      </w:r>
      <w:r w:rsidR="0028597B"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страничка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28597B"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окотуха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Айболит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горе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</w:p>
    <w:p w:rsidR="00FE66F9" w:rsidRPr="0028597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 тур</w:t>
      </w:r>
      <w:proofErr w:type="gramStart"/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.« </w:t>
      </w:r>
      <w:proofErr w:type="gramEnd"/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Расшифруйте имена сказочных героев».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Вставьте в зашифрованные слова гласные буквы, получатся имена сказочных героев.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9"/>
        <w:gridCol w:w="1119"/>
      </w:tblGrid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БРМЛЙ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ЦКТХ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МЙДДР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ФДР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ЙБЛТ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ТРКНЩ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285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Айболит, Цокотуха, Федора,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,)</w:t>
      </w:r>
      <w:proofErr w:type="gramEnd"/>
    </w:p>
    <w:p w:rsidR="00FE66F9" w:rsidRPr="00883F8D" w:rsidRDefault="0028597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Pr="002859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«Героический поступок»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Соедини героя сказки с поступком, который он совершил.</w:t>
      </w:r>
    </w:p>
    <w:tbl>
      <w:tblPr>
        <w:tblW w:w="6497" w:type="dxa"/>
        <w:jc w:val="center"/>
        <w:tblCellSpacing w:w="0" w:type="dxa"/>
        <w:tblInd w:w="-1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0"/>
        <w:gridCol w:w="3867"/>
      </w:tblGrid>
      <w:tr w:rsidR="00FE66F9" w:rsidRPr="00883F8D" w:rsidTr="0098424C">
        <w:trPr>
          <w:trHeight w:val="488"/>
          <w:tblCellSpacing w:w="0" w:type="dxa"/>
          <w:jc w:val="center"/>
        </w:trPr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Зажгли море.</w:t>
            </w:r>
          </w:p>
        </w:tc>
      </w:tr>
      <w:tr w:rsidR="00FE66F9" w:rsidRPr="00883F8D" w:rsidTr="0098424C">
        <w:trPr>
          <w:trHeight w:val="488"/>
          <w:tblCellSpacing w:w="0" w:type="dxa"/>
          <w:jc w:val="center"/>
        </w:trPr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536791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Помыла свою посуду.</w:t>
            </w:r>
          </w:p>
        </w:tc>
      </w:tr>
      <w:tr w:rsidR="00FE66F9" w:rsidRPr="00883F8D" w:rsidTr="0098424C">
        <w:trPr>
          <w:trHeight w:val="501"/>
          <w:tblCellSpacing w:w="0" w:type="dxa"/>
          <w:jc w:val="center"/>
        </w:trPr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536791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Спас Муху – Цокотуху.</w:t>
            </w:r>
          </w:p>
        </w:tc>
      </w:tr>
      <w:tr w:rsidR="00FE66F9" w:rsidRPr="00883F8D" w:rsidTr="0098424C">
        <w:trPr>
          <w:trHeight w:val="488"/>
          <w:tblCellSpacing w:w="0" w:type="dxa"/>
          <w:jc w:val="center"/>
        </w:trPr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Потушила море.</w:t>
            </w:r>
          </w:p>
        </w:tc>
      </w:tr>
      <w:tr w:rsidR="00FE66F9" w:rsidRPr="00883F8D" w:rsidTr="0098424C">
        <w:trPr>
          <w:trHeight w:val="488"/>
          <w:tblCellSpacing w:w="0" w:type="dxa"/>
          <w:jc w:val="center"/>
        </w:trPr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Съел таракана.</w:t>
            </w:r>
          </w:p>
        </w:tc>
      </w:tr>
      <w:tr w:rsidR="00FE66F9" w:rsidRPr="00883F8D" w:rsidTr="0098424C">
        <w:trPr>
          <w:trHeight w:val="42"/>
          <w:tblCellSpacing w:w="0" w:type="dxa"/>
          <w:jc w:val="center"/>
        </w:trPr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Лисички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Вылечил зверей.</w:t>
            </w:r>
          </w:p>
        </w:tc>
      </w:tr>
    </w:tbl>
    <w:p w:rsidR="0028597B" w:rsidRDefault="0028597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Pr="002859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«Найди связь»</w:t>
      </w:r>
    </w:p>
    <w:p w:rsidR="0028597B" w:rsidRPr="0028597B" w:rsidRDefault="0028597B" w:rsidP="0028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На чём ехали зайчики в сказке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(На трамвае)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Почему болели животы у цапель, которые просили прислать им капли, в стихотворении “Телефон”?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(Они объелись лягушками)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Чем потчевал доктор Айболит больных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в Африке?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Гоголем-моголем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– Продолжите фразу из сказки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”. “ Да здравствует мыло душистое и…”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Кто напал на муху-цокотуху?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(Паук)</w:t>
      </w:r>
    </w:p>
    <w:p w:rsidR="00D53106" w:rsidRPr="00883F8D" w:rsidRDefault="00D53106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сорадоваться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04C" w:rsidRPr="00DD604C" w:rsidRDefault="00DD604C" w:rsidP="00DD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t>Нам жалко дедушку Корнея:</w:t>
      </w: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br/>
        <w:t>В сравненье с нами он отстал,</w:t>
      </w: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Поскольку в детстве “ </w:t>
      </w:r>
      <w:proofErr w:type="spellStart"/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t>Бармалея</w:t>
      </w:r>
      <w:proofErr w:type="spellEnd"/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t xml:space="preserve"> ”</w:t>
      </w: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br/>
        <w:t>И “ Крокодила” не читал,</w:t>
      </w: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br/>
        <w:t>Не восхищался “Телефоном”</w:t>
      </w: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br/>
        <w:t>И в “</w:t>
      </w:r>
      <w:proofErr w:type="spellStart"/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t>Тараканище</w:t>
      </w:r>
      <w:proofErr w:type="spellEnd"/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t>” не вник.</w:t>
      </w:r>
      <w:r w:rsidRPr="00DD604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Как вырос он таким учёным? </w:t>
      </w:r>
    </w:p>
    <w:p w:rsidR="00FE66F9" w:rsidRPr="00883F8D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Вот такое шутливое стихотворение посвятил Корнею Ивановичу Чуковскому поэт Валентин Берестов.</w:t>
      </w: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викторины.</w:t>
      </w:r>
    </w:p>
    <w:p w:rsidR="00D53106" w:rsidRDefault="00D53106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028950" cy="5400675"/>
            <wp:effectExtent l="0" t="0" r="0" b="0"/>
            <wp:wrapThrough wrapText="bothSides">
              <wp:wrapPolygon edited="0">
                <wp:start x="815" y="457"/>
                <wp:lineTo x="679" y="2057"/>
                <wp:lineTo x="7879" y="2895"/>
                <wp:lineTo x="10732" y="2895"/>
                <wp:lineTo x="2309" y="3352"/>
                <wp:lineTo x="679" y="3505"/>
                <wp:lineTo x="679" y="5181"/>
                <wp:lineTo x="1630" y="5486"/>
                <wp:lineTo x="543" y="5562"/>
                <wp:lineTo x="679" y="7238"/>
                <wp:lineTo x="5298" y="7771"/>
                <wp:lineTo x="10732" y="7771"/>
                <wp:lineTo x="679" y="8610"/>
                <wp:lineTo x="815" y="12343"/>
                <wp:lineTo x="10732" y="12648"/>
                <wp:lineTo x="679" y="13638"/>
                <wp:lineTo x="543" y="16229"/>
                <wp:lineTo x="1087" y="16305"/>
                <wp:lineTo x="7200" y="16305"/>
                <wp:lineTo x="679" y="16686"/>
                <wp:lineTo x="679" y="17371"/>
                <wp:lineTo x="1223" y="17676"/>
                <wp:lineTo x="679" y="17752"/>
                <wp:lineTo x="679" y="19124"/>
                <wp:lineTo x="1087" y="19429"/>
                <wp:lineTo x="1494" y="19429"/>
                <wp:lineTo x="7743" y="19429"/>
                <wp:lineTo x="9781" y="19352"/>
                <wp:lineTo x="9238" y="18819"/>
                <wp:lineTo x="7879" y="18743"/>
                <wp:lineTo x="10460" y="18362"/>
                <wp:lineTo x="10732" y="17371"/>
                <wp:lineTo x="9645" y="16838"/>
                <wp:lineTo x="7879" y="16305"/>
                <wp:lineTo x="14808" y="16305"/>
                <wp:lineTo x="15079" y="15771"/>
                <wp:lineTo x="12498" y="15086"/>
                <wp:lineTo x="11411" y="14248"/>
                <wp:lineTo x="10868" y="13867"/>
                <wp:lineTo x="10732" y="12648"/>
                <wp:lineTo x="11683" y="12343"/>
                <wp:lineTo x="11683" y="12038"/>
                <wp:lineTo x="10732" y="11429"/>
                <wp:lineTo x="14536" y="10286"/>
                <wp:lineTo x="14808" y="10133"/>
                <wp:lineTo x="12226" y="8990"/>
                <wp:lineTo x="11275" y="8152"/>
                <wp:lineTo x="10732" y="7771"/>
                <wp:lineTo x="10732" y="7467"/>
                <wp:lineTo x="9645" y="6629"/>
                <wp:lineTo x="9102" y="6552"/>
                <wp:lineTo x="10732" y="5333"/>
                <wp:lineTo x="9781" y="4114"/>
                <wp:lineTo x="10732" y="2895"/>
                <wp:lineTo x="9781" y="1676"/>
                <wp:lineTo x="13857" y="1676"/>
                <wp:lineTo x="18204" y="1067"/>
                <wp:lineTo x="18068" y="457"/>
                <wp:lineTo x="815" y="457"/>
              </wp:wrapPolygon>
            </wp:wrapThrough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84" cy="5909310"/>
                      <a:chOff x="428596" y="357166"/>
                      <a:chExt cx="3571884" cy="5909310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428596" y="357166"/>
                        <a:ext cx="3571884" cy="59093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Корней Иванович Чуковский</a:t>
                          </a:r>
                          <a:br>
                            <a:rPr lang="ru-RU" b="1" dirty="0" smtClean="0"/>
                          </a:br>
                          <a:r>
                            <a:rPr lang="ru-RU" b="1" i="1" dirty="0" smtClean="0"/>
                            <a:t>"</a:t>
                          </a:r>
                          <a:r>
                            <a:rPr lang="ru-RU" b="1" i="1" dirty="0" err="1" smtClean="0"/>
                            <a:t>Тараканище</a:t>
                          </a:r>
                          <a:r>
                            <a:rPr lang="ru-RU" b="1" i="1" dirty="0" smtClean="0"/>
                            <a:t>"</a:t>
                          </a: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Ехали медведи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велосипеде.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кот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Задом наперёд.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 комарики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воздушном шарике.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раки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хромой собаке.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Волки на кобыле.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Львы в автомобиле.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Зайчики в трамвайчике.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Жаба на метле...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Едут и смеются,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Пряники жуют.</a:t>
                          </a:r>
                          <a:br>
                            <a:rPr lang="ru-RU" dirty="0" smtClean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D53106">
        <w:rPr>
          <w:noProof/>
        </w:rPr>
        <w:t xml:space="preserve"> </w:t>
      </w:r>
      <w:r w:rsidRPr="00D53106">
        <w:rPr>
          <w:noProof/>
        </w:rPr>
        <w:drawing>
          <wp:inline distT="0" distB="0" distL="0" distR="0">
            <wp:extent cx="3143272" cy="2585323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72" cy="2585323"/>
                      <a:chOff x="1142976" y="285728"/>
                      <a:chExt cx="3143272" cy="2585323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142976" y="285728"/>
                        <a:ext cx="3143272" cy="258532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Телефон</a:t>
                          </a:r>
                        </a:p>
                        <a:p>
                          <a:r>
                            <a:rPr lang="ru-RU" dirty="0" smtClean="0"/>
                            <a:t>А потом позвонили цапли: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- Пришлите, пожалуйста, капли: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Мы лягушками нынче объелись,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И у нас животы разболелись!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53106">
        <w:rPr>
          <w:rFonts w:eastAsia="Times New Roman"/>
          <w:b/>
          <w:bCs/>
          <w:sz w:val="28"/>
          <w:szCs w:val="28"/>
        </w:rPr>
        <w:t>Корней Иванович Чуковский</w:t>
      </w:r>
      <w:r w:rsidRPr="00D53106">
        <w:rPr>
          <w:rFonts w:eastAsia="Times New Roman"/>
          <w:b/>
          <w:bCs/>
          <w:sz w:val="28"/>
          <w:szCs w:val="28"/>
        </w:rPr>
        <w:br/>
      </w:r>
      <w:r w:rsidRPr="00D53106">
        <w:rPr>
          <w:rFonts w:eastAsia="Times New Roman"/>
          <w:b/>
          <w:bCs/>
          <w:i/>
          <w:iCs/>
          <w:sz w:val="28"/>
          <w:szCs w:val="28"/>
        </w:rPr>
        <w:t xml:space="preserve">"Муха - Цокотуха" 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Вдруг какой-то старичок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Паучок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ашу Муху в уголок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Поволок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Хочет бедную убить,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Цокотуху погубить!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"Дорогие гости, помогите!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Паука-злодея зарубите!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кормила я вас,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поила я вас,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Не покиньте меня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мой последний час!" </w:t>
      </w: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Айболит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 в Африке все звери ждут своего спасителя — доктора Айболита. Они смотрят на море в беспокойстве — не плывет ли он? Ведь у 6е-гемотиков болят животики, страусята визжат от боли. А у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акулиных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деток, у маленьких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акулят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, болят зубки уже двенадцать суток! У кузнечика вывихнуто плечико, он не прыгает, не скачет, а только плачет и зовет доктора. Но вот на землю спускается орел, везущий Айболита, и Айболит машет всем шляпой. И рады все дети, и счастливы родители. А Айболит щупает животы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бегемотикам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всем им дает по шоколадке и ставит им градусники. А тигрят и верблюжат он потчует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гоголем-моголем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>Корней Иванович Чуковский</w:t>
      </w: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</w:t>
      </w:r>
      <w:proofErr w:type="spellStart"/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Мойдодыр</w:t>
      </w:r>
      <w:proofErr w:type="spellEnd"/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Надо, надо умываться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о утрам и вечерам,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А нечистым трубочистам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Стыд и срам! Стыд и срам!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Да здравствует мыло душистое,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полотенце пушистое,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зубной порошок,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густой гребешок!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Давайте же мыться, плескаться,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Купаться, нырять, кувыркаться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ушате, в корыте, в лохани,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 реке, в ручейке, в океане,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в ванне, и в бане,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Всегда и везде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Вечная слава воде!</w:t>
      </w: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160" w:type="dxa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Зажгли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Проглотил солнце.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Помыла свою посуду.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Вернул солнце в небо.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Потушила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Спас Муху – Цокотуху.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Съел таракана.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Вылечил зверей.</w:t>
            </w:r>
          </w:p>
        </w:tc>
      </w:tr>
    </w:tbl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P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3160" w:type="dxa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Зажгли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Проглотил солнце.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Помыла свою посуду.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Вернул солнце в небо.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Потушила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Спас Муху – Цокотуху.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Съел таракана.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45BA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Вылечил зверей.</w:t>
            </w:r>
          </w:p>
        </w:tc>
      </w:tr>
    </w:tbl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lastRenderedPageBreak/>
        <w:t>Айболит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Федора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Цокотуха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proofErr w:type="spellStart"/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Мойдодыр</w:t>
      </w:r>
      <w:proofErr w:type="spellEnd"/>
    </w:p>
    <w:p w:rsid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725D7E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28.8pt;margin-top:3.65pt;width:171.75pt;height:150pt;z-index:25166131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7" type="#_x0000_t96" style="position:absolute;margin-left:157.05pt;margin-top:8.15pt;width:171.75pt;height:150pt;z-index:25166028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6" type="#_x0000_t96" style="position:absolute;margin-left:-14.7pt;margin-top:8.15pt;width:171.75pt;height:150pt;z-index:25165926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6" type="#_x0000_t96" style="position:absolute;margin-left:165.3pt;margin-top:452.8pt;width:171.75pt;height:150pt;z-index:25166950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7" type="#_x0000_t96" style="position:absolute;margin-left:337.05pt;margin-top:452.8pt;width:171.75pt;height:150pt;z-index:25167052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5" type="#_x0000_t96" style="position:absolute;margin-left:-7.95pt;margin-top:452.8pt;width:171.75pt;height:150pt;z-index:25166848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4" type="#_x0000_t96" style="position:absolute;margin-left:332.55pt;margin-top:294.55pt;width:171.75pt;height:150pt;z-index:25166745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3" type="#_x0000_t96" style="position:absolute;margin-left:157.05pt;margin-top:294.55pt;width:171.75pt;height:150pt;z-index:25166643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2" type="#_x0000_t96" style="position:absolute;margin-left:-14.7pt;margin-top:294.55pt;width:171.75pt;height:150pt;z-index:25166540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1" type="#_x0000_t96" style="position:absolute;margin-left:332.55pt;margin-top:136.3pt;width:171.75pt;height:150pt;z-index:25166438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0" type="#_x0000_t96" style="position:absolute;margin-left:157.05pt;margin-top:136.3pt;width:171.75pt;height:150pt;z-index:25166336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9" type="#_x0000_t96" style="position:absolute;margin-left:-14.7pt;margin-top:136.3pt;width:171.75pt;height:150pt;z-index:251662336"/>
        </w:pict>
      </w:r>
    </w:p>
    <w:sectPr w:rsidR="00872C99" w:rsidSect="00A5403C">
      <w:pgSz w:w="11906" w:h="16838"/>
      <w:pgMar w:top="720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C1"/>
    <w:multiLevelType w:val="hybridMultilevel"/>
    <w:tmpl w:val="790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ABF"/>
    <w:multiLevelType w:val="hybridMultilevel"/>
    <w:tmpl w:val="BE8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6F55"/>
    <w:multiLevelType w:val="multilevel"/>
    <w:tmpl w:val="A41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15495"/>
    <w:multiLevelType w:val="multilevel"/>
    <w:tmpl w:val="283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93D58"/>
    <w:multiLevelType w:val="multilevel"/>
    <w:tmpl w:val="54B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12052"/>
    <w:multiLevelType w:val="multilevel"/>
    <w:tmpl w:val="5FE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6F9"/>
    <w:rsid w:val="00130745"/>
    <w:rsid w:val="001D2C88"/>
    <w:rsid w:val="0028597B"/>
    <w:rsid w:val="00361C8B"/>
    <w:rsid w:val="003F0B8D"/>
    <w:rsid w:val="00452B45"/>
    <w:rsid w:val="00536791"/>
    <w:rsid w:val="005C3877"/>
    <w:rsid w:val="005D543A"/>
    <w:rsid w:val="005F30DE"/>
    <w:rsid w:val="00725D7E"/>
    <w:rsid w:val="0084504F"/>
    <w:rsid w:val="00872C99"/>
    <w:rsid w:val="00883F8D"/>
    <w:rsid w:val="00935620"/>
    <w:rsid w:val="0098424C"/>
    <w:rsid w:val="009845BA"/>
    <w:rsid w:val="00A5403C"/>
    <w:rsid w:val="00AD2BE1"/>
    <w:rsid w:val="00D53106"/>
    <w:rsid w:val="00D868DA"/>
    <w:rsid w:val="00DD604C"/>
    <w:rsid w:val="00EF5A9C"/>
    <w:rsid w:val="00F60748"/>
    <w:rsid w:val="00FC7160"/>
    <w:rsid w:val="00FD12DB"/>
    <w:rsid w:val="00FE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4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307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3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0DE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5D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543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5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A781-1A33-4CCE-8099-ACFF0B92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УИТ</cp:lastModifiedBy>
  <cp:revision>10</cp:revision>
  <cp:lastPrinted>2014-01-19T12:27:00Z</cp:lastPrinted>
  <dcterms:created xsi:type="dcterms:W3CDTF">2009-03-10T18:06:00Z</dcterms:created>
  <dcterms:modified xsi:type="dcterms:W3CDTF">2014-01-19T12:30:00Z</dcterms:modified>
</cp:coreProperties>
</file>