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B4" w:rsidRPr="00123479" w:rsidRDefault="001D526F" w:rsidP="001234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1D526F" w:rsidRPr="00123479" w:rsidRDefault="001D526F" w:rsidP="001234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основная общеобразовательная школа села Заволжье муниципального района </w:t>
      </w:r>
    </w:p>
    <w:p w:rsidR="001D526F" w:rsidRDefault="001D526F" w:rsidP="001234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3479">
        <w:rPr>
          <w:rFonts w:ascii="Times New Roman" w:hAnsi="Times New Roman" w:cs="Times New Roman"/>
          <w:b/>
          <w:sz w:val="24"/>
          <w:szCs w:val="24"/>
        </w:rPr>
        <w:t>Приволжский</w:t>
      </w:r>
      <w:proofErr w:type="gramEnd"/>
      <w:r w:rsidRPr="00123479"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 w:rsidR="007653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5367" w:rsidRPr="00745863" w:rsidRDefault="00765367" w:rsidP="00123479">
      <w:pPr>
        <w:spacing w:line="36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765367" w:rsidRPr="00745863" w:rsidRDefault="00765367" w:rsidP="00123479">
      <w:pPr>
        <w:spacing w:line="36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4586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План – конспект занятия </w:t>
      </w:r>
    </w:p>
    <w:p w:rsidR="00765367" w:rsidRPr="00745863" w:rsidRDefault="00765367" w:rsidP="00123479">
      <w:pPr>
        <w:spacing w:line="36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4586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по внеурочной деятельности  </w:t>
      </w:r>
    </w:p>
    <w:p w:rsidR="00765367" w:rsidRPr="00745863" w:rsidRDefault="00765367" w:rsidP="00123479">
      <w:pPr>
        <w:spacing w:line="36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4586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Объединение « Умелые руки» </w:t>
      </w:r>
    </w:p>
    <w:p w:rsidR="00765367" w:rsidRDefault="00765367" w:rsidP="00123479">
      <w:pPr>
        <w:spacing w:line="36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4586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Модуль «Кулинария» </w:t>
      </w:r>
    </w:p>
    <w:p w:rsidR="00745863" w:rsidRPr="00745863" w:rsidRDefault="00745863" w:rsidP="00123479">
      <w:pPr>
        <w:spacing w:line="36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765367" w:rsidRPr="00745863" w:rsidRDefault="00765367" w:rsidP="00123479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45863">
        <w:rPr>
          <w:rFonts w:ascii="Times New Roman" w:hAnsi="Times New Roman" w:cs="Times New Roman"/>
          <w:b/>
          <w:color w:val="002060"/>
          <w:sz w:val="28"/>
          <w:szCs w:val="28"/>
        </w:rPr>
        <w:t>Составила: Савельева Любовь Константиновна</w:t>
      </w:r>
    </w:p>
    <w:p w:rsidR="001D526F" w:rsidRPr="00123479" w:rsidRDefault="001D526F" w:rsidP="001234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26F" w:rsidRPr="00123479" w:rsidRDefault="001D526F" w:rsidP="001234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26F" w:rsidRPr="00123479" w:rsidRDefault="001D526F" w:rsidP="001234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26F" w:rsidRPr="00745863" w:rsidRDefault="001D526F" w:rsidP="00123479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586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745863">
        <w:rPr>
          <w:rFonts w:ascii="Times New Roman" w:hAnsi="Times New Roman" w:cs="Times New Roman"/>
          <w:color w:val="002060"/>
          <w:sz w:val="28"/>
          <w:szCs w:val="28"/>
        </w:rPr>
        <w:t xml:space="preserve">: внеурочная деятельность </w:t>
      </w:r>
    </w:p>
    <w:p w:rsidR="001D526F" w:rsidRPr="00745863" w:rsidRDefault="001D526F" w:rsidP="001234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863">
        <w:rPr>
          <w:rFonts w:ascii="Times New Roman" w:hAnsi="Times New Roman" w:cs="Times New Roman"/>
          <w:b/>
          <w:sz w:val="28"/>
          <w:szCs w:val="28"/>
        </w:rPr>
        <w:t>Класс:</w:t>
      </w:r>
      <w:r w:rsidRPr="00745863"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1D526F" w:rsidRPr="00765367" w:rsidRDefault="001D526F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586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765367" w:rsidRPr="00745863">
        <w:rPr>
          <w:rFonts w:ascii="Times New Roman" w:hAnsi="Times New Roman" w:cs="Times New Roman"/>
          <w:sz w:val="28"/>
          <w:szCs w:val="28"/>
        </w:rPr>
        <w:t xml:space="preserve"> ПК учителя, мультимедийное оборудование, интерактивные тесты </w:t>
      </w:r>
      <w:proofErr w:type="spellStart"/>
      <w:r w:rsidR="00765367" w:rsidRPr="0074586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B03E0" w:rsidRPr="00745863">
        <w:rPr>
          <w:rFonts w:ascii="Times New Roman" w:hAnsi="Times New Roman" w:cs="Times New Roman"/>
          <w:sz w:val="28"/>
          <w:szCs w:val="28"/>
          <w:lang w:val="en-US"/>
        </w:rPr>
        <w:t>ROClass</w:t>
      </w:r>
      <w:proofErr w:type="spellEnd"/>
    </w:p>
    <w:p w:rsidR="001D526F" w:rsidRPr="00123479" w:rsidRDefault="001D526F" w:rsidP="001234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26F" w:rsidRPr="00123479" w:rsidRDefault="001D526F" w:rsidP="001234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26F" w:rsidRPr="00123479" w:rsidRDefault="001D526F" w:rsidP="001234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26F" w:rsidRPr="00123479" w:rsidRDefault="001D526F" w:rsidP="001234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26F" w:rsidRPr="00123479" w:rsidRDefault="001D526F" w:rsidP="001234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26F" w:rsidRPr="00937FE3" w:rsidRDefault="001D526F" w:rsidP="005B03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D526F" w:rsidRPr="00123479" w:rsidRDefault="001D526F" w:rsidP="001234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4A9" w:rsidRPr="00937FE3" w:rsidRDefault="00EB14A9" w:rsidP="005B03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14A9" w:rsidRPr="00745863" w:rsidRDefault="00EB14A9" w:rsidP="0012347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7458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Подарок маме (приготовление винегрета) </w:t>
      </w:r>
    </w:p>
    <w:bookmarkEnd w:id="0"/>
    <w:p w:rsidR="00EB14A9" w:rsidRPr="00123479" w:rsidRDefault="00EB14A9" w:rsidP="001234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ЦЕЛЬ:  </w:t>
      </w:r>
    </w:p>
    <w:p w:rsidR="00EB14A9" w:rsidRPr="00123479" w:rsidRDefault="0079493D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>-</w:t>
      </w:r>
      <w:r w:rsidR="00EB14A9" w:rsidRPr="00123479">
        <w:rPr>
          <w:rFonts w:ascii="Times New Roman" w:hAnsi="Times New Roman" w:cs="Times New Roman"/>
          <w:sz w:val="24"/>
          <w:szCs w:val="24"/>
        </w:rPr>
        <w:t xml:space="preserve">  познакомить учащихся с технологией приготовления блюд из варёных  овощей;</w:t>
      </w:r>
    </w:p>
    <w:p w:rsidR="0079493D" w:rsidRPr="00123479" w:rsidRDefault="00EB14A9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 </w:t>
      </w:r>
      <w:r w:rsidR="0079493D" w:rsidRPr="00123479">
        <w:rPr>
          <w:rFonts w:ascii="Times New Roman" w:hAnsi="Times New Roman" w:cs="Times New Roman"/>
          <w:sz w:val="24"/>
          <w:szCs w:val="24"/>
        </w:rPr>
        <w:t>-</w:t>
      </w:r>
      <w:r w:rsidR="00B6612A" w:rsidRPr="00123479">
        <w:rPr>
          <w:rFonts w:ascii="Times New Roman" w:hAnsi="Times New Roman" w:cs="Times New Roman"/>
          <w:sz w:val="24"/>
          <w:szCs w:val="24"/>
        </w:rPr>
        <w:t xml:space="preserve"> научить готовить винегрет. </w:t>
      </w:r>
    </w:p>
    <w:p w:rsidR="00B6612A" w:rsidRPr="00123479" w:rsidRDefault="00B6612A" w:rsidP="001234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>Учебные задачи, направленные на достижение личностных результатов:</w:t>
      </w:r>
    </w:p>
    <w:p w:rsidR="0079493D" w:rsidRPr="00123479" w:rsidRDefault="00B6612A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формировать мотивацию к обучению и целенаправленной познавательной деятельности; </w:t>
      </w:r>
    </w:p>
    <w:p w:rsidR="00B6612A" w:rsidRPr="00123479" w:rsidRDefault="00B6612A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формировать уважительное отношение к иному мнению. </w:t>
      </w:r>
    </w:p>
    <w:p w:rsidR="00B6612A" w:rsidRPr="00123479" w:rsidRDefault="00B6612A" w:rsidP="001234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Учебные задачи, направленные на достижение </w:t>
      </w:r>
      <w:proofErr w:type="spellStart"/>
      <w:r w:rsidRPr="00123479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123479">
        <w:rPr>
          <w:rFonts w:ascii="Times New Roman" w:hAnsi="Times New Roman" w:cs="Times New Roman"/>
          <w:b/>
          <w:sz w:val="24"/>
          <w:szCs w:val="24"/>
        </w:rPr>
        <w:t xml:space="preserve"> результатов обучения: </w:t>
      </w:r>
    </w:p>
    <w:p w:rsidR="00B6612A" w:rsidRPr="00123479" w:rsidRDefault="00B6612A" w:rsidP="001234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</w:p>
    <w:p w:rsidR="00B6612A" w:rsidRPr="00123479" w:rsidRDefault="00B6612A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формировать умение извлекать информацию из разных источников; </w:t>
      </w:r>
    </w:p>
    <w:p w:rsidR="00B6612A" w:rsidRPr="00123479" w:rsidRDefault="00B6612A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выявлять сущность, особенности объектов; </w:t>
      </w:r>
    </w:p>
    <w:p w:rsidR="00B6612A" w:rsidRPr="00123479" w:rsidRDefault="00B6612A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обобщать и классифицировать по признакам. </w:t>
      </w:r>
    </w:p>
    <w:p w:rsidR="00B6612A" w:rsidRPr="00123479" w:rsidRDefault="00B6612A" w:rsidP="001234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</w:p>
    <w:p w:rsidR="00B6612A" w:rsidRPr="00123479" w:rsidRDefault="00B6612A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формировать умения прогнозировать предстоящую работу; </w:t>
      </w:r>
    </w:p>
    <w:p w:rsidR="00B6612A" w:rsidRPr="00123479" w:rsidRDefault="00B6612A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>-</w:t>
      </w:r>
      <w:r w:rsidR="00E209B5" w:rsidRPr="00123479">
        <w:rPr>
          <w:rFonts w:ascii="Times New Roman" w:hAnsi="Times New Roman" w:cs="Times New Roman"/>
          <w:sz w:val="24"/>
          <w:szCs w:val="24"/>
        </w:rPr>
        <w:t xml:space="preserve"> развивать умение высказывать своё предположение на основе работы с материалом занятия. </w:t>
      </w:r>
    </w:p>
    <w:p w:rsidR="00E209B5" w:rsidRPr="00123479" w:rsidRDefault="00E209B5" w:rsidP="001234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E209B5" w:rsidRPr="00123479" w:rsidRDefault="00E209B5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-развивать умение слушать и понимать других; </w:t>
      </w:r>
    </w:p>
    <w:p w:rsidR="00E209B5" w:rsidRPr="00123479" w:rsidRDefault="00E209B5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оформлять свои мысли в устной форме. </w:t>
      </w:r>
    </w:p>
    <w:p w:rsidR="00E209B5" w:rsidRPr="00123479" w:rsidRDefault="00E209B5" w:rsidP="001234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Учебные задачи, направленные на достижение предметных результатов обучения: </w:t>
      </w:r>
    </w:p>
    <w:p w:rsidR="00E209B5" w:rsidRPr="00123479" w:rsidRDefault="00E209B5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формировать навыки ведения здорового образа жизни,  </w:t>
      </w:r>
    </w:p>
    <w:p w:rsidR="00E209B5" w:rsidRPr="00123479" w:rsidRDefault="00E209B5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lastRenderedPageBreak/>
        <w:t>- развивать навыки самооценки и самоконтроля в отношении собственного здоровья.</w:t>
      </w:r>
    </w:p>
    <w:p w:rsidR="00E209B5" w:rsidRPr="00123479" w:rsidRDefault="00E209B5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>Ресурсы:</w:t>
      </w:r>
      <w:r w:rsidRPr="00123479">
        <w:rPr>
          <w:rFonts w:ascii="Times New Roman" w:hAnsi="Times New Roman" w:cs="Times New Roman"/>
          <w:sz w:val="24"/>
          <w:szCs w:val="24"/>
        </w:rPr>
        <w:t xml:space="preserve"> ПК учителя, мультимедийное оборудование, интерактивная доска. </w:t>
      </w:r>
    </w:p>
    <w:p w:rsidR="005B03E0" w:rsidRPr="005B03E0" w:rsidRDefault="00E209B5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Организация учебного пространства: </w:t>
      </w:r>
      <w:r w:rsidRPr="00123479">
        <w:rPr>
          <w:rFonts w:ascii="Times New Roman" w:hAnsi="Times New Roman" w:cs="Times New Roman"/>
          <w:sz w:val="24"/>
          <w:szCs w:val="24"/>
        </w:rPr>
        <w:t>работа  с классом, в парах, индивидуальная.</w:t>
      </w:r>
      <w:r w:rsidR="00EC26EB" w:rsidRPr="00123479">
        <w:rPr>
          <w:rFonts w:ascii="Times New Roman" w:hAnsi="Times New Roman" w:cs="Times New Roman"/>
          <w:sz w:val="24"/>
          <w:szCs w:val="24"/>
        </w:rPr>
        <w:t xml:space="preserve"> </w:t>
      </w:r>
      <w:r w:rsidR="005B03E0" w:rsidRPr="005B0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9B5" w:rsidRPr="00123479" w:rsidRDefault="005B03E0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3E0">
        <w:rPr>
          <w:rFonts w:ascii="Times New Roman" w:hAnsi="Times New Roman" w:cs="Times New Roman"/>
          <w:b/>
          <w:sz w:val="24"/>
          <w:szCs w:val="24"/>
        </w:rPr>
        <w:t>Инструменты:</w:t>
      </w:r>
      <w:r>
        <w:rPr>
          <w:rFonts w:ascii="Times New Roman" w:hAnsi="Times New Roman" w:cs="Times New Roman"/>
          <w:sz w:val="24"/>
          <w:szCs w:val="24"/>
        </w:rPr>
        <w:t xml:space="preserve"> разделочные доски, кухонные ножи,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винегретница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 чашки для смешивания овощей, салатницы, ложки, салфетки.</w:t>
      </w:r>
      <w:r w:rsidR="00C828B8" w:rsidRPr="0012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8B8" w:rsidRPr="00123479" w:rsidRDefault="00C828B8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28B8" w:rsidRPr="00123479" w:rsidRDefault="00C828B8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28B8" w:rsidRPr="00123479" w:rsidRDefault="00C828B8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28B8" w:rsidRPr="00123479" w:rsidRDefault="00C828B8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28B8" w:rsidRPr="00123479" w:rsidRDefault="00C828B8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28B8" w:rsidRPr="00123479" w:rsidRDefault="00C828B8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28B8" w:rsidRPr="00123479" w:rsidRDefault="00C828B8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28B8" w:rsidRPr="00123479" w:rsidRDefault="00C828B8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28B8" w:rsidRPr="00123479" w:rsidRDefault="00C828B8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28B8" w:rsidRPr="00123479" w:rsidRDefault="00C828B8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28B8" w:rsidRPr="00123479" w:rsidRDefault="00C828B8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28B8" w:rsidRPr="00123479" w:rsidRDefault="00C828B8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28B8" w:rsidRPr="00123479" w:rsidRDefault="00C828B8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663D" w:rsidRDefault="005E663D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7FE3" w:rsidRDefault="00937FE3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7FE3" w:rsidRDefault="00937FE3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7FE3" w:rsidRDefault="00937FE3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7FE3" w:rsidRDefault="00937FE3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7FE3" w:rsidRPr="00123479" w:rsidRDefault="00937FE3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28B8" w:rsidRPr="00123479" w:rsidRDefault="00C828B8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28B8" w:rsidRPr="00123479" w:rsidRDefault="00C828B8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26EB" w:rsidRPr="00123479" w:rsidRDefault="00EC26EB" w:rsidP="001234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ХОД ЗАНЯТИЯ </w:t>
      </w:r>
    </w:p>
    <w:p w:rsidR="0079493D" w:rsidRPr="00123479" w:rsidRDefault="0079493D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93D" w:rsidRPr="00123479" w:rsidRDefault="001D65FC" w:rsidP="001234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>1. Организационный момент. Самоопределение к деятельности.</w:t>
      </w:r>
    </w:p>
    <w:p w:rsidR="00A436F0" w:rsidRPr="00123479" w:rsidRDefault="0079493D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>-Ребята! Сегодня необычный день, к нам приехали гости, которых мы должны радушно встретить, а в первую очередь с ними поздороваться! (Здороваемся).</w:t>
      </w:r>
      <w:r w:rsidR="00A436F0" w:rsidRPr="00123479">
        <w:rPr>
          <w:rFonts w:ascii="Times New Roman" w:hAnsi="Times New Roman" w:cs="Times New Roman"/>
          <w:sz w:val="24"/>
          <w:szCs w:val="24"/>
        </w:rPr>
        <w:t xml:space="preserve"> Уважаемые учителя, перед вами ученики 2 класса, которые с сентября месяца занимаются в</w:t>
      </w:r>
      <w:r w:rsidR="00043D9B" w:rsidRPr="00123479">
        <w:rPr>
          <w:rFonts w:ascii="Times New Roman" w:hAnsi="Times New Roman" w:cs="Times New Roman"/>
          <w:sz w:val="24"/>
          <w:szCs w:val="24"/>
        </w:rPr>
        <w:t xml:space="preserve"> </w:t>
      </w:r>
      <w:r w:rsidR="00A436F0" w:rsidRPr="00123479">
        <w:rPr>
          <w:rFonts w:ascii="Times New Roman" w:hAnsi="Times New Roman" w:cs="Times New Roman"/>
          <w:sz w:val="24"/>
          <w:szCs w:val="24"/>
        </w:rPr>
        <w:t xml:space="preserve"> кружке «УМЕЛЫЕ РУКИ»</w:t>
      </w:r>
      <w:r w:rsidR="00043D9B" w:rsidRPr="00123479">
        <w:rPr>
          <w:rFonts w:ascii="Times New Roman" w:hAnsi="Times New Roman" w:cs="Times New Roman"/>
          <w:sz w:val="24"/>
          <w:szCs w:val="24"/>
        </w:rPr>
        <w:t>.</w:t>
      </w:r>
      <w:r w:rsidR="00A436F0" w:rsidRPr="00123479">
        <w:rPr>
          <w:rFonts w:ascii="Times New Roman" w:hAnsi="Times New Roman" w:cs="Times New Roman"/>
          <w:sz w:val="24"/>
          <w:szCs w:val="24"/>
        </w:rPr>
        <w:t xml:space="preserve"> </w:t>
      </w:r>
      <w:r w:rsidR="00043D9B" w:rsidRPr="00123479">
        <w:rPr>
          <w:rFonts w:ascii="Times New Roman" w:hAnsi="Times New Roman" w:cs="Times New Roman"/>
          <w:sz w:val="24"/>
          <w:szCs w:val="24"/>
        </w:rPr>
        <w:t>О</w:t>
      </w:r>
      <w:r w:rsidR="00A436F0" w:rsidRPr="00123479">
        <w:rPr>
          <w:rFonts w:ascii="Times New Roman" w:hAnsi="Times New Roman" w:cs="Times New Roman"/>
          <w:sz w:val="24"/>
          <w:szCs w:val="24"/>
        </w:rPr>
        <w:t>чередное его занятие</w:t>
      </w:r>
      <w:r w:rsidR="00043D9B" w:rsidRPr="00123479">
        <w:rPr>
          <w:rFonts w:ascii="Times New Roman" w:hAnsi="Times New Roman" w:cs="Times New Roman"/>
          <w:sz w:val="24"/>
          <w:szCs w:val="24"/>
        </w:rPr>
        <w:t xml:space="preserve"> из модуля «Кулинария» </w:t>
      </w:r>
      <w:r w:rsidR="00A436F0" w:rsidRPr="00123479">
        <w:rPr>
          <w:rFonts w:ascii="Times New Roman" w:hAnsi="Times New Roman" w:cs="Times New Roman"/>
          <w:sz w:val="24"/>
          <w:szCs w:val="24"/>
        </w:rPr>
        <w:t xml:space="preserve"> мы начнём </w:t>
      </w:r>
      <w:r w:rsidR="00F01CC6" w:rsidRPr="00123479">
        <w:rPr>
          <w:rFonts w:ascii="Times New Roman" w:hAnsi="Times New Roman" w:cs="Times New Roman"/>
          <w:b/>
          <w:sz w:val="24"/>
          <w:szCs w:val="24"/>
        </w:rPr>
        <w:t xml:space="preserve">с интеллектуальной </w:t>
      </w:r>
      <w:r w:rsidR="00A436F0" w:rsidRPr="00123479">
        <w:rPr>
          <w:rFonts w:ascii="Times New Roman" w:hAnsi="Times New Roman" w:cs="Times New Roman"/>
          <w:b/>
          <w:sz w:val="24"/>
          <w:szCs w:val="24"/>
        </w:rPr>
        <w:t xml:space="preserve"> разминки</w:t>
      </w:r>
      <w:r w:rsidR="00A436F0" w:rsidRPr="00123479">
        <w:rPr>
          <w:rFonts w:ascii="Times New Roman" w:hAnsi="Times New Roman" w:cs="Times New Roman"/>
          <w:sz w:val="24"/>
          <w:szCs w:val="24"/>
        </w:rPr>
        <w:t xml:space="preserve">. Слушаем внимательно вопросы и поднимаем руки для ответа: </w:t>
      </w:r>
    </w:p>
    <w:p w:rsidR="00A436F0" w:rsidRPr="00123479" w:rsidRDefault="00A436F0" w:rsidP="001234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- искусство приготовления пищи – кулинария; </w:t>
      </w:r>
    </w:p>
    <w:p w:rsidR="00A436F0" w:rsidRPr="00123479" w:rsidRDefault="00A436F0" w:rsidP="001234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</w:t>
      </w:r>
      <w:r w:rsidRPr="00123479">
        <w:rPr>
          <w:rFonts w:ascii="Times New Roman" w:hAnsi="Times New Roman" w:cs="Times New Roman"/>
          <w:b/>
          <w:sz w:val="24"/>
          <w:szCs w:val="24"/>
        </w:rPr>
        <w:t>блюдо из мелко нак</w:t>
      </w:r>
      <w:r w:rsidR="0086670E" w:rsidRPr="00123479">
        <w:rPr>
          <w:rFonts w:ascii="Times New Roman" w:hAnsi="Times New Roman" w:cs="Times New Roman"/>
          <w:b/>
          <w:sz w:val="24"/>
          <w:szCs w:val="24"/>
        </w:rPr>
        <w:t>рошенных овощей, грибов,</w:t>
      </w:r>
      <w:r w:rsidRPr="00123479">
        <w:rPr>
          <w:rFonts w:ascii="Times New Roman" w:hAnsi="Times New Roman" w:cs="Times New Roman"/>
          <w:b/>
          <w:sz w:val="24"/>
          <w:szCs w:val="24"/>
        </w:rPr>
        <w:t xml:space="preserve"> фруктов, яиц  – салат;  </w:t>
      </w:r>
    </w:p>
    <w:p w:rsidR="00A436F0" w:rsidRPr="00123479" w:rsidRDefault="00A436F0" w:rsidP="001234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- нагревание овощей в воде – варка; </w:t>
      </w:r>
    </w:p>
    <w:p w:rsidR="00A436F0" w:rsidRPr="00123479" w:rsidRDefault="00A436F0" w:rsidP="001234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95F32" w:rsidRPr="00123479">
        <w:rPr>
          <w:rFonts w:ascii="Times New Roman" w:hAnsi="Times New Roman" w:cs="Times New Roman"/>
          <w:b/>
          <w:sz w:val="24"/>
          <w:szCs w:val="24"/>
        </w:rPr>
        <w:t xml:space="preserve">закусочные бутерброды – канапе; </w:t>
      </w:r>
    </w:p>
    <w:p w:rsidR="00695F32" w:rsidRPr="00123479" w:rsidRDefault="00695F32" w:rsidP="001234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- корзиночки из сдобного пресного теста с салатами, паштетом, икрой – </w:t>
      </w:r>
    </w:p>
    <w:p w:rsidR="00695F32" w:rsidRPr="00123479" w:rsidRDefault="00695F32" w:rsidP="001234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  тарталетки; </w:t>
      </w:r>
    </w:p>
    <w:p w:rsidR="00695F32" w:rsidRPr="00123479" w:rsidRDefault="00695F32" w:rsidP="001234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- разновидность салата с обязательным присутствием свёклы – винегрет; </w:t>
      </w:r>
    </w:p>
    <w:p w:rsidR="0086670E" w:rsidRPr="00123479" w:rsidRDefault="0086670E" w:rsidP="001234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- специалист по приготовлению пищи – повар; </w:t>
      </w:r>
    </w:p>
    <w:p w:rsidR="0086670E" w:rsidRPr="00123479" w:rsidRDefault="0086670E" w:rsidP="001234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- листок с перечнем кушаний – меню; </w:t>
      </w:r>
    </w:p>
    <w:p w:rsidR="00695F32" w:rsidRPr="00123479" w:rsidRDefault="0086670E" w:rsidP="001234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>- оформление готового блюда – украшение</w:t>
      </w:r>
      <w:r w:rsidR="007A1E76" w:rsidRPr="00123479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7A1E76" w:rsidRPr="00123479" w:rsidRDefault="007A1E76" w:rsidP="001234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- весенний праздник для мам, бабушек – 8 МАРТА. </w:t>
      </w:r>
    </w:p>
    <w:p w:rsidR="00F27F68" w:rsidRPr="00123479" w:rsidRDefault="001D65FC" w:rsidP="001234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>2. Создание проблемной ситуации. Выход на тему, цель, учебные задачи в соавторстве.</w:t>
      </w:r>
      <w:r w:rsidR="00F27F68" w:rsidRPr="00123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1CC6" w:rsidRPr="00123479" w:rsidRDefault="00F01CC6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- Учитель. </w:t>
      </w:r>
      <w:r w:rsidRPr="00123479">
        <w:rPr>
          <w:rFonts w:ascii="Times New Roman" w:hAnsi="Times New Roman" w:cs="Times New Roman"/>
          <w:sz w:val="24"/>
          <w:szCs w:val="24"/>
        </w:rPr>
        <w:t xml:space="preserve">Скажите, как можно порадовать маму в этот замечательный день? </w:t>
      </w:r>
    </w:p>
    <w:p w:rsidR="00F01CC6" w:rsidRPr="00123479" w:rsidRDefault="00F01CC6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Получить хорошую отметку! </w:t>
      </w:r>
    </w:p>
    <w:p w:rsidR="00F01CC6" w:rsidRPr="00123479" w:rsidRDefault="00F01CC6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lastRenderedPageBreak/>
        <w:t xml:space="preserve">- Пропылесосить! </w:t>
      </w:r>
    </w:p>
    <w:p w:rsidR="00F01CC6" w:rsidRPr="00123479" w:rsidRDefault="00F01CC6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Спеть песенку! </w:t>
      </w:r>
    </w:p>
    <w:p w:rsidR="00F01CC6" w:rsidRPr="00123479" w:rsidRDefault="00F01CC6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Нарисовать рисунок! </w:t>
      </w:r>
    </w:p>
    <w:p w:rsidR="00F01CC6" w:rsidRPr="00123479" w:rsidRDefault="00F01CC6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Вымыть посуду! </w:t>
      </w:r>
    </w:p>
    <w:p w:rsidR="00F01CC6" w:rsidRPr="00123479" w:rsidRDefault="006A3545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- Учитель. </w:t>
      </w:r>
      <w:r w:rsidRPr="00123479">
        <w:rPr>
          <w:rFonts w:ascii="Times New Roman" w:hAnsi="Times New Roman" w:cs="Times New Roman"/>
          <w:sz w:val="24"/>
          <w:szCs w:val="24"/>
        </w:rPr>
        <w:t xml:space="preserve">А удивить маму самостоятельно приготовленным салатом можете? </w:t>
      </w:r>
    </w:p>
    <w:p w:rsidR="006A3545" w:rsidRPr="00123479" w:rsidRDefault="006A3545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Нет! </w:t>
      </w:r>
    </w:p>
    <w:p w:rsidR="006A3545" w:rsidRPr="00123479" w:rsidRDefault="006A3545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>- Учитель.</w:t>
      </w:r>
      <w:r w:rsidR="006D4630" w:rsidRPr="00123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630" w:rsidRPr="00123479">
        <w:rPr>
          <w:rFonts w:ascii="Times New Roman" w:hAnsi="Times New Roman" w:cs="Times New Roman"/>
          <w:sz w:val="24"/>
          <w:szCs w:val="24"/>
        </w:rPr>
        <w:t>Сегодня мы научимся делать простой, но содержащий много витаминов салат. Название его уже звучало, это…винегрет! Нам будет довольно легко, потому что мы с вами уже умеем нарезать овощи.</w:t>
      </w:r>
    </w:p>
    <w:p w:rsidR="007A1E76" w:rsidRPr="00123479" w:rsidRDefault="00F27F68" w:rsidP="001234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>Итак, в меню сегодняшнего занятия – винегрет!</w:t>
      </w:r>
      <w:r w:rsidR="00C842C0" w:rsidRPr="00123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42C0" w:rsidRPr="00123479" w:rsidRDefault="00EE78FD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>-</w:t>
      </w:r>
      <w:r w:rsidR="00C842C0" w:rsidRPr="00123479">
        <w:rPr>
          <w:rFonts w:ascii="Times New Roman" w:hAnsi="Times New Roman" w:cs="Times New Roman"/>
          <w:b/>
          <w:sz w:val="24"/>
          <w:szCs w:val="24"/>
        </w:rPr>
        <w:t xml:space="preserve"> Учитель. </w:t>
      </w:r>
      <w:r w:rsidR="00C842C0" w:rsidRPr="00123479">
        <w:rPr>
          <w:rFonts w:ascii="Times New Roman" w:hAnsi="Times New Roman" w:cs="Times New Roman"/>
          <w:sz w:val="24"/>
          <w:szCs w:val="24"/>
        </w:rPr>
        <w:t>Попробуем отгадать загадки, чтобы узнать, какие</w:t>
      </w:r>
      <w:r w:rsidR="00251593" w:rsidRPr="00123479">
        <w:rPr>
          <w:rFonts w:ascii="Times New Roman" w:hAnsi="Times New Roman" w:cs="Times New Roman"/>
          <w:sz w:val="24"/>
          <w:szCs w:val="24"/>
        </w:rPr>
        <w:t xml:space="preserve"> же овощи должны соединиться друг с другом, чтобы получился этот салат?</w:t>
      </w:r>
    </w:p>
    <w:p w:rsidR="00B54861" w:rsidRPr="00123479" w:rsidRDefault="00B54861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Чесноку любимый брат, и никто не виноват, </w:t>
      </w:r>
    </w:p>
    <w:p w:rsidR="00C842C0" w:rsidRPr="00123479" w:rsidRDefault="00B54861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>Что его кто тронет, вмиг слезу обронит</w:t>
      </w:r>
      <w:r w:rsidRPr="00123479">
        <w:rPr>
          <w:rFonts w:ascii="Times New Roman" w:hAnsi="Times New Roman" w:cs="Times New Roman"/>
          <w:b/>
          <w:sz w:val="24"/>
          <w:szCs w:val="24"/>
        </w:rPr>
        <w:t>. (ЛУК)</w:t>
      </w:r>
      <w:r w:rsidR="00C842C0" w:rsidRPr="0012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861" w:rsidRPr="00123479" w:rsidRDefault="00B54861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2C0" w:rsidRPr="00123479" w:rsidRDefault="00C842C0" w:rsidP="001234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>Над землёй трава, под землёй алая голова</w:t>
      </w:r>
      <w:r w:rsidRPr="00123479">
        <w:rPr>
          <w:rFonts w:ascii="Times New Roman" w:hAnsi="Times New Roman" w:cs="Times New Roman"/>
          <w:b/>
          <w:sz w:val="24"/>
          <w:szCs w:val="24"/>
        </w:rPr>
        <w:t xml:space="preserve">. (СВЁКЛА) </w:t>
      </w:r>
    </w:p>
    <w:p w:rsidR="00B54861" w:rsidRPr="00123479" w:rsidRDefault="00B54861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861" w:rsidRPr="00123479" w:rsidRDefault="00B54861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За кудрявый хохолок лису из норки поволок. </w:t>
      </w:r>
    </w:p>
    <w:p w:rsidR="00B54861" w:rsidRPr="00123479" w:rsidRDefault="00B54861" w:rsidP="001234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3479">
        <w:rPr>
          <w:rFonts w:ascii="Times New Roman" w:hAnsi="Times New Roman" w:cs="Times New Roman"/>
          <w:sz w:val="24"/>
          <w:szCs w:val="24"/>
        </w:rPr>
        <w:t>На ощупь – очень гладкая, на вкус – как сахар сладкая!</w:t>
      </w:r>
      <w:proofErr w:type="gramEnd"/>
      <w:r w:rsidRPr="00123479">
        <w:rPr>
          <w:rFonts w:ascii="Times New Roman" w:hAnsi="Times New Roman" w:cs="Times New Roman"/>
          <w:sz w:val="24"/>
          <w:szCs w:val="24"/>
        </w:rPr>
        <w:t xml:space="preserve"> </w:t>
      </w:r>
      <w:r w:rsidRPr="00123479">
        <w:rPr>
          <w:rFonts w:ascii="Times New Roman" w:hAnsi="Times New Roman" w:cs="Times New Roman"/>
          <w:b/>
          <w:sz w:val="24"/>
          <w:szCs w:val="24"/>
        </w:rPr>
        <w:t xml:space="preserve">(МОРКОВЬ) </w:t>
      </w:r>
    </w:p>
    <w:p w:rsidR="00B54861" w:rsidRPr="00123479" w:rsidRDefault="00B54861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861" w:rsidRPr="00123479" w:rsidRDefault="00B54861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Лоскуток на лоскутке – зелёные заплатки, </w:t>
      </w:r>
    </w:p>
    <w:p w:rsidR="00B54861" w:rsidRPr="00123479" w:rsidRDefault="00B54861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Целый день на животе нежится на грядке! </w:t>
      </w:r>
      <w:r w:rsidRPr="00123479">
        <w:rPr>
          <w:rFonts w:ascii="Times New Roman" w:hAnsi="Times New Roman" w:cs="Times New Roman"/>
          <w:b/>
          <w:sz w:val="24"/>
          <w:szCs w:val="24"/>
        </w:rPr>
        <w:t>(КАПУСТА)</w:t>
      </w:r>
      <w:r w:rsidRPr="0012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861" w:rsidRPr="00123479" w:rsidRDefault="00B54861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861" w:rsidRPr="00123479" w:rsidRDefault="00B54861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Хрустящий и зелёный, вкусен и солёный! </w:t>
      </w:r>
    </w:p>
    <w:p w:rsidR="00150609" w:rsidRPr="00123479" w:rsidRDefault="00B54861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Вкусен и сырой! Кто же я такой? </w:t>
      </w:r>
      <w:r w:rsidRPr="00123479">
        <w:rPr>
          <w:rFonts w:ascii="Times New Roman" w:hAnsi="Times New Roman" w:cs="Times New Roman"/>
          <w:b/>
          <w:sz w:val="24"/>
          <w:szCs w:val="24"/>
        </w:rPr>
        <w:t>(ОГУРЕЦ)</w:t>
      </w:r>
      <w:r w:rsidR="002029AB" w:rsidRPr="0012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9AB" w:rsidRPr="00123479" w:rsidRDefault="002029AB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9AB" w:rsidRPr="00123479" w:rsidRDefault="002029AB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Неказиста, шишковата, а придёт на стол она, скажут весело ребята: </w:t>
      </w:r>
    </w:p>
    <w:p w:rsidR="002029AB" w:rsidRPr="00123479" w:rsidRDefault="002029AB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Ну, рассыпчата, вкусна! </w:t>
      </w:r>
      <w:r w:rsidRPr="00123479">
        <w:rPr>
          <w:rFonts w:ascii="Times New Roman" w:hAnsi="Times New Roman" w:cs="Times New Roman"/>
          <w:b/>
          <w:sz w:val="24"/>
          <w:szCs w:val="24"/>
        </w:rPr>
        <w:t>(КАРТОШКА)</w:t>
      </w:r>
      <w:r w:rsidRPr="0012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9AB" w:rsidRPr="00123479" w:rsidRDefault="002029AB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9AB" w:rsidRPr="00123479" w:rsidRDefault="002029AB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Что легче воды? </w:t>
      </w:r>
      <w:r w:rsidRPr="00123479">
        <w:rPr>
          <w:rFonts w:ascii="Times New Roman" w:hAnsi="Times New Roman" w:cs="Times New Roman"/>
          <w:b/>
          <w:sz w:val="24"/>
          <w:szCs w:val="24"/>
        </w:rPr>
        <w:t xml:space="preserve">(МАСЛО) </w:t>
      </w:r>
    </w:p>
    <w:p w:rsidR="002029AB" w:rsidRPr="00123479" w:rsidRDefault="002029AB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9AB" w:rsidRPr="00123479" w:rsidRDefault="002029AB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Что родится из воды, а воды боится? </w:t>
      </w:r>
      <w:r w:rsidRPr="00123479">
        <w:rPr>
          <w:rFonts w:ascii="Times New Roman" w:hAnsi="Times New Roman" w:cs="Times New Roman"/>
          <w:b/>
          <w:sz w:val="24"/>
          <w:szCs w:val="24"/>
        </w:rPr>
        <w:t>(СОЛЬ)</w:t>
      </w:r>
      <w:r w:rsidRPr="0012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D31" w:rsidRPr="00123479" w:rsidRDefault="00547248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>Открываем ёмкости с о</w:t>
      </w:r>
      <w:r w:rsidR="00EE78FD" w:rsidRPr="00123479">
        <w:rPr>
          <w:rFonts w:ascii="Times New Roman" w:hAnsi="Times New Roman" w:cs="Times New Roman"/>
          <w:sz w:val="24"/>
          <w:szCs w:val="24"/>
        </w:rPr>
        <w:t xml:space="preserve">вощами, убеждаемся </w:t>
      </w:r>
      <w:proofErr w:type="gramStart"/>
      <w:r w:rsidR="00EE78FD" w:rsidRPr="001234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E78FD" w:rsidRPr="001234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78FD" w:rsidRPr="00123479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EE78FD" w:rsidRPr="00123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8FD" w:rsidRPr="00123479">
        <w:rPr>
          <w:rFonts w:ascii="Times New Roman" w:hAnsi="Times New Roman" w:cs="Times New Roman"/>
          <w:sz w:val="24"/>
          <w:szCs w:val="24"/>
        </w:rPr>
        <w:t>наличиии</w:t>
      </w:r>
      <w:proofErr w:type="spellEnd"/>
      <w:r w:rsidR="00EE78FD" w:rsidRPr="00123479">
        <w:rPr>
          <w:rFonts w:ascii="Times New Roman" w:hAnsi="Times New Roman" w:cs="Times New Roman"/>
          <w:sz w:val="24"/>
          <w:szCs w:val="24"/>
        </w:rPr>
        <w:t>.</w:t>
      </w:r>
    </w:p>
    <w:p w:rsidR="00CB5D31" w:rsidRPr="00123479" w:rsidRDefault="00CB5D31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Что мы делали с овощами, прежде чем они попали к нам на стол? </w:t>
      </w:r>
    </w:p>
    <w:p w:rsidR="00CB5D31" w:rsidRPr="00123479" w:rsidRDefault="00CB5D31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Мыли, варили. </w:t>
      </w:r>
    </w:p>
    <w:p w:rsidR="00CB5D31" w:rsidRPr="00123479" w:rsidRDefault="00CB5D31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Расскажите, как правильно варить овощи? </w:t>
      </w:r>
    </w:p>
    <w:p w:rsidR="00CB5D31" w:rsidRPr="00123479" w:rsidRDefault="00CB5D31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>-Овощи при варке закладывают в кипящую подсолённую воду, чтобы меньше терялись витамины. Если овощи предназначены для салата, винегрета, их варят в кожуре, под крышкой при слабом кипении, соблюдая время варки.</w:t>
      </w:r>
    </w:p>
    <w:p w:rsidR="002029AB" w:rsidRPr="00123479" w:rsidRDefault="00EE78FD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>3.</w:t>
      </w:r>
      <w:r w:rsidR="002029AB" w:rsidRPr="00123479">
        <w:rPr>
          <w:rFonts w:ascii="Times New Roman" w:hAnsi="Times New Roman" w:cs="Times New Roman"/>
          <w:b/>
          <w:sz w:val="24"/>
          <w:szCs w:val="24"/>
        </w:rPr>
        <w:t xml:space="preserve"> Распределение обязанностей.</w:t>
      </w:r>
      <w:r w:rsidR="002029AB" w:rsidRPr="00123479">
        <w:rPr>
          <w:rFonts w:ascii="Times New Roman" w:hAnsi="Times New Roman" w:cs="Times New Roman"/>
          <w:sz w:val="24"/>
          <w:szCs w:val="24"/>
        </w:rPr>
        <w:t xml:space="preserve"> (Работают в парах, девочка с мальчиком, мальчик – повар, девочка – помощник повара</w:t>
      </w:r>
      <w:r w:rsidR="00FF63A7" w:rsidRPr="00123479">
        <w:rPr>
          <w:rFonts w:ascii="Times New Roman" w:hAnsi="Times New Roman" w:cs="Times New Roman"/>
          <w:sz w:val="24"/>
          <w:szCs w:val="24"/>
        </w:rPr>
        <w:t>, прикрепляем эмблемы к фартуку, определяем вид работы</w:t>
      </w:r>
      <w:r w:rsidR="002029AB" w:rsidRPr="0012347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029AB" w:rsidRPr="00123479" w:rsidRDefault="00EE78FD" w:rsidP="001234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>4.</w:t>
      </w:r>
      <w:r w:rsidR="002029AB" w:rsidRPr="00123479">
        <w:rPr>
          <w:rFonts w:ascii="Times New Roman" w:hAnsi="Times New Roman" w:cs="Times New Roman"/>
          <w:b/>
          <w:sz w:val="24"/>
          <w:szCs w:val="24"/>
        </w:rPr>
        <w:t xml:space="preserve"> Проверка  наличия инструментов. </w:t>
      </w:r>
    </w:p>
    <w:p w:rsidR="002029AB" w:rsidRPr="00123479" w:rsidRDefault="00FF63A7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Чем будем пользоваться, чтобы приготовить винегрет? </w:t>
      </w:r>
    </w:p>
    <w:p w:rsidR="00FF63A7" w:rsidRPr="00123479" w:rsidRDefault="00FF63A7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Ножом и </w:t>
      </w:r>
      <w:proofErr w:type="spellStart"/>
      <w:r w:rsidRPr="00123479">
        <w:rPr>
          <w:rFonts w:ascii="Times New Roman" w:hAnsi="Times New Roman" w:cs="Times New Roman"/>
          <w:sz w:val="24"/>
          <w:szCs w:val="24"/>
        </w:rPr>
        <w:t>винегретницей</w:t>
      </w:r>
      <w:proofErr w:type="spellEnd"/>
      <w:r w:rsidRPr="001234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63A7" w:rsidRPr="00123479" w:rsidRDefault="00EE78FD" w:rsidP="001234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>5.</w:t>
      </w:r>
      <w:r w:rsidR="001D65FC" w:rsidRPr="00123479">
        <w:rPr>
          <w:rFonts w:ascii="Times New Roman" w:hAnsi="Times New Roman" w:cs="Times New Roman"/>
          <w:b/>
          <w:sz w:val="24"/>
          <w:szCs w:val="24"/>
        </w:rPr>
        <w:t xml:space="preserve"> Повторение правил</w:t>
      </w:r>
      <w:r w:rsidR="00FF63A7" w:rsidRPr="00123479">
        <w:rPr>
          <w:rFonts w:ascii="Times New Roman" w:hAnsi="Times New Roman" w:cs="Times New Roman"/>
          <w:b/>
          <w:sz w:val="24"/>
          <w:szCs w:val="24"/>
        </w:rPr>
        <w:t xml:space="preserve"> пользования ножом. </w:t>
      </w:r>
      <w:r w:rsidR="0086670E" w:rsidRPr="00123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70E" w:rsidRPr="00123479" w:rsidRDefault="0086670E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479">
        <w:rPr>
          <w:rFonts w:ascii="Times New Roman" w:hAnsi="Times New Roman" w:cs="Times New Roman"/>
          <w:sz w:val="24"/>
          <w:szCs w:val="24"/>
        </w:rPr>
        <w:t>( Работать  ножом аккуратно.</w:t>
      </w:r>
      <w:proofErr w:type="gramEnd"/>
      <w:r w:rsidRPr="00123479">
        <w:rPr>
          <w:rFonts w:ascii="Times New Roman" w:hAnsi="Times New Roman" w:cs="Times New Roman"/>
          <w:sz w:val="24"/>
          <w:szCs w:val="24"/>
        </w:rPr>
        <w:t xml:space="preserve"> Передавать нож только ручкой вперёд. </w:t>
      </w:r>
      <w:proofErr w:type="gramStart"/>
      <w:r w:rsidRPr="00123479">
        <w:rPr>
          <w:rFonts w:ascii="Times New Roman" w:hAnsi="Times New Roman" w:cs="Times New Roman"/>
          <w:sz w:val="24"/>
          <w:szCs w:val="24"/>
        </w:rPr>
        <w:t>Нельзя поднимать нож высоко над разделочной доской.)</w:t>
      </w:r>
      <w:proofErr w:type="gramEnd"/>
    </w:p>
    <w:p w:rsidR="00BD78E8" w:rsidRPr="00123479" w:rsidRDefault="00FF63A7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>- Какие знаете способы нарезки овощей? (</w:t>
      </w:r>
      <w:r w:rsidR="00BD78E8" w:rsidRPr="00123479">
        <w:rPr>
          <w:rFonts w:ascii="Times New Roman" w:hAnsi="Times New Roman" w:cs="Times New Roman"/>
          <w:sz w:val="24"/>
          <w:szCs w:val="24"/>
        </w:rPr>
        <w:t>Дольки, брусо</w:t>
      </w:r>
      <w:r w:rsidR="00CB5D31" w:rsidRPr="00123479">
        <w:rPr>
          <w:rFonts w:ascii="Times New Roman" w:hAnsi="Times New Roman" w:cs="Times New Roman"/>
          <w:sz w:val="24"/>
          <w:szCs w:val="24"/>
        </w:rPr>
        <w:t>чки, соломка, кубики, колечки</w:t>
      </w:r>
      <w:r w:rsidR="00BD78E8" w:rsidRPr="0012347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E78FD" w:rsidRPr="00123479" w:rsidRDefault="00BD78E8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Если мы используем </w:t>
      </w:r>
      <w:proofErr w:type="spellStart"/>
      <w:r w:rsidRPr="00123479">
        <w:rPr>
          <w:rFonts w:ascii="Times New Roman" w:hAnsi="Times New Roman" w:cs="Times New Roman"/>
          <w:sz w:val="24"/>
          <w:szCs w:val="24"/>
        </w:rPr>
        <w:t>винегретницу</w:t>
      </w:r>
      <w:proofErr w:type="spellEnd"/>
      <w:r w:rsidRPr="0012347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23479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123479">
        <w:rPr>
          <w:rFonts w:ascii="Times New Roman" w:hAnsi="Times New Roman" w:cs="Times New Roman"/>
          <w:sz w:val="24"/>
          <w:szCs w:val="24"/>
        </w:rPr>
        <w:t xml:space="preserve"> как будут нарезаны овощи? (Кубиками)</w:t>
      </w:r>
      <w:r w:rsidR="00EE78FD" w:rsidRPr="0012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3A7" w:rsidRPr="00123479" w:rsidRDefault="00EE78FD" w:rsidP="001234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lastRenderedPageBreak/>
        <w:t>6. Практическая работа.</w:t>
      </w:r>
      <w:r w:rsidR="00FF63A7" w:rsidRPr="00123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5FC" w:rsidRPr="00123479">
        <w:rPr>
          <w:rFonts w:ascii="Times New Roman" w:hAnsi="Times New Roman" w:cs="Times New Roman"/>
          <w:b/>
          <w:sz w:val="24"/>
          <w:szCs w:val="24"/>
        </w:rPr>
        <w:t>Применение знаний и умений в новой ситуации.</w:t>
      </w:r>
    </w:p>
    <w:p w:rsidR="00FF63A7" w:rsidRPr="00123479" w:rsidRDefault="00547248" w:rsidP="001234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Самостоятельное приготовление салата в парах </w:t>
      </w:r>
    </w:p>
    <w:p w:rsidR="00547248" w:rsidRPr="00123479" w:rsidRDefault="00547248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Во время самостоятельной работы задаю детям вопросы по теме занятия: </w:t>
      </w:r>
    </w:p>
    <w:p w:rsidR="00691C38" w:rsidRPr="00123479" w:rsidRDefault="00691C38" w:rsidP="001234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>Перечислите общие</w:t>
      </w:r>
      <w:r w:rsidR="0054003A" w:rsidRPr="00123479">
        <w:rPr>
          <w:rFonts w:ascii="Times New Roman" w:hAnsi="Times New Roman" w:cs="Times New Roman"/>
          <w:b/>
          <w:sz w:val="24"/>
          <w:szCs w:val="24"/>
        </w:rPr>
        <w:t xml:space="preserve"> правила приготовления салатов.</w:t>
      </w:r>
    </w:p>
    <w:p w:rsidR="00691C38" w:rsidRPr="00123479" w:rsidRDefault="00691C38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овощи должны быть охлаждёнными; </w:t>
      </w:r>
    </w:p>
    <w:p w:rsidR="00691C38" w:rsidRPr="00123479" w:rsidRDefault="00691C38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должны иметь одинаковую форму нарезки; </w:t>
      </w:r>
    </w:p>
    <w:p w:rsidR="00691C38" w:rsidRPr="00123479" w:rsidRDefault="00691C38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>-</w:t>
      </w:r>
      <w:r w:rsidR="00AF4C67" w:rsidRPr="00123479">
        <w:rPr>
          <w:rFonts w:ascii="Times New Roman" w:hAnsi="Times New Roman" w:cs="Times New Roman"/>
          <w:sz w:val="24"/>
          <w:szCs w:val="24"/>
        </w:rPr>
        <w:t xml:space="preserve"> продукты надо перемешивать осторожно, чтобы они не мялись; </w:t>
      </w:r>
    </w:p>
    <w:p w:rsidR="00AF4C67" w:rsidRPr="00123479" w:rsidRDefault="00AF4C67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перемешивать лучше в глубокой посуде, чтобы продукты не выпадали на стол; </w:t>
      </w:r>
    </w:p>
    <w:p w:rsidR="00AF4C67" w:rsidRPr="00123479" w:rsidRDefault="00AF4C67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>- нельзя соединять тёплые и холодные овощи – салат быстро испортится;</w:t>
      </w:r>
    </w:p>
    <w:p w:rsidR="00AF4C67" w:rsidRPr="00123479" w:rsidRDefault="00AF4C67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- салат заправляют перед подачей на стол; </w:t>
      </w:r>
    </w:p>
    <w:p w:rsidR="00AF4C67" w:rsidRPr="00123479" w:rsidRDefault="00AF4C67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>- готовить с душой, с хорошим настроением!</w:t>
      </w:r>
    </w:p>
    <w:p w:rsidR="00AF4C67" w:rsidRPr="00123479" w:rsidRDefault="004445A3" w:rsidP="001234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Что режем в винегрет первой и почему? </w:t>
      </w:r>
    </w:p>
    <w:p w:rsidR="004445A3" w:rsidRPr="00123479" w:rsidRDefault="004445A3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>- На отдельной разделочной доске первой режем свёклу, кладём её в чашку, заправляем маслом и оставляем. Свёкла напитается маслом и не будет сильно окрашивать другие овощи.</w:t>
      </w:r>
    </w:p>
    <w:p w:rsidR="00547248" w:rsidRPr="00123479" w:rsidRDefault="001D65FC" w:rsidP="001234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>7.</w:t>
      </w:r>
      <w:r w:rsidR="005E663D" w:rsidRPr="00123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248" w:rsidRPr="00123479">
        <w:rPr>
          <w:rFonts w:ascii="Times New Roman" w:hAnsi="Times New Roman" w:cs="Times New Roman"/>
          <w:b/>
          <w:sz w:val="24"/>
          <w:szCs w:val="24"/>
        </w:rPr>
        <w:t xml:space="preserve">Оформление салата девочками </w:t>
      </w:r>
    </w:p>
    <w:p w:rsidR="00547248" w:rsidRPr="00123479" w:rsidRDefault="00547248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В это время мальчики исполняют песню «Золотая рыбка» </w:t>
      </w:r>
    </w:p>
    <w:p w:rsidR="00547248" w:rsidRPr="00123479" w:rsidRDefault="001D65FC" w:rsidP="001234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>8.</w:t>
      </w:r>
      <w:r w:rsidR="005E663D" w:rsidRPr="00123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8BC" w:rsidRPr="00123479">
        <w:rPr>
          <w:rFonts w:ascii="Times New Roman" w:hAnsi="Times New Roman" w:cs="Times New Roman"/>
          <w:b/>
          <w:sz w:val="24"/>
          <w:szCs w:val="24"/>
        </w:rPr>
        <w:t xml:space="preserve">Уборка и сервировка стола мальчиками </w:t>
      </w:r>
    </w:p>
    <w:p w:rsidR="008D08BC" w:rsidRPr="00123479" w:rsidRDefault="008D08BC" w:rsidP="001234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В это время девочки исполняют песню </w:t>
      </w:r>
      <w:r w:rsidRPr="00123479">
        <w:rPr>
          <w:rFonts w:ascii="Times New Roman" w:hAnsi="Times New Roman" w:cs="Times New Roman"/>
          <w:b/>
          <w:sz w:val="24"/>
          <w:szCs w:val="24"/>
        </w:rPr>
        <w:t xml:space="preserve">о родном крае </w:t>
      </w:r>
    </w:p>
    <w:p w:rsidR="00FB7ABF" w:rsidRPr="00123479" w:rsidRDefault="00FB7ABF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-Учитель. </w:t>
      </w:r>
      <w:r w:rsidRPr="00123479">
        <w:rPr>
          <w:rFonts w:ascii="Times New Roman" w:hAnsi="Times New Roman" w:cs="Times New Roman"/>
          <w:sz w:val="24"/>
          <w:szCs w:val="24"/>
        </w:rPr>
        <w:t>Дети, пока овощи будут привыкать жить в одной тарелке, мы с вами выполним тесты.</w:t>
      </w:r>
      <w:r w:rsidR="00737B32" w:rsidRPr="0012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6EB" w:rsidRPr="00123479" w:rsidRDefault="001D65FC" w:rsidP="001234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>9.</w:t>
      </w:r>
      <w:r w:rsidR="00296AEA" w:rsidRPr="00123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6EB" w:rsidRPr="00123479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Pr="00123479">
        <w:rPr>
          <w:rFonts w:ascii="Times New Roman" w:hAnsi="Times New Roman" w:cs="Times New Roman"/>
          <w:b/>
          <w:sz w:val="24"/>
          <w:szCs w:val="24"/>
        </w:rPr>
        <w:t xml:space="preserve"> интерактивных тестов </w:t>
      </w:r>
      <w:r w:rsidR="00043D9B" w:rsidRPr="00123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6EB" w:rsidRPr="00123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26EB" w:rsidRPr="00123479" w:rsidRDefault="00EC26EB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>После выполнения тестов проходят к своим рабочим местам.</w:t>
      </w:r>
      <w:r w:rsidR="00E51FC6" w:rsidRPr="0012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FC6" w:rsidRPr="00123479" w:rsidRDefault="005E663D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>10</w:t>
      </w:r>
      <w:r w:rsidR="00E51FC6" w:rsidRPr="00123479">
        <w:rPr>
          <w:rFonts w:ascii="Times New Roman" w:hAnsi="Times New Roman" w:cs="Times New Roman"/>
          <w:sz w:val="24"/>
          <w:szCs w:val="24"/>
        </w:rPr>
        <w:t>. Контрол</w:t>
      </w:r>
      <w:r w:rsidR="00296AEA" w:rsidRPr="00123479">
        <w:rPr>
          <w:rFonts w:ascii="Times New Roman" w:hAnsi="Times New Roman" w:cs="Times New Roman"/>
          <w:sz w:val="24"/>
          <w:szCs w:val="24"/>
        </w:rPr>
        <w:t xml:space="preserve">ь рабочих мест. </w:t>
      </w:r>
    </w:p>
    <w:p w:rsidR="00043D9B" w:rsidRPr="00123479" w:rsidRDefault="00E51FC6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>11</w:t>
      </w:r>
      <w:r w:rsidR="001D65FC" w:rsidRPr="00123479">
        <w:rPr>
          <w:rFonts w:ascii="Times New Roman" w:hAnsi="Times New Roman" w:cs="Times New Roman"/>
          <w:b/>
          <w:sz w:val="24"/>
          <w:szCs w:val="24"/>
        </w:rPr>
        <w:t>.</w:t>
      </w:r>
      <w:r w:rsidR="00296AEA" w:rsidRPr="00123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D9B" w:rsidRPr="00123479">
        <w:rPr>
          <w:rFonts w:ascii="Times New Roman" w:hAnsi="Times New Roman" w:cs="Times New Roman"/>
          <w:b/>
          <w:sz w:val="24"/>
          <w:szCs w:val="24"/>
        </w:rPr>
        <w:t xml:space="preserve">Появление «волшебного чемоданчика» </w:t>
      </w:r>
      <w:r w:rsidR="00EC26EB" w:rsidRPr="00123479">
        <w:rPr>
          <w:rFonts w:ascii="Times New Roman" w:hAnsi="Times New Roman" w:cs="Times New Roman"/>
          <w:sz w:val="24"/>
          <w:szCs w:val="24"/>
        </w:rPr>
        <w:t>(назначение его)</w:t>
      </w:r>
      <w:r w:rsidR="00296AEA" w:rsidRPr="0012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AEA" w:rsidRPr="00123479" w:rsidRDefault="00296AEA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lastRenderedPageBreak/>
        <w:t xml:space="preserve">(В чемодане находятся инструменты для </w:t>
      </w:r>
      <w:proofErr w:type="spellStart"/>
      <w:r w:rsidRPr="00123479">
        <w:rPr>
          <w:rFonts w:ascii="Times New Roman" w:hAnsi="Times New Roman" w:cs="Times New Roman"/>
          <w:sz w:val="24"/>
          <w:szCs w:val="24"/>
        </w:rPr>
        <w:t>карвинга</w:t>
      </w:r>
      <w:proofErr w:type="spellEnd"/>
      <w:r w:rsidRPr="00123479">
        <w:rPr>
          <w:rFonts w:ascii="Times New Roman" w:hAnsi="Times New Roman" w:cs="Times New Roman"/>
          <w:sz w:val="24"/>
          <w:szCs w:val="24"/>
        </w:rPr>
        <w:t>)</w:t>
      </w:r>
    </w:p>
    <w:p w:rsidR="00043D9B" w:rsidRPr="00123479" w:rsidRDefault="00296AEA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043D9B" w:rsidRPr="00123479">
        <w:rPr>
          <w:rFonts w:ascii="Times New Roman" w:hAnsi="Times New Roman" w:cs="Times New Roman"/>
          <w:b/>
          <w:sz w:val="24"/>
          <w:szCs w:val="24"/>
        </w:rPr>
        <w:t>Задание на дом</w:t>
      </w:r>
      <w:r w:rsidRPr="00123479">
        <w:rPr>
          <w:rFonts w:ascii="Times New Roman" w:hAnsi="Times New Roman" w:cs="Times New Roman"/>
          <w:b/>
          <w:sz w:val="24"/>
          <w:szCs w:val="24"/>
        </w:rPr>
        <w:t>:</w:t>
      </w:r>
      <w:r w:rsidR="00043D9B" w:rsidRPr="00123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3479">
        <w:rPr>
          <w:rFonts w:ascii="Times New Roman" w:hAnsi="Times New Roman" w:cs="Times New Roman"/>
          <w:sz w:val="24"/>
          <w:szCs w:val="24"/>
        </w:rPr>
        <w:t>принести яблоко или огурец. Будем учиться вырезать листья для украшения салатов.</w:t>
      </w:r>
      <w:r w:rsidR="005E663D" w:rsidRPr="0012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63D" w:rsidRPr="004F0A3B" w:rsidRDefault="005E663D" w:rsidP="001234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A3B">
        <w:rPr>
          <w:rFonts w:ascii="Times New Roman" w:hAnsi="Times New Roman" w:cs="Times New Roman"/>
          <w:b/>
          <w:sz w:val="24"/>
          <w:szCs w:val="24"/>
        </w:rPr>
        <w:t>13. Дегустация приготовленных винегретов.</w:t>
      </w:r>
    </w:p>
    <w:p w:rsidR="00043D9B" w:rsidRPr="00123479" w:rsidRDefault="005E663D" w:rsidP="001234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479">
        <w:rPr>
          <w:rFonts w:ascii="Times New Roman" w:hAnsi="Times New Roman" w:cs="Times New Roman"/>
          <w:b/>
          <w:sz w:val="24"/>
          <w:szCs w:val="24"/>
        </w:rPr>
        <w:t>14</w:t>
      </w:r>
      <w:r w:rsidR="001D65FC" w:rsidRPr="00123479">
        <w:rPr>
          <w:rFonts w:ascii="Times New Roman" w:hAnsi="Times New Roman" w:cs="Times New Roman"/>
          <w:b/>
          <w:sz w:val="24"/>
          <w:szCs w:val="24"/>
        </w:rPr>
        <w:t>.</w:t>
      </w:r>
      <w:r w:rsidR="00296AEA" w:rsidRPr="00123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5FC" w:rsidRPr="00123479">
        <w:rPr>
          <w:rFonts w:ascii="Times New Roman" w:hAnsi="Times New Roman" w:cs="Times New Roman"/>
          <w:b/>
          <w:sz w:val="24"/>
          <w:szCs w:val="24"/>
        </w:rPr>
        <w:t>Рефлексия деятельности.</w:t>
      </w:r>
      <w:r w:rsidR="000D2E95">
        <w:rPr>
          <w:rFonts w:ascii="Times New Roman" w:hAnsi="Times New Roman" w:cs="Times New Roman"/>
          <w:b/>
          <w:sz w:val="24"/>
          <w:szCs w:val="24"/>
        </w:rPr>
        <w:t xml:space="preserve"> (Выполнение интерактивных тестов)</w:t>
      </w:r>
      <w:r w:rsidR="001D65FC" w:rsidRPr="00123479">
        <w:rPr>
          <w:rFonts w:ascii="Times New Roman" w:hAnsi="Times New Roman" w:cs="Times New Roman"/>
          <w:b/>
          <w:sz w:val="24"/>
          <w:szCs w:val="24"/>
        </w:rPr>
        <w:t xml:space="preserve"> Итог урока</w:t>
      </w:r>
    </w:p>
    <w:p w:rsidR="008D08BC" w:rsidRPr="00123479" w:rsidRDefault="008D08BC" w:rsidP="001234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248" w:rsidRPr="00123479" w:rsidRDefault="00547248" w:rsidP="001234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3A7" w:rsidRPr="00123479" w:rsidRDefault="00FF63A7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9AB" w:rsidRPr="00123479" w:rsidRDefault="002029AB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9AB" w:rsidRPr="00123479" w:rsidRDefault="002029AB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9AB" w:rsidRPr="00123479" w:rsidRDefault="002029AB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E76" w:rsidRPr="00123479" w:rsidRDefault="007A1E76" w:rsidP="001234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14A9" w:rsidRPr="00123479" w:rsidRDefault="00A436F0" w:rsidP="00123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 </w:t>
      </w:r>
      <w:r w:rsidR="00EB14A9" w:rsidRPr="0012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4A9" w:rsidRPr="00123479" w:rsidRDefault="00EB14A9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9493D" w:rsidRPr="0012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4A9" w:rsidRPr="00123479" w:rsidRDefault="00EB14A9" w:rsidP="0012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79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EB14A9" w:rsidRPr="0012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A9"/>
    <w:rsid w:val="00043D9B"/>
    <w:rsid w:val="000D2E95"/>
    <w:rsid w:val="00123479"/>
    <w:rsid w:val="00150609"/>
    <w:rsid w:val="001D526F"/>
    <w:rsid w:val="001D65FC"/>
    <w:rsid w:val="002029AB"/>
    <w:rsid w:val="00251593"/>
    <w:rsid w:val="00296AEA"/>
    <w:rsid w:val="002A1BB4"/>
    <w:rsid w:val="004445A3"/>
    <w:rsid w:val="004F0A3B"/>
    <w:rsid w:val="0054003A"/>
    <w:rsid w:val="00547248"/>
    <w:rsid w:val="005B03E0"/>
    <w:rsid w:val="005E663D"/>
    <w:rsid w:val="00691C38"/>
    <w:rsid w:val="00695F32"/>
    <w:rsid w:val="006A3545"/>
    <w:rsid w:val="006D4630"/>
    <w:rsid w:val="00737B32"/>
    <w:rsid w:val="00745863"/>
    <w:rsid w:val="00765367"/>
    <w:rsid w:val="0079493D"/>
    <w:rsid w:val="007A1E76"/>
    <w:rsid w:val="0086670E"/>
    <w:rsid w:val="008D08BC"/>
    <w:rsid w:val="00937FE3"/>
    <w:rsid w:val="009E5512"/>
    <w:rsid w:val="00A436F0"/>
    <w:rsid w:val="00AF4C67"/>
    <w:rsid w:val="00B54861"/>
    <w:rsid w:val="00B6612A"/>
    <w:rsid w:val="00BA059C"/>
    <w:rsid w:val="00BD78E8"/>
    <w:rsid w:val="00C828B8"/>
    <w:rsid w:val="00C842C0"/>
    <w:rsid w:val="00CB5D31"/>
    <w:rsid w:val="00CD514B"/>
    <w:rsid w:val="00E209B5"/>
    <w:rsid w:val="00E51FC6"/>
    <w:rsid w:val="00EB14A9"/>
    <w:rsid w:val="00EC26EB"/>
    <w:rsid w:val="00EE78FD"/>
    <w:rsid w:val="00F01CC6"/>
    <w:rsid w:val="00F27F68"/>
    <w:rsid w:val="00F62675"/>
    <w:rsid w:val="00F6490E"/>
    <w:rsid w:val="00FB7ABF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44</cp:revision>
  <dcterms:created xsi:type="dcterms:W3CDTF">2014-02-12T16:46:00Z</dcterms:created>
  <dcterms:modified xsi:type="dcterms:W3CDTF">2015-01-11T12:06:00Z</dcterms:modified>
</cp:coreProperties>
</file>