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216" w:rsidRPr="008B7216" w:rsidRDefault="008B7216" w:rsidP="008B7216">
      <w:pPr>
        <w:spacing w:before="75" w:after="75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</w:pPr>
      <w:r w:rsidRPr="008B7216"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  <w:t>Мастер-класс по рукоделию (работа с  мокрой бумагой) «Летите голуби, летите»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133985</wp:posOffset>
            </wp:positionV>
            <wp:extent cx="3695700" cy="2466975"/>
            <wp:effectExtent l="19050" t="0" r="0" b="0"/>
            <wp:wrapSquare wrapText="bothSides"/>
            <wp:docPr id="1" name="Рисунок 1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Используемые техники исполнения</w:t>
      </w:r>
      <w:r w:rsidRPr="008B72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работа с мокрой бумагой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Мастер-класс класс рассчитан на детей старшего дошкольного возраста, школьного возраста, педагогов и родителей.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Назначение:</w:t>
      </w:r>
      <w:r w:rsidRPr="008B7216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B72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изготовление наглядного пособия, оформления группы, приёмной, изготовление подарков своими руками и др.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Цель:</w:t>
      </w:r>
      <w:r w:rsidRPr="008B7216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B72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формировать представление о нетрадиционной технике работы с мокрой бумагой, развивать творческие способности.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  <w:r w:rsidRPr="008B7216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B72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сформировать представление о возможностях применения новой технологии продуктивной деятельности; вызвать у участников мастер-класса интерес к новой продуктивной технологии и желание развивать свой творческий потенциал; рефлексия собственного профессионального мастерства участниками мастер-класса; повышение уровня профессиональной компетентности участников мастер-класса.</w:t>
      </w:r>
    </w:p>
    <w:p w:rsidR="008B7216" w:rsidRPr="008B7216" w:rsidRDefault="008B7216" w:rsidP="008B7216">
      <w:pPr>
        <w:spacing w:before="150" w:after="30" w:line="293" w:lineRule="atLeast"/>
        <w:outlineLvl w:val="3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  <w:r w:rsidRPr="008B7216"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  <w:t>Для работы вам понадобится: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Цветные салфетки, стакан с водой, клей ПВА, одноразовая тарелка, палочка для перемешивания, шаблон-картинка, </w:t>
      </w:r>
      <w:proofErr w:type="spellStart"/>
      <w:r w:rsidRPr="008B72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мультифора</w:t>
      </w:r>
      <w:proofErr w:type="spellEnd"/>
      <w:r w:rsidRPr="008B72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1331595</wp:posOffset>
            </wp:positionV>
            <wp:extent cx="2495550" cy="3533775"/>
            <wp:effectExtent l="19050" t="0" r="0" b="0"/>
            <wp:wrapNone/>
            <wp:docPr id="4" name="Рисунок 4" descr="http://kladraz.ru/images/31--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images/31--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20000" cy="1790700"/>
            <wp:effectExtent l="19050" t="0" r="0" b="0"/>
            <wp:docPr id="2" name="Рисунок 2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Шаблоны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678815</wp:posOffset>
            </wp:positionV>
            <wp:extent cx="3200400" cy="1762125"/>
            <wp:effectExtent l="19050" t="0" r="0" b="0"/>
            <wp:wrapNone/>
            <wp:docPr id="3" name="Рисунок 3" descr="http://kladraz.ru/images/31---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images/31----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314825" cy="4247406"/>
            <wp:effectExtent l="19050" t="0" r="9525" b="0"/>
            <wp:docPr id="5" name="Рисунок 5" descr="http://kladraz.ru/images/31---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images/31---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24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16" w:rsidRPr="008B7216" w:rsidRDefault="008B7216" w:rsidP="008B7216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</w:pPr>
      <w:r w:rsidRPr="008B7216"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  <w:t>Приступаем к работе: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Это трудная работа,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Салфетки мелко рвать без счёта.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Водой смочить и ПВА добавить нужно,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Перемешать всё нам рукою даже можно…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Нарываем мелко салфетки нужного цвета (легче нарывать салфетку, смоченную водой; чем мельче, тем легче работать с мелкими деталями).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Pr="008B7216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52070</wp:posOffset>
            </wp:positionV>
            <wp:extent cx="2933700" cy="1952625"/>
            <wp:effectExtent l="19050" t="0" r="0" b="0"/>
            <wp:wrapNone/>
            <wp:docPr id="7" name="Рисунок 7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61595</wp:posOffset>
            </wp:positionV>
            <wp:extent cx="2704465" cy="1847850"/>
            <wp:effectExtent l="19050" t="0" r="635" b="0"/>
            <wp:wrapNone/>
            <wp:docPr id="6" name="Рисунок 6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91440</wp:posOffset>
            </wp:positionV>
            <wp:extent cx="2581275" cy="1885950"/>
            <wp:effectExtent l="19050" t="0" r="9525" b="0"/>
            <wp:wrapNone/>
            <wp:docPr id="8" name="Рисунок 8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91440</wp:posOffset>
            </wp:positionV>
            <wp:extent cx="2686050" cy="1790700"/>
            <wp:effectExtent l="19050" t="0" r="0" b="0"/>
            <wp:wrapNone/>
            <wp:docPr id="13" name="Рисунок 10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9B5C3A" w:rsidP="009B5C3A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-3810</wp:posOffset>
            </wp:positionV>
            <wp:extent cx="2753360" cy="1752600"/>
            <wp:effectExtent l="19050" t="0" r="8890" b="0"/>
            <wp:wrapNone/>
            <wp:docPr id="9" name="Рисунок 9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Наливаем немного воды, перемешиваем</w:t>
      </w:r>
    </w:p>
    <w:p w:rsidR="008B7216" w:rsidRP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Default="008B7216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B5C3A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132715</wp:posOffset>
            </wp:positionV>
            <wp:extent cx="2286000" cy="1524000"/>
            <wp:effectExtent l="19050" t="0" r="0" b="0"/>
            <wp:wrapSquare wrapText="bothSides"/>
            <wp:docPr id="14" name="Рисунок 11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C3A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B5C3A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B5C3A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B5C3A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7216" w:rsidRPr="008B7216" w:rsidRDefault="008B7216" w:rsidP="009B5C3A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B72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Отжимаем лишнюю воду в стакан</w:t>
      </w:r>
    </w:p>
    <w:p w:rsidR="009B5C3A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54610</wp:posOffset>
            </wp:positionV>
            <wp:extent cx="2533650" cy="1685925"/>
            <wp:effectExtent l="19050" t="0" r="0" b="0"/>
            <wp:wrapNone/>
            <wp:docPr id="12" name="Рисунок 12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C3A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B5C3A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B5C3A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B5C3A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B5C3A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B5C3A" w:rsidRDefault="009B5C3A" w:rsidP="008B7216">
      <w:pPr>
        <w:spacing w:after="0" w:line="293" w:lineRule="atLeast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B5C3A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Добавляем клей ПВА, перемешиваем, </w:t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должна получиться масса, похожая на кашицу</w:t>
      </w:r>
    </w:p>
    <w:p w:rsidR="008B7216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86995</wp:posOffset>
            </wp:positionV>
            <wp:extent cx="2619375" cy="1743075"/>
            <wp:effectExtent l="19050" t="0" r="9525" b="0"/>
            <wp:wrapSquare wrapText="bothSides"/>
            <wp:docPr id="27" name="Рисунок 27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-4445</wp:posOffset>
            </wp:positionV>
            <wp:extent cx="2286000" cy="1524000"/>
            <wp:effectExtent l="19050" t="0" r="0" b="0"/>
            <wp:wrapNone/>
            <wp:docPr id="15" name="Рисунок 25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140970</wp:posOffset>
            </wp:positionV>
            <wp:extent cx="2314575" cy="1809750"/>
            <wp:effectExtent l="19050" t="0" r="9525" b="0"/>
            <wp:wrapSquare wrapText="bothSides"/>
            <wp:docPr id="26" name="Рисунок 26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29845</wp:posOffset>
            </wp:positionV>
            <wp:extent cx="2633980" cy="1752600"/>
            <wp:effectExtent l="19050" t="0" r="0" b="0"/>
            <wp:wrapSquare wrapText="bothSides"/>
            <wp:docPr id="28" name="Рисунок 28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Вкладываем шаблон - картинку в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мультифору</w:t>
      </w:r>
      <w:proofErr w:type="spellEnd"/>
    </w:p>
    <w:p w:rsidR="008B7216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107950</wp:posOffset>
            </wp:positionV>
            <wp:extent cx="2276475" cy="1514475"/>
            <wp:effectExtent l="19050" t="0" r="9525" b="0"/>
            <wp:wrapTight wrapText="bothSides">
              <wp:wrapPolygon edited="0">
                <wp:start x="-181" y="0"/>
                <wp:lineTo x="-181" y="21464"/>
                <wp:lineTo x="21690" y="21464"/>
                <wp:lineTo x="21690" y="0"/>
                <wp:lineTo x="-181" y="0"/>
              </wp:wrapPolygon>
            </wp:wrapTight>
            <wp:docPr id="30" name="Рисунок 30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216"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107950</wp:posOffset>
            </wp:positionV>
            <wp:extent cx="2314575" cy="1543050"/>
            <wp:effectExtent l="19050" t="0" r="9525" b="0"/>
            <wp:wrapTight wrapText="bothSides">
              <wp:wrapPolygon edited="0">
                <wp:start x="-178" y="0"/>
                <wp:lineTo x="-178" y="21333"/>
                <wp:lineTo x="21689" y="21333"/>
                <wp:lineTo x="21689" y="0"/>
                <wp:lineTo x="-178" y="0"/>
              </wp:wrapPolygon>
            </wp:wrapTight>
            <wp:docPr id="29" name="Рисунок 29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 xml:space="preserve">Выкладываем массу на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мультифору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распределяя её по контуру шаблона</w:t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98425</wp:posOffset>
            </wp:positionV>
            <wp:extent cx="2228850" cy="1485900"/>
            <wp:effectExtent l="19050" t="0" r="0" b="0"/>
            <wp:wrapNone/>
            <wp:docPr id="31" name="Рисунок 31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98425</wp:posOffset>
            </wp:positionV>
            <wp:extent cx="2071370" cy="1381125"/>
            <wp:effectExtent l="19050" t="0" r="5080" b="0"/>
            <wp:wrapNone/>
            <wp:docPr id="33" name="Рисунок 33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98425</wp:posOffset>
            </wp:positionV>
            <wp:extent cx="2224405" cy="1485900"/>
            <wp:effectExtent l="19050" t="0" r="4445" b="0"/>
            <wp:wrapNone/>
            <wp:docPr id="32" name="Рисунок 32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133350</wp:posOffset>
            </wp:positionV>
            <wp:extent cx="2357120" cy="1571625"/>
            <wp:effectExtent l="19050" t="0" r="5080" b="0"/>
            <wp:wrapNone/>
            <wp:docPr id="16" name="Рисунок 34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41910</wp:posOffset>
            </wp:positionV>
            <wp:extent cx="2247900" cy="1495425"/>
            <wp:effectExtent l="19050" t="0" r="0" b="0"/>
            <wp:wrapNone/>
            <wp:docPr id="35" name="Рисунок 35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Ручки наши не просты</w:t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Небывалой красоты,</w:t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Мы за дружбу на планете</w:t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Голубков подарим детям!</w:t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Готовая работа должна высохнуть</w:t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Аналогично выкладываем планету, голубей</w:t>
      </w: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64135</wp:posOffset>
            </wp:positionV>
            <wp:extent cx="3019425" cy="2009775"/>
            <wp:effectExtent l="19050" t="0" r="9525" b="0"/>
            <wp:wrapNone/>
            <wp:docPr id="47" name="Рисунок 47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111760</wp:posOffset>
            </wp:positionV>
            <wp:extent cx="3248025" cy="2162175"/>
            <wp:effectExtent l="19050" t="0" r="9525" b="0"/>
            <wp:wrapNone/>
            <wp:docPr id="48" name="Рисунок 48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216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2292985</wp:posOffset>
            </wp:positionV>
            <wp:extent cx="2543175" cy="1695450"/>
            <wp:effectExtent l="19050" t="0" r="9525" b="0"/>
            <wp:wrapNone/>
            <wp:docPr id="49" name="Рисунок 49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257425" cy="1504950"/>
            <wp:effectExtent l="19050" t="0" r="9525" b="0"/>
            <wp:docPr id="53" name="Рисунок 53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18415</wp:posOffset>
            </wp:positionV>
            <wp:extent cx="2276475" cy="1514475"/>
            <wp:effectExtent l="19050" t="0" r="9525" b="0"/>
            <wp:wrapNone/>
            <wp:docPr id="50" name="Рисунок 50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-13335</wp:posOffset>
            </wp:positionV>
            <wp:extent cx="2529205" cy="1685925"/>
            <wp:effectExtent l="19050" t="0" r="4445" b="0"/>
            <wp:wrapNone/>
            <wp:docPr id="51" name="Рисунок 51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53340</wp:posOffset>
            </wp:positionV>
            <wp:extent cx="2143125" cy="1428750"/>
            <wp:effectExtent l="19050" t="0" r="9525" b="0"/>
            <wp:wrapNone/>
            <wp:docPr id="52" name="Рисунок 52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B5C3A" w:rsidRDefault="009B5C3A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Готовим шаблон на подложку, вырезываем его по контуру (работу можно разместить и просто на плитке)</w:t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600450" cy="2400300"/>
            <wp:effectExtent l="19050" t="0" r="0" b="0"/>
            <wp:docPr id="54" name="Рисунок 54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Все детали выкладываем на потолочную плитку, создавая картину; приклеиваем все детали на шаблон</w:t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705100" cy="1803400"/>
            <wp:effectExtent l="19050" t="0" r="0" b="0"/>
            <wp:docPr id="63" name="Рисунок 63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Украшаем композицию по желанию (ваша фантазия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..)</w:t>
      </w:r>
      <w:proofErr w:type="gramEnd"/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286125" cy="2190750"/>
            <wp:effectExtent l="19050" t="0" r="9525" b="0"/>
            <wp:docPr id="64" name="Рисунок 64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Ну, вот и всё!</w:t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Окончена работа,</w:t>
      </w:r>
    </w:p>
    <w:p w:rsidR="008B7216" w:rsidRDefault="008B7216" w:rsidP="008B721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Дождаться результата нам охота!</w:t>
      </w:r>
    </w:p>
    <w:p w:rsidR="0057589A" w:rsidRDefault="0057589A"/>
    <w:sectPr w:rsidR="0057589A" w:rsidSect="008B721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216"/>
    <w:rsid w:val="0057589A"/>
    <w:rsid w:val="008B7216"/>
    <w:rsid w:val="009B5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89A"/>
  </w:style>
  <w:style w:type="paragraph" w:styleId="1">
    <w:name w:val="heading 1"/>
    <w:basedOn w:val="a"/>
    <w:link w:val="10"/>
    <w:uiPriority w:val="9"/>
    <w:qFormat/>
    <w:rsid w:val="008B72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B72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B72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B721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2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72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72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B72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B7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7216"/>
    <w:rPr>
      <w:b/>
      <w:bCs/>
    </w:rPr>
  </w:style>
  <w:style w:type="character" w:customStyle="1" w:styleId="apple-converted-space">
    <w:name w:val="apple-converted-space"/>
    <w:basedOn w:val="a0"/>
    <w:rsid w:val="008B7216"/>
  </w:style>
  <w:style w:type="character" w:styleId="a5">
    <w:name w:val="Emphasis"/>
    <w:basedOn w:val="a0"/>
    <w:uiPriority w:val="20"/>
    <w:qFormat/>
    <w:rsid w:val="008B721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B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7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2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2014-11-17T17:16:00Z</dcterms:created>
  <dcterms:modified xsi:type="dcterms:W3CDTF">2014-11-17T17:39:00Z</dcterms:modified>
</cp:coreProperties>
</file>