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E3" w:rsidRDefault="00A110E3" w:rsidP="00A1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10E3" w:rsidRPr="00A5770D" w:rsidRDefault="00A110E3" w:rsidP="00A1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Вариант №1</w:t>
      </w:r>
    </w:p>
    <w:p w:rsidR="00A110E3" w:rsidRPr="00A5770D" w:rsidRDefault="00A110E3" w:rsidP="00A1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1.Объясните суть Анализирующего скрещивания.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2.Дайте определение: Рецессивный признак – это…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3.Выберите гетерозиготную особь:</w:t>
      </w:r>
    </w:p>
    <w:p w:rsidR="00A110E3" w:rsidRPr="00A5770D" w:rsidRDefault="00A110E3" w:rsidP="00A110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АА</w:t>
      </w:r>
    </w:p>
    <w:p w:rsidR="00A110E3" w:rsidRPr="00A5770D" w:rsidRDefault="00A110E3" w:rsidP="00A110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АВ</w:t>
      </w:r>
    </w:p>
    <w:p w:rsidR="00A110E3" w:rsidRPr="00A5770D" w:rsidRDefault="00A110E3" w:rsidP="00A110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Аа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аВ</w:t>
      </w:r>
      <w:proofErr w:type="spellEnd"/>
    </w:p>
    <w:p w:rsidR="00A110E3" w:rsidRPr="00A5770D" w:rsidRDefault="00A110E3" w:rsidP="00A11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4.</w:t>
      </w:r>
      <w:r w:rsidRPr="00A5770D">
        <w:rPr>
          <w:rFonts w:ascii="Times New Roman" w:hAnsi="Times New Roman" w:cs="Times New Roman"/>
          <w:b/>
          <w:sz w:val="32"/>
          <w:szCs w:val="32"/>
        </w:rPr>
        <w:t xml:space="preserve"> При моногибридном скрещивании рецессивный признак проявится в фенотипе у потомков второго поколения</w:t>
      </w:r>
    </w:p>
    <w:p w:rsidR="00A110E3" w:rsidRPr="00A5770D" w:rsidRDefault="00A110E3" w:rsidP="00A110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75%</w:t>
      </w:r>
    </w:p>
    <w:p w:rsidR="00A110E3" w:rsidRPr="00A5770D" w:rsidRDefault="00A110E3" w:rsidP="00A110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10%</w:t>
      </w:r>
    </w:p>
    <w:p w:rsidR="00A110E3" w:rsidRPr="00A5770D" w:rsidRDefault="00A110E3" w:rsidP="00A110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25%</w:t>
      </w:r>
    </w:p>
    <w:p w:rsidR="00A110E3" w:rsidRPr="00A5770D" w:rsidRDefault="00A110E3" w:rsidP="00A110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50%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5.Почему у женщин имеющих ген гемофилии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болезнь не проявляется</w:t>
      </w: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, а у  мужчин проявляется?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6. Комбинативная изменчивость  не является результатом:</w:t>
      </w:r>
    </w:p>
    <w:p w:rsidR="00A110E3" w:rsidRPr="00A5770D" w:rsidRDefault="00A110E3" w:rsidP="00A110E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Оплодотворения</w:t>
      </w:r>
    </w:p>
    <w:p w:rsidR="00A110E3" w:rsidRPr="00A5770D" w:rsidRDefault="00F711EC" w:rsidP="00A110E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Кроссинговера</w:t>
      </w:r>
    </w:p>
    <w:p w:rsidR="00A110E3" w:rsidRPr="00A5770D" w:rsidRDefault="00A110E3" w:rsidP="00A110E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Онтогенеза</w:t>
      </w:r>
    </w:p>
    <w:p w:rsidR="00A110E3" w:rsidRPr="00A5770D" w:rsidRDefault="00A110E3" w:rsidP="00A110E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Расхождения хромосом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7. Приведите пример геномной мутации.</w:t>
      </w:r>
    </w:p>
    <w:p w:rsidR="00A110E3" w:rsidRPr="00A5770D" w:rsidRDefault="00A110E3" w:rsidP="00A110E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 xml:space="preserve">8.Если родительские формы имеют генотипы ААВВ и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  <w:proofErr w:type="gramStart"/>
      <w:r w:rsidRPr="00A5770D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то генотип потомства в </w:t>
      </w:r>
      <w:r w:rsidRPr="00A5770D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Pr="00A5770D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1 </w:t>
      </w:r>
      <w:r w:rsidRPr="00A5770D">
        <w:rPr>
          <w:rFonts w:ascii="Times New Roman" w:hAnsi="Times New Roman" w:cs="Times New Roman"/>
          <w:b/>
          <w:sz w:val="32"/>
          <w:szCs w:val="32"/>
        </w:rPr>
        <w:t>будет</w:t>
      </w:r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9. Каково биологическое значение гетерозиса?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10.Российский селекционер В.Н.Ремесло внёс большой вклад при создании новых сортов</w:t>
      </w:r>
    </w:p>
    <w:p w:rsidR="00A110E3" w:rsidRPr="00A5770D" w:rsidRDefault="00A110E3" w:rsidP="00A110E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Кукурузы</w:t>
      </w:r>
    </w:p>
    <w:p w:rsidR="00A110E3" w:rsidRPr="00A5770D" w:rsidRDefault="00A110E3" w:rsidP="00A110E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Яровой пшеницы</w:t>
      </w:r>
    </w:p>
    <w:p w:rsidR="00A110E3" w:rsidRPr="00A5770D" w:rsidRDefault="00A110E3" w:rsidP="00A110E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Озимой пшеницы</w:t>
      </w:r>
    </w:p>
    <w:p w:rsidR="00A110E3" w:rsidRPr="00A5770D" w:rsidRDefault="00F711EC" w:rsidP="00A110E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Подсолнечника</w:t>
      </w:r>
      <w:r w:rsidR="00A110E3"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10E3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10E3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10E3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10E3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10E3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10E3" w:rsidRDefault="00A110E3" w:rsidP="00A1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Вариант №2</w:t>
      </w:r>
    </w:p>
    <w:p w:rsidR="00A110E3" w:rsidRPr="00A5770D" w:rsidRDefault="00A110E3" w:rsidP="00A1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1. Объясните суть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явления Неполного доминирования</w:t>
      </w: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2.Дайте определение: Генотип  – это…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3.Выберите гомозиготную особь:</w:t>
      </w:r>
    </w:p>
    <w:p w:rsidR="00A110E3" w:rsidRPr="00A5770D" w:rsidRDefault="00A110E3" w:rsidP="00A110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АА</w:t>
      </w:r>
    </w:p>
    <w:p w:rsidR="00A110E3" w:rsidRPr="00A5770D" w:rsidRDefault="00A110E3" w:rsidP="00A110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АВ</w:t>
      </w:r>
    </w:p>
    <w:p w:rsidR="00A110E3" w:rsidRPr="00A5770D" w:rsidRDefault="00A110E3" w:rsidP="00A110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Аа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аВ</w:t>
      </w:r>
      <w:proofErr w:type="spellEnd"/>
    </w:p>
    <w:p w:rsidR="00A110E3" w:rsidRPr="00A5770D" w:rsidRDefault="00A110E3" w:rsidP="00A11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 xml:space="preserve">4.Какое расщепление по фенотипу будет у гибридов второго поколения при скрещивании гомозиготных организмов, отличающихся по двум парам признаков </w:t>
      </w:r>
    </w:p>
    <w:p w:rsidR="00A110E3" w:rsidRPr="00A5770D" w:rsidRDefault="00A110E3" w:rsidP="00A110E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1:2:1</w:t>
      </w:r>
    </w:p>
    <w:p w:rsidR="00A110E3" w:rsidRPr="00A5770D" w:rsidRDefault="00A110E3" w:rsidP="00A110E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1:3</w:t>
      </w:r>
    </w:p>
    <w:p w:rsidR="00A110E3" w:rsidRPr="00A5770D" w:rsidRDefault="00A110E3" w:rsidP="00A110E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1:8:3:3:1</w:t>
      </w:r>
    </w:p>
    <w:p w:rsidR="00A110E3" w:rsidRPr="00A5770D" w:rsidRDefault="00A110E3" w:rsidP="00A110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9:3:3:1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5.Почему в природе существуют трёхцветные кошки, а коты не встречаются.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6.К хромосомным мутациям не относится:</w:t>
      </w:r>
    </w:p>
    <w:p w:rsidR="00A110E3" w:rsidRPr="00A5770D" w:rsidRDefault="00A110E3" w:rsidP="00A110E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Инверсия</w:t>
      </w:r>
    </w:p>
    <w:p w:rsidR="00A110E3" w:rsidRPr="00A5770D" w:rsidRDefault="00A110E3" w:rsidP="00A110E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Кроссинговер</w:t>
      </w:r>
    </w:p>
    <w:p w:rsidR="00A110E3" w:rsidRPr="00A5770D" w:rsidRDefault="00A110E3" w:rsidP="00A110E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Делеция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Транслокация</w:t>
      </w:r>
      <w:proofErr w:type="spellEnd"/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7. Приведите пример </w:t>
      </w:r>
      <w:proofErr w:type="spellStart"/>
      <w:r w:rsidR="00F711EC">
        <w:rPr>
          <w:rFonts w:ascii="Times New Roman" w:eastAsia="Times New Roman" w:hAnsi="Times New Roman" w:cs="Times New Roman"/>
          <w:b/>
          <w:bCs/>
          <w:sz w:val="32"/>
          <w:szCs w:val="32"/>
        </w:rPr>
        <w:t>м</w:t>
      </w:r>
      <w:r w:rsidR="00F711EC"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одификационной</w:t>
      </w:r>
      <w:proofErr w:type="spellEnd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изменчивости.</w:t>
      </w:r>
    </w:p>
    <w:p w:rsidR="00A110E3" w:rsidRPr="00A5770D" w:rsidRDefault="00A110E3" w:rsidP="00A110E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8.Если в семье кареглазых и черноволосых родителей родился голубоглазый светловолосый ребёнок, то генотип родителей будет</w:t>
      </w:r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9.Почему  в практике сельского хозяйства используют близкородственное скрещивание?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10.</w:t>
      </w: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Российский селекционер</w:t>
      </w:r>
      <w:r w:rsidR="00F711EC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внёсший большой вклад при создании новых пород животных</w:t>
      </w:r>
    </w:p>
    <w:p w:rsidR="00A110E3" w:rsidRPr="00A5770D" w:rsidRDefault="00A110E3" w:rsidP="00A110E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В.Н.Мамонтова</w:t>
      </w:r>
    </w:p>
    <w:p w:rsidR="00A110E3" w:rsidRPr="00A5770D" w:rsidRDefault="00A110E3" w:rsidP="00A110E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А.П.Шехурдин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Н.С.Батурин</w:t>
      </w:r>
    </w:p>
    <w:p w:rsidR="00A110E3" w:rsidRPr="00A110E3" w:rsidRDefault="00A110E3" w:rsidP="00A110E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  <w:sectPr w:rsidR="00A110E3" w:rsidRPr="00A110E3" w:rsidSect="00A5770D">
          <w:pgSz w:w="11906" w:h="16838"/>
          <w:pgMar w:top="284" w:right="707" w:bottom="568" w:left="709" w:header="708" w:footer="708" w:gutter="0"/>
          <w:cols w:space="708"/>
          <w:docGrid w:linePitch="360"/>
        </w:sect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П.П.Лукьяненк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</w:p>
    <w:p w:rsidR="00A110E3" w:rsidRPr="00A5770D" w:rsidRDefault="00A110E3" w:rsidP="00A1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Вариант №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</w:p>
    <w:p w:rsidR="00A110E3" w:rsidRPr="00A5770D" w:rsidRDefault="00A110E3" w:rsidP="00A1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1.Объясните суть Анализирующего скрещивания.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2.Дайте определение: </w:t>
      </w:r>
      <w:r w:rsidR="00F711EC">
        <w:rPr>
          <w:rFonts w:ascii="Times New Roman" w:eastAsia="Times New Roman" w:hAnsi="Times New Roman" w:cs="Times New Roman"/>
          <w:b/>
          <w:bCs/>
          <w:sz w:val="32"/>
          <w:szCs w:val="32"/>
        </w:rPr>
        <w:t>Доминантный</w:t>
      </w: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признак – это…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3.Выберите гетерозиготную особь:</w:t>
      </w:r>
    </w:p>
    <w:p w:rsidR="00A110E3" w:rsidRPr="00A5770D" w:rsidRDefault="00A110E3" w:rsidP="00A110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Аа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АА</w:t>
      </w:r>
    </w:p>
    <w:p w:rsidR="00A110E3" w:rsidRPr="00A5770D" w:rsidRDefault="00A110E3" w:rsidP="00A110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аВ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АВ</w:t>
      </w:r>
    </w:p>
    <w:p w:rsidR="00A110E3" w:rsidRPr="00A5770D" w:rsidRDefault="00A110E3" w:rsidP="00A11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4.</w:t>
      </w:r>
      <w:r w:rsidRPr="00A5770D">
        <w:rPr>
          <w:rFonts w:ascii="Times New Roman" w:hAnsi="Times New Roman" w:cs="Times New Roman"/>
          <w:b/>
          <w:sz w:val="32"/>
          <w:szCs w:val="32"/>
        </w:rPr>
        <w:t xml:space="preserve"> При моногибридном скрещивании рецессивный признак проявится в фенотипе у потомков второго поколения</w:t>
      </w:r>
    </w:p>
    <w:p w:rsidR="00A110E3" w:rsidRPr="00A5770D" w:rsidRDefault="00A110E3" w:rsidP="00A110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25%</w:t>
      </w:r>
    </w:p>
    <w:p w:rsidR="00A110E3" w:rsidRPr="00A5770D" w:rsidRDefault="00A110E3" w:rsidP="00A110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75%</w:t>
      </w:r>
    </w:p>
    <w:p w:rsidR="00A110E3" w:rsidRPr="00A5770D" w:rsidRDefault="00A110E3" w:rsidP="00A110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10%</w:t>
      </w:r>
    </w:p>
    <w:p w:rsidR="00A110E3" w:rsidRPr="00A5770D" w:rsidRDefault="00A110E3" w:rsidP="00A110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50%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5.Почему у женщин имеющих ген гемофилии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болезнь не проявляется</w:t>
      </w: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, а у  мужчин проявляется?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6. Комбинативная изменчивость  не является результатом:</w:t>
      </w:r>
    </w:p>
    <w:p w:rsidR="00A110E3" w:rsidRPr="00A5770D" w:rsidRDefault="00A110E3" w:rsidP="00A110E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Онтогенеза</w:t>
      </w:r>
    </w:p>
    <w:p w:rsidR="00A110E3" w:rsidRPr="00A5770D" w:rsidRDefault="00A110E3" w:rsidP="00A110E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Оплодотворения</w:t>
      </w:r>
    </w:p>
    <w:p w:rsidR="00A110E3" w:rsidRPr="00A5770D" w:rsidRDefault="00A110E3" w:rsidP="00A110E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Расхождения хромосом</w:t>
      </w:r>
    </w:p>
    <w:p w:rsidR="00A110E3" w:rsidRPr="00A5770D" w:rsidRDefault="00F711EC" w:rsidP="00A110E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Кроссинговера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7. Приведите пример геномной мутации.</w:t>
      </w:r>
    </w:p>
    <w:p w:rsidR="00A110E3" w:rsidRPr="00A5770D" w:rsidRDefault="00A110E3" w:rsidP="00A110E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 xml:space="preserve">8.Если родительские формы имеют генотипы ААВВ и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  <w:proofErr w:type="gramStart"/>
      <w:r w:rsidRPr="00A5770D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то генотип потомства в </w:t>
      </w:r>
      <w:r w:rsidRPr="00A5770D">
        <w:rPr>
          <w:rFonts w:ascii="Times New Roman" w:hAnsi="Times New Roman" w:cs="Times New Roman"/>
          <w:b/>
          <w:sz w:val="32"/>
          <w:szCs w:val="32"/>
          <w:lang w:val="en-US"/>
        </w:rPr>
        <w:t>F</w:t>
      </w:r>
      <w:r w:rsidRPr="00A5770D"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1 </w:t>
      </w:r>
      <w:r w:rsidRPr="00A5770D">
        <w:rPr>
          <w:rFonts w:ascii="Times New Roman" w:hAnsi="Times New Roman" w:cs="Times New Roman"/>
          <w:b/>
          <w:sz w:val="32"/>
          <w:szCs w:val="32"/>
        </w:rPr>
        <w:t>будет</w:t>
      </w:r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9. Каково биологическое значение гетерозиса?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10.Российский селекционер В.Н.Ремесло внёс большой вклад при создании новых сортов</w:t>
      </w:r>
    </w:p>
    <w:p w:rsidR="00A110E3" w:rsidRPr="00A5770D" w:rsidRDefault="00A110E3" w:rsidP="00A110E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Озимой пшеницы</w:t>
      </w:r>
    </w:p>
    <w:p w:rsidR="00A110E3" w:rsidRPr="00A5770D" w:rsidRDefault="00A110E3" w:rsidP="00A110E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Яровой пшеницы</w:t>
      </w:r>
    </w:p>
    <w:p w:rsidR="00A110E3" w:rsidRPr="00A5770D" w:rsidRDefault="00A110E3" w:rsidP="00A110E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Кукурузы</w:t>
      </w:r>
    </w:p>
    <w:p w:rsidR="00A110E3" w:rsidRPr="00A5770D" w:rsidRDefault="00F711EC" w:rsidP="00A110E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Подсолнечника</w:t>
      </w:r>
      <w:r w:rsidR="00A110E3"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A110E3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10E3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10E3" w:rsidRDefault="00A110E3" w:rsidP="00A1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Вариант №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</w:p>
    <w:p w:rsidR="00A110E3" w:rsidRPr="00A5770D" w:rsidRDefault="00A110E3" w:rsidP="00A1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1. Объясните суть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явления Неполного доминирования</w:t>
      </w: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2.Дайте определение: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Ф</w:t>
      </w: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енотип  – это…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3.Выберите гомозиготную особь:</w:t>
      </w:r>
    </w:p>
    <w:p w:rsidR="00A110E3" w:rsidRPr="00A5770D" w:rsidRDefault="00A110E3" w:rsidP="00A110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АА</w:t>
      </w:r>
    </w:p>
    <w:p w:rsidR="00A110E3" w:rsidRPr="00A5770D" w:rsidRDefault="00A110E3" w:rsidP="00A110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АВ</w:t>
      </w:r>
    </w:p>
    <w:p w:rsidR="00A110E3" w:rsidRPr="00A5770D" w:rsidRDefault="00A110E3" w:rsidP="00A110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Аа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аВ</w:t>
      </w:r>
      <w:proofErr w:type="spellEnd"/>
    </w:p>
    <w:p w:rsidR="00A110E3" w:rsidRPr="00A5770D" w:rsidRDefault="00A110E3" w:rsidP="00A11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 xml:space="preserve">4.Какое расщепление по фенотипу будет у гибридов второго поколения при скрещивании гомозиготных организмов, отличающихся по двум парам признаков </w:t>
      </w:r>
    </w:p>
    <w:p w:rsidR="00A110E3" w:rsidRPr="00A5770D" w:rsidRDefault="00A110E3" w:rsidP="00A110E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1:2:1</w:t>
      </w:r>
    </w:p>
    <w:p w:rsidR="00A110E3" w:rsidRPr="00A5770D" w:rsidRDefault="00A110E3" w:rsidP="00A110E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1:3</w:t>
      </w:r>
    </w:p>
    <w:p w:rsidR="00A110E3" w:rsidRPr="00A5770D" w:rsidRDefault="00A110E3" w:rsidP="00A110E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1:8:3:3:1</w:t>
      </w:r>
    </w:p>
    <w:p w:rsidR="00A110E3" w:rsidRPr="00A5770D" w:rsidRDefault="00A110E3" w:rsidP="00A110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9:3:3:1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5.Почему в природе существуют трёхцветные кошки, а коты не встречаются.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6.К хромосомным мутациям не относится:</w:t>
      </w:r>
    </w:p>
    <w:p w:rsidR="00A110E3" w:rsidRPr="00A5770D" w:rsidRDefault="00A110E3" w:rsidP="00A110E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Транслокация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Инверсия</w:t>
      </w:r>
    </w:p>
    <w:p w:rsidR="00A110E3" w:rsidRPr="00A5770D" w:rsidRDefault="00A110E3" w:rsidP="00A110E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Кроссинговер</w:t>
      </w:r>
    </w:p>
    <w:p w:rsidR="00A110E3" w:rsidRPr="00A5770D" w:rsidRDefault="00A110E3" w:rsidP="00A110E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Делеция</w:t>
      </w:r>
      <w:proofErr w:type="spellEnd"/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7. Приведите пример </w:t>
      </w:r>
      <w:proofErr w:type="spellStart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модификационной</w:t>
      </w:r>
      <w:proofErr w:type="spellEnd"/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изменчивости.</w:t>
      </w:r>
    </w:p>
    <w:p w:rsidR="00A110E3" w:rsidRPr="00A5770D" w:rsidRDefault="00A110E3" w:rsidP="00A110E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8.Если в семье кареглазых и черноволосых родителей родился голубоглазый светловолосый ребёнок, то генотип родителей будет</w:t>
      </w:r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Pr="00A5770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770D">
        <w:rPr>
          <w:rFonts w:ascii="Times New Roman" w:hAnsi="Times New Roman" w:cs="Times New Roman"/>
          <w:b/>
          <w:sz w:val="32"/>
          <w:szCs w:val="32"/>
        </w:rPr>
        <w:t>АаВв</w:t>
      </w:r>
      <w:proofErr w:type="spellEnd"/>
    </w:p>
    <w:p w:rsidR="00A110E3" w:rsidRPr="00A5770D" w:rsidRDefault="00A110E3" w:rsidP="00A11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9.Почему  в практике сельского хозяйства используют близкородственное скрещивание?</w:t>
      </w:r>
    </w:p>
    <w:p w:rsidR="00A110E3" w:rsidRPr="00A5770D" w:rsidRDefault="00A110E3" w:rsidP="00A11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hAnsi="Times New Roman" w:cs="Times New Roman"/>
          <w:b/>
          <w:sz w:val="32"/>
          <w:szCs w:val="32"/>
        </w:rPr>
        <w:t>10.</w:t>
      </w: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Российский селекционер</w:t>
      </w:r>
      <w:r w:rsidR="00F711EC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внёсший большой вклад при создании новых пород животных</w:t>
      </w:r>
    </w:p>
    <w:p w:rsidR="00A110E3" w:rsidRPr="00A5770D" w:rsidRDefault="00A110E3" w:rsidP="00A110E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Н.С.Батурин</w:t>
      </w:r>
    </w:p>
    <w:p w:rsidR="00A110E3" w:rsidRPr="00A5770D" w:rsidRDefault="00A110E3" w:rsidP="00A110E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П.П.Лукьяненко</w:t>
      </w:r>
    </w:p>
    <w:p w:rsidR="00A110E3" w:rsidRPr="00A5770D" w:rsidRDefault="00A110E3" w:rsidP="00A110E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70D">
        <w:rPr>
          <w:rFonts w:ascii="Times New Roman" w:eastAsia="Times New Roman" w:hAnsi="Times New Roman" w:cs="Times New Roman"/>
          <w:b/>
          <w:bCs/>
          <w:sz w:val="32"/>
          <w:szCs w:val="32"/>
        </w:rPr>
        <w:t>В.Н.Мамонтова</w:t>
      </w:r>
    </w:p>
    <w:p w:rsidR="00AB3419" w:rsidRDefault="00A110E3" w:rsidP="00A110E3">
      <w:pPr>
        <w:pStyle w:val="a3"/>
        <w:numPr>
          <w:ilvl w:val="0"/>
          <w:numId w:val="9"/>
        </w:numPr>
        <w:spacing w:after="0" w:line="240" w:lineRule="auto"/>
      </w:pPr>
      <w:proofErr w:type="spellStart"/>
      <w:r w:rsidRPr="00A110E3">
        <w:rPr>
          <w:rFonts w:ascii="Times New Roman" w:eastAsia="Times New Roman" w:hAnsi="Times New Roman" w:cs="Times New Roman"/>
          <w:b/>
          <w:bCs/>
          <w:sz w:val="28"/>
          <w:szCs w:val="32"/>
        </w:rPr>
        <w:t>А.П.Шехурдин</w:t>
      </w:r>
      <w:proofErr w:type="spellEnd"/>
    </w:p>
    <w:sectPr w:rsidR="00AB3419" w:rsidSect="00A110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A8E"/>
    <w:multiLevelType w:val="hybridMultilevel"/>
    <w:tmpl w:val="D14A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C4467"/>
    <w:multiLevelType w:val="hybridMultilevel"/>
    <w:tmpl w:val="A6BE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A73CA"/>
    <w:multiLevelType w:val="hybridMultilevel"/>
    <w:tmpl w:val="CC4E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665DE"/>
    <w:multiLevelType w:val="hybridMultilevel"/>
    <w:tmpl w:val="910AB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16B77"/>
    <w:multiLevelType w:val="hybridMultilevel"/>
    <w:tmpl w:val="F1E6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234EC"/>
    <w:multiLevelType w:val="hybridMultilevel"/>
    <w:tmpl w:val="0B9813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EB2E61"/>
    <w:multiLevelType w:val="hybridMultilevel"/>
    <w:tmpl w:val="E476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A1280"/>
    <w:multiLevelType w:val="hybridMultilevel"/>
    <w:tmpl w:val="C17A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E08FA"/>
    <w:multiLevelType w:val="hybridMultilevel"/>
    <w:tmpl w:val="112E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0E3"/>
    <w:rsid w:val="008C36D6"/>
    <w:rsid w:val="00A110E3"/>
    <w:rsid w:val="00AB3419"/>
    <w:rsid w:val="00F7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B6CCE"/>
      </a:dk1>
      <a:lt1>
        <a:sysClr val="window" lastClr="A0CD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513</Words>
  <Characters>2926</Characters>
  <Application>Microsoft Office Word</Application>
  <DocSecurity>0</DocSecurity>
  <Lines>24</Lines>
  <Paragraphs>6</Paragraphs>
  <ScaleCrop>false</ScaleCrop>
  <Company>Latte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Latte</dc:creator>
  <cp:keywords/>
  <dc:description/>
  <cp:lastModifiedBy>Latte</cp:lastModifiedBy>
  <cp:revision>3</cp:revision>
  <dcterms:created xsi:type="dcterms:W3CDTF">2012-11-06T02:36:00Z</dcterms:created>
  <dcterms:modified xsi:type="dcterms:W3CDTF">2012-11-06T02:42:00Z</dcterms:modified>
</cp:coreProperties>
</file>