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9E" w:rsidRPr="007D7120" w:rsidRDefault="00B85E20" w:rsidP="00B85E20">
      <w:pPr>
        <w:jc w:val="center"/>
        <w:rPr>
          <w:b/>
          <w:sz w:val="28"/>
          <w:szCs w:val="28"/>
        </w:rPr>
      </w:pPr>
      <w:r w:rsidRPr="007D7120">
        <w:rPr>
          <w:b/>
          <w:sz w:val="28"/>
          <w:szCs w:val="28"/>
        </w:rPr>
        <w:t>Итоговое  повторение</w:t>
      </w:r>
      <w:r w:rsidR="002B0836" w:rsidRPr="007D7120">
        <w:rPr>
          <w:b/>
          <w:sz w:val="28"/>
          <w:szCs w:val="28"/>
        </w:rPr>
        <w:t xml:space="preserve"> курса  алгебры  7-9  классов.</w:t>
      </w:r>
    </w:p>
    <w:p w:rsidR="002B0836" w:rsidRDefault="00231E9E" w:rsidP="00231E9E">
      <w:pPr>
        <w:jc w:val="center"/>
        <w:rPr>
          <w:sz w:val="28"/>
          <w:szCs w:val="28"/>
        </w:rPr>
      </w:pPr>
      <w:r>
        <w:rPr>
          <w:sz w:val="28"/>
          <w:szCs w:val="28"/>
        </w:rPr>
        <w:t>20 часов.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1241"/>
      </w:tblGrid>
      <w:tr w:rsidR="00231E9E" w:rsidTr="00231E9E">
        <w:tc>
          <w:tcPr>
            <w:tcW w:w="675" w:type="dxa"/>
          </w:tcPr>
          <w:p w:rsidR="00231E9E" w:rsidRPr="007D7120" w:rsidRDefault="00231E9E" w:rsidP="00231E9E">
            <w:pPr>
              <w:jc w:val="center"/>
              <w:rPr>
                <w:b/>
                <w:sz w:val="28"/>
                <w:szCs w:val="28"/>
              </w:rPr>
            </w:pPr>
            <w:r w:rsidRPr="007D712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222" w:type="dxa"/>
          </w:tcPr>
          <w:p w:rsidR="00231E9E" w:rsidRPr="007D7120" w:rsidRDefault="00231E9E" w:rsidP="00231E9E">
            <w:pPr>
              <w:jc w:val="center"/>
              <w:rPr>
                <w:b/>
                <w:sz w:val="28"/>
                <w:szCs w:val="28"/>
              </w:rPr>
            </w:pPr>
            <w:r w:rsidRPr="007D7120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41" w:type="dxa"/>
          </w:tcPr>
          <w:p w:rsidR="00231E9E" w:rsidRPr="007D7120" w:rsidRDefault="00231E9E" w:rsidP="00231E9E">
            <w:pPr>
              <w:jc w:val="center"/>
              <w:rPr>
                <w:b/>
                <w:sz w:val="24"/>
                <w:szCs w:val="24"/>
              </w:rPr>
            </w:pPr>
            <w:r w:rsidRPr="007D7120">
              <w:rPr>
                <w:b/>
                <w:sz w:val="24"/>
                <w:szCs w:val="24"/>
              </w:rPr>
              <w:t>Кол-во</w:t>
            </w:r>
          </w:p>
          <w:p w:rsidR="00231E9E" w:rsidRPr="007D7120" w:rsidRDefault="00231E9E" w:rsidP="00231E9E">
            <w:pPr>
              <w:jc w:val="center"/>
              <w:rPr>
                <w:b/>
                <w:sz w:val="28"/>
                <w:szCs w:val="28"/>
              </w:rPr>
            </w:pPr>
            <w:r w:rsidRPr="007D7120">
              <w:rPr>
                <w:b/>
                <w:sz w:val="24"/>
                <w:szCs w:val="24"/>
              </w:rPr>
              <w:t>часов</w:t>
            </w:r>
          </w:p>
        </w:tc>
      </w:tr>
      <w:tr w:rsidR="00231E9E" w:rsidTr="00231E9E">
        <w:tc>
          <w:tcPr>
            <w:tcW w:w="675" w:type="dxa"/>
          </w:tcPr>
          <w:p w:rsidR="00231E9E" w:rsidRPr="00231E9E" w:rsidRDefault="00231E9E" w:rsidP="00231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231E9E" w:rsidRPr="007D7120" w:rsidRDefault="00231E9E" w:rsidP="00231E9E">
            <w:pPr>
              <w:rPr>
                <w:i/>
                <w:sz w:val="28"/>
                <w:szCs w:val="28"/>
              </w:rPr>
            </w:pPr>
            <w:r w:rsidRPr="007D7120">
              <w:rPr>
                <w:i/>
                <w:sz w:val="28"/>
                <w:szCs w:val="28"/>
              </w:rPr>
              <w:t>Числа и вычисления</w:t>
            </w:r>
            <w:r w:rsidR="00000404" w:rsidRPr="007D7120">
              <w:rPr>
                <w:i/>
                <w:sz w:val="28"/>
                <w:szCs w:val="28"/>
              </w:rPr>
              <w:t xml:space="preserve"> </w:t>
            </w:r>
            <w:r w:rsidR="008111DD" w:rsidRPr="007D7120">
              <w:rPr>
                <w:i/>
                <w:sz w:val="28"/>
                <w:szCs w:val="28"/>
              </w:rPr>
              <w:t>(5 часов)</w:t>
            </w:r>
          </w:p>
        </w:tc>
        <w:tc>
          <w:tcPr>
            <w:tcW w:w="1241" w:type="dxa"/>
          </w:tcPr>
          <w:p w:rsidR="00231E9E" w:rsidRDefault="00231E9E" w:rsidP="00231E9E">
            <w:pPr>
              <w:jc w:val="center"/>
              <w:rPr>
                <w:sz w:val="28"/>
                <w:szCs w:val="28"/>
              </w:rPr>
            </w:pPr>
          </w:p>
        </w:tc>
      </w:tr>
      <w:tr w:rsidR="00231E9E" w:rsidTr="00231E9E">
        <w:tc>
          <w:tcPr>
            <w:tcW w:w="675" w:type="dxa"/>
          </w:tcPr>
          <w:p w:rsidR="00231E9E" w:rsidRPr="00231E9E" w:rsidRDefault="00231E9E" w:rsidP="00231E9E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231E9E" w:rsidRPr="00231E9E" w:rsidRDefault="00231E9E" w:rsidP="007D7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Обыкновенные дроби. Десятичные дроби. </w:t>
            </w:r>
            <w:r w:rsidR="000D6423">
              <w:rPr>
                <w:sz w:val="24"/>
                <w:szCs w:val="24"/>
              </w:rPr>
              <w:t>Арифметические действия с дробями.</w:t>
            </w:r>
          </w:p>
        </w:tc>
        <w:tc>
          <w:tcPr>
            <w:tcW w:w="1241" w:type="dxa"/>
          </w:tcPr>
          <w:p w:rsidR="00231E9E" w:rsidRDefault="000D6423" w:rsidP="0023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1E9E" w:rsidTr="00231E9E">
        <w:tc>
          <w:tcPr>
            <w:tcW w:w="675" w:type="dxa"/>
          </w:tcPr>
          <w:p w:rsidR="00231E9E" w:rsidRDefault="000D6423" w:rsidP="0023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231E9E" w:rsidRPr="000D6423" w:rsidRDefault="000D6423" w:rsidP="007D7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числа. Степень с целым показателем. Свойства степени.</w:t>
            </w:r>
          </w:p>
        </w:tc>
        <w:tc>
          <w:tcPr>
            <w:tcW w:w="1241" w:type="dxa"/>
          </w:tcPr>
          <w:p w:rsidR="00231E9E" w:rsidRDefault="000D6423" w:rsidP="0023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1E9E" w:rsidTr="00231E9E">
        <w:tc>
          <w:tcPr>
            <w:tcW w:w="675" w:type="dxa"/>
          </w:tcPr>
          <w:p w:rsidR="00231E9E" w:rsidRDefault="000D6423" w:rsidP="0023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231E9E" w:rsidRPr="000D6423" w:rsidRDefault="000D6423" w:rsidP="007D7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Квадратный корень. Свойства квадратного корня.</w:t>
            </w:r>
          </w:p>
        </w:tc>
        <w:tc>
          <w:tcPr>
            <w:tcW w:w="1241" w:type="dxa"/>
          </w:tcPr>
          <w:p w:rsidR="00231E9E" w:rsidRDefault="000D6423" w:rsidP="0023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1E9E" w:rsidTr="00231E9E">
        <w:tc>
          <w:tcPr>
            <w:tcW w:w="675" w:type="dxa"/>
          </w:tcPr>
          <w:p w:rsidR="00231E9E" w:rsidRDefault="000D6423" w:rsidP="0023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231E9E" w:rsidRPr="000D6423" w:rsidRDefault="000D6423" w:rsidP="007D7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Проценты. Решение задач на проценты.</w:t>
            </w:r>
          </w:p>
        </w:tc>
        <w:tc>
          <w:tcPr>
            <w:tcW w:w="1241" w:type="dxa"/>
          </w:tcPr>
          <w:p w:rsidR="00231E9E" w:rsidRDefault="000D6423" w:rsidP="0023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1E9E" w:rsidTr="00231E9E">
        <w:tc>
          <w:tcPr>
            <w:tcW w:w="675" w:type="dxa"/>
          </w:tcPr>
          <w:p w:rsidR="00231E9E" w:rsidRDefault="000D6423" w:rsidP="0023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231E9E" w:rsidRPr="000D6423" w:rsidRDefault="000D6423" w:rsidP="007D7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Пропорция. Прямая и обратная пропорциональность. Решение задач.</w:t>
            </w:r>
          </w:p>
        </w:tc>
        <w:tc>
          <w:tcPr>
            <w:tcW w:w="1241" w:type="dxa"/>
          </w:tcPr>
          <w:p w:rsidR="00231E9E" w:rsidRDefault="000D6423" w:rsidP="0023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1E9E" w:rsidTr="00231E9E">
        <w:tc>
          <w:tcPr>
            <w:tcW w:w="675" w:type="dxa"/>
          </w:tcPr>
          <w:p w:rsidR="00231E9E" w:rsidRDefault="00231E9E" w:rsidP="00231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231E9E" w:rsidRPr="007D7120" w:rsidRDefault="000D6423" w:rsidP="007D7120">
            <w:pPr>
              <w:rPr>
                <w:i/>
                <w:sz w:val="28"/>
                <w:szCs w:val="28"/>
              </w:rPr>
            </w:pPr>
            <w:r w:rsidRPr="007D7120">
              <w:rPr>
                <w:i/>
                <w:sz w:val="28"/>
                <w:szCs w:val="28"/>
              </w:rPr>
              <w:t xml:space="preserve">Алгебраические </w:t>
            </w:r>
            <w:r w:rsidR="00000404" w:rsidRPr="007D7120">
              <w:rPr>
                <w:i/>
                <w:sz w:val="28"/>
                <w:szCs w:val="28"/>
              </w:rPr>
              <w:t>выражения</w:t>
            </w:r>
            <w:r w:rsidR="008111DD" w:rsidRPr="007D7120">
              <w:rPr>
                <w:i/>
                <w:sz w:val="28"/>
                <w:szCs w:val="28"/>
              </w:rPr>
              <w:t xml:space="preserve"> (2 часа)</w:t>
            </w:r>
          </w:p>
        </w:tc>
        <w:tc>
          <w:tcPr>
            <w:tcW w:w="1241" w:type="dxa"/>
          </w:tcPr>
          <w:p w:rsidR="00231E9E" w:rsidRDefault="00231E9E" w:rsidP="00231E9E">
            <w:pPr>
              <w:jc w:val="center"/>
              <w:rPr>
                <w:sz w:val="28"/>
                <w:szCs w:val="28"/>
              </w:rPr>
            </w:pPr>
          </w:p>
        </w:tc>
      </w:tr>
      <w:tr w:rsidR="00231E9E" w:rsidTr="00231E9E">
        <w:tc>
          <w:tcPr>
            <w:tcW w:w="675" w:type="dxa"/>
          </w:tcPr>
          <w:p w:rsidR="00231E9E" w:rsidRDefault="00000404" w:rsidP="0023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231E9E" w:rsidRPr="00000404" w:rsidRDefault="00000404" w:rsidP="007D7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сокращенного умножения. Разложение многочлена на множители различными способами.</w:t>
            </w:r>
          </w:p>
        </w:tc>
        <w:tc>
          <w:tcPr>
            <w:tcW w:w="1241" w:type="dxa"/>
          </w:tcPr>
          <w:p w:rsidR="00231E9E" w:rsidRDefault="00000404" w:rsidP="0023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1E9E" w:rsidTr="00231E9E">
        <w:tc>
          <w:tcPr>
            <w:tcW w:w="675" w:type="dxa"/>
          </w:tcPr>
          <w:p w:rsidR="00231E9E" w:rsidRDefault="00000404" w:rsidP="0023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231E9E" w:rsidRPr="00000404" w:rsidRDefault="00000404" w:rsidP="007D7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Алгебраические дроби и действия с ними.</w:t>
            </w:r>
          </w:p>
        </w:tc>
        <w:tc>
          <w:tcPr>
            <w:tcW w:w="1241" w:type="dxa"/>
          </w:tcPr>
          <w:p w:rsidR="00231E9E" w:rsidRDefault="00000404" w:rsidP="0023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1E9E" w:rsidTr="00231E9E">
        <w:tc>
          <w:tcPr>
            <w:tcW w:w="675" w:type="dxa"/>
          </w:tcPr>
          <w:p w:rsidR="00231E9E" w:rsidRDefault="00231E9E" w:rsidP="00231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231E9E" w:rsidRPr="007D7120" w:rsidRDefault="00000404" w:rsidP="007D7120">
            <w:pPr>
              <w:rPr>
                <w:i/>
                <w:sz w:val="28"/>
                <w:szCs w:val="28"/>
              </w:rPr>
            </w:pPr>
            <w:r w:rsidRPr="007D7120">
              <w:rPr>
                <w:i/>
                <w:sz w:val="28"/>
                <w:szCs w:val="28"/>
              </w:rPr>
              <w:t>Уравнения и неравенства</w:t>
            </w:r>
            <w:r w:rsidR="008111DD" w:rsidRPr="007D7120">
              <w:rPr>
                <w:i/>
                <w:sz w:val="28"/>
                <w:szCs w:val="28"/>
              </w:rPr>
              <w:t xml:space="preserve"> (5 часов)</w:t>
            </w:r>
          </w:p>
        </w:tc>
        <w:tc>
          <w:tcPr>
            <w:tcW w:w="1241" w:type="dxa"/>
          </w:tcPr>
          <w:p w:rsidR="00231E9E" w:rsidRDefault="00231E9E" w:rsidP="00231E9E">
            <w:pPr>
              <w:jc w:val="center"/>
              <w:rPr>
                <w:sz w:val="28"/>
                <w:szCs w:val="28"/>
              </w:rPr>
            </w:pPr>
          </w:p>
        </w:tc>
      </w:tr>
      <w:tr w:rsidR="00231E9E" w:rsidTr="00231E9E">
        <w:tc>
          <w:tcPr>
            <w:tcW w:w="675" w:type="dxa"/>
          </w:tcPr>
          <w:p w:rsidR="00231E9E" w:rsidRDefault="00000404" w:rsidP="0023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:rsidR="00231E9E" w:rsidRPr="00000404" w:rsidRDefault="00000404" w:rsidP="007D7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 и систем уравнений.</w:t>
            </w:r>
          </w:p>
        </w:tc>
        <w:tc>
          <w:tcPr>
            <w:tcW w:w="1241" w:type="dxa"/>
          </w:tcPr>
          <w:p w:rsidR="00231E9E" w:rsidRDefault="00015B3D" w:rsidP="0023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31E9E" w:rsidTr="00231E9E">
        <w:tc>
          <w:tcPr>
            <w:tcW w:w="675" w:type="dxa"/>
          </w:tcPr>
          <w:p w:rsidR="00231E9E" w:rsidRDefault="00000404" w:rsidP="0023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222" w:type="dxa"/>
          </w:tcPr>
          <w:p w:rsidR="00231E9E" w:rsidRPr="00000404" w:rsidRDefault="00000404" w:rsidP="007D7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 и их свойства. Решение неравенств.</w:t>
            </w:r>
          </w:p>
        </w:tc>
        <w:tc>
          <w:tcPr>
            <w:tcW w:w="1241" w:type="dxa"/>
          </w:tcPr>
          <w:p w:rsidR="00231E9E" w:rsidRDefault="00CB075C" w:rsidP="0023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1E9E" w:rsidTr="00231E9E">
        <w:tc>
          <w:tcPr>
            <w:tcW w:w="675" w:type="dxa"/>
          </w:tcPr>
          <w:p w:rsidR="00231E9E" w:rsidRDefault="00CB075C" w:rsidP="0023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22" w:type="dxa"/>
          </w:tcPr>
          <w:p w:rsidR="00231E9E" w:rsidRPr="00CB075C" w:rsidRDefault="00CB075C" w:rsidP="007D7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неравенств.</w:t>
            </w:r>
          </w:p>
        </w:tc>
        <w:tc>
          <w:tcPr>
            <w:tcW w:w="1241" w:type="dxa"/>
          </w:tcPr>
          <w:p w:rsidR="00231E9E" w:rsidRDefault="00CB075C" w:rsidP="0023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1E9E" w:rsidTr="00231E9E">
        <w:tc>
          <w:tcPr>
            <w:tcW w:w="675" w:type="dxa"/>
          </w:tcPr>
          <w:p w:rsidR="00231E9E" w:rsidRDefault="00231E9E" w:rsidP="00231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231E9E" w:rsidRPr="007D7120" w:rsidRDefault="00CB075C" w:rsidP="007D7120">
            <w:pPr>
              <w:rPr>
                <w:i/>
                <w:sz w:val="28"/>
                <w:szCs w:val="28"/>
              </w:rPr>
            </w:pPr>
            <w:r w:rsidRPr="007D7120">
              <w:rPr>
                <w:i/>
                <w:sz w:val="28"/>
                <w:szCs w:val="28"/>
              </w:rPr>
              <w:t>Функции</w:t>
            </w:r>
            <w:r w:rsidR="008111DD" w:rsidRPr="007D7120">
              <w:rPr>
                <w:i/>
                <w:sz w:val="28"/>
                <w:szCs w:val="28"/>
              </w:rPr>
              <w:t xml:space="preserve"> (3 часа)</w:t>
            </w:r>
          </w:p>
        </w:tc>
        <w:tc>
          <w:tcPr>
            <w:tcW w:w="1241" w:type="dxa"/>
          </w:tcPr>
          <w:p w:rsidR="00231E9E" w:rsidRDefault="00231E9E" w:rsidP="00231E9E">
            <w:pPr>
              <w:jc w:val="center"/>
              <w:rPr>
                <w:sz w:val="28"/>
                <w:szCs w:val="28"/>
              </w:rPr>
            </w:pPr>
          </w:p>
        </w:tc>
      </w:tr>
      <w:tr w:rsidR="00231E9E" w:rsidTr="00231E9E">
        <w:tc>
          <w:tcPr>
            <w:tcW w:w="675" w:type="dxa"/>
          </w:tcPr>
          <w:p w:rsidR="00231E9E" w:rsidRDefault="00CB075C" w:rsidP="0023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222" w:type="dxa"/>
          </w:tcPr>
          <w:p w:rsidR="00231E9E" w:rsidRPr="00CB075C" w:rsidRDefault="00CB075C" w:rsidP="007D7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и их графики.</w:t>
            </w:r>
          </w:p>
        </w:tc>
        <w:tc>
          <w:tcPr>
            <w:tcW w:w="1241" w:type="dxa"/>
          </w:tcPr>
          <w:p w:rsidR="00231E9E" w:rsidRDefault="00CB075C" w:rsidP="0023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31E9E" w:rsidTr="00231E9E">
        <w:tc>
          <w:tcPr>
            <w:tcW w:w="675" w:type="dxa"/>
          </w:tcPr>
          <w:p w:rsidR="00231E9E" w:rsidRDefault="00CB075C" w:rsidP="0023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222" w:type="dxa"/>
          </w:tcPr>
          <w:p w:rsidR="00231E9E" w:rsidRPr="00CB075C" w:rsidRDefault="00CB075C" w:rsidP="007D7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графиков функций для решения уравнений, неравенств и их систем.</w:t>
            </w:r>
          </w:p>
        </w:tc>
        <w:tc>
          <w:tcPr>
            <w:tcW w:w="1241" w:type="dxa"/>
          </w:tcPr>
          <w:p w:rsidR="00231E9E" w:rsidRDefault="00CB075C" w:rsidP="0023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1E9E" w:rsidTr="00231E9E">
        <w:tc>
          <w:tcPr>
            <w:tcW w:w="675" w:type="dxa"/>
          </w:tcPr>
          <w:p w:rsidR="00231E9E" w:rsidRDefault="00231E9E" w:rsidP="00231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231E9E" w:rsidRPr="007D7120" w:rsidRDefault="00015B3D" w:rsidP="007D7120">
            <w:pPr>
              <w:rPr>
                <w:i/>
                <w:sz w:val="28"/>
                <w:szCs w:val="28"/>
              </w:rPr>
            </w:pPr>
            <w:r w:rsidRPr="007D7120">
              <w:rPr>
                <w:i/>
                <w:sz w:val="28"/>
                <w:szCs w:val="28"/>
              </w:rPr>
              <w:t>Решение задач</w:t>
            </w:r>
            <w:r w:rsidR="008111DD" w:rsidRPr="007D7120">
              <w:rPr>
                <w:i/>
                <w:sz w:val="28"/>
                <w:szCs w:val="28"/>
              </w:rPr>
              <w:t xml:space="preserve"> (3 часа)</w:t>
            </w:r>
          </w:p>
        </w:tc>
        <w:tc>
          <w:tcPr>
            <w:tcW w:w="1241" w:type="dxa"/>
          </w:tcPr>
          <w:p w:rsidR="00231E9E" w:rsidRDefault="00231E9E" w:rsidP="00231E9E">
            <w:pPr>
              <w:jc w:val="center"/>
              <w:rPr>
                <w:sz w:val="28"/>
                <w:szCs w:val="28"/>
              </w:rPr>
            </w:pPr>
          </w:p>
        </w:tc>
      </w:tr>
      <w:tr w:rsidR="00231E9E" w:rsidTr="00231E9E">
        <w:tc>
          <w:tcPr>
            <w:tcW w:w="675" w:type="dxa"/>
          </w:tcPr>
          <w:p w:rsidR="00231E9E" w:rsidRDefault="008111DD" w:rsidP="0023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222" w:type="dxa"/>
          </w:tcPr>
          <w:p w:rsidR="00231E9E" w:rsidRPr="008111DD" w:rsidRDefault="008111DD" w:rsidP="007D7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задач.</w:t>
            </w:r>
          </w:p>
        </w:tc>
        <w:tc>
          <w:tcPr>
            <w:tcW w:w="1241" w:type="dxa"/>
          </w:tcPr>
          <w:p w:rsidR="00231E9E" w:rsidRDefault="008111DD" w:rsidP="0023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31E9E" w:rsidTr="00231E9E">
        <w:tc>
          <w:tcPr>
            <w:tcW w:w="675" w:type="dxa"/>
          </w:tcPr>
          <w:p w:rsidR="00231E9E" w:rsidRDefault="008111DD" w:rsidP="0023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222" w:type="dxa"/>
          </w:tcPr>
          <w:p w:rsidR="00231E9E" w:rsidRPr="008111DD" w:rsidRDefault="008111DD" w:rsidP="007D7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и геометрические прогрессии.</w:t>
            </w:r>
          </w:p>
        </w:tc>
        <w:tc>
          <w:tcPr>
            <w:tcW w:w="1241" w:type="dxa"/>
          </w:tcPr>
          <w:p w:rsidR="00231E9E" w:rsidRDefault="008111DD" w:rsidP="0023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1E9E" w:rsidTr="00231E9E">
        <w:tc>
          <w:tcPr>
            <w:tcW w:w="675" w:type="dxa"/>
          </w:tcPr>
          <w:p w:rsidR="00231E9E" w:rsidRDefault="008111DD" w:rsidP="0023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222" w:type="dxa"/>
          </w:tcPr>
          <w:p w:rsidR="00231E9E" w:rsidRPr="008111DD" w:rsidRDefault="008111DD" w:rsidP="007D7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241" w:type="dxa"/>
          </w:tcPr>
          <w:p w:rsidR="00231E9E" w:rsidRDefault="008111DD" w:rsidP="0023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1E9E" w:rsidTr="00231E9E">
        <w:tc>
          <w:tcPr>
            <w:tcW w:w="675" w:type="dxa"/>
          </w:tcPr>
          <w:p w:rsidR="00231E9E" w:rsidRDefault="008111DD" w:rsidP="0023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222" w:type="dxa"/>
          </w:tcPr>
          <w:p w:rsidR="00231E9E" w:rsidRPr="008111DD" w:rsidRDefault="008111DD" w:rsidP="007D7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241" w:type="dxa"/>
          </w:tcPr>
          <w:p w:rsidR="00231E9E" w:rsidRDefault="008111DD" w:rsidP="00231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7120" w:rsidTr="00231E9E">
        <w:tc>
          <w:tcPr>
            <w:tcW w:w="675" w:type="dxa"/>
          </w:tcPr>
          <w:p w:rsidR="007D7120" w:rsidRDefault="007D7120" w:rsidP="00231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7D7120" w:rsidRDefault="007D7120" w:rsidP="007D712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7D7120" w:rsidRDefault="007D7120" w:rsidP="00231E9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31E9E" w:rsidRPr="00231E9E" w:rsidRDefault="00231E9E" w:rsidP="00231E9E">
      <w:pPr>
        <w:jc w:val="center"/>
        <w:rPr>
          <w:sz w:val="28"/>
          <w:szCs w:val="28"/>
        </w:rPr>
      </w:pPr>
    </w:p>
    <w:sectPr w:rsidR="00231E9E" w:rsidRPr="00231E9E" w:rsidSect="00B85E2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56ECD"/>
    <w:multiLevelType w:val="hybridMultilevel"/>
    <w:tmpl w:val="DADC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20"/>
    <w:rsid w:val="00000404"/>
    <w:rsid w:val="00015B3D"/>
    <w:rsid w:val="000D6423"/>
    <w:rsid w:val="00231E9E"/>
    <w:rsid w:val="002B0836"/>
    <w:rsid w:val="007D7120"/>
    <w:rsid w:val="008111DD"/>
    <w:rsid w:val="00B85E20"/>
    <w:rsid w:val="00CB075C"/>
    <w:rsid w:val="00D5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836"/>
    <w:pPr>
      <w:ind w:left="720"/>
      <w:contextualSpacing/>
    </w:pPr>
  </w:style>
  <w:style w:type="table" w:styleId="a4">
    <w:name w:val="Table Grid"/>
    <w:basedOn w:val="a1"/>
    <w:uiPriority w:val="59"/>
    <w:rsid w:val="00231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836"/>
    <w:pPr>
      <w:ind w:left="720"/>
      <w:contextualSpacing/>
    </w:pPr>
  </w:style>
  <w:style w:type="table" w:styleId="a4">
    <w:name w:val="Table Grid"/>
    <w:basedOn w:val="a1"/>
    <w:uiPriority w:val="59"/>
    <w:rsid w:val="00231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Настенька</dc:creator>
  <cp:lastModifiedBy>Настенька</cp:lastModifiedBy>
  <cp:revision>1</cp:revision>
  <dcterms:created xsi:type="dcterms:W3CDTF">2013-06-29T22:32:00Z</dcterms:created>
  <dcterms:modified xsi:type="dcterms:W3CDTF">2013-06-29T23:59:00Z</dcterms:modified>
</cp:coreProperties>
</file>