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E1" w:rsidRPr="00BD5421" w:rsidRDefault="00D352E1" w:rsidP="00BD542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42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352E1" w:rsidRPr="00BD5421" w:rsidRDefault="00D352E1" w:rsidP="00BD54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421">
        <w:rPr>
          <w:rFonts w:ascii="Times New Roman" w:hAnsi="Times New Roman" w:cs="Times New Roman"/>
          <w:sz w:val="24"/>
          <w:szCs w:val="24"/>
        </w:rPr>
        <w:t>средняя общеобразовательная школа № 6г. Сальска</w:t>
      </w:r>
    </w:p>
    <w:p w:rsidR="00D352E1" w:rsidRPr="00BD5421" w:rsidRDefault="00D352E1" w:rsidP="00BD5421">
      <w:pPr>
        <w:tabs>
          <w:tab w:val="left" w:pos="0"/>
          <w:tab w:val="left" w:pos="17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52E1" w:rsidRPr="00BD5421" w:rsidRDefault="00D352E1" w:rsidP="00BD54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Look w:val="04A0"/>
      </w:tblPr>
      <w:tblGrid>
        <w:gridCol w:w="3545"/>
        <w:gridCol w:w="3402"/>
        <w:gridCol w:w="3543"/>
      </w:tblGrid>
      <w:tr w:rsidR="00D352E1" w:rsidRPr="00BD5421" w:rsidTr="00036CEA">
        <w:tc>
          <w:tcPr>
            <w:tcW w:w="3545" w:type="dxa"/>
          </w:tcPr>
          <w:p w:rsidR="00D352E1" w:rsidRPr="00BD5421" w:rsidRDefault="00D352E1" w:rsidP="00BD54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</w:t>
            </w:r>
          </w:p>
          <w:p w:rsidR="00D352E1" w:rsidRPr="00BD5421" w:rsidRDefault="00D352E1" w:rsidP="00BD54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 xml:space="preserve">ШМО «Мыслитель»  </w:t>
            </w:r>
          </w:p>
          <w:p w:rsidR="00D352E1" w:rsidRPr="00BD5421" w:rsidRDefault="00D352E1" w:rsidP="00BD54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D352E1" w:rsidRPr="00BD5421" w:rsidRDefault="00F65AB0" w:rsidP="00BD54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 xml:space="preserve"> от 28.08.2013</w:t>
            </w:r>
          </w:p>
          <w:p w:rsidR="00D352E1" w:rsidRPr="00BD5421" w:rsidRDefault="00D352E1" w:rsidP="00BD54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E1" w:rsidRPr="00BD5421" w:rsidRDefault="00D352E1" w:rsidP="00BD54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 xml:space="preserve">______  Руководитель ШМО </w:t>
            </w:r>
          </w:p>
          <w:p w:rsidR="00D352E1" w:rsidRPr="00BD5421" w:rsidRDefault="00D352E1" w:rsidP="00BD54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52E1" w:rsidRPr="00BD5421" w:rsidRDefault="00D352E1" w:rsidP="00BD54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D352E1" w:rsidRPr="00BD5421" w:rsidRDefault="00D352E1" w:rsidP="00BD54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с заместителем</w:t>
            </w:r>
          </w:p>
          <w:p w:rsidR="00D352E1" w:rsidRPr="00BD5421" w:rsidRDefault="00D352E1" w:rsidP="00BD54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D352E1" w:rsidRPr="00BD5421" w:rsidRDefault="00F65AB0" w:rsidP="00BD54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29.08.2013</w:t>
            </w:r>
            <w:r w:rsidR="00D352E1" w:rsidRPr="00BD542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352E1" w:rsidRPr="00BD5421" w:rsidRDefault="00D352E1" w:rsidP="00BD54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E1" w:rsidRPr="00BD5421" w:rsidRDefault="00D352E1" w:rsidP="00BD54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 xml:space="preserve">________  </w:t>
            </w:r>
            <w:proofErr w:type="spellStart"/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Набока</w:t>
            </w:r>
            <w:proofErr w:type="spellEnd"/>
            <w:r w:rsidRPr="00BD5421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3543" w:type="dxa"/>
          </w:tcPr>
          <w:p w:rsidR="00D352E1" w:rsidRPr="00BD5421" w:rsidRDefault="00D352E1" w:rsidP="00BD54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D352E1" w:rsidRPr="00BD5421" w:rsidRDefault="00D352E1" w:rsidP="00BD54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приказом по школе № _____</w:t>
            </w:r>
          </w:p>
          <w:p w:rsidR="00D352E1" w:rsidRPr="00BD5421" w:rsidRDefault="00F65AB0" w:rsidP="00BD54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от 02.09.2013</w:t>
            </w:r>
            <w:r w:rsidR="00D352E1" w:rsidRPr="00BD542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352E1" w:rsidRPr="00BD5421" w:rsidRDefault="00D352E1" w:rsidP="00BD54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Директор  МБОУ СОШ № 6</w:t>
            </w:r>
          </w:p>
          <w:p w:rsidR="00D352E1" w:rsidRPr="00BD5421" w:rsidRDefault="00D352E1" w:rsidP="00BD54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 xml:space="preserve"> г. Сальска</w:t>
            </w:r>
          </w:p>
          <w:p w:rsidR="00D352E1" w:rsidRPr="00BD5421" w:rsidRDefault="00D352E1" w:rsidP="00BD54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_________ С. М. Артеменко</w:t>
            </w:r>
          </w:p>
        </w:tc>
      </w:tr>
    </w:tbl>
    <w:p w:rsidR="00D352E1" w:rsidRPr="00BD5421" w:rsidRDefault="00D352E1" w:rsidP="00BD54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52E1" w:rsidRPr="00BD5421" w:rsidRDefault="00D352E1" w:rsidP="00BD54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52E1" w:rsidRPr="00BD5421" w:rsidRDefault="00D352E1" w:rsidP="00BD54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52E1" w:rsidRPr="00BD5421" w:rsidRDefault="00D352E1" w:rsidP="00BD54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52E1" w:rsidRPr="00BD5421" w:rsidRDefault="00D352E1" w:rsidP="00BD54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52E1" w:rsidRDefault="00D352E1" w:rsidP="00BD54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5421" w:rsidRDefault="00BD5421" w:rsidP="00BD54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5421" w:rsidRDefault="00BD5421" w:rsidP="00BD54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5421" w:rsidRDefault="00BD5421" w:rsidP="00BD54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5421" w:rsidRPr="00BD5421" w:rsidRDefault="00BD5421" w:rsidP="00BD54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52E1" w:rsidRPr="00BD5421" w:rsidRDefault="00D352E1" w:rsidP="00BD54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52E1" w:rsidRPr="00BD5421" w:rsidRDefault="00D352E1" w:rsidP="00BD54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5421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D352E1" w:rsidRPr="00BD5421" w:rsidRDefault="00D352E1" w:rsidP="00BD54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421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F65AB0" w:rsidRPr="00BD5421">
        <w:rPr>
          <w:rFonts w:ascii="Times New Roman" w:hAnsi="Times New Roman" w:cs="Times New Roman"/>
          <w:bCs/>
          <w:sz w:val="24"/>
          <w:szCs w:val="24"/>
        </w:rPr>
        <w:t>математике 5</w:t>
      </w:r>
      <w:r w:rsidRPr="00BD5421">
        <w:rPr>
          <w:rFonts w:ascii="Times New Roman" w:hAnsi="Times New Roman" w:cs="Times New Roman"/>
          <w:bCs/>
          <w:sz w:val="24"/>
          <w:szCs w:val="24"/>
        </w:rPr>
        <w:t xml:space="preserve"> класса</w:t>
      </w:r>
    </w:p>
    <w:p w:rsidR="00D352E1" w:rsidRPr="00BD5421" w:rsidRDefault="00D352E1" w:rsidP="00BD54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421">
        <w:rPr>
          <w:rFonts w:ascii="Times New Roman" w:hAnsi="Times New Roman" w:cs="Times New Roman"/>
          <w:sz w:val="24"/>
          <w:szCs w:val="24"/>
        </w:rPr>
        <w:t>учителя математики</w:t>
      </w:r>
    </w:p>
    <w:p w:rsidR="00D352E1" w:rsidRPr="00BD5421" w:rsidRDefault="00D352E1" w:rsidP="00BD54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4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D5421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D352E1" w:rsidRPr="00BD5421" w:rsidRDefault="00D352E1" w:rsidP="00BD54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D5421">
        <w:rPr>
          <w:rFonts w:ascii="Times New Roman" w:hAnsi="Times New Roman" w:cs="Times New Roman"/>
          <w:sz w:val="24"/>
          <w:szCs w:val="24"/>
        </w:rPr>
        <w:t>Убейко</w:t>
      </w:r>
      <w:proofErr w:type="spellEnd"/>
      <w:r w:rsidRPr="00BD5421">
        <w:rPr>
          <w:rFonts w:ascii="Times New Roman" w:hAnsi="Times New Roman" w:cs="Times New Roman"/>
          <w:sz w:val="24"/>
          <w:szCs w:val="24"/>
        </w:rPr>
        <w:t xml:space="preserve"> Ларисы Ивановны.</w:t>
      </w:r>
    </w:p>
    <w:p w:rsidR="00D352E1" w:rsidRPr="00BD5421" w:rsidRDefault="00D352E1" w:rsidP="00BD54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2E1" w:rsidRPr="00BD5421" w:rsidRDefault="00D352E1" w:rsidP="00BD54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2E1" w:rsidRPr="00BD5421" w:rsidRDefault="00D352E1" w:rsidP="00BD54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2E1" w:rsidRPr="00BD5421" w:rsidRDefault="00D352E1" w:rsidP="00BD54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2E1" w:rsidRPr="00BD5421" w:rsidRDefault="00D352E1" w:rsidP="00BD54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2E1" w:rsidRPr="00BD5421" w:rsidRDefault="00D352E1" w:rsidP="00BD54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2E1" w:rsidRPr="00BD5421" w:rsidRDefault="00D352E1" w:rsidP="00BD54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2E1" w:rsidRPr="00BD5421" w:rsidRDefault="00D352E1" w:rsidP="00BD54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2E1" w:rsidRPr="00BD5421" w:rsidRDefault="00D352E1" w:rsidP="00BD54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2E1" w:rsidRPr="00BD5421" w:rsidRDefault="00D352E1" w:rsidP="00BD54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2E1" w:rsidRPr="00BD5421" w:rsidRDefault="00D352E1" w:rsidP="00BD54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2E1" w:rsidRPr="00BD5421" w:rsidRDefault="00D352E1" w:rsidP="00BD54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2E1" w:rsidRPr="00BD5421" w:rsidRDefault="00D352E1" w:rsidP="00BD54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2E1" w:rsidRPr="00BD5421" w:rsidRDefault="00D352E1" w:rsidP="00BD54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2E1" w:rsidRPr="00BD5421" w:rsidRDefault="00D352E1" w:rsidP="00BD54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2E1" w:rsidRPr="00BD5421" w:rsidRDefault="00D352E1" w:rsidP="00BD54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2E1" w:rsidRPr="00BD5421" w:rsidRDefault="00D352E1" w:rsidP="00BD54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2E1" w:rsidRPr="00BD5421" w:rsidRDefault="00D352E1" w:rsidP="00BD54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2E1" w:rsidRPr="00BD5421" w:rsidRDefault="00D352E1" w:rsidP="00BD54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2E1" w:rsidRPr="00BD5421" w:rsidRDefault="00D352E1" w:rsidP="00BD54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2E1" w:rsidRPr="00BD5421" w:rsidRDefault="00D352E1" w:rsidP="00BD54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2E1" w:rsidRPr="00BD5421" w:rsidRDefault="00D352E1" w:rsidP="00BD54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2E1" w:rsidRPr="00BD5421" w:rsidRDefault="00D352E1" w:rsidP="00BD54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42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D542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D5421">
        <w:rPr>
          <w:rFonts w:ascii="Times New Roman" w:hAnsi="Times New Roman" w:cs="Times New Roman"/>
          <w:sz w:val="24"/>
          <w:szCs w:val="24"/>
        </w:rPr>
        <w:t>альск</w:t>
      </w:r>
    </w:p>
    <w:p w:rsidR="00D352E1" w:rsidRPr="00BD5421" w:rsidRDefault="00D352E1" w:rsidP="00BD54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2E1" w:rsidRPr="00BD5421" w:rsidRDefault="00F65AB0" w:rsidP="00BD54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421">
        <w:rPr>
          <w:rFonts w:ascii="Times New Roman" w:hAnsi="Times New Roman" w:cs="Times New Roman"/>
          <w:sz w:val="24"/>
          <w:szCs w:val="24"/>
        </w:rPr>
        <w:t>2013</w:t>
      </w:r>
      <w:r w:rsidR="00D352E1" w:rsidRPr="00BD542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92F45" w:rsidRPr="00BD5421" w:rsidRDefault="00A92F45" w:rsidP="00BD54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E15" w:rsidRPr="00BD5421" w:rsidRDefault="00732E15" w:rsidP="00BD5421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32E15" w:rsidRPr="00BD5421" w:rsidRDefault="00732E15" w:rsidP="00BD5421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32E15" w:rsidRPr="00BD5421" w:rsidRDefault="00732E15" w:rsidP="00BD5421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32E15" w:rsidRPr="00BD5421" w:rsidRDefault="00732E15" w:rsidP="00BD5421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32E15" w:rsidRPr="00BD5421" w:rsidRDefault="00732E15" w:rsidP="00BD5421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32E15" w:rsidRPr="00BD5421" w:rsidRDefault="00732E15" w:rsidP="00BD5421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32E15" w:rsidRDefault="00732E15" w:rsidP="00BD542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BD5421" w:rsidRDefault="00BD5421" w:rsidP="00BD542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BD5421" w:rsidRDefault="00BD5421" w:rsidP="00BD542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BD5421" w:rsidRDefault="00BD5421" w:rsidP="00BD542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BD5421" w:rsidRPr="00BD5421" w:rsidRDefault="00BD5421" w:rsidP="00BD542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32E15" w:rsidRPr="00BD5421" w:rsidRDefault="00732E15" w:rsidP="00BD5421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D5421">
        <w:rPr>
          <w:rFonts w:ascii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732E15" w:rsidRPr="00BD5421" w:rsidRDefault="00AC1D59" w:rsidP="00BD5421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D5421">
        <w:rPr>
          <w:rFonts w:ascii="Times New Roman" w:hAnsi="Times New Roman" w:cs="Times New Roman"/>
          <w:sz w:val="24"/>
          <w:szCs w:val="24"/>
          <w:lang w:eastAsia="ru-RU"/>
        </w:rPr>
        <w:t>курса  математика 5</w:t>
      </w:r>
      <w:r w:rsidR="00732E15" w:rsidRPr="00BD5421">
        <w:rPr>
          <w:rFonts w:ascii="Times New Roman" w:hAnsi="Times New Roman" w:cs="Times New Roman"/>
          <w:bCs/>
          <w:sz w:val="24"/>
          <w:szCs w:val="24"/>
          <w:lang w:eastAsia="ru-RU"/>
        </w:rPr>
        <w:t>класс</w:t>
      </w:r>
    </w:p>
    <w:p w:rsidR="00732E15" w:rsidRPr="00BD5421" w:rsidRDefault="00732E15" w:rsidP="00BD5421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D5421">
        <w:rPr>
          <w:rFonts w:ascii="Times New Roman" w:hAnsi="Times New Roman" w:cs="Times New Roman"/>
          <w:sz w:val="24"/>
          <w:szCs w:val="24"/>
          <w:lang w:eastAsia="ru-RU"/>
        </w:rPr>
        <w:t xml:space="preserve">Курс составлен из расчета </w:t>
      </w:r>
      <w:r w:rsidR="00EA6662" w:rsidRPr="00BD5421">
        <w:rPr>
          <w:rFonts w:ascii="Times New Roman" w:hAnsi="Times New Roman" w:cs="Times New Roman"/>
          <w:sz w:val="24"/>
          <w:szCs w:val="24"/>
          <w:lang w:eastAsia="ru-RU"/>
        </w:rPr>
        <w:t xml:space="preserve">210 часов </w:t>
      </w:r>
      <w:r w:rsidRPr="00BD5421">
        <w:rPr>
          <w:rFonts w:ascii="Times New Roman" w:hAnsi="Times New Roman" w:cs="Times New Roman"/>
          <w:sz w:val="24"/>
          <w:szCs w:val="24"/>
          <w:lang w:eastAsia="ru-RU"/>
        </w:rPr>
        <w:t xml:space="preserve"> в году,</w:t>
      </w:r>
    </w:p>
    <w:p w:rsidR="00732E15" w:rsidRPr="00BD5421" w:rsidRDefault="00AC1D59" w:rsidP="00BD5421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D5421">
        <w:rPr>
          <w:rFonts w:ascii="Times New Roman" w:hAnsi="Times New Roman" w:cs="Times New Roman"/>
          <w:sz w:val="24"/>
          <w:szCs w:val="24"/>
          <w:lang w:eastAsia="ru-RU"/>
        </w:rPr>
        <w:t>6часов</w:t>
      </w:r>
      <w:r w:rsidR="00732E15" w:rsidRPr="00BD5421">
        <w:rPr>
          <w:rFonts w:ascii="Times New Roman" w:hAnsi="Times New Roman" w:cs="Times New Roman"/>
          <w:sz w:val="24"/>
          <w:szCs w:val="24"/>
          <w:lang w:eastAsia="ru-RU"/>
        </w:rPr>
        <w:t xml:space="preserve"> в неделю (35 учебных недель)</w:t>
      </w:r>
    </w:p>
    <w:p w:rsidR="00732E15" w:rsidRPr="00BD5421" w:rsidRDefault="00732E15" w:rsidP="00BD5421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D5421">
        <w:rPr>
          <w:rFonts w:ascii="Times New Roman" w:hAnsi="Times New Roman" w:cs="Times New Roman"/>
          <w:sz w:val="24"/>
          <w:szCs w:val="24"/>
          <w:lang w:eastAsia="ru-RU"/>
        </w:rPr>
        <w:t xml:space="preserve">Учебник: </w:t>
      </w:r>
      <w:r w:rsidRPr="00BD54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</w:t>
      </w:r>
      <w:r w:rsidR="00EA6662" w:rsidRPr="00BD54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Математика </w:t>
      </w:r>
      <w:r w:rsidR="00EA6662" w:rsidRPr="00BD542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A6662" w:rsidRPr="00BD5421">
        <w:rPr>
          <w:rFonts w:ascii="Times New Roman" w:hAnsi="Times New Roman" w:cs="Times New Roman"/>
          <w:bCs/>
          <w:sz w:val="24"/>
          <w:szCs w:val="24"/>
          <w:lang w:eastAsia="ru-RU"/>
        </w:rPr>
        <w:t>класс</w:t>
      </w:r>
      <w:r w:rsidRPr="00BD54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732E15" w:rsidRPr="00BD5421" w:rsidRDefault="00732E15" w:rsidP="00BD5421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D54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М.:</w:t>
      </w:r>
      <w:r w:rsidR="00EA6662" w:rsidRPr="00BD5421">
        <w:rPr>
          <w:rFonts w:ascii="Times New Roman" w:hAnsi="Times New Roman" w:cs="Times New Roman"/>
          <w:sz w:val="24"/>
          <w:szCs w:val="24"/>
        </w:rPr>
        <w:t xml:space="preserve"> Мнемозина, </w:t>
      </w:r>
      <w:r w:rsidR="0090193D" w:rsidRPr="00BD54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20</w:t>
      </w:r>
      <w:r w:rsidR="00FD7271" w:rsidRPr="00BD54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12</w:t>
      </w:r>
      <w:r w:rsidR="00EA6662" w:rsidRPr="00BD54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</w:t>
      </w:r>
    </w:p>
    <w:p w:rsidR="00732E15" w:rsidRPr="00BD5421" w:rsidRDefault="00732E15" w:rsidP="00BD5421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D54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Автор: </w:t>
      </w:r>
      <w:r w:rsidR="00EA6662" w:rsidRPr="00BD5421">
        <w:rPr>
          <w:rFonts w:ascii="Times New Roman" w:hAnsi="Times New Roman" w:cs="Times New Roman"/>
          <w:sz w:val="24"/>
          <w:szCs w:val="24"/>
        </w:rPr>
        <w:t xml:space="preserve">Н.Я. </w:t>
      </w:r>
      <w:proofErr w:type="spellStart"/>
      <w:r w:rsidR="00EA6662" w:rsidRPr="00BD5421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="00EA6662" w:rsidRPr="00BD5421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gramStart"/>
      <w:r w:rsidR="00EA6662" w:rsidRPr="00BD5421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="00EA6662" w:rsidRPr="00BD5421">
        <w:rPr>
          <w:rFonts w:ascii="Times New Roman" w:hAnsi="Times New Roman" w:cs="Times New Roman"/>
          <w:sz w:val="24"/>
          <w:szCs w:val="24"/>
        </w:rPr>
        <w:t>, А.С. Чесноков, С.И.</w:t>
      </w:r>
    </w:p>
    <w:p w:rsidR="00732E15" w:rsidRPr="00BD5421" w:rsidRDefault="00732E15" w:rsidP="00BD5421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32E15" w:rsidRPr="00BD5421" w:rsidRDefault="00732E15" w:rsidP="00BD5421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32E15" w:rsidRPr="00BD5421" w:rsidRDefault="00732E15" w:rsidP="00BD5421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32E15" w:rsidRPr="00BD5421" w:rsidRDefault="00732E15" w:rsidP="00BD5421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32E15" w:rsidRPr="00BD5421" w:rsidRDefault="00732E15" w:rsidP="00BD542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56F4F" w:rsidRPr="00BD5421" w:rsidRDefault="00756F4F" w:rsidP="00BD542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56F4F" w:rsidRPr="00BD5421" w:rsidRDefault="00756F4F" w:rsidP="00BD542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32E15" w:rsidRPr="00BD5421" w:rsidRDefault="00732E15" w:rsidP="00BD5421">
      <w:pPr>
        <w:suppressAutoHyphens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D54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Учитель:</w:t>
      </w:r>
    </w:p>
    <w:p w:rsidR="00732E15" w:rsidRPr="00BD5421" w:rsidRDefault="00AC1D59" w:rsidP="00BD5421">
      <w:pPr>
        <w:suppressAutoHyphens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proofErr w:type="spellStart"/>
      <w:r w:rsidRPr="00BD54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Убейко</w:t>
      </w:r>
      <w:proofErr w:type="spellEnd"/>
      <w:r w:rsidRPr="00BD54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Л.</w:t>
      </w:r>
      <w:r w:rsidR="00732E15" w:rsidRPr="00BD54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И.</w:t>
      </w:r>
    </w:p>
    <w:p w:rsidR="00EA6662" w:rsidRPr="00BD5421" w:rsidRDefault="00732E15" w:rsidP="00BD5421">
      <w:pPr>
        <w:suppressAutoHyphens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D54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</w:rPr>
        <w:t>I</w:t>
      </w:r>
      <w:r w:rsidRPr="00BD54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квалификационная категория</w:t>
      </w:r>
    </w:p>
    <w:p w:rsidR="003B3F35" w:rsidRPr="00BD5421" w:rsidRDefault="003B3F35" w:rsidP="00BD5421">
      <w:pPr>
        <w:pStyle w:val="a5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BD54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ПОЯСНИТЕЛЬНАЯ ЗАПИСКА</w:t>
      </w:r>
    </w:p>
    <w:p w:rsidR="00BD5421" w:rsidRDefault="003B3F35" w:rsidP="00BD5421">
      <w:pPr>
        <w:pStyle w:val="a5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D5421">
        <w:rPr>
          <w:rFonts w:ascii="Times New Roman" w:hAnsi="Times New Roman" w:cs="Times New Roman"/>
          <w:sz w:val="24"/>
          <w:szCs w:val="24"/>
        </w:rPr>
        <w:t>Рабочая программа учебного курса «Математика-5»  составлена  на основе нормативных правовых актов и инструктивно – методических документов:</w:t>
      </w:r>
    </w:p>
    <w:p w:rsidR="00523BC8" w:rsidRPr="00BD5421" w:rsidRDefault="00BD5421" w:rsidP="00BD5421">
      <w:pPr>
        <w:pStyle w:val="a5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523BC8" w:rsidRPr="00BD5421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образовании»;</w:t>
      </w:r>
    </w:p>
    <w:p w:rsidR="00523BC8" w:rsidRPr="00BD5421" w:rsidRDefault="00523BC8" w:rsidP="00BD5421">
      <w:pPr>
        <w:pStyle w:val="a5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D5421">
        <w:rPr>
          <w:rFonts w:ascii="Times New Roman" w:hAnsi="Times New Roman" w:cs="Times New Roman"/>
          <w:sz w:val="24"/>
          <w:szCs w:val="24"/>
        </w:rPr>
        <w:t>2.Приказ Минобразования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523BC8" w:rsidRPr="00BD5421" w:rsidRDefault="00523BC8" w:rsidP="00BD5421">
      <w:pPr>
        <w:pStyle w:val="a5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D5421">
        <w:rPr>
          <w:rFonts w:ascii="Times New Roman" w:hAnsi="Times New Roman" w:cs="Times New Roman"/>
          <w:sz w:val="24"/>
          <w:szCs w:val="24"/>
        </w:rPr>
        <w:t>3.Приказ Минобразования России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523BC8" w:rsidRPr="00BD5421" w:rsidRDefault="00523BC8" w:rsidP="00BD5421">
      <w:pPr>
        <w:pStyle w:val="a5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D542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D542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BD542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D5421">
        <w:rPr>
          <w:rFonts w:ascii="Times New Roman" w:hAnsi="Times New Roman" w:cs="Times New Roman"/>
          <w:sz w:val="24"/>
          <w:szCs w:val="24"/>
        </w:rPr>
        <w:t xml:space="preserve"> России от 20 августа 2008 года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 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</w:t>
      </w:r>
      <w:proofErr w:type="gramEnd"/>
      <w:r w:rsidRPr="00BD5421">
        <w:rPr>
          <w:rFonts w:ascii="Times New Roman" w:hAnsi="Times New Roman" w:cs="Times New Roman"/>
          <w:sz w:val="24"/>
          <w:szCs w:val="24"/>
        </w:rPr>
        <w:t xml:space="preserve"> образования»;</w:t>
      </w:r>
      <w:r w:rsidRPr="00BD5421">
        <w:rPr>
          <w:rFonts w:ascii="Times New Roman" w:hAnsi="Times New Roman" w:cs="Times New Roman"/>
          <w:sz w:val="24"/>
          <w:szCs w:val="24"/>
        </w:rPr>
        <w:cr/>
        <w:t xml:space="preserve">5. Приказ Министерства образования и науки РФ от 10 ноября 2011 г. </w:t>
      </w:r>
      <w:r w:rsidRPr="00BD542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D5421">
        <w:rPr>
          <w:rFonts w:ascii="Times New Roman" w:hAnsi="Times New Roman" w:cs="Times New Roman"/>
          <w:sz w:val="24"/>
          <w:szCs w:val="24"/>
        </w:rPr>
        <w:t xml:space="preserve"> 2643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</w:t>
      </w:r>
      <w:r w:rsidRPr="00BD542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D5421">
        <w:rPr>
          <w:rFonts w:ascii="Times New Roman" w:hAnsi="Times New Roman" w:cs="Times New Roman"/>
          <w:sz w:val="24"/>
          <w:szCs w:val="24"/>
        </w:rPr>
        <w:t xml:space="preserve"> 1089";</w:t>
      </w:r>
    </w:p>
    <w:p w:rsidR="00523BC8" w:rsidRPr="00BD5421" w:rsidRDefault="00523BC8" w:rsidP="00BD5421">
      <w:pPr>
        <w:pStyle w:val="a5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D542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D542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BD542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D5421">
        <w:rPr>
          <w:rFonts w:ascii="Times New Roman" w:hAnsi="Times New Roman" w:cs="Times New Roman"/>
          <w:sz w:val="24"/>
          <w:szCs w:val="24"/>
        </w:rPr>
        <w:t xml:space="preserve"> России от 03.06.2011 года № 1994 « 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  <w:proofErr w:type="gramEnd"/>
    </w:p>
    <w:p w:rsidR="00523BC8" w:rsidRPr="00BD5421" w:rsidRDefault="00523BC8" w:rsidP="00BD5421">
      <w:pPr>
        <w:pStyle w:val="a5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D5421">
        <w:rPr>
          <w:rFonts w:ascii="Times New Roman" w:hAnsi="Times New Roman" w:cs="Times New Roman"/>
          <w:sz w:val="24"/>
          <w:szCs w:val="24"/>
        </w:rPr>
        <w:t xml:space="preserve">7. Приказ </w:t>
      </w:r>
      <w:proofErr w:type="spellStart"/>
      <w:r w:rsidRPr="00BD542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D5421">
        <w:rPr>
          <w:rFonts w:ascii="Times New Roman" w:hAnsi="Times New Roman" w:cs="Times New Roman"/>
          <w:sz w:val="24"/>
          <w:szCs w:val="24"/>
        </w:rPr>
        <w:t xml:space="preserve"> России от 31.01.2012 года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1089»;</w:t>
      </w:r>
    </w:p>
    <w:p w:rsidR="00523BC8" w:rsidRPr="00BD5421" w:rsidRDefault="00523BC8" w:rsidP="00BD5421">
      <w:pPr>
        <w:pStyle w:val="a5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D5421">
        <w:rPr>
          <w:rFonts w:ascii="Times New Roman" w:hAnsi="Times New Roman" w:cs="Times New Roman"/>
          <w:sz w:val="24"/>
          <w:szCs w:val="24"/>
        </w:rPr>
        <w:t xml:space="preserve">8. Приказ </w:t>
      </w:r>
      <w:proofErr w:type="spellStart"/>
      <w:r w:rsidRPr="00BD542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D5421">
        <w:rPr>
          <w:rFonts w:ascii="Times New Roman" w:hAnsi="Times New Roman" w:cs="Times New Roman"/>
          <w:sz w:val="24"/>
          <w:szCs w:val="24"/>
        </w:rPr>
        <w:t xml:space="preserve"> России от 01.02.2012 года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1312»;</w:t>
      </w:r>
    </w:p>
    <w:p w:rsidR="00523BC8" w:rsidRPr="00BD5421" w:rsidRDefault="00523BC8" w:rsidP="00BD5421">
      <w:pPr>
        <w:pStyle w:val="a5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D5421">
        <w:rPr>
          <w:rFonts w:ascii="Times New Roman" w:hAnsi="Times New Roman" w:cs="Times New Roman"/>
          <w:sz w:val="24"/>
          <w:szCs w:val="24"/>
        </w:rPr>
        <w:t xml:space="preserve">9. Программы основного общего образования по математике  для 5 класса «Математика» авторов </w:t>
      </w:r>
      <w:r w:rsidR="0069065E" w:rsidRPr="00BD5421">
        <w:rPr>
          <w:rFonts w:ascii="Times New Roman" w:hAnsi="Times New Roman" w:cs="Times New Roman"/>
          <w:sz w:val="24"/>
          <w:szCs w:val="24"/>
        </w:rPr>
        <w:t>учебника М.: Мнемозина,  2012г</w:t>
      </w:r>
      <w:proofErr w:type="gramStart"/>
      <w:r w:rsidR="0069065E" w:rsidRPr="00BD5421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69065E" w:rsidRPr="00BD5421">
        <w:rPr>
          <w:rFonts w:ascii="Times New Roman" w:hAnsi="Times New Roman" w:cs="Times New Roman"/>
          <w:sz w:val="24"/>
          <w:szCs w:val="24"/>
        </w:rPr>
        <w:t xml:space="preserve">втор: Н.Я. </w:t>
      </w:r>
      <w:proofErr w:type="spellStart"/>
      <w:r w:rsidR="0069065E" w:rsidRPr="00BD5421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="0069065E" w:rsidRPr="00BD5421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gramStart"/>
      <w:r w:rsidR="0069065E" w:rsidRPr="00BD5421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="0069065E" w:rsidRPr="00BD5421">
        <w:rPr>
          <w:rFonts w:ascii="Times New Roman" w:hAnsi="Times New Roman" w:cs="Times New Roman"/>
          <w:sz w:val="24"/>
          <w:szCs w:val="24"/>
        </w:rPr>
        <w:t xml:space="preserve">, А.С. Чесноков, </w:t>
      </w:r>
    </w:p>
    <w:p w:rsidR="00523BC8" w:rsidRPr="00BD5421" w:rsidRDefault="00523BC8" w:rsidP="00BD5421">
      <w:pPr>
        <w:pStyle w:val="a5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US"/>
        </w:rPr>
      </w:pPr>
      <w:r w:rsidRPr="00BD5421">
        <w:rPr>
          <w:rFonts w:ascii="Times New Roman" w:hAnsi="Times New Roman" w:cs="Times New Roman"/>
          <w:sz w:val="24"/>
          <w:szCs w:val="24"/>
        </w:rPr>
        <w:lastRenderedPageBreak/>
        <w:t xml:space="preserve"> 10.Сборник нормативных документов. Математика. Сост. Э.Д. Днепров, А.Г. Аркадьев.-    2-е изд., стереотип.- М.: Дрофа , 2008.- 128с.;</w:t>
      </w:r>
    </w:p>
    <w:p w:rsidR="00523BC8" w:rsidRPr="00BD5421" w:rsidRDefault="00523BC8" w:rsidP="00BD5421">
      <w:pPr>
        <w:pStyle w:val="a5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D5421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BD5421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год»;</w:t>
      </w:r>
      <w:proofErr w:type="gramEnd"/>
    </w:p>
    <w:p w:rsidR="00523BC8" w:rsidRPr="00BD5421" w:rsidRDefault="00523BC8" w:rsidP="00BD5421">
      <w:pPr>
        <w:pStyle w:val="a5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D5421">
        <w:rPr>
          <w:rFonts w:ascii="Times New Roman" w:hAnsi="Times New Roman" w:cs="Times New Roman"/>
          <w:sz w:val="24"/>
          <w:szCs w:val="24"/>
        </w:rPr>
        <w:t>12.Годовой календарный график МБОУ СОШ № 6 г. Сальска на 2013-2014 учебный год;</w:t>
      </w:r>
    </w:p>
    <w:p w:rsidR="00036CEA" w:rsidRPr="00BD5421" w:rsidRDefault="00523BC8" w:rsidP="00BD5421">
      <w:pPr>
        <w:pStyle w:val="a5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D5421">
        <w:rPr>
          <w:rFonts w:ascii="Times New Roman" w:hAnsi="Times New Roman" w:cs="Times New Roman"/>
          <w:sz w:val="24"/>
          <w:szCs w:val="24"/>
        </w:rPr>
        <w:t>13.Приказ Министерства общего и профессионального образования РО от 25.04.2013 года  № 296 «Об утверждении примерного учебного плана для образовательных учреждений Ростовской области на 2013-2014 учебный год»;</w:t>
      </w:r>
    </w:p>
    <w:p w:rsidR="00C93225" w:rsidRPr="00BD5421" w:rsidRDefault="00C93225" w:rsidP="00BD542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BD5421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</w:t>
      </w:r>
      <w:r w:rsidR="00F21B7B" w:rsidRPr="00BD542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36CEA" w:rsidRPr="00BD5421" w:rsidRDefault="00036CEA" w:rsidP="00BD542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C93225" w:rsidRPr="00BD5421" w:rsidRDefault="00C93225" w:rsidP="00BD542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D5421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350 часов для обязательного изучения математики на базовом уровне ступени основного  общего образования - минимальный уровень.</w:t>
      </w:r>
    </w:p>
    <w:p w:rsidR="00C93225" w:rsidRPr="00BD5421" w:rsidRDefault="00C93225" w:rsidP="00BD5421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421">
        <w:rPr>
          <w:rFonts w:ascii="Times New Roman" w:hAnsi="Times New Roman" w:cs="Times New Roman"/>
          <w:sz w:val="24"/>
          <w:szCs w:val="24"/>
        </w:rPr>
        <w:t xml:space="preserve"> В 5 классе на изучение предмета отводится 210 часов из расчета 6 часов в неделю (35 учебных недель)</w:t>
      </w:r>
      <w:r w:rsidR="00036CEA" w:rsidRPr="00BD5421">
        <w:rPr>
          <w:rFonts w:ascii="Times New Roman" w:hAnsi="Times New Roman" w:cs="Times New Roman"/>
          <w:sz w:val="24"/>
          <w:szCs w:val="24"/>
        </w:rPr>
        <w:t xml:space="preserve">, </w:t>
      </w:r>
      <w:r w:rsidRPr="00BD5421">
        <w:rPr>
          <w:rFonts w:ascii="Times New Roman" w:hAnsi="Times New Roman" w:cs="Times New Roman"/>
          <w:sz w:val="24"/>
          <w:szCs w:val="24"/>
        </w:rPr>
        <w:t xml:space="preserve">за счет добавления 1 часа по выбору образовательного учреждения, в т. ч. на контрольные работы отводится 14 ч. </w:t>
      </w:r>
    </w:p>
    <w:p w:rsidR="00C93225" w:rsidRPr="00BD5421" w:rsidRDefault="00C93225" w:rsidP="00BD5421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421">
        <w:rPr>
          <w:rFonts w:ascii="Times New Roman" w:hAnsi="Times New Roman" w:cs="Times New Roman"/>
          <w:sz w:val="24"/>
          <w:szCs w:val="24"/>
        </w:rPr>
        <w:tab/>
        <w:t>В соответствии с учебным планом и расписание</w:t>
      </w:r>
      <w:r w:rsidR="003B3F35" w:rsidRPr="00BD5421">
        <w:rPr>
          <w:rFonts w:ascii="Times New Roman" w:hAnsi="Times New Roman" w:cs="Times New Roman"/>
          <w:sz w:val="24"/>
          <w:szCs w:val="24"/>
        </w:rPr>
        <w:t>м МОУ СОШ № 6 г. Сальска на 2013-2014</w:t>
      </w:r>
      <w:r w:rsidRPr="00BD5421">
        <w:rPr>
          <w:rFonts w:ascii="Times New Roman" w:hAnsi="Times New Roman" w:cs="Times New Roman"/>
          <w:sz w:val="24"/>
          <w:szCs w:val="24"/>
        </w:rPr>
        <w:t xml:space="preserve"> учебный год, а также с государственными праздниками да</w:t>
      </w:r>
      <w:r w:rsidR="00D735E8" w:rsidRPr="00BD5421">
        <w:rPr>
          <w:rFonts w:ascii="Times New Roman" w:hAnsi="Times New Roman" w:cs="Times New Roman"/>
          <w:sz w:val="24"/>
          <w:szCs w:val="24"/>
        </w:rPr>
        <w:t>нная программа рассчитана на 206</w:t>
      </w:r>
      <w:r w:rsidR="003B3F35" w:rsidRPr="00BD5421">
        <w:rPr>
          <w:rFonts w:ascii="Times New Roman" w:hAnsi="Times New Roman" w:cs="Times New Roman"/>
          <w:sz w:val="24"/>
          <w:szCs w:val="24"/>
        </w:rPr>
        <w:t>ч.</w:t>
      </w:r>
      <w:r w:rsidRPr="00BD5421">
        <w:rPr>
          <w:rFonts w:ascii="Times New Roman" w:hAnsi="Times New Roman" w:cs="Times New Roman"/>
          <w:sz w:val="24"/>
          <w:szCs w:val="24"/>
        </w:rPr>
        <w:t xml:space="preserve"> Из общего количества </w:t>
      </w:r>
      <w:proofErr w:type="gramStart"/>
      <w:r w:rsidRPr="00BD5421">
        <w:rPr>
          <w:rFonts w:ascii="Times New Roman" w:hAnsi="Times New Roman" w:cs="Times New Roman"/>
          <w:sz w:val="24"/>
          <w:szCs w:val="24"/>
        </w:rPr>
        <w:t xml:space="preserve">часов, </w:t>
      </w:r>
      <w:r w:rsidR="00A23D88" w:rsidRPr="00BD5421">
        <w:rPr>
          <w:rFonts w:ascii="Times New Roman" w:hAnsi="Times New Roman" w:cs="Times New Roman"/>
          <w:sz w:val="24"/>
          <w:szCs w:val="24"/>
        </w:rPr>
        <w:t xml:space="preserve">отведенных </w:t>
      </w:r>
      <w:r w:rsidRPr="00BD5421">
        <w:rPr>
          <w:rFonts w:ascii="Times New Roman" w:hAnsi="Times New Roman" w:cs="Times New Roman"/>
          <w:sz w:val="24"/>
          <w:szCs w:val="24"/>
        </w:rPr>
        <w:t>на изучение курса математики  мною было</w:t>
      </w:r>
      <w:proofErr w:type="gramEnd"/>
      <w:r w:rsidRPr="00BD5421">
        <w:rPr>
          <w:rFonts w:ascii="Times New Roman" w:hAnsi="Times New Roman" w:cs="Times New Roman"/>
          <w:sz w:val="24"/>
          <w:szCs w:val="24"/>
        </w:rPr>
        <w:t xml:space="preserve"> сокращено количество часов за счет уплотнения и  блоковой подачи учебного материала по теме «Повторение и систематизация пройденного материала в 5</w:t>
      </w:r>
      <w:r w:rsidR="00C84428" w:rsidRPr="00BD5421">
        <w:rPr>
          <w:rFonts w:ascii="Times New Roman" w:hAnsi="Times New Roman" w:cs="Times New Roman"/>
          <w:sz w:val="24"/>
          <w:szCs w:val="24"/>
        </w:rPr>
        <w:t xml:space="preserve"> «Б» классе» </w:t>
      </w:r>
      <w:r w:rsidR="00D735E8" w:rsidRPr="00BD5421">
        <w:rPr>
          <w:rFonts w:ascii="Times New Roman" w:hAnsi="Times New Roman" w:cs="Times New Roman"/>
          <w:sz w:val="24"/>
          <w:szCs w:val="24"/>
        </w:rPr>
        <w:t xml:space="preserve"> (на 4 ч</w:t>
      </w:r>
      <w:r w:rsidRPr="00BD5421">
        <w:rPr>
          <w:rFonts w:ascii="Times New Roman" w:hAnsi="Times New Roman" w:cs="Times New Roman"/>
          <w:sz w:val="24"/>
          <w:szCs w:val="24"/>
        </w:rPr>
        <w:t>).</w:t>
      </w:r>
    </w:p>
    <w:p w:rsidR="00C93225" w:rsidRPr="00BD5421" w:rsidRDefault="00C93225" w:rsidP="00BD5421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  <w:r w:rsidRPr="00BD5421">
        <w:rPr>
          <w:rFonts w:ascii="Times New Roman" w:hAnsi="Times New Roman" w:cs="Times New Roman"/>
          <w:sz w:val="24"/>
          <w:szCs w:val="24"/>
        </w:rPr>
        <w:t>Содержание рабочей программы направлено на освоение обучающимися знаний, умений и навыков на базовом уровне, что соответствует образовательной программе МОУ СОШ № 6 г. Сальска. Она включает в себя все темы, предусмотренные федеральным компонентом государственного образовательного стандарта основного общего образования по математике.</w:t>
      </w:r>
    </w:p>
    <w:p w:rsidR="00C93225" w:rsidRPr="00BD5421" w:rsidRDefault="00C93225" w:rsidP="00BD5421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421">
        <w:rPr>
          <w:rFonts w:ascii="Times New Roman" w:hAnsi="Times New Roman" w:cs="Times New Roman"/>
          <w:sz w:val="24"/>
          <w:szCs w:val="24"/>
        </w:rPr>
        <w:t xml:space="preserve">Преобладающими формами текущего контроля выступают письменный опрос (самостоятельные и контрольные работы, тестирование). </w:t>
      </w:r>
    </w:p>
    <w:p w:rsidR="00F67F87" w:rsidRPr="00BD5421" w:rsidRDefault="00C93225" w:rsidP="00BD5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5421">
        <w:rPr>
          <w:rFonts w:ascii="Times New Roman" w:hAnsi="Times New Roman" w:cs="Times New Roman"/>
          <w:b/>
          <w:sz w:val="24"/>
          <w:szCs w:val="24"/>
        </w:rPr>
        <w:t>Учебно-методическое сопровождение</w:t>
      </w:r>
    </w:p>
    <w:p w:rsidR="00C93225" w:rsidRPr="00BD5421" w:rsidRDefault="00C93225" w:rsidP="00BD5421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421">
        <w:rPr>
          <w:rFonts w:ascii="Times New Roman" w:hAnsi="Times New Roman" w:cs="Times New Roman"/>
          <w:sz w:val="24"/>
          <w:szCs w:val="24"/>
        </w:rPr>
        <w:t>Для реализации рабочей программы используется учебно-методический комплект, включающий в себя:</w:t>
      </w:r>
    </w:p>
    <w:p w:rsidR="00E66BF8" w:rsidRPr="00BD5421" w:rsidRDefault="00E66BF8" w:rsidP="00BD5421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421">
        <w:rPr>
          <w:rFonts w:ascii="Times New Roman" w:hAnsi="Times New Roman" w:cs="Times New Roman"/>
          <w:sz w:val="24"/>
          <w:szCs w:val="24"/>
        </w:rPr>
        <w:t>учебно-методический комплект учителя:</w:t>
      </w:r>
    </w:p>
    <w:p w:rsidR="00E66BF8" w:rsidRPr="00BD5421" w:rsidRDefault="00E66BF8" w:rsidP="00BD5421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421">
        <w:rPr>
          <w:rFonts w:ascii="Times New Roman" w:hAnsi="Times New Roman" w:cs="Times New Roman"/>
          <w:sz w:val="24"/>
          <w:szCs w:val="24"/>
        </w:rPr>
        <w:t xml:space="preserve">1. Математика: </w:t>
      </w:r>
      <w:proofErr w:type="spellStart"/>
      <w:r w:rsidRPr="00BD5421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BD542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D5421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BD5421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BD542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D54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542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D5421">
        <w:rPr>
          <w:rFonts w:ascii="Times New Roman" w:hAnsi="Times New Roman" w:cs="Times New Roman"/>
          <w:sz w:val="24"/>
          <w:szCs w:val="24"/>
        </w:rPr>
        <w:t xml:space="preserve">. учреждений/ Н.Я. </w:t>
      </w:r>
      <w:proofErr w:type="spellStart"/>
      <w:r w:rsidRPr="00BD5421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BD5421">
        <w:rPr>
          <w:rFonts w:ascii="Times New Roman" w:hAnsi="Times New Roman" w:cs="Times New Roman"/>
          <w:sz w:val="24"/>
          <w:szCs w:val="24"/>
        </w:rPr>
        <w:t xml:space="preserve">, В.И. Жохов, А.С. Чесноков, С.И. </w:t>
      </w:r>
      <w:proofErr w:type="spellStart"/>
      <w:r w:rsidR="00B35CCF" w:rsidRPr="00BD5421"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 w:rsidR="00B35CCF" w:rsidRPr="00BD5421">
        <w:rPr>
          <w:rFonts w:ascii="Times New Roman" w:hAnsi="Times New Roman" w:cs="Times New Roman"/>
          <w:sz w:val="24"/>
          <w:szCs w:val="24"/>
        </w:rPr>
        <w:t>. – М.: Мнемозина, 20</w:t>
      </w:r>
      <w:r w:rsidR="00647280" w:rsidRPr="00BD5421">
        <w:rPr>
          <w:rFonts w:ascii="Times New Roman" w:hAnsi="Times New Roman" w:cs="Times New Roman"/>
          <w:sz w:val="24"/>
          <w:szCs w:val="24"/>
        </w:rPr>
        <w:t>11</w:t>
      </w:r>
      <w:r w:rsidRPr="00BD5421">
        <w:rPr>
          <w:rFonts w:ascii="Times New Roman" w:hAnsi="Times New Roman" w:cs="Times New Roman"/>
          <w:sz w:val="24"/>
          <w:szCs w:val="24"/>
        </w:rPr>
        <w:t xml:space="preserve"> - 20</w:t>
      </w:r>
      <w:r w:rsidR="00B35CCF" w:rsidRPr="00BD5421">
        <w:rPr>
          <w:rFonts w:ascii="Times New Roman" w:hAnsi="Times New Roman" w:cs="Times New Roman"/>
          <w:sz w:val="24"/>
          <w:szCs w:val="24"/>
        </w:rPr>
        <w:t>12</w:t>
      </w:r>
      <w:r w:rsidRPr="00BD5421">
        <w:rPr>
          <w:rFonts w:ascii="Times New Roman" w:hAnsi="Times New Roman" w:cs="Times New Roman"/>
          <w:sz w:val="24"/>
          <w:szCs w:val="24"/>
        </w:rPr>
        <w:t>.</w:t>
      </w:r>
    </w:p>
    <w:p w:rsidR="00E66BF8" w:rsidRPr="00BD5421" w:rsidRDefault="00E66BF8" w:rsidP="00BD5421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42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D5421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BD5421">
        <w:rPr>
          <w:rFonts w:ascii="Times New Roman" w:hAnsi="Times New Roman" w:cs="Times New Roman"/>
          <w:sz w:val="24"/>
          <w:szCs w:val="24"/>
        </w:rPr>
        <w:t xml:space="preserve"> В.И. Преподавание математики в 5 и 6 классах. Методические рекомендации для учителя.</w:t>
      </w:r>
    </w:p>
    <w:p w:rsidR="00E66BF8" w:rsidRPr="00BD5421" w:rsidRDefault="00E66BF8" w:rsidP="00BD5421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421">
        <w:rPr>
          <w:rFonts w:ascii="Times New Roman" w:hAnsi="Times New Roman" w:cs="Times New Roman"/>
          <w:sz w:val="24"/>
          <w:szCs w:val="24"/>
        </w:rPr>
        <w:t xml:space="preserve">3. А.С. Чесноков, К.И. </w:t>
      </w:r>
      <w:proofErr w:type="spellStart"/>
      <w:r w:rsidRPr="00BD5421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BD5421">
        <w:rPr>
          <w:rFonts w:ascii="Times New Roman" w:hAnsi="Times New Roman" w:cs="Times New Roman"/>
          <w:sz w:val="24"/>
          <w:szCs w:val="24"/>
        </w:rPr>
        <w:t xml:space="preserve"> Дидактические материалы по математике 5 класс — М.: Просвеще</w:t>
      </w:r>
      <w:r w:rsidRPr="00BD5421">
        <w:rPr>
          <w:rFonts w:ascii="Times New Roman" w:hAnsi="Times New Roman" w:cs="Times New Roman"/>
          <w:sz w:val="24"/>
          <w:szCs w:val="24"/>
        </w:rPr>
        <w:softHyphen/>
        <w:t>ние, 2007—2008.</w:t>
      </w:r>
    </w:p>
    <w:p w:rsidR="00E66BF8" w:rsidRPr="00BD5421" w:rsidRDefault="00E66BF8" w:rsidP="00BD5421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421">
        <w:rPr>
          <w:rFonts w:ascii="Times New Roman" w:hAnsi="Times New Roman" w:cs="Times New Roman"/>
          <w:sz w:val="24"/>
          <w:szCs w:val="24"/>
        </w:rPr>
        <w:t>учебно-методический комплект ученика:</w:t>
      </w:r>
    </w:p>
    <w:p w:rsidR="00E66BF8" w:rsidRPr="00BD5421" w:rsidRDefault="00E66BF8" w:rsidP="00BD5421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42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D5421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BD542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D5421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BD5421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BD542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D54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542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D5421">
        <w:rPr>
          <w:rFonts w:ascii="Times New Roman" w:hAnsi="Times New Roman" w:cs="Times New Roman"/>
          <w:sz w:val="24"/>
          <w:szCs w:val="24"/>
        </w:rPr>
        <w:t xml:space="preserve">. учреждений/ Н.Я. </w:t>
      </w:r>
      <w:proofErr w:type="spellStart"/>
      <w:r w:rsidRPr="00BD5421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BD5421">
        <w:rPr>
          <w:rFonts w:ascii="Times New Roman" w:hAnsi="Times New Roman" w:cs="Times New Roman"/>
          <w:sz w:val="24"/>
          <w:szCs w:val="24"/>
        </w:rPr>
        <w:t xml:space="preserve">, В.И. Жохов, А.С. Чесноков, С.И. </w:t>
      </w:r>
      <w:proofErr w:type="spellStart"/>
      <w:r w:rsidRPr="00BD5421"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 w:rsidRPr="00BD5421">
        <w:rPr>
          <w:rFonts w:ascii="Times New Roman" w:hAnsi="Times New Roman" w:cs="Times New Roman"/>
          <w:sz w:val="24"/>
          <w:szCs w:val="24"/>
        </w:rPr>
        <w:t>. - М.: Мнемозина, 2005 - 2008.</w:t>
      </w:r>
    </w:p>
    <w:p w:rsidR="00C93225" w:rsidRPr="00BD5421" w:rsidRDefault="00E66BF8" w:rsidP="00BD5421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421">
        <w:rPr>
          <w:rFonts w:ascii="Times New Roman" w:hAnsi="Times New Roman" w:cs="Times New Roman"/>
          <w:sz w:val="24"/>
          <w:szCs w:val="24"/>
        </w:rPr>
        <w:t xml:space="preserve">2. А.С. Чесноков, К.И. </w:t>
      </w:r>
      <w:proofErr w:type="spellStart"/>
      <w:r w:rsidRPr="00BD5421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BD5421">
        <w:rPr>
          <w:rFonts w:ascii="Times New Roman" w:hAnsi="Times New Roman" w:cs="Times New Roman"/>
          <w:sz w:val="24"/>
          <w:szCs w:val="24"/>
        </w:rPr>
        <w:t xml:space="preserve"> Дидактические материалы по математике 5 класс — М.: Просвеще</w:t>
      </w:r>
      <w:r w:rsidRPr="00BD5421">
        <w:rPr>
          <w:rFonts w:ascii="Times New Roman" w:hAnsi="Times New Roman" w:cs="Times New Roman"/>
          <w:sz w:val="24"/>
          <w:szCs w:val="24"/>
        </w:rPr>
        <w:softHyphen/>
        <w:t>ние, 2007—2008.</w:t>
      </w:r>
    </w:p>
    <w:p w:rsidR="00C93225" w:rsidRPr="00BD5421" w:rsidRDefault="00C93225" w:rsidP="00BD542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BD5421">
        <w:rPr>
          <w:rFonts w:ascii="Times New Roman" w:hAnsi="Times New Roman" w:cs="Times New Roman"/>
          <w:sz w:val="24"/>
          <w:szCs w:val="24"/>
        </w:rPr>
        <w:lastRenderedPageBreak/>
        <w:t>3.Электронные учебные пособия (Математика.</w:t>
      </w:r>
      <w:proofErr w:type="gramEnd"/>
      <w:r w:rsidRPr="00BD5421">
        <w:rPr>
          <w:rFonts w:ascii="Times New Roman" w:hAnsi="Times New Roman" w:cs="Times New Roman"/>
          <w:sz w:val="24"/>
          <w:szCs w:val="24"/>
        </w:rPr>
        <w:t xml:space="preserve"> Практикум. 5-11 классы.   Электронное учебное издание. </w:t>
      </w:r>
      <w:proofErr w:type="gramStart"/>
      <w:r w:rsidRPr="00BD5421">
        <w:rPr>
          <w:rFonts w:ascii="Times New Roman" w:hAnsi="Times New Roman" w:cs="Times New Roman"/>
          <w:sz w:val="24"/>
          <w:szCs w:val="24"/>
        </w:rPr>
        <w:t>М., ООО «Дрофа», ООО «ДОС», 2006.)</w:t>
      </w:r>
      <w:r w:rsidR="00F67F87" w:rsidRPr="00BD54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4428" w:rsidRPr="00BD5421" w:rsidRDefault="00C84428" w:rsidP="00BD54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7F87" w:rsidRPr="00BD5421" w:rsidRDefault="005E31EB" w:rsidP="00BD5421">
      <w:pPr>
        <w:pStyle w:val="a5"/>
        <w:rPr>
          <w:rFonts w:ascii="Times New Roman" w:hAnsi="Times New Roman" w:cs="Times New Roman"/>
          <w:b/>
          <w:i/>
          <w:iCs/>
          <w:kern w:val="0"/>
          <w:sz w:val="24"/>
          <w:szCs w:val="24"/>
          <w:lang w:eastAsia="ru-RU"/>
        </w:rPr>
      </w:pPr>
      <w:r w:rsidRPr="00BD5421"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  <w:t> </w:t>
      </w:r>
      <w:r w:rsidRPr="00BD5421">
        <w:rPr>
          <w:rFonts w:ascii="Times New Roman" w:hAnsi="Times New Roman" w:cs="Times New Roman"/>
          <w:b/>
          <w:i/>
          <w:iCs/>
          <w:kern w:val="0"/>
          <w:sz w:val="24"/>
          <w:szCs w:val="24"/>
          <w:lang w:eastAsia="ru-RU"/>
        </w:rPr>
        <w:t>Целью изучения курса математики в 5 классе является:</w:t>
      </w:r>
    </w:p>
    <w:p w:rsidR="005E31EB" w:rsidRPr="00BD5421" w:rsidRDefault="005E31EB" w:rsidP="00BD5421">
      <w:pPr>
        <w:pStyle w:val="a5"/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</w:pPr>
      <w:r w:rsidRPr="00BD5421">
        <w:rPr>
          <w:rFonts w:ascii="Times New Roman" w:hAnsi="Times New Roman" w:cs="Times New Roman"/>
          <w:kern w:val="0"/>
          <w:sz w:val="24"/>
          <w:szCs w:val="24"/>
          <w:lang w:eastAsia="ru-RU"/>
        </w:rPr>
        <w:t>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5E31EB" w:rsidRPr="00BD5421" w:rsidRDefault="005E31EB" w:rsidP="00BD5421">
      <w:pPr>
        <w:pStyle w:val="a5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BD5421">
        <w:rPr>
          <w:rFonts w:ascii="Times New Roman" w:hAnsi="Times New Roman" w:cs="Times New Roman"/>
          <w:kern w:val="0"/>
          <w:sz w:val="24"/>
          <w:szCs w:val="24"/>
          <w:lang w:eastAsia="ru-RU"/>
        </w:rPr>
        <w:t>Ку</w:t>
      </w:r>
      <w:proofErr w:type="gramStart"/>
      <w:r w:rsidRPr="00BD5421">
        <w:rPr>
          <w:rFonts w:ascii="Times New Roman" w:hAnsi="Times New Roman" w:cs="Times New Roman"/>
          <w:kern w:val="0"/>
          <w:sz w:val="24"/>
          <w:szCs w:val="24"/>
          <w:lang w:eastAsia="ru-RU"/>
        </w:rPr>
        <w:t>рс стр</w:t>
      </w:r>
      <w:proofErr w:type="gramEnd"/>
      <w:r w:rsidRPr="00BD5421">
        <w:rPr>
          <w:rFonts w:ascii="Times New Roman" w:hAnsi="Times New Roman" w:cs="Times New Roman"/>
          <w:kern w:val="0"/>
          <w:sz w:val="24"/>
          <w:szCs w:val="24"/>
          <w:lang w:eastAsia="ru-RU"/>
        </w:rPr>
        <w:t>оится на индуктивной основе с привлечением элементов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5E31EB" w:rsidRPr="00BD5421" w:rsidRDefault="005E31EB" w:rsidP="00BD5421">
      <w:pPr>
        <w:pStyle w:val="a5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BD5421">
        <w:rPr>
          <w:rFonts w:ascii="Times New Roman" w:hAnsi="Times New Roman" w:cs="Times New Roman"/>
          <w:kern w:val="0"/>
          <w:sz w:val="24"/>
          <w:szCs w:val="24"/>
          <w:lang w:eastAsia="ru-RU"/>
        </w:rPr>
        <w:t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5E31EB" w:rsidRPr="00BD5421" w:rsidRDefault="005E31EB" w:rsidP="00BD5421">
      <w:pPr>
        <w:pStyle w:val="a5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BD5421">
        <w:rPr>
          <w:rFonts w:ascii="Times New Roman" w:hAnsi="Times New Roman" w:cs="Times New Roman"/>
          <w:kern w:val="0"/>
          <w:sz w:val="24"/>
          <w:szCs w:val="24"/>
          <w:lang w:eastAsia="ru-RU"/>
        </w:rPr>
        <w:t>Умножение и деление десятичных дробей. Среднее арифметическое нескольких чисел. Решение текстовых задач.</w:t>
      </w:r>
    </w:p>
    <w:p w:rsidR="005E31EB" w:rsidRPr="00BD5421" w:rsidRDefault="005E31EB" w:rsidP="00BD5421">
      <w:pPr>
        <w:pStyle w:val="a5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BD5421">
        <w:rPr>
          <w:rFonts w:ascii="Times New Roman" w:hAnsi="Times New Roman" w:cs="Times New Roman"/>
          <w:kern w:val="0"/>
          <w:sz w:val="24"/>
          <w:szCs w:val="24"/>
          <w:lang w:eastAsia="ru-RU"/>
        </w:rPr>
        <w:t>Начальные сведения о вычислениях на калькуляторе. Проценты. Основные задачи на проценты. Примеры таблиц и диаграмм. Угол, треугольник. Величина (градусная мера) угла.</w:t>
      </w:r>
    </w:p>
    <w:p w:rsidR="005E31EB" w:rsidRPr="00BD5421" w:rsidRDefault="005E31EB" w:rsidP="00BD5421">
      <w:pPr>
        <w:pStyle w:val="a5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BD5421">
        <w:rPr>
          <w:rFonts w:ascii="Times New Roman" w:hAnsi="Times New Roman" w:cs="Times New Roman"/>
          <w:kern w:val="0"/>
          <w:sz w:val="24"/>
          <w:szCs w:val="24"/>
          <w:lang w:eastAsia="ru-RU"/>
        </w:rPr>
        <w:t>Единицы измерения углов. Измерение углов. Построение угла заданной величины.</w:t>
      </w:r>
    </w:p>
    <w:p w:rsidR="00C84428" w:rsidRPr="00BD5421" w:rsidRDefault="005E31EB" w:rsidP="00BD5421">
      <w:pPr>
        <w:pStyle w:val="a5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BD5421">
        <w:rPr>
          <w:rFonts w:ascii="Times New Roman" w:hAnsi="Times New Roman" w:cs="Times New Roman"/>
          <w:kern w:val="0"/>
          <w:sz w:val="24"/>
          <w:szCs w:val="24"/>
          <w:lang w:eastAsia="ru-RU"/>
        </w:rPr>
        <w:t> </w:t>
      </w:r>
    </w:p>
    <w:p w:rsidR="005E31EB" w:rsidRPr="00BD5421" w:rsidRDefault="005E31EB" w:rsidP="00BD5421">
      <w:pPr>
        <w:pStyle w:val="a5"/>
        <w:jc w:val="center"/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</w:pPr>
      <w:r w:rsidRPr="00BD5421"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  <w:t>Требования к математической подготовке.</w:t>
      </w:r>
    </w:p>
    <w:p w:rsidR="00AC1D59" w:rsidRPr="00BD5421" w:rsidRDefault="00AC1D59" w:rsidP="00BD5421">
      <w:pPr>
        <w:pStyle w:val="a5"/>
        <w:jc w:val="center"/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</w:pPr>
    </w:p>
    <w:p w:rsidR="005E31EB" w:rsidRPr="00BD5421" w:rsidRDefault="005E31EB" w:rsidP="00BD5421">
      <w:pPr>
        <w:pStyle w:val="a5"/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</w:pPr>
      <w:r w:rsidRPr="00BD542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 В результате изучения курса математики учащиеся </w:t>
      </w:r>
      <w:r w:rsidRPr="00BD5421"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  <w:t>должны:</w:t>
      </w:r>
    </w:p>
    <w:p w:rsidR="005E31EB" w:rsidRPr="00BD5421" w:rsidRDefault="005E31EB" w:rsidP="00BD5421">
      <w:pPr>
        <w:pStyle w:val="a5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BD5421">
        <w:rPr>
          <w:rFonts w:ascii="Times New Roman" w:hAnsi="Times New Roman" w:cs="Times New Roman"/>
          <w:kern w:val="0"/>
          <w:sz w:val="24"/>
          <w:szCs w:val="24"/>
          <w:lang w:eastAsia="ru-RU"/>
        </w:rPr>
        <w:t>  Правильно употреблять термины, связанные с различными видами чисел и способами их записи: цельное, дробное, десятичная дробь, переход от одной формы записи к другой (например, проценты в виде десятичной дроби; выделение целой части из неправильной дроби); решать три основные задачи на дроби;</w:t>
      </w:r>
    </w:p>
    <w:p w:rsidR="005E31EB" w:rsidRPr="00BD5421" w:rsidRDefault="005E31EB" w:rsidP="00BD5421">
      <w:pPr>
        <w:pStyle w:val="a5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BD5421">
        <w:rPr>
          <w:rFonts w:ascii="Times New Roman" w:hAnsi="Times New Roman" w:cs="Times New Roman"/>
          <w:kern w:val="0"/>
          <w:sz w:val="24"/>
          <w:szCs w:val="24"/>
          <w:lang w:eastAsia="ru-RU"/>
        </w:rPr>
        <w:t>      Сравнивать числа, упорядочивать наборы чисел, понимать связь отношений «больше», «меньше» с расположением точек на координатном луче</w:t>
      </w:r>
      <w:proofErr w:type="gramStart"/>
      <w:r w:rsidRPr="00BD542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;</w:t>
      </w:r>
      <w:proofErr w:type="gramEnd"/>
      <w:r w:rsidRPr="00BD542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находить среднее арифметическое нескольких чисел;</w:t>
      </w:r>
    </w:p>
    <w:p w:rsidR="005E31EB" w:rsidRPr="00BD5421" w:rsidRDefault="005E31EB" w:rsidP="00BD5421">
      <w:pPr>
        <w:pStyle w:val="a5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BD5421">
        <w:rPr>
          <w:rFonts w:ascii="Times New Roman" w:hAnsi="Times New Roman" w:cs="Times New Roman"/>
          <w:kern w:val="0"/>
          <w:sz w:val="24"/>
          <w:szCs w:val="24"/>
          <w:lang w:eastAsia="ru-RU"/>
        </w:rPr>
        <w:t>      Выполнять арифметические действия с натуральными числами и десятичными дробями; округлять десятичные дроби;</w:t>
      </w:r>
    </w:p>
    <w:p w:rsidR="005E31EB" w:rsidRPr="00BD5421" w:rsidRDefault="005E31EB" w:rsidP="00BD5421">
      <w:pPr>
        <w:pStyle w:val="a5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BD5421">
        <w:rPr>
          <w:rFonts w:ascii="Times New Roman" w:hAnsi="Times New Roman" w:cs="Times New Roman"/>
          <w:kern w:val="0"/>
          <w:sz w:val="24"/>
          <w:szCs w:val="24"/>
          <w:lang w:eastAsia="ru-RU"/>
        </w:rPr>
        <w:t>      Распознавать на чертежах и моделях геометрические фигуры (отрезки, углы, треугольники, многоугольники, окружность, круг); изображать указанные геометрические фигуры; владеть практическими навыками использования геометрических инструментов для построения и измерения отрезков и углов;</w:t>
      </w:r>
    </w:p>
    <w:p w:rsidR="005E31EB" w:rsidRPr="00BD5421" w:rsidRDefault="005E31EB" w:rsidP="00BD5421">
      <w:pPr>
        <w:pStyle w:val="a5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BD5421">
        <w:rPr>
          <w:rFonts w:ascii="Times New Roman" w:hAnsi="Times New Roman" w:cs="Times New Roman"/>
          <w:kern w:val="0"/>
          <w:sz w:val="24"/>
          <w:szCs w:val="24"/>
          <w:lang w:eastAsia="ru-RU"/>
        </w:rPr>
        <w:t>      Владеть навыками вычисления по формулам, знать основные единицы измерения и уметь перейти от одних единиц измерения к другим в соответствии с условиями задачи;</w:t>
      </w:r>
    </w:p>
    <w:p w:rsidR="0069065E" w:rsidRPr="00BD5421" w:rsidRDefault="005E31EB" w:rsidP="00BD5421">
      <w:pPr>
        <w:pStyle w:val="a5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BD5421">
        <w:rPr>
          <w:rFonts w:ascii="Times New Roman" w:hAnsi="Times New Roman" w:cs="Times New Roman"/>
          <w:kern w:val="0"/>
          <w:sz w:val="24"/>
          <w:szCs w:val="24"/>
          <w:lang w:eastAsia="ru-RU"/>
        </w:rPr>
        <w:t>      Находить числовые значения буквенных выражений.</w:t>
      </w:r>
    </w:p>
    <w:p w:rsidR="005E31EB" w:rsidRPr="00BD5421" w:rsidRDefault="005E31EB" w:rsidP="00BD5421">
      <w:pPr>
        <w:pStyle w:val="a5"/>
        <w:rPr>
          <w:rFonts w:ascii="Times New Roman" w:hAnsi="Times New Roman" w:cs="Times New Roman"/>
          <w:b/>
          <w:kern w:val="0"/>
          <w:sz w:val="24"/>
          <w:szCs w:val="24"/>
          <w:u w:val="single"/>
          <w:lang w:eastAsia="ru-RU"/>
        </w:rPr>
      </w:pPr>
      <w:r w:rsidRPr="00BD5421"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  <w:t>   </w:t>
      </w:r>
      <w:r w:rsidRPr="00BD5421">
        <w:rPr>
          <w:rFonts w:ascii="Times New Roman" w:hAnsi="Times New Roman" w:cs="Times New Roman"/>
          <w:b/>
          <w:i/>
          <w:iCs/>
          <w:kern w:val="0"/>
          <w:sz w:val="24"/>
          <w:szCs w:val="24"/>
          <w:lang w:eastAsia="ru-RU"/>
        </w:rPr>
        <w:t xml:space="preserve">Изучение математики на ступени основного общего образования направлено на достижение следующих </w:t>
      </w:r>
      <w:r w:rsidRPr="00BD5421">
        <w:rPr>
          <w:rFonts w:ascii="Times New Roman" w:hAnsi="Times New Roman" w:cs="Times New Roman"/>
          <w:b/>
          <w:i/>
          <w:iCs/>
          <w:kern w:val="0"/>
          <w:sz w:val="24"/>
          <w:szCs w:val="24"/>
          <w:u w:val="single"/>
          <w:lang w:eastAsia="ru-RU"/>
        </w:rPr>
        <w:t>целей:</w:t>
      </w:r>
    </w:p>
    <w:p w:rsidR="00C84428" w:rsidRPr="00BD5421" w:rsidRDefault="00C84428" w:rsidP="00BD5421">
      <w:pPr>
        <w:pStyle w:val="a5"/>
        <w:rPr>
          <w:rFonts w:ascii="Times New Roman" w:hAnsi="Times New Roman" w:cs="Times New Roman"/>
          <w:b/>
          <w:kern w:val="0"/>
          <w:sz w:val="24"/>
          <w:szCs w:val="24"/>
          <w:u w:val="single"/>
          <w:lang w:eastAsia="ru-RU"/>
        </w:rPr>
      </w:pPr>
    </w:p>
    <w:p w:rsidR="005E31EB" w:rsidRPr="00BD5421" w:rsidRDefault="005E31EB" w:rsidP="00BD5421">
      <w:pPr>
        <w:pStyle w:val="a5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BD5421">
        <w:rPr>
          <w:rFonts w:ascii="Times New Roman" w:hAnsi="Times New Roman" w:cs="Times New Roman"/>
          <w:kern w:val="0"/>
          <w:sz w:val="24"/>
          <w:szCs w:val="24"/>
          <w:lang w:eastAsia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5E31EB" w:rsidRPr="00BD5421" w:rsidRDefault="005E31EB" w:rsidP="00BD5421">
      <w:pPr>
        <w:pStyle w:val="a5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BD5421">
        <w:rPr>
          <w:rFonts w:ascii="Times New Roman" w:hAnsi="Times New Roman" w:cs="Times New Roman"/>
          <w:kern w:val="0"/>
          <w:sz w:val="24"/>
          <w:szCs w:val="24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5E31EB" w:rsidRPr="00BD5421" w:rsidRDefault="005E31EB" w:rsidP="00BD5421">
      <w:pPr>
        <w:pStyle w:val="a5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BD5421">
        <w:rPr>
          <w:rFonts w:ascii="Times New Roman" w:hAnsi="Times New Roman" w:cs="Times New Roman"/>
          <w:kern w:val="0"/>
          <w:sz w:val="24"/>
          <w:szCs w:val="24"/>
          <w:lang w:eastAsia="ru-RU"/>
        </w:rPr>
        <w:lastRenderedPageBreak/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5E31EB" w:rsidRPr="00BD5421" w:rsidRDefault="005E31EB" w:rsidP="00BD5421">
      <w:pPr>
        <w:pStyle w:val="a5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BD5421">
        <w:rPr>
          <w:rFonts w:ascii="Times New Roman" w:hAnsi="Times New Roman" w:cs="Times New Roman"/>
          <w:kern w:val="0"/>
          <w:sz w:val="24"/>
          <w:szCs w:val="24"/>
          <w:lang w:eastAsia="ru-RU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5E31EB" w:rsidRPr="00BD5421" w:rsidRDefault="005E31EB" w:rsidP="00BD5421">
      <w:pPr>
        <w:pStyle w:val="a5"/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</w:pPr>
      <w:r w:rsidRPr="00BD5421"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  <w:t>Основные ра</w:t>
      </w:r>
      <w:r w:rsidR="0069065E" w:rsidRPr="00BD5421"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  <w:t>звивающие и воспитательные цели</w:t>
      </w:r>
      <w:r w:rsidRPr="00BD5421"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  <w:t> </w:t>
      </w:r>
    </w:p>
    <w:p w:rsidR="005E31EB" w:rsidRPr="00BD5421" w:rsidRDefault="005E31EB" w:rsidP="00BD5421">
      <w:pPr>
        <w:pStyle w:val="a5"/>
        <w:rPr>
          <w:rFonts w:ascii="Times New Roman" w:hAnsi="Times New Roman" w:cs="Times New Roman"/>
          <w:kern w:val="0"/>
          <w:sz w:val="24"/>
          <w:szCs w:val="24"/>
          <w:u w:val="single"/>
          <w:lang w:eastAsia="ru-RU"/>
        </w:rPr>
      </w:pPr>
      <w:r w:rsidRPr="00BD5421">
        <w:rPr>
          <w:rFonts w:ascii="Times New Roman" w:hAnsi="Times New Roman" w:cs="Times New Roman"/>
          <w:kern w:val="0"/>
          <w:sz w:val="24"/>
          <w:szCs w:val="24"/>
          <w:u w:val="single"/>
          <w:lang w:eastAsia="ru-RU"/>
        </w:rPr>
        <w:t>Развитие:</w:t>
      </w:r>
    </w:p>
    <w:p w:rsidR="005E31EB" w:rsidRPr="00BD5421" w:rsidRDefault="005E31EB" w:rsidP="00BD5421">
      <w:pPr>
        <w:pStyle w:val="a5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BD5421">
        <w:rPr>
          <w:rFonts w:ascii="Times New Roman" w:hAnsi="Times New Roman" w:cs="Times New Roman"/>
          <w:kern w:val="0"/>
          <w:sz w:val="24"/>
          <w:szCs w:val="24"/>
          <w:lang w:eastAsia="ru-RU"/>
        </w:rPr>
        <w:t>     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5E31EB" w:rsidRPr="00BD5421" w:rsidRDefault="005E31EB" w:rsidP="00BD5421">
      <w:pPr>
        <w:pStyle w:val="a5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BD5421">
        <w:rPr>
          <w:rFonts w:ascii="Times New Roman" w:hAnsi="Times New Roman" w:cs="Times New Roman"/>
          <w:kern w:val="0"/>
          <w:sz w:val="24"/>
          <w:szCs w:val="24"/>
          <w:lang w:eastAsia="ru-RU"/>
        </w:rPr>
        <w:t>      Математической речи;</w:t>
      </w:r>
    </w:p>
    <w:p w:rsidR="005E31EB" w:rsidRPr="00BD5421" w:rsidRDefault="005E31EB" w:rsidP="00BD5421">
      <w:pPr>
        <w:pStyle w:val="a5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BD5421">
        <w:rPr>
          <w:rFonts w:ascii="Times New Roman" w:hAnsi="Times New Roman" w:cs="Times New Roman"/>
          <w:kern w:val="0"/>
          <w:sz w:val="24"/>
          <w:szCs w:val="24"/>
          <w:lang w:eastAsia="ru-RU"/>
        </w:rPr>
        <w:t>      Сенсорной сферы; двигательной моторики;</w:t>
      </w:r>
    </w:p>
    <w:p w:rsidR="005E31EB" w:rsidRPr="00BD5421" w:rsidRDefault="005E31EB" w:rsidP="00BD5421">
      <w:pPr>
        <w:pStyle w:val="a5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BD5421">
        <w:rPr>
          <w:rFonts w:ascii="Times New Roman" w:hAnsi="Times New Roman" w:cs="Times New Roman"/>
          <w:kern w:val="0"/>
          <w:sz w:val="24"/>
          <w:szCs w:val="24"/>
          <w:lang w:eastAsia="ru-RU"/>
        </w:rPr>
        <w:t>      Внимания; памяти;</w:t>
      </w:r>
    </w:p>
    <w:p w:rsidR="005E31EB" w:rsidRPr="00BD5421" w:rsidRDefault="005E31EB" w:rsidP="00BD5421">
      <w:pPr>
        <w:pStyle w:val="a5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BD5421">
        <w:rPr>
          <w:rFonts w:ascii="Times New Roman" w:hAnsi="Times New Roman" w:cs="Times New Roman"/>
          <w:kern w:val="0"/>
          <w:sz w:val="24"/>
          <w:szCs w:val="24"/>
          <w:lang w:eastAsia="ru-RU"/>
        </w:rPr>
        <w:t>      Навыков само и взаимопроверки.</w:t>
      </w:r>
    </w:p>
    <w:p w:rsidR="005E31EB" w:rsidRPr="00BD5421" w:rsidRDefault="005E31EB" w:rsidP="00BD5421">
      <w:pPr>
        <w:pStyle w:val="a5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BD5421">
        <w:rPr>
          <w:rFonts w:ascii="Times New Roman" w:hAnsi="Times New Roman" w:cs="Times New Roman"/>
          <w:kern w:val="0"/>
          <w:sz w:val="24"/>
          <w:szCs w:val="24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</w:t>
      </w:r>
      <w:r w:rsidR="0069065E" w:rsidRPr="00BD5421">
        <w:rPr>
          <w:rFonts w:ascii="Times New Roman" w:hAnsi="Times New Roman" w:cs="Times New Roman"/>
          <w:kern w:val="0"/>
          <w:sz w:val="24"/>
          <w:szCs w:val="24"/>
          <w:lang w:eastAsia="ru-RU"/>
        </w:rPr>
        <w:t>елирования явлений и процессов.</w:t>
      </w:r>
      <w:r w:rsidRPr="00BD5421">
        <w:rPr>
          <w:rFonts w:ascii="Times New Roman" w:hAnsi="Times New Roman" w:cs="Times New Roman"/>
          <w:kern w:val="0"/>
          <w:sz w:val="24"/>
          <w:szCs w:val="24"/>
          <w:lang w:eastAsia="ru-RU"/>
        </w:rPr>
        <w:t> </w:t>
      </w:r>
    </w:p>
    <w:p w:rsidR="005E31EB" w:rsidRPr="00BD5421" w:rsidRDefault="005E31EB" w:rsidP="00BD5421">
      <w:pPr>
        <w:pStyle w:val="a5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BD5421">
        <w:rPr>
          <w:rFonts w:ascii="Times New Roman" w:hAnsi="Times New Roman" w:cs="Times New Roman"/>
          <w:kern w:val="0"/>
          <w:sz w:val="24"/>
          <w:szCs w:val="24"/>
          <w:u w:val="single"/>
          <w:lang w:eastAsia="ru-RU"/>
        </w:rPr>
        <w:t>Воспитание</w:t>
      </w:r>
      <w:r w:rsidRPr="00BD5421">
        <w:rPr>
          <w:rFonts w:ascii="Times New Roman" w:hAnsi="Times New Roman" w:cs="Times New Roman"/>
          <w:kern w:val="0"/>
          <w:sz w:val="24"/>
          <w:szCs w:val="24"/>
          <w:lang w:eastAsia="ru-RU"/>
        </w:rPr>
        <w:t>:</w:t>
      </w:r>
    </w:p>
    <w:p w:rsidR="005E31EB" w:rsidRPr="00BD5421" w:rsidRDefault="005E31EB" w:rsidP="00BD5421">
      <w:pPr>
        <w:pStyle w:val="a5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BD5421">
        <w:rPr>
          <w:rFonts w:ascii="Times New Roman" w:hAnsi="Times New Roman" w:cs="Times New Roman"/>
          <w:kern w:val="0"/>
          <w:sz w:val="24"/>
          <w:szCs w:val="24"/>
          <w:lang w:eastAsia="ru-RU"/>
        </w:rPr>
        <w:t>     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5E31EB" w:rsidRPr="00BD5421" w:rsidRDefault="005E31EB" w:rsidP="00BD5421">
      <w:pPr>
        <w:pStyle w:val="a5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BD5421">
        <w:rPr>
          <w:rFonts w:ascii="Times New Roman" w:hAnsi="Times New Roman" w:cs="Times New Roman"/>
          <w:kern w:val="0"/>
          <w:sz w:val="24"/>
          <w:szCs w:val="24"/>
          <w:lang w:eastAsia="ru-RU"/>
        </w:rPr>
        <w:t>      Волевых качеств;</w:t>
      </w:r>
    </w:p>
    <w:p w:rsidR="005E31EB" w:rsidRPr="00BD5421" w:rsidRDefault="005E31EB" w:rsidP="00BD5421">
      <w:pPr>
        <w:pStyle w:val="a5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BD5421">
        <w:rPr>
          <w:rFonts w:ascii="Times New Roman" w:hAnsi="Times New Roman" w:cs="Times New Roman"/>
          <w:kern w:val="0"/>
          <w:sz w:val="24"/>
          <w:szCs w:val="24"/>
          <w:lang w:eastAsia="ru-RU"/>
        </w:rPr>
        <w:t>      Коммуникабельности;</w:t>
      </w:r>
    </w:p>
    <w:p w:rsidR="005E31EB" w:rsidRDefault="005E31EB" w:rsidP="00BD5421">
      <w:pPr>
        <w:pStyle w:val="a5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BD5421">
        <w:rPr>
          <w:rFonts w:ascii="Times New Roman" w:hAnsi="Times New Roman" w:cs="Times New Roman"/>
          <w:kern w:val="0"/>
          <w:sz w:val="24"/>
          <w:szCs w:val="24"/>
          <w:lang w:eastAsia="ru-RU"/>
        </w:rPr>
        <w:t>      Ответственности.</w:t>
      </w:r>
    </w:p>
    <w:p w:rsidR="00BD5421" w:rsidRPr="00BD5421" w:rsidRDefault="00BD5421" w:rsidP="00BD5421">
      <w:pPr>
        <w:pStyle w:val="a5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5E31EB" w:rsidRPr="00BD5421" w:rsidRDefault="005E31EB" w:rsidP="00BD5421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421">
        <w:rPr>
          <w:rFonts w:ascii="Times New Roman" w:hAnsi="Times New Roman" w:cs="Times New Roman"/>
          <w:kern w:val="0"/>
          <w:sz w:val="24"/>
          <w:szCs w:val="24"/>
          <w:lang w:eastAsia="ru-RU"/>
        </w:rPr>
        <w:t> </w:t>
      </w:r>
    </w:p>
    <w:p w:rsidR="005E31EB" w:rsidRPr="00BD5421" w:rsidRDefault="005E31EB" w:rsidP="00BD542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421">
        <w:rPr>
          <w:rFonts w:ascii="Times New Roman" w:hAnsi="Times New Roman" w:cs="Times New Roman"/>
          <w:b/>
          <w:sz w:val="24"/>
          <w:szCs w:val="24"/>
        </w:rPr>
        <w:t>ТРЕБОВАНИЯ К УРОВНЮ</w:t>
      </w:r>
      <w:r w:rsidRPr="00BD5421">
        <w:rPr>
          <w:rFonts w:ascii="Times New Roman" w:hAnsi="Times New Roman" w:cs="Times New Roman"/>
          <w:b/>
          <w:sz w:val="24"/>
          <w:szCs w:val="24"/>
        </w:rPr>
        <w:br/>
        <w:t>ПОДГОТОВКИ ПЯТИКЛАССНИКОВ.</w:t>
      </w:r>
    </w:p>
    <w:p w:rsidR="00AC1D59" w:rsidRPr="00BD5421" w:rsidRDefault="00AC1D59" w:rsidP="00BD542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1EB" w:rsidRPr="00BD5421" w:rsidRDefault="005E31EB" w:rsidP="00BD542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D5421">
        <w:rPr>
          <w:rFonts w:ascii="Times New Roman" w:hAnsi="Times New Roman" w:cs="Times New Roman"/>
          <w:b/>
          <w:i/>
          <w:iCs/>
          <w:sz w:val="24"/>
          <w:szCs w:val="24"/>
        </w:rPr>
        <w:t>В результате изучения математики ученик должен</w:t>
      </w:r>
    </w:p>
    <w:p w:rsidR="005E31EB" w:rsidRPr="00BD5421" w:rsidRDefault="005E31EB" w:rsidP="00BD5421">
      <w:pPr>
        <w:pStyle w:val="a5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BD5421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5E31EB" w:rsidRPr="00BD5421" w:rsidRDefault="005E31EB" w:rsidP="00BD5421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421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5E31EB" w:rsidRPr="00BD5421" w:rsidRDefault="005E31EB" w:rsidP="00BD5421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421">
        <w:rPr>
          <w:rFonts w:ascii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5E31EB" w:rsidRPr="00BD5421" w:rsidRDefault="005E31EB" w:rsidP="00BD5421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421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5E31EB" w:rsidRPr="00BD5421" w:rsidRDefault="005E31EB" w:rsidP="00BD5421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421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5E31EB" w:rsidRPr="00BD5421" w:rsidRDefault="005E31EB" w:rsidP="00BD5421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421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5E31EB" w:rsidRPr="00BD5421" w:rsidRDefault="005E31EB" w:rsidP="00BD5421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421"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5E31EB" w:rsidRPr="00BD5421" w:rsidRDefault="005E31EB" w:rsidP="00BD5421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421">
        <w:rPr>
          <w:rFonts w:ascii="Times New Roman" w:hAnsi="Times New Roman" w:cs="Times New Roman"/>
          <w:sz w:val="24"/>
          <w:szCs w:val="24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1B50C8" w:rsidRPr="00BD5421" w:rsidRDefault="005E31EB" w:rsidP="00BD5421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421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5E31EB" w:rsidRPr="00BD5421" w:rsidRDefault="005E31EB" w:rsidP="00BD542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D5421">
        <w:rPr>
          <w:rFonts w:ascii="Times New Roman" w:hAnsi="Times New Roman" w:cs="Times New Roman"/>
          <w:b/>
          <w:sz w:val="24"/>
          <w:szCs w:val="24"/>
        </w:rPr>
        <w:t>Арифметика</w:t>
      </w:r>
    </w:p>
    <w:p w:rsidR="005E31EB" w:rsidRPr="00BD5421" w:rsidRDefault="005E31EB" w:rsidP="00BD542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D5421">
        <w:rPr>
          <w:rFonts w:ascii="Times New Roman" w:hAnsi="Times New Roman" w:cs="Times New Roman"/>
          <w:b/>
          <w:sz w:val="24"/>
          <w:szCs w:val="24"/>
        </w:rPr>
        <w:t xml:space="preserve">уметь </w:t>
      </w:r>
    </w:p>
    <w:p w:rsidR="005E31EB" w:rsidRPr="00BD5421" w:rsidRDefault="005E31EB" w:rsidP="00BD5421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421">
        <w:rPr>
          <w:rFonts w:ascii="Times New Roman" w:hAnsi="Times New Roman" w:cs="Times New Roman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5E31EB" w:rsidRPr="00BD5421" w:rsidRDefault="005E31EB" w:rsidP="00BD5421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421">
        <w:rPr>
          <w:rFonts w:ascii="Times New Roman" w:hAnsi="Times New Roman" w:cs="Times New Roman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5E31EB" w:rsidRPr="00BD5421" w:rsidRDefault="005E31EB" w:rsidP="00BD5421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421">
        <w:rPr>
          <w:rFonts w:ascii="Times New Roman" w:hAnsi="Times New Roman" w:cs="Times New Roman"/>
          <w:sz w:val="24"/>
          <w:szCs w:val="24"/>
        </w:rPr>
        <w:lastRenderedPageBreak/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5E31EB" w:rsidRPr="00BD5421" w:rsidRDefault="005E31EB" w:rsidP="00BD5421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421">
        <w:rPr>
          <w:rFonts w:ascii="Times New Roman" w:hAnsi="Times New Roman" w:cs="Times New Roman"/>
          <w:sz w:val="24"/>
          <w:szCs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5E31EB" w:rsidRPr="00BD5421" w:rsidRDefault="005E31EB" w:rsidP="00BD5421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421">
        <w:rPr>
          <w:rFonts w:ascii="Times New Roman" w:hAnsi="Times New Roman" w:cs="Times New Roman"/>
          <w:sz w:val="24"/>
          <w:szCs w:val="24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BD5421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BD5421">
        <w:rPr>
          <w:rFonts w:ascii="Times New Roman" w:hAnsi="Times New Roman" w:cs="Times New Roman"/>
          <w:sz w:val="24"/>
          <w:szCs w:val="24"/>
        </w:rPr>
        <w:t xml:space="preserve"> более мелкие и наоборот;</w:t>
      </w:r>
    </w:p>
    <w:p w:rsidR="005E31EB" w:rsidRPr="00BD5421" w:rsidRDefault="005E31EB" w:rsidP="00BD5421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421">
        <w:rPr>
          <w:rFonts w:ascii="Times New Roman" w:hAnsi="Times New Roman" w:cs="Times New Roman"/>
          <w:sz w:val="24"/>
          <w:szCs w:val="24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5E31EB" w:rsidRPr="00BD5421" w:rsidRDefault="005E31EB" w:rsidP="00BD5421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421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D542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D5421">
        <w:rPr>
          <w:rFonts w:ascii="Times New Roman" w:hAnsi="Times New Roman" w:cs="Times New Roman"/>
          <w:sz w:val="24"/>
          <w:szCs w:val="24"/>
        </w:rPr>
        <w:t>:</w:t>
      </w:r>
    </w:p>
    <w:p w:rsidR="005E31EB" w:rsidRPr="00BD5421" w:rsidRDefault="005E31EB" w:rsidP="00BD5421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421">
        <w:rPr>
          <w:rFonts w:ascii="Times New Roman" w:hAnsi="Times New Roman" w:cs="Times New Roman"/>
          <w:sz w:val="24"/>
          <w:szCs w:val="24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5E31EB" w:rsidRPr="00BD5421" w:rsidRDefault="005E31EB" w:rsidP="00BD5421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421">
        <w:rPr>
          <w:rFonts w:ascii="Times New Roman" w:hAnsi="Times New Roman" w:cs="Times New Roman"/>
          <w:sz w:val="24"/>
          <w:szCs w:val="24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5E31EB" w:rsidRPr="00BD5421" w:rsidRDefault="005E31EB" w:rsidP="00BD5421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421">
        <w:rPr>
          <w:rFonts w:ascii="Times New Roman" w:hAnsi="Times New Roman" w:cs="Times New Roman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5E31EB" w:rsidRPr="00BD5421" w:rsidRDefault="005E31EB" w:rsidP="00BD542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D5421">
        <w:rPr>
          <w:rFonts w:ascii="Times New Roman" w:hAnsi="Times New Roman" w:cs="Times New Roman"/>
          <w:b/>
          <w:sz w:val="24"/>
          <w:szCs w:val="24"/>
        </w:rPr>
        <w:t>Алгебра</w:t>
      </w:r>
    </w:p>
    <w:p w:rsidR="005E31EB" w:rsidRPr="00BD5421" w:rsidRDefault="005E31EB" w:rsidP="00BD542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D5421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5E31EB" w:rsidRPr="00BD5421" w:rsidRDefault="005E31EB" w:rsidP="00BD5421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421">
        <w:rPr>
          <w:rFonts w:ascii="Times New Roman" w:hAnsi="Times New Roman" w:cs="Times New Roman"/>
          <w:sz w:val="24"/>
          <w:szCs w:val="24"/>
        </w:rPr>
        <w:t xml:space="preserve">осуществлять в выражениях и формулах числовые подстановки и выполнять соответствующие вычисления, </w:t>
      </w:r>
    </w:p>
    <w:p w:rsidR="005E31EB" w:rsidRPr="00BD5421" w:rsidRDefault="005E31EB" w:rsidP="00BD5421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421">
        <w:rPr>
          <w:rFonts w:ascii="Times New Roman" w:hAnsi="Times New Roman" w:cs="Times New Roman"/>
          <w:sz w:val="24"/>
          <w:szCs w:val="24"/>
        </w:rPr>
        <w:t>изображать положительные числа точками на координатном луче;</w:t>
      </w:r>
    </w:p>
    <w:p w:rsidR="005E31EB" w:rsidRPr="00BD5421" w:rsidRDefault="005E31EB" w:rsidP="00BD542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D5421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5E31EB" w:rsidRPr="00BD5421" w:rsidRDefault="005E31EB" w:rsidP="00BD542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D5421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5E31EB" w:rsidRPr="00BD5421" w:rsidRDefault="005E31EB" w:rsidP="00BD5421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421">
        <w:rPr>
          <w:rFonts w:ascii="Times New Roman" w:hAnsi="Times New Roman" w:cs="Times New Roman"/>
          <w:sz w:val="24"/>
          <w:szCs w:val="24"/>
        </w:rPr>
        <w:t xml:space="preserve">распознавать </w:t>
      </w:r>
      <w:proofErr w:type="gramStart"/>
      <w:r w:rsidRPr="00BD5421">
        <w:rPr>
          <w:rFonts w:ascii="Times New Roman" w:hAnsi="Times New Roman" w:cs="Times New Roman"/>
          <w:sz w:val="24"/>
          <w:szCs w:val="24"/>
        </w:rPr>
        <w:t>прямую</w:t>
      </w:r>
      <w:proofErr w:type="gramEnd"/>
      <w:r w:rsidRPr="00BD5421">
        <w:rPr>
          <w:rFonts w:ascii="Times New Roman" w:hAnsi="Times New Roman" w:cs="Times New Roman"/>
          <w:sz w:val="24"/>
          <w:szCs w:val="24"/>
        </w:rPr>
        <w:t xml:space="preserve">, луч, отрезок, угол, треугольник, прямоугольник, прямоугольный параллелепипед; </w:t>
      </w:r>
    </w:p>
    <w:p w:rsidR="005E31EB" w:rsidRPr="00BD5421" w:rsidRDefault="005E31EB" w:rsidP="00BD5421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421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D542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D5421">
        <w:rPr>
          <w:rFonts w:ascii="Times New Roman" w:hAnsi="Times New Roman" w:cs="Times New Roman"/>
          <w:sz w:val="24"/>
          <w:szCs w:val="24"/>
        </w:rPr>
        <w:t>:</w:t>
      </w:r>
    </w:p>
    <w:p w:rsidR="001B50C8" w:rsidRPr="00BD5421" w:rsidRDefault="005E31EB" w:rsidP="00BD542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BD5421">
        <w:rPr>
          <w:rFonts w:ascii="Times New Roman" w:hAnsi="Times New Roman" w:cs="Times New Roman"/>
          <w:sz w:val="24"/>
          <w:szCs w:val="24"/>
        </w:rPr>
        <w:t>решения несложных практических задач, связанных с нахождением изученных геометрических величин (используя при необходим</w:t>
      </w:r>
      <w:r w:rsidR="001B50C8" w:rsidRPr="00BD5421">
        <w:rPr>
          <w:rFonts w:ascii="Times New Roman" w:hAnsi="Times New Roman" w:cs="Times New Roman"/>
          <w:sz w:val="24"/>
          <w:szCs w:val="24"/>
        </w:rPr>
        <w:t xml:space="preserve"> построений геометрическими инструментами (линейка, угольник, циркуль, транспортир).</w:t>
      </w:r>
      <w:proofErr w:type="gramEnd"/>
    </w:p>
    <w:p w:rsidR="001B50C8" w:rsidRPr="00BD5421" w:rsidRDefault="001B50C8" w:rsidP="00BD542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D5421">
        <w:rPr>
          <w:rFonts w:ascii="Times New Roman" w:hAnsi="Times New Roman" w:cs="Times New Roman"/>
          <w:b/>
          <w:sz w:val="24"/>
          <w:szCs w:val="24"/>
        </w:rPr>
        <w:t>Элементы логики, комбинаторики, статистики и теории вероятностей</w:t>
      </w:r>
    </w:p>
    <w:p w:rsidR="001B50C8" w:rsidRPr="00BD5421" w:rsidRDefault="001B50C8" w:rsidP="00BD542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D5421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1B50C8" w:rsidRPr="00BD5421" w:rsidRDefault="001B50C8" w:rsidP="00BD5421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421">
        <w:rPr>
          <w:rFonts w:ascii="Times New Roman" w:hAnsi="Times New Roman" w:cs="Times New Roman"/>
          <w:sz w:val="24"/>
          <w:szCs w:val="24"/>
        </w:rPr>
        <w:t xml:space="preserve">решать комбинаторные задачи путем систематического перебора возможных вариантов и с использованием правила умножения; </w:t>
      </w:r>
    </w:p>
    <w:p w:rsidR="001B50C8" w:rsidRPr="00BD5421" w:rsidRDefault="001B50C8" w:rsidP="00BD5421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421">
        <w:rPr>
          <w:rFonts w:ascii="Times New Roman" w:hAnsi="Times New Roman" w:cs="Times New Roman"/>
          <w:sz w:val="24"/>
          <w:szCs w:val="24"/>
        </w:rPr>
        <w:t>вычислять средние значения результатов измерений;</w:t>
      </w:r>
    </w:p>
    <w:p w:rsidR="001B50C8" w:rsidRPr="00BD5421" w:rsidRDefault="001B50C8" w:rsidP="00BD5421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421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D542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D5421">
        <w:rPr>
          <w:rFonts w:ascii="Times New Roman" w:hAnsi="Times New Roman" w:cs="Times New Roman"/>
          <w:sz w:val="24"/>
          <w:szCs w:val="24"/>
        </w:rPr>
        <w:t>:</w:t>
      </w:r>
    </w:p>
    <w:p w:rsidR="001B50C8" w:rsidRPr="00BD5421" w:rsidRDefault="001B50C8" w:rsidP="00BD5421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421">
        <w:rPr>
          <w:rFonts w:ascii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диаграмм.</w:t>
      </w:r>
    </w:p>
    <w:p w:rsidR="001B50C8" w:rsidRPr="00BD5421" w:rsidRDefault="001B50C8" w:rsidP="00BD54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50C8" w:rsidRPr="00BD5421" w:rsidRDefault="001B50C8" w:rsidP="00BD5421">
      <w:pPr>
        <w:pStyle w:val="a5"/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</w:pPr>
      <w:r w:rsidRPr="00BD5421"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  <w:t>Формы контроля достижений учащихся.</w:t>
      </w:r>
    </w:p>
    <w:p w:rsidR="001B50C8" w:rsidRPr="00BD5421" w:rsidRDefault="001B50C8" w:rsidP="00BD5421">
      <w:pPr>
        <w:pStyle w:val="a5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BD542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Текущий и промежуточный контроль осуществляется в ходе занятий при написании контрольных работ, самостоятельных работ и тестирования. Итоговый контроль осуществляется в конце учебного года в виде итоговой контрольной работы </w:t>
      </w:r>
      <w:proofErr w:type="gramStart"/>
      <w:r w:rsidRPr="00BD542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( </w:t>
      </w:r>
      <w:proofErr w:type="gramEnd"/>
      <w:r w:rsidRPr="00BD542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в форме теста). </w:t>
      </w:r>
    </w:p>
    <w:p w:rsidR="001B50C8" w:rsidRPr="00BD5421" w:rsidRDefault="001B50C8" w:rsidP="00BD5421">
      <w:pPr>
        <w:pStyle w:val="a5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1B50C8" w:rsidRPr="00BD5421" w:rsidRDefault="001B50C8" w:rsidP="00BD54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9065E" w:rsidRPr="00BD5421" w:rsidRDefault="0069065E" w:rsidP="00BD54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9065E" w:rsidRPr="00BD5421" w:rsidRDefault="0069065E" w:rsidP="00BD54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9065E" w:rsidRPr="00BD5421" w:rsidRDefault="0069065E" w:rsidP="00BD54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50C8" w:rsidRDefault="001B50C8" w:rsidP="00BD54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5421" w:rsidRPr="00BD5421" w:rsidRDefault="00BD5421" w:rsidP="00BD54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7F87" w:rsidRPr="00BD5421" w:rsidRDefault="001B50C8" w:rsidP="00BD54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42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КУРСА</w:t>
      </w:r>
    </w:p>
    <w:p w:rsidR="001B50C8" w:rsidRPr="00BD5421" w:rsidRDefault="001B50C8" w:rsidP="00BD54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421">
        <w:rPr>
          <w:rFonts w:ascii="Times New Roman" w:hAnsi="Times New Roman" w:cs="Times New Roman"/>
          <w:b/>
          <w:sz w:val="24"/>
          <w:szCs w:val="24"/>
        </w:rPr>
        <w:t>математики 5 КЛАССА</w:t>
      </w:r>
    </w:p>
    <w:p w:rsidR="001B50C8" w:rsidRPr="00BD5421" w:rsidRDefault="001B50C8" w:rsidP="00BD54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0C8" w:rsidRPr="00BD5421" w:rsidRDefault="001B50C8" w:rsidP="00BD54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0C8" w:rsidRPr="00BD5421" w:rsidRDefault="001B50C8" w:rsidP="00BD54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77"/>
        <w:tblW w:w="10632" w:type="dxa"/>
        <w:tblLayout w:type="fixed"/>
        <w:tblLook w:val="04A0"/>
      </w:tblPr>
      <w:tblGrid>
        <w:gridCol w:w="392"/>
        <w:gridCol w:w="1984"/>
        <w:gridCol w:w="1701"/>
        <w:gridCol w:w="2410"/>
        <w:gridCol w:w="3260"/>
        <w:gridCol w:w="885"/>
      </w:tblGrid>
      <w:tr w:rsidR="00EA6662" w:rsidRPr="00BD5421" w:rsidTr="0069065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2" w:rsidRPr="00BD5421" w:rsidRDefault="00EA6662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2" w:rsidRPr="00BD5421" w:rsidRDefault="00EA6662" w:rsidP="00BD54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b/>
                <w:sz w:val="24"/>
                <w:szCs w:val="24"/>
              </w:rPr>
              <w:t>Раздел.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2" w:rsidRPr="00BD5421" w:rsidRDefault="00EA6662" w:rsidP="00BD54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Цели раздела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2" w:rsidRPr="00BD5421" w:rsidRDefault="00EA6662" w:rsidP="00BD54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2" w:rsidRPr="00BD5421" w:rsidRDefault="00EA6662" w:rsidP="00BD54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2" w:rsidRPr="00BD5421" w:rsidRDefault="00EA6662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Сроки прохождения</w:t>
            </w:r>
          </w:p>
        </w:tc>
      </w:tr>
      <w:tr w:rsidR="00C93225" w:rsidRPr="00BD5421" w:rsidTr="0069065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602D6E" w:rsidP="00BD5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BD54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Повторение.3</w:t>
            </w:r>
            <w:r w:rsidR="005D426A" w:rsidRPr="00BD54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ч.</w:t>
            </w:r>
          </w:p>
          <w:p w:rsidR="00C93225" w:rsidRPr="00BD5421" w:rsidRDefault="00C93225" w:rsidP="00BD5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54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арифметические действия </w:t>
            </w:r>
          </w:p>
          <w:p w:rsidR="00C93225" w:rsidRPr="00BD5421" w:rsidRDefault="00C93225" w:rsidP="00BD5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54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 натуральными числами </w:t>
            </w:r>
          </w:p>
          <w:p w:rsidR="00C93225" w:rsidRPr="00BD5421" w:rsidRDefault="00C93225" w:rsidP="00BD5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54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 0 до 1000000</w:t>
            </w:r>
          </w:p>
          <w:p w:rsidR="00C93225" w:rsidRPr="00BD5421" w:rsidRDefault="00C93225" w:rsidP="00BD5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54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определение порядка </w:t>
            </w:r>
          </w:p>
          <w:p w:rsidR="00C93225" w:rsidRPr="00BD5421" w:rsidRDefault="00C93225" w:rsidP="00BD5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54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действий в числовых выражениях</w:t>
            </w:r>
          </w:p>
          <w:p w:rsidR="00C93225" w:rsidRPr="00BD5421" w:rsidRDefault="00C93225" w:rsidP="00BD5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54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Сравнение и упорядочивание</w:t>
            </w:r>
          </w:p>
          <w:p w:rsidR="00C93225" w:rsidRPr="00BD5421" w:rsidRDefault="00C93225" w:rsidP="00BD5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54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объектов по разным признакам: </w:t>
            </w:r>
          </w:p>
          <w:p w:rsidR="00C93225" w:rsidRPr="00BD5421" w:rsidRDefault="00C93225" w:rsidP="00BD5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54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длине, массе, вместимости</w:t>
            </w:r>
          </w:p>
          <w:p w:rsidR="00C93225" w:rsidRPr="00BD5421" w:rsidRDefault="00C93225" w:rsidP="00BD5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54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решение текстовых задач</w:t>
            </w:r>
          </w:p>
          <w:p w:rsidR="00C93225" w:rsidRPr="00BD5421" w:rsidRDefault="00C93225" w:rsidP="00BD5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54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арифметическим способом</w:t>
            </w:r>
          </w:p>
          <w:p w:rsidR="00C93225" w:rsidRPr="00BD5421" w:rsidRDefault="00C93225" w:rsidP="00BD54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Повторить:</w:t>
            </w:r>
            <w:r w:rsidRPr="00BD54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арифметические действия </w:t>
            </w:r>
          </w:p>
          <w:p w:rsidR="00C93225" w:rsidRPr="00BD5421" w:rsidRDefault="00C93225" w:rsidP="00BD5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54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 натуральными числами </w:t>
            </w:r>
          </w:p>
          <w:p w:rsidR="00C93225" w:rsidRPr="00BD5421" w:rsidRDefault="00C93225" w:rsidP="00BD5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54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 0 до 1000000 решение текстовых задач</w:t>
            </w:r>
          </w:p>
          <w:p w:rsidR="00C93225" w:rsidRPr="00BD5421" w:rsidRDefault="00C93225" w:rsidP="00BD5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54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арифметическим способом</w:t>
            </w:r>
          </w:p>
          <w:p w:rsidR="00C93225" w:rsidRPr="00BD5421" w:rsidRDefault="00C93225" w:rsidP="00BD54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54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знать таблицу сложения и вычитания однозначных чисел</w:t>
            </w:r>
          </w:p>
          <w:p w:rsidR="00C93225" w:rsidRPr="00BD5421" w:rsidRDefault="00C93225" w:rsidP="00BD5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54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знать таблицу умножения и деления однозначных чисел</w:t>
            </w:r>
          </w:p>
          <w:p w:rsidR="00C93225" w:rsidRPr="00BD5421" w:rsidRDefault="00C93225" w:rsidP="00BD54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знать правила порядка выполнения действий в числовых выражениях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BD542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BD5421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уметь выполнять арифметические действия с натуральными числами</w:t>
            </w:r>
          </w:p>
          <w:p w:rsidR="00C93225" w:rsidRPr="00BD5421" w:rsidRDefault="00C93225" w:rsidP="00BD5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BD5421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-уметь читать, записывать и сравнивать числа в пределах 1000000</w:t>
            </w:r>
          </w:p>
          <w:p w:rsidR="00C93225" w:rsidRPr="00BD5421" w:rsidRDefault="00C93225" w:rsidP="00BD5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BD5421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-уметь решать текстовые задачи арифметическим способом.</w:t>
            </w:r>
          </w:p>
          <w:p w:rsidR="00C93225" w:rsidRPr="00BD5421" w:rsidRDefault="00C93225" w:rsidP="00BD54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84882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.09-0</w:t>
            </w:r>
            <w:r w:rsidRPr="00BD5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Pr="00BD5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A6662" w:rsidRPr="00BD5421" w:rsidTr="0069065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2" w:rsidRPr="00BD5421" w:rsidRDefault="00EA6662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2" w:rsidRPr="00BD5421" w:rsidRDefault="00EA6662" w:rsidP="00BD5421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</w:rPr>
            </w:pPr>
            <w:r w:rsidRPr="00BD54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Натуральные числа и шкалы</w:t>
            </w:r>
            <w:r w:rsidRPr="00BD54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</w:rPr>
              <w:t>.</w:t>
            </w:r>
            <w:r w:rsidR="00A84882" w:rsidRPr="00BD5421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uk-UA" w:eastAsia="ru-RU"/>
              </w:rPr>
              <w:t>1</w:t>
            </w:r>
            <w:r w:rsidR="00A84882" w:rsidRPr="00BD5421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</w:t>
            </w:r>
            <w:r w:rsidRPr="00BD5421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uk-UA" w:eastAsia="ru-RU"/>
              </w:rPr>
              <w:t>ч</w:t>
            </w:r>
            <w:r w:rsidR="00602D6E" w:rsidRPr="00BD5421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uk-UA" w:eastAsia="ru-RU"/>
              </w:rPr>
              <w:t>.</w:t>
            </w:r>
          </w:p>
          <w:p w:rsidR="00EA6662" w:rsidRPr="00BD5421" w:rsidRDefault="00EA6662" w:rsidP="00BD5421">
            <w:pPr>
              <w:pStyle w:val="a5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D5421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Натуральные числа и их сравнение. </w:t>
            </w:r>
            <w:proofErr w:type="gramStart"/>
            <w:r w:rsidRPr="00BD5421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Геометрические</w:t>
            </w:r>
            <w:proofErr w:type="gramEnd"/>
            <w:r w:rsidRPr="00BD5421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фигур: отрезок, прямая, луч, </w:t>
            </w:r>
          </w:p>
          <w:p w:rsidR="00EA6662" w:rsidRPr="00BD5421" w:rsidRDefault="00EA6662" w:rsidP="00BD5421">
            <w:pPr>
              <w:pStyle w:val="a5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D5421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треугольник. Измерение и построение отрезков. Координатный луч.</w:t>
            </w:r>
          </w:p>
          <w:p w:rsidR="00EA6662" w:rsidRPr="00BD5421" w:rsidRDefault="00EA6662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CA" w:rsidRPr="00BD5421" w:rsidRDefault="00023ECA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ECA" w:rsidRPr="00BD5421" w:rsidRDefault="00023ECA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662" w:rsidRPr="00BD5421" w:rsidRDefault="00EA6662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сведений о натуральных числах.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2" w:rsidRPr="00BD5421" w:rsidRDefault="00EA6662" w:rsidP="00BD5421">
            <w:pPr>
              <w:pStyle w:val="a4"/>
            </w:pPr>
            <w:r w:rsidRPr="00BD5421">
              <w:t xml:space="preserve">обозначение натуральных </w:t>
            </w:r>
            <w:proofErr w:type="spellStart"/>
            <w:r w:rsidRPr="00BD5421">
              <w:t>чисел</w:t>
            </w:r>
            <w:proofErr w:type="gramStart"/>
            <w:r w:rsidRPr="00BD5421">
              <w:t>;р</w:t>
            </w:r>
            <w:proofErr w:type="gramEnd"/>
            <w:r w:rsidRPr="00BD5421">
              <w:t>азрядный</w:t>
            </w:r>
            <w:proofErr w:type="spellEnd"/>
            <w:r w:rsidRPr="00BD5421">
              <w:t xml:space="preserve"> состав многозначных </w:t>
            </w:r>
            <w:proofErr w:type="spellStart"/>
            <w:r w:rsidRPr="00BD5421">
              <w:t>чисел;сравнение</w:t>
            </w:r>
            <w:proofErr w:type="spellEnd"/>
            <w:r w:rsidRPr="00BD5421">
              <w:t xml:space="preserve"> натуральных </w:t>
            </w:r>
            <w:proofErr w:type="spellStart"/>
            <w:r w:rsidRPr="00BD5421">
              <w:t>чисел;геометрические</w:t>
            </w:r>
            <w:proofErr w:type="spellEnd"/>
            <w:r w:rsidRPr="00BD5421">
              <w:t xml:space="preserve"> фигуры: прямая, луч, отрезок, треугольник, </w:t>
            </w:r>
            <w:proofErr w:type="spellStart"/>
            <w:r w:rsidRPr="00BD5421">
              <w:t>многоугольник;понятие</w:t>
            </w:r>
            <w:proofErr w:type="spellEnd"/>
            <w:r w:rsidRPr="00BD5421">
              <w:t xml:space="preserve"> координатного луча, единичного отрезка, координаты </w:t>
            </w:r>
            <w:proofErr w:type="spellStart"/>
            <w:r w:rsidRPr="00BD5421">
              <w:t>точек,алгоритмы</w:t>
            </w:r>
            <w:proofErr w:type="spellEnd"/>
            <w:r w:rsidRPr="00BD5421">
              <w:t xml:space="preserve"> решения задач с натуральными </w:t>
            </w:r>
            <w:r w:rsidRPr="00BD5421">
              <w:lastRenderedPageBreak/>
              <w:t>числами.</w:t>
            </w:r>
          </w:p>
          <w:p w:rsidR="00EA6662" w:rsidRPr="00BD5421" w:rsidRDefault="00EA6662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2" w:rsidRPr="00BD5421" w:rsidRDefault="00EA6662" w:rsidP="00BD5421">
            <w:pPr>
              <w:pStyle w:val="a5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D5421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читать, записывать и сравнивать натуральные </w:t>
            </w:r>
            <w:proofErr w:type="spellStart"/>
            <w:r w:rsidRPr="00BD5421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числа</w:t>
            </w:r>
            <w:proofErr w:type="gramStart"/>
            <w:r w:rsidRPr="00BD5421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;ч</w:t>
            </w:r>
            <w:proofErr w:type="gramEnd"/>
            <w:r w:rsidRPr="00BD5421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ертить</w:t>
            </w:r>
            <w:proofErr w:type="spellEnd"/>
            <w:r w:rsidRPr="00BD5421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, измерять и сравнивать </w:t>
            </w:r>
            <w:proofErr w:type="spellStart"/>
            <w:r w:rsidRPr="00BD5421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отрезки;записывать</w:t>
            </w:r>
            <w:proofErr w:type="spellEnd"/>
            <w:r w:rsidRPr="00BD5421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результат измерения и сравнения с помощью </w:t>
            </w:r>
            <w:proofErr w:type="spellStart"/>
            <w:r w:rsidRPr="00BD5421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знаков;чертить</w:t>
            </w:r>
            <w:proofErr w:type="spellEnd"/>
            <w:r w:rsidRPr="00BD5421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координатный луч; отмечать на координатном луче </w:t>
            </w:r>
            <w:proofErr w:type="spellStart"/>
            <w:r w:rsidRPr="00BD5421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точки;называть</w:t>
            </w:r>
            <w:proofErr w:type="spellEnd"/>
            <w:r w:rsidRPr="00BD5421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число, соответствующее делению на координатном </w:t>
            </w:r>
            <w:proofErr w:type="spellStart"/>
            <w:r w:rsidRPr="00BD5421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луче;различать</w:t>
            </w:r>
            <w:proofErr w:type="spellEnd"/>
            <w:r w:rsidRPr="00BD5421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 чертить геометрические </w:t>
            </w:r>
            <w:proofErr w:type="spellStart"/>
            <w:r w:rsidRPr="00BD5421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фигуры;переводить</w:t>
            </w:r>
            <w:proofErr w:type="spellEnd"/>
            <w:r w:rsidRPr="00BD5421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именованные числа в более крупные или мелкие меры.</w:t>
            </w:r>
          </w:p>
          <w:p w:rsidR="00EA6662" w:rsidRPr="00BD5421" w:rsidRDefault="00EA6662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2" w:rsidRPr="00BD5421" w:rsidRDefault="00A84882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BD5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.09-</w:t>
            </w:r>
            <w:r w:rsidRPr="00BD5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.09.2013</w:t>
            </w:r>
          </w:p>
        </w:tc>
      </w:tr>
      <w:tr w:rsidR="00EA6662" w:rsidRPr="00BD5421" w:rsidTr="0069065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2" w:rsidRPr="00BD5421" w:rsidRDefault="00EA6662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2" w:rsidRPr="00BD5421" w:rsidRDefault="00EA6662" w:rsidP="00BD5421">
            <w:pPr>
              <w:pStyle w:val="a4"/>
              <w:rPr>
                <w:b/>
                <w:bCs/>
                <w:lang w:val="uk-UA"/>
              </w:rPr>
            </w:pPr>
            <w:r w:rsidRPr="00BD5421">
              <w:rPr>
                <w:b/>
                <w:bCs/>
              </w:rPr>
              <w:t>Сложение и вычитание натуральных чисел</w:t>
            </w:r>
            <w:r w:rsidR="00602D6E" w:rsidRPr="00BD5421">
              <w:rPr>
                <w:b/>
                <w:bCs/>
                <w:lang w:val="uk-UA"/>
              </w:rPr>
              <w:t xml:space="preserve"> .28</w:t>
            </w:r>
            <w:r w:rsidRPr="00BD5421">
              <w:rPr>
                <w:b/>
                <w:bCs/>
                <w:lang w:val="uk-UA"/>
              </w:rPr>
              <w:t>ч</w:t>
            </w:r>
            <w:r w:rsidR="005D426A" w:rsidRPr="00BD5421">
              <w:rPr>
                <w:b/>
                <w:bCs/>
                <w:lang w:val="uk-UA"/>
              </w:rPr>
              <w:t>.</w:t>
            </w:r>
          </w:p>
          <w:p w:rsidR="00EA6662" w:rsidRPr="00BD5421" w:rsidRDefault="00EA6662" w:rsidP="00BD5421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Сложение и вычитание натуральных чисел. Свойства сложения. Решение текстовых задач. Числовое выражение. Буквенное выражение и его числовое значение. Решение линейных уравнений.</w:t>
            </w:r>
          </w:p>
          <w:p w:rsidR="00EA6662" w:rsidRPr="00BD5421" w:rsidRDefault="00EA6662" w:rsidP="00BD5421">
            <w:pPr>
              <w:pStyle w:val="a4"/>
            </w:pPr>
          </w:p>
          <w:p w:rsidR="00EA6662" w:rsidRPr="00BD5421" w:rsidRDefault="00EA6662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2" w:rsidRPr="00BD5421" w:rsidRDefault="00EA6662" w:rsidP="00BD54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владение содержанием обеспечивает учащимся закрепление и развитие навыков сложения и вычитания натуральных чисел, освоение понятий буквенного выражения и его числового значения, линейного уравнения.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2" w:rsidRPr="00BD5421" w:rsidRDefault="00EA6662" w:rsidP="00BD5421">
            <w:pPr>
              <w:pStyle w:val="a4"/>
            </w:pPr>
            <w:r w:rsidRPr="00BD5421">
              <w:t xml:space="preserve">алгоритмы сложения и вычитания многозначных </w:t>
            </w:r>
            <w:proofErr w:type="spellStart"/>
            <w:r w:rsidRPr="00BD5421">
              <w:t>чисел</w:t>
            </w:r>
            <w:proofErr w:type="gramStart"/>
            <w:r w:rsidRPr="00BD5421">
              <w:t>;с</w:t>
            </w:r>
            <w:proofErr w:type="gramEnd"/>
            <w:r w:rsidRPr="00BD5421">
              <w:t>войствасложения;числовое</w:t>
            </w:r>
            <w:proofErr w:type="spellEnd"/>
            <w:r w:rsidRPr="00BD5421">
              <w:t xml:space="preserve"> и буквенное выражение и их числовые </w:t>
            </w:r>
            <w:proofErr w:type="spellStart"/>
            <w:r w:rsidRPr="00BD5421">
              <w:t>значения;понятие</w:t>
            </w:r>
            <w:proofErr w:type="spellEnd"/>
            <w:r w:rsidRPr="00BD5421">
              <w:t xml:space="preserve"> линейное </w:t>
            </w:r>
            <w:proofErr w:type="spellStart"/>
            <w:r w:rsidRPr="00BD5421">
              <w:t>уравнение;алгоритмы</w:t>
            </w:r>
            <w:proofErr w:type="spellEnd"/>
            <w:r w:rsidRPr="00BD5421">
              <w:t xml:space="preserve"> решения уравнений и задач, решаемых составлением уравнения.</w:t>
            </w:r>
          </w:p>
          <w:p w:rsidR="00EA6662" w:rsidRPr="00BD5421" w:rsidRDefault="00EA6662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2" w:rsidRPr="00BD5421" w:rsidRDefault="00EA6662" w:rsidP="00BD5421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выполнять действия сложения и вычитания многозначных </w:t>
            </w:r>
            <w:proofErr w:type="spellStart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чисел</w:t>
            </w:r>
            <w:proofErr w:type="gramStart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;ч</w:t>
            </w:r>
            <w:proofErr w:type="gramEnd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итать</w:t>
            </w:r>
            <w:proofErr w:type="spellEnd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 записывать числовые и буквенные </w:t>
            </w:r>
            <w:proofErr w:type="spellStart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выражения;видеть</w:t>
            </w:r>
            <w:proofErr w:type="spellEnd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 называть компоненты в числовом и буквенном </w:t>
            </w:r>
            <w:proofErr w:type="spellStart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выражениях;решать</w:t>
            </w:r>
            <w:proofErr w:type="spellEnd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задачи с использованием действий сложение и </w:t>
            </w:r>
            <w:proofErr w:type="spellStart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вычитание;находить</w:t>
            </w:r>
            <w:proofErr w:type="spellEnd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значения числового и буквенного выражений; линейные уравнения на основе зависимости между компонентами.</w:t>
            </w:r>
          </w:p>
          <w:p w:rsidR="00EA6662" w:rsidRPr="00BD5421" w:rsidRDefault="00EA6662" w:rsidP="00BD5421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применять знания вычислительных навыков при нахождении значений </w:t>
            </w:r>
            <w:proofErr w:type="spellStart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выражений</w:t>
            </w:r>
            <w:proofErr w:type="gramStart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;п</w:t>
            </w:r>
            <w:proofErr w:type="gramEnd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рименять</w:t>
            </w:r>
            <w:proofErr w:type="spellEnd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алгоритмы решения линейных уравнений и задач на уравнения в изменённой ситуации; решать задачи на уравнение по </w:t>
            </w:r>
            <w:proofErr w:type="spellStart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алгоритму;уметь</w:t>
            </w:r>
            <w:proofErr w:type="spellEnd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преобразовывать буквенные выражения, используя свойства сложения.</w:t>
            </w:r>
          </w:p>
          <w:p w:rsidR="00EA6662" w:rsidRPr="00BD5421" w:rsidRDefault="00EA6662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2" w:rsidRPr="00BD5421" w:rsidRDefault="00B36C10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20.09-22.10.2013</w:t>
            </w:r>
          </w:p>
        </w:tc>
      </w:tr>
      <w:tr w:rsidR="00EA6662" w:rsidRPr="00BD5421" w:rsidTr="0069065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2" w:rsidRPr="00BD5421" w:rsidRDefault="00EA6662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2" w:rsidRPr="00BD5421" w:rsidRDefault="00EA6662" w:rsidP="00BD5421">
            <w:pPr>
              <w:suppressAutoHyphens w:val="0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D542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УМНОЖЕ</w:t>
            </w:r>
            <w:r w:rsidR="005D426A" w:rsidRPr="00BD542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НИЕ И ДЕЛЕНИЕ НАТУРАЛЬНЫХ ЧИСЕЛ.</w:t>
            </w:r>
            <w:r w:rsidR="00B36C10" w:rsidRPr="00BD542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29</w:t>
            </w:r>
            <w:r w:rsidR="00602D6E" w:rsidRPr="00BD542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ч.</w:t>
            </w:r>
          </w:p>
          <w:p w:rsidR="00EA6662" w:rsidRPr="00BD5421" w:rsidRDefault="00EA6662" w:rsidP="00BD5421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Умножение и деление натуральных чисел, свойства умножения. Квадрат и куб числа. Решение текстовых задач.</w:t>
            </w:r>
          </w:p>
          <w:p w:rsidR="00EA6662" w:rsidRPr="00BD5421" w:rsidRDefault="00EA6662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2" w:rsidRPr="00BD5421" w:rsidRDefault="00EA6662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содержанием обеспечивает учащимся закрепление и развитие навыков умножения и деления натуральных чисел, решение уравнений и текстовых задач, </w:t>
            </w:r>
            <w:r w:rsidRPr="00BD5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понятий квадрата и куба числа.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2" w:rsidRPr="00BD5421" w:rsidRDefault="00EA6662" w:rsidP="00BD5421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алгоритмы умножения и деления многозначных </w:t>
            </w:r>
            <w:proofErr w:type="spellStart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чисел</w:t>
            </w:r>
            <w:proofErr w:type="gramStart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;с</w:t>
            </w:r>
            <w:proofErr w:type="gramEnd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войстваумножения;деление</w:t>
            </w:r>
            <w:proofErr w:type="spellEnd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остатком;понятие</w:t>
            </w:r>
            <w:proofErr w:type="spellEnd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квадрата и куба </w:t>
            </w:r>
            <w:proofErr w:type="spellStart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числа;алгоритм</w:t>
            </w:r>
            <w:proofErr w:type="spellEnd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решения уравнений на основе зависимости между компонентами </w:t>
            </w:r>
            <w:proofErr w:type="spellStart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действий;алгоритмрешения</w:t>
            </w:r>
            <w:proofErr w:type="spellEnd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задач, </w:t>
            </w:r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решаемых составлением </w:t>
            </w:r>
            <w:proofErr w:type="spellStart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уравнений;упрощение</w:t>
            </w:r>
            <w:proofErr w:type="spellEnd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(преобразование) буквенных выражений.</w:t>
            </w:r>
          </w:p>
          <w:p w:rsidR="00EA6662" w:rsidRPr="00BD5421" w:rsidRDefault="00EA6662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2" w:rsidRPr="00BD5421" w:rsidRDefault="00EA6662" w:rsidP="00BD5421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выполнять действия умножения и деления многозначных </w:t>
            </w:r>
            <w:proofErr w:type="spellStart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чисел</w:t>
            </w:r>
            <w:proofErr w:type="gramStart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;ч</w:t>
            </w:r>
            <w:proofErr w:type="gramEnd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итать</w:t>
            </w:r>
            <w:proofErr w:type="spellEnd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 записывать числовые и буквенные </w:t>
            </w:r>
            <w:proofErr w:type="spellStart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выражения;видеть</w:t>
            </w:r>
            <w:proofErr w:type="spellEnd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 называть компоненты в числовом и буквенном </w:t>
            </w:r>
            <w:proofErr w:type="spellStart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выражениях;упрощать</w:t>
            </w:r>
            <w:proofErr w:type="spellEnd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простые буквенные </w:t>
            </w:r>
            <w:proofErr w:type="spellStart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выражения;решать</w:t>
            </w:r>
            <w:proofErr w:type="spellEnd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уравнения на основе зависимости между </w:t>
            </w:r>
            <w:proofErr w:type="spellStart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компонентами;решатьпростые</w:t>
            </w:r>
            <w:proofErr w:type="spellEnd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задачи на уравнение по </w:t>
            </w:r>
            <w:proofErr w:type="spellStart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алгоритму;находить</w:t>
            </w:r>
            <w:proofErr w:type="spellEnd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квадрат и куб </w:t>
            </w:r>
            <w:proofErr w:type="spellStart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числа.применять</w:t>
            </w:r>
            <w:proofErr w:type="spellEnd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знания вычислительных навыков при нахождении значений </w:t>
            </w:r>
            <w:proofErr w:type="spellStart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выражений;применять</w:t>
            </w:r>
            <w:proofErr w:type="spellEnd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алгоритмы решения линейных уравнений и задач на уравнения в изменённой </w:t>
            </w:r>
            <w:proofErr w:type="spellStart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ситуации</w:t>
            </w:r>
            <w:proofErr w:type="gramStart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;у</w:t>
            </w:r>
            <w:proofErr w:type="gramEnd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меть</w:t>
            </w:r>
            <w:proofErr w:type="spellEnd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упрощать усложненные буквенные </w:t>
            </w:r>
            <w:proofErr w:type="spellStart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выражения;составлять</w:t>
            </w:r>
            <w:proofErr w:type="spellEnd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программу действий при решении математических выражений с действиями 1, 2 и 3 ступени.</w:t>
            </w:r>
          </w:p>
          <w:p w:rsidR="00EA6662" w:rsidRPr="00BD5421" w:rsidRDefault="00EA6662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2" w:rsidRPr="00BD5421" w:rsidRDefault="00B36C10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5D426A" w:rsidRPr="00BD5421">
              <w:rPr>
                <w:rFonts w:ascii="Times New Roman" w:hAnsi="Times New Roman" w:cs="Times New Roman"/>
                <w:sz w:val="24"/>
                <w:szCs w:val="24"/>
              </w:rPr>
              <w:t>.10.-</w:t>
            </w: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02.12.2013</w:t>
            </w:r>
          </w:p>
        </w:tc>
      </w:tr>
      <w:tr w:rsidR="00EA6662" w:rsidRPr="00BD5421" w:rsidTr="0069065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2" w:rsidRPr="00BD5421" w:rsidRDefault="00EA6662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2" w:rsidRPr="00BD5421" w:rsidRDefault="00EA6662" w:rsidP="00BD5421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</w:rPr>
            </w:pPr>
            <w:r w:rsidRPr="00BD54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Площади и объёмы</w:t>
            </w:r>
            <w:r w:rsidR="00B36C10" w:rsidRPr="00BD54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.18</w:t>
            </w:r>
            <w:r w:rsidR="00602D6E" w:rsidRPr="00BD54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ч.</w:t>
            </w:r>
          </w:p>
          <w:p w:rsidR="00EA6662" w:rsidRPr="00BD5421" w:rsidRDefault="00EA6662" w:rsidP="00BD5421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Вычисление по формулам. Прямоугольник. Площадь прямоугольника. Единицы площадей. Прямоугольный параллелепипед. Куб. Единицы измерения объемов. Объем прямоугольного параллелепипеда и куба.</w:t>
            </w:r>
          </w:p>
          <w:p w:rsidR="00EA6662" w:rsidRPr="00BD5421" w:rsidRDefault="00EA6662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2" w:rsidRPr="00BD5421" w:rsidRDefault="00EA6662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662" w:rsidRPr="00BD5421" w:rsidRDefault="00EA6662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662" w:rsidRPr="00BD5421" w:rsidRDefault="00EA6662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овладение содержанием обеспечивает расширение представления учащихся об измерении геометрических величин на примере вычисления площадей и объемов, систематизировать знания о единицах измерения.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2" w:rsidRPr="00BD5421" w:rsidRDefault="00EA6662" w:rsidP="00BD5421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EA6662" w:rsidRPr="00BD5421" w:rsidRDefault="00EA6662" w:rsidP="00BD5421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формулы: пути, площади прямоугольника и квадрата, объёма прямоугольного параллелепипеда, </w:t>
            </w:r>
            <w:proofErr w:type="spellStart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куба</w:t>
            </w:r>
            <w:proofErr w:type="gramStart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;е</w:t>
            </w:r>
            <w:proofErr w:type="gramEnd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диницы</w:t>
            </w:r>
            <w:proofErr w:type="spellEnd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измерения площадей и объёмов геометрических </w:t>
            </w:r>
            <w:proofErr w:type="spellStart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фигур;переход</w:t>
            </w:r>
            <w:proofErr w:type="spellEnd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от одних единиц измерения к другим.</w:t>
            </w:r>
          </w:p>
          <w:p w:rsidR="00EA6662" w:rsidRPr="00BD5421" w:rsidRDefault="00EA6662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2" w:rsidRPr="00BD5421" w:rsidRDefault="00EA6662" w:rsidP="00BD5421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вычислять по формуле пути расстояние, скорость и </w:t>
            </w:r>
            <w:proofErr w:type="spellStart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время</w:t>
            </w:r>
            <w:proofErr w:type="gramStart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;и</w:t>
            </w:r>
            <w:proofErr w:type="gramEnd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змерять</w:t>
            </w:r>
            <w:proofErr w:type="spellEnd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линейные размеры изучаемых геометрических </w:t>
            </w:r>
            <w:proofErr w:type="spellStart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фигур;вычислять</w:t>
            </w:r>
            <w:proofErr w:type="spellEnd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по формулам площадь прямоугольника и </w:t>
            </w:r>
            <w:proofErr w:type="spellStart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квадрата;решать</w:t>
            </w:r>
            <w:proofErr w:type="spellEnd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задачи на </w:t>
            </w:r>
            <w:proofErr w:type="spellStart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движение;вычислять</w:t>
            </w:r>
            <w:proofErr w:type="spellEnd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объём прямоугольного </w:t>
            </w:r>
            <w:proofErr w:type="spellStart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параллелепипеда;выражатьодни</w:t>
            </w:r>
            <w:proofErr w:type="spellEnd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единицы измерения другими в соответствии с условием задачи</w:t>
            </w:r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</w:rPr>
              <w:t xml:space="preserve">, </w:t>
            </w:r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применять знания формул при решении разнообразных геометрических </w:t>
            </w:r>
            <w:proofErr w:type="spellStart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задач;использовать</w:t>
            </w:r>
            <w:proofErr w:type="spellEnd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изученные формулы при решении задач в изменённой ситуации; сравнивать фигуры и их площади, анализировать и делать выводы.</w:t>
            </w:r>
          </w:p>
          <w:p w:rsidR="00EA6662" w:rsidRPr="00BD5421" w:rsidRDefault="00EA6662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2" w:rsidRPr="00BD5421" w:rsidRDefault="00B36C10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03.12-23.12.2013</w:t>
            </w:r>
          </w:p>
        </w:tc>
      </w:tr>
      <w:tr w:rsidR="00EA6662" w:rsidRPr="00BD5421" w:rsidTr="0069065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2" w:rsidRPr="00BD5421" w:rsidRDefault="00EA6662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2" w:rsidRPr="00BD5421" w:rsidRDefault="00EA6662" w:rsidP="00BD5421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</w:rPr>
            </w:pPr>
            <w:r w:rsidRPr="00BD54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Обыкновенные дроби</w:t>
            </w:r>
            <w:r w:rsidR="00F67F87" w:rsidRPr="00BD54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.</w:t>
            </w:r>
            <w:r w:rsidR="00602D6E" w:rsidRPr="00BD54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</w:rPr>
              <w:t>24ч.</w:t>
            </w:r>
          </w:p>
          <w:p w:rsidR="00EA6662" w:rsidRPr="00BD5421" w:rsidRDefault="00EA6662" w:rsidP="00BD5421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Окружность и круг. Обыкновенная </w:t>
            </w:r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дробь. Основные задачи на дроби. Сравнение обыкновенных дробей. Сложение и вычитание дробей с одинаковыми знаменателями.</w:t>
            </w:r>
          </w:p>
          <w:p w:rsidR="00EA6662" w:rsidRPr="00BD5421" w:rsidRDefault="00EA6662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7" w:rsidRPr="00BD5421" w:rsidRDefault="00F67F87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87" w:rsidRPr="00BD5421" w:rsidRDefault="00F67F87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662" w:rsidRPr="00BD5421" w:rsidRDefault="00EA6662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содержанием </w:t>
            </w:r>
            <w:r w:rsidRPr="00BD5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обеспечивает учащимся освоение понятия дроби в объёме, достаточном для введения десятичных дробей.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7" w:rsidRPr="00BD5421" w:rsidRDefault="00F67F87" w:rsidP="00BD5421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EA6662" w:rsidRPr="00BD5421" w:rsidRDefault="00EA6662" w:rsidP="00BD5421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окружность, круг и их элементы; обыкновенные дроби, что </w:t>
            </w:r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показывает числитель и знаменатель; алгоритмы решения трех основных задач на дроби; сравнение обыкновенных дробей; алгоритмы сложения и вычитания дробей с одинаковым знаменателем; неправильные дроби, выделение целой части числа; смешанные числа их сложение и вычитание.</w:t>
            </w:r>
          </w:p>
          <w:p w:rsidR="00EA6662" w:rsidRPr="00BD5421" w:rsidRDefault="00EA6662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2" w:rsidRPr="00BD5421" w:rsidRDefault="00EA6662" w:rsidP="00BD5421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различать окружность и круг; чертить окружность, показывать и называть её элементы; читать и записывать обыкновенные дроби; выполнять действия </w:t>
            </w:r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сложения и вычитания дробей с одинаковым знаменателем, смешанных чисел; сравнивать дроби и выделять целую часть числа; решать три основных типа задач на дроби; понимать зависимость между делением и </w:t>
            </w:r>
            <w:proofErr w:type="spellStart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дробью</w:t>
            </w:r>
            <w:proofErr w:type="gramStart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.п</w:t>
            </w:r>
            <w:proofErr w:type="gramEnd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рименять</w:t>
            </w:r>
            <w:proofErr w:type="spellEnd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знания окружности и круга при решении геометрических задач; применять алгоритмы решения трех основных задач на дроби в изменённой ситуации; уметь преобразовывать выражения с дробями.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2" w:rsidRPr="00BD5421" w:rsidRDefault="00B36C10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24.12-03.02.2014</w:t>
            </w:r>
          </w:p>
        </w:tc>
      </w:tr>
      <w:tr w:rsidR="00EA6662" w:rsidRPr="00BD5421" w:rsidTr="0069065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2" w:rsidRPr="00BD5421" w:rsidRDefault="00EA6662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2" w:rsidRPr="00BD5421" w:rsidRDefault="00EA6662" w:rsidP="00BD5421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</w:rPr>
            </w:pPr>
            <w:r w:rsidRPr="00BD54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Десятичные дроби. Сложение и вычитание десятичных дробей. </w:t>
            </w:r>
            <w:r w:rsidR="00B36C10" w:rsidRPr="00BD54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19</w:t>
            </w:r>
            <w:r w:rsidR="00602D6E" w:rsidRPr="00BD54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ч.</w:t>
            </w:r>
          </w:p>
          <w:p w:rsidR="00EA6662" w:rsidRPr="00BD5421" w:rsidRDefault="00EA6662" w:rsidP="00BD5421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Десятичная дробь. Сравнение, округление, сложение и вычитание десятичных дробей. Решение текстовых задач.</w:t>
            </w:r>
          </w:p>
          <w:p w:rsidR="00EA6662" w:rsidRPr="00BD5421" w:rsidRDefault="00EA6662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2" w:rsidRPr="00BD5421" w:rsidRDefault="00EA6662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владение содержанием обеспечивает учащимся усвоение понятия десятичных разрядов и десятичной дроби; выработку умений читать, записывать, сравнивать, округлять десятичные дроби, выполнять сложение и вычитание десятичных дробей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2" w:rsidRPr="00BD5421" w:rsidRDefault="00EA6662" w:rsidP="00BD5421">
            <w:pPr>
              <w:pStyle w:val="a4"/>
            </w:pPr>
            <w:r w:rsidRPr="00BD5421">
              <w:t>десятичные разряды; чтение, запись, сравнение и округление десятичных дробей; алгоритмы сложения и вычитания десятичных дробей; решение текстовых задач на сложение и вычитание, где данные представлены десятичными дробями.</w:t>
            </w:r>
          </w:p>
          <w:p w:rsidR="00EA6662" w:rsidRPr="00BD5421" w:rsidRDefault="00EA6662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2" w:rsidRPr="00BD5421" w:rsidRDefault="00EA6662" w:rsidP="00BD5421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читать и записывать десятичные дроби; называть разряды десятичных дробей; сравнивать и округлять десятичные дроби; выполнять действия сложения и вычитания десятичных дробей; решать задачи на сложение и вычитание, где данные представлены десятичными </w:t>
            </w:r>
            <w:proofErr w:type="spellStart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дробями</w:t>
            </w:r>
            <w:proofErr w:type="gramStart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.н</w:t>
            </w:r>
            <w:proofErr w:type="gramEnd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аходить</w:t>
            </w:r>
            <w:proofErr w:type="spellEnd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значения выражений в измененной ситуации; использовать алгоритмы сложения и вычитания десятичных дробей при решении задач и упражнений в изменённой ситуации; преобразовывать буквенные выражения, используя свойства сложения; решать задачи на «движение по реке».</w:t>
            </w:r>
          </w:p>
          <w:p w:rsidR="00EA6662" w:rsidRPr="00BD5421" w:rsidRDefault="00EA6662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2" w:rsidRPr="00BD5421" w:rsidRDefault="00B36C10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04.02-25.02.2014</w:t>
            </w:r>
          </w:p>
        </w:tc>
      </w:tr>
      <w:tr w:rsidR="00EA6662" w:rsidRPr="00BD5421" w:rsidTr="0069065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2" w:rsidRPr="00BD5421" w:rsidRDefault="00EA6662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2" w:rsidRPr="00BD5421" w:rsidRDefault="00EA6662" w:rsidP="00BD5421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</w:rPr>
            </w:pPr>
            <w:r w:rsidRPr="00BD54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Умножение и деление десятичных дробей </w:t>
            </w:r>
            <w:r w:rsidRPr="00BD54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</w:rPr>
              <w:t>.</w:t>
            </w:r>
            <w:r w:rsidR="00B36C10" w:rsidRPr="00BD54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</w:rPr>
              <w:t>27</w:t>
            </w:r>
            <w:r w:rsidR="00602D6E" w:rsidRPr="00BD54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</w:rPr>
              <w:t>ч.</w:t>
            </w:r>
          </w:p>
          <w:p w:rsidR="00EA6662" w:rsidRPr="00BD5421" w:rsidRDefault="00EA6662" w:rsidP="00BD5421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Умножение и </w:t>
            </w:r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деление десятичных дробей. Среднее арифметическое нескольких чисел. Решение текстовых задач.</w:t>
            </w:r>
          </w:p>
          <w:p w:rsidR="00EA6662" w:rsidRPr="00BD5421" w:rsidRDefault="00EA6662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2" w:rsidRPr="00BD5421" w:rsidRDefault="00EA6662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содержанием позволяет выработать у учащихся умения </w:t>
            </w:r>
            <w:r w:rsidRPr="00BD5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умножать и делить десятичные дроби, выполнять задания на все действия с натуральными числами и десятичными дробями.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2" w:rsidRPr="00BD5421" w:rsidRDefault="00EA6662" w:rsidP="00BD5421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алгоритмы умножения десятичных дробей на натуральные числа и умножения десятичных дробей; </w:t>
            </w:r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алгоритмы деления десятичных дробей на натуральные числа и деления десятичных дробей; свойства умножения; решение текстовых задач с данными, выраженными десятичными </w:t>
            </w:r>
            <w:proofErr w:type="spellStart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дробями</w:t>
            </w:r>
            <w:proofErr w:type="gramStart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;с</w:t>
            </w:r>
            <w:proofErr w:type="gramEnd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реднее</w:t>
            </w:r>
            <w:proofErr w:type="spellEnd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арифметическое нескольких чисел.</w:t>
            </w:r>
          </w:p>
          <w:p w:rsidR="00EA6662" w:rsidRPr="00BD5421" w:rsidRDefault="00EA6662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2" w:rsidRPr="00BD5421" w:rsidRDefault="00EA6662" w:rsidP="00BD5421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выполнять действия умножения и деления десятичных дробей и натуральных чисел; читать и записывать числовые и буквенные выражения с </w:t>
            </w:r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действиями умножение и деление; видеть и называть компоненты в числовом и буквенном выражениях; решать уравнения, задачи, упрощать буквенные выражения, с данными, выраженными десятичными дробями; находить среднее арифметическое нескольких </w:t>
            </w:r>
            <w:proofErr w:type="spellStart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чисел</w:t>
            </w:r>
            <w:proofErr w:type="gramStart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.п</w:t>
            </w:r>
            <w:proofErr w:type="gramEnd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рименять</w:t>
            </w:r>
            <w:proofErr w:type="spellEnd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знания вычислительных навыков при нахождении значений различных </w:t>
            </w:r>
            <w:proofErr w:type="spellStart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выражений;применять</w:t>
            </w:r>
            <w:proofErr w:type="spellEnd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алгоритмы умножения и деления десятичных дробей в изменённой </w:t>
            </w:r>
            <w:proofErr w:type="spellStart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ситуации;уметь</w:t>
            </w:r>
            <w:proofErr w:type="spellEnd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преобразовывать и находить значения математических выражений на все действия с десятичными дробями и натуральными </w:t>
            </w:r>
            <w:proofErr w:type="spellStart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числами;решать</w:t>
            </w:r>
            <w:proofErr w:type="spellEnd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задачи на нахождение среднего арифметического нескольких чисел.</w:t>
            </w:r>
          </w:p>
          <w:p w:rsidR="00EA6662" w:rsidRPr="00BD5421" w:rsidRDefault="00EA6662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2" w:rsidRPr="00BD5421" w:rsidRDefault="00B36C10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26.02-07.04.2014</w:t>
            </w:r>
          </w:p>
        </w:tc>
      </w:tr>
      <w:tr w:rsidR="00EA6662" w:rsidRPr="00BD5421" w:rsidTr="0069065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2" w:rsidRPr="00BD5421" w:rsidRDefault="00EA6662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2" w:rsidRPr="00BD5421" w:rsidRDefault="00EA6662" w:rsidP="00BD5421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</w:rPr>
            </w:pPr>
            <w:r w:rsidRPr="00BD54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Инструменты для вычислений и измерений</w:t>
            </w:r>
            <w:r w:rsidRPr="00BD54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</w:rPr>
              <w:t>.</w:t>
            </w:r>
            <w:r w:rsidR="00B36C10" w:rsidRPr="00BD54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</w:rPr>
              <w:t>21</w:t>
            </w:r>
            <w:r w:rsidR="00602D6E" w:rsidRPr="00BD54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</w:rPr>
              <w:t>ч</w:t>
            </w:r>
          </w:p>
          <w:p w:rsidR="00EA6662" w:rsidRPr="00BD5421" w:rsidRDefault="00EA6662" w:rsidP="00BD5421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Начальные сведения о вычислениях на калькуляторе. Проценты. Основные задачи на проценты. Примеры таблиц и диаграмм. Угол, треугольник. Величина (градусная мера) угла. Единицы измерения углов. Измерение </w:t>
            </w:r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углов. Построение угла данной величины. </w:t>
            </w:r>
          </w:p>
          <w:p w:rsidR="00EA6662" w:rsidRPr="00BD5421" w:rsidRDefault="00EA6662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2" w:rsidRPr="00BD5421" w:rsidRDefault="00EA6662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gramEnd"/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владение содержанием обеспечивает учащимся формирование умения решать простейшие задачи на проценты, выполнять построение и измерение углов.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2" w:rsidRPr="00BD5421" w:rsidRDefault="00EA6662" w:rsidP="00BD5421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gramEnd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онятие процента, обращение дробей в проценты; решение основных задач на проценты; назначение таблиц и диаграмм; обозначение и сравнение углов; величину угла, единицы измерения углов; алгоритмы измерения и построения угла заданной величины.</w:t>
            </w:r>
          </w:p>
          <w:p w:rsidR="00EA6662" w:rsidRPr="00BD5421" w:rsidRDefault="00EA6662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2" w:rsidRPr="00BD5421" w:rsidRDefault="00EA6662" w:rsidP="00BD5421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читать и записывать </w:t>
            </w:r>
            <w:proofErr w:type="spellStart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проценты</w:t>
            </w:r>
            <w:proofErr w:type="gramStart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;п</w:t>
            </w:r>
            <w:proofErr w:type="gramEnd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ереводить</w:t>
            </w:r>
            <w:proofErr w:type="spellEnd"/>
            <w:r w:rsidRPr="00BD54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проценты в десятичную дробь; обращать десятичную дробь в проценты; решать три вида задач на проценты; распознавать, изображать и обозначать углы; измерять и строить углы заданной градусной меры; читать диаграммы; применять знания при решении разнообразных геометрических задач; использовать изученные приемы при решении задач в изменённой ситуации; строить и читать диаграммы; сравнивать геометрические фигуры и делать выводы.</w:t>
            </w:r>
          </w:p>
          <w:p w:rsidR="00EA6662" w:rsidRPr="00BD5421" w:rsidRDefault="00EA6662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2" w:rsidRPr="00BD5421" w:rsidRDefault="00B36C10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08.04.-05.05.2014</w:t>
            </w:r>
          </w:p>
        </w:tc>
      </w:tr>
      <w:tr w:rsidR="00EA6662" w:rsidRPr="00BD5421" w:rsidTr="0069065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2" w:rsidRPr="00BD5421" w:rsidRDefault="00EA6662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2" w:rsidRPr="00BD5421" w:rsidRDefault="00EA6662" w:rsidP="00BD5421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D54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Повторение. Решение задач</w:t>
            </w:r>
            <w:r w:rsidR="00B36C10" w:rsidRPr="00BD54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.</w:t>
            </w:r>
            <w:r w:rsidR="00602D6E" w:rsidRPr="00BD54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2</w:t>
            </w:r>
            <w:r w:rsidR="001D786D" w:rsidRPr="00BD54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4</w:t>
            </w:r>
            <w:r w:rsidR="00602D6E" w:rsidRPr="00BD54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ч.</w:t>
            </w:r>
          </w:p>
          <w:p w:rsidR="00F67F87" w:rsidRPr="00BD5421" w:rsidRDefault="00C93225" w:rsidP="00BD5421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 с обыкновенными д</w:t>
            </w:r>
            <w:r w:rsidR="00F67F87"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робями</w:t>
            </w:r>
          </w:p>
          <w:p w:rsidR="00C93225" w:rsidRPr="00BD5421" w:rsidRDefault="00C93225" w:rsidP="00BD5421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 с десятичными дробями</w:t>
            </w:r>
          </w:p>
          <w:p w:rsidR="00C93225" w:rsidRPr="00BD5421" w:rsidRDefault="00C93225" w:rsidP="00BD5421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</w:t>
            </w:r>
            <w:r w:rsidR="00F67F87"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длины, площади, объема, </w:t>
            </w:r>
            <w:proofErr w:type="spellStart"/>
            <w:r w:rsidR="00F67F87"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</w:t>
            </w:r>
            <w:proofErr w:type="gramStart"/>
            <w:r w:rsidR="00F67F87"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роценты</w:t>
            </w:r>
            <w:proofErr w:type="spellEnd"/>
          </w:p>
          <w:p w:rsidR="00EA6662" w:rsidRPr="00BD5421" w:rsidRDefault="00EA6662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2" w:rsidRPr="00BD5421" w:rsidRDefault="00EA6662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овладение содержанием обеспечивает учащимся повторение, систематизацию основных правил, алгоритмов и приемов вычисления выражений, решения задач и упражнений.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2" w:rsidRPr="00BD5421" w:rsidRDefault="00EA6662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2" w:rsidRPr="00BD5421" w:rsidRDefault="00EA6662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2" w:rsidRPr="00BD5421" w:rsidRDefault="00B36C10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06.05.-31.05.2014</w:t>
            </w:r>
          </w:p>
        </w:tc>
      </w:tr>
    </w:tbl>
    <w:p w:rsidR="00647280" w:rsidRPr="00BD5421" w:rsidRDefault="00647280" w:rsidP="00BD5421">
      <w:pPr>
        <w:tabs>
          <w:tab w:val="left" w:pos="9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280" w:rsidRPr="00BD5421" w:rsidRDefault="00647280" w:rsidP="00BD5421">
      <w:pPr>
        <w:tabs>
          <w:tab w:val="left" w:pos="960"/>
        </w:tabs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69065E" w:rsidRPr="00BD5421" w:rsidRDefault="0069065E" w:rsidP="00BD5421">
      <w:pPr>
        <w:tabs>
          <w:tab w:val="left" w:pos="960"/>
        </w:tabs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69065E" w:rsidRPr="00BD5421" w:rsidRDefault="0069065E" w:rsidP="00BD5421">
      <w:pPr>
        <w:tabs>
          <w:tab w:val="left" w:pos="960"/>
        </w:tabs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69065E" w:rsidRPr="00BD5421" w:rsidRDefault="0069065E" w:rsidP="00BD5421">
      <w:pPr>
        <w:tabs>
          <w:tab w:val="left" w:pos="960"/>
        </w:tabs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69065E" w:rsidRPr="00BD5421" w:rsidRDefault="0069065E" w:rsidP="00BD5421">
      <w:pPr>
        <w:tabs>
          <w:tab w:val="left" w:pos="960"/>
        </w:tabs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69065E" w:rsidRPr="00BD5421" w:rsidRDefault="0069065E" w:rsidP="00BD5421">
      <w:pPr>
        <w:tabs>
          <w:tab w:val="left" w:pos="960"/>
        </w:tabs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69065E" w:rsidRPr="00BD5421" w:rsidRDefault="0069065E" w:rsidP="00BD5421">
      <w:pPr>
        <w:tabs>
          <w:tab w:val="left" w:pos="960"/>
        </w:tabs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69065E" w:rsidRPr="00BD5421" w:rsidRDefault="0069065E" w:rsidP="00BD5421">
      <w:pPr>
        <w:tabs>
          <w:tab w:val="left" w:pos="960"/>
        </w:tabs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69065E" w:rsidRPr="00BD5421" w:rsidRDefault="0069065E" w:rsidP="00BD5421">
      <w:pPr>
        <w:tabs>
          <w:tab w:val="left" w:pos="960"/>
        </w:tabs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69065E" w:rsidRPr="00BD5421" w:rsidRDefault="0069065E" w:rsidP="00BD5421">
      <w:pPr>
        <w:tabs>
          <w:tab w:val="left" w:pos="960"/>
        </w:tabs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69065E" w:rsidRPr="00BD5421" w:rsidRDefault="0069065E" w:rsidP="00BD5421">
      <w:pPr>
        <w:tabs>
          <w:tab w:val="left" w:pos="960"/>
        </w:tabs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69065E" w:rsidRDefault="0069065E" w:rsidP="00BD5421">
      <w:pPr>
        <w:tabs>
          <w:tab w:val="left" w:pos="960"/>
        </w:tabs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BD5421" w:rsidRPr="00BD5421" w:rsidRDefault="00BD5421" w:rsidP="00BD5421">
      <w:pPr>
        <w:tabs>
          <w:tab w:val="left" w:pos="960"/>
        </w:tabs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69065E" w:rsidRPr="00BD5421" w:rsidRDefault="0069065E" w:rsidP="00BD5421">
      <w:pPr>
        <w:tabs>
          <w:tab w:val="left" w:pos="960"/>
        </w:tabs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69065E" w:rsidRPr="00BD5421" w:rsidRDefault="0069065E" w:rsidP="00BD5421">
      <w:pPr>
        <w:tabs>
          <w:tab w:val="left" w:pos="960"/>
        </w:tabs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F67F87" w:rsidRPr="00BD5421" w:rsidRDefault="00082365" w:rsidP="00BD5421">
      <w:pPr>
        <w:spacing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BD5421">
        <w:rPr>
          <w:rFonts w:ascii="Times New Roman" w:eastAsia="Batang" w:hAnsi="Times New Roman" w:cs="Times New Roman"/>
          <w:b/>
          <w:sz w:val="24"/>
          <w:szCs w:val="24"/>
        </w:rPr>
        <w:lastRenderedPageBreak/>
        <w:t xml:space="preserve">УЧЕБНО-ТЕМАТИЧЕСКОЕ ПЛАНИРОВАНИЕ </w:t>
      </w:r>
      <w:r w:rsidR="006936CD" w:rsidRPr="00BD5421">
        <w:rPr>
          <w:rFonts w:ascii="Times New Roman" w:eastAsia="Batang" w:hAnsi="Times New Roman" w:cs="Times New Roman"/>
          <w:b/>
          <w:sz w:val="24"/>
          <w:szCs w:val="24"/>
        </w:rPr>
        <w:t xml:space="preserve">КУРСА </w:t>
      </w:r>
    </w:p>
    <w:p w:rsidR="003E295D" w:rsidRPr="00BD5421" w:rsidRDefault="006936CD" w:rsidP="00BD5421">
      <w:pPr>
        <w:spacing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BD5421">
        <w:rPr>
          <w:rFonts w:ascii="Times New Roman" w:eastAsia="Batang" w:hAnsi="Times New Roman" w:cs="Times New Roman"/>
          <w:b/>
          <w:sz w:val="24"/>
          <w:szCs w:val="24"/>
        </w:rPr>
        <w:t xml:space="preserve"> 5б  </w:t>
      </w:r>
      <w:r w:rsidR="00082365" w:rsidRPr="00BD5421">
        <w:rPr>
          <w:rFonts w:ascii="Times New Roman" w:eastAsia="Batang" w:hAnsi="Times New Roman" w:cs="Times New Roman"/>
          <w:b/>
          <w:sz w:val="24"/>
          <w:szCs w:val="24"/>
        </w:rPr>
        <w:t>класс</w:t>
      </w:r>
    </w:p>
    <w:p w:rsidR="003E295D" w:rsidRPr="00BD5421" w:rsidRDefault="003E295D" w:rsidP="00BD5421">
      <w:pPr>
        <w:spacing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118"/>
        <w:gridCol w:w="993"/>
        <w:gridCol w:w="1417"/>
        <w:gridCol w:w="1417"/>
        <w:gridCol w:w="1809"/>
      </w:tblGrid>
      <w:tr w:rsidR="003E295D" w:rsidRPr="00BD5421" w:rsidTr="003F493C">
        <w:tc>
          <w:tcPr>
            <w:tcW w:w="427" w:type="pct"/>
            <w:vMerge w:val="restart"/>
            <w:vAlign w:val="center"/>
          </w:tcPr>
          <w:p w:rsidR="003E295D" w:rsidRPr="00BD5421" w:rsidRDefault="003E295D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BD542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№ раздела/темы</w:t>
            </w:r>
          </w:p>
        </w:tc>
        <w:tc>
          <w:tcPr>
            <w:tcW w:w="1629" w:type="pct"/>
            <w:vMerge w:val="restart"/>
            <w:vAlign w:val="center"/>
          </w:tcPr>
          <w:p w:rsidR="003E295D" w:rsidRPr="00BD5421" w:rsidRDefault="003E295D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BD542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  <w:p w:rsidR="003E295D" w:rsidRPr="00BD5421" w:rsidRDefault="003E295D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4" w:type="pct"/>
            <w:gridSpan w:val="4"/>
            <w:vAlign w:val="center"/>
          </w:tcPr>
          <w:p w:rsidR="003E295D" w:rsidRPr="00BD5421" w:rsidRDefault="003E295D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BD542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F493C" w:rsidRPr="00BD5421" w:rsidTr="003F493C">
        <w:tc>
          <w:tcPr>
            <w:tcW w:w="427" w:type="pct"/>
            <w:vMerge/>
            <w:vAlign w:val="center"/>
          </w:tcPr>
          <w:p w:rsidR="003E295D" w:rsidRPr="00BD5421" w:rsidRDefault="003E295D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pct"/>
            <w:vMerge/>
            <w:vAlign w:val="center"/>
          </w:tcPr>
          <w:p w:rsidR="003E295D" w:rsidRPr="00BD5421" w:rsidRDefault="003E295D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3E295D" w:rsidRPr="00BD5421" w:rsidRDefault="003E295D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BD542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Всего количество</w:t>
            </w:r>
          </w:p>
          <w:p w:rsidR="003E295D" w:rsidRPr="00BD5421" w:rsidRDefault="003E295D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BD542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40" w:type="pct"/>
            <w:vAlign w:val="center"/>
          </w:tcPr>
          <w:p w:rsidR="003E295D" w:rsidRPr="00BD5421" w:rsidRDefault="003E295D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BD542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740" w:type="pct"/>
            <w:vAlign w:val="center"/>
          </w:tcPr>
          <w:p w:rsidR="003E295D" w:rsidRPr="00BD5421" w:rsidRDefault="003E295D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BD542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Кол-во</w:t>
            </w:r>
          </w:p>
          <w:p w:rsidR="003E295D" w:rsidRPr="00BD5421" w:rsidRDefault="003E295D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BD542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самостоятельных работ </w:t>
            </w:r>
          </w:p>
        </w:tc>
        <w:tc>
          <w:tcPr>
            <w:tcW w:w="945" w:type="pct"/>
            <w:vAlign w:val="center"/>
          </w:tcPr>
          <w:p w:rsidR="003E295D" w:rsidRPr="00BD5421" w:rsidRDefault="003E295D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BD542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Кол-во</w:t>
            </w:r>
          </w:p>
          <w:p w:rsidR="003E295D" w:rsidRPr="00BD5421" w:rsidRDefault="003E295D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BD542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контрольных</w:t>
            </w:r>
          </w:p>
          <w:p w:rsidR="003E295D" w:rsidRPr="00BD5421" w:rsidRDefault="003E295D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BD542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работ / тестов</w:t>
            </w:r>
          </w:p>
        </w:tc>
      </w:tr>
      <w:tr w:rsidR="003F493C" w:rsidRPr="00BD5421" w:rsidTr="003F493C">
        <w:tc>
          <w:tcPr>
            <w:tcW w:w="427" w:type="pct"/>
          </w:tcPr>
          <w:p w:rsidR="003E295D" w:rsidRPr="00BD5421" w:rsidRDefault="003E295D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pct"/>
            <w:vAlign w:val="center"/>
          </w:tcPr>
          <w:p w:rsidR="003E295D" w:rsidRPr="00BD5421" w:rsidRDefault="003E295D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«Повторение курса математики 1-4  классов» </w:t>
            </w:r>
          </w:p>
        </w:tc>
        <w:tc>
          <w:tcPr>
            <w:tcW w:w="519" w:type="pct"/>
            <w:vAlign w:val="center"/>
          </w:tcPr>
          <w:p w:rsidR="003E295D" w:rsidRPr="00BD5421" w:rsidRDefault="003E295D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pct"/>
          </w:tcPr>
          <w:p w:rsidR="003E295D" w:rsidRPr="00BD5421" w:rsidRDefault="00602D6E" w:rsidP="00BD5421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pct"/>
            <w:vAlign w:val="center"/>
          </w:tcPr>
          <w:p w:rsidR="003E295D" w:rsidRPr="00BD5421" w:rsidRDefault="003E295D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3E295D" w:rsidRPr="00BD5421" w:rsidRDefault="003E295D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Batang" w:hAnsi="Times New Roman" w:cs="Times New Roman"/>
                <w:sz w:val="24"/>
                <w:szCs w:val="24"/>
              </w:rPr>
              <w:t>0/0</w:t>
            </w:r>
          </w:p>
        </w:tc>
      </w:tr>
      <w:tr w:rsidR="003F493C" w:rsidRPr="00BD5421" w:rsidTr="003F493C">
        <w:tc>
          <w:tcPr>
            <w:tcW w:w="427" w:type="pct"/>
          </w:tcPr>
          <w:p w:rsidR="003E295D" w:rsidRPr="00BD5421" w:rsidRDefault="003E295D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pct"/>
            <w:vAlign w:val="center"/>
          </w:tcPr>
          <w:p w:rsidR="003E295D" w:rsidRPr="00BD5421" w:rsidRDefault="003E295D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bCs/>
                <w:sz w:val="24"/>
                <w:szCs w:val="24"/>
              </w:rPr>
              <w:t>«Натуральные числа и шкалы»</w:t>
            </w:r>
          </w:p>
        </w:tc>
        <w:tc>
          <w:tcPr>
            <w:tcW w:w="519" w:type="pct"/>
            <w:vAlign w:val="center"/>
          </w:tcPr>
          <w:p w:rsidR="003E295D" w:rsidRPr="00BD5421" w:rsidRDefault="004F704D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40" w:type="pct"/>
          </w:tcPr>
          <w:p w:rsidR="003E295D" w:rsidRPr="00BD5421" w:rsidRDefault="00B739E1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Batang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pct"/>
            <w:vAlign w:val="center"/>
          </w:tcPr>
          <w:p w:rsidR="003E295D" w:rsidRPr="00BD5421" w:rsidRDefault="00B739E1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pct"/>
            <w:vAlign w:val="center"/>
          </w:tcPr>
          <w:p w:rsidR="003E295D" w:rsidRPr="00BD5421" w:rsidRDefault="003E295D" w:rsidP="00BD5421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   1/</w:t>
            </w:r>
            <w:r w:rsidR="003F493C" w:rsidRPr="00BD5421">
              <w:rPr>
                <w:rFonts w:ascii="Times New Roman" w:eastAsia="Batang" w:hAnsi="Times New Roman" w:cs="Times New Roman"/>
                <w:sz w:val="24"/>
                <w:szCs w:val="24"/>
              </w:rPr>
              <w:t>0</w:t>
            </w:r>
          </w:p>
        </w:tc>
      </w:tr>
      <w:tr w:rsidR="003F493C" w:rsidRPr="00BD5421" w:rsidTr="003F493C">
        <w:tc>
          <w:tcPr>
            <w:tcW w:w="427" w:type="pct"/>
          </w:tcPr>
          <w:p w:rsidR="003E295D" w:rsidRPr="00BD5421" w:rsidRDefault="003E295D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9" w:type="pct"/>
            <w:vAlign w:val="center"/>
          </w:tcPr>
          <w:p w:rsidR="003E295D" w:rsidRPr="00BD5421" w:rsidRDefault="003E295D" w:rsidP="00BD5421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«Сложение и вычитание натуральных чисел» </w:t>
            </w:r>
          </w:p>
        </w:tc>
        <w:tc>
          <w:tcPr>
            <w:tcW w:w="519" w:type="pct"/>
            <w:vAlign w:val="center"/>
          </w:tcPr>
          <w:p w:rsidR="003E295D" w:rsidRPr="00BD5421" w:rsidRDefault="003E295D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40" w:type="pct"/>
          </w:tcPr>
          <w:p w:rsidR="003E295D" w:rsidRPr="00BD5421" w:rsidRDefault="00B739E1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Batang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0" w:type="pct"/>
            <w:vAlign w:val="center"/>
          </w:tcPr>
          <w:p w:rsidR="003E295D" w:rsidRPr="00BD5421" w:rsidRDefault="00602D6E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pct"/>
            <w:vAlign w:val="center"/>
          </w:tcPr>
          <w:p w:rsidR="003E295D" w:rsidRPr="00BD5421" w:rsidRDefault="003E295D" w:rsidP="00BD5421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   2/</w:t>
            </w:r>
            <w:r w:rsidR="00B739E1" w:rsidRPr="00BD5421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F493C" w:rsidRPr="00BD5421" w:rsidTr="003F493C">
        <w:tc>
          <w:tcPr>
            <w:tcW w:w="427" w:type="pct"/>
          </w:tcPr>
          <w:p w:rsidR="003E295D" w:rsidRPr="00BD5421" w:rsidRDefault="003E295D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9" w:type="pct"/>
            <w:vAlign w:val="center"/>
          </w:tcPr>
          <w:p w:rsidR="003E295D" w:rsidRPr="00BD5421" w:rsidRDefault="003E295D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«Умножение и деление натуральных чисел» </w:t>
            </w:r>
          </w:p>
        </w:tc>
        <w:tc>
          <w:tcPr>
            <w:tcW w:w="519" w:type="pct"/>
            <w:vAlign w:val="center"/>
          </w:tcPr>
          <w:p w:rsidR="003E295D" w:rsidRPr="00BD5421" w:rsidRDefault="004F704D" w:rsidP="00BD5421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29</w:t>
            </w:r>
          </w:p>
        </w:tc>
        <w:tc>
          <w:tcPr>
            <w:tcW w:w="740" w:type="pct"/>
          </w:tcPr>
          <w:p w:rsidR="003E295D" w:rsidRPr="00BD5421" w:rsidRDefault="00B739E1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Batang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0" w:type="pct"/>
            <w:vAlign w:val="center"/>
          </w:tcPr>
          <w:p w:rsidR="003E295D" w:rsidRPr="00BD5421" w:rsidRDefault="00602D6E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pct"/>
            <w:vAlign w:val="center"/>
          </w:tcPr>
          <w:p w:rsidR="003E295D" w:rsidRPr="00BD5421" w:rsidRDefault="00B739E1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Batang" w:hAnsi="Times New Roman" w:cs="Times New Roman"/>
                <w:sz w:val="24"/>
                <w:szCs w:val="24"/>
              </w:rPr>
              <w:t>2/2</w:t>
            </w:r>
          </w:p>
        </w:tc>
      </w:tr>
      <w:tr w:rsidR="003F493C" w:rsidRPr="00BD5421" w:rsidTr="003F493C">
        <w:tc>
          <w:tcPr>
            <w:tcW w:w="427" w:type="pct"/>
          </w:tcPr>
          <w:p w:rsidR="003E295D" w:rsidRPr="00BD5421" w:rsidRDefault="003E295D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Batang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9" w:type="pct"/>
            <w:vAlign w:val="center"/>
          </w:tcPr>
          <w:p w:rsidR="003E295D" w:rsidRPr="00BD5421" w:rsidRDefault="003E295D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«Площади и объемы » </w:t>
            </w:r>
          </w:p>
        </w:tc>
        <w:tc>
          <w:tcPr>
            <w:tcW w:w="519" w:type="pct"/>
            <w:vAlign w:val="center"/>
          </w:tcPr>
          <w:p w:rsidR="003E295D" w:rsidRPr="00BD5421" w:rsidRDefault="004F704D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40" w:type="pct"/>
          </w:tcPr>
          <w:p w:rsidR="003E295D" w:rsidRPr="00BD5421" w:rsidRDefault="00B739E1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Batang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0" w:type="pct"/>
            <w:vAlign w:val="center"/>
          </w:tcPr>
          <w:p w:rsidR="003E295D" w:rsidRPr="00BD5421" w:rsidRDefault="00B739E1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  <w:vAlign w:val="center"/>
          </w:tcPr>
          <w:p w:rsidR="003E295D" w:rsidRPr="00BD5421" w:rsidRDefault="003E295D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Batang" w:hAnsi="Times New Roman" w:cs="Times New Roman"/>
                <w:sz w:val="24"/>
                <w:szCs w:val="24"/>
              </w:rPr>
              <w:t>1/1</w:t>
            </w:r>
          </w:p>
        </w:tc>
      </w:tr>
      <w:tr w:rsidR="003F493C" w:rsidRPr="00BD5421" w:rsidTr="003F493C">
        <w:tc>
          <w:tcPr>
            <w:tcW w:w="427" w:type="pct"/>
          </w:tcPr>
          <w:p w:rsidR="003E295D" w:rsidRPr="00BD5421" w:rsidRDefault="003E295D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Batang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9" w:type="pct"/>
            <w:vAlign w:val="center"/>
          </w:tcPr>
          <w:p w:rsidR="003E295D" w:rsidRPr="00BD5421" w:rsidRDefault="003E295D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«Обыкновенные дроби » </w:t>
            </w:r>
          </w:p>
        </w:tc>
        <w:tc>
          <w:tcPr>
            <w:tcW w:w="519" w:type="pct"/>
            <w:vAlign w:val="center"/>
          </w:tcPr>
          <w:p w:rsidR="003E295D" w:rsidRPr="00BD5421" w:rsidRDefault="003E295D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40" w:type="pct"/>
          </w:tcPr>
          <w:p w:rsidR="003E295D" w:rsidRPr="00BD5421" w:rsidRDefault="00B739E1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Batang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0" w:type="pct"/>
            <w:vAlign w:val="center"/>
          </w:tcPr>
          <w:p w:rsidR="003E295D" w:rsidRPr="00BD5421" w:rsidRDefault="00B739E1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pct"/>
            <w:vAlign w:val="center"/>
          </w:tcPr>
          <w:p w:rsidR="003E295D" w:rsidRPr="00BD5421" w:rsidRDefault="00602D6E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  <w:r w:rsidR="003E295D" w:rsidRPr="00BD5421">
              <w:rPr>
                <w:rFonts w:ascii="Times New Roman" w:eastAsia="Batang" w:hAnsi="Times New Roman" w:cs="Times New Roman"/>
                <w:sz w:val="24"/>
                <w:szCs w:val="24"/>
              </w:rPr>
              <w:t>/1</w:t>
            </w:r>
          </w:p>
        </w:tc>
      </w:tr>
      <w:tr w:rsidR="003F493C" w:rsidRPr="00BD5421" w:rsidTr="003F493C">
        <w:tc>
          <w:tcPr>
            <w:tcW w:w="427" w:type="pct"/>
          </w:tcPr>
          <w:p w:rsidR="003E295D" w:rsidRPr="00BD5421" w:rsidRDefault="003E295D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Batang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9" w:type="pct"/>
            <w:vAlign w:val="center"/>
          </w:tcPr>
          <w:p w:rsidR="003E295D" w:rsidRPr="00BD5421" w:rsidRDefault="003E295D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«Десятичные дроби. Сложение и вычитание десятичных дробей»       </w:t>
            </w:r>
          </w:p>
        </w:tc>
        <w:tc>
          <w:tcPr>
            <w:tcW w:w="519" w:type="pct"/>
            <w:vAlign w:val="center"/>
          </w:tcPr>
          <w:p w:rsidR="003E295D" w:rsidRPr="00BD5421" w:rsidRDefault="004F704D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40" w:type="pct"/>
          </w:tcPr>
          <w:p w:rsidR="00B739E1" w:rsidRPr="00BD5421" w:rsidRDefault="00B739E1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E295D" w:rsidRPr="00BD5421" w:rsidRDefault="00B739E1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Batang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0" w:type="pct"/>
            <w:vAlign w:val="center"/>
          </w:tcPr>
          <w:p w:rsidR="003E295D" w:rsidRPr="00BD5421" w:rsidRDefault="00B739E1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pct"/>
            <w:vAlign w:val="center"/>
          </w:tcPr>
          <w:p w:rsidR="003E295D" w:rsidRPr="00BD5421" w:rsidRDefault="003E295D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Batang" w:hAnsi="Times New Roman" w:cs="Times New Roman"/>
                <w:sz w:val="24"/>
                <w:szCs w:val="24"/>
              </w:rPr>
              <w:t>1/</w:t>
            </w:r>
            <w:r w:rsidR="00602D6E" w:rsidRPr="00BD5421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F493C" w:rsidRPr="00BD5421" w:rsidTr="003F493C">
        <w:tc>
          <w:tcPr>
            <w:tcW w:w="427" w:type="pct"/>
          </w:tcPr>
          <w:p w:rsidR="003E295D" w:rsidRPr="00BD5421" w:rsidRDefault="003E295D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Batang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9" w:type="pct"/>
            <w:vAlign w:val="center"/>
          </w:tcPr>
          <w:p w:rsidR="003E295D" w:rsidRPr="00BD5421" w:rsidRDefault="003E295D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«Умножение и деление десятичных дробей» </w:t>
            </w:r>
          </w:p>
        </w:tc>
        <w:tc>
          <w:tcPr>
            <w:tcW w:w="519" w:type="pct"/>
            <w:vAlign w:val="center"/>
          </w:tcPr>
          <w:p w:rsidR="003E295D" w:rsidRPr="00BD5421" w:rsidRDefault="004F704D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40" w:type="pct"/>
          </w:tcPr>
          <w:p w:rsidR="003E295D" w:rsidRPr="00BD5421" w:rsidRDefault="00B739E1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Batang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0" w:type="pct"/>
            <w:vAlign w:val="center"/>
          </w:tcPr>
          <w:p w:rsidR="003E295D" w:rsidRPr="00BD5421" w:rsidRDefault="00B739E1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pct"/>
            <w:vAlign w:val="center"/>
          </w:tcPr>
          <w:p w:rsidR="003E295D" w:rsidRPr="00BD5421" w:rsidRDefault="00B739E1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Batang" w:hAnsi="Times New Roman" w:cs="Times New Roman"/>
                <w:sz w:val="24"/>
                <w:szCs w:val="24"/>
              </w:rPr>
              <w:t>2/2</w:t>
            </w:r>
          </w:p>
        </w:tc>
      </w:tr>
      <w:tr w:rsidR="003F493C" w:rsidRPr="00BD5421" w:rsidTr="003F493C">
        <w:tc>
          <w:tcPr>
            <w:tcW w:w="427" w:type="pct"/>
          </w:tcPr>
          <w:p w:rsidR="003E295D" w:rsidRPr="00BD5421" w:rsidRDefault="003E295D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Batang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9" w:type="pct"/>
            <w:vAlign w:val="center"/>
          </w:tcPr>
          <w:p w:rsidR="003E295D" w:rsidRPr="00BD5421" w:rsidRDefault="003E295D" w:rsidP="00BD542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«Инструменты для вычислений и измерений» </w:t>
            </w:r>
          </w:p>
        </w:tc>
        <w:tc>
          <w:tcPr>
            <w:tcW w:w="519" w:type="pct"/>
            <w:vAlign w:val="center"/>
          </w:tcPr>
          <w:p w:rsidR="003E295D" w:rsidRPr="00BD5421" w:rsidRDefault="004F704D" w:rsidP="00BD5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40" w:type="pct"/>
          </w:tcPr>
          <w:p w:rsidR="003E295D" w:rsidRPr="00BD5421" w:rsidRDefault="00B739E1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Batang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0" w:type="pct"/>
            <w:vAlign w:val="center"/>
          </w:tcPr>
          <w:p w:rsidR="003E295D" w:rsidRPr="00BD5421" w:rsidRDefault="00B739E1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pct"/>
            <w:vAlign w:val="center"/>
          </w:tcPr>
          <w:p w:rsidR="003E295D" w:rsidRPr="00BD5421" w:rsidRDefault="003E295D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Batang" w:hAnsi="Times New Roman" w:cs="Times New Roman"/>
                <w:sz w:val="24"/>
                <w:szCs w:val="24"/>
              </w:rPr>
              <w:t>2/0</w:t>
            </w:r>
          </w:p>
        </w:tc>
      </w:tr>
      <w:tr w:rsidR="003F493C" w:rsidRPr="00BD5421" w:rsidTr="003F493C">
        <w:tc>
          <w:tcPr>
            <w:tcW w:w="427" w:type="pct"/>
          </w:tcPr>
          <w:p w:rsidR="003E295D" w:rsidRPr="00BD5421" w:rsidRDefault="003E295D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Batang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9" w:type="pct"/>
            <w:vAlign w:val="center"/>
          </w:tcPr>
          <w:p w:rsidR="003E295D" w:rsidRPr="00BD5421" w:rsidRDefault="003E295D" w:rsidP="00BD5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Повторение.</w:t>
            </w:r>
          </w:p>
        </w:tc>
        <w:tc>
          <w:tcPr>
            <w:tcW w:w="519" w:type="pct"/>
            <w:vAlign w:val="center"/>
          </w:tcPr>
          <w:p w:rsidR="003E295D" w:rsidRPr="00BD5421" w:rsidRDefault="003E295D" w:rsidP="00BD5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9B06D4" w:rsidRPr="00BD542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740" w:type="pct"/>
          </w:tcPr>
          <w:p w:rsidR="003E295D" w:rsidRPr="00BD5421" w:rsidRDefault="009B06D4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BD542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2</w:t>
            </w:r>
            <w:r w:rsidRPr="00BD5421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  <w:vAlign w:val="center"/>
          </w:tcPr>
          <w:p w:rsidR="003E295D" w:rsidRPr="00BD5421" w:rsidRDefault="00B739E1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  <w:vAlign w:val="center"/>
          </w:tcPr>
          <w:p w:rsidR="003E295D" w:rsidRPr="00BD5421" w:rsidRDefault="003E295D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Batang" w:hAnsi="Times New Roman" w:cs="Times New Roman"/>
                <w:sz w:val="24"/>
                <w:szCs w:val="24"/>
              </w:rPr>
              <w:t>1/</w:t>
            </w:r>
            <w:r w:rsidR="00B739E1" w:rsidRPr="00BD5421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F493C" w:rsidRPr="00BD5421" w:rsidTr="003F493C">
        <w:tc>
          <w:tcPr>
            <w:tcW w:w="427" w:type="pct"/>
          </w:tcPr>
          <w:p w:rsidR="003E295D" w:rsidRPr="00BD5421" w:rsidRDefault="003E295D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vAlign w:val="center"/>
          </w:tcPr>
          <w:p w:rsidR="003E295D" w:rsidRPr="00BD5421" w:rsidRDefault="003E295D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Batang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9" w:type="pct"/>
            <w:vAlign w:val="center"/>
          </w:tcPr>
          <w:p w:rsidR="003E295D" w:rsidRPr="00BD5421" w:rsidRDefault="009B06D4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BD5421">
              <w:rPr>
                <w:rFonts w:ascii="Times New Roman" w:eastAsia="Batang" w:hAnsi="Times New Roman" w:cs="Times New Roman"/>
                <w:sz w:val="24"/>
                <w:szCs w:val="24"/>
              </w:rPr>
              <w:t>20</w:t>
            </w:r>
            <w:r w:rsidRPr="00BD542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40" w:type="pct"/>
          </w:tcPr>
          <w:p w:rsidR="003E295D" w:rsidRPr="00BD5421" w:rsidRDefault="009B06D4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BD5421">
              <w:rPr>
                <w:rFonts w:ascii="Times New Roman" w:eastAsia="Batang" w:hAnsi="Times New Roman" w:cs="Times New Roman"/>
                <w:sz w:val="24"/>
                <w:szCs w:val="24"/>
              </w:rPr>
              <w:t>16</w:t>
            </w:r>
            <w:r w:rsidRPr="00BD542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40" w:type="pct"/>
            <w:vAlign w:val="center"/>
          </w:tcPr>
          <w:p w:rsidR="003E295D" w:rsidRPr="00BD5421" w:rsidRDefault="00D86ACA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Batang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5" w:type="pct"/>
            <w:vAlign w:val="center"/>
          </w:tcPr>
          <w:p w:rsidR="003E295D" w:rsidRPr="00BD5421" w:rsidRDefault="003E295D" w:rsidP="00BD542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Batang" w:hAnsi="Times New Roman" w:cs="Times New Roman"/>
                <w:sz w:val="24"/>
                <w:szCs w:val="24"/>
              </w:rPr>
              <w:t>14/</w:t>
            </w:r>
            <w:r w:rsidR="00D86ACA" w:rsidRPr="00BD5421">
              <w:rPr>
                <w:rFonts w:ascii="Times New Roman" w:eastAsia="Batang" w:hAnsi="Times New Roman" w:cs="Times New Roman"/>
                <w:sz w:val="24"/>
                <w:szCs w:val="24"/>
              </w:rPr>
              <w:t>9</w:t>
            </w:r>
          </w:p>
        </w:tc>
      </w:tr>
    </w:tbl>
    <w:p w:rsidR="003E295D" w:rsidRPr="00BD5421" w:rsidRDefault="003E295D" w:rsidP="00BD542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95D" w:rsidRPr="00BD5421" w:rsidRDefault="003E295D" w:rsidP="00BD5421">
      <w:pPr>
        <w:spacing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3E295D" w:rsidRPr="00BD5421" w:rsidRDefault="003E295D" w:rsidP="00BD5421">
      <w:pPr>
        <w:spacing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F67F87" w:rsidRPr="00BD5421" w:rsidRDefault="00F67F87" w:rsidP="00BD5421">
      <w:pPr>
        <w:spacing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69065E" w:rsidRPr="00BD5421" w:rsidRDefault="0069065E" w:rsidP="00BD5421">
      <w:pPr>
        <w:spacing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69065E" w:rsidRPr="00BD5421" w:rsidRDefault="0069065E" w:rsidP="00BD5421">
      <w:pPr>
        <w:spacing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69065E" w:rsidRPr="00BD5421" w:rsidRDefault="0069065E" w:rsidP="00BD5421">
      <w:pPr>
        <w:spacing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F21B7B" w:rsidRPr="00BD5421" w:rsidRDefault="00F21B7B" w:rsidP="00BD5421">
      <w:pPr>
        <w:spacing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8F3B9D" w:rsidRPr="00BD5421" w:rsidRDefault="008F3B9D" w:rsidP="00BD542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F45" w:rsidRPr="00BD5421" w:rsidRDefault="00A92F45" w:rsidP="00BD54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421"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p w:rsidR="00A92F45" w:rsidRPr="00BD5421" w:rsidRDefault="00A92F45" w:rsidP="00BD54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421">
        <w:rPr>
          <w:rFonts w:ascii="Times New Roman" w:hAnsi="Times New Roman" w:cs="Times New Roman"/>
          <w:sz w:val="24"/>
          <w:szCs w:val="24"/>
        </w:rPr>
        <w:t>5б класс</w:t>
      </w:r>
    </w:p>
    <w:p w:rsidR="00082365" w:rsidRPr="00BD5421" w:rsidRDefault="00082365" w:rsidP="00BD54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295D" w:rsidRPr="00BD5421" w:rsidRDefault="003E295D" w:rsidP="00BD54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74" w:type="dxa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4111"/>
        <w:gridCol w:w="567"/>
        <w:gridCol w:w="993"/>
        <w:gridCol w:w="2126"/>
        <w:gridCol w:w="1910"/>
      </w:tblGrid>
      <w:tr w:rsidR="00416644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4" w:rsidRPr="00BD5421" w:rsidRDefault="00416644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4" w:rsidRPr="00BD5421" w:rsidRDefault="00416644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 w:rsidR="00756F4F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\</w:t>
            </w: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4" w:rsidRPr="00BD5421" w:rsidRDefault="00416644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4" w:rsidRPr="00BD5421" w:rsidRDefault="00416644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4" w:rsidRPr="00BD5421" w:rsidRDefault="00416644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урока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4" w:rsidRPr="00BD5421" w:rsidRDefault="00416644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курса математики 1-4 классов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1A6880" w:rsidRPr="00BD5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4E1A5D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Повторение. Все действия с натуральными числами.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EF0DD3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02.09.13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EB0177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4E1A5D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B35CCF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  <w:r w:rsidR="00C93225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уравнений.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EF0DD3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03.09.13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B35CCF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счёт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4E1A5D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текстовых 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EF0DD3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04.09.13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874926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задание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424CC2" w:rsidRPr="00BD5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натуральных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EF0DD3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05.09.13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74B51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запись натуральных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EF0DD3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06.09.13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445FCD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34699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Отрезок. Длина отрезка.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EF0DD3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07.09.13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445FCD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874926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отрезка. Единицы измерения длины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EF0DD3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09.09.13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EB0177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</w:t>
            </w:r>
            <w:proofErr w:type="gramStart"/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EF0DD3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10.09.13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34699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счёт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Многоугольник</w:t>
            </w:r>
            <w:proofErr w:type="gramStart"/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712742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12742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EF0DD3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11.09.13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4D014A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Плоскость. Прямая.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EF0DD3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12.09.13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34699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93225" w:rsidRPr="00BD5421" w:rsidTr="00C42253">
        <w:trPr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Луч. Дополнительные лучи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EF0DD3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13.09.13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74B51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Шкалы и координаты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EF0DD3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14.09.13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34699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Шкалы и координаты. Самостоятельная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EF0DD3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16.09.13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EB0177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знаний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756F4F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4E1A5D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B460E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 или больше.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EF0DD3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17.09.13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445FCD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EB0177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4E1A5D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460E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1A6880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</w:t>
            </w:r>
            <w:r w:rsidR="00712742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натуральных</w:t>
            </w: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EF0DD3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18.09.13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8A6BCE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обобщения и систематизации знаний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B113A1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4E1A5D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460E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 по теме «Натуральные числа и шкалы»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EF0DD3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19.09.13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5B3CFD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знаний и умений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756F4F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5D426A" w:rsidRPr="00BD5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424CC2" w:rsidRPr="00BD5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225" w:rsidRPr="00BD5421" w:rsidTr="00C42253">
        <w:trPr>
          <w:trHeight w:val="8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424CC2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460E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натуральных чисел и их свойства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EF0DD3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20.09.13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8A6BCE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 с новым материалом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34699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счёт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натуральных чисел и их свойства. Решение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EF0DD3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21.09.13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34699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числа по разрядам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EF0DD3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23.09.13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EB0177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Зависимость суммы от изменения компонента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EF0DD3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24.09.13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874926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натуральных чисел и их свойства. Самостоятельная работа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EF0DD3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25.09.13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756F4F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93225" w:rsidRPr="00BD5421" w:rsidTr="00C42253">
        <w:trPr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EF0DD3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26.09.13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8A6BCE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 с новым материалом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34699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счёт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Вычитание. Использование действия вычитания при решении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EF0DD3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27.09.13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EB0177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знаний и умений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874926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задание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Вычитание. Решение задач.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EF0DD3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28.09.13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EB0177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знаний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34699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Вычитание. Самостоятельная работа 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EF0DD3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30.09.13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756F4F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Вычитание. Решение уравнений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4656C4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01.10.13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8A6BCE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обобщения и систематизации знаний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874926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№2 по теме «Сложение и вычитание натуральных чисел»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4656C4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660982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.10.13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5B3CFD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и умений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756F4F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Числовые выражения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4656C4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660982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.10.13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8A6BCE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 с новым материалом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5B661A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Числовые выражения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4656C4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660982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.10.13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EB0177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976B33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Буквенные выражения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4656C4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660982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.10.13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74B51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Буквенные выражения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4656C4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60982" w:rsidRPr="00BD5421">
              <w:rPr>
                <w:rFonts w:ascii="Times New Roman" w:hAnsi="Times New Roman" w:cs="Times New Roman"/>
                <w:sz w:val="24"/>
                <w:szCs w:val="24"/>
              </w:rPr>
              <w:t>.10.13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34699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Числовые и буквенные выражения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4656C4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660982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.10.13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34699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счёт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Буквенная запись свой</w:t>
            </w:r>
            <w:proofErr w:type="gramStart"/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4656C4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660982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.10.13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874926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Буквенная запись свойств вычитания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4656C4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60982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.10.13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B113A1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E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Уравнение</w:t>
            </w:r>
          </w:p>
          <w:p w:rsidR="005552D6" w:rsidRPr="00BD5421" w:rsidRDefault="005552D6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2D6" w:rsidRPr="00BD5421" w:rsidRDefault="005552D6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2D6" w:rsidRPr="00BD5421" w:rsidRDefault="005552D6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4656C4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60982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.10.13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8A6BCE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 с новым материалом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5B661A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Уравнение</w:t>
            </w:r>
          </w:p>
          <w:p w:rsidR="005552D6" w:rsidRPr="00BD5421" w:rsidRDefault="005552D6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2D6" w:rsidRPr="00BD5421" w:rsidRDefault="005552D6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4656C4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660982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.10.13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5B661A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Уравнение. Самостоятельная работа </w:t>
            </w:r>
          </w:p>
          <w:p w:rsidR="005552D6" w:rsidRPr="00BD5421" w:rsidRDefault="005552D6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2D6" w:rsidRPr="00BD5421" w:rsidRDefault="005552D6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4656C4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660982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.10.13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EB0177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знаний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756F4F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  <w:p w:rsidR="005552D6" w:rsidRPr="00BD5421" w:rsidRDefault="005552D6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2D6" w:rsidRPr="00BD5421" w:rsidRDefault="005552D6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2D6" w:rsidRPr="00BD5421" w:rsidRDefault="005552D6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2D6" w:rsidRPr="00BD5421" w:rsidRDefault="005552D6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4656C4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60982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.10.13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34699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4656C4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660982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.10.13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5B661A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976B33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4656C4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660982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.10.13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34699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счёт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4656C4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660982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.10.13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874926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1573E2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E2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E2" w:rsidRPr="00BD5421" w:rsidRDefault="001573E2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теме «Сложение и вычитание натуральных чисел»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E2" w:rsidRPr="00BD5421" w:rsidRDefault="001573E2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E2" w:rsidRPr="00BD5421" w:rsidRDefault="004656C4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660982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.10.13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E2" w:rsidRPr="00BD5421" w:rsidRDefault="001573E2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E2" w:rsidRPr="00BD5421" w:rsidRDefault="001573E2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4656C4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660982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.10.13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8A6BCE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обобщения и систематизации знаний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874926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задание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3 по теме «Числовые и буквенные выражения»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4656C4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660982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.10.13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5B3CFD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и умений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756F4F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424CC2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натуральных чисел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4656C4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660982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.10.13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33624B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 с новым материалом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34699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счёт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натуральных чисел и его свойства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4656C4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660982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.10.13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EB0177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натуральных чисел и его свойства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4656C4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60982" w:rsidRPr="00BD5421">
              <w:rPr>
                <w:rFonts w:ascii="Times New Roman" w:hAnsi="Times New Roman" w:cs="Times New Roman"/>
                <w:sz w:val="24"/>
                <w:szCs w:val="24"/>
              </w:rPr>
              <w:t>.10.13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74B51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424CC2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натуральных чисел и его свойства. Самостоятельная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4656C4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660982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.10.13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756F4F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1A6880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</w:t>
            </w:r>
            <w:r w:rsidR="00C93225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4656C4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660982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.10.13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33624B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 с новым материалом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34699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счёт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976B33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натуральных чисел</w:t>
            </w:r>
            <w:proofErr w:type="gramStart"/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4656C4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660982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.10.13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EB0177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знаний и умений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5B661A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деления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4656C4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660982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.10.13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74B51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1A6880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</w:t>
            </w:r>
            <w:proofErr w:type="gramStart"/>
            <w:r w:rsidR="00C93225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93225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ешение задач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4656C4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660982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.10.13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874926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задание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1A6880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</w:t>
            </w:r>
            <w:proofErr w:type="gramStart"/>
            <w:r w:rsidR="00C93225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C93225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ест по теме «Действия с Натуральными числами»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660982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01.11.13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932423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660982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02.11.13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B113A1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660982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11.11.13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8A6BCE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обобщения и систематизации знаний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34699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</w:tr>
      <w:tr w:rsidR="001573E2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E2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E2" w:rsidRPr="00BD5421" w:rsidRDefault="001573E2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E2" w:rsidRPr="00BD5421" w:rsidRDefault="001573E2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E2" w:rsidRPr="00BD5421" w:rsidRDefault="00660982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12.11.13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E2" w:rsidRPr="00BD5421" w:rsidRDefault="001573E2" w:rsidP="00BD54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E2" w:rsidRPr="00BD5421" w:rsidRDefault="001573E2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№4 по теме «Умножение и деление натуральных чисел»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660982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13.11.13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5B3CFD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и умений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756F4F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Упрощение выражений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660982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14.11.13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33624B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 с новым материалом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34699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счёт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Упрощение выражений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660982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15.11.13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932423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976B33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Упрощение выражений</w:t>
            </w:r>
            <w:proofErr w:type="gramStart"/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660982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16.11.13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EB0177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Упрощение выражений</w:t>
            </w:r>
            <w:proofErr w:type="gramStart"/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660982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18.11.13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756F4F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выполнения действий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660982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19.11.13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34699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выполнения действий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660982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20.11.13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EB0177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знаний и умений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5B661A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выполнения действий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660982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21.11.13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EB0177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5B661A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выполнения действий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660982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22.11.13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EB0177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знаний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874926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задание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660982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23.11.13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33624B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 с новым материалом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B113A1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660982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25.11.13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74B51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Куб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660982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26.11.13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932423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 и куб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660982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27.11.13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8A6BCE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обобщения и систематизации знаний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EB0177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976B33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 и куб числа</w:t>
            </w:r>
            <w:r w:rsidR="005D59C4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660982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28.11.13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874926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задание</w:t>
            </w:r>
          </w:p>
        </w:tc>
      </w:tr>
      <w:tr w:rsidR="005D59C4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4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4" w:rsidRPr="00BD5421" w:rsidRDefault="005D59C4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по теме «Упрощение выражений. Степень числа»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4" w:rsidRPr="00BD5421" w:rsidRDefault="005D59C4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4" w:rsidRPr="00BD5421" w:rsidRDefault="00660982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29.11.13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4" w:rsidRPr="00BD5421" w:rsidRDefault="00E40D21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4" w:rsidRPr="00BD5421" w:rsidRDefault="00E40D21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5D59C4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4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4" w:rsidRPr="00BD5421" w:rsidRDefault="005D59C4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4" w:rsidRPr="00BD5421" w:rsidRDefault="005D59C4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4" w:rsidRPr="00BD5421" w:rsidRDefault="00660982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30.11.13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4" w:rsidRPr="00BD5421" w:rsidRDefault="00E40D21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коррекция знаний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4" w:rsidRPr="00BD5421" w:rsidRDefault="00E40D21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задание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5 по теме «Упрощение выражений»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660982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02.12.13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5B3CFD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и умений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756F4F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Площади и объемы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44E57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660982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DF2F3A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.12.13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33624B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 с новым материалом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34699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счёт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Формулы. Решение задач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660982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DF2F3A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.12.13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34699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660982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DF2F3A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.12.13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932423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660982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DF2F3A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.12.13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74B51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прямоугольника</w:t>
            </w:r>
            <w:r w:rsidR="00424CC2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660982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DF2F3A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.12.13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34699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счёт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Квадрат. Формула площади квадрата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660982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DF2F3A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.12.13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B113A1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976B33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424CC2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Квадрат, прямоугольник. </w:t>
            </w:r>
            <w:r w:rsidR="00C93225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660982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F2F3A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.12.13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756F4F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424CC2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660982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F2F3A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.12.13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33624B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 с новым материалом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34699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Прямоугольный параллелепипед. Куб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660982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F2F3A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.12.13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EB0177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знаний и умений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874926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задание</w:t>
            </w:r>
          </w:p>
        </w:tc>
      </w:tr>
      <w:tr w:rsidR="00C93225" w:rsidRPr="00BD5421" w:rsidTr="00C42253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Объемы. Единицы объема</w:t>
            </w:r>
          </w:p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660982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DF2F3A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.12.13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33624B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 с новым материалом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932423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объема. Решение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660982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DF2F3A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.12.13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34699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счёт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DF2F3A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16.12.13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74B51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куба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DF2F3A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17.12.13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5B661A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прямоугольного параллелепипеда и куба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DF2F3A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18.12.13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874926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между единицами объема. Решение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DF2F3A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19.12.13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34699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между единицами объема. Тест по теме «Натуральные числа»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DF2F3A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20.12.13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874926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976B33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DF2F3A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21.12.13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8A6BCE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обобщения и систематизации знаний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874926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задание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№6 по теме «Площади и объемы»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DF2F3A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23.12.13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5B3CFD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и умений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756F4F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Обыкновенные дроби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="00A44E57" w:rsidRPr="00BD5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DF2F3A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24.12.13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5B661A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Круговые шкалы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DF2F3A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25.12.13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74B51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Доли. Обыкновенные дроби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DF2F3A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26.12.13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33624B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 с новым материалом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34699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счёт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DF2F3A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27.12.13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EB0177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знаний и умений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74B51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C93225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на дроби,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DF2F3A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28.12.13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C93225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5" w:rsidRPr="00BD5421" w:rsidRDefault="00932423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 Самостоятельная работа.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DF2F3A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13.01.14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DF2F3A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14.01.14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DF2F3A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15.01.14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 с новым материалом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976B33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DF2F3A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16.01.14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обобщения и систематизации знаний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задание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44E57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№7по теме «Обыкновенные дроби»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DF2F3A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17.01.14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и умений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44E57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460E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дробей с одинаковыми знаменателями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DF2F3A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18.01.14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 с новым материалом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счёт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44E57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460E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дробей с одинаковыми знаменателями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DF2F3A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20.01.14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44E57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460E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DF2F3A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21.01.14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44E57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460E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  <w:proofErr w:type="gramStart"/>
            <w:r w:rsidR="00440DFF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440DFF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DF2F3A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22.01.14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44E57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460E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и дроби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DF2F3A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23.01.14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 с новым материалом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44E57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460E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</w:t>
            </w:r>
            <w:r w:rsidR="00440DFF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дроби. Решение задач.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DF2F3A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24.01.14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знаний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44E57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460E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DF2F3A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25.01.14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 с новым материалом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44E57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460E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Смешанные числа. Координатный луч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DF2F3A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27.01.14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44E57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DF2F3A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28.01.14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смешанных чисел. Решение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DF2F3A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29.01.14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смешанных чисел. Решение уравнений.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DF2F3A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30.01.14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смешанных чисел. Тест по теме «Смешанные числа»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DF2F3A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31.01.14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E32D8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01.02.14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обобщения и систематизации знаний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задание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№8 по теме «Смешанные числа»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E32D8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03.02.14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и умений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Десятичные дроби. Сложение и вычитание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44E57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44E57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460E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Десятичная запись дробных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E32D8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04.02.14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 с новым материалом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счёт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дробных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E32D8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05.02.14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дробных чисел. Самостоятельная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E32D8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06.02.14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E32D8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07.02.14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десятичных дробей. Решение задач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E32D8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08.02.14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счёт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E32D8C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10.02.14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знаний и умений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десятичных дробей. Решение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E32D8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11.02.14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знаний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E32D8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12.02.14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B46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десятичных дробей. Решение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E32D8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13.02.14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44E57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460E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Вычитание суммы из числа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E32D8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14.02.14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44E57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460E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Вычитание числа из суммы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E32D8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15.02.14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44E57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10CE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тему «Движение по реке»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E32D8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17.02.14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счёт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44E57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810CE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  <w:proofErr w:type="gramStart"/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ест по теме «Сложение и вычитание десятичных дробей»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E32D8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18.02.14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44E57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10CE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Приближенные значения чисел.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E32D8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19.02.14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 с новым материалом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44E57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Округление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E32D8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20.02.14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задание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44E57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Округление чисел. Правила округления чисел.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E32D8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21.02.14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знаний и умений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44E57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10CE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округления чисел. Самостоятельная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E32D8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22.02.14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44E57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10CE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Приближенные значения чисел. Округление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E32D8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24.02.14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обобщения и систематизации знаний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44E57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10CE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9 по теме «Сложение и вычитание десятичных дробей»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E32D8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25.02.14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и умений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44E57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44E57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10CE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десятичных дробей на натуральное число.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E32D8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26.02.14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 с новым материалом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810C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десятичных дробей на натуральное число. Решение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E32D8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27.02.14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810C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десятичных дробей на натуральные числа. Решение уравнений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E32D8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28.02.14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810C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десятичных дробей на натуральные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E32D8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01.03.14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 с новым материалом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счёт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810C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десятичных дробей на натуральные числа. Решение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E32D8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03.03.14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задание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810C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десятичных дробей на натуральные числа. Самостоятельная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E32D8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04.03.14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810C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десятичной дроби на 10. 100, 1000 и </w:t>
            </w:r>
            <w:proofErr w:type="spellStart"/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E32D8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05.03.14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810C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десятичных дробей на натуральные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E32D8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06.03.14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810C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 по теме «Умножение и деление </w:t>
            </w: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десятичных дробей»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E32D8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07.03.14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44E57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810CE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десятичных дробей на натуральные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E32D8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10.03.14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обобщения и систематизации знаний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счёт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44E57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10CE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№10 по теме «Умножение и деление десятичных дробей»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E32D8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11.03.14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и умений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44E57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10CE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E32D8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12.03.14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знаний и умений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44E57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10CE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десятичных дробей. Решение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E32D8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13.03.14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44E57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десятичных дробей. Решение уравнений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E32D8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14.03.14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практикум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задание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44E57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10CE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десятичных дробей на 0.1 0.01 0.001 и т.д.</w:t>
            </w:r>
            <w:r w:rsidR="002D222B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E32D8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15.03.14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практикум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44E57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E32D8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17.03.14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счёт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44E57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десятичную дробь. Решение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E32D8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18.03.14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44E57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10CE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десятичную дробь. Решение уравнений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E32D8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19.03.14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44E57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10CE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десятичную дробь 0.1 0.01 0.001 и т. д</w:t>
            </w:r>
            <w:proofErr w:type="gramStart"/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2D222B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E32D8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20.03.14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810C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деление десятичных дробей.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E32D8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21.03.14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810C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E32D8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22.03.14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 с новым материалом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810C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арифметическое. Решение задач.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3746B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01.04.14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810C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скорость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3746B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02.04.14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счёт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810C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скорость</w:t>
            </w:r>
            <w:proofErr w:type="gramStart"/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3746B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03.04.14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практикум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810C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 по теме «Действия с десятичными дробями»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3746B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04.04.14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810C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десятичных дробей на десятичную дробь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3746B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05.04.14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обобщения и систематизации знаний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счёт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810C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11 по теме «Умножение и деление десятичных дробей на десятичную дробь»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3746B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07.04.14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и умений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Инструменты для вычислений и измерений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F0DD3" w:rsidRPr="00BD5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44E57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10CE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Микрокалькулятор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3746B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08.04.14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810C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</w:t>
            </w:r>
          </w:p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3746B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09.04.14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 с новым материалом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счёт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810C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на 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3746B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10.04.14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знаний и умений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810C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на 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3746B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11.04.14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810C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на проценты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3746B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12.04.14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задание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810C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на проценты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3746B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14.04.14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810C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проценты. Самостоятельная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3746B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15.04.14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0F0AAC" w:rsidRPr="00BD5421" w:rsidTr="00C42253">
        <w:trPr>
          <w:trHeight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810C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3E000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3746B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16.04.14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обобщения и систематизации знаний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810C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12 по теме «Проценты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3746B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17.04.14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обобщение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44E57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Угол. Обозначение углов.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3746B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18.04.14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 с новым материалом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счёт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44E57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10CE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Угол. Прямой и развернутый угол. Сравнение углов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3746B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19.04.14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обобщение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44E57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10CE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Угол. Чертежный треугольник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3746B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21.04.14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обобщение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44E57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10CE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3746B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22.04.14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обобщение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44E57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10CE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углов. Транспортир. Самостоятельная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3746B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23.04.14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обобщение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44E57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10CE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углов по градусной мере</w:t>
            </w:r>
            <w:proofErr w:type="gramStart"/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3746B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24.04.14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обобщение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задание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44E57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810CE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Круговые диаграммы</w:t>
            </w:r>
          </w:p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3746B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25.04.14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обобщение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EF0DD3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Круговые диаграммы.                                                                                                                                                                                      Решение задач.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3746B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26.04.14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обобщения и систематизации знаний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EF0DD3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10CE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13 по теме «Инструменты для вычислений и измерений»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3746B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28.04.14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и умений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EF0DD3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Случайные события.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3746B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29.04.14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810C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решения комбинаторных задач методом перебора вариантов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3746B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30.04.14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задание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810C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 комбинаторных задач методом перебора </w:t>
            </w:r>
            <w:proofErr w:type="spellStart"/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вариантов</w:t>
            </w:r>
            <w:proofErr w:type="gramStart"/>
            <w:r w:rsidR="0069065E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D7B01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D7B01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</w:t>
            </w:r>
            <w:proofErr w:type="spellEnd"/>
            <w:r w:rsidR="003D7B01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3746B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05.05.14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B30AF4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="00262ED8" w:rsidRPr="00BD5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262ED8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Решение  текстовых задач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3746B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262ED8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.05.14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обобщение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счёт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810C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Решение  уравнений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3746B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262ED8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.05.14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обобщение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810C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Единицы площади и объема.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A3746B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262ED8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.05.14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обобщение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810C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Квадрат и куб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262ED8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12.05.14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обобщение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0F0AAC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810C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Обыкновенные дроби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262ED8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13.05.14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обобщения и систематизации знаний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C" w:rsidRPr="00BD5421" w:rsidRDefault="000F0AAC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</w:t>
            </w:r>
          </w:p>
        </w:tc>
      </w:tr>
      <w:tr w:rsidR="00E40D21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1" w:rsidRPr="00BD5421" w:rsidRDefault="000810C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1" w:rsidRPr="00BD5421" w:rsidRDefault="00E40D21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исловые выражения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1" w:rsidRPr="00BD5421" w:rsidRDefault="00E40D21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1" w:rsidRPr="00BD5421" w:rsidRDefault="00E40D21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14.05.14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1" w:rsidRPr="00BD5421" w:rsidRDefault="00E40D21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1" w:rsidRPr="00BD5421" w:rsidRDefault="00E40D21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E40D21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1" w:rsidRPr="00BD5421" w:rsidRDefault="000810C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1" w:rsidRPr="00BD5421" w:rsidRDefault="00E40D21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Десятичные  дроби</w:t>
            </w:r>
            <w:proofErr w:type="gramStart"/>
            <w:r w:rsidR="003D7B01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3D7B01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1" w:rsidRPr="00BD5421" w:rsidRDefault="00E40D21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1" w:rsidRPr="00BD5421" w:rsidRDefault="00E40D21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15.05.14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1" w:rsidRPr="00BD5421" w:rsidRDefault="00E40D21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обобщение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1" w:rsidRPr="00BD5421" w:rsidRDefault="00E40D21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E40D21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1" w:rsidRPr="00BD5421" w:rsidRDefault="000810C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1" w:rsidRPr="00BD5421" w:rsidRDefault="00E40D21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уквенные выражения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1" w:rsidRPr="00BD5421" w:rsidRDefault="00E40D21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1" w:rsidRPr="00BD5421" w:rsidRDefault="00E40D21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16.05.14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1" w:rsidRPr="00BD5421" w:rsidRDefault="00E40D21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обобщения и систематизации знаний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1" w:rsidRPr="00BD5421" w:rsidRDefault="00E40D21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задание</w:t>
            </w:r>
          </w:p>
        </w:tc>
      </w:tr>
      <w:tr w:rsidR="00E40D21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1" w:rsidRPr="00BD5421" w:rsidRDefault="000810C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1" w:rsidRPr="00BD5421" w:rsidRDefault="00E40D21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ешение задач с помощью уравнений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1" w:rsidRPr="00BD5421" w:rsidRDefault="00CB1FD4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1" w:rsidRPr="00BD5421" w:rsidRDefault="00E40D21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17.05.14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1" w:rsidRPr="00BD5421" w:rsidRDefault="00E40D21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обобщение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1" w:rsidRPr="00BD5421" w:rsidRDefault="00E40D21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Взаимоконтроль</w:t>
            </w:r>
          </w:p>
        </w:tc>
      </w:tr>
      <w:tr w:rsidR="00E40D21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1" w:rsidRPr="00BD5421" w:rsidRDefault="000810C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1" w:rsidRPr="00BD5421" w:rsidRDefault="00E40D21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прощение выражений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1" w:rsidRPr="00BD5421" w:rsidRDefault="00CB1FD4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1" w:rsidRPr="00BD5421" w:rsidRDefault="00E40D21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19.05.14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1" w:rsidRPr="00BD5421" w:rsidRDefault="00E40D21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1" w:rsidRPr="00BD5421" w:rsidRDefault="00CB1FD4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B1FD4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4" w:rsidRPr="00BD5421" w:rsidRDefault="00CB1FD4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4" w:rsidRPr="00BD5421" w:rsidRDefault="00CB1FD4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орядок выполнения действий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4" w:rsidRPr="00BD5421" w:rsidRDefault="00CB1FD4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4" w:rsidRPr="00BD5421" w:rsidRDefault="00CB1FD4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20.05.14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4" w:rsidRPr="00BD5421" w:rsidRDefault="00CB1FD4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4" w:rsidRPr="00BD5421" w:rsidRDefault="00CB1FD4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CB1FD4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4" w:rsidRPr="00BD5421" w:rsidRDefault="00CB1FD4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4" w:rsidRPr="00BD5421" w:rsidRDefault="00CB1FD4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тепень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4" w:rsidRPr="00BD5421" w:rsidRDefault="00CB1FD4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4" w:rsidRPr="00BD5421" w:rsidRDefault="008E0070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B1FD4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.05.14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4" w:rsidRPr="00BD5421" w:rsidRDefault="00CB1FD4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4" w:rsidRPr="00BD5421" w:rsidRDefault="00CB1FD4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8E0070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20.05.14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69065E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69065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задание</w:t>
            </w:r>
          </w:p>
        </w:tc>
      </w:tr>
      <w:tr w:rsidR="008E0070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Куб и параллелепипед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21.05.14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69065E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69065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задание</w:t>
            </w:r>
          </w:p>
        </w:tc>
      </w:tr>
      <w:tr w:rsidR="008E0070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Единицы объема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21.05.14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69065E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69065E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задание</w:t>
            </w:r>
          </w:p>
        </w:tc>
      </w:tr>
      <w:tr w:rsidR="008E0070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мешанные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22.05.14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задание</w:t>
            </w:r>
          </w:p>
        </w:tc>
      </w:tr>
      <w:tr w:rsidR="008E0070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кругление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23.05.14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обобщение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Взаимоконтроль</w:t>
            </w:r>
          </w:p>
        </w:tc>
      </w:tr>
      <w:tr w:rsidR="008E0070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976B33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арифметическое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24.05.14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обобщение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E0070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976B33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26.05.14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обобщение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8E0070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976B33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за курс 5 класса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27.05.14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и умений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E0070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976B33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адачи</w:t>
            </w:r>
            <w:proofErr w:type="spellEnd"/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28.05.14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8E0070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976B33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змерение</w:t>
            </w:r>
            <w:proofErr w:type="spellEnd"/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углов. Транспортир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29.05.14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обобщение </w:t>
            </w:r>
            <w:proofErr w:type="gramStart"/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E0070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976B33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теме «Все действия с десятичными дробями. Решение задач».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30.05.14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E0070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10840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76B33"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 Повторение.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31.05.14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обобщения и систематизации знаний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задание</w:t>
            </w:r>
          </w:p>
        </w:tc>
      </w:tr>
      <w:tr w:rsidR="008E0070" w:rsidRPr="00BD5421" w:rsidTr="00C42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0" w:rsidRPr="00BD5421" w:rsidRDefault="008E0070" w:rsidP="00BD54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3225" w:rsidRPr="00BD5421" w:rsidRDefault="00C93225" w:rsidP="00BD54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225" w:rsidRPr="00BD5421" w:rsidRDefault="00C93225" w:rsidP="00BD54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3225" w:rsidRPr="00BD5421" w:rsidRDefault="00C93225" w:rsidP="00BD54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3225" w:rsidRPr="00BD5421" w:rsidRDefault="00C93225" w:rsidP="00BD54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60B1" w:rsidRPr="00BD5421" w:rsidRDefault="00B860B1" w:rsidP="00BD542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280" w:rsidRPr="00BD5421" w:rsidRDefault="00647280" w:rsidP="00BD54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225" w:rsidRPr="00BD5421" w:rsidRDefault="00C93225" w:rsidP="00BD54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3225" w:rsidRPr="00BD5421" w:rsidRDefault="00106F5D" w:rsidP="00BD54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5421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377883" w:rsidRPr="00BD5421" w:rsidRDefault="00377883" w:rsidP="00BD54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5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3261"/>
        <w:gridCol w:w="2227"/>
        <w:gridCol w:w="2410"/>
        <w:gridCol w:w="1276"/>
      </w:tblGrid>
      <w:tr w:rsidR="00C93225" w:rsidRPr="00BD5421" w:rsidTr="00C93225">
        <w:tc>
          <w:tcPr>
            <w:tcW w:w="425" w:type="dxa"/>
          </w:tcPr>
          <w:p w:rsidR="00C93225" w:rsidRPr="00BD5421" w:rsidRDefault="00C93225" w:rsidP="00BD542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C93225" w:rsidRPr="00BD5421" w:rsidRDefault="00C93225" w:rsidP="00BD542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227" w:type="dxa"/>
          </w:tcPr>
          <w:p w:rsidR="00C93225" w:rsidRPr="00BD5421" w:rsidRDefault="00C93225" w:rsidP="00BD542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410" w:type="dxa"/>
          </w:tcPr>
          <w:p w:rsidR="00C93225" w:rsidRPr="00BD5421" w:rsidRDefault="00C93225" w:rsidP="00BD542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276" w:type="dxa"/>
          </w:tcPr>
          <w:p w:rsidR="00C93225" w:rsidRPr="00BD5421" w:rsidRDefault="00C93225" w:rsidP="00BD542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C93225" w:rsidRPr="00BD5421" w:rsidTr="00C93225">
        <w:tc>
          <w:tcPr>
            <w:tcW w:w="425" w:type="dxa"/>
          </w:tcPr>
          <w:p w:rsidR="00C93225" w:rsidRPr="00BD5421" w:rsidRDefault="00C93225" w:rsidP="00BD542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93225" w:rsidRPr="00BD5421" w:rsidRDefault="00C93225" w:rsidP="00BD542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27" w:type="dxa"/>
          </w:tcPr>
          <w:p w:rsidR="00C93225" w:rsidRPr="00BD5421" w:rsidRDefault="00C93225" w:rsidP="00BD542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BD5421">
              <w:rPr>
                <w:rFonts w:ascii="Times New Roman" w:hAnsi="Times New Roman" w:cs="Times New Roman"/>
                <w:sz w:val="24"/>
                <w:szCs w:val="24"/>
              </w:rPr>
              <w:t xml:space="preserve"> Н.Я., </w:t>
            </w:r>
          </w:p>
        </w:tc>
        <w:tc>
          <w:tcPr>
            <w:tcW w:w="2410" w:type="dxa"/>
          </w:tcPr>
          <w:p w:rsidR="00C93225" w:rsidRPr="00BD5421" w:rsidRDefault="00C93225" w:rsidP="00BD542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 xml:space="preserve">Мнемозина </w:t>
            </w:r>
          </w:p>
        </w:tc>
        <w:tc>
          <w:tcPr>
            <w:tcW w:w="1276" w:type="dxa"/>
          </w:tcPr>
          <w:p w:rsidR="00C93225" w:rsidRPr="00BD5421" w:rsidRDefault="00C06511" w:rsidP="00BD542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C93225" w:rsidRPr="00BD5421" w:rsidTr="00C93225">
        <w:tc>
          <w:tcPr>
            <w:tcW w:w="425" w:type="dxa"/>
          </w:tcPr>
          <w:p w:rsidR="00C93225" w:rsidRPr="00BD5421" w:rsidRDefault="00C93225" w:rsidP="00BD542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C93225" w:rsidRPr="00BD5421" w:rsidRDefault="00C93225" w:rsidP="00BD542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учебные пособия: задачники, проверочные и самостоятельные работы, тесты</w:t>
            </w:r>
          </w:p>
        </w:tc>
        <w:tc>
          <w:tcPr>
            <w:tcW w:w="2227" w:type="dxa"/>
          </w:tcPr>
          <w:p w:rsidR="00C93225" w:rsidRPr="00BD5421" w:rsidRDefault="00C93225" w:rsidP="00BD542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Чесноков А.С.</w:t>
            </w:r>
          </w:p>
        </w:tc>
        <w:tc>
          <w:tcPr>
            <w:tcW w:w="2410" w:type="dxa"/>
          </w:tcPr>
          <w:p w:rsidR="00C93225" w:rsidRPr="00BD5421" w:rsidRDefault="00C93225" w:rsidP="00BD542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76" w:type="dxa"/>
          </w:tcPr>
          <w:p w:rsidR="00C93225" w:rsidRPr="00BD5421" w:rsidRDefault="00C06511" w:rsidP="00BD542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C93225" w:rsidRPr="00BD5421" w:rsidTr="00C93225">
        <w:tc>
          <w:tcPr>
            <w:tcW w:w="425" w:type="dxa"/>
          </w:tcPr>
          <w:p w:rsidR="00C93225" w:rsidRPr="00BD5421" w:rsidRDefault="00C93225" w:rsidP="00BD542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C93225" w:rsidRPr="00BD5421" w:rsidRDefault="00C93225" w:rsidP="00BD542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сборники дидактических материалов</w:t>
            </w:r>
          </w:p>
        </w:tc>
        <w:tc>
          <w:tcPr>
            <w:tcW w:w="2227" w:type="dxa"/>
          </w:tcPr>
          <w:p w:rsidR="00C93225" w:rsidRPr="00BD5421" w:rsidRDefault="00C93225" w:rsidP="00BD542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Чесноков А.С.</w:t>
            </w:r>
          </w:p>
        </w:tc>
        <w:tc>
          <w:tcPr>
            <w:tcW w:w="2410" w:type="dxa"/>
          </w:tcPr>
          <w:p w:rsidR="00C93225" w:rsidRPr="00BD5421" w:rsidRDefault="00C93225" w:rsidP="00BD542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76" w:type="dxa"/>
          </w:tcPr>
          <w:p w:rsidR="00C93225" w:rsidRPr="00BD5421" w:rsidRDefault="00C06511" w:rsidP="00BD542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C93225" w:rsidRPr="00BD5421" w:rsidTr="00C93225">
        <w:tc>
          <w:tcPr>
            <w:tcW w:w="425" w:type="dxa"/>
          </w:tcPr>
          <w:p w:rsidR="00C93225" w:rsidRPr="00BD5421" w:rsidRDefault="00C93225" w:rsidP="00BD542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C93225" w:rsidRPr="00BD5421" w:rsidRDefault="00C93225" w:rsidP="00BD542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литература для учителя и </w:t>
            </w:r>
            <w:proofErr w:type="gramStart"/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27" w:type="dxa"/>
          </w:tcPr>
          <w:p w:rsidR="00C93225" w:rsidRPr="00BD5421" w:rsidRDefault="00C93225" w:rsidP="00BD542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225" w:rsidRPr="00BD5421" w:rsidRDefault="00C93225" w:rsidP="00BD542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3225" w:rsidRPr="00BD5421" w:rsidRDefault="00C93225" w:rsidP="00BD542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25" w:rsidRPr="00BD5421" w:rsidTr="00C93225">
        <w:tc>
          <w:tcPr>
            <w:tcW w:w="425" w:type="dxa"/>
          </w:tcPr>
          <w:p w:rsidR="00C93225" w:rsidRPr="00BD5421" w:rsidRDefault="00C93225" w:rsidP="00BD542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C93225" w:rsidRPr="00BD5421" w:rsidRDefault="00C93225" w:rsidP="00BD542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литература для педагогического работника.</w:t>
            </w:r>
          </w:p>
        </w:tc>
        <w:tc>
          <w:tcPr>
            <w:tcW w:w="2227" w:type="dxa"/>
          </w:tcPr>
          <w:p w:rsidR="00C93225" w:rsidRPr="00BD5421" w:rsidRDefault="00C93225" w:rsidP="00BD542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А.А.Кузнецов</w:t>
            </w:r>
          </w:p>
        </w:tc>
        <w:tc>
          <w:tcPr>
            <w:tcW w:w="2410" w:type="dxa"/>
          </w:tcPr>
          <w:p w:rsidR="00C93225" w:rsidRPr="00BD5421" w:rsidRDefault="00C93225" w:rsidP="00BD542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76" w:type="dxa"/>
          </w:tcPr>
          <w:p w:rsidR="00C93225" w:rsidRPr="00BD5421" w:rsidRDefault="00C93225" w:rsidP="00BD542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C93225" w:rsidRPr="00BD5421" w:rsidTr="00C93225">
        <w:tc>
          <w:tcPr>
            <w:tcW w:w="425" w:type="dxa"/>
          </w:tcPr>
          <w:p w:rsidR="00C93225" w:rsidRPr="00BD5421" w:rsidRDefault="00C93225" w:rsidP="00BD542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C93225" w:rsidRPr="00BD5421" w:rsidRDefault="00C93225" w:rsidP="00BD542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перечень Интернет-ресурсов и других электронных информационных источников</w:t>
            </w:r>
          </w:p>
        </w:tc>
        <w:tc>
          <w:tcPr>
            <w:tcW w:w="2227" w:type="dxa"/>
          </w:tcPr>
          <w:p w:rsidR="00C93225" w:rsidRPr="00BD5421" w:rsidRDefault="00C93225" w:rsidP="00BD542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Практикум. 5-11 классы.   Электронное учебное издание.</w:t>
            </w:r>
          </w:p>
        </w:tc>
        <w:tc>
          <w:tcPr>
            <w:tcW w:w="2410" w:type="dxa"/>
          </w:tcPr>
          <w:p w:rsidR="00C93225" w:rsidRPr="00BD5421" w:rsidRDefault="00C93225" w:rsidP="00BD542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«Дрофа</w:t>
            </w:r>
            <w:proofErr w:type="gramStart"/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76" w:type="dxa"/>
          </w:tcPr>
          <w:p w:rsidR="00C93225" w:rsidRPr="00BD5421" w:rsidRDefault="00C06511" w:rsidP="00BD542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C93225" w:rsidRPr="00BD5421" w:rsidTr="00C93225">
        <w:tc>
          <w:tcPr>
            <w:tcW w:w="425" w:type="dxa"/>
          </w:tcPr>
          <w:p w:rsidR="00C93225" w:rsidRPr="00BD5421" w:rsidRDefault="00C93225" w:rsidP="00BD542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C93225" w:rsidRPr="00BD5421" w:rsidRDefault="00C93225" w:rsidP="00BD542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1">
              <w:rPr>
                <w:rFonts w:ascii="Times New Roman" w:hAnsi="Times New Roman" w:cs="Times New Roman"/>
                <w:sz w:val="24"/>
                <w:szCs w:val="24"/>
              </w:rPr>
              <w:t>перечень обучающих, справочно-информационных, контролирующих и прочих компьютерных программ, используемых в образовательном процессе</w:t>
            </w:r>
            <w:proofErr w:type="gramStart"/>
            <w:r w:rsidRPr="00B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2227" w:type="dxa"/>
          </w:tcPr>
          <w:p w:rsidR="00C93225" w:rsidRPr="00BD5421" w:rsidRDefault="00C93225" w:rsidP="00BD542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225" w:rsidRPr="00BD5421" w:rsidRDefault="00C93225" w:rsidP="00BD542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3225" w:rsidRPr="00BD5421" w:rsidRDefault="00C93225" w:rsidP="00BD542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ECA" w:rsidRPr="00BD5421" w:rsidRDefault="00023ECA" w:rsidP="00BD5421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023ECA" w:rsidRPr="00BD5421" w:rsidRDefault="00023ECA" w:rsidP="00BD5421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732E15" w:rsidRPr="00BD5421" w:rsidRDefault="00732E15" w:rsidP="00BD542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32E15" w:rsidRPr="00BD5421" w:rsidRDefault="00732E15" w:rsidP="00BD542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32E15" w:rsidRPr="00BD5421" w:rsidRDefault="00732E15" w:rsidP="00BD542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32E15" w:rsidRPr="00BD5421" w:rsidRDefault="00732E15" w:rsidP="00BD542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082365" w:rsidRPr="00BD5421" w:rsidRDefault="00082365" w:rsidP="00BD54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82365" w:rsidRPr="00BD5421" w:rsidSect="00433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72C"/>
    <w:multiLevelType w:val="multilevel"/>
    <w:tmpl w:val="A0DC9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A258C"/>
    <w:multiLevelType w:val="multilevel"/>
    <w:tmpl w:val="6A08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466B7"/>
    <w:multiLevelType w:val="multilevel"/>
    <w:tmpl w:val="76AC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5463B"/>
    <w:multiLevelType w:val="multilevel"/>
    <w:tmpl w:val="23827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7D77AE"/>
    <w:multiLevelType w:val="multilevel"/>
    <w:tmpl w:val="2FDC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896144"/>
    <w:multiLevelType w:val="multilevel"/>
    <w:tmpl w:val="7774F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A86310"/>
    <w:multiLevelType w:val="multilevel"/>
    <w:tmpl w:val="3660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64323D"/>
    <w:multiLevelType w:val="multilevel"/>
    <w:tmpl w:val="F456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4144C2"/>
    <w:multiLevelType w:val="multilevel"/>
    <w:tmpl w:val="1430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2C7611"/>
    <w:multiLevelType w:val="multilevel"/>
    <w:tmpl w:val="75E4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293D38"/>
    <w:multiLevelType w:val="multilevel"/>
    <w:tmpl w:val="B5F4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6B024E"/>
    <w:multiLevelType w:val="hybridMultilevel"/>
    <w:tmpl w:val="DFCAF61E"/>
    <w:lvl w:ilvl="0" w:tplc="209C4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B6F304D"/>
    <w:multiLevelType w:val="multilevel"/>
    <w:tmpl w:val="6276A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B14DB0"/>
    <w:multiLevelType w:val="multilevel"/>
    <w:tmpl w:val="1D48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2A23DC"/>
    <w:multiLevelType w:val="multilevel"/>
    <w:tmpl w:val="C7B4B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456A01"/>
    <w:multiLevelType w:val="multilevel"/>
    <w:tmpl w:val="E66A2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004284"/>
    <w:multiLevelType w:val="multilevel"/>
    <w:tmpl w:val="1FD0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23681C"/>
    <w:multiLevelType w:val="multilevel"/>
    <w:tmpl w:val="7F56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9E4B97"/>
    <w:multiLevelType w:val="multilevel"/>
    <w:tmpl w:val="4E9A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F06E11"/>
    <w:multiLevelType w:val="multilevel"/>
    <w:tmpl w:val="843C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A142D0"/>
    <w:multiLevelType w:val="multilevel"/>
    <w:tmpl w:val="C2A6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F93F1D"/>
    <w:multiLevelType w:val="multilevel"/>
    <w:tmpl w:val="0CDE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CA1BE5"/>
    <w:multiLevelType w:val="multilevel"/>
    <w:tmpl w:val="C540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302787"/>
    <w:multiLevelType w:val="multilevel"/>
    <w:tmpl w:val="35BC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835DE8"/>
    <w:multiLevelType w:val="multilevel"/>
    <w:tmpl w:val="8E7E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DB447E"/>
    <w:multiLevelType w:val="multilevel"/>
    <w:tmpl w:val="C8B8F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CC6EA8"/>
    <w:multiLevelType w:val="multilevel"/>
    <w:tmpl w:val="FEBC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12758B"/>
    <w:multiLevelType w:val="multilevel"/>
    <w:tmpl w:val="6912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493061"/>
    <w:multiLevelType w:val="multilevel"/>
    <w:tmpl w:val="831A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4B06C2"/>
    <w:multiLevelType w:val="multilevel"/>
    <w:tmpl w:val="DC02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4F64434"/>
    <w:multiLevelType w:val="multilevel"/>
    <w:tmpl w:val="9F22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5A75898"/>
    <w:multiLevelType w:val="hybridMultilevel"/>
    <w:tmpl w:val="1534E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6E74883"/>
    <w:multiLevelType w:val="multilevel"/>
    <w:tmpl w:val="FC82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7A9651E"/>
    <w:multiLevelType w:val="multilevel"/>
    <w:tmpl w:val="D5E2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111CCC"/>
    <w:multiLevelType w:val="multilevel"/>
    <w:tmpl w:val="FF96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3C1E80"/>
    <w:multiLevelType w:val="multilevel"/>
    <w:tmpl w:val="7642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F235D7"/>
    <w:multiLevelType w:val="multilevel"/>
    <w:tmpl w:val="4BE8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676712"/>
    <w:multiLevelType w:val="multilevel"/>
    <w:tmpl w:val="EB76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863A9A"/>
    <w:multiLevelType w:val="multilevel"/>
    <w:tmpl w:val="DA4A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B85EDE"/>
    <w:multiLevelType w:val="multilevel"/>
    <w:tmpl w:val="7D76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B92111B"/>
    <w:multiLevelType w:val="multilevel"/>
    <w:tmpl w:val="F816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9C3173"/>
    <w:multiLevelType w:val="multilevel"/>
    <w:tmpl w:val="8FCE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555A50"/>
    <w:multiLevelType w:val="multilevel"/>
    <w:tmpl w:val="E424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8B20DB"/>
    <w:multiLevelType w:val="hybridMultilevel"/>
    <w:tmpl w:val="6C86DAF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5">
    <w:nsid w:val="79B272A3"/>
    <w:multiLevelType w:val="multilevel"/>
    <w:tmpl w:val="5F049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9D39B4"/>
    <w:multiLevelType w:val="multilevel"/>
    <w:tmpl w:val="E112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30"/>
  </w:num>
  <w:num w:numId="3">
    <w:abstractNumId w:val="23"/>
  </w:num>
  <w:num w:numId="4">
    <w:abstractNumId w:val="4"/>
  </w:num>
  <w:num w:numId="5">
    <w:abstractNumId w:val="42"/>
  </w:num>
  <w:num w:numId="6">
    <w:abstractNumId w:val="3"/>
  </w:num>
  <w:num w:numId="7">
    <w:abstractNumId w:val="13"/>
  </w:num>
  <w:num w:numId="8">
    <w:abstractNumId w:val="2"/>
  </w:num>
  <w:num w:numId="9">
    <w:abstractNumId w:val="28"/>
  </w:num>
  <w:num w:numId="10">
    <w:abstractNumId w:val="5"/>
  </w:num>
  <w:num w:numId="11">
    <w:abstractNumId w:val="18"/>
  </w:num>
  <w:num w:numId="12">
    <w:abstractNumId w:val="19"/>
  </w:num>
  <w:num w:numId="13">
    <w:abstractNumId w:val="41"/>
  </w:num>
  <w:num w:numId="14">
    <w:abstractNumId w:val="14"/>
  </w:num>
  <w:num w:numId="15">
    <w:abstractNumId w:val="36"/>
  </w:num>
  <w:num w:numId="16">
    <w:abstractNumId w:val="37"/>
  </w:num>
  <w:num w:numId="17">
    <w:abstractNumId w:val="15"/>
  </w:num>
  <w:num w:numId="18">
    <w:abstractNumId w:val="8"/>
  </w:num>
  <w:num w:numId="19">
    <w:abstractNumId w:val="17"/>
  </w:num>
  <w:num w:numId="20">
    <w:abstractNumId w:val="1"/>
  </w:num>
  <w:num w:numId="21">
    <w:abstractNumId w:val="25"/>
  </w:num>
  <w:num w:numId="22">
    <w:abstractNumId w:val="38"/>
  </w:num>
  <w:num w:numId="23">
    <w:abstractNumId w:val="33"/>
  </w:num>
  <w:num w:numId="24">
    <w:abstractNumId w:val="43"/>
  </w:num>
  <w:num w:numId="25">
    <w:abstractNumId w:val="29"/>
  </w:num>
  <w:num w:numId="26">
    <w:abstractNumId w:val="26"/>
  </w:num>
  <w:num w:numId="27">
    <w:abstractNumId w:val="22"/>
  </w:num>
  <w:num w:numId="28">
    <w:abstractNumId w:val="44"/>
  </w:num>
  <w:num w:numId="29">
    <w:abstractNumId w:val="31"/>
  </w:num>
  <w:num w:numId="30">
    <w:abstractNumId w:val="21"/>
  </w:num>
  <w:num w:numId="31">
    <w:abstractNumId w:val="10"/>
  </w:num>
  <w:num w:numId="32">
    <w:abstractNumId w:val="40"/>
  </w:num>
  <w:num w:numId="33">
    <w:abstractNumId w:val="46"/>
  </w:num>
  <w:num w:numId="34">
    <w:abstractNumId w:val="27"/>
  </w:num>
  <w:num w:numId="35">
    <w:abstractNumId w:val="24"/>
  </w:num>
  <w:num w:numId="36">
    <w:abstractNumId w:val="9"/>
  </w:num>
  <w:num w:numId="37">
    <w:abstractNumId w:val="7"/>
  </w:num>
  <w:num w:numId="38">
    <w:abstractNumId w:val="16"/>
  </w:num>
  <w:num w:numId="39">
    <w:abstractNumId w:val="20"/>
  </w:num>
  <w:num w:numId="40">
    <w:abstractNumId w:val="35"/>
  </w:num>
  <w:num w:numId="41">
    <w:abstractNumId w:val="6"/>
  </w:num>
  <w:num w:numId="42">
    <w:abstractNumId w:val="12"/>
  </w:num>
  <w:num w:numId="43">
    <w:abstractNumId w:val="45"/>
  </w:num>
  <w:num w:numId="44">
    <w:abstractNumId w:val="32"/>
    <w:lvlOverride w:ilvl="0">
      <w:startOverride w:val="1"/>
    </w:lvlOverride>
  </w:num>
  <w:num w:numId="45">
    <w:abstractNumId w:val="0"/>
  </w:num>
  <w:num w:numId="46">
    <w:abstractNumId w:val="11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365"/>
    <w:rsid w:val="00023ECA"/>
    <w:rsid w:val="00036CEA"/>
    <w:rsid w:val="00054996"/>
    <w:rsid w:val="000810CE"/>
    <w:rsid w:val="00082365"/>
    <w:rsid w:val="000A1E71"/>
    <w:rsid w:val="000F0AAC"/>
    <w:rsid w:val="00106F5D"/>
    <w:rsid w:val="00122FAD"/>
    <w:rsid w:val="001573E2"/>
    <w:rsid w:val="00161BBD"/>
    <w:rsid w:val="001A6144"/>
    <w:rsid w:val="001A6880"/>
    <w:rsid w:val="001B50C8"/>
    <w:rsid w:val="001D786D"/>
    <w:rsid w:val="00233848"/>
    <w:rsid w:val="00241BD1"/>
    <w:rsid w:val="00244E32"/>
    <w:rsid w:val="00255ECE"/>
    <w:rsid w:val="00262ED8"/>
    <w:rsid w:val="0028607E"/>
    <w:rsid w:val="002D222B"/>
    <w:rsid w:val="0033624B"/>
    <w:rsid w:val="00341C41"/>
    <w:rsid w:val="00377883"/>
    <w:rsid w:val="003B3F35"/>
    <w:rsid w:val="003D7B01"/>
    <w:rsid w:val="003E000E"/>
    <w:rsid w:val="003E295D"/>
    <w:rsid w:val="003F493C"/>
    <w:rsid w:val="00416644"/>
    <w:rsid w:val="0041719B"/>
    <w:rsid w:val="00424CC2"/>
    <w:rsid w:val="004312CF"/>
    <w:rsid w:val="00433647"/>
    <w:rsid w:val="00440DFF"/>
    <w:rsid w:val="00445FCD"/>
    <w:rsid w:val="0045340E"/>
    <w:rsid w:val="004656C4"/>
    <w:rsid w:val="00473B23"/>
    <w:rsid w:val="004D014A"/>
    <w:rsid w:val="004E1A5D"/>
    <w:rsid w:val="004F704D"/>
    <w:rsid w:val="00514697"/>
    <w:rsid w:val="00523BC8"/>
    <w:rsid w:val="005319C4"/>
    <w:rsid w:val="00541F03"/>
    <w:rsid w:val="005552D6"/>
    <w:rsid w:val="005834CE"/>
    <w:rsid w:val="0058520B"/>
    <w:rsid w:val="005B0C36"/>
    <w:rsid w:val="005B3CFD"/>
    <w:rsid w:val="005B661A"/>
    <w:rsid w:val="005C2CA7"/>
    <w:rsid w:val="005D426A"/>
    <w:rsid w:val="005D59C4"/>
    <w:rsid w:val="005E0BED"/>
    <w:rsid w:val="005E31EB"/>
    <w:rsid w:val="00602D6E"/>
    <w:rsid w:val="00647280"/>
    <w:rsid w:val="006572F0"/>
    <w:rsid w:val="00660982"/>
    <w:rsid w:val="00684D40"/>
    <w:rsid w:val="0069065E"/>
    <w:rsid w:val="006936CD"/>
    <w:rsid w:val="00707C8E"/>
    <w:rsid w:val="00712742"/>
    <w:rsid w:val="007169DE"/>
    <w:rsid w:val="00720CD8"/>
    <w:rsid w:val="00732E15"/>
    <w:rsid w:val="00756F4F"/>
    <w:rsid w:val="007654E9"/>
    <w:rsid w:val="007843C3"/>
    <w:rsid w:val="007A7999"/>
    <w:rsid w:val="00820B9F"/>
    <w:rsid w:val="00840B1E"/>
    <w:rsid w:val="008433EA"/>
    <w:rsid w:val="00862D17"/>
    <w:rsid w:val="00874926"/>
    <w:rsid w:val="008A6BCE"/>
    <w:rsid w:val="008E0070"/>
    <w:rsid w:val="008F3B9D"/>
    <w:rsid w:val="008F564E"/>
    <w:rsid w:val="0090193D"/>
    <w:rsid w:val="00910840"/>
    <w:rsid w:val="0092072B"/>
    <w:rsid w:val="00923220"/>
    <w:rsid w:val="00932423"/>
    <w:rsid w:val="00943795"/>
    <w:rsid w:val="00976131"/>
    <w:rsid w:val="00976B33"/>
    <w:rsid w:val="00985630"/>
    <w:rsid w:val="009941C6"/>
    <w:rsid w:val="009B06D4"/>
    <w:rsid w:val="009F1AAC"/>
    <w:rsid w:val="00A10619"/>
    <w:rsid w:val="00A23D88"/>
    <w:rsid w:val="00A3746B"/>
    <w:rsid w:val="00A44E57"/>
    <w:rsid w:val="00A84882"/>
    <w:rsid w:val="00A92F45"/>
    <w:rsid w:val="00AB460E"/>
    <w:rsid w:val="00AC1D59"/>
    <w:rsid w:val="00AD1909"/>
    <w:rsid w:val="00AD64EF"/>
    <w:rsid w:val="00B0532A"/>
    <w:rsid w:val="00B113A1"/>
    <w:rsid w:val="00B30AF4"/>
    <w:rsid w:val="00B35CCF"/>
    <w:rsid w:val="00B363D7"/>
    <w:rsid w:val="00B36C10"/>
    <w:rsid w:val="00B42367"/>
    <w:rsid w:val="00B739E1"/>
    <w:rsid w:val="00B8242C"/>
    <w:rsid w:val="00B860B1"/>
    <w:rsid w:val="00BC1C23"/>
    <w:rsid w:val="00BD5421"/>
    <w:rsid w:val="00C06511"/>
    <w:rsid w:val="00C27B46"/>
    <w:rsid w:val="00C34699"/>
    <w:rsid w:val="00C41ED3"/>
    <w:rsid w:val="00C42253"/>
    <w:rsid w:val="00C74B51"/>
    <w:rsid w:val="00C84428"/>
    <w:rsid w:val="00C93225"/>
    <w:rsid w:val="00C9533C"/>
    <w:rsid w:val="00CB1FD4"/>
    <w:rsid w:val="00CC1ADF"/>
    <w:rsid w:val="00D352E1"/>
    <w:rsid w:val="00D3630E"/>
    <w:rsid w:val="00D43754"/>
    <w:rsid w:val="00D651EA"/>
    <w:rsid w:val="00D735E8"/>
    <w:rsid w:val="00D76B8C"/>
    <w:rsid w:val="00D86ACA"/>
    <w:rsid w:val="00DF2F3A"/>
    <w:rsid w:val="00E22854"/>
    <w:rsid w:val="00E32D8C"/>
    <w:rsid w:val="00E36D60"/>
    <w:rsid w:val="00E40D21"/>
    <w:rsid w:val="00E6366C"/>
    <w:rsid w:val="00E66BF8"/>
    <w:rsid w:val="00E70835"/>
    <w:rsid w:val="00E95FAA"/>
    <w:rsid w:val="00EA6662"/>
    <w:rsid w:val="00EB0177"/>
    <w:rsid w:val="00EC6AB2"/>
    <w:rsid w:val="00EF0DD3"/>
    <w:rsid w:val="00F13C59"/>
    <w:rsid w:val="00F21B7B"/>
    <w:rsid w:val="00F330BD"/>
    <w:rsid w:val="00F50BD8"/>
    <w:rsid w:val="00F654EB"/>
    <w:rsid w:val="00F65AB0"/>
    <w:rsid w:val="00F67677"/>
    <w:rsid w:val="00F67F87"/>
    <w:rsid w:val="00F9452F"/>
    <w:rsid w:val="00FA0159"/>
    <w:rsid w:val="00FC7AEE"/>
    <w:rsid w:val="00FD7271"/>
    <w:rsid w:val="00FE507A"/>
    <w:rsid w:val="00FF1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65"/>
    <w:pPr>
      <w:suppressAutoHyphens/>
    </w:pPr>
    <w:rPr>
      <w:rFonts w:ascii="Calibri" w:eastAsia="Calibri" w:hAnsi="Calibri" w:cs="Calibri"/>
      <w:kern w:val="1"/>
      <w:lang w:eastAsia="ar-SA"/>
    </w:rPr>
  </w:style>
  <w:style w:type="paragraph" w:styleId="1">
    <w:name w:val="heading 1"/>
    <w:basedOn w:val="a"/>
    <w:link w:val="10"/>
    <w:uiPriority w:val="9"/>
    <w:qFormat/>
    <w:rsid w:val="000A1E71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31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E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5B0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41C4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No Spacing"/>
    <w:uiPriority w:val="1"/>
    <w:qFormat/>
    <w:rsid w:val="00A92F45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E31EB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styleId="a6">
    <w:name w:val="Hyperlink"/>
    <w:basedOn w:val="a0"/>
    <w:uiPriority w:val="99"/>
    <w:semiHidden/>
    <w:unhideWhenUsed/>
    <w:rsid w:val="005E31EB"/>
    <w:rPr>
      <w:color w:val="000080"/>
      <w:u w:val="single"/>
    </w:rPr>
  </w:style>
  <w:style w:type="paragraph" w:styleId="HTML">
    <w:name w:val="HTML Preformatted"/>
    <w:basedOn w:val="a"/>
    <w:link w:val="HTML0"/>
    <w:rsid w:val="00C932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 w:bidi="he-IL"/>
    </w:rPr>
  </w:style>
  <w:style w:type="character" w:customStyle="1" w:styleId="HTML0">
    <w:name w:val="Стандартный HTML Знак"/>
    <w:basedOn w:val="a0"/>
    <w:link w:val="HTML"/>
    <w:rsid w:val="00C93225"/>
    <w:rPr>
      <w:rFonts w:ascii="Courier New" w:eastAsia="Times New Roman" w:hAnsi="Courier New" w:cs="Courier New"/>
      <w:sz w:val="20"/>
      <w:szCs w:val="20"/>
      <w:lang w:eastAsia="ru-RU" w:bidi="he-IL"/>
    </w:rPr>
  </w:style>
  <w:style w:type="paragraph" w:styleId="a7">
    <w:name w:val="List Paragraph"/>
    <w:basedOn w:val="a"/>
    <w:uiPriority w:val="34"/>
    <w:qFormat/>
    <w:rsid w:val="00C93225"/>
    <w:pPr>
      <w:suppressAutoHyphens w:val="0"/>
      <w:ind w:left="720"/>
      <w:contextualSpacing/>
    </w:pPr>
    <w:rPr>
      <w:rFonts w:cs="Times New Roman"/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8FBE3-A40A-4C74-BE72-7A03C14B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28</Pages>
  <Words>6993</Words>
  <Characters>39866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6</Company>
  <LinksUpToDate>false</LinksUpToDate>
  <CharactersWithSpaces>46766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Лызева</dc:creator>
  <cp:keywords/>
  <dc:description/>
  <cp:lastModifiedBy>Лызева</cp:lastModifiedBy>
  <cp:revision>30</cp:revision>
  <cp:lastPrinted>2013-10-19T07:33:00Z</cp:lastPrinted>
  <dcterms:created xsi:type="dcterms:W3CDTF">2002-01-01T01:54:00Z</dcterms:created>
  <dcterms:modified xsi:type="dcterms:W3CDTF">2013-10-19T07:39:00Z</dcterms:modified>
</cp:coreProperties>
</file>