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69" w:rsidRPr="0001563D" w:rsidRDefault="004A2869" w:rsidP="004A2869">
      <w:pPr>
        <w:pStyle w:val="Standard"/>
        <w:spacing w:after="200" w:line="240" w:lineRule="exact"/>
        <w:jc w:val="center"/>
      </w:pPr>
      <w:r w:rsidRPr="0001563D">
        <w:rPr>
          <w:rFonts w:ascii="Calibri" w:eastAsia="Calibri" w:hAnsi="Calibri" w:cs="Calibri"/>
          <w:b/>
          <w:color w:val="00000A"/>
          <w:u w:val="single"/>
        </w:rPr>
        <w:t>Конспект</w:t>
      </w:r>
    </w:p>
    <w:p w:rsidR="004A2869" w:rsidRPr="0001563D" w:rsidRDefault="004A2869" w:rsidP="004A2869">
      <w:pPr>
        <w:pStyle w:val="Standard"/>
        <w:spacing w:after="200" w:line="240" w:lineRule="exact"/>
        <w:jc w:val="center"/>
      </w:pPr>
      <w:r w:rsidRPr="0001563D">
        <w:rPr>
          <w:rFonts w:ascii="Calibri" w:eastAsia="Calibri" w:hAnsi="Calibri" w:cs="Calibri"/>
          <w:b/>
          <w:color w:val="00000A"/>
          <w:u w:val="single"/>
        </w:rPr>
        <w:t xml:space="preserve"> воспитательного занятия с детьми младшего школьного возраста в первом классе.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Тема</w:t>
      </w:r>
      <w:r w:rsidRPr="0001563D">
        <w:rPr>
          <w:rFonts w:ascii="Calibri" w:eastAsia="Calibri" w:hAnsi="Calibri" w:cs="Calibri"/>
          <w:color w:val="00000A"/>
        </w:rPr>
        <w:t>: «Русские народные сказки»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Цель</w:t>
      </w:r>
      <w:r w:rsidRPr="0001563D">
        <w:rPr>
          <w:rFonts w:ascii="Calibri" w:eastAsia="Calibri" w:hAnsi="Calibri" w:cs="Calibri"/>
          <w:color w:val="00000A"/>
        </w:rPr>
        <w:t>: сформировать у детей представление о русских народных сказках, их специфических признаках.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Задачи</w:t>
      </w:r>
      <w:r w:rsidRPr="0001563D">
        <w:rPr>
          <w:rFonts w:ascii="Calibri" w:eastAsia="Calibri" w:hAnsi="Calibri" w:cs="Calibri"/>
          <w:color w:val="00000A"/>
        </w:rPr>
        <w:t>: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1. коррекционные: тренировать слуховое внимание; развивать память, воображение; совершенствовать речевые навыки.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2. образовательные: познакомить детей с русскими народными сказками; обучить школьников работать с книгой; обучить полно и аргументированно отвечать на </w:t>
      </w:r>
      <w:proofErr w:type="gramStart"/>
      <w:r w:rsidRPr="0001563D">
        <w:rPr>
          <w:rFonts w:ascii="Calibri" w:eastAsia="Calibri" w:hAnsi="Calibri" w:cs="Calibri"/>
          <w:color w:val="00000A"/>
        </w:rPr>
        <w:t xml:space="preserve">вопросы;   </w:t>
      </w:r>
      <w:proofErr w:type="gramEnd"/>
      <w:r w:rsidRPr="0001563D">
        <w:rPr>
          <w:rFonts w:ascii="Calibri" w:eastAsia="Calibri" w:hAnsi="Calibri" w:cs="Calibri"/>
          <w:color w:val="00000A"/>
        </w:rPr>
        <w:t>учить внимательно слушать чтение педагога; сформировать и развить умение пересказывать текст.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3. воспитательные: воспитывать умение вести себя на занятии; воспитывать бережное отношение к книге; формировать бережное отношение к труду.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Оборудование</w:t>
      </w:r>
      <w:r w:rsidRPr="0001563D">
        <w:rPr>
          <w:rFonts w:ascii="Calibri" w:eastAsia="Calibri" w:hAnsi="Calibri" w:cs="Calibri"/>
          <w:color w:val="00000A"/>
        </w:rPr>
        <w:t>: книги с русскими народными сказками («Крылатый, мохнатый да масляный», «Легкий хлеб», «Петушок и бобовое зернышко», «Пшеничный колосок» и др.), иллюстрации к сказкам, тетради, ручки, доска, мел.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b/>
          <w:color w:val="00000A"/>
        </w:rPr>
        <w:t>Ход занятия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1. Вступительная беседа.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Воспитатель: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Любите ли вы сказки?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Какие сказки вы помните?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- Как вы думаете, к какому виду творчества относятся сказки? </w:t>
      </w:r>
      <w:proofErr w:type="gramStart"/>
      <w:r w:rsidRPr="0001563D">
        <w:rPr>
          <w:rFonts w:ascii="Calibri" w:eastAsia="Calibri" w:hAnsi="Calibri" w:cs="Calibri"/>
          <w:color w:val="00000A"/>
        </w:rPr>
        <w:t>( Устное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творчество.)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Посмотрите внимательно на нашу выставку </w:t>
      </w:r>
      <w:proofErr w:type="gramStart"/>
      <w:r w:rsidRPr="0001563D">
        <w:rPr>
          <w:rFonts w:ascii="Calibri" w:eastAsia="Calibri" w:hAnsi="Calibri" w:cs="Calibri"/>
          <w:color w:val="00000A"/>
        </w:rPr>
        <w:t>иллюстраций  к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сказкам. Как вы думаете, к каким сказкам подходят эти иллюстрации? Перескажите сюжеты этих сказок. </w:t>
      </w:r>
      <w:proofErr w:type="gramStart"/>
      <w:r w:rsidRPr="0001563D">
        <w:rPr>
          <w:rFonts w:ascii="Calibri" w:eastAsia="Calibri" w:hAnsi="Calibri" w:cs="Calibri"/>
          <w:color w:val="00000A"/>
        </w:rPr>
        <w:t>( Подробные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ответы детей.)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Любите ли вы слушать сказки? Кто обычно читает </w:t>
      </w:r>
      <w:proofErr w:type="gramStart"/>
      <w:r w:rsidRPr="0001563D">
        <w:rPr>
          <w:rFonts w:ascii="Calibri" w:eastAsia="Calibri" w:hAnsi="Calibri" w:cs="Calibri"/>
          <w:color w:val="00000A"/>
        </w:rPr>
        <w:t>вам  сказки</w:t>
      </w:r>
      <w:proofErr w:type="gramEnd"/>
      <w:r w:rsidRPr="0001563D">
        <w:rPr>
          <w:rFonts w:ascii="Calibri" w:eastAsia="Calibri" w:hAnsi="Calibri" w:cs="Calibri"/>
          <w:color w:val="00000A"/>
        </w:rPr>
        <w:t>? Сегодня на нашем занятии я хочу предложить вам тоже почитать сказки.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2. Чтение сказок.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Воспитатель: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Ребята, я прочитаю вам сказку «Пшеничный колосок».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Чтение сказки воспитателем.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Беседа о прочитанном.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Педагог: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Кто главные герои сказки?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Что делала курочка?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Чем занимались в это время гусь и индюк?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Что однажды произошло с курочкой?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lastRenderedPageBreak/>
        <w:t>- Помогли ли гусь и индюк курочке смолотить колосок?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Кто испек булочку из муки?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Почему курочка не пустила гуся и индюка за стол?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Как вы думаете, правильно ли поступила курочка?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Какая поговорка подходит к этой сказке? (Кто не работает – тот не ест.)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Беседа о прочитанном.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Что мы с вами сегодня прочитали? Понравились ли вам эта сказка? Почему? О чем эта сказки?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i/>
          <w:color w:val="00000A"/>
        </w:rPr>
        <w:t>3. Викторина.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Давайте поиграем в викторину, которая называется «Угадай сказку». Я буду зачитывать вам отрывки из русских народных сказок, а вы будете мне говорить название сказки.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«Вот лисичка-сестричка сидит и потихоньку говорит: «Битый небитого везет».» («Лисичка-сестричка и серый волк».)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«Морозко стал ниже спускаться, сильнее потрескивает, пощелкивает: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- Тепло ли тебе девица? Тепло ли тебе, красная?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Она чуть дух переводит: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 xml:space="preserve">- Тепло </w:t>
      </w:r>
      <w:proofErr w:type="spellStart"/>
      <w:r w:rsidRPr="0001563D">
        <w:rPr>
          <w:rFonts w:ascii="Calibri" w:eastAsia="Calibri" w:hAnsi="Calibri" w:cs="Calibri"/>
          <w:color w:val="00000A"/>
        </w:rPr>
        <w:t>Морозушко</w:t>
      </w:r>
      <w:proofErr w:type="spellEnd"/>
      <w:r w:rsidRPr="0001563D">
        <w:rPr>
          <w:rFonts w:ascii="Calibri" w:eastAsia="Calibri" w:hAnsi="Calibri" w:cs="Calibri"/>
          <w:color w:val="00000A"/>
        </w:rPr>
        <w:t>, тепло, батюшка.» («Морозко».)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«Идут ведра по деревне – народ дивится, а Емеля идет сзади, посмеивается.» (По щучьему веленью.»)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«Жили-были лиса да заяц. У лисы была избушка ледяная, а у зайца – лубяная.» («Лиса и заяц.»)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«</w:t>
      </w:r>
      <w:proofErr w:type="gramStart"/>
      <w:r w:rsidRPr="0001563D">
        <w:rPr>
          <w:rFonts w:ascii="Calibri" w:eastAsia="Calibri" w:hAnsi="Calibri" w:cs="Calibri"/>
          <w:color w:val="00000A"/>
        </w:rPr>
        <w:t>Посадил  дед</w:t>
      </w:r>
      <w:proofErr w:type="gramEnd"/>
      <w:r w:rsidRPr="0001563D">
        <w:rPr>
          <w:rFonts w:ascii="Calibri" w:eastAsia="Calibri" w:hAnsi="Calibri" w:cs="Calibri"/>
          <w:color w:val="00000A"/>
        </w:rPr>
        <w:t xml:space="preserve"> репку.» («Репка».)</w:t>
      </w:r>
    </w:p>
    <w:p w:rsidR="004A2869" w:rsidRPr="0001563D" w:rsidRDefault="004A2869" w:rsidP="004A2869">
      <w:pPr>
        <w:pStyle w:val="Standard"/>
        <w:spacing w:after="200" w:line="240" w:lineRule="exact"/>
      </w:pPr>
      <w:r w:rsidRPr="0001563D">
        <w:rPr>
          <w:rFonts w:ascii="Calibri" w:eastAsia="Calibri" w:hAnsi="Calibri" w:cs="Calibri"/>
          <w:color w:val="00000A"/>
        </w:rPr>
        <w:t>Подведение итогов викторины.</w:t>
      </w:r>
    </w:p>
    <w:p w:rsidR="00E13AA3" w:rsidRDefault="004A2869">
      <w:bookmarkStart w:id="0" w:name="_GoBack"/>
      <w:bookmarkEnd w:id="0"/>
    </w:p>
    <w:sectPr w:rsidR="00E1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69"/>
    <w:rsid w:val="004A2869"/>
    <w:rsid w:val="00852CB2"/>
    <w:rsid w:val="00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9EAE3-2AB9-4530-B2A6-B5923933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Калининского района Школа № 561</dc:creator>
  <cp:keywords/>
  <dc:description/>
  <cp:lastModifiedBy>Калининского района Школа № 561</cp:lastModifiedBy>
  <cp:revision>1</cp:revision>
  <dcterms:created xsi:type="dcterms:W3CDTF">2015-01-18T11:12:00Z</dcterms:created>
  <dcterms:modified xsi:type="dcterms:W3CDTF">2015-01-18T11:13:00Z</dcterms:modified>
</cp:coreProperties>
</file>