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584"/>
        <w:gridCol w:w="2707"/>
        <w:gridCol w:w="784"/>
        <w:gridCol w:w="3845"/>
        <w:gridCol w:w="831"/>
        <w:gridCol w:w="820"/>
      </w:tblGrid>
      <w:tr w:rsidR="007F378F" w:rsidRPr="009869E9" w:rsidTr="005B1914">
        <w:tc>
          <w:tcPr>
            <w:tcW w:w="584" w:type="dxa"/>
          </w:tcPr>
          <w:p w:rsidR="004F59C9" w:rsidRPr="009869E9" w:rsidRDefault="004F59C9" w:rsidP="004F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07" w:type="dxa"/>
          </w:tcPr>
          <w:p w:rsidR="004F59C9" w:rsidRPr="009869E9" w:rsidRDefault="004F59C9" w:rsidP="004F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</w:tcPr>
          <w:p w:rsidR="004F59C9" w:rsidRPr="009869E9" w:rsidRDefault="004F59C9" w:rsidP="004F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45" w:type="dxa"/>
          </w:tcPr>
          <w:p w:rsidR="004F59C9" w:rsidRPr="009869E9" w:rsidRDefault="004F59C9" w:rsidP="004F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31" w:type="dxa"/>
          </w:tcPr>
          <w:p w:rsidR="004F59C9" w:rsidRPr="009869E9" w:rsidRDefault="004F59C9" w:rsidP="004F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20" w:type="dxa"/>
          </w:tcPr>
          <w:p w:rsidR="004F59C9" w:rsidRPr="009869E9" w:rsidRDefault="004F59C9" w:rsidP="004F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7F378F" w:rsidRPr="009869E9" w:rsidTr="005B1914">
        <w:tc>
          <w:tcPr>
            <w:tcW w:w="584" w:type="dxa"/>
          </w:tcPr>
          <w:p w:rsidR="004F59C9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</w:tcPr>
          <w:p w:rsidR="004F59C9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с учебником.</w:t>
            </w:r>
          </w:p>
        </w:tc>
        <w:tc>
          <w:tcPr>
            <w:tcW w:w="784" w:type="dxa"/>
          </w:tcPr>
          <w:p w:rsidR="004F59C9" w:rsidRPr="009869E9" w:rsidRDefault="00763E05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4F59C9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различными инструментами. Планировать свою деятельность.</w:t>
            </w:r>
          </w:p>
        </w:tc>
        <w:tc>
          <w:tcPr>
            <w:tcW w:w="831" w:type="dxa"/>
          </w:tcPr>
          <w:p w:rsidR="004F59C9" w:rsidRPr="009869E9" w:rsidRDefault="004F59C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F59C9" w:rsidRPr="009869E9" w:rsidRDefault="004F59C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05" w:rsidRPr="009869E9" w:rsidTr="007146FC">
        <w:tc>
          <w:tcPr>
            <w:tcW w:w="9571" w:type="dxa"/>
            <w:gridSpan w:val="6"/>
          </w:tcPr>
          <w:p w:rsidR="00763E05" w:rsidRPr="00763E05" w:rsidRDefault="00763E05" w:rsidP="0076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E0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(21ч.)</w:t>
            </w:r>
          </w:p>
        </w:tc>
      </w:tr>
      <w:tr w:rsidR="007F378F" w:rsidRPr="009869E9" w:rsidTr="005B1914">
        <w:tc>
          <w:tcPr>
            <w:tcW w:w="584" w:type="dxa"/>
          </w:tcPr>
          <w:p w:rsidR="004F59C9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</w:tcPr>
          <w:p w:rsidR="004F59C9" w:rsidRDefault="00763E05" w:rsidP="0076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</w:t>
            </w:r>
          </w:p>
          <w:p w:rsidR="00763E05" w:rsidRPr="009869E9" w:rsidRDefault="00763E05" w:rsidP="0076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«Ходовая часть (тележка)».</w:t>
            </w:r>
          </w:p>
        </w:tc>
        <w:tc>
          <w:tcPr>
            <w:tcW w:w="784" w:type="dxa"/>
          </w:tcPr>
          <w:p w:rsidR="004F59C9" w:rsidRPr="009869E9" w:rsidRDefault="00763E05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4F59C9" w:rsidRPr="009869E9" w:rsidRDefault="00763E05" w:rsidP="0076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алгоритм построения чертежа, определять этап проектной деятельности.</w:t>
            </w:r>
          </w:p>
        </w:tc>
        <w:tc>
          <w:tcPr>
            <w:tcW w:w="831" w:type="dxa"/>
          </w:tcPr>
          <w:p w:rsidR="004F59C9" w:rsidRPr="009869E9" w:rsidRDefault="004F59C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F59C9" w:rsidRPr="009869E9" w:rsidRDefault="004F59C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4F59C9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763E05" w:rsidRPr="00763E05" w:rsidRDefault="00763E05" w:rsidP="0076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05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</w:t>
            </w:r>
          </w:p>
          <w:p w:rsidR="004F59C9" w:rsidRPr="009869E9" w:rsidRDefault="00763E05" w:rsidP="0076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зделие</w:t>
            </w:r>
            <w:r w:rsidRPr="00763E0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вагон</w:t>
            </w:r>
            <w:r w:rsidRPr="00763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4F59C9" w:rsidRPr="009869E9" w:rsidRDefault="00763E05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4F59C9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05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алгоритм построения чертежа, определять этап проектной деятельности.</w:t>
            </w:r>
          </w:p>
        </w:tc>
        <w:tc>
          <w:tcPr>
            <w:tcW w:w="831" w:type="dxa"/>
          </w:tcPr>
          <w:p w:rsidR="004F59C9" w:rsidRPr="009869E9" w:rsidRDefault="004F59C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F59C9" w:rsidRPr="009869E9" w:rsidRDefault="004F59C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C35261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</w:tcPr>
          <w:p w:rsidR="00C35261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763E05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«Буровая вышка».</w:t>
            </w:r>
          </w:p>
        </w:tc>
        <w:tc>
          <w:tcPr>
            <w:tcW w:w="784" w:type="dxa"/>
          </w:tcPr>
          <w:p w:rsidR="00C35261" w:rsidRPr="009869E9" w:rsidRDefault="00982DC5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C35261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детали конструкции и способы соединения башни с деталями конструктора.</w:t>
            </w:r>
          </w:p>
        </w:tc>
        <w:tc>
          <w:tcPr>
            <w:tcW w:w="831" w:type="dxa"/>
          </w:tcPr>
          <w:p w:rsidR="00C35261" w:rsidRPr="009869E9" w:rsidRDefault="00C35261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35261" w:rsidRPr="009869E9" w:rsidRDefault="00C35261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7" w:type="dxa"/>
          </w:tcPr>
          <w:p w:rsid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763E05" w:rsidRPr="009869E9" w:rsidRDefault="00763E0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«Малахитовая шкатулка».</w:t>
            </w:r>
          </w:p>
        </w:tc>
        <w:tc>
          <w:tcPr>
            <w:tcW w:w="784" w:type="dxa"/>
          </w:tcPr>
          <w:p w:rsidR="009869E9" w:rsidRPr="009869E9" w:rsidRDefault="00763E05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9869E9" w:rsidRP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технологией лепки слоями для создания имитации рисунка малахита.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86523C" w:rsidP="0013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707" w:type="dxa"/>
          </w:tcPr>
          <w:p w:rsid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завод.</w:t>
            </w:r>
          </w:p>
          <w:p w:rsidR="0086523C" w:rsidRPr="009869E9" w:rsidRDefault="0086523C" w:rsidP="008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«КамАЗ».</w:t>
            </w:r>
          </w:p>
        </w:tc>
        <w:tc>
          <w:tcPr>
            <w:tcW w:w="784" w:type="dxa"/>
          </w:tcPr>
          <w:p w:rsidR="009869E9" w:rsidRPr="009869E9" w:rsidRDefault="0086523C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9869E9" w:rsidRP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изготовления изделия с технологическим процессом сборки автомобиля.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86523C" w:rsidP="0013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07" w:type="dxa"/>
          </w:tcPr>
          <w:p w:rsidR="009869E9" w:rsidRDefault="0086523C" w:rsidP="008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Монетный двор.</w:t>
            </w:r>
          </w:p>
          <w:p w:rsidR="0086523C" w:rsidRPr="009869E9" w:rsidRDefault="0086523C" w:rsidP="008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«Медаль».</w:t>
            </w:r>
          </w:p>
        </w:tc>
        <w:tc>
          <w:tcPr>
            <w:tcW w:w="784" w:type="dxa"/>
          </w:tcPr>
          <w:p w:rsidR="009869E9" w:rsidRPr="009869E9" w:rsidRDefault="00E11872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9869E9" w:rsidRPr="009869E9" w:rsidRDefault="0086523C" w:rsidP="008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правила теснения фольги.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86523C" w:rsidP="0013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07" w:type="dxa"/>
          </w:tcPr>
          <w:p w:rsid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Фаянсовый завод.</w:t>
            </w:r>
          </w:p>
          <w:p w:rsidR="0086523C" w:rsidRP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«Ваза».</w:t>
            </w:r>
          </w:p>
        </w:tc>
        <w:tc>
          <w:tcPr>
            <w:tcW w:w="784" w:type="dxa"/>
          </w:tcPr>
          <w:p w:rsidR="009869E9" w:rsidRPr="009869E9" w:rsidRDefault="0086523C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9869E9" w:rsidRP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и способы работы с пластичными материалами для создания и декорирования по собственному эскизу.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707" w:type="dxa"/>
          </w:tcPr>
          <w:p w:rsid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фабрика.</w:t>
            </w:r>
          </w:p>
          <w:p w:rsidR="0086523C" w:rsidRP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«Прихватка».</w:t>
            </w:r>
          </w:p>
        </w:tc>
        <w:tc>
          <w:tcPr>
            <w:tcW w:w="784" w:type="dxa"/>
          </w:tcPr>
          <w:p w:rsidR="009869E9" w:rsidRPr="009869E9" w:rsidRDefault="0086523C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9869E9" w:rsidRP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самостоятельно разметку деталей изделия, раскрой изделия и соединение деталей. Правила безопасности 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86523C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2DC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707" w:type="dxa"/>
          </w:tcPr>
          <w:p w:rsidR="009869E9" w:rsidRDefault="005B1914" w:rsidP="0072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</w:t>
            </w:r>
          </w:p>
          <w:p w:rsidR="005B1914" w:rsidRPr="009869E9" w:rsidRDefault="005B1914" w:rsidP="0072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«Модель детской летней обуви».</w:t>
            </w:r>
          </w:p>
        </w:tc>
        <w:tc>
          <w:tcPr>
            <w:tcW w:w="784" w:type="dxa"/>
          </w:tcPr>
          <w:p w:rsidR="009869E9" w:rsidRPr="009869E9" w:rsidRDefault="00982DC5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9869E9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Снимать мерки, анализировать технологию изготовления обуви.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5B1914" w:rsidP="009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C5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2707" w:type="dxa"/>
          </w:tcPr>
          <w:p w:rsid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производство.</w:t>
            </w:r>
          </w:p>
          <w:p w:rsidR="005B1914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«Лесенка – опора для растений».</w:t>
            </w:r>
          </w:p>
        </w:tc>
        <w:tc>
          <w:tcPr>
            <w:tcW w:w="784" w:type="dxa"/>
          </w:tcPr>
          <w:p w:rsidR="009869E9" w:rsidRPr="009869E9" w:rsidRDefault="005B1914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9869E9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изготовления изделия и работать по нему.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7" w:type="dxa"/>
          </w:tcPr>
          <w:p w:rsidR="00727A3F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</w:t>
            </w:r>
          </w:p>
          <w:p w:rsidR="005B1914" w:rsidRPr="009869E9" w:rsidRDefault="005B1914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«Пирожное Картошка».</w:t>
            </w:r>
          </w:p>
        </w:tc>
        <w:tc>
          <w:tcPr>
            <w:tcW w:w="784" w:type="dxa"/>
          </w:tcPr>
          <w:p w:rsidR="00727A3F" w:rsidRPr="009869E9" w:rsidRDefault="005B1914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приготовления блюда и работать по нему.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7" w:type="dxa"/>
          </w:tcPr>
          <w:p w:rsidR="005B1914" w:rsidRPr="005B1914" w:rsidRDefault="005B1914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4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</w:t>
            </w:r>
          </w:p>
          <w:p w:rsidR="009869E9" w:rsidRDefault="005B1914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4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«Шоколадное печенье».</w:t>
            </w:r>
          </w:p>
          <w:p w:rsidR="00AA7933" w:rsidRDefault="00AA7933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3" w:rsidRDefault="00AA7933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3" w:rsidRPr="009869E9" w:rsidRDefault="00AA7933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4" w:type="dxa"/>
          </w:tcPr>
          <w:p w:rsidR="009869E9" w:rsidRPr="009869E9" w:rsidRDefault="005B1914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9869E9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4">
              <w:rPr>
                <w:rFonts w:ascii="Times New Roman" w:hAnsi="Times New Roman" w:cs="Times New Roman"/>
                <w:sz w:val="24"/>
                <w:szCs w:val="24"/>
              </w:rPr>
              <w:t>Составлять план приготовления блюда и работать по нему.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9869E9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07" w:type="dxa"/>
          </w:tcPr>
          <w:p w:rsid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</w:p>
          <w:p w:rsidR="005B1914" w:rsidRPr="009869E9" w:rsidRDefault="005B1914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«Настольная лампа».</w:t>
            </w:r>
          </w:p>
        </w:tc>
        <w:tc>
          <w:tcPr>
            <w:tcW w:w="784" w:type="dxa"/>
          </w:tcPr>
          <w:p w:rsidR="009869E9" w:rsidRPr="009869E9" w:rsidRDefault="005B1914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9869E9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4">
              <w:rPr>
                <w:rFonts w:ascii="Times New Roman" w:hAnsi="Times New Roman" w:cs="Times New Roman"/>
                <w:sz w:val="24"/>
                <w:szCs w:val="24"/>
              </w:rPr>
              <w:t>Составлять план изготовления изделия и работать по нему.</w:t>
            </w:r>
          </w:p>
        </w:tc>
        <w:tc>
          <w:tcPr>
            <w:tcW w:w="831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869E9" w:rsidRPr="009869E9" w:rsidRDefault="009869E9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7" w:type="dxa"/>
          </w:tcPr>
          <w:p w:rsidR="005B1914" w:rsidRPr="005B1914" w:rsidRDefault="005B1914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4"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</w:p>
          <w:p w:rsidR="00727A3F" w:rsidRPr="009869E9" w:rsidRDefault="005B1914" w:rsidP="005B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4">
              <w:rPr>
                <w:rFonts w:ascii="Times New Roman" w:hAnsi="Times New Roman" w:cs="Times New Roman"/>
                <w:sz w:val="24"/>
                <w:szCs w:val="24"/>
              </w:rPr>
              <w:t>Изделие: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Абажур</w:t>
            </w:r>
            <w:r w:rsidRPr="005B1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27A3F" w:rsidRPr="009869E9" w:rsidRDefault="005B1914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14">
              <w:rPr>
                <w:rFonts w:ascii="Times New Roman" w:hAnsi="Times New Roman" w:cs="Times New Roman"/>
                <w:sz w:val="24"/>
                <w:szCs w:val="24"/>
              </w:rPr>
              <w:t>Составлять план изготовления изделия и работать по нему.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982DC5" w:rsidP="0013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7" w:type="dxa"/>
          </w:tcPr>
          <w:p w:rsidR="00727A3F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Тепличное хозяйство.</w:t>
            </w:r>
          </w:p>
          <w:p w:rsidR="005B1914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«Цветы для школьной клумбы ».</w:t>
            </w:r>
          </w:p>
        </w:tc>
        <w:tc>
          <w:tcPr>
            <w:tcW w:w="784" w:type="dxa"/>
          </w:tcPr>
          <w:p w:rsidR="00727A3F" w:rsidRPr="009869E9" w:rsidRDefault="005B1914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5B1914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Высаживать семена цветов, ухаживать </w:t>
            </w:r>
            <w:r w:rsidR="0029165B">
              <w:rPr>
                <w:rFonts w:ascii="Times New Roman" w:hAnsi="Times New Roman" w:cs="Times New Roman"/>
                <w:sz w:val="24"/>
                <w:szCs w:val="24"/>
              </w:rPr>
              <w:t>за посевами и соблюдать технологию ухода за рассадой.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5B" w:rsidRPr="009869E9" w:rsidTr="00466BF0">
        <w:tc>
          <w:tcPr>
            <w:tcW w:w="9571" w:type="dxa"/>
            <w:gridSpan w:val="6"/>
          </w:tcPr>
          <w:p w:rsidR="0029165B" w:rsidRPr="0029165B" w:rsidRDefault="0029165B" w:rsidP="00291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5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 (3ч.)</w:t>
            </w: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982DC5" w:rsidP="002B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7" w:type="dxa"/>
          </w:tcPr>
          <w:p w:rsidR="00727A3F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Водоканал.</w:t>
            </w:r>
          </w:p>
          <w:p w:rsidR="0029165B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«Фильтр для очистки воды».</w:t>
            </w:r>
          </w:p>
        </w:tc>
        <w:tc>
          <w:tcPr>
            <w:tcW w:w="784" w:type="dxa"/>
          </w:tcPr>
          <w:p w:rsidR="00727A3F" w:rsidRPr="009869E9" w:rsidRDefault="0029165B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5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различными инструментами.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способ очистки воды в бытовых условиях.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29165B" w:rsidP="009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</w:tcPr>
          <w:p w:rsidR="00727A3F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Порт.</w:t>
            </w:r>
          </w:p>
          <w:p w:rsidR="0029165B" w:rsidRPr="009869E9" w:rsidRDefault="0029165B" w:rsidP="0029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«Технический рисунок канатной лестницы».</w:t>
            </w:r>
          </w:p>
        </w:tc>
        <w:tc>
          <w:tcPr>
            <w:tcW w:w="784" w:type="dxa"/>
          </w:tcPr>
          <w:p w:rsidR="00727A3F" w:rsidRPr="009869E9" w:rsidRDefault="0029165B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способы вязания простого прямого узла.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7" w:type="dxa"/>
          </w:tcPr>
          <w:p w:rsidR="00727A3F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Узелковое плетение.</w:t>
            </w:r>
          </w:p>
          <w:p w:rsidR="0029165B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«Браслет».</w:t>
            </w:r>
          </w:p>
        </w:tc>
        <w:tc>
          <w:tcPr>
            <w:tcW w:w="784" w:type="dxa"/>
          </w:tcPr>
          <w:p w:rsidR="00727A3F" w:rsidRPr="009869E9" w:rsidRDefault="0029165B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29165B" w:rsidP="0029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приемы выполнения одинарного и двойного плоских узлов.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5B" w:rsidRPr="009869E9" w:rsidTr="00CA400E">
        <w:tc>
          <w:tcPr>
            <w:tcW w:w="9571" w:type="dxa"/>
            <w:gridSpan w:val="6"/>
          </w:tcPr>
          <w:p w:rsidR="0029165B" w:rsidRPr="0029165B" w:rsidRDefault="0029165B" w:rsidP="00291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5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(3ч.)</w:t>
            </w: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7" w:type="dxa"/>
          </w:tcPr>
          <w:p w:rsidR="00727A3F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Самолетостроение.</w:t>
            </w:r>
          </w:p>
          <w:p w:rsidR="0029165B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«Самолет».</w:t>
            </w:r>
          </w:p>
        </w:tc>
        <w:tc>
          <w:tcPr>
            <w:tcW w:w="784" w:type="dxa"/>
          </w:tcPr>
          <w:p w:rsidR="00727A3F" w:rsidRPr="009869E9" w:rsidRDefault="0029165B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модели самолета из конструктора.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7" w:type="dxa"/>
          </w:tcPr>
          <w:p w:rsidR="00727A3F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Ракетостроение.</w:t>
            </w:r>
          </w:p>
          <w:p w:rsidR="0029165B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«Ракета-носитель».</w:t>
            </w:r>
          </w:p>
        </w:tc>
        <w:tc>
          <w:tcPr>
            <w:tcW w:w="784" w:type="dxa"/>
          </w:tcPr>
          <w:p w:rsidR="00727A3F" w:rsidRPr="009869E9" w:rsidRDefault="0029165B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Соединять детали изделия при помощи клея.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727A3F" w:rsidRPr="009869E9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7" w:type="dxa"/>
          </w:tcPr>
          <w:p w:rsidR="00727A3F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Летательный аппарат.</w:t>
            </w:r>
          </w:p>
          <w:p w:rsidR="0029165B" w:rsidRPr="009869E9" w:rsidRDefault="0029165B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«Воздушный змей».</w:t>
            </w:r>
          </w:p>
        </w:tc>
        <w:tc>
          <w:tcPr>
            <w:tcW w:w="784" w:type="dxa"/>
          </w:tcPr>
          <w:p w:rsidR="00727A3F" w:rsidRPr="009869E9" w:rsidRDefault="0029165B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727A3F" w:rsidRPr="009869E9" w:rsidRDefault="0029165B" w:rsidP="00291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модель воздушного змея, используя текст учебника.</w:t>
            </w:r>
          </w:p>
        </w:tc>
        <w:tc>
          <w:tcPr>
            <w:tcW w:w="831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A3F" w:rsidRPr="009869E9" w:rsidRDefault="00727A3F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4A" w:rsidRPr="009869E9" w:rsidTr="00763E05">
        <w:tc>
          <w:tcPr>
            <w:tcW w:w="9571" w:type="dxa"/>
            <w:gridSpan w:val="6"/>
          </w:tcPr>
          <w:p w:rsidR="008B004A" w:rsidRPr="008B004A" w:rsidRDefault="0029165B" w:rsidP="008B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(6ч.)</w:t>
            </w:r>
          </w:p>
        </w:tc>
      </w:tr>
      <w:tr w:rsidR="007F378F" w:rsidRPr="009869E9" w:rsidTr="005B1914">
        <w:tc>
          <w:tcPr>
            <w:tcW w:w="584" w:type="dxa"/>
          </w:tcPr>
          <w:p w:rsidR="008B004A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7" w:type="dxa"/>
          </w:tcPr>
          <w:p w:rsidR="008B004A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листа.</w:t>
            </w:r>
          </w:p>
          <w:p w:rsidR="00E11872" w:rsidRPr="0026444E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«Титульный лист».</w:t>
            </w:r>
          </w:p>
        </w:tc>
        <w:tc>
          <w:tcPr>
            <w:tcW w:w="784" w:type="dxa"/>
          </w:tcPr>
          <w:p w:rsidR="008B004A" w:rsidRDefault="00E11872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8B004A" w:rsidRPr="00E11872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практической работе знания о текстовом редакторе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1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8B004A" w:rsidRPr="009869E9" w:rsidRDefault="008B004A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B004A" w:rsidRPr="009869E9" w:rsidRDefault="008B004A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26444E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7" w:type="dxa"/>
          </w:tcPr>
          <w:p w:rsidR="0026444E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  <w:p w:rsidR="00E11872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работа с таблицами.</w:t>
            </w:r>
          </w:p>
        </w:tc>
        <w:tc>
          <w:tcPr>
            <w:tcW w:w="784" w:type="dxa"/>
          </w:tcPr>
          <w:p w:rsidR="0026444E" w:rsidRDefault="00E11872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26444E" w:rsidRPr="00E11872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на компьютере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таблицы в программе </w:t>
            </w:r>
            <w:r w:rsidRPr="00E1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1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Понятия: таблица, строка, столбец.</w:t>
            </w:r>
          </w:p>
        </w:tc>
        <w:tc>
          <w:tcPr>
            <w:tcW w:w="831" w:type="dxa"/>
          </w:tcPr>
          <w:p w:rsidR="0026444E" w:rsidRPr="009869E9" w:rsidRDefault="0026444E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6444E" w:rsidRPr="009869E9" w:rsidRDefault="0026444E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26444E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7" w:type="dxa"/>
          </w:tcPr>
          <w:p w:rsidR="0026444E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  <w:p w:rsidR="00E11872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«Содержание».</w:t>
            </w:r>
          </w:p>
        </w:tc>
        <w:tc>
          <w:tcPr>
            <w:tcW w:w="784" w:type="dxa"/>
          </w:tcPr>
          <w:p w:rsidR="0026444E" w:rsidRDefault="00E11872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26444E" w:rsidRPr="009869E9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правила создания таблицы для оформления содержания книги.</w:t>
            </w:r>
          </w:p>
        </w:tc>
        <w:tc>
          <w:tcPr>
            <w:tcW w:w="831" w:type="dxa"/>
          </w:tcPr>
          <w:p w:rsidR="0026444E" w:rsidRPr="009869E9" w:rsidRDefault="0026444E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26444E" w:rsidRPr="009869E9" w:rsidRDefault="0026444E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8B004A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707" w:type="dxa"/>
          </w:tcPr>
          <w:p w:rsidR="008B004A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Переплетные работы.</w:t>
            </w:r>
          </w:p>
          <w:p w:rsidR="00E11872" w:rsidRDefault="00E11872" w:rsidP="00E1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«Книга».</w:t>
            </w:r>
          </w:p>
        </w:tc>
        <w:tc>
          <w:tcPr>
            <w:tcW w:w="784" w:type="dxa"/>
          </w:tcPr>
          <w:p w:rsidR="008B004A" w:rsidRDefault="00E11872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8B004A" w:rsidRPr="009869E9" w:rsidRDefault="00E11872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для презентации изделия, оформлять изделие</w:t>
            </w:r>
          </w:p>
        </w:tc>
        <w:tc>
          <w:tcPr>
            <w:tcW w:w="831" w:type="dxa"/>
          </w:tcPr>
          <w:p w:rsidR="008B004A" w:rsidRPr="009869E9" w:rsidRDefault="008B004A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B004A" w:rsidRPr="009869E9" w:rsidRDefault="008B004A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8F" w:rsidRPr="009869E9" w:rsidTr="005B1914">
        <w:tc>
          <w:tcPr>
            <w:tcW w:w="584" w:type="dxa"/>
          </w:tcPr>
          <w:p w:rsidR="008B004A" w:rsidRDefault="00982DC5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7" w:type="dxa"/>
          </w:tcPr>
          <w:p w:rsidR="008B004A" w:rsidRDefault="00982DC5" w:rsidP="0026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Презентация работ.</w:t>
            </w:r>
          </w:p>
        </w:tc>
        <w:tc>
          <w:tcPr>
            <w:tcW w:w="784" w:type="dxa"/>
          </w:tcPr>
          <w:p w:rsidR="008B004A" w:rsidRDefault="00982DC5" w:rsidP="00C3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8B004A" w:rsidRPr="009869E9" w:rsidRDefault="00982DC5" w:rsidP="009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и чужие работы.</w:t>
            </w:r>
          </w:p>
        </w:tc>
        <w:tc>
          <w:tcPr>
            <w:tcW w:w="831" w:type="dxa"/>
          </w:tcPr>
          <w:p w:rsidR="008B004A" w:rsidRPr="009869E9" w:rsidRDefault="008B004A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8B004A" w:rsidRPr="009869E9" w:rsidRDefault="008B004A" w:rsidP="00C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261" w:rsidRDefault="00C35261" w:rsidP="00C35261">
      <w:pPr>
        <w:rPr>
          <w:rFonts w:ascii="Times New Roman" w:hAnsi="Times New Roman" w:cs="Times New Roman"/>
          <w:b/>
          <w:sz w:val="24"/>
          <w:szCs w:val="24"/>
        </w:rPr>
      </w:pPr>
    </w:p>
    <w:p w:rsidR="0085169F" w:rsidRPr="009869E9" w:rsidRDefault="0085169F" w:rsidP="00C35261">
      <w:pPr>
        <w:rPr>
          <w:rFonts w:ascii="Times New Roman" w:hAnsi="Times New Roman" w:cs="Times New Roman"/>
          <w:b/>
          <w:sz w:val="24"/>
          <w:szCs w:val="24"/>
        </w:rPr>
      </w:pPr>
    </w:p>
    <w:sectPr w:rsidR="0085169F" w:rsidRPr="009869E9" w:rsidSect="00763E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C9"/>
    <w:rsid w:val="000F37E7"/>
    <w:rsid w:val="00133755"/>
    <w:rsid w:val="00204034"/>
    <w:rsid w:val="0026444E"/>
    <w:rsid w:val="0029165B"/>
    <w:rsid w:val="002B7B3F"/>
    <w:rsid w:val="002C067E"/>
    <w:rsid w:val="00336D78"/>
    <w:rsid w:val="00384A70"/>
    <w:rsid w:val="003A45A8"/>
    <w:rsid w:val="004D2F6A"/>
    <w:rsid w:val="004F59C9"/>
    <w:rsid w:val="005B1914"/>
    <w:rsid w:val="0062347F"/>
    <w:rsid w:val="00651C76"/>
    <w:rsid w:val="006837A5"/>
    <w:rsid w:val="006B261A"/>
    <w:rsid w:val="006D3894"/>
    <w:rsid w:val="007257E3"/>
    <w:rsid w:val="00727A3F"/>
    <w:rsid w:val="00763E05"/>
    <w:rsid w:val="007F378F"/>
    <w:rsid w:val="0085169F"/>
    <w:rsid w:val="008607FF"/>
    <w:rsid w:val="0086523C"/>
    <w:rsid w:val="008A0F27"/>
    <w:rsid w:val="008B004A"/>
    <w:rsid w:val="008E2A75"/>
    <w:rsid w:val="00982DC5"/>
    <w:rsid w:val="009869E9"/>
    <w:rsid w:val="00AA7933"/>
    <w:rsid w:val="00B23A0D"/>
    <w:rsid w:val="00B349F9"/>
    <w:rsid w:val="00BA7C0F"/>
    <w:rsid w:val="00C35261"/>
    <w:rsid w:val="00C46BBA"/>
    <w:rsid w:val="00C8070C"/>
    <w:rsid w:val="00D25DAD"/>
    <w:rsid w:val="00E11872"/>
    <w:rsid w:val="00F0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Наталья Владимировна</dc:creator>
  <cp:lastModifiedBy>Андрюшина МС</cp:lastModifiedBy>
  <cp:revision>9</cp:revision>
  <dcterms:created xsi:type="dcterms:W3CDTF">2012-09-07T09:18:00Z</dcterms:created>
  <dcterms:modified xsi:type="dcterms:W3CDTF">2014-06-24T08:47:00Z</dcterms:modified>
</cp:coreProperties>
</file>