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0E" w:rsidRPr="00793A3C" w:rsidRDefault="00793A3C" w:rsidP="00793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A3C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"/>
        <w:gridCol w:w="1924"/>
        <w:gridCol w:w="20"/>
        <w:gridCol w:w="2477"/>
        <w:gridCol w:w="338"/>
        <w:gridCol w:w="284"/>
        <w:gridCol w:w="1984"/>
        <w:gridCol w:w="20"/>
        <w:gridCol w:w="2780"/>
      </w:tblGrid>
      <w:tr w:rsidR="00D56392" w:rsidRPr="00793A3C" w:rsidTr="002D2061">
        <w:tc>
          <w:tcPr>
            <w:tcW w:w="594" w:type="dxa"/>
            <w:gridSpan w:val="2"/>
          </w:tcPr>
          <w:p w:rsidR="00793A3C" w:rsidRPr="00793A3C" w:rsidRDefault="0079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A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3A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3A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4" w:type="dxa"/>
            <w:gridSpan w:val="2"/>
          </w:tcPr>
          <w:p w:rsidR="00793A3C" w:rsidRPr="00793A3C" w:rsidRDefault="0079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операции</w:t>
            </w:r>
          </w:p>
        </w:tc>
        <w:tc>
          <w:tcPr>
            <w:tcW w:w="2477" w:type="dxa"/>
          </w:tcPr>
          <w:p w:rsidR="00793A3C" w:rsidRPr="00793A3C" w:rsidRDefault="00793A3C" w:rsidP="0079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операции</w:t>
            </w:r>
          </w:p>
        </w:tc>
        <w:tc>
          <w:tcPr>
            <w:tcW w:w="2626" w:type="dxa"/>
            <w:gridSpan w:val="4"/>
          </w:tcPr>
          <w:p w:rsidR="00793A3C" w:rsidRDefault="0079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Инструменты, материалы,</w:t>
            </w:r>
          </w:p>
          <w:p w:rsidR="00793A3C" w:rsidRPr="00793A3C" w:rsidRDefault="0079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приспособления</w:t>
            </w:r>
          </w:p>
        </w:tc>
        <w:tc>
          <w:tcPr>
            <w:tcW w:w="2780" w:type="dxa"/>
          </w:tcPr>
          <w:p w:rsidR="00793A3C" w:rsidRPr="00793A3C" w:rsidRDefault="0079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изображение, эскизы</w:t>
            </w:r>
          </w:p>
        </w:tc>
      </w:tr>
      <w:tr w:rsidR="00793A3C" w:rsidRPr="00793A3C" w:rsidTr="002D2061">
        <w:tc>
          <w:tcPr>
            <w:tcW w:w="10421" w:type="dxa"/>
            <w:gridSpan w:val="10"/>
          </w:tcPr>
          <w:p w:rsidR="00793A3C" w:rsidRPr="00793A3C" w:rsidRDefault="00D26144" w:rsidP="0079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A3C">
              <w:rPr>
                <w:rFonts w:ascii="Times New Roman" w:hAnsi="Times New Roman" w:cs="Times New Roman"/>
                <w:sz w:val="28"/>
                <w:szCs w:val="28"/>
              </w:rPr>
              <w:t>Изготовление социально – значимых объектов</w:t>
            </w:r>
            <w:r w:rsidR="000074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793A3C">
              <w:rPr>
                <w:rFonts w:ascii="Times New Roman" w:hAnsi="Times New Roman" w:cs="Times New Roman"/>
                <w:sz w:val="28"/>
                <w:szCs w:val="28"/>
              </w:rPr>
              <w:t xml:space="preserve"> (спортивного комплекса, </w:t>
            </w:r>
            <w:r w:rsidR="00007478">
              <w:rPr>
                <w:rFonts w:ascii="Times New Roman" w:hAnsi="Times New Roman" w:cs="Times New Roman"/>
                <w:sz w:val="28"/>
                <w:szCs w:val="28"/>
              </w:rPr>
              <w:t>дома культуры, торгового комплекса, детской площадки)</w:t>
            </w:r>
          </w:p>
        </w:tc>
      </w:tr>
      <w:tr w:rsidR="00D56392" w:rsidRPr="00793A3C" w:rsidTr="002D2061">
        <w:tc>
          <w:tcPr>
            <w:tcW w:w="594" w:type="dxa"/>
            <w:gridSpan w:val="2"/>
          </w:tcPr>
          <w:p w:rsidR="00793A3C" w:rsidRPr="00793A3C" w:rsidRDefault="0000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4" w:type="dxa"/>
            <w:gridSpan w:val="2"/>
          </w:tcPr>
          <w:p w:rsidR="00793A3C" w:rsidRPr="00793A3C" w:rsidRDefault="00007478" w:rsidP="0000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картона от коробки для изготовления крыши и зданий.</w:t>
            </w:r>
          </w:p>
        </w:tc>
        <w:tc>
          <w:tcPr>
            <w:tcW w:w="2815" w:type="dxa"/>
            <w:gridSpan w:val="2"/>
          </w:tcPr>
          <w:p w:rsidR="00793A3C" w:rsidRPr="00793A3C" w:rsidRDefault="0000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часть картонной коробки, удалить с неё  с одной стороны верхний слой.</w:t>
            </w:r>
          </w:p>
        </w:tc>
        <w:tc>
          <w:tcPr>
            <w:tcW w:w="2288" w:type="dxa"/>
            <w:gridSpan w:val="3"/>
          </w:tcPr>
          <w:p w:rsidR="00793A3C" w:rsidRPr="00793A3C" w:rsidRDefault="0000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-картонная коробка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ожницы                  -ручка или карандаш</w:t>
            </w:r>
          </w:p>
        </w:tc>
        <w:tc>
          <w:tcPr>
            <w:tcW w:w="2780" w:type="dxa"/>
          </w:tcPr>
          <w:p w:rsidR="00793A3C" w:rsidRDefault="0077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1546" cy="894522"/>
                  <wp:effectExtent l="19050" t="0" r="0" b="0"/>
                  <wp:docPr id="9" name="Рисунок 2" descr="C:\Documents and Settings\Администратор\Мои документы\с рабочего стола\проект 3а\Фото1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Мои документы\с рабочего стола\проект 3а\Фото1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28725" b="21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46" cy="894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478" w:rsidRPr="00793A3C" w:rsidRDefault="0000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9918" cy="734889"/>
                  <wp:effectExtent l="19050" t="0" r="0" b="0"/>
                  <wp:docPr id="2" name="Рисунок 2" descr="C:\Documents and Settings\Администратор\Мои документы\с рабочего стола\проект 3а\Фото1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Мои документы\с рабочего стола\проект 3а\Фото1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56" cy="736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392" w:rsidRPr="00793A3C" w:rsidTr="002D2061">
        <w:tc>
          <w:tcPr>
            <w:tcW w:w="594" w:type="dxa"/>
            <w:gridSpan w:val="2"/>
          </w:tcPr>
          <w:p w:rsidR="00793A3C" w:rsidRPr="00793A3C" w:rsidRDefault="0000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944" w:type="dxa"/>
            <w:gridSpan w:val="2"/>
          </w:tcPr>
          <w:p w:rsidR="00793A3C" w:rsidRPr="00793A3C" w:rsidRDefault="00007478" w:rsidP="0000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коробки – модели зданий</w:t>
            </w:r>
          </w:p>
        </w:tc>
        <w:tc>
          <w:tcPr>
            <w:tcW w:w="2815" w:type="dxa"/>
            <w:gridSpan w:val="2"/>
          </w:tcPr>
          <w:p w:rsidR="00793A3C" w:rsidRPr="00793A3C" w:rsidRDefault="0000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Разметить картон, </w:t>
            </w:r>
            <w:r w:rsidR="00BA2AC9">
              <w:rPr>
                <w:rFonts w:ascii="Times New Roman" w:hAnsi="Times New Roman" w:cs="Times New Roman"/>
                <w:sz w:val="28"/>
                <w:szCs w:val="28"/>
              </w:rPr>
              <w:t>определить место расположения окон, вырезать их.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огнуть </w:t>
            </w:r>
            <w:r w:rsidR="00BA2AC9">
              <w:rPr>
                <w:rFonts w:ascii="Times New Roman" w:hAnsi="Times New Roman" w:cs="Times New Roman"/>
                <w:sz w:val="28"/>
                <w:szCs w:val="28"/>
              </w:rPr>
              <w:t xml:space="preserve">картон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линии сгиба,  края скрепить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gridSpan w:val="3"/>
          </w:tcPr>
          <w:p w:rsidR="00793A3C" w:rsidRPr="00793A3C" w:rsidRDefault="0000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-карандаш             </w:t>
            </w:r>
            <w:r w:rsidR="002D20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артон                 </w:t>
            </w:r>
            <w:r w:rsidR="002D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-кожницы                 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-линейка</w:t>
            </w:r>
          </w:p>
        </w:tc>
        <w:tc>
          <w:tcPr>
            <w:tcW w:w="2780" w:type="dxa"/>
          </w:tcPr>
          <w:p w:rsidR="00793A3C" w:rsidRPr="00793A3C" w:rsidRDefault="0079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392" w:rsidRPr="00793A3C" w:rsidTr="002D2061">
        <w:tc>
          <w:tcPr>
            <w:tcW w:w="594" w:type="dxa"/>
            <w:gridSpan w:val="2"/>
          </w:tcPr>
          <w:p w:rsidR="00793A3C" w:rsidRPr="00793A3C" w:rsidRDefault="000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44" w:type="dxa"/>
            <w:gridSpan w:val="2"/>
          </w:tcPr>
          <w:p w:rsidR="00793A3C" w:rsidRPr="00793A3C" w:rsidRDefault="000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цвета, покраска изделия</w:t>
            </w:r>
          </w:p>
        </w:tc>
        <w:tc>
          <w:tcPr>
            <w:tcW w:w="2815" w:type="dxa"/>
            <w:gridSpan w:val="2"/>
          </w:tcPr>
          <w:p w:rsidR="00793A3C" w:rsidRPr="00793A3C" w:rsidRDefault="000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покраску объекта</w:t>
            </w:r>
          </w:p>
        </w:tc>
        <w:tc>
          <w:tcPr>
            <w:tcW w:w="2288" w:type="dxa"/>
            <w:gridSpan w:val="3"/>
          </w:tcPr>
          <w:p w:rsidR="00793A3C" w:rsidRPr="00793A3C" w:rsidRDefault="000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-краски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исти                          </w:t>
            </w:r>
            <w:r w:rsidR="00230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780" w:type="dxa"/>
          </w:tcPr>
          <w:p w:rsidR="00793A3C" w:rsidRPr="00793A3C" w:rsidRDefault="0079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392" w:rsidRPr="00793A3C" w:rsidTr="002D2061">
        <w:tc>
          <w:tcPr>
            <w:tcW w:w="594" w:type="dxa"/>
            <w:gridSpan w:val="2"/>
          </w:tcPr>
          <w:p w:rsidR="00DF6B32" w:rsidRDefault="00DF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44" w:type="dxa"/>
            <w:gridSpan w:val="2"/>
          </w:tcPr>
          <w:p w:rsidR="00DF6B32" w:rsidRDefault="00DF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частей изделия.</w:t>
            </w:r>
          </w:p>
        </w:tc>
        <w:tc>
          <w:tcPr>
            <w:tcW w:w="2815" w:type="dxa"/>
            <w:gridSpan w:val="2"/>
          </w:tcPr>
          <w:p w:rsidR="00DF6B32" w:rsidRDefault="00DF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крышу и соединить её с коробкой здания.</w:t>
            </w:r>
          </w:p>
        </w:tc>
        <w:tc>
          <w:tcPr>
            <w:tcW w:w="2288" w:type="dxa"/>
            <w:gridSpan w:val="3"/>
          </w:tcPr>
          <w:p w:rsidR="00DF6B32" w:rsidRDefault="00DF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-карандаш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артон                    -кожницы                 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-линейка</w:t>
            </w:r>
          </w:p>
        </w:tc>
        <w:tc>
          <w:tcPr>
            <w:tcW w:w="2780" w:type="dxa"/>
          </w:tcPr>
          <w:p w:rsidR="00DF6B32" w:rsidRDefault="00DF6B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56392" w:rsidRPr="00793A3C" w:rsidTr="002D2061">
        <w:tc>
          <w:tcPr>
            <w:tcW w:w="594" w:type="dxa"/>
            <w:gridSpan w:val="2"/>
          </w:tcPr>
          <w:p w:rsidR="00793A3C" w:rsidRPr="00793A3C" w:rsidRDefault="00DF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6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4" w:type="dxa"/>
            <w:gridSpan w:val="2"/>
          </w:tcPr>
          <w:p w:rsidR="00793A3C" w:rsidRPr="00793A3C" w:rsidRDefault="000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и сборка макета спортивного комплекса</w:t>
            </w:r>
          </w:p>
        </w:tc>
        <w:tc>
          <w:tcPr>
            <w:tcW w:w="2815" w:type="dxa"/>
            <w:gridSpan w:val="2"/>
          </w:tcPr>
          <w:p w:rsidR="00793A3C" w:rsidRPr="00793A3C" w:rsidRDefault="000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Разметить картон для арки и пола. Из большей части сделать арку, </w:t>
            </w:r>
            <w:r w:rsidR="00BA2AC9">
              <w:rPr>
                <w:rFonts w:ascii="Times New Roman" w:hAnsi="Times New Roman" w:cs="Times New Roman"/>
                <w:sz w:val="28"/>
                <w:szCs w:val="28"/>
              </w:rPr>
              <w:t>оформить окна. Согнув  картон дугой, выполнить макет.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Соединить обе части.</w:t>
            </w:r>
          </w:p>
        </w:tc>
        <w:tc>
          <w:tcPr>
            <w:tcW w:w="2288" w:type="dxa"/>
            <w:gridSpan w:val="3"/>
          </w:tcPr>
          <w:p w:rsidR="00793A3C" w:rsidRPr="00793A3C" w:rsidRDefault="0000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-карандаш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артон                    -кожницы                 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-линейка</w:t>
            </w:r>
          </w:p>
        </w:tc>
        <w:tc>
          <w:tcPr>
            <w:tcW w:w="2780" w:type="dxa"/>
          </w:tcPr>
          <w:p w:rsidR="00793A3C" w:rsidRPr="00793A3C" w:rsidRDefault="0077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2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25303" cy="993913"/>
                  <wp:effectExtent l="19050" t="0" r="8197" b="0"/>
                  <wp:docPr id="8" name="Рисунок 1" descr="C:\Documents and Settings\Администратор\Мои документы\с рабочего стола\проект 3а\Фото1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с рабочего стола\проект 3а\Фото1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456" cy="1002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392" w:rsidRPr="00793A3C" w:rsidTr="002D2061">
        <w:tc>
          <w:tcPr>
            <w:tcW w:w="594" w:type="dxa"/>
            <w:gridSpan w:val="2"/>
          </w:tcPr>
          <w:p w:rsidR="00230382" w:rsidRPr="00793A3C" w:rsidRDefault="00DF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4" w:type="dxa"/>
            <w:gridSpan w:val="2"/>
          </w:tcPr>
          <w:p w:rsidR="00230382" w:rsidRPr="00793A3C" w:rsidRDefault="00230382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цвета, покраска изделия</w:t>
            </w:r>
          </w:p>
        </w:tc>
        <w:tc>
          <w:tcPr>
            <w:tcW w:w="2815" w:type="dxa"/>
            <w:gridSpan w:val="2"/>
          </w:tcPr>
          <w:p w:rsidR="00230382" w:rsidRPr="00793A3C" w:rsidRDefault="00230382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покраску объекта</w:t>
            </w:r>
          </w:p>
        </w:tc>
        <w:tc>
          <w:tcPr>
            <w:tcW w:w="2288" w:type="dxa"/>
            <w:gridSpan w:val="3"/>
          </w:tcPr>
          <w:p w:rsidR="00230382" w:rsidRPr="00793A3C" w:rsidRDefault="00230382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-краски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исти                               </w:t>
            </w:r>
          </w:p>
        </w:tc>
        <w:tc>
          <w:tcPr>
            <w:tcW w:w="2780" w:type="dxa"/>
          </w:tcPr>
          <w:p w:rsidR="00230382" w:rsidRPr="00793A3C" w:rsidRDefault="0023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392" w:rsidRPr="00793A3C" w:rsidTr="002D2061">
        <w:tc>
          <w:tcPr>
            <w:tcW w:w="594" w:type="dxa"/>
            <w:gridSpan w:val="2"/>
          </w:tcPr>
          <w:p w:rsidR="00BA2AC9" w:rsidRPr="00793A3C" w:rsidRDefault="00DF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2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4" w:type="dxa"/>
            <w:gridSpan w:val="2"/>
          </w:tcPr>
          <w:p w:rsidR="00BA2AC9" w:rsidRDefault="00BA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оформления. Оформление объектов.</w:t>
            </w:r>
          </w:p>
          <w:p w:rsidR="009229FA" w:rsidRDefault="00922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9FA" w:rsidRPr="00793A3C" w:rsidRDefault="00922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BA2AC9" w:rsidRPr="00793A3C" w:rsidRDefault="00BA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узоров,  оформление вывесок на объектах.</w:t>
            </w:r>
          </w:p>
        </w:tc>
        <w:tc>
          <w:tcPr>
            <w:tcW w:w="2288" w:type="dxa"/>
            <w:gridSpan w:val="3"/>
          </w:tcPr>
          <w:p w:rsidR="00BA2AC9" w:rsidRDefault="00BA2AC9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-краски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исти     </w:t>
            </w:r>
          </w:p>
          <w:p w:rsidR="00BA2AC9" w:rsidRPr="00793A3C" w:rsidRDefault="00BA2AC9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-белая бумага                          </w:t>
            </w:r>
          </w:p>
        </w:tc>
        <w:tc>
          <w:tcPr>
            <w:tcW w:w="2780" w:type="dxa"/>
          </w:tcPr>
          <w:p w:rsidR="00BA2AC9" w:rsidRPr="00793A3C" w:rsidRDefault="00BA2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A1" w:rsidRPr="00793A3C" w:rsidTr="002D2061">
        <w:tc>
          <w:tcPr>
            <w:tcW w:w="10421" w:type="dxa"/>
            <w:gridSpan w:val="10"/>
          </w:tcPr>
          <w:p w:rsidR="00216BA1" w:rsidRPr="00793A3C" w:rsidRDefault="00216BA1" w:rsidP="002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объектов детской площадки</w:t>
            </w:r>
          </w:p>
        </w:tc>
      </w:tr>
      <w:tr w:rsidR="00D56392" w:rsidRPr="00793A3C" w:rsidTr="002E48F8">
        <w:tc>
          <w:tcPr>
            <w:tcW w:w="534" w:type="dxa"/>
          </w:tcPr>
          <w:p w:rsidR="00216BA1" w:rsidRPr="00793A3C" w:rsidRDefault="002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4" w:type="dxa"/>
            <w:gridSpan w:val="3"/>
          </w:tcPr>
          <w:p w:rsidR="00216BA1" w:rsidRPr="00793A3C" w:rsidRDefault="00216BA1" w:rsidP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Изготовление: </w:t>
            </w:r>
            <w:r w:rsidR="00F7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качели</w:t>
            </w:r>
          </w:p>
        </w:tc>
        <w:tc>
          <w:tcPr>
            <w:tcW w:w="3099" w:type="dxa"/>
            <w:gridSpan w:val="3"/>
          </w:tcPr>
          <w:p w:rsidR="00216BA1" w:rsidRPr="00793A3C" w:rsidRDefault="002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Производим разметку картона, отрезаем полоску. Края полоски загибаем, крепим полоску на бусинку проволокой.</w:t>
            </w:r>
          </w:p>
        </w:tc>
        <w:tc>
          <w:tcPr>
            <w:tcW w:w="2004" w:type="dxa"/>
            <w:gridSpan w:val="2"/>
          </w:tcPr>
          <w:p w:rsidR="00216BA1" w:rsidRDefault="00216BA1" w:rsidP="002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-карандаш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артон                    -кожницы                      -большая бусинка                   -линейка</w:t>
            </w:r>
          </w:p>
          <w:p w:rsidR="00216BA1" w:rsidRPr="00793A3C" w:rsidRDefault="00216BA1" w:rsidP="002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-проволока</w:t>
            </w:r>
          </w:p>
        </w:tc>
        <w:tc>
          <w:tcPr>
            <w:tcW w:w="2780" w:type="dxa"/>
          </w:tcPr>
          <w:p w:rsidR="009229FA" w:rsidRDefault="00922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A1" w:rsidRPr="00793A3C" w:rsidRDefault="0092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63538" cy="884582"/>
                  <wp:effectExtent l="19050" t="0" r="8062" b="0"/>
                  <wp:docPr id="15" name="Рисунок 4" descr="C:\Documents and Settings\Администратор\Мои документы\с рабочего стола\проект 3а\Фото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с рабочего стола\проект 3а\Фото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5825" b="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38" cy="884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392" w:rsidRPr="00793A3C" w:rsidTr="002E48F8">
        <w:tc>
          <w:tcPr>
            <w:tcW w:w="534" w:type="dxa"/>
          </w:tcPr>
          <w:p w:rsidR="00216BA1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4" w:type="dxa"/>
            <w:gridSpan w:val="3"/>
          </w:tcPr>
          <w:p w:rsidR="00216BA1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16BA1">
              <w:rPr>
                <w:rFonts w:ascii="Times New Roman" w:hAnsi="Times New Roman" w:cs="Times New Roman"/>
                <w:sz w:val="28"/>
                <w:szCs w:val="28"/>
              </w:rPr>
              <w:t>гимнасти-ческой</w:t>
            </w:r>
            <w:proofErr w:type="spellEnd"/>
            <w:proofErr w:type="gramEnd"/>
            <w:r w:rsidR="00216BA1">
              <w:rPr>
                <w:rFonts w:ascii="Times New Roman" w:hAnsi="Times New Roman" w:cs="Times New Roman"/>
                <w:sz w:val="28"/>
                <w:szCs w:val="28"/>
              </w:rPr>
              <w:t xml:space="preserve"> стенки</w:t>
            </w:r>
          </w:p>
        </w:tc>
        <w:tc>
          <w:tcPr>
            <w:tcW w:w="3099" w:type="dxa"/>
            <w:gridSpan w:val="3"/>
          </w:tcPr>
          <w:p w:rsidR="00216BA1" w:rsidRPr="00793A3C" w:rsidRDefault="002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Берём две деревянные палочки, намечаем высоту стенки, отрезаем – это высота опоры. Нарезаем 5 коротеньких палочек,  с помощью</w:t>
            </w:r>
            <w:r w:rsidR="00D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клея соединяем </w:t>
            </w:r>
            <w:r w:rsidR="00D56392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палочки с </w:t>
            </w:r>
            <w:proofErr w:type="gramStart"/>
            <w:r w:rsidR="00D56392">
              <w:rPr>
                <w:rFonts w:ascii="Times New Roman" w:hAnsi="Times New Roman" w:cs="Times New Roman"/>
                <w:sz w:val="28"/>
                <w:szCs w:val="28"/>
              </w:rPr>
              <w:t>большими</w:t>
            </w:r>
            <w:proofErr w:type="gramEnd"/>
            <w:r w:rsidR="00D56392">
              <w:rPr>
                <w:rFonts w:ascii="Times New Roman" w:hAnsi="Times New Roman" w:cs="Times New Roman"/>
                <w:sz w:val="28"/>
                <w:szCs w:val="28"/>
              </w:rPr>
              <w:t>, образуя лесенку. Собранную конструкцию ставим в бусинки.</w:t>
            </w:r>
          </w:p>
        </w:tc>
        <w:tc>
          <w:tcPr>
            <w:tcW w:w="2004" w:type="dxa"/>
            <w:gridSpan w:val="2"/>
          </w:tcPr>
          <w:p w:rsidR="00216BA1" w:rsidRDefault="00D56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-деревянные палочки</w:t>
            </w:r>
          </w:p>
          <w:p w:rsidR="00D56392" w:rsidRDefault="00D56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-клей ПВА</w:t>
            </w:r>
          </w:p>
          <w:p w:rsidR="00D56392" w:rsidRDefault="00D56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-ножницы</w:t>
            </w:r>
          </w:p>
          <w:p w:rsidR="00D56392" w:rsidRPr="00793A3C" w:rsidRDefault="00D56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-бусинки</w:t>
            </w:r>
          </w:p>
        </w:tc>
        <w:tc>
          <w:tcPr>
            <w:tcW w:w="2780" w:type="dxa"/>
          </w:tcPr>
          <w:p w:rsidR="00216BA1" w:rsidRPr="00793A3C" w:rsidRDefault="0021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E" w:rsidRPr="00793A3C" w:rsidTr="002E48F8">
        <w:tc>
          <w:tcPr>
            <w:tcW w:w="534" w:type="dxa"/>
          </w:tcPr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4" w:type="dxa"/>
            <w:gridSpan w:val="3"/>
          </w:tcPr>
          <w:p w:rsidR="00F7515E" w:rsidRPr="00793A3C" w:rsidRDefault="00F7515E" w:rsidP="00D56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горки и лесенки к ней</w:t>
            </w:r>
          </w:p>
        </w:tc>
        <w:tc>
          <w:tcPr>
            <w:tcW w:w="3099" w:type="dxa"/>
            <w:gridSpan w:val="3"/>
          </w:tcPr>
          <w:p w:rsidR="00F7515E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листе фольги разметить полоску, отрезать и прогнуть, оформить края ската по линиям сгиба.</w:t>
            </w:r>
          </w:p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Мастерим лесенку так же, как гимнастическую стенку. Соединяем детали изделия.</w:t>
            </w:r>
          </w:p>
        </w:tc>
        <w:tc>
          <w:tcPr>
            <w:tcW w:w="2004" w:type="dxa"/>
            <w:gridSpan w:val="2"/>
          </w:tcPr>
          <w:p w:rsidR="00F7515E" w:rsidRDefault="00F7515E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-деревянные палочки</w:t>
            </w:r>
          </w:p>
          <w:p w:rsidR="00F7515E" w:rsidRDefault="00F7515E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-клей ПВА</w:t>
            </w:r>
          </w:p>
          <w:p w:rsidR="00F7515E" w:rsidRDefault="00F7515E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-ножницы</w:t>
            </w:r>
          </w:p>
          <w:p w:rsidR="00F7515E" w:rsidRDefault="00F7515E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-бусинки</w:t>
            </w:r>
          </w:p>
          <w:p w:rsidR="00F7515E" w:rsidRPr="00793A3C" w:rsidRDefault="00F7515E" w:rsidP="0097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-фольга</w:t>
            </w:r>
          </w:p>
        </w:tc>
        <w:tc>
          <w:tcPr>
            <w:tcW w:w="2780" w:type="dxa"/>
          </w:tcPr>
          <w:p w:rsidR="00F7515E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5E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E" w:rsidRPr="00793A3C" w:rsidTr="002D2061">
        <w:tc>
          <w:tcPr>
            <w:tcW w:w="10421" w:type="dxa"/>
            <w:gridSpan w:val="10"/>
          </w:tcPr>
          <w:p w:rsidR="00F7515E" w:rsidRPr="00793A3C" w:rsidRDefault="00F7515E" w:rsidP="00F7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объектов зоны отдыха.</w:t>
            </w:r>
          </w:p>
        </w:tc>
      </w:tr>
      <w:tr w:rsidR="00F7515E" w:rsidRPr="00793A3C" w:rsidTr="002E48F8">
        <w:trPr>
          <w:trHeight w:val="1140"/>
        </w:trPr>
        <w:tc>
          <w:tcPr>
            <w:tcW w:w="594" w:type="dxa"/>
            <w:gridSpan w:val="2"/>
          </w:tcPr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4" w:type="dxa"/>
            <w:gridSpan w:val="2"/>
          </w:tcPr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</w:p>
        </w:tc>
        <w:tc>
          <w:tcPr>
            <w:tcW w:w="3099" w:type="dxa"/>
            <w:gridSpan w:val="3"/>
          </w:tcPr>
          <w:p w:rsidR="00F7515E" w:rsidRPr="00793A3C" w:rsidRDefault="002D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листа картона отрезаем полоску и делим её на 3 части. Края каждой части загибаем с двух сторон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сидение наклеиваем спички.</w:t>
            </w:r>
          </w:p>
        </w:tc>
        <w:tc>
          <w:tcPr>
            <w:tcW w:w="2004" w:type="dxa"/>
            <w:gridSpan w:val="2"/>
          </w:tcPr>
          <w:p w:rsidR="00F7515E" w:rsidRDefault="002D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-картон    </w:t>
            </w:r>
          </w:p>
          <w:p w:rsidR="002D2061" w:rsidRDefault="002D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-линейка</w:t>
            </w:r>
          </w:p>
          <w:p w:rsidR="002D2061" w:rsidRDefault="002D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-карандаш</w:t>
            </w:r>
          </w:p>
          <w:p w:rsidR="002D2061" w:rsidRDefault="002D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-ножницы</w:t>
            </w:r>
          </w:p>
          <w:p w:rsidR="002D2061" w:rsidRDefault="002D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-спички</w:t>
            </w:r>
          </w:p>
          <w:p w:rsidR="002D2061" w:rsidRPr="00793A3C" w:rsidRDefault="002D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-клей</w:t>
            </w:r>
          </w:p>
        </w:tc>
        <w:tc>
          <w:tcPr>
            <w:tcW w:w="2780" w:type="dxa"/>
          </w:tcPr>
          <w:p w:rsidR="00F7515E" w:rsidRPr="00793A3C" w:rsidRDefault="00C47702" w:rsidP="0092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29FA" w:rsidRPr="009229F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48974" cy="844826"/>
                  <wp:effectExtent l="19050" t="0" r="0" b="0"/>
                  <wp:docPr id="19" name="Рисунок 4" descr="C:\Documents and Settings\Администратор\Мои документы\с рабочего стола\проект 3а\Фото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с рабочего стола\проект 3а\Фото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180" t="10679" r="38650" b="58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245" cy="847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15E" w:rsidRPr="00793A3C" w:rsidTr="002E48F8">
        <w:tc>
          <w:tcPr>
            <w:tcW w:w="594" w:type="dxa"/>
            <w:gridSpan w:val="2"/>
          </w:tcPr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4" w:type="dxa"/>
            <w:gridSpan w:val="2"/>
          </w:tcPr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</w:tc>
        <w:tc>
          <w:tcPr>
            <w:tcW w:w="3099" w:type="dxa"/>
            <w:gridSpan w:val="3"/>
          </w:tcPr>
          <w:p w:rsidR="00F7515E" w:rsidRPr="00793A3C" w:rsidRDefault="002D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Нарезать тонкую проволоку</w:t>
            </w:r>
            <w:r w:rsidR="002E48F8">
              <w:rPr>
                <w:rFonts w:ascii="Times New Roman" w:hAnsi="Times New Roman" w:cs="Times New Roman"/>
                <w:sz w:val="28"/>
                <w:szCs w:val="28"/>
              </w:rPr>
              <w:t xml:space="preserve">, согнуть пополам, нанизать на неё по 3 бисеринки, закрепить их на месте сгиба проволоки, концы между собой скрутить. Вставить проволочки с бисером в </w:t>
            </w:r>
            <w:r w:rsidR="002E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пробочку из-под молочной бутылки, заполненную пластилином. Отогнуть проволочки в разные стороны, придавая им форму водяной струи.</w:t>
            </w:r>
          </w:p>
        </w:tc>
        <w:tc>
          <w:tcPr>
            <w:tcW w:w="2004" w:type="dxa"/>
            <w:gridSpan w:val="2"/>
          </w:tcPr>
          <w:p w:rsidR="00F7515E" w:rsidRDefault="002E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-проволока</w:t>
            </w:r>
          </w:p>
          <w:p w:rsidR="002E48F8" w:rsidRDefault="002E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-бисер </w:t>
            </w:r>
          </w:p>
          <w:p w:rsidR="002E48F8" w:rsidRDefault="002E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-бусинки или крышечка от молочной бутылки</w:t>
            </w:r>
          </w:p>
          <w:p w:rsidR="002E48F8" w:rsidRPr="00793A3C" w:rsidRDefault="002E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-пластилин</w:t>
            </w:r>
          </w:p>
        </w:tc>
        <w:tc>
          <w:tcPr>
            <w:tcW w:w="2780" w:type="dxa"/>
          </w:tcPr>
          <w:p w:rsidR="00777529" w:rsidRDefault="0077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29" w:rsidRDefault="0092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F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10034" cy="1628806"/>
                  <wp:effectExtent l="19050" t="0" r="9166" b="0"/>
                  <wp:docPr id="20" name="Рисунок 3" descr="C:\Documents and Settings\Администратор\Мои документы\с рабочего стола\проект 3а\Фото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с рабочего стола\проект 3а\Фото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060" t="3241" r="10344" b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207" cy="163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63" w:rsidRPr="00793A3C" w:rsidTr="006E1EE8">
        <w:tc>
          <w:tcPr>
            <w:tcW w:w="10421" w:type="dxa"/>
            <w:gridSpan w:val="10"/>
          </w:tcPr>
          <w:p w:rsidR="00903263" w:rsidRPr="00793A3C" w:rsidRDefault="00903263" w:rsidP="0090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для озеленения.</w:t>
            </w:r>
          </w:p>
        </w:tc>
      </w:tr>
      <w:tr w:rsidR="00F7515E" w:rsidRPr="00793A3C" w:rsidTr="002E48F8">
        <w:tc>
          <w:tcPr>
            <w:tcW w:w="594" w:type="dxa"/>
            <w:gridSpan w:val="2"/>
          </w:tcPr>
          <w:p w:rsidR="00F7515E" w:rsidRPr="00793A3C" w:rsidRDefault="0090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4" w:type="dxa"/>
            <w:gridSpan w:val="2"/>
          </w:tcPr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3099" w:type="dxa"/>
            <w:gridSpan w:val="3"/>
          </w:tcPr>
          <w:p w:rsidR="00F7515E" w:rsidRPr="00793A3C" w:rsidRDefault="00903263" w:rsidP="0090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Циркулем начертить тир круга различного диаметра. Сложить каждый круг на 6 частей.   Надрезать по линиям  сгиба. Нанести на</w:t>
            </w:r>
            <w:r w:rsidR="00D26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одну из  частей клей и соединить в «грибочек</w:t>
            </w:r>
            <w:r w:rsidR="00D26144">
              <w:rPr>
                <w:rFonts w:ascii="Times New Roman" w:hAnsi="Times New Roman" w:cs="Times New Roman"/>
                <w:sz w:val="28"/>
                <w:szCs w:val="28"/>
              </w:rPr>
              <w:t xml:space="preserve">» (можно соединить при помощи </w:t>
            </w:r>
            <w:proofErr w:type="spellStart"/>
            <w:r w:rsidR="00D26144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="00D2614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карандаша закрутить края вверх. Надеть на деревянную палочку сначала большой круг, затем средний и, наконец, маленький</w:t>
            </w:r>
            <w:r w:rsidR="00D26144">
              <w:rPr>
                <w:rFonts w:ascii="Times New Roman" w:hAnsi="Times New Roman" w:cs="Times New Roman"/>
                <w:sz w:val="28"/>
                <w:szCs w:val="28"/>
              </w:rPr>
              <w:t>. Получилось деревце. Ставим его для опоры в бусинку.</w:t>
            </w:r>
          </w:p>
        </w:tc>
        <w:tc>
          <w:tcPr>
            <w:tcW w:w="2004" w:type="dxa"/>
            <w:gridSpan w:val="2"/>
          </w:tcPr>
          <w:p w:rsidR="00F7515E" w:rsidRDefault="00D2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-циркуль</w:t>
            </w:r>
          </w:p>
          <w:p w:rsidR="00D26144" w:rsidRDefault="00D2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-листы зелёной бумаги</w:t>
            </w:r>
          </w:p>
          <w:p w:rsidR="00D26144" w:rsidRDefault="00D2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ножницы</w:t>
            </w:r>
          </w:p>
          <w:p w:rsidR="00D26144" w:rsidRDefault="00D2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-клей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  <w:p w:rsidR="00D26144" w:rsidRDefault="00D2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-деревянные палочки</w:t>
            </w:r>
          </w:p>
          <w:p w:rsidR="00D26144" w:rsidRDefault="00D2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-карандаш</w:t>
            </w:r>
          </w:p>
          <w:p w:rsidR="00D26144" w:rsidRPr="00793A3C" w:rsidRDefault="00D2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-бусинки</w:t>
            </w:r>
          </w:p>
        </w:tc>
        <w:tc>
          <w:tcPr>
            <w:tcW w:w="2780" w:type="dxa"/>
          </w:tcPr>
          <w:p w:rsidR="00F7515E" w:rsidRPr="00793A3C" w:rsidRDefault="00F7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44" w:rsidRPr="00793A3C" w:rsidTr="008A67C3">
        <w:tc>
          <w:tcPr>
            <w:tcW w:w="10421" w:type="dxa"/>
            <w:gridSpan w:val="10"/>
          </w:tcPr>
          <w:p w:rsidR="00D26144" w:rsidRDefault="00D26144" w:rsidP="00D2614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объектов в один макет</w:t>
            </w:r>
          </w:p>
        </w:tc>
      </w:tr>
      <w:tr w:rsidR="00D26144" w:rsidRPr="00793A3C" w:rsidTr="00D26144">
        <w:trPr>
          <w:trHeight w:val="165"/>
        </w:trPr>
        <w:tc>
          <w:tcPr>
            <w:tcW w:w="534" w:type="dxa"/>
          </w:tcPr>
          <w:p w:rsidR="00D26144" w:rsidRDefault="009229F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1984" w:type="dxa"/>
            <w:gridSpan w:val="2"/>
          </w:tcPr>
          <w:p w:rsidR="00D26144" w:rsidRDefault="009229F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Сборка  макета.</w:t>
            </w:r>
          </w:p>
        </w:tc>
        <w:tc>
          <w:tcPr>
            <w:tcW w:w="3119" w:type="dxa"/>
            <w:gridSpan w:val="4"/>
          </w:tcPr>
          <w:p w:rsidR="00D26144" w:rsidRDefault="009229F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-выбираем основу для готового продукта</w:t>
            </w:r>
          </w:p>
          <w:p w:rsidR="009229FA" w:rsidRDefault="009229F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-определям место нахождения каждого объекта</w:t>
            </w:r>
          </w:p>
          <w:p w:rsidR="0059364A" w:rsidRDefault="0059364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-крепим к основе</w:t>
            </w:r>
          </w:p>
        </w:tc>
        <w:tc>
          <w:tcPr>
            <w:tcW w:w="1984" w:type="dxa"/>
          </w:tcPr>
          <w:p w:rsidR="00D26144" w:rsidRDefault="0059364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-потолочная плитка</w:t>
            </w:r>
          </w:p>
          <w:p w:rsidR="0059364A" w:rsidRDefault="0059364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-готовые макеты продукта </w:t>
            </w:r>
          </w:p>
          <w:p w:rsidR="0059364A" w:rsidRDefault="0059364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-клей</w:t>
            </w:r>
          </w:p>
        </w:tc>
        <w:tc>
          <w:tcPr>
            <w:tcW w:w="2800" w:type="dxa"/>
            <w:gridSpan w:val="2"/>
          </w:tcPr>
          <w:p w:rsidR="00D26144" w:rsidRDefault="00D2614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793A3C" w:rsidRDefault="00793A3C"/>
    <w:sectPr w:rsidR="00793A3C" w:rsidSect="00793A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C650E"/>
    <w:rsid w:val="00006C15"/>
    <w:rsid w:val="00007478"/>
    <w:rsid w:val="00216BA1"/>
    <w:rsid w:val="00230382"/>
    <w:rsid w:val="002D2061"/>
    <w:rsid w:val="002E48F8"/>
    <w:rsid w:val="004F5E4B"/>
    <w:rsid w:val="0059364A"/>
    <w:rsid w:val="00777529"/>
    <w:rsid w:val="00793A3C"/>
    <w:rsid w:val="00903263"/>
    <w:rsid w:val="009229FA"/>
    <w:rsid w:val="009C650E"/>
    <w:rsid w:val="00A11BD0"/>
    <w:rsid w:val="00BA2AC9"/>
    <w:rsid w:val="00C47702"/>
    <w:rsid w:val="00D26144"/>
    <w:rsid w:val="00D56392"/>
    <w:rsid w:val="00DF6B32"/>
    <w:rsid w:val="00F7515E"/>
    <w:rsid w:val="00FB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2013-04-10T07:10:00Z</dcterms:created>
  <dcterms:modified xsi:type="dcterms:W3CDTF">2013-04-12T07:07:00Z</dcterms:modified>
</cp:coreProperties>
</file>