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255" w:type="pct"/>
        <w:tblCellSpacing w:w="7" w:type="dxa"/>
        <w:tblInd w:w="-949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925"/>
      </w:tblGrid>
      <w:tr w:rsidR="007A2F74" w:rsidTr="009B298C">
        <w:trPr>
          <w:tblCellSpacing w:w="7" w:type="dxa"/>
        </w:trPr>
        <w:tc>
          <w:tcPr>
            <w:tcW w:w="4986" w:type="pct"/>
            <w:vAlign w:val="center"/>
          </w:tcPr>
          <w:p w:rsidR="00B20A57" w:rsidRPr="00B20A57" w:rsidRDefault="007A2F74" w:rsidP="00762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</w:t>
            </w:r>
            <w:r w:rsidR="00B20A57" w:rsidRPr="00B20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бюджетное общеобразовательное учреждение</w:t>
            </w:r>
          </w:p>
          <w:p w:rsidR="007A2F74" w:rsidRPr="00B20A57" w:rsidRDefault="00B20A57" w:rsidP="00762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 общеобразовательная школа №6</w:t>
            </w:r>
          </w:p>
          <w:p w:rsidR="007A2F74" w:rsidRDefault="007A2F74" w:rsidP="00762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2F74" w:rsidRDefault="007A2F74" w:rsidP="00762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2F74" w:rsidRDefault="007A2F74" w:rsidP="00762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2F74" w:rsidRDefault="007A2F74" w:rsidP="00762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2F74" w:rsidRDefault="007A2F74" w:rsidP="00762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2F74" w:rsidRDefault="007A2F74" w:rsidP="00762F95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  <w:lang w:eastAsia="ru-RU"/>
              </w:rPr>
              <w:t>ПРОГРАММА</w:t>
            </w:r>
          </w:p>
          <w:p w:rsidR="007A2F74" w:rsidRDefault="007A2F74" w:rsidP="00762F95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  <w:lang w:eastAsia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52"/>
                <w:szCs w:val="52"/>
                <w:lang w:eastAsia="ru-RU"/>
              </w:rPr>
              <w:t>Бисероплетение</w:t>
            </w:r>
            <w:proofErr w:type="spellEnd"/>
            <w:r>
              <w:rPr>
                <w:rFonts w:ascii="Times New Roman" w:hAnsi="Times New Roman" w:cs="Times New Roman"/>
                <w:b/>
                <w:sz w:val="52"/>
                <w:szCs w:val="52"/>
                <w:lang w:eastAsia="ru-RU"/>
              </w:rPr>
              <w:t>»</w:t>
            </w:r>
          </w:p>
          <w:p w:rsidR="007A2F74" w:rsidRDefault="007A2F74" w:rsidP="00762F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(2-4 классы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Возраст  детей - 8-10 лет)</w:t>
            </w:r>
          </w:p>
          <w:p w:rsidR="007A2F74" w:rsidRDefault="007A2F74" w:rsidP="00762F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A2F74" w:rsidRDefault="007A2F74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A2F74" w:rsidRDefault="007A2F74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A2F74" w:rsidRDefault="007A2F74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    </w:t>
            </w:r>
          </w:p>
          <w:p w:rsidR="007A2F74" w:rsidRDefault="007A2F74" w:rsidP="00762F9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                               Автор программы:</w:t>
            </w:r>
          </w:p>
          <w:p w:rsidR="007A2F74" w:rsidRDefault="00B20A57" w:rsidP="00762F95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Черныше</w:t>
            </w:r>
            <w:r w:rsidR="007A2F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ва Марина Николаевна</w:t>
            </w:r>
          </w:p>
          <w:p w:rsidR="007A2F74" w:rsidRDefault="007A2F74" w:rsidP="00762F95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учитель начальных классов</w:t>
            </w:r>
          </w:p>
          <w:p w:rsidR="007A2F74" w:rsidRDefault="007A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</w:t>
            </w:r>
          </w:p>
          <w:p w:rsidR="007A2F74" w:rsidRDefault="007A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2F95" w:rsidRDefault="00762F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2F95" w:rsidRDefault="00762F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2F74" w:rsidRDefault="007A2F74" w:rsidP="00762F9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 Красный Сулин</w:t>
            </w:r>
          </w:p>
          <w:p w:rsidR="007A2F74" w:rsidRDefault="007A2F74" w:rsidP="00762F9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2011г</w:t>
            </w:r>
          </w:p>
          <w:p w:rsidR="00B20A57" w:rsidRDefault="00B20A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2F74" w:rsidRPr="00762F95" w:rsidRDefault="007A2F74" w:rsidP="009B2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2F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Пояснительная  записка</w:t>
            </w:r>
          </w:p>
          <w:p w:rsidR="007A2F74" w:rsidRPr="00762F95" w:rsidRDefault="007A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2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В настоящее время актуальной стала проблема сохранения культурной и исторической самобытности России, национальных традиций, незыблемых нравственных ценностей народа. Декоративно-прикладное искусство органично вошло в современный быт и продолжает развиваться, сохраняя национальные традиции в целостности. Оно содержит в себе огромный потенциал для освоения культурного наследия, так как донесло до сегодняшнего дня практически в неискаженном виде характер духовно-художественного постижения мира</w:t>
            </w:r>
            <w:proofErr w:type="gramStart"/>
            <w:r w:rsidRPr="00762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762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A2F74" w:rsidRPr="00762F95" w:rsidRDefault="007A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2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          В связи с быстрым ростом объёма знаний, увеличением количества часов дисциплин гуманитарного и естественнонаучного цикла и снижением познавательной преобразующей предметно-практической деятельности учащихся, возникает потребность в создании дополнительных образовательных программ декоративно-прикладного творчества. Такие программы способствуют развитию интереса к культуре своей Родины, истокам народного творчества, эстетического отношения к действительности, воспитанию мировоззрения, правильного представления о взаимосвязи "Природа – Человек – Предметная среда”</w:t>
            </w:r>
            <w:proofErr w:type="gramStart"/>
            <w:r w:rsidRPr="00762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  <w:p w:rsidR="007A2F74" w:rsidRPr="00762F95" w:rsidRDefault="007A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2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         Программа "</w:t>
            </w:r>
            <w:proofErr w:type="spellStart"/>
            <w:r w:rsidRPr="00762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Бисероплетение</w:t>
            </w:r>
            <w:proofErr w:type="spellEnd"/>
            <w:r w:rsidRPr="00762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” носит практико-ориентированный характер и направлена на овладение учащимися основными приёмами </w:t>
            </w:r>
            <w:proofErr w:type="spellStart"/>
            <w:r w:rsidRPr="00762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бисероплетения</w:t>
            </w:r>
            <w:proofErr w:type="spellEnd"/>
            <w:r w:rsidRPr="00762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Pr="00762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по</w:t>
            </w:r>
            <w:proofErr w:type="gramEnd"/>
            <w:r w:rsidRPr="00762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данной программе создаёт благоприятные условия для интеллектуального и духовного воспитания личности ребенка, социально-культурного и профессионального самоопределения, развития познавательной активности и творческой самореализации учащихся.   </w:t>
            </w:r>
          </w:p>
          <w:p w:rsidR="007A2F74" w:rsidRPr="00762F95" w:rsidRDefault="007A2F74" w:rsidP="00762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2F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 настоящей программы:</w:t>
            </w:r>
          </w:p>
          <w:p w:rsidR="007A2F74" w:rsidRPr="00762F95" w:rsidRDefault="007A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2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нравственно-эстетическое воспитание детей при обучении основам </w:t>
            </w:r>
            <w:proofErr w:type="spellStart"/>
            <w:r w:rsidRPr="00762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бисероплетения</w:t>
            </w:r>
            <w:proofErr w:type="spellEnd"/>
            <w:r w:rsidRPr="00762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7A2F74" w:rsidRPr="00762F95" w:rsidRDefault="007A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2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активизация познавательной и творческой деятельности; подготовка к самостоятельной жизни в современном мире, и дальнейшему профессиональному самоопределению.   </w:t>
            </w:r>
          </w:p>
          <w:p w:rsidR="007A2F74" w:rsidRPr="00762F95" w:rsidRDefault="007A2F74" w:rsidP="00762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2F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Задачи:</w:t>
            </w:r>
          </w:p>
          <w:p w:rsidR="007A2F74" w:rsidRPr="00762F95" w:rsidRDefault="007A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2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Pr="00762F9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Образовательные </w:t>
            </w:r>
            <w:r w:rsidRPr="00762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углубление и расширение знаний об истории и развитии </w:t>
            </w:r>
            <w:proofErr w:type="spellStart"/>
            <w:r w:rsidRPr="00762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бисероплетения</w:t>
            </w:r>
            <w:proofErr w:type="spellEnd"/>
            <w:r w:rsidRPr="00762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формирование знаний по основам композиции, </w:t>
            </w:r>
            <w:proofErr w:type="spellStart"/>
            <w:r w:rsidRPr="00762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цветоведения</w:t>
            </w:r>
            <w:proofErr w:type="spellEnd"/>
            <w:r w:rsidRPr="00762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материаловедения, освоение техники </w:t>
            </w:r>
            <w:proofErr w:type="spellStart"/>
            <w:r w:rsidRPr="00762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бисероплетения</w:t>
            </w:r>
            <w:proofErr w:type="spellEnd"/>
            <w:r w:rsidRPr="00762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7A2F74" w:rsidRPr="00762F95" w:rsidRDefault="007A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2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      </w:t>
            </w:r>
            <w:r w:rsidRPr="00762F9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Воспитательные</w:t>
            </w:r>
            <w:r w:rsidRPr="00762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привитие интереса к культуре своей Родины, к истокам народного творчества, воспитание эстетического отношения к действительности, трудолюбия, аккуратности, усидчивости, терпения, умения довести начатое дело до конца, взаимопомощи при выполнении работы, экономичного отношения к </w:t>
            </w:r>
            <w:r w:rsidRPr="00762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используемым материалам, привитие основ культуры труда.  </w:t>
            </w:r>
          </w:p>
          <w:p w:rsidR="007A2F74" w:rsidRPr="00762F95" w:rsidRDefault="007A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2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Pr="00762F9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Развивающие</w:t>
            </w:r>
            <w:r w:rsidRPr="00762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развитие моторных навыков, образного мышления, внимания, фантазии, творческих способностей, формирование эстетического и художественного вкуса.  </w:t>
            </w:r>
          </w:p>
          <w:p w:rsidR="007A2F74" w:rsidRPr="00762F95" w:rsidRDefault="007A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2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        Настоящая </w:t>
            </w:r>
            <w:proofErr w:type="gramStart"/>
            <w:r w:rsidRPr="00762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</w:t>
            </w:r>
            <w:proofErr w:type="gramEnd"/>
            <w:r w:rsidRPr="00762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являясь существенным дополнением в решении важнейших развивающих, воспитательных и образовательных задач педагогики, призвана научить детей не только репродуктивным путём осваивать сложные трудоёмкие приёмы и различные техники </w:t>
            </w:r>
            <w:proofErr w:type="spellStart"/>
            <w:r w:rsidRPr="00762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бисероплетения</w:t>
            </w:r>
            <w:proofErr w:type="spellEnd"/>
            <w:r w:rsidRPr="00762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но и побудить творческую деятельность, направленную на постановку и решение проблемных ситуаций при выполнении работы. </w:t>
            </w:r>
          </w:p>
          <w:p w:rsidR="007A2F74" w:rsidRPr="00762F95" w:rsidRDefault="007A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2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В программе прослеживаются </w:t>
            </w:r>
            <w:proofErr w:type="spellStart"/>
            <w:r w:rsidRPr="00762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межпредметные</w:t>
            </w:r>
            <w:proofErr w:type="spellEnd"/>
            <w:r w:rsidRPr="00762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связи с другими образовательными областями. Так, изучая основы материаловедения учащиеся пользуются знаниями, полученными на уроках природоведения</w:t>
            </w:r>
            <w:proofErr w:type="gramStart"/>
            <w:r w:rsidRPr="00762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762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 выполнении схем </w:t>
            </w:r>
            <w:proofErr w:type="spellStart"/>
            <w:r w:rsidRPr="00762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бисероплетения</w:t>
            </w:r>
            <w:proofErr w:type="spellEnd"/>
            <w:r w:rsidRPr="00762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эскизов изделий, работе над композицией применяются знания из областей рисования и математики. </w:t>
            </w:r>
          </w:p>
          <w:p w:rsidR="007A2F74" w:rsidRPr="00762F95" w:rsidRDefault="007A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2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       Возраст обучающихся – 8- 10 лет. Программа рассчитана на 3 года обучения</w:t>
            </w:r>
            <w:proofErr w:type="gramStart"/>
            <w:r w:rsidRPr="00762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</w:t>
            </w:r>
            <w:proofErr w:type="gramEnd"/>
            <w:r w:rsidRPr="00762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аждый год обучения составляет 34 часа (1 раз в неделю). </w:t>
            </w:r>
          </w:p>
          <w:p w:rsidR="007A2F74" w:rsidRPr="00762F95" w:rsidRDefault="007A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2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Программа рассчитана на реализацию в учреждениях внеурочной работы </w:t>
            </w:r>
            <w:proofErr w:type="gramStart"/>
            <w:r w:rsidRPr="00762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762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62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начальной</w:t>
            </w:r>
            <w:proofErr w:type="gramEnd"/>
            <w:r w:rsidRPr="00762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школы в рамках стандартов второго поколения. Основной дидактический принцип - обучение в предметно-практической деятельности. </w:t>
            </w:r>
            <w:proofErr w:type="gramStart"/>
            <w:r w:rsidRPr="00762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процессе реализации программы используются разнообразные методы обучения: объяснительно-иллюстративный, рассказ, беседы, работа с книгой, демонстрация, упражнение, практические работы репродуктивного и творческого характера, методы мотивации и стимулирования, обучающего контроля, взаимоконтроля и самоконтроля, познавательная игра, проблемно-поисковый, ситуационный, экскурсии. </w:t>
            </w:r>
            <w:proofErr w:type="gramEnd"/>
          </w:p>
          <w:p w:rsidR="007A2F74" w:rsidRPr="00762F95" w:rsidRDefault="007A2F7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62F95">
              <w:rPr>
                <w:sz w:val="28"/>
                <w:szCs w:val="28"/>
                <w:lang w:eastAsia="ru-RU"/>
              </w:rPr>
              <w:t xml:space="preserve">        </w:t>
            </w:r>
            <w:r w:rsidRPr="00762F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 целью выявления уровней </w:t>
            </w:r>
            <w:proofErr w:type="spellStart"/>
            <w:r w:rsidRPr="00762F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обученности</w:t>
            </w:r>
            <w:proofErr w:type="spellEnd"/>
            <w:r w:rsidRPr="00762F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предлагается следующая градация:   </w:t>
            </w:r>
          </w:p>
          <w:p w:rsidR="007A2F74" w:rsidRPr="00762F95" w:rsidRDefault="007A2F7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62F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I уровень – репродуктивный с помощью педагога; </w:t>
            </w:r>
          </w:p>
          <w:p w:rsidR="007A2F74" w:rsidRPr="00762F95" w:rsidRDefault="007A2F7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62F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II уровень – репродуктивный без помощи педагога; </w:t>
            </w:r>
          </w:p>
          <w:p w:rsidR="007A2F74" w:rsidRPr="00762F95" w:rsidRDefault="007A2F7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62F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III уровень – продуктивный и творческий.</w:t>
            </w:r>
          </w:p>
          <w:p w:rsidR="007A2F74" w:rsidRDefault="007A2F74" w:rsidP="00762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2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Конечным результатом выполнения программы предполагается выход учащихся на III  </w:t>
            </w:r>
            <w:proofErr w:type="spellStart"/>
            <w:r w:rsidRPr="00762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уровнь</w:t>
            </w:r>
            <w:proofErr w:type="spellEnd"/>
            <w:r w:rsidRPr="00762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2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обученности</w:t>
            </w:r>
            <w:proofErr w:type="spellEnd"/>
            <w:r w:rsidRPr="00762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участие в выставках, смотрах и конкурсах различных уровней.</w:t>
            </w:r>
          </w:p>
          <w:p w:rsidR="00762F95" w:rsidRPr="00762F95" w:rsidRDefault="00762F95" w:rsidP="00762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2F74" w:rsidRPr="00762F95" w:rsidRDefault="007A2F74" w:rsidP="00762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2F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Умения  и  навыки</w:t>
            </w:r>
          </w:p>
          <w:p w:rsidR="00762F95" w:rsidRDefault="007A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2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  <w:r w:rsidRPr="00762F9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 конце изучения курса "</w:t>
            </w:r>
            <w:proofErr w:type="spellStart"/>
            <w:r w:rsidRPr="00762F9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Бисероплетение</w:t>
            </w:r>
            <w:proofErr w:type="spellEnd"/>
            <w:r w:rsidRPr="00762F9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" обучающиеся должны знать</w:t>
            </w:r>
            <w:r w:rsidRPr="00762F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: </w:t>
            </w:r>
            <w:r w:rsidRPr="00762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правила техники безопасности, основы композиции и </w:t>
            </w:r>
            <w:proofErr w:type="spellStart"/>
            <w:r w:rsidRPr="00762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цветоведения</w:t>
            </w:r>
            <w:proofErr w:type="spellEnd"/>
            <w:r w:rsidRPr="00762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классификацию и свойства бисера, основные приёмы </w:t>
            </w:r>
            <w:proofErr w:type="spellStart"/>
            <w:r w:rsidRPr="00762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бисероплетения</w:t>
            </w:r>
            <w:proofErr w:type="spellEnd"/>
            <w:r w:rsidRPr="00762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условные обозначения, последовательность изготовления изделий из бисера, правила ухода и хранения изделий из бисера;</w:t>
            </w:r>
          </w:p>
          <w:p w:rsidR="007A2F74" w:rsidRPr="00762F95" w:rsidRDefault="007A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2F9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 </w:t>
            </w:r>
            <w:proofErr w:type="gramStart"/>
            <w:r w:rsidRPr="00762F9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Уметь</w:t>
            </w:r>
            <w:r w:rsidRPr="00762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гармонично сочетать цвета при выполнении изделий, составлять композиции согласно правилам, классифицировать бисер по форме и цветовым характеристикам, правильно пользоваться ножницами, иглами, булавками, чётко выполнять основные приёмы </w:t>
            </w:r>
            <w:proofErr w:type="spellStart"/>
            <w:r w:rsidRPr="00762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бисероплетения</w:t>
            </w:r>
            <w:proofErr w:type="spellEnd"/>
            <w:r w:rsidRPr="00762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свободно пользоваться описаниями и схемами из журналов и альбомов по </w:t>
            </w:r>
            <w:proofErr w:type="spellStart"/>
            <w:r w:rsidRPr="00762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бисероплетению</w:t>
            </w:r>
            <w:proofErr w:type="spellEnd"/>
            <w:r w:rsidRPr="00762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62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инструкционно-технологическими</w:t>
            </w:r>
            <w:proofErr w:type="spellEnd"/>
            <w:r w:rsidRPr="00762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картами и составлять рабочие рисунки самостоятельно, изготавливать украшения, заколки для волос, салфетки, цветы, плоские и объёмные фигурки животных из бисера</w:t>
            </w:r>
            <w:proofErr w:type="gramEnd"/>
            <w:r w:rsidRPr="00762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основе изученных приёмов, выполнять отдельные элементы и сборку изделий, прикреплять застёжки к украшениям, рассчитывать плотность плетения, хранить изделия из бисера согласно правилам.</w:t>
            </w:r>
          </w:p>
          <w:p w:rsidR="007A2F74" w:rsidRPr="00762F95" w:rsidRDefault="007A2F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2F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ПРОГРАММЫ  </w:t>
            </w:r>
          </w:p>
          <w:p w:rsidR="007A2F74" w:rsidRPr="00762F95" w:rsidRDefault="007A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762F9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                                                 I год обучения  </w:t>
            </w:r>
          </w:p>
          <w:p w:rsidR="007A2F74" w:rsidRPr="00762F95" w:rsidRDefault="007A2F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2F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 ВВОДНОЕ ЗАНЯТИЕ (1 ч.)  </w:t>
            </w:r>
          </w:p>
          <w:p w:rsidR="007A2F74" w:rsidRPr="00762F95" w:rsidRDefault="007A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2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 и задачи кружка. Режим работы. План занятий. Демонстрация изделий. История развития </w:t>
            </w:r>
            <w:proofErr w:type="spellStart"/>
            <w:r w:rsidRPr="00762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бисероплетения</w:t>
            </w:r>
            <w:proofErr w:type="spellEnd"/>
            <w:r w:rsidRPr="00762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Современные направления </w:t>
            </w:r>
            <w:proofErr w:type="spellStart"/>
            <w:r w:rsidRPr="00762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бисероплетения</w:t>
            </w:r>
            <w:proofErr w:type="spellEnd"/>
            <w:r w:rsidRPr="00762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Инструменты и материалы, необходимые для работы. Организация рабочего места. Правильное положение рук и туловища во время работы. Правила техники безопасности, ПДД, ППБ.  </w:t>
            </w:r>
            <w:r w:rsidRPr="00762F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                       </w:t>
            </w:r>
          </w:p>
          <w:p w:rsidR="007A2F74" w:rsidRPr="00762F95" w:rsidRDefault="007A2F7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2F9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2. ПЛЕТЕНИЕ НА ПРОВОЛОКЕ (32 ч.)</w:t>
            </w:r>
          </w:p>
          <w:p w:rsidR="007A2F74" w:rsidRPr="00762F95" w:rsidRDefault="007A2F74">
            <w:pPr>
              <w:pStyle w:val="a3"/>
              <w:spacing w:line="276" w:lineRule="auto"/>
              <w:jc w:val="center"/>
              <w:rPr>
                <w:i/>
                <w:sz w:val="28"/>
                <w:szCs w:val="28"/>
                <w:lang w:eastAsia="ru-RU"/>
              </w:rPr>
            </w:pPr>
            <w:r w:rsidRPr="00762F95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ПЛОСКИЕ </w:t>
            </w:r>
            <w:proofErr w:type="gramStart"/>
            <w:r w:rsidRPr="00762F95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ФЕНЕЧКИ</w:t>
            </w:r>
            <w:proofErr w:type="gramEnd"/>
            <w:r w:rsidRPr="00762F95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И ФИГУРКИ ЖИВОТНЫХ</w:t>
            </w:r>
          </w:p>
          <w:p w:rsidR="007A2F74" w:rsidRPr="00762F95" w:rsidRDefault="007A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2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Теоретические сведения. Основные приёмы </w:t>
            </w:r>
            <w:proofErr w:type="spellStart"/>
            <w:r w:rsidRPr="00762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бисероплетения</w:t>
            </w:r>
            <w:proofErr w:type="spellEnd"/>
            <w:r w:rsidRPr="00762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используемые для изготовления фигурок животных на плоской основе: параллельное, петельное и игольчатое плетение. Техника выполнения туловища, крылышек, глаз, усиков, лапок. Анализ моделей. Зарисовка схем.   </w:t>
            </w:r>
          </w:p>
          <w:p w:rsidR="007A2F74" w:rsidRDefault="007A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2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Практическая работа. Выполнение отдельных элементов на основе изученных приёмов. Сборка </w:t>
            </w:r>
            <w:proofErr w:type="spellStart"/>
            <w:proofErr w:type="gramStart"/>
            <w:r w:rsidRPr="00762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фенечек</w:t>
            </w:r>
            <w:proofErr w:type="spellEnd"/>
            <w:proofErr w:type="gramEnd"/>
            <w:r w:rsidRPr="00762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фигурок животных. Составление композиции. Прикрепление элементов композиции к основе. Оформление.   </w:t>
            </w:r>
          </w:p>
          <w:p w:rsidR="00762F95" w:rsidRPr="00762F95" w:rsidRDefault="00762F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2F74" w:rsidRPr="00762F95" w:rsidRDefault="007A2F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2F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3. ИТОГОВОЕ ЗАНЯТИЕ (1 ч.)  </w:t>
            </w:r>
          </w:p>
          <w:p w:rsidR="007A2F74" w:rsidRPr="00762F95" w:rsidRDefault="007A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2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выставки лучших работ учащихся. Обсуждение результатов выставки, подведение итогов, награждение.  </w:t>
            </w:r>
          </w:p>
          <w:p w:rsidR="007A2F74" w:rsidRPr="00762F95" w:rsidRDefault="007A2F74" w:rsidP="007A2F7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762F95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II год обучения</w:t>
            </w:r>
            <w:r w:rsidRPr="00762F9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7A2F74" w:rsidRPr="00762F95" w:rsidRDefault="007A2F74">
            <w:pPr>
              <w:pStyle w:val="a3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762F9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     1. ВВОДНОЕ ЗАНЯТИЕ (1 ч.)</w:t>
            </w:r>
          </w:p>
          <w:p w:rsidR="007A2F74" w:rsidRPr="00762F95" w:rsidRDefault="007A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2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и задачи кружка. Режим работы. План занятий. Демонстрация изделий. Инструменты и материалы, необходимые для работы. Организация рабочего места. Правила техники безопасности, ПДД, ППБ.  </w:t>
            </w:r>
          </w:p>
          <w:p w:rsidR="007A2F74" w:rsidRPr="00762F95" w:rsidRDefault="007A2F7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2F95">
              <w:rPr>
                <w:b/>
                <w:sz w:val="28"/>
                <w:szCs w:val="28"/>
                <w:lang w:eastAsia="ru-RU"/>
              </w:rPr>
              <w:t xml:space="preserve">                                          </w:t>
            </w:r>
            <w:r w:rsidRPr="00762F9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2. ПЛЕТЕНИЕ НА ПРОВОЛОКЕ (20 ч.)</w:t>
            </w:r>
          </w:p>
          <w:p w:rsidR="007A2F74" w:rsidRPr="00762F95" w:rsidRDefault="007A2F74">
            <w:pPr>
              <w:pStyle w:val="a3"/>
              <w:spacing w:line="276" w:lineRule="auto"/>
              <w:rPr>
                <w:b/>
                <w:sz w:val="28"/>
                <w:szCs w:val="28"/>
                <w:lang w:eastAsia="ru-RU"/>
              </w:rPr>
            </w:pPr>
            <w:r w:rsidRPr="00762F9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</w:t>
            </w:r>
            <w:r w:rsidRPr="00762F95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ЦВЕТЫ ИЗ БИСЕРА</w:t>
            </w:r>
            <w:r w:rsidRPr="00762F95">
              <w:rPr>
                <w:b/>
                <w:i/>
                <w:sz w:val="28"/>
                <w:szCs w:val="28"/>
                <w:lang w:eastAsia="ru-RU"/>
              </w:rPr>
              <w:t xml:space="preserve"> </w:t>
            </w:r>
          </w:p>
          <w:p w:rsidR="007A2F74" w:rsidRPr="00762F95" w:rsidRDefault="007A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2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Теоретические сведения. Основные приёмы </w:t>
            </w:r>
            <w:proofErr w:type="spellStart"/>
            <w:r w:rsidRPr="00762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бисероплетения</w:t>
            </w:r>
            <w:proofErr w:type="spellEnd"/>
            <w:r w:rsidRPr="00762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используемые для изготовления цветов: параллельное, петельное, игольчатое плетение, низание дугами. Комбинирование приёмов. Техника выполнения серединки, лепестков, чашелистиков, тычинок, листьев. Анализ моделей. Зарисовка схем.  </w:t>
            </w:r>
          </w:p>
          <w:p w:rsidR="007A2F74" w:rsidRPr="00762F95" w:rsidRDefault="007A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2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Практическая работа. Выполнение отдельных элементов цветов. Сборка изделий: брошей, букета цветов. Составление композиций букетов. Подготовка основы декоративного панно: обтягивание картона тканью. Прикрепление элементов композиции к основе. Оформление цветами из бисера подарков и других предметов. </w:t>
            </w:r>
          </w:p>
          <w:p w:rsidR="007A2F74" w:rsidRPr="00762F95" w:rsidRDefault="007A2F7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2F9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3. ПЛЕТЕНИЕ НА ЛЕСКЕ (12 ч.)</w:t>
            </w:r>
          </w:p>
          <w:p w:rsidR="007A2F74" w:rsidRPr="00762F95" w:rsidRDefault="007A2F74">
            <w:pPr>
              <w:pStyle w:val="a3"/>
              <w:spacing w:line="276" w:lineRule="auto"/>
              <w:jc w:val="center"/>
              <w:rPr>
                <w:i/>
                <w:sz w:val="28"/>
                <w:szCs w:val="28"/>
                <w:lang w:eastAsia="ru-RU"/>
              </w:rPr>
            </w:pPr>
            <w:r w:rsidRPr="00762F95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ОСНОВНЫЕ  ПРИЁМЫ  БИСЕРОПЛЕТЕНИЯ</w:t>
            </w:r>
          </w:p>
          <w:p w:rsidR="007A2F74" w:rsidRPr="00762F95" w:rsidRDefault="007A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2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Теоретические сведения. Эскизы. Рабочие рисунки. Традиционные виды </w:t>
            </w:r>
            <w:proofErr w:type="spellStart"/>
            <w:r w:rsidRPr="00762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бисероплетения</w:t>
            </w:r>
            <w:proofErr w:type="spellEnd"/>
            <w:r w:rsidRPr="00762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Низание из бисера "в одну нить”: простая цепочка, цепочка "зигзаг”, цепочка "змейка. Различные способы плоского и объёмного соединения цепочек "в крестик”. </w:t>
            </w:r>
          </w:p>
          <w:p w:rsidR="007A2F74" w:rsidRPr="00762F95" w:rsidRDefault="007A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2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Практическая работа. Освоение приемов </w:t>
            </w:r>
            <w:proofErr w:type="spellStart"/>
            <w:r w:rsidRPr="00762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бисероплетения</w:t>
            </w:r>
            <w:proofErr w:type="spellEnd"/>
            <w:r w:rsidRPr="00762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Упражнения по выполнению различных подвесок и их </w:t>
            </w:r>
            <w:proofErr w:type="spellStart"/>
            <w:r w:rsidRPr="00762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подплетению</w:t>
            </w:r>
            <w:proofErr w:type="spellEnd"/>
            <w:r w:rsidRPr="00762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цепочкам. Выполнение украшений для кукол, брошей, кулонов и брелоков.  </w:t>
            </w:r>
          </w:p>
          <w:p w:rsidR="007A2F74" w:rsidRPr="00762F95" w:rsidRDefault="007A2F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2F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 ИТОГОВОЕ ЗАНЯТИЕ (1 ч.)  </w:t>
            </w:r>
          </w:p>
          <w:p w:rsidR="007A2F74" w:rsidRDefault="007A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2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выставки лучших работ учащихся. Обсуждение результатов выставки, подведение итогов, награждение.  </w:t>
            </w:r>
          </w:p>
          <w:p w:rsidR="00762F95" w:rsidRPr="00762F95" w:rsidRDefault="00762F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2F74" w:rsidRPr="00762F95" w:rsidRDefault="007A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2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                                                        </w:t>
            </w:r>
            <w:r w:rsidRPr="00762F9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II</w:t>
            </w:r>
            <w:r w:rsidRPr="00762F9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GB" w:eastAsia="ru-RU"/>
              </w:rPr>
              <w:t>I</w:t>
            </w:r>
            <w:r w:rsidRPr="00762F9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год обучения  </w:t>
            </w:r>
          </w:p>
          <w:p w:rsidR="007A2F74" w:rsidRPr="00762F95" w:rsidRDefault="007A2F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2F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 ВВОДНОЕ ЗАНЯТИЕ (1 ч.)  </w:t>
            </w:r>
          </w:p>
          <w:p w:rsidR="007A2F74" w:rsidRPr="00762F95" w:rsidRDefault="007A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2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и задачи кружка. Режим работы. План занятий. Демонстрация изделий. Инструменты и материалы, необходимые для работы. Организация рабочего места. Правила техники безопасности, ПДД, ППБ.  </w:t>
            </w:r>
          </w:p>
          <w:p w:rsidR="007A2F74" w:rsidRPr="00762F95" w:rsidRDefault="007A2F7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2F9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2. ПЛЕТЕНИЕ НА ПРОВОЛОКЕ (18 ч.)</w:t>
            </w:r>
          </w:p>
          <w:p w:rsidR="007A2F74" w:rsidRPr="00762F95" w:rsidRDefault="007A2F7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762F95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ОБЪЁМНЫЕ ИГРУШКИ ИЗ БИСЕРА И БУСИНОК</w:t>
            </w:r>
          </w:p>
          <w:p w:rsidR="007A2F74" w:rsidRPr="00762F95" w:rsidRDefault="007A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2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Теоретические сведения. Основные приёмы </w:t>
            </w:r>
            <w:proofErr w:type="spellStart"/>
            <w:r w:rsidRPr="00762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бисероплетения</w:t>
            </w:r>
            <w:proofErr w:type="spellEnd"/>
            <w:r w:rsidRPr="00762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используемые для изготовления объемных игрушек из бисера и бусинок: петельное, игольчатое и параллельное плетение. Техника выполнения. Анализ образцов. Выбор материалов. Цветовое и композиционное решение.   Зарисовка схем.  </w:t>
            </w:r>
          </w:p>
          <w:p w:rsidR="007A2F74" w:rsidRPr="00762F95" w:rsidRDefault="007A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2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работа. Выполнение игрушек. Составление композиции. Оформление. Применение.  </w:t>
            </w:r>
          </w:p>
          <w:p w:rsidR="007A2F74" w:rsidRPr="00762F95" w:rsidRDefault="007A2F7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2F95">
              <w:rPr>
                <w:sz w:val="28"/>
                <w:szCs w:val="28"/>
                <w:lang w:eastAsia="ru-RU"/>
              </w:rPr>
              <w:t xml:space="preserve">                                                 </w:t>
            </w:r>
            <w:r w:rsidRPr="00762F9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3. ПЛЕТЕНИЕ  НА ЛЕСКЕ </w:t>
            </w:r>
            <w:proofErr w:type="gramStart"/>
            <w:r w:rsidRPr="00762F9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762F9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14 ч.)</w:t>
            </w:r>
          </w:p>
          <w:p w:rsidR="007A2F74" w:rsidRPr="00762F95" w:rsidRDefault="007A2F7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762F9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</w:t>
            </w:r>
            <w:r w:rsidRPr="00762F95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ОБЪЁМНЫЕ ИГРУШКИ ИЗ БИСЕРА НА ЛЕСКЕ. </w:t>
            </w:r>
          </w:p>
          <w:p w:rsidR="007A2F74" w:rsidRPr="00762F95" w:rsidRDefault="007A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2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Теоретические сведения. Различные техники объёмного плетения на леске. Объёмные изделия на основе плоского плетения, параллельного плетения, жгута, кирпичного стежка. Анализ модели. Выбор материалов. Цветовое решение. Последовательность выполнения, зарисовка схем.   </w:t>
            </w:r>
          </w:p>
          <w:p w:rsidR="007A2F74" w:rsidRPr="00762F95" w:rsidRDefault="007A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2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Практическая работа. Выполнение деталей игрушек на основе изученных приёмов. Сборка и оформление игрушек. </w:t>
            </w:r>
          </w:p>
          <w:p w:rsidR="007A2F74" w:rsidRPr="00762F95" w:rsidRDefault="007A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2F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4. ИТОГОВОЕ ЗАНЯТИЕ (1 ч.)   </w:t>
            </w:r>
          </w:p>
          <w:p w:rsidR="007A2F74" w:rsidRDefault="007A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выставки лучших работ учащихся. Обсуждение результатов выставки, подведение итогов, награждение.   </w:t>
            </w:r>
          </w:p>
        </w:tc>
      </w:tr>
    </w:tbl>
    <w:p w:rsidR="007A2F74" w:rsidRDefault="007A2F74" w:rsidP="007A2F74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Тематическое планирование </w:t>
      </w:r>
    </w:p>
    <w:p w:rsidR="007A2F74" w:rsidRDefault="007A2F74" w:rsidP="007A2F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Первый  год обучения  </w:t>
      </w:r>
    </w:p>
    <w:tbl>
      <w:tblPr>
        <w:tblStyle w:val="a4"/>
        <w:tblW w:w="10490" w:type="dxa"/>
        <w:tblInd w:w="-1026" w:type="dxa"/>
        <w:tblLook w:val="01E0"/>
      </w:tblPr>
      <w:tblGrid>
        <w:gridCol w:w="647"/>
        <w:gridCol w:w="3942"/>
        <w:gridCol w:w="1106"/>
        <w:gridCol w:w="1080"/>
        <w:gridCol w:w="1204"/>
        <w:gridCol w:w="2511"/>
      </w:tblGrid>
      <w:tr w:rsidR="007A2F74" w:rsidTr="00762F95">
        <w:trPr>
          <w:trHeight w:val="577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74" w:rsidRDefault="007A2F74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74" w:rsidRDefault="007A2F7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занятия</w:t>
            </w:r>
          </w:p>
        </w:tc>
        <w:tc>
          <w:tcPr>
            <w:tcW w:w="3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74" w:rsidRDefault="007A2F7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74" w:rsidRDefault="007A2F7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  <w:p w:rsidR="007A2F74" w:rsidRDefault="007A2F7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проведения</w:t>
            </w:r>
          </w:p>
        </w:tc>
      </w:tr>
      <w:tr w:rsidR="007A2F74" w:rsidTr="00762F95">
        <w:trPr>
          <w:trHeight w:val="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74" w:rsidRDefault="007A2F74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74" w:rsidRDefault="007A2F74">
            <w:pPr>
              <w:rPr>
                <w:b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74" w:rsidRDefault="007A2F7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теорет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74" w:rsidRDefault="007A2F7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практ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74" w:rsidRDefault="007A2F7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74" w:rsidRDefault="007A2F74">
            <w:pPr>
              <w:rPr>
                <w:b/>
                <w:sz w:val="24"/>
                <w:szCs w:val="24"/>
              </w:rPr>
            </w:pPr>
          </w:p>
        </w:tc>
      </w:tr>
      <w:tr w:rsidR="007A2F74" w:rsidTr="00762F95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74" w:rsidRDefault="007A2F7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74" w:rsidRDefault="007A2F7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Введение. Инструктаж по ТБ.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74" w:rsidRDefault="007A2F7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74" w:rsidRDefault="007A2F7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74" w:rsidRDefault="007A2F74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74" w:rsidRDefault="007A2F74">
            <w:pPr>
              <w:pStyle w:val="a3"/>
              <w:rPr>
                <w:sz w:val="24"/>
                <w:szCs w:val="24"/>
              </w:rPr>
            </w:pPr>
          </w:p>
        </w:tc>
      </w:tr>
      <w:tr w:rsidR="007A2F74" w:rsidTr="00762F95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74" w:rsidRDefault="007A2F7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74" w:rsidRDefault="007A2F7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Способы плетения на проволоке: «параллельное», «петельное» и «игольчатое»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74" w:rsidRDefault="007A2F7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74" w:rsidRDefault="007A2F7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74" w:rsidRDefault="007A2F74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74" w:rsidRDefault="007A2F74">
            <w:pPr>
              <w:pStyle w:val="a3"/>
              <w:rPr>
                <w:sz w:val="24"/>
                <w:szCs w:val="24"/>
              </w:rPr>
            </w:pPr>
          </w:p>
        </w:tc>
      </w:tr>
      <w:tr w:rsidR="007A2F74" w:rsidTr="00762F95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74" w:rsidRDefault="007A2F7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74" w:rsidRDefault="007A2F7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Плетение </w:t>
            </w:r>
            <w:proofErr w:type="spellStart"/>
            <w:r>
              <w:rPr>
                <w:sz w:val="24"/>
                <w:szCs w:val="24"/>
              </w:rPr>
              <w:t>фенечек</w:t>
            </w:r>
            <w:proofErr w:type="spellEnd"/>
            <w:proofErr w:type="gramStart"/>
            <w:r>
              <w:rPr>
                <w:sz w:val="24"/>
                <w:szCs w:val="24"/>
              </w:rPr>
              <w:t>:«</w:t>
            </w:r>
            <w:proofErr w:type="gramEnd"/>
            <w:r>
              <w:rPr>
                <w:sz w:val="24"/>
                <w:szCs w:val="24"/>
              </w:rPr>
              <w:t xml:space="preserve"> Фрукты и </w:t>
            </w:r>
            <w:r>
              <w:rPr>
                <w:sz w:val="24"/>
                <w:szCs w:val="24"/>
              </w:rPr>
              <w:lastRenderedPageBreak/>
              <w:t>овощи», « На кухне».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74" w:rsidRDefault="007A2F7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74" w:rsidRDefault="007A2F7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74" w:rsidRDefault="007A2F74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74" w:rsidRDefault="007A2F74">
            <w:pPr>
              <w:pStyle w:val="a3"/>
              <w:rPr>
                <w:sz w:val="24"/>
                <w:szCs w:val="24"/>
              </w:rPr>
            </w:pPr>
          </w:p>
        </w:tc>
      </w:tr>
      <w:tr w:rsidR="007A2F74" w:rsidTr="00762F95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74" w:rsidRDefault="007A2F7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74" w:rsidRDefault="007A2F7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Техника выполнения туловища, крылышек, глаз, усиков, лапок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74" w:rsidRDefault="007A2F7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74" w:rsidRDefault="007A2F7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74" w:rsidRDefault="007A2F74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74" w:rsidRDefault="007A2F74">
            <w:pPr>
              <w:pStyle w:val="a3"/>
              <w:rPr>
                <w:sz w:val="24"/>
                <w:szCs w:val="24"/>
              </w:rPr>
            </w:pPr>
          </w:p>
        </w:tc>
      </w:tr>
      <w:tr w:rsidR="007A2F74" w:rsidTr="00762F95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74" w:rsidRDefault="007A2F7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74" w:rsidRDefault="007A2F7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Плетение плоских фигурок животных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«Заяц», «Медведь», «Мышка», «Жираф», «Павлин».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74" w:rsidRDefault="007A2F7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74" w:rsidRDefault="007A2F7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74" w:rsidRDefault="007A2F74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74" w:rsidRDefault="007A2F74">
            <w:pPr>
              <w:pStyle w:val="a3"/>
              <w:rPr>
                <w:sz w:val="24"/>
                <w:szCs w:val="24"/>
              </w:rPr>
            </w:pPr>
          </w:p>
        </w:tc>
      </w:tr>
      <w:tr w:rsidR="007A2F74" w:rsidTr="00762F95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74" w:rsidRDefault="007A2F7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74" w:rsidRDefault="007A2F7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Итоговое занятие. Выставка работ.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74" w:rsidRDefault="007A2F7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74" w:rsidRDefault="007A2F7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74" w:rsidRDefault="007A2F74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74" w:rsidRDefault="007A2F74">
            <w:pPr>
              <w:pStyle w:val="a3"/>
              <w:rPr>
                <w:sz w:val="24"/>
                <w:szCs w:val="24"/>
              </w:rPr>
            </w:pPr>
          </w:p>
        </w:tc>
      </w:tr>
      <w:tr w:rsidR="007A2F74" w:rsidTr="00762F95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74" w:rsidRDefault="007A2F7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74" w:rsidRDefault="007A2F74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74" w:rsidRDefault="007A2F74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74" w:rsidRDefault="007A2F74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74" w:rsidRDefault="007A2F74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74" w:rsidRDefault="007A2F74">
            <w:pPr>
              <w:pStyle w:val="a3"/>
              <w:rPr>
                <w:sz w:val="24"/>
                <w:szCs w:val="24"/>
              </w:rPr>
            </w:pPr>
          </w:p>
        </w:tc>
      </w:tr>
    </w:tbl>
    <w:p w:rsidR="007A2F74" w:rsidRDefault="007A2F74" w:rsidP="007A2F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Второй  год обучения  </w:t>
      </w:r>
    </w:p>
    <w:tbl>
      <w:tblPr>
        <w:tblStyle w:val="a4"/>
        <w:tblW w:w="10490" w:type="dxa"/>
        <w:tblInd w:w="-1026" w:type="dxa"/>
        <w:tblLook w:val="01E0"/>
      </w:tblPr>
      <w:tblGrid>
        <w:gridCol w:w="647"/>
        <w:gridCol w:w="3942"/>
        <w:gridCol w:w="1106"/>
        <w:gridCol w:w="1080"/>
        <w:gridCol w:w="1204"/>
        <w:gridCol w:w="2511"/>
      </w:tblGrid>
      <w:tr w:rsidR="007A2F74" w:rsidTr="00762F95">
        <w:trPr>
          <w:trHeight w:val="577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74" w:rsidRDefault="007A2F74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74" w:rsidRDefault="007A2F74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Тема занятия</w:t>
            </w:r>
          </w:p>
        </w:tc>
        <w:tc>
          <w:tcPr>
            <w:tcW w:w="3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74" w:rsidRDefault="007A2F74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количество часов</w:t>
            </w:r>
          </w:p>
        </w:tc>
        <w:tc>
          <w:tcPr>
            <w:tcW w:w="2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74" w:rsidRDefault="007A2F74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Дата</w:t>
            </w:r>
          </w:p>
          <w:p w:rsidR="007A2F74" w:rsidRDefault="007A2F74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проведения</w:t>
            </w:r>
          </w:p>
        </w:tc>
      </w:tr>
      <w:tr w:rsidR="007A2F74" w:rsidTr="00762F95">
        <w:trPr>
          <w:trHeight w:val="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74" w:rsidRDefault="007A2F74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74" w:rsidRDefault="007A2F74">
            <w:pPr>
              <w:rPr>
                <w:b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74" w:rsidRDefault="007A2F74">
            <w:pPr>
              <w:pStyle w:val="a3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теорет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74" w:rsidRDefault="007A2F74">
            <w:pPr>
              <w:pStyle w:val="a3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практ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74" w:rsidRDefault="007A2F74">
            <w:pPr>
              <w:pStyle w:val="a3"/>
              <w:rPr>
                <w:b/>
                <w:sz w:val="16"/>
                <w:szCs w:val="16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  <w:p w:rsidR="007A2F74" w:rsidRDefault="007A2F74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2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74" w:rsidRDefault="007A2F74">
            <w:pPr>
              <w:rPr>
                <w:sz w:val="24"/>
                <w:szCs w:val="24"/>
              </w:rPr>
            </w:pPr>
          </w:p>
        </w:tc>
      </w:tr>
      <w:tr w:rsidR="007A2F74" w:rsidTr="00762F95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74" w:rsidRDefault="007A2F7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74" w:rsidRDefault="007A2F7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Вводное занятие. Инструктаж по ТБ.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74" w:rsidRDefault="007A2F7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74" w:rsidRDefault="007A2F7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74" w:rsidRDefault="007A2F74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74" w:rsidRDefault="007A2F74">
            <w:pPr>
              <w:pStyle w:val="a3"/>
              <w:rPr>
                <w:sz w:val="24"/>
                <w:szCs w:val="24"/>
              </w:rPr>
            </w:pPr>
          </w:p>
        </w:tc>
      </w:tr>
      <w:tr w:rsidR="007A2F74" w:rsidTr="00762F95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74" w:rsidRDefault="007A2F7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74" w:rsidRDefault="007A2F7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способов  плетения на проволоке: «параллельное», «петельное» и «игольчатое»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  <w:p w:rsidR="007A2F74" w:rsidRDefault="007A2F7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74" w:rsidRDefault="007A2F7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74" w:rsidRDefault="007A2F7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74" w:rsidRDefault="007A2F74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74" w:rsidRDefault="007A2F74">
            <w:pPr>
              <w:pStyle w:val="a3"/>
              <w:rPr>
                <w:sz w:val="24"/>
                <w:szCs w:val="24"/>
              </w:rPr>
            </w:pPr>
          </w:p>
        </w:tc>
      </w:tr>
      <w:tr w:rsidR="007A2F74" w:rsidTr="00762F95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74" w:rsidRDefault="007A2F7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74" w:rsidRDefault="007A2F7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 «низания дугами»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74" w:rsidRDefault="007A2F7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74" w:rsidRDefault="007A2F7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74" w:rsidRDefault="007A2F74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74" w:rsidRDefault="007A2F74">
            <w:pPr>
              <w:pStyle w:val="a3"/>
              <w:rPr>
                <w:sz w:val="24"/>
                <w:szCs w:val="24"/>
              </w:rPr>
            </w:pPr>
          </w:p>
        </w:tc>
      </w:tr>
      <w:tr w:rsidR="007A2F74" w:rsidTr="00762F95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74" w:rsidRDefault="007A2F7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74" w:rsidRDefault="007A2F7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Техника выполнения серединки, лепестков, чашелистиков, тычинок цветов и листьев на проволоке.</w:t>
            </w:r>
          </w:p>
          <w:p w:rsidR="007A2F74" w:rsidRDefault="007A2F7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74" w:rsidRDefault="007A2F7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74" w:rsidRDefault="007A2F7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74" w:rsidRDefault="007A2F74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74" w:rsidRDefault="007A2F74">
            <w:pPr>
              <w:pStyle w:val="a3"/>
              <w:rPr>
                <w:sz w:val="24"/>
                <w:szCs w:val="24"/>
              </w:rPr>
            </w:pPr>
          </w:p>
        </w:tc>
      </w:tr>
      <w:tr w:rsidR="007A2F74" w:rsidTr="00762F95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74" w:rsidRDefault="007A2F7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74" w:rsidRDefault="007A2F7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Цветы из бисера: «Тюльпан», «Нарцисс», «Розы», «Незабудки».</w:t>
            </w:r>
          </w:p>
          <w:p w:rsidR="007A2F74" w:rsidRDefault="007A2F7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74" w:rsidRDefault="007A2F7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74" w:rsidRDefault="007A2F7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74" w:rsidRDefault="007A2F74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74" w:rsidRDefault="007A2F74">
            <w:pPr>
              <w:pStyle w:val="a3"/>
              <w:rPr>
                <w:sz w:val="24"/>
                <w:szCs w:val="24"/>
              </w:rPr>
            </w:pPr>
          </w:p>
        </w:tc>
      </w:tr>
      <w:tr w:rsidR="007A2F74" w:rsidTr="00762F95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74" w:rsidRDefault="007A2F7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74" w:rsidRDefault="007A2F7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Низание из бисера "в одну нить”: простая цепочка, цепочка "зигзаг”, цепочка "змейка”, Различные способы плоского и объёмного соединения цепочек "в крестик”.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74" w:rsidRDefault="007A2F7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74" w:rsidRDefault="007A2F7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74" w:rsidRDefault="007A2F74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74" w:rsidRDefault="007A2F74">
            <w:pPr>
              <w:pStyle w:val="a3"/>
              <w:rPr>
                <w:sz w:val="24"/>
                <w:szCs w:val="24"/>
              </w:rPr>
            </w:pPr>
          </w:p>
        </w:tc>
      </w:tr>
      <w:tr w:rsidR="007A2F74" w:rsidTr="00762F95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74" w:rsidRDefault="007A2F7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74" w:rsidRDefault="007A2F7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Украшения для кукол, броши, кулоны и брелки.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74" w:rsidRDefault="007A2F7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74" w:rsidRDefault="007A2F7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74" w:rsidRDefault="007A2F74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74" w:rsidRDefault="007A2F74">
            <w:pPr>
              <w:pStyle w:val="a3"/>
              <w:rPr>
                <w:sz w:val="24"/>
                <w:szCs w:val="24"/>
              </w:rPr>
            </w:pPr>
          </w:p>
        </w:tc>
      </w:tr>
      <w:tr w:rsidR="007A2F74" w:rsidTr="00762F95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74" w:rsidRDefault="007A2F7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74" w:rsidRDefault="007A2F7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Итоговое занятие. Выставка работ.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74" w:rsidRDefault="007A2F7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74" w:rsidRDefault="007A2F7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74" w:rsidRDefault="007A2F74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74" w:rsidRDefault="007A2F74">
            <w:pPr>
              <w:pStyle w:val="a3"/>
              <w:rPr>
                <w:sz w:val="24"/>
                <w:szCs w:val="24"/>
              </w:rPr>
            </w:pPr>
          </w:p>
        </w:tc>
      </w:tr>
      <w:tr w:rsidR="007A2F74" w:rsidTr="00762F95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74" w:rsidRDefault="007A2F7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74" w:rsidRDefault="007A2F74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74" w:rsidRDefault="007A2F74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74" w:rsidRDefault="007A2F74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74" w:rsidRDefault="007A2F74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74" w:rsidRDefault="007A2F74">
            <w:pPr>
              <w:pStyle w:val="a3"/>
              <w:rPr>
                <w:sz w:val="24"/>
                <w:szCs w:val="24"/>
              </w:rPr>
            </w:pPr>
          </w:p>
        </w:tc>
      </w:tr>
    </w:tbl>
    <w:p w:rsidR="007A2F74" w:rsidRDefault="007A2F74" w:rsidP="007A2F74">
      <w:pPr>
        <w:spacing w:before="100" w:beforeAutospacing="1" w:after="100" w:afterAutospacing="1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Третий  год обучения  </w:t>
      </w:r>
    </w:p>
    <w:tbl>
      <w:tblPr>
        <w:tblStyle w:val="a4"/>
        <w:tblW w:w="10490" w:type="dxa"/>
        <w:tblInd w:w="-1026" w:type="dxa"/>
        <w:tblLook w:val="01E0"/>
      </w:tblPr>
      <w:tblGrid>
        <w:gridCol w:w="647"/>
        <w:gridCol w:w="3942"/>
        <w:gridCol w:w="1106"/>
        <w:gridCol w:w="1080"/>
        <w:gridCol w:w="1204"/>
        <w:gridCol w:w="2511"/>
      </w:tblGrid>
      <w:tr w:rsidR="007A2F74" w:rsidTr="00762F95">
        <w:trPr>
          <w:trHeight w:val="577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74" w:rsidRDefault="007A2F74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74" w:rsidRDefault="007A2F74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Тема занятия</w:t>
            </w:r>
          </w:p>
        </w:tc>
        <w:tc>
          <w:tcPr>
            <w:tcW w:w="3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74" w:rsidRDefault="007A2F74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количество часов</w:t>
            </w:r>
          </w:p>
        </w:tc>
        <w:tc>
          <w:tcPr>
            <w:tcW w:w="2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74" w:rsidRDefault="007A2F74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Дата</w:t>
            </w:r>
          </w:p>
          <w:p w:rsidR="007A2F74" w:rsidRDefault="007A2F74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проведения</w:t>
            </w:r>
          </w:p>
        </w:tc>
      </w:tr>
      <w:tr w:rsidR="007A2F74" w:rsidTr="00762F95">
        <w:trPr>
          <w:trHeight w:val="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74" w:rsidRDefault="007A2F74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74" w:rsidRDefault="007A2F74">
            <w:pPr>
              <w:rPr>
                <w:b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74" w:rsidRDefault="007A2F74">
            <w:pPr>
              <w:pStyle w:val="a3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теорет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74" w:rsidRDefault="007A2F74">
            <w:pPr>
              <w:pStyle w:val="a3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практ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74" w:rsidRDefault="007A2F74">
            <w:pPr>
              <w:pStyle w:val="a3"/>
              <w:rPr>
                <w:b/>
                <w:sz w:val="16"/>
                <w:szCs w:val="16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  <w:p w:rsidR="007A2F74" w:rsidRDefault="007A2F74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2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74" w:rsidRDefault="007A2F74">
            <w:pPr>
              <w:rPr>
                <w:sz w:val="24"/>
                <w:szCs w:val="24"/>
              </w:rPr>
            </w:pPr>
          </w:p>
        </w:tc>
      </w:tr>
      <w:tr w:rsidR="007A2F74" w:rsidTr="00762F95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74" w:rsidRDefault="007A2F7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74" w:rsidRDefault="007A2F7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Вводное занятие. Инструктаж по ТБ.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74" w:rsidRDefault="007A2F7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74" w:rsidRDefault="007A2F7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74" w:rsidRDefault="007A2F74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74" w:rsidRDefault="007A2F74">
            <w:pPr>
              <w:pStyle w:val="a3"/>
              <w:rPr>
                <w:sz w:val="24"/>
                <w:szCs w:val="24"/>
              </w:rPr>
            </w:pPr>
          </w:p>
        </w:tc>
      </w:tr>
      <w:tr w:rsidR="007A2F74" w:rsidTr="00762F95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74" w:rsidRDefault="007A2F7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74" w:rsidRDefault="007A2F7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способов  плетения на проволоке.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74" w:rsidRDefault="007A2F7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74" w:rsidRDefault="007A2F7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74" w:rsidRDefault="007A2F74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74" w:rsidRDefault="007A2F74">
            <w:pPr>
              <w:pStyle w:val="a3"/>
              <w:rPr>
                <w:sz w:val="24"/>
                <w:szCs w:val="24"/>
              </w:rPr>
            </w:pPr>
          </w:p>
        </w:tc>
      </w:tr>
      <w:tr w:rsidR="007A2F74" w:rsidTr="00762F95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74" w:rsidRDefault="007A2F7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74" w:rsidRDefault="007A2F7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Приёмы плетения для  объемных игрушек из бисера и бусинок.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74" w:rsidRDefault="007A2F7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74" w:rsidRDefault="007A2F7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74" w:rsidRDefault="007A2F74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74" w:rsidRDefault="007A2F74">
            <w:pPr>
              <w:pStyle w:val="a3"/>
              <w:rPr>
                <w:sz w:val="24"/>
                <w:szCs w:val="24"/>
              </w:rPr>
            </w:pPr>
          </w:p>
        </w:tc>
      </w:tr>
      <w:tr w:rsidR="007A2F74" w:rsidTr="00762F95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74" w:rsidRDefault="007A2F7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74" w:rsidRDefault="007A2F7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Плетение объемных игрушек: «Крокодил», «Дельфин», «Заяц», «Какаду», «Куница».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74" w:rsidRDefault="007A2F7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74" w:rsidRDefault="007A2F7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74" w:rsidRDefault="007A2F74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74" w:rsidRDefault="007A2F74">
            <w:pPr>
              <w:pStyle w:val="a3"/>
              <w:rPr>
                <w:sz w:val="24"/>
                <w:szCs w:val="24"/>
              </w:rPr>
            </w:pPr>
          </w:p>
        </w:tc>
      </w:tr>
      <w:tr w:rsidR="007A2F74" w:rsidTr="00762F95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74" w:rsidRDefault="007A2F7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74" w:rsidRDefault="007A2F7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Техника объёмного плетения на леске.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74" w:rsidRDefault="007A2F7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74" w:rsidRDefault="007A2F7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74" w:rsidRDefault="007A2F74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74" w:rsidRDefault="007A2F74">
            <w:pPr>
              <w:pStyle w:val="a3"/>
              <w:rPr>
                <w:sz w:val="24"/>
                <w:szCs w:val="24"/>
              </w:rPr>
            </w:pPr>
          </w:p>
        </w:tc>
      </w:tr>
      <w:tr w:rsidR="007A2F74" w:rsidTr="00762F95">
        <w:trPr>
          <w:trHeight w:val="58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74" w:rsidRDefault="007A2F7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74" w:rsidRDefault="007A2F7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объёмных изделий на основе плоского плетения.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74" w:rsidRDefault="007A2F7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74" w:rsidRDefault="007A2F7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74" w:rsidRDefault="007A2F74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74" w:rsidRDefault="007A2F74">
            <w:pPr>
              <w:pStyle w:val="a3"/>
              <w:rPr>
                <w:sz w:val="24"/>
                <w:szCs w:val="24"/>
              </w:rPr>
            </w:pPr>
          </w:p>
        </w:tc>
      </w:tr>
      <w:tr w:rsidR="007A2F74" w:rsidTr="00762F95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74" w:rsidRDefault="007A2F7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74" w:rsidRDefault="007A2F7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игрушек на основе изученных приёмов. Творческие проекты.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74" w:rsidRDefault="007A2F7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74" w:rsidRDefault="007A2F7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74" w:rsidRDefault="007A2F74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74" w:rsidRDefault="007A2F74">
            <w:pPr>
              <w:pStyle w:val="a3"/>
              <w:rPr>
                <w:sz w:val="24"/>
                <w:szCs w:val="24"/>
              </w:rPr>
            </w:pPr>
          </w:p>
        </w:tc>
      </w:tr>
      <w:tr w:rsidR="007A2F74" w:rsidTr="00762F95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74" w:rsidRDefault="007A2F7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74" w:rsidRDefault="007A2F7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Итоговое занятие. Выставка работ.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74" w:rsidRDefault="007A2F7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74" w:rsidRDefault="007A2F7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74" w:rsidRDefault="007A2F74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74" w:rsidRDefault="007A2F74">
            <w:pPr>
              <w:pStyle w:val="a3"/>
              <w:rPr>
                <w:sz w:val="24"/>
                <w:szCs w:val="24"/>
              </w:rPr>
            </w:pPr>
          </w:p>
        </w:tc>
      </w:tr>
      <w:tr w:rsidR="007A2F74" w:rsidTr="00762F95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74" w:rsidRDefault="007A2F7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74" w:rsidRDefault="007A2F74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74" w:rsidRDefault="007A2F74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74" w:rsidRDefault="007A2F74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74" w:rsidRDefault="007A2F74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74" w:rsidRDefault="007A2F74">
            <w:pPr>
              <w:pStyle w:val="a3"/>
              <w:rPr>
                <w:sz w:val="24"/>
                <w:szCs w:val="24"/>
              </w:rPr>
            </w:pPr>
          </w:p>
        </w:tc>
      </w:tr>
    </w:tbl>
    <w:p w:rsidR="00762F95" w:rsidRDefault="007A2F74" w:rsidP="007A2F74">
      <w:pPr>
        <w:pStyle w:val="a3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                                     </w:t>
      </w:r>
    </w:p>
    <w:p w:rsidR="007A2F74" w:rsidRDefault="007A2F74" w:rsidP="007A2F7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Литература:</w:t>
      </w:r>
    </w:p>
    <w:p w:rsidR="00762F95" w:rsidRPr="007A2F74" w:rsidRDefault="00762F95" w:rsidP="007A2F74">
      <w:pPr>
        <w:pStyle w:val="a3"/>
        <w:rPr>
          <w:b/>
          <w:sz w:val="28"/>
          <w:szCs w:val="28"/>
          <w:lang w:eastAsia="ru-RU"/>
        </w:rPr>
      </w:pPr>
    </w:p>
    <w:tbl>
      <w:tblPr>
        <w:tblW w:w="0" w:type="auto"/>
        <w:tblCellSpacing w:w="0" w:type="dxa"/>
        <w:tblInd w:w="-110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FFFFFF" w:themeFill="background1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30"/>
        <w:gridCol w:w="10161"/>
      </w:tblGrid>
      <w:tr w:rsidR="007A2F74" w:rsidTr="00762F95">
        <w:trPr>
          <w:trHeight w:val="232"/>
          <w:tblCellSpacing w:w="0" w:type="dxa"/>
        </w:trPr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hideMark/>
          </w:tcPr>
          <w:p w:rsidR="007A2F74" w:rsidRDefault="007A2F7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hideMark/>
          </w:tcPr>
          <w:p w:rsidR="007A2F74" w:rsidRDefault="007A2F7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Игрушечки из бисера. Ю.С.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Лындиной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Издательство «Культура и традиции». 2006 г.</w:t>
            </w:r>
          </w:p>
        </w:tc>
      </w:tr>
      <w:tr w:rsidR="007A2F74" w:rsidTr="00762F95">
        <w:trPr>
          <w:tblCellSpacing w:w="0" w:type="dxa"/>
        </w:trPr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hideMark/>
          </w:tcPr>
          <w:p w:rsidR="007A2F74" w:rsidRDefault="007A2F7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hideMark/>
          </w:tcPr>
          <w:p w:rsidR="007A2F74" w:rsidRDefault="007A2F7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Животные из бисера. 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Издательство «АР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РОДНИК». 2007 г.</w:t>
            </w:r>
          </w:p>
        </w:tc>
      </w:tr>
      <w:tr w:rsidR="007A2F74" w:rsidTr="00762F95">
        <w:trPr>
          <w:tblCellSpacing w:w="0" w:type="dxa"/>
        </w:trPr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hideMark/>
          </w:tcPr>
          <w:p w:rsidR="007A2F74" w:rsidRDefault="007A2F7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hideMark/>
          </w:tcPr>
          <w:p w:rsidR="007A2F74" w:rsidRDefault="007A2F7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Бисер. Уроки мастерства. Божко Л.А. "Мартин" 2004 г.</w:t>
            </w:r>
          </w:p>
        </w:tc>
      </w:tr>
      <w:tr w:rsidR="007A2F74" w:rsidTr="00762F95">
        <w:trPr>
          <w:tblCellSpacing w:w="0" w:type="dxa"/>
        </w:trPr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hideMark/>
          </w:tcPr>
          <w:p w:rsidR="007A2F74" w:rsidRDefault="007A2F7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hideMark/>
          </w:tcPr>
          <w:p w:rsidR="007A2F74" w:rsidRDefault="007A2F7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Азбука бисера. Соколова Ю.П.,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Пырерка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 Издательский дом "Литера", 1999 г.</w:t>
            </w:r>
          </w:p>
        </w:tc>
      </w:tr>
      <w:tr w:rsidR="007A2F74" w:rsidTr="00762F95">
        <w:trPr>
          <w:tblCellSpacing w:w="0" w:type="dxa"/>
        </w:trPr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hideMark/>
          </w:tcPr>
          <w:p w:rsidR="007A2F74" w:rsidRDefault="007A2F7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hideMark/>
          </w:tcPr>
          <w:p w:rsidR="007A2F74" w:rsidRDefault="007A2F7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бисера. Крайнева И.Н. Издательский дом "Литера", 1999 г.</w:t>
            </w:r>
          </w:p>
        </w:tc>
      </w:tr>
      <w:tr w:rsidR="007A2F74" w:rsidTr="00762F95">
        <w:trPr>
          <w:tblCellSpacing w:w="0" w:type="dxa"/>
        </w:trPr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hideMark/>
          </w:tcPr>
          <w:p w:rsidR="007A2F74" w:rsidRDefault="007A2F7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hideMark/>
          </w:tcPr>
          <w:p w:rsidR="007A2F74" w:rsidRDefault="007A2F7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Цветы из бисера. Федотова М.В.,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Валюх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Г.М. Издательство "Культура и традиции" 2004 г.</w:t>
            </w:r>
          </w:p>
        </w:tc>
      </w:tr>
      <w:tr w:rsidR="007A2F74" w:rsidTr="00762F95">
        <w:trPr>
          <w:tblCellSpacing w:w="0" w:type="dxa"/>
        </w:trPr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hideMark/>
          </w:tcPr>
          <w:p w:rsidR="007A2F74" w:rsidRDefault="007A2F7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hideMark/>
          </w:tcPr>
          <w:p w:rsidR="007A2F74" w:rsidRDefault="007A2F7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Фигуки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бисера. Мартынова Л. Издательство "культура и традиции" 2004 г. </w:t>
            </w:r>
          </w:p>
        </w:tc>
      </w:tr>
      <w:tr w:rsidR="007A2F74" w:rsidTr="00762F95">
        <w:trPr>
          <w:tblCellSpacing w:w="0" w:type="dxa"/>
        </w:trPr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hideMark/>
          </w:tcPr>
          <w:p w:rsidR="007A2F74" w:rsidRDefault="007A2F7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hideMark/>
          </w:tcPr>
          <w:p w:rsidR="007A2F74" w:rsidRDefault="007A2F7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Поощрение и самооценка младшего школьника. Строганова Л.В. Педагогическое общество России, 2005 г.</w:t>
            </w:r>
          </w:p>
        </w:tc>
      </w:tr>
      <w:tr w:rsidR="007A2F74" w:rsidTr="00762F95">
        <w:trPr>
          <w:tblCellSpacing w:w="0" w:type="dxa"/>
        </w:trPr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hideMark/>
          </w:tcPr>
          <w:p w:rsidR="007A2F74" w:rsidRDefault="007A2F7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hideMark/>
          </w:tcPr>
          <w:p w:rsidR="007A2F74" w:rsidRDefault="007A2F7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эмоциональной - волевой сферы у учащихся начальной школы. Практическое пособие.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Слободяник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</w:tc>
      </w:tr>
      <w:tr w:rsidR="007A2F74" w:rsidTr="00762F95">
        <w:trPr>
          <w:tblCellSpacing w:w="0" w:type="dxa"/>
        </w:trPr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hideMark/>
          </w:tcPr>
          <w:p w:rsidR="007A2F74" w:rsidRDefault="007A2F7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hideMark/>
          </w:tcPr>
          <w:p w:rsidR="007A2F74" w:rsidRDefault="007A2F7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 приёмов в технологическом образовании школьников. Павлова М.Б.,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Питт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Дж., и др. Издательский центр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Граф", 2003 г.</w:t>
            </w:r>
          </w:p>
        </w:tc>
      </w:tr>
      <w:tr w:rsidR="007A2F74" w:rsidTr="00762F95">
        <w:trPr>
          <w:tblCellSpacing w:w="0" w:type="dxa"/>
        </w:trPr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hideMark/>
          </w:tcPr>
          <w:p w:rsidR="007A2F74" w:rsidRDefault="007A2F7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hideMark/>
          </w:tcPr>
          <w:p w:rsidR="007A2F74" w:rsidRDefault="007A2F7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деятельность млад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кольников. Диагностика. Кудрина С.В. КАРО, 2004г</w:t>
            </w:r>
          </w:p>
        </w:tc>
      </w:tr>
    </w:tbl>
    <w:p w:rsidR="007A2F74" w:rsidRDefault="007A2F74" w:rsidP="007A2F74">
      <w:pPr>
        <w:pStyle w:val="a3"/>
        <w:rPr>
          <w:rFonts w:ascii="Times New Roman" w:hAnsi="Times New Roman" w:cs="Times New Roman"/>
        </w:rPr>
      </w:pPr>
    </w:p>
    <w:p w:rsidR="00762F95" w:rsidRDefault="00762F95" w:rsidP="007A2F74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62F95" w:rsidRDefault="00762F95" w:rsidP="007A2F74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62F95" w:rsidRDefault="00762F95" w:rsidP="007A2F74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62F95" w:rsidRDefault="00762F95" w:rsidP="007A2F74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A2F74" w:rsidRPr="00762F95" w:rsidRDefault="007A2F74" w:rsidP="007A2F74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F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Индивидуальная карточка учёта результатов </w:t>
      </w:r>
      <w:proofErr w:type="gramStart"/>
      <w:r w:rsidRPr="00762F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обучения  по программе</w:t>
      </w:r>
      <w:proofErr w:type="gramEnd"/>
      <w:r w:rsidRPr="00762F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proofErr w:type="spellStart"/>
      <w:r w:rsidRPr="00762F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Бисероплетение</w:t>
      </w:r>
      <w:proofErr w:type="spellEnd"/>
      <w:r w:rsidRPr="00762F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7A2F74" w:rsidRPr="00875726" w:rsidRDefault="007A2F74" w:rsidP="007A2F7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75726">
        <w:rPr>
          <w:rFonts w:ascii="Times New Roman" w:hAnsi="Times New Roman" w:cs="Times New Roman"/>
          <w:sz w:val="24"/>
          <w:szCs w:val="24"/>
          <w:lang w:eastAsia="ru-RU"/>
        </w:rPr>
        <w:t>Фамилия</w:t>
      </w:r>
      <w:proofErr w:type="gramStart"/>
      <w:r w:rsidRPr="00875726"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875726">
        <w:rPr>
          <w:rFonts w:ascii="Times New Roman" w:hAnsi="Times New Roman" w:cs="Times New Roman"/>
          <w:sz w:val="24"/>
          <w:szCs w:val="24"/>
          <w:lang w:eastAsia="ru-RU"/>
        </w:rPr>
        <w:t xml:space="preserve"> имя ребёнка___________________________________________________</w:t>
      </w:r>
    </w:p>
    <w:p w:rsidR="007A2F74" w:rsidRPr="00875726" w:rsidRDefault="007A2F74" w:rsidP="007A2F7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75726">
        <w:rPr>
          <w:rFonts w:ascii="Times New Roman" w:hAnsi="Times New Roman" w:cs="Times New Roman"/>
          <w:sz w:val="24"/>
          <w:szCs w:val="24"/>
          <w:lang w:eastAsia="ru-RU"/>
        </w:rPr>
        <w:t>Возраст _______________</w:t>
      </w:r>
    </w:p>
    <w:p w:rsidR="007A2F74" w:rsidRPr="00875726" w:rsidRDefault="007A2F74" w:rsidP="007A2F7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75726">
        <w:rPr>
          <w:rFonts w:ascii="Times New Roman" w:hAnsi="Times New Roman" w:cs="Times New Roman"/>
          <w:sz w:val="24"/>
          <w:szCs w:val="24"/>
          <w:lang w:eastAsia="ru-RU"/>
        </w:rPr>
        <w:t>Ф.И.О. педагога ________________________________________________________</w:t>
      </w:r>
    </w:p>
    <w:tbl>
      <w:tblPr>
        <w:tblW w:w="5194" w:type="pct"/>
        <w:tblCellSpacing w:w="7" w:type="dxa"/>
        <w:tblInd w:w="-639" w:type="dxa"/>
        <w:tblBorders>
          <w:top w:val="outset" w:sz="6" w:space="0" w:color="000000" w:themeColor="text1"/>
          <w:left w:val="outset" w:sz="6" w:space="0" w:color="000000" w:themeColor="text1"/>
          <w:bottom w:val="outset" w:sz="6" w:space="0" w:color="000000" w:themeColor="text1"/>
          <w:right w:val="outset" w:sz="6" w:space="0" w:color="000000" w:themeColor="text1"/>
          <w:insideH w:val="outset" w:sz="6" w:space="0" w:color="000000" w:themeColor="text1"/>
          <w:insideV w:val="outset" w:sz="6" w:space="0" w:color="000000" w:themeColor="text1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156"/>
        <w:gridCol w:w="1043"/>
        <w:gridCol w:w="928"/>
        <w:gridCol w:w="1001"/>
        <w:gridCol w:w="930"/>
        <w:gridCol w:w="1001"/>
        <w:gridCol w:w="937"/>
      </w:tblGrid>
      <w:tr w:rsidR="007A2F74" w:rsidTr="004A0342">
        <w:trPr>
          <w:tblCellSpacing w:w="7" w:type="dxa"/>
        </w:trPr>
        <w:tc>
          <w:tcPr>
            <w:tcW w:w="2078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hideMark/>
          </w:tcPr>
          <w:p w:rsidR="007A2F74" w:rsidRDefault="007A2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диагностики</w:t>
            </w:r>
          </w:p>
        </w:tc>
        <w:tc>
          <w:tcPr>
            <w:tcW w:w="977" w:type="pct"/>
            <w:gridSpan w:val="2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hideMark/>
          </w:tcPr>
          <w:p w:rsidR="007A2F74" w:rsidRDefault="007A2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 обучения</w:t>
            </w:r>
          </w:p>
        </w:tc>
        <w:tc>
          <w:tcPr>
            <w:tcW w:w="955" w:type="pct"/>
            <w:gridSpan w:val="2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hideMark/>
          </w:tcPr>
          <w:p w:rsidR="007A2F74" w:rsidRDefault="007A2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 обучения</w:t>
            </w:r>
          </w:p>
        </w:tc>
        <w:tc>
          <w:tcPr>
            <w:tcW w:w="955" w:type="pct"/>
            <w:gridSpan w:val="2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hideMark/>
          </w:tcPr>
          <w:p w:rsidR="007A2F74" w:rsidRDefault="007A2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 обучения</w:t>
            </w:r>
          </w:p>
        </w:tc>
      </w:tr>
      <w:tr w:rsidR="007A2F74" w:rsidTr="004A0342">
        <w:trPr>
          <w:tblCellSpacing w:w="7" w:type="dxa"/>
        </w:trPr>
        <w:tc>
          <w:tcPr>
            <w:tcW w:w="2078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hideMark/>
          </w:tcPr>
          <w:p w:rsidR="007A2F74" w:rsidRDefault="007A2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517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hideMark/>
          </w:tcPr>
          <w:p w:rsidR="007A2F74" w:rsidRDefault="007A2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года</w:t>
            </w:r>
          </w:p>
        </w:tc>
        <w:tc>
          <w:tcPr>
            <w:tcW w:w="453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hideMark/>
          </w:tcPr>
          <w:p w:rsidR="007A2F74" w:rsidRDefault="007A2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Конец года</w:t>
            </w:r>
          </w:p>
        </w:tc>
        <w:tc>
          <w:tcPr>
            <w:tcW w:w="494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hideMark/>
          </w:tcPr>
          <w:p w:rsidR="007A2F74" w:rsidRDefault="007A2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года</w:t>
            </w:r>
          </w:p>
        </w:tc>
        <w:tc>
          <w:tcPr>
            <w:tcW w:w="454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hideMark/>
          </w:tcPr>
          <w:p w:rsidR="007A2F74" w:rsidRDefault="007A2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Конец года</w:t>
            </w:r>
          </w:p>
        </w:tc>
        <w:tc>
          <w:tcPr>
            <w:tcW w:w="494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hideMark/>
          </w:tcPr>
          <w:p w:rsidR="007A2F74" w:rsidRDefault="007A2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года</w:t>
            </w:r>
          </w:p>
        </w:tc>
        <w:tc>
          <w:tcPr>
            <w:tcW w:w="454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hideMark/>
          </w:tcPr>
          <w:p w:rsidR="007A2F74" w:rsidRDefault="007A2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Конец года</w:t>
            </w:r>
          </w:p>
        </w:tc>
      </w:tr>
      <w:tr w:rsidR="007A2F74" w:rsidTr="004A0342">
        <w:trPr>
          <w:tblCellSpacing w:w="7" w:type="dxa"/>
        </w:trPr>
        <w:tc>
          <w:tcPr>
            <w:tcW w:w="2078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hideMark/>
          </w:tcPr>
          <w:p w:rsidR="007A2F74" w:rsidRDefault="007A2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обучения</w:t>
            </w:r>
          </w:p>
        </w:tc>
        <w:tc>
          <w:tcPr>
            <w:tcW w:w="977" w:type="pct"/>
            <w:gridSpan w:val="2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hideMark/>
          </w:tcPr>
          <w:p w:rsidR="007A2F74" w:rsidRDefault="007A2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" w:type="pct"/>
            <w:gridSpan w:val="2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hideMark/>
          </w:tcPr>
          <w:p w:rsidR="007A2F74" w:rsidRDefault="007A2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" w:type="pct"/>
            <w:gridSpan w:val="2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hideMark/>
          </w:tcPr>
          <w:p w:rsidR="007A2F74" w:rsidRDefault="007A2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2F74" w:rsidTr="004A0342">
        <w:trPr>
          <w:trHeight w:val="1101"/>
          <w:tblCellSpacing w:w="7" w:type="dxa"/>
        </w:trPr>
        <w:tc>
          <w:tcPr>
            <w:tcW w:w="2078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hideMark/>
          </w:tcPr>
          <w:p w:rsidR="007A2F74" w:rsidRDefault="007A2F74">
            <w:pPr>
              <w:pStyle w:val="a3"/>
              <w:spacing w:line="276" w:lineRule="auto"/>
              <w:rPr>
                <w:i/>
                <w:u w:val="single"/>
              </w:rPr>
            </w:pPr>
            <w:r>
              <w:rPr>
                <w:i/>
                <w:u w:val="single"/>
              </w:rPr>
              <w:t>1. Теоретическая подготовка ребёнка</w:t>
            </w:r>
            <w:proofErr w:type="gramStart"/>
            <w:r>
              <w:rPr>
                <w:i/>
                <w:u w:val="single"/>
              </w:rPr>
              <w:t xml:space="preserve"> :</w:t>
            </w:r>
            <w:proofErr w:type="gramEnd"/>
          </w:p>
          <w:p w:rsidR="007A2F74" w:rsidRDefault="007A2F74" w:rsidP="001B1627">
            <w:pPr>
              <w:pStyle w:val="a3"/>
              <w:numPr>
                <w:ilvl w:val="0"/>
                <w:numId w:val="1"/>
              </w:numPr>
              <w:spacing w:line="276" w:lineRule="auto"/>
            </w:pPr>
            <w:r>
              <w:t xml:space="preserve">теоретические знания </w:t>
            </w:r>
          </w:p>
          <w:p w:rsidR="007A2F74" w:rsidRDefault="007A2F74" w:rsidP="001B1627">
            <w:pPr>
              <w:pStyle w:val="a3"/>
              <w:numPr>
                <w:ilvl w:val="0"/>
                <w:numId w:val="1"/>
              </w:numPr>
              <w:spacing w:line="276" w:lineRule="auto"/>
            </w:pPr>
            <w:r>
              <w:t>владение специальной терминологией</w:t>
            </w:r>
          </w:p>
        </w:tc>
        <w:tc>
          <w:tcPr>
            <w:tcW w:w="517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hideMark/>
          </w:tcPr>
          <w:p w:rsidR="007A2F74" w:rsidRDefault="007A2F74">
            <w:pPr>
              <w:pStyle w:val="a3"/>
              <w:spacing w:line="276" w:lineRule="auto"/>
            </w:pPr>
            <w:r>
              <w:t> </w:t>
            </w:r>
          </w:p>
        </w:tc>
        <w:tc>
          <w:tcPr>
            <w:tcW w:w="453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hideMark/>
          </w:tcPr>
          <w:p w:rsidR="007A2F74" w:rsidRDefault="007A2F74">
            <w:pPr>
              <w:pStyle w:val="a3"/>
              <w:spacing w:line="276" w:lineRule="auto"/>
            </w:pPr>
            <w:r>
              <w:t> </w:t>
            </w:r>
          </w:p>
        </w:tc>
        <w:tc>
          <w:tcPr>
            <w:tcW w:w="494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hideMark/>
          </w:tcPr>
          <w:p w:rsidR="007A2F74" w:rsidRDefault="007A2F74">
            <w:pPr>
              <w:pStyle w:val="a3"/>
              <w:spacing w:line="276" w:lineRule="auto"/>
            </w:pPr>
            <w:r>
              <w:t> </w:t>
            </w:r>
          </w:p>
        </w:tc>
        <w:tc>
          <w:tcPr>
            <w:tcW w:w="454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hideMark/>
          </w:tcPr>
          <w:p w:rsidR="007A2F74" w:rsidRDefault="007A2F74">
            <w:pPr>
              <w:pStyle w:val="a3"/>
              <w:spacing w:line="276" w:lineRule="auto"/>
            </w:pPr>
            <w:r>
              <w:t> </w:t>
            </w:r>
          </w:p>
        </w:tc>
        <w:tc>
          <w:tcPr>
            <w:tcW w:w="494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hideMark/>
          </w:tcPr>
          <w:p w:rsidR="007A2F74" w:rsidRDefault="007A2F74">
            <w:pPr>
              <w:pStyle w:val="a3"/>
              <w:spacing w:line="276" w:lineRule="auto"/>
            </w:pPr>
            <w:r>
              <w:t> </w:t>
            </w:r>
          </w:p>
        </w:tc>
        <w:tc>
          <w:tcPr>
            <w:tcW w:w="454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:rsidR="007A2F74" w:rsidRDefault="007A2F74">
            <w:pPr>
              <w:pStyle w:val="a3"/>
              <w:spacing w:line="276" w:lineRule="auto"/>
            </w:pPr>
            <w:r>
              <w:t> </w:t>
            </w:r>
          </w:p>
          <w:p w:rsidR="007A2F74" w:rsidRDefault="007A2F74">
            <w:pPr>
              <w:pStyle w:val="a3"/>
              <w:spacing w:line="276" w:lineRule="auto"/>
            </w:pPr>
          </w:p>
          <w:p w:rsidR="007A2F74" w:rsidRDefault="007A2F74">
            <w:pPr>
              <w:pStyle w:val="a3"/>
              <w:spacing w:line="276" w:lineRule="auto"/>
            </w:pPr>
          </w:p>
        </w:tc>
      </w:tr>
      <w:tr w:rsidR="007A2F74" w:rsidTr="004A0342">
        <w:trPr>
          <w:tblCellSpacing w:w="7" w:type="dxa"/>
        </w:trPr>
        <w:tc>
          <w:tcPr>
            <w:tcW w:w="2078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hideMark/>
          </w:tcPr>
          <w:p w:rsidR="007A2F74" w:rsidRDefault="007A2F74">
            <w:pPr>
              <w:pStyle w:val="a3"/>
              <w:spacing w:line="276" w:lineRule="auto"/>
              <w:rPr>
                <w:i/>
                <w:u w:val="single"/>
              </w:rPr>
            </w:pPr>
            <w:r>
              <w:rPr>
                <w:i/>
                <w:u w:val="single"/>
              </w:rPr>
              <w:t xml:space="preserve">2. Практическая подготовка: </w:t>
            </w:r>
          </w:p>
          <w:p w:rsidR="007A2F74" w:rsidRDefault="007A2F74" w:rsidP="001B1627">
            <w:pPr>
              <w:pStyle w:val="a3"/>
              <w:numPr>
                <w:ilvl w:val="0"/>
                <w:numId w:val="2"/>
              </w:numPr>
              <w:spacing w:line="276" w:lineRule="auto"/>
            </w:pPr>
            <w:r>
              <w:t xml:space="preserve">практические умения и навыки </w:t>
            </w:r>
          </w:p>
          <w:p w:rsidR="007A2F74" w:rsidRDefault="007A2F74" w:rsidP="001B1627">
            <w:pPr>
              <w:pStyle w:val="a3"/>
              <w:numPr>
                <w:ilvl w:val="0"/>
                <w:numId w:val="2"/>
              </w:numPr>
              <w:spacing w:line="276" w:lineRule="auto"/>
            </w:pPr>
            <w:r>
              <w:t xml:space="preserve">владение специальным оборудованием и оснащением </w:t>
            </w:r>
          </w:p>
          <w:p w:rsidR="007A2F74" w:rsidRDefault="007A2F74" w:rsidP="001B1627">
            <w:pPr>
              <w:pStyle w:val="a3"/>
              <w:numPr>
                <w:ilvl w:val="0"/>
                <w:numId w:val="2"/>
              </w:numPr>
              <w:spacing w:line="276" w:lineRule="auto"/>
            </w:pPr>
            <w:r>
              <w:t xml:space="preserve">творческие навыки </w:t>
            </w:r>
          </w:p>
        </w:tc>
        <w:tc>
          <w:tcPr>
            <w:tcW w:w="517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hideMark/>
          </w:tcPr>
          <w:p w:rsidR="007A2F74" w:rsidRDefault="007A2F74">
            <w:pPr>
              <w:pStyle w:val="a3"/>
              <w:spacing w:line="276" w:lineRule="auto"/>
            </w:pPr>
            <w:r>
              <w:t> </w:t>
            </w:r>
          </w:p>
        </w:tc>
        <w:tc>
          <w:tcPr>
            <w:tcW w:w="453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hideMark/>
          </w:tcPr>
          <w:p w:rsidR="007A2F74" w:rsidRDefault="007A2F74">
            <w:pPr>
              <w:pStyle w:val="a3"/>
              <w:spacing w:line="276" w:lineRule="auto"/>
            </w:pPr>
            <w:r>
              <w:t> </w:t>
            </w:r>
          </w:p>
        </w:tc>
        <w:tc>
          <w:tcPr>
            <w:tcW w:w="494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hideMark/>
          </w:tcPr>
          <w:p w:rsidR="007A2F74" w:rsidRDefault="007A2F74">
            <w:pPr>
              <w:pStyle w:val="a3"/>
              <w:spacing w:line="276" w:lineRule="auto"/>
            </w:pPr>
            <w:r>
              <w:t> </w:t>
            </w:r>
          </w:p>
        </w:tc>
        <w:tc>
          <w:tcPr>
            <w:tcW w:w="454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hideMark/>
          </w:tcPr>
          <w:p w:rsidR="007A2F74" w:rsidRDefault="007A2F74">
            <w:pPr>
              <w:pStyle w:val="a3"/>
              <w:spacing w:line="276" w:lineRule="auto"/>
            </w:pPr>
            <w:r>
              <w:t> </w:t>
            </w:r>
          </w:p>
        </w:tc>
        <w:tc>
          <w:tcPr>
            <w:tcW w:w="494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hideMark/>
          </w:tcPr>
          <w:p w:rsidR="007A2F74" w:rsidRDefault="007A2F74">
            <w:pPr>
              <w:pStyle w:val="a3"/>
              <w:spacing w:line="276" w:lineRule="auto"/>
            </w:pPr>
            <w:r>
              <w:t> </w:t>
            </w:r>
          </w:p>
        </w:tc>
        <w:tc>
          <w:tcPr>
            <w:tcW w:w="454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hideMark/>
          </w:tcPr>
          <w:p w:rsidR="007A2F74" w:rsidRDefault="007A2F74">
            <w:pPr>
              <w:pStyle w:val="a3"/>
              <w:spacing w:line="276" w:lineRule="auto"/>
            </w:pPr>
            <w:r>
              <w:t> </w:t>
            </w:r>
          </w:p>
        </w:tc>
      </w:tr>
      <w:tr w:rsidR="007A2F74" w:rsidTr="004A0342">
        <w:trPr>
          <w:tblCellSpacing w:w="7" w:type="dxa"/>
        </w:trPr>
        <w:tc>
          <w:tcPr>
            <w:tcW w:w="2078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hideMark/>
          </w:tcPr>
          <w:p w:rsidR="007A2F74" w:rsidRDefault="007A2F74">
            <w:pPr>
              <w:pStyle w:val="a3"/>
              <w:spacing w:line="276" w:lineRule="auto"/>
              <w:rPr>
                <w:i/>
                <w:u w:val="single"/>
              </w:rPr>
            </w:pPr>
            <w:r>
              <w:rPr>
                <w:i/>
                <w:u w:val="single"/>
              </w:rPr>
              <w:t xml:space="preserve">3. </w:t>
            </w:r>
            <w:proofErr w:type="spellStart"/>
            <w:r>
              <w:rPr>
                <w:i/>
                <w:u w:val="single"/>
              </w:rPr>
              <w:t>Общеучебные</w:t>
            </w:r>
            <w:proofErr w:type="spellEnd"/>
            <w:r>
              <w:rPr>
                <w:i/>
                <w:u w:val="single"/>
              </w:rPr>
              <w:t xml:space="preserve"> умения и навыки: </w:t>
            </w:r>
          </w:p>
          <w:p w:rsidR="007A2F74" w:rsidRDefault="007A2F74" w:rsidP="001B1627">
            <w:pPr>
              <w:pStyle w:val="a3"/>
              <w:numPr>
                <w:ilvl w:val="0"/>
                <w:numId w:val="3"/>
              </w:numPr>
              <w:spacing w:line="276" w:lineRule="auto"/>
            </w:pPr>
            <w:r>
              <w:t xml:space="preserve">учебно-интеллектуальные умения </w:t>
            </w:r>
          </w:p>
          <w:p w:rsidR="007A2F74" w:rsidRDefault="007A2F74" w:rsidP="001B1627">
            <w:pPr>
              <w:pStyle w:val="a3"/>
              <w:numPr>
                <w:ilvl w:val="0"/>
                <w:numId w:val="3"/>
              </w:numPr>
              <w:spacing w:line="276" w:lineRule="auto"/>
            </w:pPr>
            <w:r>
              <w:t xml:space="preserve">подбирать и анализировать литературу </w:t>
            </w:r>
          </w:p>
          <w:p w:rsidR="007A2F74" w:rsidRDefault="007A2F74" w:rsidP="001B1627">
            <w:pPr>
              <w:pStyle w:val="a3"/>
              <w:numPr>
                <w:ilvl w:val="0"/>
                <w:numId w:val="3"/>
              </w:numPr>
              <w:spacing w:line="276" w:lineRule="auto"/>
            </w:pPr>
            <w:r>
              <w:t xml:space="preserve">выступать перед аудиторией </w:t>
            </w:r>
          </w:p>
          <w:p w:rsidR="007A2F74" w:rsidRDefault="007A2F74" w:rsidP="001B1627">
            <w:pPr>
              <w:pStyle w:val="a3"/>
              <w:numPr>
                <w:ilvl w:val="0"/>
                <w:numId w:val="3"/>
              </w:numPr>
              <w:spacing w:line="276" w:lineRule="auto"/>
            </w:pPr>
            <w:r>
              <w:t xml:space="preserve">вести полемику и участвовать дискуссии </w:t>
            </w:r>
          </w:p>
          <w:p w:rsidR="007A2F74" w:rsidRDefault="007A2F74" w:rsidP="001B1627">
            <w:pPr>
              <w:pStyle w:val="a3"/>
              <w:numPr>
                <w:ilvl w:val="0"/>
                <w:numId w:val="3"/>
              </w:numPr>
              <w:spacing w:line="276" w:lineRule="auto"/>
            </w:pPr>
            <w:r>
              <w:t xml:space="preserve">учебно-организационные умения и навыки </w:t>
            </w:r>
          </w:p>
          <w:p w:rsidR="007A2F74" w:rsidRDefault="007A2F74" w:rsidP="001B1627">
            <w:pPr>
              <w:pStyle w:val="a3"/>
              <w:numPr>
                <w:ilvl w:val="0"/>
                <w:numId w:val="3"/>
              </w:numPr>
              <w:spacing w:line="276" w:lineRule="auto"/>
            </w:pPr>
            <w:r>
              <w:t xml:space="preserve">умение организовать своё рабочее место </w:t>
            </w:r>
          </w:p>
          <w:p w:rsidR="007A2F74" w:rsidRDefault="007A2F74" w:rsidP="001B1627">
            <w:pPr>
              <w:pStyle w:val="a3"/>
              <w:numPr>
                <w:ilvl w:val="0"/>
                <w:numId w:val="3"/>
              </w:numPr>
              <w:spacing w:line="276" w:lineRule="auto"/>
            </w:pPr>
            <w:r>
              <w:t xml:space="preserve">навыки соблюдения правил безопасности </w:t>
            </w:r>
          </w:p>
          <w:p w:rsidR="007A2F74" w:rsidRDefault="007A2F74" w:rsidP="001B1627">
            <w:pPr>
              <w:pStyle w:val="a3"/>
              <w:numPr>
                <w:ilvl w:val="0"/>
                <w:numId w:val="3"/>
              </w:numPr>
              <w:spacing w:line="276" w:lineRule="auto"/>
            </w:pPr>
            <w:r>
              <w:t xml:space="preserve">умение аккуратно выполнять работу </w:t>
            </w:r>
          </w:p>
        </w:tc>
        <w:tc>
          <w:tcPr>
            <w:tcW w:w="517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hideMark/>
          </w:tcPr>
          <w:p w:rsidR="007A2F74" w:rsidRDefault="007A2F74">
            <w:pPr>
              <w:pStyle w:val="a3"/>
              <w:spacing w:line="276" w:lineRule="auto"/>
            </w:pPr>
            <w:r>
              <w:t> </w:t>
            </w:r>
          </w:p>
        </w:tc>
        <w:tc>
          <w:tcPr>
            <w:tcW w:w="453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hideMark/>
          </w:tcPr>
          <w:p w:rsidR="007A2F74" w:rsidRDefault="007A2F74">
            <w:pPr>
              <w:pStyle w:val="a3"/>
              <w:spacing w:line="276" w:lineRule="auto"/>
            </w:pPr>
            <w:r>
              <w:t> </w:t>
            </w:r>
          </w:p>
        </w:tc>
        <w:tc>
          <w:tcPr>
            <w:tcW w:w="494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hideMark/>
          </w:tcPr>
          <w:p w:rsidR="007A2F74" w:rsidRDefault="007A2F74">
            <w:pPr>
              <w:pStyle w:val="a3"/>
              <w:spacing w:line="276" w:lineRule="auto"/>
            </w:pPr>
            <w:r>
              <w:t> </w:t>
            </w:r>
          </w:p>
        </w:tc>
        <w:tc>
          <w:tcPr>
            <w:tcW w:w="454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hideMark/>
          </w:tcPr>
          <w:p w:rsidR="007A2F74" w:rsidRDefault="007A2F74">
            <w:pPr>
              <w:pStyle w:val="a3"/>
              <w:spacing w:line="276" w:lineRule="auto"/>
            </w:pPr>
            <w:r>
              <w:t> </w:t>
            </w:r>
          </w:p>
        </w:tc>
        <w:tc>
          <w:tcPr>
            <w:tcW w:w="494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hideMark/>
          </w:tcPr>
          <w:p w:rsidR="007A2F74" w:rsidRDefault="007A2F74">
            <w:pPr>
              <w:pStyle w:val="a3"/>
              <w:spacing w:line="276" w:lineRule="auto"/>
            </w:pPr>
            <w:r>
              <w:t> </w:t>
            </w:r>
          </w:p>
        </w:tc>
        <w:tc>
          <w:tcPr>
            <w:tcW w:w="454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hideMark/>
          </w:tcPr>
          <w:p w:rsidR="007A2F74" w:rsidRDefault="007A2F74">
            <w:pPr>
              <w:pStyle w:val="a3"/>
              <w:spacing w:line="276" w:lineRule="auto"/>
            </w:pPr>
            <w:r>
              <w:t> </w:t>
            </w:r>
          </w:p>
        </w:tc>
      </w:tr>
      <w:tr w:rsidR="007A2F74" w:rsidTr="004A0342">
        <w:trPr>
          <w:tblCellSpacing w:w="7" w:type="dxa"/>
        </w:trPr>
        <w:tc>
          <w:tcPr>
            <w:tcW w:w="2078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hideMark/>
          </w:tcPr>
          <w:p w:rsidR="007A2F74" w:rsidRDefault="007A2F74">
            <w:pPr>
              <w:pStyle w:val="a3"/>
              <w:spacing w:line="276" w:lineRule="auto"/>
            </w:pPr>
            <w:r>
              <w:rPr>
                <w:u w:val="single"/>
              </w:rPr>
              <w:t>4.</w:t>
            </w:r>
            <w:r>
              <w:t xml:space="preserve"> </w:t>
            </w:r>
            <w:r>
              <w:rPr>
                <w:i/>
                <w:u w:val="single"/>
              </w:rPr>
              <w:t>Предметные достижения учащихся:</w:t>
            </w:r>
            <w:r>
              <w:t xml:space="preserve"> </w:t>
            </w:r>
          </w:p>
          <w:p w:rsidR="007A2F74" w:rsidRDefault="007A2F74" w:rsidP="001B1627">
            <w:pPr>
              <w:pStyle w:val="a3"/>
              <w:numPr>
                <w:ilvl w:val="0"/>
                <w:numId w:val="4"/>
              </w:numPr>
              <w:spacing w:line="276" w:lineRule="auto"/>
            </w:pPr>
            <w:r>
              <w:t xml:space="preserve">на уровне детского объединения </w:t>
            </w:r>
          </w:p>
          <w:p w:rsidR="007A2F74" w:rsidRDefault="007A2F74" w:rsidP="001B1627">
            <w:pPr>
              <w:pStyle w:val="a3"/>
              <w:numPr>
                <w:ilvl w:val="0"/>
                <w:numId w:val="4"/>
              </w:numPr>
              <w:spacing w:line="276" w:lineRule="auto"/>
            </w:pPr>
            <w:r>
              <w:t xml:space="preserve">на уровне школы </w:t>
            </w:r>
          </w:p>
          <w:p w:rsidR="007A2F74" w:rsidRDefault="007A2F74" w:rsidP="001B1627">
            <w:pPr>
              <w:pStyle w:val="a3"/>
              <w:numPr>
                <w:ilvl w:val="0"/>
                <w:numId w:val="4"/>
              </w:numPr>
              <w:spacing w:line="276" w:lineRule="auto"/>
            </w:pPr>
            <w:r>
              <w:t xml:space="preserve">на уровне города </w:t>
            </w:r>
          </w:p>
        </w:tc>
        <w:tc>
          <w:tcPr>
            <w:tcW w:w="517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hideMark/>
          </w:tcPr>
          <w:p w:rsidR="007A2F74" w:rsidRDefault="007A2F74">
            <w:pPr>
              <w:pStyle w:val="a3"/>
              <w:spacing w:line="276" w:lineRule="auto"/>
            </w:pPr>
            <w:r>
              <w:t> </w:t>
            </w:r>
          </w:p>
        </w:tc>
        <w:tc>
          <w:tcPr>
            <w:tcW w:w="453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hideMark/>
          </w:tcPr>
          <w:p w:rsidR="007A2F74" w:rsidRDefault="007A2F74">
            <w:pPr>
              <w:pStyle w:val="a3"/>
              <w:spacing w:line="276" w:lineRule="auto"/>
            </w:pPr>
            <w:r>
              <w:t> </w:t>
            </w:r>
          </w:p>
        </w:tc>
        <w:tc>
          <w:tcPr>
            <w:tcW w:w="494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hideMark/>
          </w:tcPr>
          <w:p w:rsidR="007A2F74" w:rsidRDefault="007A2F74">
            <w:pPr>
              <w:pStyle w:val="a3"/>
              <w:spacing w:line="276" w:lineRule="auto"/>
            </w:pPr>
            <w:r>
              <w:t> </w:t>
            </w:r>
          </w:p>
        </w:tc>
        <w:tc>
          <w:tcPr>
            <w:tcW w:w="454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:rsidR="007A2F74" w:rsidRDefault="007A2F74">
            <w:pPr>
              <w:spacing w:after="0"/>
              <w:rPr>
                <w:rFonts w:cs="Times New Roman"/>
              </w:rPr>
            </w:pPr>
          </w:p>
        </w:tc>
        <w:tc>
          <w:tcPr>
            <w:tcW w:w="494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:rsidR="007A2F74" w:rsidRDefault="007A2F74">
            <w:pPr>
              <w:spacing w:after="0"/>
              <w:rPr>
                <w:rFonts w:cs="Times New Roman"/>
              </w:rPr>
            </w:pPr>
          </w:p>
        </w:tc>
        <w:tc>
          <w:tcPr>
            <w:tcW w:w="454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:rsidR="007A2F74" w:rsidRDefault="007A2F74">
            <w:pPr>
              <w:spacing w:after="0"/>
              <w:rPr>
                <w:rFonts w:cs="Times New Roman"/>
              </w:rPr>
            </w:pPr>
          </w:p>
        </w:tc>
      </w:tr>
    </w:tbl>
    <w:p w:rsidR="00FD349E" w:rsidRDefault="00FD349E"/>
    <w:sectPr w:rsidR="00FD349E" w:rsidSect="00FD34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4F2E04"/>
    <w:multiLevelType w:val="hybridMultilevel"/>
    <w:tmpl w:val="FE1E6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AB1286"/>
    <w:multiLevelType w:val="hybridMultilevel"/>
    <w:tmpl w:val="97064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8B481C"/>
    <w:multiLevelType w:val="hybridMultilevel"/>
    <w:tmpl w:val="2B98B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00491D"/>
    <w:multiLevelType w:val="hybridMultilevel"/>
    <w:tmpl w:val="586A3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A2F74"/>
    <w:rsid w:val="004A0342"/>
    <w:rsid w:val="00762F95"/>
    <w:rsid w:val="007A2F74"/>
    <w:rsid w:val="00875726"/>
    <w:rsid w:val="009B298C"/>
    <w:rsid w:val="00AD271A"/>
    <w:rsid w:val="00B20A57"/>
    <w:rsid w:val="00FD3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F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2F74"/>
    <w:pPr>
      <w:spacing w:after="0" w:line="240" w:lineRule="auto"/>
    </w:pPr>
  </w:style>
  <w:style w:type="table" w:styleId="a4">
    <w:name w:val="Table Grid"/>
    <w:basedOn w:val="a1"/>
    <w:rsid w:val="007A2F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1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2134</Words>
  <Characters>12169</Characters>
  <Application>Microsoft Office Word</Application>
  <DocSecurity>0</DocSecurity>
  <Lines>101</Lines>
  <Paragraphs>28</Paragraphs>
  <ScaleCrop>false</ScaleCrop>
  <Company>Home</Company>
  <LinksUpToDate>false</LinksUpToDate>
  <CharactersWithSpaces>14275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Эдик</cp:lastModifiedBy>
  <cp:revision>6</cp:revision>
  <dcterms:created xsi:type="dcterms:W3CDTF">2007-04-21T07:25:00Z</dcterms:created>
  <dcterms:modified xsi:type="dcterms:W3CDTF">2015-01-07T13:32:00Z</dcterms:modified>
</cp:coreProperties>
</file>