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9F" w:rsidRDefault="0054699F" w:rsidP="0054699F">
      <w:pPr>
        <w:pStyle w:val="1"/>
        <w:shd w:val="clear" w:color="auto" w:fill="FFFFFF"/>
        <w:spacing w:before="0" w:after="300" w:line="450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Сценарий праздника "Прощай, Букварь"</w:t>
      </w:r>
    </w:p>
    <w:p w:rsidR="003443F5" w:rsidRPr="00A91759" w:rsidRDefault="0054699F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Дети входят в зал под музыку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Ведущий:</w:t>
      </w: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Добрый день дорогие ребята, уважаемые родители и гости праздника.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91759" w:rsidRDefault="003443F5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  <w:lang w:val="en-US"/>
        </w:rPr>
      </w:pPr>
      <w:r w:rsidRPr="005469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Pr="00546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большой праздник. Мы закончили первую школьную книгу – букварь. Совсем недавно, 1 сентября, вы переступили по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рог школы и стали школьниками.</w:t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 время вы научились читать и писать. Хотя вы ещё маленькие, но уже грамотные граждане нашей страны. А научил вас всему умный, инте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ресный, занимательный букварь.</w:t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Букварь – это мудрая книга, и нет ни одного человека, который не начинал бы учёбу без буква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ря. Страницы букваря учили вас быть дружными, воспитанными учениками, умеющими выполнять школьные правила.</w:t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я поздравляю вас с первой школьной победой – окончанием рабо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над букварём и желаю успехов в учёбе и в вашем будущем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У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меня зазвонил телефон (снимает трубку) Кто говорит?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Слон:</w:t>
      </w:r>
      <w:r w:rsidR="0054699F"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Слон.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Ведущий:</w:t>
      </w:r>
      <w:r w:rsidR="0054699F"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Откуда?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Слон: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От верблюда.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Ведущий.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Что вам надо?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Слон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Шоколада.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Ведущий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Для кого?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Слон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Для сына моего. Моя крошка в первый класс отправляется сейчас, и ещё пришли букварь, только старый не давай, ведь сегодня в первый раз, он идёт в свой первый класс.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Ведущий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А потом позвонил Крокодил и со слезами просил.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Крокодил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Мой милый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,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хороший, пришли и мне букварь тоже, и мне, и жене и </w:t>
      </w:r>
      <w:proofErr w:type="spell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Тотоше</w:t>
      </w:r>
      <w:proofErr w:type="spell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Он сегодня учиться идёт и букварь с собой возьмёт.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Ведущий.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А потом позвонил Зайчишка.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Зайчишка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И мне пришли, пожалуйста, книжку. Я сегодня в школу иду, и букварь с собой беру.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Ведущий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А потом позвонил медведь. Да как начал, как начал реветь. Погодите медведь, не ревите, объясните, чего вы хотите? Но он только «</w:t>
      </w:r>
      <w:proofErr w:type="spell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му</w:t>
      </w:r>
      <w:proofErr w:type="spell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», 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да «</w:t>
      </w:r>
      <w:proofErr w:type="spell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му</w:t>
      </w:r>
      <w:proofErr w:type="spellEnd"/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», пошлю я букварь и ему.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такая канитель целый день.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Ведущий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Ребята, а зачем животным нужен букварь? Что вы узнали из букваря?  Чему вас научила эта волшебная книга?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A91759" w:rsidRDefault="00A91759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lastRenderedPageBreak/>
        <w:t>Мумине</w:t>
      </w:r>
      <w:proofErr w:type="spellEnd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54699F"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У каждого в жизни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Единственный раз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Б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ывает свой первый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Свой памятный класс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91759" w:rsidRDefault="00A91759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Эдем 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И первый учебник,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первый урок,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первый заливистый,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Школьный звонок.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Никита</w:t>
      </w:r>
    </w:p>
    <w:p w:rsidR="00A91759" w:rsidRDefault="00A91759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54699F"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Поступил я осенью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школу, в первый класс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Я считаюсь школьником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 первого числа.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Эльвина</w:t>
      </w:r>
      <w:proofErr w:type="spellEnd"/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Изменились наши игры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тал серьёзным первый класс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Икс и игрек, икс и игрек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 голове у нас сейчас.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Алина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Мне учиться очень нравится,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Отвечать я не 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боюсь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Я могу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с задачей справиться,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Потому что не ленюсь.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Максим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Мы ни капли не устали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колько нового узнали!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садиться, как вставать,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с соседкой не болтать,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здороваться, прощаться,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с пеналом обращаться,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держать в покое руки –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Нет для нас трудней науки.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Андрей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Хороша сегодня школа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Зал горит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огнем!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Мы на праздник наш веселый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сех друзей зовем!</w:t>
      </w:r>
    </w:p>
    <w:p w:rsidR="00A91759" w:rsidRDefault="00A91759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proofErr w:type="spellStart"/>
      <w:r w:rsidRPr="00A91759">
        <w:rPr>
          <w:rFonts w:ascii="Times New Roman" w:hAnsi="Times New Roman" w:cs="Times New Roman"/>
          <w:b/>
          <w:color w:val="555555"/>
          <w:sz w:val="28"/>
          <w:szCs w:val="28"/>
        </w:rPr>
        <w:t>Мерьем</w:t>
      </w:r>
      <w:proofErr w:type="spellEnd"/>
      <w:proofErr w:type="gramStart"/>
      <w:r w:rsidR="0054699F" w:rsidRPr="00A91759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  <w:t> </w:t>
      </w:r>
      <w:r w:rsidR="0054699F" w:rsidRPr="00A91759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З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аходите, приходите.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Путь свободен, освещен.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Приглашаем всех сегодня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опрощайтесь с букварем</w:t>
      </w:r>
    </w:p>
    <w:p w:rsidR="0054699F" w:rsidRPr="0054699F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lastRenderedPageBreak/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Учитель:</w:t>
      </w: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Д</w:t>
      </w:r>
      <w:r w:rsidR="00A91759">
        <w:rPr>
          <w:rFonts w:ascii="Times New Roman" w:hAnsi="Times New Roman" w:cs="Times New Roman"/>
          <w:color w:val="555555"/>
          <w:sz w:val="28"/>
          <w:szCs w:val="28"/>
        </w:rPr>
        <w:t>а в эти дни по всей нашей стране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первоклассники прощаются с мудрой книгой – Букварем. Я поздравляю вас, дети, с первой школьной победой, окончанием Букваря. Желаю вам дальнейших успехов, ребята!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Вбегает </w:t>
      </w:r>
      <w:proofErr w:type="spellStart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Знайка</w:t>
      </w:r>
      <w:proofErr w:type="spellEnd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.</w:t>
      </w: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Здравствуйте, мальчики и девочки! Вы меня узнали? Да, да, я тот самый 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Знайка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, что сразу после изучения букваря написал научный труд по изобретению воздушного шара. А создать такой проект мне помогли мои путешествия по стране 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Букварии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 вот и всех букв государь, его величество Букварь.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Под торжественную музыку входит Букварь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Букварь: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Учились все по мне и встарь,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Я книга школьная - Букварь!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Подведем итог мы с вами.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Какие получили знания?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идет образованье?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Чему же научил вас я?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Сейчас посмотрим мы, друзья!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b/>
          <w:color w:val="555555"/>
          <w:sz w:val="28"/>
          <w:szCs w:val="28"/>
        </w:rPr>
        <w:t>Ведущий загадывает загадки</w:t>
      </w:r>
      <w:r w:rsidRPr="0054699F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Кто шагает с сумкой книг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Утром, в школу… (ученик)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В коридоре топот ног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Кто зовет всех в класс… (звонок)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Долгожданный дан звонок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Э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то кончился… (урок)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До чего же скучно, братцы,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 чужой спине кататься!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Дал бы кто мне пару ног,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Чтобы сам я бегать мог.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Я б такой исполнил танец!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Да нельзя, я школьный ...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(Ранец)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Есть добрая вещица у меня.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Нельзя мне без нее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рожить и дня.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Помогает мне во всем,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Но живет моим умом.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Я решу – она решит,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Я спешу – она спешит...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Занимательная штучка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ак зовется она?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(Ручка)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Пишет он, когда диктуют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Он и чертит, и рисует.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lastRenderedPageBreak/>
        <w:t>А сегодня вечерком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Он раскрасил мне альбом.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(Карандаш)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В черном поле заяц белый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рыгал, бегал, петли делал.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След за ним был тоже бел.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Кто же этот заяц?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(Мел)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Я люблю прямоту,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Я сама прямая.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Сделать ровную черту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сем я помогаю.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Что-нибудь без меня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ачертить сумей-ка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Угадайте-ка, друзья,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Кто же я?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(Линейка)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То я в клетку, то в линейку,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Написать по ней сумей-ка,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Можешь и нарисовать.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Называюсь я ...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(Тетрадь)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Черные, кривые,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От рождения немые,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 как только станут в ряд -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Сразу все заговорят.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(Буквы)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Буквы все от «А» до «Я»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 страницах… (букваря).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Мумине</w:t>
      </w:r>
      <w:proofErr w:type="spellEnd"/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Гласные тянутся в песенке звонкой,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Могут заплакать и закричать.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 тёмном лесу звать и аукать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о не желают свистеть и ворчать.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Эдем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А согласные, согласные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Ш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елестеть, шептать, свистеть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Даже фыркать и скрипеть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Но не хочется им петь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Никита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Мы доброе слово сказать букварю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Сегодня должны все, ребята.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Давайте же песню подарим ему,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Споём её вместе с друзьями.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lastRenderedPageBreak/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Песня "Чему учат в школе"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Знайка</w:t>
      </w:r>
      <w:proofErr w:type="spellEnd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:</w:t>
      </w: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Друзья, страны 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Букварии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нигде на карте нет,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Но все к стране 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Букварии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стремятся с детских лет.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Туда прямого, торного не 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сыщете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пути,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могут лишь упорные до той страны дойти.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Но всех страна 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Буквария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зовет в свои края,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Раскинулась 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Буквария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от буквы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А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до Я.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Максим</w:t>
      </w: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Так садись в веселый поезд и помчим от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А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до Я.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Нынче в нашей школе праздник, славный праздник Букваря!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Эльвина</w:t>
      </w:r>
      <w:proofErr w:type="spellEnd"/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Пары разводит паровоз, зажег два фонаря,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мчится с грохотом колес по строчкам букваря.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Дети хором: </w:t>
      </w:r>
      <w:proofErr w:type="spellStart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По-е-ха-ли</w:t>
      </w:r>
      <w:proofErr w:type="spellEnd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!</w:t>
      </w:r>
    </w:p>
    <w:p w:rsidR="00A91759" w:rsidRPr="00A91759" w:rsidRDefault="00A91759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Алина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Е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хали мы, ехали,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К </w:t>
      </w:r>
      <w:proofErr w:type="spell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Букварии</w:t>
      </w:r>
      <w:proofErr w:type="spell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подъехали.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Живут здесь буквы разные: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Гласные, согласные.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91759">
        <w:rPr>
          <w:rFonts w:ascii="Times New Roman" w:hAnsi="Times New Roman" w:cs="Times New Roman"/>
          <w:b/>
          <w:color w:val="555555"/>
          <w:sz w:val="28"/>
          <w:szCs w:val="28"/>
        </w:rPr>
        <w:t>Андрей</w:t>
      </w:r>
    </w:p>
    <w:p w:rsidR="00A83E14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Алфавит всем знать нам нужно,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Мы его расскажем дружно.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</w:t>
      </w:r>
      <w:proofErr w:type="gramStart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: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З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а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ребят я очень рада!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Вижу: учатся всему –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Счету, грамоте, письму.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Хоть 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малы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еще на вид,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Знают русский алфавит.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Сколько букв в нем?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Дети.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Тридцать три! (Читают алфавит в стихотворной форме.)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83E1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83E14" w:rsidRPr="00A83E14">
        <w:rPr>
          <w:rFonts w:ascii="Times New Roman" w:hAnsi="Times New Roman" w:cs="Times New Roman"/>
          <w:b/>
          <w:color w:val="555555"/>
          <w:sz w:val="28"/>
          <w:szCs w:val="28"/>
        </w:rPr>
        <w:t>Мумине</w:t>
      </w:r>
      <w:proofErr w:type="spellEnd"/>
    </w:p>
    <w:p w:rsidR="00A83E14" w:rsidRDefault="0054699F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А, Б, В, Г, Д, Е, Ё – знайте место вы свое,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proofErr w:type="gramEnd"/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A83E14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  <w:t>Эдем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Ж, 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З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, И, Й, К, Л, М – вспоминайте, кто за кем,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A83E14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  <w:t>Никита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Н, О, 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П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, Р, С, Т, У – стойте дружно на посту,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proofErr w:type="spellStart"/>
      <w:r w:rsidRPr="00A83E14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  <w:t>Эльвина</w:t>
      </w:r>
      <w:proofErr w:type="spell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Ф, Х, 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Ц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, Ч, Ш, Щ – собирайтесь не спеша,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P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</w:pPr>
      <w:r w:rsidRPr="00A83E14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  <w:t>Алина</w:t>
      </w:r>
    </w:p>
    <w:p w:rsidR="00A83E14" w:rsidRDefault="0054699F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Ъ, 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Ы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, Ь – стойте рядышком, вот так!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A83E14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  <w:t>Максим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Т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оропитесь: Э, 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Ю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, Я – вот и в сборе букв семья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</w:p>
    <w:p w:rsidR="00A91759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lastRenderedPageBreak/>
        <w:br/>
      </w:r>
      <w:r w:rsidR="00A91759">
        <w:rPr>
          <w:rFonts w:ascii="Times New Roman" w:hAnsi="Times New Roman" w:cs="Times New Roman"/>
          <w:b/>
          <w:bCs/>
          <w:color w:val="555555"/>
          <w:sz w:val="28"/>
          <w:szCs w:val="28"/>
        </w:rPr>
        <w:t>Андрей</w:t>
      </w:r>
    </w:p>
    <w:p w:rsidR="00A83E14" w:rsidRDefault="0054699F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В букваре, как на параде,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Гласные, согласные —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Стояли буквы разные,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Но не вместе в строчке, а поодиночке.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Букварь:</w:t>
      </w: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По порядку алфавита стройся! (Буквы строятся.)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- Гласные!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- Здесь!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- Согласные!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- Здесь!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- Буквы, которые не имеют звуков!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- Здесь!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="00A83E14">
        <w:rPr>
          <w:rFonts w:ascii="Times New Roman" w:hAnsi="Times New Roman" w:cs="Times New Roman"/>
          <w:b/>
          <w:bCs/>
          <w:color w:val="555555"/>
          <w:sz w:val="28"/>
          <w:szCs w:val="28"/>
        </w:rPr>
        <w:t>Мерьем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Буквы-значки. Как бойцы на парад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,,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В чётком равненье построились в ряд.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Каждый в условленном месте стоит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называется он </w:t>
      </w:r>
      <w:r w:rsidRPr="00A83E14">
        <w:rPr>
          <w:rFonts w:ascii="Times New Roman" w:hAnsi="Times New Roman" w:cs="Times New Roman"/>
          <w:b/>
          <w:color w:val="555555"/>
          <w:sz w:val="28"/>
          <w:szCs w:val="28"/>
        </w:rPr>
        <w:t>- АЛФАВИТ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A83E14">
        <w:rPr>
          <w:rFonts w:ascii="Times New Roman" w:hAnsi="Times New Roman" w:cs="Times New Roman"/>
          <w:color w:val="555555"/>
          <w:sz w:val="28"/>
          <w:szCs w:val="28"/>
        </w:rPr>
        <w:t>Молодцы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, ребята. Знаете алфавит. А вот знают ли его ваши мамы и папы. Уважаемые родители, давайте вспомним с вами дружно алфавит, но расскажем его в обратном порядке.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Спасибо, родители. Букварь учил нас не только читать, но и быть дружными, воспитанными, внимательными. Вот и посмотрим, поиграем с детьми.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Игра "Да-Нет"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Друга выручим всегда? - Да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рать не будем никогда? - Да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классе списывать ответ? - Нет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инуть камень кошки вслед?-  Нет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Б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рать в автобусе билет? - Нет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Ай-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яй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>-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яй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>! Как это - нет?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Надо брать билет всегда? - Да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е робеть, когда беда? - Да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е жалеть для дел труда? - Да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Рук не мыть когда обед? - Нет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ак же это не мыть? Мыть обязательно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Грязь смывать без следа? - Да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Солнце, воздух и вода? - Да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Мы </w:t>
      </w:r>
      <w:proofErr w:type="gram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лентяем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шлем привет? - Нет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тем, кто трудиться всегда? - Да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</w:p>
    <w:p w:rsidR="00A83E14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</w:p>
    <w:p w:rsidR="00A83E14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lastRenderedPageBreak/>
        <w:br/>
      </w:r>
      <w:proofErr w:type="spellStart"/>
      <w:r w:rsidR="00A83E14">
        <w:rPr>
          <w:rFonts w:ascii="Times New Roman" w:hAnsi="Times New Roman" w:cs="Times New Roman"/>
          <w:b/>
          <w:bCs/>
          <w:color w:val="555555"/>
          <w:sz w:val="28"/>
          <w:szCs w:val="28"/>
        </w:rPr>
        <w:t>Мумине</w:t>
      </w:r>
      <w:proofErr w:type="spellEnd"/>
    </w:p>
    <w:p w:rsidR="00A83E14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Как же нам не веселиться,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 школе праздник Букваря,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Алфавит весь изучили,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Потрудились мы не зря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83E14">
        <w:rPr>
          <w:rFonts w:ascii="Times New Roman" w:hAnsi="Times New Roman" w:cs="Times New Roman"/>
          <w:b/>
          <w:bCs/>
          <w:color w:val="555555"/>
          <w:sz w:val="28"/>
          <w:szCs w:val="28"/>
        </w:rPr>
        <w:t>Эдем</w:t>
      </w:r>
    </w:p>
    <w:p w:rsidR="00A83E14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Вдоль картинок мы шагали,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 ступенькам-строчкам шли.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Ах. Как много мы узнали!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Ах, как много мы прочли.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83E14">
        <w:rPr>
          <w:rFonts w:ascii="Times New Roman" w:hAnsi="Times New Roman" w:cs="Times New Roman"/>
          <w:b/>
          <w:bCs/>
          <w:color w:val="555555"/>
          <w:sz w:val="28"/>
          <w:szCs w:val="28"/>
        </w:rPr>
        <w:t>Никита</w:t>
      </w:r>
    </w:p>
    <w:p w:rsidR="00A83E14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 сначала мы не знали,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Мамы сказки нам читали.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 теперь читаем сами,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Подружились сказки с нами.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83E14">
        <w:rPr>
          <w:rFonts w:ascii="Times New Roman" w:hAnsi="Times New Roman" w:cs="Times New Roman"/>
          <w:b/>
          <w:bCs/>
          <w:color w:val="555555"/>
          <w:sz w:val="28"/>
          <w:szCs w:val="28"/>
        </w:rPr>
        <w:t>Максим</w:t>
      </w:r>
    </w:p>
    <w:p w:rsidR="00A83E14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Был наш путь не очень долгим,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Незаметно дни бегут.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 теперь на книжной полке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Нас другие книжки ждут.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="00A83E14">
        <w:rPr>
          <w:rFonts w:ascii="Times New Roman" w:hAnsi="Times New Roman" w:cs="Times New Roman"/>
          <w:b/>
          <w:bCs/>
          <w:color w:val="555555"/>
          <w:sz w:val="28"/>
          <w:szCs w:val="28"/>
        </w:rPr>
        <w:t>Эльвина</w:t>
      </w:r>
      <w:proofErr w:type="spellEnd"/>
    </w:p>
    <w:p w:rsidR="00A83E14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Жить без книг теперь не сможем,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Дорог нам их вечный свет.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Увлекательнее чтенья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Ничего на свете нет!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83E14">
        <w:rPr>
          <w:rFonts w:ascii="Times New Roman" w:hAnsi="Times New Roman" w:cs="Times New Roman"/>
          <w:b/>
          <w:bCs/>
          <w:color w:val="555555"/>
          <w:sz w:val="28"/>
          <w:szCs w:val="28"/>
        </w:rPr>
        <w:t>Андрей</w:t>
      </w:r>
    </w:p>
    <w:p w:rsidR="00A83E14" w:rsidRDefault="0054699F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t>Ты представь себе на миг,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бы жили мы без книг?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Что бы делал ученик,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Если не было бы книг,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3443F5" w:rsidRPr="00A91759" w:rsidRDefault="00A83E14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proofErr w:type="spellStart"/>
      <w:r w:rsidRPr="00A83E14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</w:rPr>
        <w:t>Мерьем</w:t>
      </w:r>
      <w:proofErr w:type="spellEnd"/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Е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сли б всё исчезло разом,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Что писалось для детей: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От волшебных добрых сказок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о весёлых повестей?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Default="003443F5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Pr="00546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сейчас, дорогие ребята, к нам пришла добрая фея – заведующая читальным залом детской библиотеки, которая вам хочет что-то рассказать.</w:t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Библиотекарь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Дорогие ребята! Я по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здравляю вас с завершением первого этапа ва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шей школьной жизни: вы закончили изучать букварь! А за букварем пойдут другие книги: это и учебники, и справочники, где можно най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 ответ на любой вопрос, и, наконец, несметное количество разных интересных книг, прочитав которые вы познакомитесь с другими странами, интересными героями, побываете в далеких пу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тешествиях. У всех этик книг есть свой дом 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библиотека. Но хочу вас предупредить, что с книгами надо обращаться бережно и аккуратно, с любовью и уважением. К сожалению, редко, но еще встречаются такие горе - ученики, кото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рые портят их, рисуют в них, вырывают листы. Я надеюсь, что вы все, ребята, будете беречь книги, ухаживать за ними, подклеивать их. Прихо</w:t>
      </w: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дите к нам в библиотеку.</w:t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. А сейчас викторина по сказкам.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Викторина по сказкам</w:t>
      </w:r>
      <w:r w:rsidR="0054699F"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1.Бабушка девочку очень любила.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Шапочку красную ей 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подарила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Девочка имя забыла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своё,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Вы подскажите, как звали её?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2. С букварём шагает в школу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Деревянный мальчуган.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Попадает вместо школы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полотняный балаган.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зовётся эта книжка?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Как зовётся сам мальчишка?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3. Кто работать не хотел,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 играл и песни пел?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 братцу третьему потом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прибежали в новый дом.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От волка хитрого спаслись,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но долго хвостики тряслись.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Сказка известна любому ребёнку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называется….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4. Удивляется народ: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едет печка, дым идёт,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 Емеля на печи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ест большие калачи!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Чай сам наливается по его хотению,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А сказка называется…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5. Подарит новое корыто, и новый дом,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слуг в придачу.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Но если уж она сердита,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 ней вместе уплывёт удача!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Исчезнет всё,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в море зыбком растает….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6. Сидит в корзине девочка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у Мишки за спиной.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Он сам, того не ведая,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несёт её домой.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Ну, отгадал загадку?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Тогда ответь!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Названье этой книжки…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7. Их приглашают с другом Геной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lastRenderedPageBreak/>
        <w:t>Н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а день рожденья непременно.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любит каждую букашку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Забавный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добрый …..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8. Укатился он из дома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о дороге незнакомой…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Ты узнал его, дружок?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Это самый непослушный,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говорливый, простодушный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румяный…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Молодцы, ребята.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Букварь</w:t>
      </w:r>
      <w:proofErr w:type="gramStart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А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впереди простирается море,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Там, на широком и вольном просторе,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Там, в море Знаний, где волны и ветер,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Милый Букварь помните, дети.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Ведущий:</w:t>
      </w:r>
      <w:r w:rsidR="0054699F"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Скажите сколько лет надо учиться в школе?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>Надо десять лет учиться,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Не лениться, а трудиться,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Год за годом промелькнут,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от школьного порога</w:t>
      </w:r>
      <w:proofErr w:type="gramStart"/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жизнь откроется дорога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Но праздники кончаются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наступают будни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труд наш ученический,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4699F"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Порой довольно трудный.</w:t>
      </w:r>
      <w:r w:rsidR="0054699F"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Default="0054699F" w:rsidP="0054699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 xml:space="preserve">(За сценой организуют громкий плач) Выходит </w:t>
      </w:r>
      <w:proofErr w:type="spellStart"/>
      <w:r w:rsidR="00A83E14" w:rsidRPr="00A83E14">
        <w:rPr>
          <w:rFonts w:ascii="Times New Roman" w:hAnsi="Times New Roman" w:cs="Times New Roman"/>
          <w:b/>
          <w:color w:val="555555"/>
          <w:sz w:val="28"/>
          <w:szCs w:val="28"/>
        </w:rPr>
        <w:t>Мумине</w:t>
      </w:r>
      <w:proofErr w:type="spellEnd"/>
      <w:r w:rsidRPr="00A83E1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Ведущий: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Что такое? Что случилось?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Почему так огорчилась?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83E14" w:rsidRDefault="00A83E14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Мумине</w:t>
      </w:r>
      <w:proofErr w:type="spellEnd"/>
    </w:p>
    <w:p w:rsidR="00A83E14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Жалко с букварем прощаться.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 второй год хочу остаться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ним было так чудесно!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 ним очень интересно!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Букварь: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Но дальше будет ещё интереснее!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Вы познакомитесь с баснями и песнями.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Меня вам заменит “Литературное чтение”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библиотека откроет вам двери,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самые лучшие книги доверит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Г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ляди веселее и слезы утри,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Вас столько чудесного ждет впереди.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A83E14" w:rsidRDefault="00A83E14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A83E14" w:rsidRDefault="00A83E14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lastRenderedPageBreak/>
        <w:t>Мумине</w:t>
      </w:r>
      <w:proofErr w:type="spellEnd"/>
    </w:p>
    <w:p w:rsidR="0054699F" w:rsidRPr="0054699F" w:rsidRDefault="0054699F" w:rsidP="005469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Раз так, то и я с букварем попрощаюсь.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вместе со всеми, сейчас улыбаясь,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Скажем очень громко “Прощай, наш Букварь!”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Хотя расставаться с тобою нам жаль.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Ты, Букварь наш, отдохни.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Ты на полке полежи.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 школу в сентябре опять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Первоклассники придут.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И страницами твоими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 царство грамоты войдут.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Исполнение песни "Прощай, букварь"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3443F5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Букварь уходит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Ведущий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t xml:space="preserve">Мы попрощались сегодня с Букварем, подошло к концу наше путешествии по стране </w:t>
      </w:r>
      <w:proofErr w:type="spellStart"/>
      <w:r w:rsidRPr="0054699F">
        <w:rPr>
          <w:rFonts w:ascii="Times New Roman" w:hAnsi="Times New Roman" w:cs="Times New Roman"/>
          <w:color w:val="555555"/>
          <w:sz w:val="28"/>
          <w:szCs w:val="28"/>
        </w:rPr>
        <w:t>Букварии</w:t>
      </w:r>
      <w:proofErr w:type="spellEnd"/>
      <w:r w:rsidRPr="0054699F">
        <w:rPr>
          <w:rFonts w:ascii="Times New Roman" w:hAnsi="Times New Roman" w:cs="Times New Roman"/>
          <w:color w:val="555555"/>
          <w:sz w:val="28"/>
          <w:szCs w:val="28"/>
        </w:rPr>
        <w:t>, но впереди вас ждут удивительные встречи с книгой.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Чему учат в школе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</w:t>
      </w:r>
      <w:proofErr w:type="gramEnd"/>
      <w:r w:rsidRPr="0054699F">
        <w:rPr>
          <w:rFonts w:ascii="Times New Roman" w:hAnsi="Times New Roman" w:cs="Times New Roman"/>
          <w:b/>
          <w:bCs/>
          <w:color w:val="555555"/>
          <w:sz w:val="28"/>
          <w:szCs w:val="28"/>
        </w:rPr>
        <w:t>рощай, букварь!</w:t>
      </w:r>
      <w:r w:rsidRPr="0054699F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Слова и музыка Людмилы Мельниковой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Мой букварь, мой друг надёжный,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Расстаёмся мы теперь.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В новый мир большой и сложный</w:t>
      </w:r>
      <w:proofErr w:type="gramStart"/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Д</w:t>
      </w:r>
      <w:proofErr w:type="gramEnd"/>
      <w:r w:rsidRPr="0054699F">
        <w:rPr>
          <w:rFonts w:ascii="Times New Roman" w:hAnsi="Times New Roman" w:cs="Times New Roman"/>
          <w:color w:val="555555"/>
          <w:sz w:val="28"/>
          <w:szCs w:val="28"/>
        </w:rPr>
        <w:t>ля меня открыл ты дверь.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Расстаёмся с букварём,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Песню мы о нём поём! (2 раза)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Много радостных событий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Ты мне щедро подарил.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К миру радостных открытий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Ты ступенькой послужил.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Расстаёмся с букварём,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Песню мы о нём поём! (2 раза)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Раскрывал тебя как чудо,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Наступил прощанья срок.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Никогда я не забуду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Первый твой большой урок.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Расстаёмся с букварём,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54699F">
        <w:rPr>
          <w:rFonts w:ascii="Times New Roman" w:hAnsi="Times New Roman" w:cs="Times New Roman"/>
          <w:color w:val="555555"/>
          <w:sz w:val="28"/>
          <w:szCs w:val="28"/>
        </w:rPr>
        <w:br/>
        <w:t>Песню мы о нём поём! (2 раза)</w:t>
      </w:r>
      <w:r w:rsidRPr="0054699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1835EC" w:rsidRPr="0054699F" w:rsidRDefault="0054699F" w:rsidP="0054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99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sectPr w:rsidR="001835EC" w:rsidRPr="0054699F" w:rsidSect="0018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99F"/>
    <w:rsid w:val="001835EC"/>
    <w:rsid w:val="003443F5"/>
    <w:rsid w:val="004510C3"/>
    <w:rsid w:val="0054699F"/>
    <w:rsid w:val="00687A70"/>
    <w:rsid w:val="00A83E14"/>
    <w:rsid w:val="00A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9F"/>
  </w:style>
  <w:style w:type="paragraph" w:styleId="1">
    <w:name w:val="heading 1"/>
    <w:basedOn w:val="a"/>
    <w:next w:val="a"/>
    <w:link w:val="10"/>
    <w:uiPriority w:val="9"/>
    <w:qFormat/>
    <w:rsid w:val="0054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4699F"/>
  </w:style>
  <w:style w:type="character" w:styleId="a3">
    <w:name w:val="Hyperlink"/>
    <w:basedOn w:val="a0"/>
    <w:uiPriority w:val="99"/>
    <w:semiHidden/>
    <w:unhideWhenUsed/>
    <w:rsid w:val="00546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2014-03-27T18:09:00Z</cp:lastPrinted>
  <dcterms:created xsi:type="dcterms:W3CDTF">2014-03-23T18:41:00Z</dcterms:created>
  <dcterms:modified xsi:type="dcterms:W3CDTF">2014-03-27T18:13:00Z</dcterms:modified>
</cp:coreProperties>
</file>