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75" w:rsidRDefault="003061DA">
      <w:pPr>
        <w:rPr>
          <w:rFonts w:ascii="Times New Roman" w:hAnsi="Times New Roman" w:cs="Times New Roman"/>
          <w:i/>
          <w:sz w:val="28"/>
          <w:szCs w:val="28"/>
        </w:rPr>
      </w:pPr>
      <w:r w:rsidRPr="003061DA">
        <w:rPr>
          <w:rFonts w:ascii="Times New Roman" w:hAnsi="Times New Roman" w:cs="Times New Roman"/>
          <w:i/>
          <w:sz w:val="28"/>
          <w:szCs w:val="28"/>
        </w:rPr>
        <w:t>Старченко Екатерина Викторовна, учитель географии и биологии</w:t>
      </w:r>
    </w:p>
    <w:p w:rsidR="003061DA" w:rsidRDefault="003061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Государственное бюджетное образовательное учреждение Средняя образовательная школа с углубленным изучением английского языка №1273, г.Москва</w:t>
      </w:r>
    </w:p>
    <w:p w:rsidR="003061DA" w:rsidRDefault="00306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УРОКА–ПРАКТИКУМА ПО БИОЛОГИИ:                            «ПРОРАСТАНИЕ СЕМЯН»</w:t>
      </w:r>
    </w:p>
    <w:p w:rsidR="003061DA" w:rsidRDefault="00DC0042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61DA">
        <w:rPr>
          <w:rFonts w:ascii="Times New Roman" w:hAnsi="Times New Roman" w:cs="Times New Roman"/>
          <w:sz w:val="28"/>
          <w:szCs w:val="28"/>
        </w:rPr>
        <w:t>6 класс</w:t>
      </w:r>
    </w:p>
    <w:p w:rsidR="003061DA" w:rsidRDefault="003061DA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 w:rsidRPr="003061DA">
        <w:rPr>
          <w:rFonts w:ascii="Times New Roman" w:hAnsi="Times New Roman" w:cs="Times New Roman"/>
          <w:b/>
          <w:sz w:val="28"/>
          <w:szCs w:val="28"/>
        </w:rPr>
        <w:t>Актуальность урока:</w:t>
      </w:r>
      <w:r w:rsidR="00DC00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042">
        <w:rPr>
          <w:rFonts w:ascii="Times New Roman" w:hAnsi="Times New Roman" w:cs="Times New Roman"/>
          <w:sz w:val="28"/>
          <w:szCs w:val="28"/>
        </w:rPr>
        <w:t>в течение урока школьники не только актуализируют полученные теоретические знания о необходимых условиях прорастания семян, но и проверяют их на практике. Также на уроке используются современные технологии (мультимедийный проектор или интерактивная доска) для наглядности.</w:t>
      </w:r>
    </w:p>
    <w:p w:rsidR="00DC0042" w:rsidRDefault="00DC0042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урок-практикум.</w:t>
      </w:r>
    </w:p>
    <w:p w:rsidR="00DC0042" w:rsidRDefault="00DC0042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 w:rsidRPr="00DC0042">
        <w:rPr>
          <w:rFonts w:ascii="Times New Roman" w:hAnsi="Times New Roman" w:cs="Times New Roman"/>
          <w:b/>
          <w:sz w:val="28"/>
          <w:szCs w:val="28"/>
        </w:rPr>
        <w:t>Оборудование, средства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4DF">
        <w:rPr>
          <w:rFonts w:ascii="Times New Roman" w:hAnsi="Times New Roman" w:cs="Times New Roman"/>
          <w:sz w:val="28"/>
          <w:szCs w:val="28"/>
        </w:rPr>
        <w:t xml:space="preserve">проектор или интерактивная доска, компьютер, набухшие </w:t>
      </w:r>
      <w:r w:rsidR="00B058C2">
        <w:rPr>
          <w:rFonts w:ascii="Times New Roman" w:hAnsi="Times New Roman" w:cs="Times New Roman"/>
          <w:sz w:val="28"/>
          <w:szCs w:val="28"/>
        </w:rPr>
        <w:t xml:space="preserve">и проросшие </w:t>
      </w:r>
      <w:r w:rsidR="007004DF">
        <w:rPr>
          <w:rFonts w:ascii="Times New Roman" w:hAnsi="Times New Roman" w:cs="Times New Roman"/>
          <w:sz w:val="28"/>
          <w:szCs w:val="28"/>
        </w:rPr>
        <w:t xml:space="preserve">семена фасоли, </w:t>
      </w:r>
      <w:r w:rsidR="00B058C2">
        <w:rPr>
          <w:rFonts w:ascii="Times New Roman" w:hAnsi="Times New Roman" w:cs="Times New Roman"/>
          <w:sz w:val="28"/>
          <w:szCs w:val="28"/>
        </w:rPr>
        <w:t>набухшие желуди, 5 цветочных горшков, почва, керамзит.</w:t>
      </w:r>
    </w:p>
    <w:p w:rsidR="00B058C2" w:rsidRDefault="00B058C2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 w:rsidRPr="00B058C2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8C2">
        <w:rPr>
          <w:rFonts w:ascii="Times New Roman" w:hAnsi="Times New Roman" w:cs="Times New Roman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систематизация знаний по теме «Семена. Прорастание семян», приобретение дополнительных практических умений по уходу за семенами перед посадкой; развивающие: расширение общего кругозора и формирование целостного восприятия окружающего мира на основе научных знаний о семенах различных растений, развитие интеллектуальных качеств личности: наблюдательность, память. Умение делать выводы. Воспитывающие: </w:t>
      </w:r>
      <w:r w:rsidR="005631B9">
        <w:rPr>
          <w:rFonts w:ascii="Times New Roman" w:hAnsi="Times New Roman" w:cs="Times New Roman"/>
          <w:sz w:val="28"/>
          <w:szCs w:val="28"/>
        </w:rPr>
        <w:t>стимулирование интереса к биологическим дисциплинам с помощью вовлечения учеников в настоящий практический процесс подготовки и высаживания семян в почву, воспитание бережного отношения к живой природе.</w:t>
      </w:r>
    </w:p>
    <w:p w:rsidR="006560CC" w:rsidRDefault="006560CC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 w:rsidRPr="006560CC"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1.теоретические: </w:t>
      </w:r>
      <w:r>
        <w:rPr>
          <w:rFonts w:ascii="Times New Roman" w:hAnsi="Times New Roman" w:cs="Times New Roman"/>
          <w:sz w:val="28"/>
          <w:szCs w:val="28"/>
        </w:rPr>
        <w:t xml:space="preserve">тренировка общих учебных умений </w:t>
      </w:r>
      <w:r w:rsidRPr="006560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практические: </w:t>
      </w:r>
      <w:r w:rsidR="001108BE" w:rsidRPr="001108BE">
        <w:rPr>
          <w:rFonts w:ascii="Times New Roman" w:hAnsi="Times New Roman" w:cs="Times New Roman"/>
          <w:sz w:val="28"/>
          <w:szCs w:val="28"/>
        </w:rPr>
        <w:t>изучение условий, наиболее благоприятных</w:t>
      </w:r>
      <w:r w:rsidR="001108BE">
        <w:rPr>
          <w:rFonts w:ascii="Times New Roman" w:hAnsi="Times New Roman" w:cs="Times New Roman"/>
          <w:sz w:val="28"/>
          <w:szCs w:val="28"/>
        </w:rPr>
        <w:t xml:space="preserve"> для прорастания семян на основе выявления зависимости </w:t>
      </w:r>
      <w:r w:rsidR="00BF3FAF">
        <w:rPr>
          <w:rFonts w:ascii="Times New Roman" w:hAnsi="Times New Roman" w:cs="Times New Roman"/>
          <w:sz w:val="28"/>
          <w:szCs w:val="28"/>
        </w:rPr>
        <w:t>этого процесса от факторов окружающей среды; подготовка  семян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="00BF3FAF">
        <w:rPr>
          <w:rFonts w:ascii="Times New Roman" w:hAnsi="Times New Roman" w:cs="Times New Roman"/>
          <w:sz w:val="28"/>
          <w:szCs w:val="28"/>
        </w:rPr>
        <w:t>роцессам прорастания и посадки.</w:t>
      </w:r>
    </w:p>
    <w:p w:rsidR="005B6ECF" w:rsidRDefault="006560CC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 w:rsidRPr="006560CC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4F7">
        <w:rPr>
          <w:rFonts w:ascii="Times New Roman" w:hAnsi="Times New Roman" w:cs="Times New Roman"/>
          <w:sz w:val="28"/>
          <w:szCs w:val="28"/>
        </w:rPr>
        <w:t>Приветствие, проверка рабочих мест: школьники должны быть предварительно разбиты на группы по 5-6 человек, каждая группа работает за отдельным столом</w:t>
      </w:r>
      <w:r w:rsidR="00BF3FAF">
        <w:rPr>
          <w:rFonts w:ascii="Times New Roman" w:hAnsi="Times New Roman" w:cs="Times New Roman"/>
          <w:sz w:val="28"/>
          <w:szCs w:val="28"/>
        </w:rPr>
        <w:t>. На нем</w:t>
      </w:r>
      <w:r w:rsidR="00BB74F7">
        <w:rPr>
          <w:rFonts w:ascii="Times New Roman" w:hAnsi="Times New Roman" w:cs="Times New Roman"/>
          <w:sz w:val="28"/>
          <w:szCs w:val="28"/>
        </w:rPr>
        <w:t xml:space="preserve"> тетради для записи хода </w:t>
      </w:r>
      <w:r w:rsidR="00BB74F7">
        <w:rPr>
          <w:rFonts w:ascii="Times New Roman" w:hAnsi="Times New Roman" w:cs="Times New Roman"/>
          <w:sz w:val="28"/>
          <w:szCs w:val="28"/>
        </w:rPr>
        <w:lastRenderedPageBreak/>
        <w:t>практической работы, ручки, карандаши, цветочный горшок, почва, керамзит, желуди, семена фасоли</w:t>
      </w:r>
      <w:r w:rsidR="005B6ECF">
        <w:rPr>
          <w:rFonts w:ascii="Times New Roman" w:hAnsi="Times New Roman" w:cs="Times New Roman"/>
          <w:sz w:val="28"/>
          <w:szCs w:val="28"/>
        </w:rPr>
        <w:t xml:space="preserve"> (набухшие, ненабухшие)</w:t>
      </w:r>
      <w:r w:rsidR="00BB74F7">
        <w:rPr>
          <w:rFonts w:ascii="Times New Roman" w:hAnsi="Times New Roman" w:cs="Times New Roman"/>
          <w:sz w:val="28"/>
          <w:szCs w:val="28"/>
        </w:rPr>
        <w:t>.</w:t>
      </w:r>
      <w:r w:rsidR="00BF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0CC" w:rsidRDefault="00BF3FAF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целей и задач урока вместе с учениками, их запись в рабочие тетради. </w:t>
      </w:r>
    </w:p>
    <w:p w:rsidR="00BF3FAF" w:rsidRDefault="00BF3FAF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каждая группа получает отдельное задание: описать ход экспериментального исследования и его результаты по проверке влияния влажности (1 и 5 группы), температуры (2 и 4 группы) и обеспеченности кислородом.</w:t>
      </w:r>
    </w:p>
    <w:p w:rsidR="00D43D14" w:rsidRDefault="00163895" w:rsidP="00DC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895">
        <w:rPr>
          <w:rFonts w:ascii="Times New Roman" w:hAnsi="Times New Roman" w:cs="Times New Roman"/>
          <w:b/>
          <w:sz w:val="28"/>
          <w:szCs w:val="28"/>
        </w:rPr>
        <w:t>Актуализация полученных знаний: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207" w:rsidRDefault="00D43D14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3895">
        <w:rPr>
          <w:rFonts w:ascii="Times New Roman" w:hAnsi="Times New Roman" w:cs="Times New Roman"/>
          <w:sz w:val="28"/>
          <w:szCs w:val="28"/>
        </w:rPr>
        <w:t xml:space="preserve">акие условия необходимы для прорастания семян?  </w:t>
      </w:r>
      <w:r w:rsidRPr="005B6EC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вода, температура, наличие солнечного света, почва, питательные вещества (все ответы не только озвучиваются, но и  появляются на экране через проектор).</w:t>
      </w:r>
      <w:r w:rsidR="00163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7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16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выделим 2 самых значимых условия прорастания.</w:t>
      </w:r>
      <w:r w:rsidR="00163895">
        <w:rPr>
          <w:rFonts w:ascii="Times New Roman" w:hAnsi="Times New Roman" w:cs="Times New Roman"/>
          <w:sz w:val="28"/>
          <w:szCs w:val="28"/>
        </w:rPr>
        <w:t xml:space="preserve">  </w:t>
      </w:r>
      <w:r w:rsidRPr="005B6EC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тепло и влажность. Далее ученики работают в группах в течение 5-7 минут: подробно описывают </w:t>
      </w:r>
      <w:r w:rsidR="00D14207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на прорастание семян отдельных факторов, объясняют их значимость и рассматривают варианты переизбы</w:t>
      </w:r>
      <w:r w:rsidR="005B6ECF">
        <w:rPr>
          <w:rFonts w:ascii="Times New Roman" w:hAnsi="Times New Roman" w:cs="Times New Roman"/>
          <w:sz w:val="28"/>
          <w:szCs w:val="28"/>
        </w:rPr>
        <w:t>тка и недостатка различных</w:t>
      </w:r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D14207">
        <w:rPr>
          <w:rFonts w:ascii="Times New Roman" w:hAnsi="Times New Roman" w:cs="Times New Roman"/>
          <w:sz w:val="28"/>
          <w:szCs w:val="28"/>
        </w:rPr>
        <w:t>, записывают свои выводы в тетради. По окончании указанного времени каждая группа выступает и делится своими мыслями с другими, они же в свою очередь могут добавлять и задавать выступающей группе вопросы.</w:t>
      </w:r>
      <w:r w:rsidR="005B6ECF">
        <w:rPr>
          <w:rFonts w:ascii="Times New Roman" w:hAnsi="Times New Roman" w:cs="Times New Roman"/>
          <w:sz w:val="28"/>
          <w:szCs w:val="28"/>
        </w:rPr>
        <w:t xml:space="preserve"> Во время работы ученик</w:t>
      </w:r>
      <w:r w:rsidR="000D0E95">
        <w:rPr>
          <w:rFonts w:ascii="Times New Roman" w:hAnsi="Times New Roman" w:cs="Times New Roman"/>
          <w:sz w:val="28"/>
          <w:szCs w:val="28"/>
        </w:rPr>
        <w:t>и не только вербально общаются между собой, решая общую проблему, но и на практике используют образцы семян фасоли и создают им нужные условия для прорастания.</w:t>
      </w:r>
      <w:r>
        <w:rPr>
          <w:rFonts w:ascii="Times New Roman" w:hAnsi="Times New Roman" w:cs="Times New Roman"/>
          <w:sz w:val="28"/>
          <w:szCs w:val="28"/>
        </w:rPr>
        <w:tab/>
      </w:r>
      <w:r w:rsidR="00163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07" w:rsidRDefault="00D14207" w:rsidP="00DC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07">
        <w:rPr>
          <w:rFonts w:ascii="Times New Roman" w:hAnsi="Times New Roman" w:cs="Times New Roman"/>
          <w:b/>
          <w:sz w:val="28"/>
          <w:szCs w:val="28"/>
        </w:rPr>
        <w:t>Мотивация к получению новых знаний.</w:t>
      </w:r>
      <w:r w:rsidR="00163895" w:rsidRPr="00D142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E95" w:rsidRDefault="005B6ECF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</w:t>
      </w:r>
      <w:r w:rsidR="000D0E95">
        <w:rPr>
          <w:rFonts w:ascii="Times New Roman" w:hAnsi="Times New Roman" w:cs="Times New Roman"/>
          <w:sz w:val="28"/>
          <w:szCs w:val="28"/>
        </w:rPr>
        <w:t xml:space="preserve"> вы освоили приемы, помогающие успешно прорастить семена фасоли, но не всегда на практике получается то, что теоретически должно произойти.</w:t>
      </w:r>
    </w:p>
    <w:p w:rsidR="007753C5" w:rsidRPr="007753C5" w:rsidRDefault="007753C5" w:rsidP="00DC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3C5">
        <w:rPr>
          <w:rFonts w:ascii="Times New Roman" w:hAnsi="Times New Roman" w:cs="Times New Roman"/>
          <w:b/>
          <w:sz w:val="28"/>
          <w:szCs w:val="28"/>
        </w:rPr>
        <w:t>Изучение нового материала (посредством диалога: учитель – ученик).</w:t>
      </w:r>
    </w:p>
    <w:p w:rsidR="005B6ECF" w:rsidRDefault="000D0E95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Предположим, что после помещения в воду все семена набухли, но проросли не все: некоторые загнили. Как вы думаете, почему? </w:t>
      </w:r>
      <w:r w:rsidRPr="000D0E9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для разных семян нужно разное количество воды; семенам нужна не только вода, но и кислород, поэтому если семена полностью погружены в воду, а не завернуты во влажную марлю, скорее всего, семена «задохнуться».</w:t>
      </w:r>
    </w:p>
    <w:p w:rsidR="000D0E95" w:rsidRDefault="000D0E95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Подумайте, как одновременно обеспечить семена и кислородом, и водой? Допустим, что некоторые семена совсем не набухли. Как можно это объяснить? </w:t>
      </w:r>
      <w:r w:rsidRPr="000D0E9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C7" w:rsidRPr="00CA42C7">
        <w:rPr>
          <w:rFonts w:ascii="Times New Roman" w:hAnsi="Times New Roman" w:cs="Times New Roman"/>
          <w:sz w:val="28"/>
          <w:szCs w:val="28"/>
        </w:rPr>
        <w:t>семена могут быть старые, некачественные</w:t>
      </w:r>
      <w:r w:rsidR="00CA42C7">
        <w:rPr>
          <w:rFonts w:ascii="Times New Roman" w:hAnsi="Times New Roman" w:cs="Times New Roman"/>
          <w:sz w:val="28"/>
          <w:szCs w:val="28"/>
        </w:rPr>
        <w:t xml:space="preserve">. Усложняем вопрос: все данные семена элитного сорта и свежие. </w:t>
      </w:r>
      <w:r w:rsidR="00CA42C7" w:rsidRPr="00CA42C7">
        <w:rPr>
          <w:rFonts w:ascii="Times New Roman" w:hAnsi="Times New Roman" w:cs="Times New Roman"/>
          <w:b/>
          <w:sz w:val="28"/>
          <w:szCs w:val="28"/>
        </w:rPr>
        <w:t>Ответ:</w:t>
      </w:r>
      <w:r w:rsidR="00CA4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C7">
        <w:rPr>
          <w:rFonts w:ascii="Times New Roman" w:hAnsi="Times New Roman" w:cs="Times New Roman"/>
          <w:sz w:val="28"/>
          <w:szCs w:val="28"/>
        </w:rPr>
        <w:t>если семена покрыты очень плотной кожурой, то зародыши внутри них не получили достаточного количества влаги, они все еще «спят».</w:t>
      </w:r>
    </w:p>
    <w:p w:rsidR="00CA42C7" w:rsidRDefault="00CA42C7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«разбудить» такие семена? </w:t>
      </w:r>
      <w:r w:rsidRPr="00CA42C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процарапать кожуру острым предметом (комментарий учителя: такой прием называется </w:t>
      </w:r>
      <w:r w:rsidRPr="00CA42C7">
        <w:rPr>
          <w:rFonts w:ascii="Times New Roman" w:hAnsi="Times New Roman" w:cs="Times New Roman"/>
          <w:i/>
          <w:sz w:val="28"/>
          <w:szCs w:val="28"/>
        </w:rPr>
        <w:t>скарификация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42C7" w:rsidRDefault="00CA42C7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поступить в ситуации, если нужно прорастить не несколько семян, а тысячи? </w:t>
      </w:r>
      <w:r w:rsidRPr="00CA42C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C7">
        <w:rPr>
          <w:rFonts w:ascii="Times New Roman" w:hAnsi="Times New Roman" w:cs="Times New Roman"/>
          <w:sz w:val="28"/>
          <w:szCs w:val="28"/>
        </w:rPr>
        <w:t>для того, чтобы семена набухли,</w:t>
      </w:r>
      <w:r>
        <w:rPr>
          <w:rFonts w:ascii="Times New Roman" w:hAnsi="Times New Roman" w:cs="Times New Roman"/>
          <w:sz w:val="28"/>
          <w:szCs w:val="28"/>
        </w:rPr>
        <w:t xml:space="preserve"> их нужно залить кипятком (соотношение семян и воды 1:3).</w:t>
      </w:r>
    </w:p>
    <w:p w:rsidR="00CA42C7" w:rsidRDefault="00CA42C7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3C5">
        <w:rPr>
          <w:rFonts w:ascii="Times New Roman" w:hAnsi="Times New Roman" w:cs="Times New Roman"/>
          <w:sz w:val="28"/>
          <w:szCs w:val="28"/>
        </w:rPr>
        <w:t xml:space="preserve">Допустим, вы замочили семена, поставили их в теплое место, а они не проросли. Почему? </w:t>
      </w:r>
      <w:r w:rsidR="007753C5" w:rsidRPr="007753C5">
        <w:rPr>
          <w:rFonts w:ascii="Times New Roman" w:hAnsi="Times New Roman" w:cs="Times New Roman"/>
          <w:b/>
          <w:sz w:val="28"/>
          <w:szCs w:val="28"/>
        </w:rPr>
        <w:t>Ответ:</w:t>
      </w:r>
      <w:r w:rsidR="007753C5">
        <w:rPr>
          <w:rFonts w:ascii="Times New Roman" w:hAnsi="Times New Roman" w:cs="Times New Roman"/>
          <w:sz w:val="28"/>
          <w:szCs w:val="28"/>
        </w:rPr>
        <w:t xml:space="preserve"> значит, это семена растений, созревающих летом или осенью, они еще «спят» и должны как-то ощутить, что была зима, но искусственным способом.</w:t>
      </w:r>
    </w:p>
    <w:p w:rsidR="007753C5" w:rsidRDefault="007753C5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«разбудить» такие семена? </w:t>
      </w:r>
      <w:r w:rsidRPr="007753C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замочить их в воде. Дать им набухнуть, а затем подержать при пониженной температуре (комментарий учителя: данный прием называется </w:t>
      </w:r>
      <w:r w:rsidRPr="007753C5">
        <w:rPr>
          <w:rFonts w:ascii="Times New Roman" w:hAnsi="Times New Roman" w:cs="Times New Roman"/>
          <w:i/>
          <w:sz w:val="28"/>
          <w:szCs w:val="28"/>
        </w:rPr>
        <w:t>стратификация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53C5" w:rsidRDefault="007753C5" w:rsidP="00DC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3C5">
        <w:rPr>
          <w:rFonts w:ascii="Times New Roman" w:hAnsi="Times New Roman" w:cs="Times New Roman"/>
          <w:b/>
          <w:sz w:val="28"/>
          <w:szCs w:val="28"/>
        </w:rPr>
        <w:t>Проверка усвоение нового материала, подведение итогов урока.</w:t>
      </w:r>
    </w:p>
    <w:p w:rsidR="007753C5" w:rsidRDefault="007753C5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выдается тест, выполнение которого начинается для всех одновременно. Время выполнения: 3 минуты.</w:t>
      </w:r>
    </w:p>
    <w:p w:rsidR="007753C5" w:rsidRDefault="007753C5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условия необходимы для прорастания семян? </w:t>
      </w:r>
      <w:r w:rsidR="00640E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40E48">
        <w:rPr>
          <w:rFonts w:ascii="Times New Roman" w:hAnsi="Times New Roman" w:cs="Times New Roman"/>
          <w:sz w:val="28"/>
          <w:szCs w:val="28"/>
        </w:rPr>
        <w:t xml:space="preserve">Тепло и влажность. Б.Тепло и воздух. </w:t>
      </w:r>
      <w:r w:rsidR="00640E48" w:rsidRPr="00640E48">
        <w:rPr>
          <w:rFonts w:ascii="Times New Roman" w:hAnsi="Times New Roman" w:cs="Times New Roman"/>
          <w:b/>
          <w:sz w:val="28"/>
          <w:szCs w:val="28"/>
        </w:rPr>
        <w:t>В.Тепло, влажность, воздух.</w:t>
      </w:r>
      <w:r w:rsidR="00640E48">
        <w:rPr>
          <w:rFonts w:ascii="Times New Roman" w:hAnsi="Times New Roman" w:cs="Times New Roman"/>
          <w:sz w:val="28"/>
          <w:szCs w:val="28"/>
        </w:rPr>
        <w:t xml:space="preserve"> В.Тепло и воздух. Г.Воздух и влажность.</w:t>
      </w:r>
    </w:p>
    <w:p w:rsidR="00640E48" w:rsidRDefault="00640E48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 с помощью эксперимента узнать, какие условия необходимы семенам для прорастания? А.Залить семена водой и поставить их в теплое место. Б. Пронаблюдать за прорастанием семян в поле. В.Сухие семена положить в теплое место, обеспечить приток свежего воздуха. </w:t>
      </w:r>
      <w:r w:rsidRPr="00640E48">
        <w:rPr>
          <w:rFonts w:ascii="Times New Roman" w:hAnsi="Times New Roman" w:cs="Times New Roman"/>
          <w:b/>
          <w:sz w:val="28"/>
          <w:szCs w:val="28"/>
        </w:rPr>
        <w:t>Г.Смочить семена и поставить их в теплое место, обеспечив им приток свежего воздуха.</w:t>
      </w:r>
      <w:r>
        <w:rPr>
          <w:rFonts w:ascii="Times New Roman" w:hAnsi="Times New Roman" w:cs="Times New Roman"/>
          <w:sz w:val="28"/>
          <w:szCs w:val="28"/>
        </w:rPr>
        <w:t xml:space="preserve"> Д.Смочить семена и поставить их в холодное место, обеспечив приток свежего воздуха. </w:t>
      </w:r>
    </w:p>
    <w:p w:rsidR="00640E48" w:rsidRDefault="00640E48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3.Выделите  два самых главных фактора прорастания семян _____________и________________ (вопрос открытого типа).</w:t>
      </w:r>
      <w:r w:rsidR="005E0338">
        <w:rPr>
          <w:rFonts w:ascii="Times New Roman" w:hAnsi="Times New Roman" w:cs="Times New Roman"/>
          <w:sz w:val="28"/>
          <w:szCs w:val="28"/>
        </w:rPr>
        <w:t xml:space="preserve"> </w:t>
      </w:r>
      <w:r w:rsidR="005E0338" w:rsidRPr="005E033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5E0338">
        <w:rPr>
          <w:rFonts w:ascii="Times New Roman" w:hAnsi="Times New Roman" w:cs="Times New Roman"/>
          <w:sz w:val="28"/>
          <w:szCs w:val="28"/>
        </w:rPr>
        <w:t>влажность и тепло.</w:t>
      </w:r>
    </w:p>
    <w:p w:rsidR="005E0338" w:rsidRDefault="005E0338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выполнения теста завершим наш урок, сделав последнее практическое задание: на ваших рабочих местах есть цветочный горшок, набухший желудь, почва, керамзит и вода. Посадите этот желудь по инструкции, для того чтобы в течение этого учебного года вырастить его, а весной высадить их на пришкольном участке. Только не забывайте, что, как и  все комнатные растения, ваши желуди будут требовать ухода и полива. Спасибо за урок.</w:t>
      </w:r>
    </w:p>
    <w:p w:rsidR="00640E48" w:rsidRPr="007753C5" w:rsidRDefault="007E1FB1" w:rsidP="00DC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4535" cy="2099433"/>
            <wp:effectExtent l="19050" t="0" r="5715" b="0"/>
            <wp:docPr id="2" name="Рисунок 1" descr="R_M1-hH73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M1-hH73S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182" cy="21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895" w:rsidRPr="00D14207" w:rsidRDefault="00163895" w:rsidP="00DC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1108BE" w:rsidRDefault="007E1FB1" w:rsidP="00DC0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0359" cy="1543050"/>
            <wp:effectExtent l="19050" t="0" r="2741" b="0"/>
            <wp:docPr id="3" name="Рисунок 1" descr="https://encrypted-tbn3.gstatic.com/images?q=tbn:ANd9GcQUDkRSVIg7dXTEWVtWCf9hdFznEYMpBzo-W66YPnEG_tfvWkL9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UDkRSVIg7dXTEWVtWCf9hdFznEYMpBzo-W66YPnEG_tfvWkL9h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59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07" w:rsidRDefault="00D14207" w:rsidP="00DC0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207" w:rsidRDefault="00D14207" w:rsidP="00DC0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207" w:rsidRDefault="00D14207" w:rsidP="00DC0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042" w:rsidRPr="00DC0042" w:rsidRDefault="00DC0042" w:rsidP="00DC00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0042" w:rsidRPr="00DC0042" w:rsidSect="0031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61DA"/>
    <w:rsid w:val="000D0E95"/>
    <w:rsid w:val="001108BE"/>
    <w:rsid w:val="00163895"/>
    <w:rsid w:val="003061DA"/>
    <w:rsid w:val="00312B75"/>
    <w:rsid w:val="00482F19"/>
    <w:rsid w:val="005631B9"/>
    <w:rsid w:val="005B6ECF"/>
    <w:rsid w:val="005E0338"/>
    <w:rsid w:val="00640E48"/>
    <w:rsid w:val="006560CC"/>
    <w:rsid w:val="00681325"/>
    <w:rsid w:val="007004DF"/>
    <w:rsid w:val="007753C5"/>
    <w:rsid w:val="007E1FB1"/>
    <w:rsid w:val="0088127F"/>
    <w:rsid w:val="00884CFF"/>
    <w:rsid w:val="009B742D"/>
    <w:rsid w:val="00A8224F"/>
    <w:rsid w:val="00B058C2"/>
    <w:rsid w:val="00BB74F7"/>
    <w:rsid w:val="00BF3FAF"/>
    <w:rsid w:val="00CA42C7"/>
    <w:rsid w:val="00D14207"/>
    <w:rsid w:val="00D43D14"/>
    <w:rsid w:val="00DC0042"/>
    <w:rsid w:val="00E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Picolini</dc:creator>
  <cp:keywords/>
  <dc:description/>
  <cp:lastModifiedBy>Crypto</cp:lastModifiedBy>
  <cp:revision>12</cp:revision>
  <dcterms:created xsi:type="dcterms:W3CDTF">2013-07-23T14:09:00Z</dcterms:created>
  <dcterms:modified xsi:type="dcterms:W3CDTF">2013-09-16T18:25:00Z</dcterms:modified>
</cp:coreProperties>
</file>