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2F2AC0">
        <w:rPr>
          <w:rFonts w:ascii="Times New Roman" w:eastAsia="Calibri" w:hAnsi="Times New Roman" w:cs="Times New Roman"/>
          <w:b/>
          <w:sz w:val="24"/>
          <w:szCs w:val="28"/>
        </w:rPr>
        <w:t xml:space="preserve">ИТОГОВАЯ КОНТРОЛЬНАЯ РАБОТА ПО ПРИРОДОВЕДЕНИЮ В </w:t>
      </w:r>
      <w:r w:rsidRPr="002F2AC0">
        <w:rPr>
          <w:rFonts w:ascii="Times New Roman" w:eastAsia="Calibri" w:hAnsi="Times New Roman" w:cs="Times New Roman"/>
          <w:b/>
          <w:sz w:val="36"/>
          <w:szCs w:val="28"/>
        </w:rPr>
        <w:t>5</w:t>
      </w:r>
      <w:r w:rsidRPr="002F2AC0">
        <w:rPr>
          <w:rFonts w:ascii="Times New Roman" w:eastAsia="Calibri" w:hAnsi="Times New Roman" w:cs="Times New Roman"/>
          <w:b/>
          <w:sz w:val="24"/>
          <w:szCs w:val="28"/>
        </w:rPr>
        <w:t xml:space="preserve"> КЛАССЕ.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F2AC0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Работа предназначена для итогового контроля учащихся 5 класса, изучающих  природоведение по комплекту учебников под редакцией  Плешакова, Сонина.    « Природоведение 5 класс  ».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 Задания сформированы  по предложенному тексту</w:t>
      </w:r>
      <w:proofErr w:type="gramStart"/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включает два варианта. На выполнение работы по биологии отводится 45 минут (1урок). Работа состоит из  4 заданий.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1задание -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6 вопросов. К каждому  вопросу приводится 4 варианта ответов, один из которых верный. Каждый правильный ответ оценивается в 1 балл.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соотношение объектов.  Содержит   задания  на установление соответствия  процессов, явлений, объектов. Правильный ответ оценивается в 1 балл.   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2-2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выбор 3-х правильных ответов. Содержит   задания  на установление соответствия  объектов. Правильный ответ оценивается в 1 балл.   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 правильного утверждения («Да», «Нет»). Правильный ответ оценивается в 1 балл.   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содержит 2 задание со свободным ответом   и оценивается от 1 до 2 баллов.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23.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экзаменационной работы.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-   21-23 балла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«4» -    20-17   баллов  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«3» -    16-11  баллов   </w:t>
      </w: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-     менее 10 баллов.</w:t>
      </w: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Анализ административной контрольной работы в 5 «А» классе.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Работа выполнялась 7 мая 2013 года.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Всего в классе - 28   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Выполнили работу -  28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1 вариант.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  <w:r w:rsidRPr="002F2AC0">
        <w:rPr>
          <w:rFonts w:ascii="Times New Roman" w:eastAsia="Calibri" w:hAnsi="Times New Roman" w:cs="Times New Roman"/>
          <w:sz w:val="28"/>
          <w:szCs w:val="28"/>
        </w:rPr>
        <w:t>.- задания с выбором правильного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036"/>
        <w:gridCol w:w="1036"/>
        <w:gridCol w:w="1036"/>
        <w:gridCol w:w="1037"/>
        <w:gridCol w:w="1037"/>
        <w:gridCol w:w="1037"/>
      </w:tblGrid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Не справившихся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</w:rPr>
              <w:t>с заданием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соотношение объектов.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ошибки: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А- 3 учащихся.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В- 6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выбор 3-х правильных ответов.</w:t>
      </w: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  3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 правильного утверждения («Да», «Нет»).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Допустили ошибки: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Pr="002F2AC0">
        <w:rPr>
          <w:rFonts w:ascii="Times New Roman" w:eastAsia="Calibri" w:hAnsi="Times New Roman" w:cs="Times New Roman"/>
          <w:sz w:val="28"/>
          <w:szCs w:val="28"/>
        </w:rPr>
        <w:t>- не справились с заданием по 1 вопросу - 2 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не справились с заданием по 2 вопросу - 4 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2 вариант.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  <w:r w:rsidRPr="002F2AC0">
        <w:rPr>
          <w:rFonts w:ascii="Times New Roman" w:eastAsia="Calibri" w:hAnsi="Times New Roman" w:cs="Times New Roman"/>
          <w:sz w:val="28"/>
          <w:szCs w:val="28"/>
        </w:rPr>
        <w:t>.- задания с выбором правильного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036"/>
        <w:gridCol w:w="1036"/>
        <w:gridCol w:w="1036"/>
        <w:gridCol w:w="1037"/>
        <w:gridCol w:w="1037"/>
        <w:gridCol w:w="1037"/>
      </w:tblGrid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Не справившихся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</w:rPr>
              <w:t>с заданием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соотношение объектов.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ошибки: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А- 10 учащихся.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В- 1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выбор 3-х правильных ответов.</w:t>
      </w: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  2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 правильного утверждения («Да», «Нет»).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Допустили ошибки: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Pr="002F2AC0">
        <w:rPr>
          <w:rFonts w:ascii="Times New Roman" w:eastAsia="Calibri" w:hAnsi="Times New Roman" w:cs="Times New Roman"/>
          <w:sz w:val="28"/>
          <w:szCs w:val="28"/>
        </w:rPr>
        <w:t>- не справились с заданием по 1 вопросу - 6 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не справились с заданием по 2 вопросу - 10  учащихся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Получены оценки: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«5»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- 5 учащихся; (17,8 %);        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«4»-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18 учащихся;(64 %)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«3»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- 5 учащихся;(17,8 %);          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«2»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- нет.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Качество ЗУН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– 81,8%;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Успеваемость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100 %.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Выполнили работу: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Выше годовой оценки - 3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Ниже годовой оценки -3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Подтвердили </w:t>
      </w:r>
      <w:proofErr w:type="gramStart"/>
      <w:r w:rsidRPr="002F2AC0">
        <w:rPr>
          <w:rFonts w:ascii="Times New Roman" w:eastAsia="Calibri" w:hAnsi="Times New Roman" w:cs="Times New Roman"/>
          <w:sz w:val="28"/>
          <w:szCs w:val="28"/>
        </w:rPr>
        <w:t>годовую</w:t>
      </w:r>
      <w:proofErr w:type="gramEnd"/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оценку-22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Учитель биологии:                                                                Л. Н. Трофимов</w:t>
      </w: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Анализ административной контрольной работы в 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«Б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» классе.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Работа выполнялась 7 мая 2013 года.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Всего в классе -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Выполнили работу -  29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1 вариант.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  <w:r w:rsidRPr="002F2AC0">
        <w:rPr>
          <w:rFonts w:ascii="Times New Roman" w:eastAsia="Calibri" w:hAnsi="Times New Roman" w:cs="Times New Roman"/>
          <w:sz w:val="28"/>
          <w:szCs w:val="28"/>
        </w:rPr>
        <w:t>.- задания с выбором правильного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036"/>
        <w:gridCol w:w="1036"/>
        <w:gridCol w:w="1036"/>
        <w:gridCol w:w="1037"/>
        <w:gridCol w:w="1037"/>
        <w:gridCol w:w="1037"/>
      </w:tblGrid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Не справившихся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</w:rPr>
              <w:t>с заданием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соотношение объектов.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ошибки: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А- 12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В- 10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выбор 3-х правильных ответов.</w:t>
      </w: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Допустили ошибки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 правильного утверждения («Да», «Нет»).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Допустили ошибки: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- не справились с заданием по 1 вопросу -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не справились с заданием по 2 вопросу -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2 вариант.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  <w:r w:rsidRPr="002F2AC0">
        <w:rPr>
          <w:rFonts w:ascii="Times New Roman" w:eastAsia="Calibri" w:hAnsi="Times New Roman" w:cs="Times New Roman"/>
          <w:sz w:val="28"/>
          <w:szCs w:val="28"/>
        </w:rPr>
        <w:t>.- задания с выбором правильного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036"/>
        <w:gridCol w:w="1036"/>
        <w:gridCol w:w="1036"/>
        <w:gridCol w:w="1037"/>
        <w:gridCol w:w="1037"/>
        <w:gridCol w:w="1037"/>
      </w:tblGrid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Не справившихся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</w:rPr>
              <w:t>с заданием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соотношение объектов.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ошибки: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А- 11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В- 0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выбор 3-х правильных ответов.</w:t>
      </w: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lastRenderedPageBreak/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Допустили ошибки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учащий</w:t>
      </w:r>
      <w:r w:rsidRPr="002F2AC0">
        <w:rPr>
          <w:rFonts w:ascii="Times New Roman" w:eastAsia="Calibri" w:hAnsi="Times New Roman" w:cs="Times New Roman"/>
          <w:sz w:val="28"/>
          <w:szCs w:val="28"/>
        </w:rPr>
        <w:t>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 правильного утверждения («Да», «Нет»).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Допустили ошибки: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- не справились с заданием по 1 вопросу -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не справились с заданием по 2 вопросу -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учащихся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Получены оценки: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«5»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- 3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(11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%);        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«4»-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19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учащихся;</w:t>
      </w:r>
      <w:r>
        <w:rPr>
          <w:rFonts w:ascii="Times New Roman" w:eastAsia="Calibri" w:hAnsi="Times New Roman" w:cs="Times New Roman"/>
          <w:sz w:val="28"/>
          <w:szCs w:val="28"/>
        </w:rPr>
        <w:t>(65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«3»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- 7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(24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%);          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«2»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- нет.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Качество ЗУН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76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%;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Успеваемость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100 %.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Выполнили работу: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Выше годовой оценки - 3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Ниже годовой оценки -3 учащих</w:t>
      </w:r>
      <w:bookmarkStart w:id="0" w:name="_GoBack"/>
      <w:bookmarkEnd w:id="0"/>
      <w:r w:rsidRPr="002F2AC0">
        <w:rPr>
          <w:rFonts w:ascii="Times New Roman" w:eastAsia="Calibri" w:hAnsi="Times New Roman" w:cs="Times New Roman"/>
          <w:sz w:val="28"/>
          <w:szCs w:val="28"/>
        </w:rPr>
        <w:t>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Подтвердили </w:t>
      </w:r>
      <w:proofErr w:type="gramStart"/>
      <w:r w:rsidRPr="002F2AC0">
        <w:rPr>
          <w:rFonts w:ascii="Times New Roman" w:eastAsia="Calibri" w:hAnsi="Times New Roman" w:cs="Times New Roman"/>
          <w:sz w:val="28"/>
          <w:szCs w:val="28"/>
        </w:rPr>
        <w:t>годовую</w:t>
      </w:r>
      <w:proofErr w:type="gramEnd"/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оценку-22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Учитель биологии:                                                                Л. Н. Трофимов</w:t>
      </w: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Анализ административной контрольной работы в 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«В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» классе.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Работа выполнялась 7 мая 2013 года.</w:t>
      </w:r>
    </w:p>
    <w:p w:rsidR="002F2AC0" w:rsidRPr="002F2AC0" w:rsidRDefault="00F3460C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в классе - 26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   учащихся.</w:t>
      </w:r>
    </w:p>
    <w:p w:rsidR="002F2AC0" w:rsidRPr="002F2AC0" w:rsidRDefault="00F3460C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Выполнили работу -  22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1 вариант.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  <w:r w:rsidRPr="002F2AC0">
        <w:rPr>
          <w:rFonts w:ascii="Times New Roman" w:eastAsia="Calibri" w:hAnsi="Times New Roman" w:cs="Times New Roman"/>
          <w:sz w:val="28"/>
          <w:szCs w:val="28"/>
        </w:rPr>
        <w:t>.- задания с выбором правильного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036"/>
        <w:gridCol w:w="1036"/>
        <w:gridCol w:w="1036"/>
        <w:gridCol w:w="1037"/>
        <w:gridCol w:w="1037"/>
        <w:gridCol w:w="1037"/>
      </w:tblGrid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Не справившихся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</w:rPr>
              <w:t>с заданием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F3460C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F3460C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F3460C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F3460C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соотношение объектов.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ошибки:</w:t>
      </w:r>
    </w:p>
    <w:p w:rsidR="002F2AC0" w:rsidRPr="002F2AC0" w:rsidRDefault="00F3460C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А- 10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 </w:t>
      </w:r>
    </w:p>
    <w:p w:rsidR="002F2AC0" w:rsidRPr="002F2AC0" w:rsidRDefault="00F3460C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В- 11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выбор 3-х правильных ответов.</w:t>
      </w: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="00F3460C">
        <w:rPr>
          <w:rFonts w:ascii="Times New Roman" w:eastAsia="Calibri" w:hAnsi="Times New Roman" w:cs="Times New Roman"/>
          <w:sz w:val="28"/>
          <w:szCs w:val="28"/>
        </w:rPr>
        <w:t>Допустили ошибки  4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 правильного утверждения («Да», «Нет»).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Допустили ошибки: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F3460C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2" w:type="dxa"/>
          </w:tcPr>
          <w:p w:rsidR="002F2AC0" w:rsidRPr="002F2AC0" w:rsidRDefault="00F3460C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3" w:type="dxa"/>
          </w:tcPr>
          <w:p w:rsidR="002F2AC0" w:rsidRPr="002F2AC0" w:rsidRDefault="00F3460C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3" w:type="dxa"/>
          </w:tcPr>
          <w:p w:rsidR="002F2AC0" w:rsidRPr="002F2AC0" w:rsidRDefault="00F3460C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460C">
        <w:rPr>
          <w:rFonts w:ascii="Times New Roman" w:eastAsia="Calibri" w:hAnsi="Times New Roman" w:cs="Times New Roman"/>
          <w:b/>
          <w:sz w:val="28"/>
          <w:szCs w:val="28"/>
        </w:rPr>
        <w:t>справи</w:t>
      </w:r>
      <w:r w:rsidR="00F3460C" w:rsidRPr="00F3460C">
        <w:rPr>
          <w:rFonts w:ascii="Times New Roman" w:eastAsia="Calibri" w:hAnsi="Times New Roman" w:cs="Times New Roman"/>
          <w:b/>
          <w:sz w:val="28"/>
          <w:szCs w:val="28"/>
        </w:rPr>
        <w:t>лись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с заданием по 1 вопросу - 6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учащихся;</w:t>
      </w:r>
    </w:p>
    <w:p w:rsidR="002F2AC0" w:rsidRPr="002F2AC0" w:rsidRDefault="00F3460C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AC0" w:rsidRPr="00F3460C">
        <w:rPr>
          <w:rFonts w:ascii="Times New Roman" w:eastAsia="Calibri" w:hAnsi="Times New Roman" w:cs="Times New Roman"/>
          <w:b/>
          <w:sz w:val="28"/>
          <w:szCs w:val="28"/>
        </w:rPr>
        <w:t>справи</w:t>
      </w:r>
      <w:r w:rsidRPr="00F3460C">
        <w:rPr>
          <w:rFonts w:ascii="Times New Roman" w:eastAsia="Calibri" w:hAnsi="Times New Roman" w:cs="Times New Roman"/>
          <w:b/>
          <w:sz w:val="28"/>
          <w:szCs w:val="28"/>
        </w:rPr>
        <w:t>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заданием по 2 вопросу - 1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2 вариант.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  <w:r w:rsidRPr="002F2AC0">
        <w:rPr>
          <w:rFonts w:ascii="Times New Roman" w:eastAsia="Calibri" w:hAnsi="Times New Roman" w:cs="Times New Roman"/>
          <w:sz w:val="28"/>
          <w:szCs w:val="28"/>
        </w:rPr>
        <w:t>.- задания с выбором правильного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036"/>
        <w:gridCol w:w="1036"/>
        <w:gridCol w:w="1036"/>
        <w:gridCol w:w="1037"/>
        <w:gridCol w:w="1037"/>
        <w:gridCol w:w="1037"/>
      </w:tblGrid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Не справившихся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</w:rPr>
              <w:t>с заданием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F3460C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F3460C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F3460C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F3460C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соотношение объектов.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ошибки:</w:t>
      </w:r>
    </w:p>
    <w:p w:rsidR="002F2AC0" w:rsidRPr="002F2AC0" w:rsidRDefault="00F3460C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А- 14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 </w:t>
      </w:r>
    </w:p>
    <w:p w:rsidR="002F2AC0" w:rsidRPr="002F2AC0" w:rsidRDefault="00F3460C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В- 7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выбор 3-х правильных ответов.</w:t>
      </w: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  2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 правильного утверждения («Да», «Нет»).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Допустили ошибки: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Pr="002F2AC0">
        <w:rPr>
          <w:rFonts w:ascii="Times New Roman" w:eastAsia="Calibri" w:hAnsi="Times New Roman" w:cs="Times New Roman"/>
          <w:sz w:val="28"/>
          <w:szCs w:val="28"/>
        </w:rPr>
        <w:t>-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460C">
        <w:rPr>
          <w:rFonts w:ascii="Times New Roman" w:eastAsia="Calibri" w:hAnsi="Times New Roman" w:cs="Times New Roman"/>
          <w:b/>
          <w:sz w:val="28"/>
          <w:szCs w:val="28"/>
        </w:rPr>
        <w:t>справились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с заданием по 1 вопросу - 3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460C">
        <w:rPr>
          <w:rFonts w:ascii="Times New Roman" w:eastAsia="Calibri" w:hAnsi="Times New Roman" w:cs="Times New Roman"/>
          <w:b/>
          <w:sz w:val="28"/>
          <w:szCs w:val="28"/>
        </w:rPr>
        <w:t xml:space="preserve"> справились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с заданием по 2 вопросу - 3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учащихся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Получены оценки: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«5»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- 0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учащихся; (17,8 %);        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«4»-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 5 учащихся;  (23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«3»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- 17 учащихся;</w:t>
      </w:r>
      <w:proofErr w:type="gramStart"/>
      <w:r w:rsidR="00F3460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F3460C">
        <w:rPr>
          <w:rFonts w:ascii="Times New Roman" w:eastAsia="Calibri" w:hAnsi="Times New Roman" w:cs="Times New Roman"/>
          <w:sz w:val="28"/>
          <w:szCs w:val="28"/>
        </w:rPr>
        <w:t>77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%);          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«2»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- нет.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Качество ЗУН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– 23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%;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Успеваемость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100 %.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Выполнили работу: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Выше годовой оценки - 3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Ниже годовой оценки -3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Подтвердили </w:t>
      </w:r>
      <w:proofErr w:type="gramStart"/>
      <w:r w:rsidRPr="002F2AC0">
        <w:rPr>
          <w:rFonts w:ascii="Times New Roman" w:eastAsia="Calibri" w:hAnsi="Times New Roman" w:cs="Times New Roman"/>
          <w:sz w:val="28"/>
          <w:szCs w:val="28"/>
        </w:rPr>
        <w:t>годовую</w:t>
      </w:r>
      <w:proofErr w:type="gramEnd"/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оценку-22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Учитель биологии:                                                                Л. Н. Трофимов</w:t>
      </w: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Анализ администра</w:t>
      </w:r>
      <w:r w:rsidR="00F3460C">
        <w:rPr>
          <w:rFonts w:ascii="Times New Roman" w:eastAsia="Calibri" w:hAnsi="Times New Roman" w:cs="Times New Roman"/>
          <w:b/>
          <w:sz w:val="28"/>
          <w:szCs w:val="28"/>
        </w:rPr>
        <w:t>тивной контрольной работы в 5 «Г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» классе.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Работа выполнялась 7 мая 2013 года.</w:t>
      </w:r>
    </w:p>
    <w:p w:rsidR="002F2AC0" w:rsidRPr="002F2AC0" w:rsidRDefault="00F3460C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в классе - 15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   учащихся.</w:t>
      </w:r>
    </w:p>
    <w:p w:rsidR="002F2AC0" w:rsidRPr="002F2AC0" w:rsidRDefault="00F3460C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Выполнили работу -  14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1 вариант.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  <w:r w:rsidRPr="002F2AC0">
        <w:rPr>
          <w:rFonts w:ascii="Times New Roman" w:eastAsia="Calibri" w:hAnsi="Times New Roman" w:cs="Times New Roman"/>
          <w:sz w:val="28"/>
          <w:szCs w:val="28"/>
        </w:rPr>
        <w:t>.- задания с выбором правильного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036"/>
        <w:gridCol w:w="1036"/>
        <w:gridCol w:w="1036"/>
        <w:gridCol w:w="1037"/>
        <w:gridCol w:w="1037"/>
        <w:gridCol w:w="1037"/>
      </w:tblGrid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Не справившихся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</w:rPr>
              <w:t>с заданием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A73ACD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A73ACD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A73ACD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A73ACD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A73ACD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соотношение объектов.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lastRenderedPageBreak/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ошибки:</w:t>
      </w:r>
    </w:p>
    <w:p w:rsidR="002F2AC0" w:rsidRPr="002F2AC0" w:rsidRDefault="00F3460C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А- 8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В- 6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выбор 3-х правильных ответов.</w:t>
      </w: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="00A73ACD">
        <w:rPr>
          <w:rFonts w:ascii="Times New Roman" w:eastAsia="Calibri" w:hAnsi="Times New Roman" w:cs="Times New Roman"/>
          <w:sz w:val="28"/>
          <w:szCs w:val="28"/>
        </w:rPr>
        <w:t>Допустили ошибки  4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 правильного утверждения («Да», «Нет»).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Допустили ошибки: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2" w:type="dxa"/>
          </w:tcPr>
          <w:p w:rsidR="002F2AC0" w:rsidRPr="002F2AC0" w:rsidRDefault="00A73ACD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42" w:type="dxa"/>
          </w:tcPr>
          <w:p w:rsidR="002F2AC0" w:rsidRPr="002F2AC0" w:rsidRDefault="00A73ACD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43" w:type="dxa"/>
          </w:tcPr>
          <w:p w:rsidR="002F2AC0" w:rsidRPr="002F2AC0" w:rsidRDefault="00A73ACD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3" w:type="dxa"/>
          </w:tcPr>
          <w:p w:rsidR="002F2AC0" w:rsidRPr="002F2AC0" w:rsidRDefault="00A73ACD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3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ACD">
        <w:rPr>
          <w:rFonts w:ascii="Times New Roman" w:eastAsia="Calibri" w:hAnsi="Times New Roman" w:cs="Times New Roman"/>
          <w:b/>
          <w:sz w:val="28"/>
          <w:szCs w:val="28"/>
        </w:rPr>
        <w:t>справились</w:t>
      </w:r>
      <w:r w:rsidR="00A73ACD">
        <w:rPr>
          <w:rFonts w:ascii="Times New Roman" w:eastAsia="Calibri" w:hAnsi="Times New Roman" w:cs="Times New Roman"/>
          <w:sz w:val="28"/>
          <w:szCs w:val="28"/>
        </w:rPr>
        <w:t xml:space="preserve"> с заданием по 1 вопросу - 1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учащихся;</w:t>
      </w:r>
    </w:p>
    <w:p w:rsidR="002F2AC0" w:rsidRPr="002F2AC0" w:rsidRDefault="00A73ACD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73A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2AC0" w:rsidRPr="00A73ACD">
        <w:rPr>
          <w:rFonts w:ascii="Times New Roman" w:eastAsia="Calibri" w:hAnsi="Times New Roman" w:cs="Times New Roman"/>
          <w:b/>
          <w:sz w:val="28"/>
          <w:szCs w:val="28"/>
        </w:rPr>
        <w:t>справились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заданием по 2 вопросу - 0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2 вариант.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  <w:r w:rsidRPr="002F2AC0">
        <w:rPr>
          <w:rFonts w:ascii="Times New Roman" w:eastAsia="Calibri" w:hAnsi="Times New Roman" w:cs="Times New Roman"/>
          <w:sz w:val="28"/>
          <w:szCs w:val="28"/>
        </w:rPr>
        <w:t>.- задания с выбором правильного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036"/>
        <w:gridCol w:w="1036"/>
        <w:gridCol w:w="1036"/>
        <w:gridCol w:w="1037"/>
        <w:gridCol w:w="1037"/>
        <w:gridCol w:w="1037"/>
      </w:tblGrid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36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037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F2AC0" w:rsidRPr="002F2AC0" w:rsidTr="002F2AC0">
        <w:tc>
          <w:tcPr>
            <w:tcW w:w="1561" w:type="dxa"/>
            <w:shd w:val="clear" w:color="auto" w:fill="auto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AC0">
              <w:rPr>
                <w:rFonts w:ascii="Times New Roman" w:eastAsia="Calibri" w:hAnsi="Times New Roman" w:cs="Times New Roman"/>
              </w:rPr>
              <w:t>Не справившихся</w:t>
            </w:r>
          </w:p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</w:rPr>
              <w:t>с заданием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A73ACD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2AC0" w:rsidRPr="002F2AC0" w:rsidRDefault="002F2AC0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A73ACD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A73ACD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F2AC0" w:rsidRPr="002F2AC0" w:rsidRDefault="00A73ACD" w:rsidP="002F2AC0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соотношение объектов.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ошибки:</w:t>
      </w:r>
    </w:p>
    <w:p w:rsidR="002F2AC0" w:rsidRPr="002F2AC0" w:rsidRDefault="00A73ACD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А- 2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учащихся.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В- 1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2-2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выбор 3-х правильных ответов.</w:t>
      </w: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2F2AC0">
        <w:rPr>
          <w:rFonts w:ascii="Times New Roman" w:eastAsia="Calibri" w:hAnsi="Times New Roman" w:cs="Times New Roman"/>
          <w:sz w:val="28"/>
          <w:szCs w:val="28"/>
        </w:rPr>
        <w:t>Допустили ошибки  2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</w:t>
      </w:r>
      <w:r w:rsidRPr="002F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 правильного утверждения («Да», «Нет»).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Допустили ошибки: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2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3" w:type="dxa"/>
          </w:tcPr>
          <w:p w:rsidR="002F2AC0" w:rsidRPr="002F2AC0" w:rsidRDefault="002F2AC0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AC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F2AC0" w:rsidRPr="002F2AC0" w:rsidTr="002F2AC0">
        <w:trPr>
          <w:jc w:val="center"/>
        </w:trPr>
        <w:tc>
          <w:tcPr>
            <w:tcW w:w="1642" w:type="dxa"/>
          </w:tcPr>
          <w:p w:rsidR="002F2AC0" w:rsidRPr="002F2AC0" w:rsidRDefault="00A73ACD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2" w:type="dxa"/>
          </w:tcPr>
          <w:p w:rsidR="002F2AC0" w:rsidRPr="002F2AC0" w:rsidRDefault="00A73ACD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2" w:type="dxa"/>
          </w:tcPr>
          <w:p w:rsidR="002F2AC0" w:rsidRPr="002F2AC0" w:rsidRDefault="00A73ACD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2" w:type="dxa"/>
          </w:tcPr>
          <w:p w:rsidR="002F2AC0" w:rsidRPr="002F2AC0" w:rsidRDefault="00A73ACD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3" w:type="dxa"/>
          </w:tcPr>
          <w:p w:rsidR="002F2AC0" w:rsidRPr="002F2AC0" w:rsidRDefault="00A73ACD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3" w:type="dxa"/>
          </w:tcPr>
          <w:p w:rsidR="002F2AC0" w:rsidRPr="002F2AC0" w:rsidRDefault="00A73ACD" w:rsidP="002F2AC0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3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ACD">
        <w:rPr>
          <w:rFonts w:ascii="Times New Roman" w:eastAsia="Calibri" w:hAnsi="Times New Roman" w:cs="Times New Roman"/>
          <w:b/>
          <w:sz w:val="28"/>
          <w:szCs w:val="28"/>
        </w:rPr>
        <w:t>справи</w:t>
      </w:r>
      <w:r w:rsidR="00A73ACD" w:rsidRPr="00A73ACD">
        <w:rPr>
          <w:rFonts w:ascii="Times New Roman" w:eastAsia="Calibri" w:hAnsi="Times New Roman" w:cs="Times New Roman"/>
          <w:b/>
          <w:sz w:val="28"/>
          <w:szCs w:val="28"/>
        </w:rPr>
        <w:t>лись</w:t>
      </w:r>
      <w:r w:rsidR="00A73ACD">
        <w:rPr>
          <w:rFonts w:ascii="Times New Roman" w:eastAsia="Calibri" w:hAnsi="Times New Roman" w:cs="Times New Roman"/>
          <w:sz w:val="28"/>
          <w:szCs w:val="28"/>
        </w:rPr>
        <w:t xml:space="preserve"> с заданием по 1 вопросу - 2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ACD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A73ACD" w:rsidRPr="00A73A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3ACD">
        <w:rPr>
          <w:rFonts w:ascii="Times New Roman" w:eastAsia="Calibri" w:hAnsi="Times New Roman" w:cs="Times New Roman"/>
          <w:b/>
          <w:sz w:val="28"/>
          <w:szCs w:val="28"/>
        </w:rPr>
        <w:t>справи</w:t>
      </w:r>
      <w:r w:rsidR="00A73ACD" w:rsidRPr="00A73ACD">
        <w:rPr>
          <w:rFonts w:ascii="Times New Roman" w:eastAsia="Calibri" w:hAnsi="Times New Roman" w:cs="Times New Roman"/>
          <w:b/>
          <w:sz w:val="28"/>
          <w:szCs w:val="28"/>
        </w:rPr>
        <w:t>лись</w:t>
      </w:r>
      <w:r w:rsidR="00A73ACD">
        <w:rPr>
          <w:rFonts w:ascii="Times New Roman" w:eastAsia="Calibri" w:hAnsi="Times New Roman" w:cs="Times New Roman"/>
          <w:sz w:val="28"/>
          <w:szCs w:val="28"/>
        </w:rPr>
        <w:t xml:space="preserve"> с заданием по 2 вопросу - </w:t>
      </w:r>
      <w:r w:rsidRPr="002F2AC0">
        <w:rPr>
          <w:rFonts w:ascii="Times New Roman" w:eastAsia="Calibri" w:hAnsi="Times New Roman" w:cs="Times New Roman"/>
          <w:sz w:val="28"/>
          <w:szCs w:val="28"/>
        </w:rPr>
        <w:t>0  учащихся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Получены оценки: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«5»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- 0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«4»-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 1 учащихся; </w:t>
      </w:r>
      <w:proofErr w:type="gramStart"/>
      <w:r w:rsidR="00F3460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F3460C">
        <w:rPr>
          <w:rFonts w:ascii="Times New Roman" w:eastAsia="Calibri" w:hAnsi="Times New Roman" w:cs="Times New Roman"/>
          <w:sz w:val="28"/>
          <w:szCs w:val="28"/>
        </w:rPr>
        <w:t>7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«3»</w:t>
      </w:r>
      <w:r w:rsidR="00F3460C">
        <w:rPr>
          <w:rFonts w:ascii="Times New Roman" w:eastAsia="Calibri" w:hAnsi="Times New Roman" w:cs="Times New Roman"/>
          <w:sz w:val="28"/>
          <w:szCs w:val="28"/>
        </w:rPr>
        <w:t xml:space="preserve"> -13 учащихся;(93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%);           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 xml:space="preserve">«2» 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- нет. 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b/>
          <w:sz w:val="28"/>
          <w:szCs w:val="28"/>
        </w:rPr>
        <w:t>Качество ЗУН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– 81,8%;  </w:t>
      </w:r>
      <w:r w:rsidRPr="002F2AC0">
        <w:rPr>
          <w:rFonts w:ascii="Times New Roman" w:eastAsia="Calibri" w:hAnsi="Times New Roman" w:cs="Times New Roman"/>
          <w:b/>
          <w:sz w:val="28"/>
          <w:szCs w:val="28"/>
        </w:rPr>
        <w:t>Успеваемость</w:t>
      </w:r>
      <w:r w:rsidRPr="002F2AC0">
        <w:rPr>
          <w:rFonts w:ascii="Times New Roman" w:eastAsia="Calibri" w:hAnsi="Times New Roman" w:cs="Times New Roman"/>
          <w:sz w:val="28"/>
          <w:szCs w:val="28"/>
        </w:rPr>
        <w:t xml:space="preserve"> 100 %.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Выполнили работу:</w:t>
      </w:r>
    </w:p>
    <w:p w:rsidR="002F2AC0" w:rsidRPr="002F2AC0" w:rsidRDefault="00A73ACD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Выше годовой оценки - 0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учащихся;</w:t>
      </w:r>
    </w:p>
    <w:p w:rsidR="002F2AC0" w:rsidRPr="002F2AC0" w:rsidRDefault="00A73ACD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Ниже годовой оценки -  2</w:t>
      </w:r>
      <w:r w:rsidR="002F2AC0" w:rsidRPr="002F2AC0">
        <w:rPr>
          <w:rFonts w:ascii="Times New Roman" w:eastAsia="Calibri" w:hAnsi="Times New Roman" w:cs="Times New Roman"/>
          <w:sz w:val="28"/>
          <w:szCs w:val="28"/>
        </w:rPr>
        <w:t xml:space="preserve"> учащихся;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Подтвердили годовую оценку-</w:t>
      </w:r>
      <w:r w:rsidR="00A73AC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2F2AC0">
        <w:rPr>
          <w:rFonts w:ascii="Times New Roman" w:eastAsia="Calibri" w:hAnsi="Times New Roman" w:cs="Times New Roman"/>
          <w:sz w:val="28"/>
          <w:szCs w:val="28"/>
        </w:rPr>
        <w:t>2 учащихся.</w:t>
      </w: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AC0" w:rsidRPr="002F2AC0" w:rsidRDefault="002F2AC0" w:rsidP="002F2AC0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AC0">
        <w:rPr>
          <w:rFonts w:ascii="Times New Roman" w:eastAsia="Calibri" w:hAnsi="Times New Roman" w:cs="Times New Roman"/>
          <w:sz w:val="28"/>
          <w:szCs w:val="28"/>
        </w:rPr>
        <w:t>Учитель биологии:                                                                Л. Н. Трофимов</w:t>
      </w:r>
    </w:p>
    <w:p w:rsidR="00975EBF" w:rsidRDefault="00975EBF"/>
    <w:sectPr w:rsidR="00975EBF" w:rsidSect="002F2AC0">
      <w:pgSz w:w="11906" w:h="16838"/>
      <w:pgMar w:top="567" w:right="1134" w:bottom="4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C0"/>
    <w:rsid w:val="002F2AC0"/>
    <w:rsid w:val="00975EBF"/>
    <w:rsid w:val="00A73ACD"/>
    <w:rsid w:val="00F3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7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7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2013-05-16T04:56:00Z</dcterms:created>
  <dcterms:modified xsi:type="dcterms:W3CDTF">2013-05-16T05:23:00Z</dcterms:modified>
</cp:coreProperties>
</file>