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E3" w:rsidRDefault="00D834E3" w:rsidP="00D834E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4E3" w:rsidRDefault="00D834E3" w:rsidP="00D834E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D834E3" w:rsidRDefault="00D834E3" w:rsidP="00D834E3">
      <w:pPr>
        <w:shd w:val="clear" w:color="auto" w:fill="FFFFFF"/>
        <w:spacing w:before="67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программа по окружающему миру для 3 класса составлена на основе:</w:t>
      </w:r>
    </w:p>
    <w:p w:rsidR="00D834E3" w:rsidRDefault="00D834E3" w:rsidP="00D834E3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Федерального закона от 29 декабря 2012 года № 273 «Об образовании в Российской Федерации»;</w:t>
      </w:r>
    </w:p>
    <w:p w:rsidR="00D834E3" w:rsidRDefault="00D834E3" w:rsidP="00D834E3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  Приказа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» ;</w:t>
      </w:r>
      <w:proofErr w:type="gramEnd"/>
    </w:p>
    <w:p w:rsidR="00D834E3" w:rsidRDefault="00D834E3" w:rsidP="00D834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3.  Приказа Министерства образования и науки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color w:val="000000"/>
            <w:spacing w:val="3"/>
            <w:sz w:val="28"/>
            <w:szCs w:val="28"/>
          </w:rPr>
          <w:t>2009 г</w:t>
        </w:r>
      </w:smartTag>
      <w:r>
        <w:rPr>
          <w:rFonts w:ascii="Times New Roman" w:hAnsi="Times New Roman"/>
          <w:color w:val="000000"/>
          <w:spacing w:val="3"/>
          <w:sz w:val="28"/>
          <w:szCs w:val="28"/>
        </w:rPr>
        <w:t>. № 373».</w:t>
      </w:r>
    </w:p>
    <w:p w:rsidR="00D834E3" w:rsidRDefault="00D834E3" w:rsidP="00D834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D834E3" w:rsidRDefault="00D834E3" w:rsidP="00D834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4.Приказа Министерства образования и науки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373».</w:t>
      </w:r>
    </w:p>
    <w:p w:rsidR="00D834E3" w:rsidRDefault="00D834E3" w:rsidP="00D834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834E3" w:rsidRDefault="00D834E3" w:rsidP="00D834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5.  Приказа Министерства образования и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науки  от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31.03.2014 г. № 253  «Об утверждении федерального 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год»</w:t>
      </w:r>
    </w:p>
    <w:p w:rsidR="00D834E3" w:rsidRDefault="00D834E3" w:rsidP="00D834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D834E3" w:rsidRDefault="00D834E3" w:rsidP="00D834E3">
      <w:pPr>
        <w:spacing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6. Основной образовательной программы начального общего образования МБОУ «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Шугаровская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средняя общеобразовательная школа».</w:t>
      </w:r>
    </w:p>
    <w:p w:rsidR="00D834E3" w:rsidRPr="00E9744F" w:rsidRDefault="00D834E3" w:rsidP="00E9744F">
      <w:pPr>
        <w:pStyle w:val="ParagraphStyle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E9744F">
        <w:rPr>
          <w:rFonts w:ascii="Times New Roman" w:hAnsi="Times New Roman"/>
          <w:sz w:val="28"/>
          <w:szCs w:val="28"/>
        </w:rPr>
        <w:t>Авторской программы:</w:t>
      </w:r>
      <w:r w:rsidR="00E9744F">
        <w:t xml:space="preserve"> </w:t>
      </w:r>
      <w:proofErr w:type="spellStart"/>
      <w:r w:rsidR="00E9744F" w:rsidRPr="00E9744F">
        <w:rPr>
          <w:rFonts w:ascii="Times New Roman" w:hAnsi="Times New Roman" w:cs="Times New Roman"/>
          <w:sz w:val="28"/>
        </w:rPr>
        <w:t>А.А.Плешаков</w:t>
      </w:r>
      <w:proofErr w:type="spellEnd"/>
      <w:r w:rsidRPr="00E9744F">
        <w:rPr>
          <w:rFonts w:ascii="Times New Roman" w:hAnsi="Times New Roman" w:cs="Times New Roman"/>
          <w:sz w:val="32"/>
        </w:rPr>
        <w:t xml:space="preserve"> </w:t>
      </w:r>
      <w:r w:rsidRPr="00D834E3">
        <w:rPr>
          <w:rFonts w:ascii="Times New Roman" w:hAnsi="Times New Roman" w:cs="Times New Roman"/>
          <w:sz w:val="28"/>
        </w:rPr>
        <w:t>Окружающий мир.</w:t>
      </w:r>
      <w:r w:rsidR="00E9744F" w:rsidRPr="00E9744F">
        <w:rPr>
          <w:rFonts w:ascii="Times New Roman" w:hAnsi="Times New Roman"/>
          <w:sz w:val="28"/>
          <w:szCs w:val="28"/>
        </w:rPr>
        <w:t xml:space="preserve"> </w:t>
      </w:r>
      <w:r w:rsidR="00E9744F" w:rsidRPr="007C40B7">
        <w:rPr>
          <w:rFonts w:ascii="Times New Roman" w:hAnsi="Times New Roman"/>
          <w:sz w:val="28"/>
          <w:szCs w:val="28"/>
        </w:rPr>
        <w:t>Рабочие программы.</w:t>
      </w:r>
      <w:r w:rsidR="00BA3EB3" w:rsidRPr="00BA3EB3">
        <w:rPr>
          <w:rFonts w:ascii="Times New Roman" w:hAnsi="Times New Roman"/>
          <w:sz w:val="28"/>
          <w:szCs w:val="28"/>
        </w:rPr>
        <w:t xml:space="preserve"> </w:t>
      </w:r>
      <w:r w:rsidR="00BA3EB3">
        <w:rPr>
          <w:rFonts w:ascii="Times New Roman" w:hAnsi="Times New Roman"/>
          <w:sz w:val="28"/>
          <w:szCs w:val="28"/>
        </w:rPr>
        <w:t xml:space="preserve">Предметная линия учебников системы «Школа России». </w:t>
      </w:r>
      <w:r w:rsidR="00E9744F" w:rsidRPr="007C40B7">
        <w:rPr>
          <w:rFonts w:ascii="Times New Roman" w:hAnsi="Times New Roman"/>
          <w:sz w:val="28"/>
          <w:szCs w:val="28"/>
        </w:rPr>
        <w:t xml:space="preserve"> 1–4 классы: пособие для учителей </w:t>
      </w:r>
      <w:proofErr w:type="spellStart"/>
      <w:r w:rsidR="00E9744F" w:rsidRPr="007C40B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="00E9744F" w:rsidRPr="007C40B7">
        <w:rPr>
          <w:rFonts w:ascii="Times New Roman" w:hAnsi="Times New Roman"/>
          <w:sz w:val="28"/>
          <w:szCs w:val="28"/>
        </w:rPr>
        <w:t xml:space="preserve">. учреждений / </w:t>
      </w:r>
      <w:proofErr w:type="spellStart"/>
      <w:proofErr w:type="gramStart"/>
      <w:r w:rsidR="00E9744F">
        <w:rPr>
          <w:rFonts w:ascii="Times New Roman" w:hAnsi="Times New Roman"/>
          <w:sz w:val="28"/>
          <w:szCs w:val="28"/>
        </w:rPr>
        <w:t>А.А.Плешаков</w:t>
      </w:r>
      <w:proofErr w:type="spellEnd"/>
      <w:r w:rsidRPr="00D834E3">
        <w:rPr>
          <w:rFonts w:ascii="Times New Roman" w:hAnsi="Times New Roman" w:cs="Times New Roman"/>
          <w:sz w:val="28"/>
        </w:rPr>
        <w:t xml:space="preserve"> </w:t>
      </w:r>
      <w:r w:rsidR="00E9744F">
        <w:rPr>
          <w:rFonts w:ascii="Times New Roman" w:hAnsi="Times New Roman" w:cs="Times New Roman"/>
          <w:sz w:val="28"/>
        </w:rPr>
        <w:t>.</w:t>
      </w:r>
      <w:proofErr w:type="gramEnd"/>
      <w:r w:rsidR="00E9744F">
        <w:rPr>
          <w:rFonts w:ascii="Times New Roman" w:hAnsi="Times New Roman" w:cs="Times New Roman"/>
          <w:sz w:val="28"/>
        </w:rPr>
        <w:t xml:space="preserve"> </w:t>
      </w:r>
      <w:proofErr w:type="gramStart"/>
      <w:r w:rsidR="00E9744F">
        <w:rPr>
          <w:rFonts w:ascii="Times New Roman" w:hAnsi="Times New Roman" w:cs="Times New Roman"/>
          <w:sz w:val="28"/>
        </w:rPr>
        <w:t>–  М.</w:t>
      </w:r>
      <w:proofErr w:type="gramEnd"/>
      <w:r w:rsidR="00E9744F">
        <w:rPr>
          <w:rFonts w:ascii="Times New Roman" w:hAnsi="Times New Roman" w:cs="Times New Roman"/>
          <w:sz w:val="28"/>
        </w:rPr>
        <w:t>: Просвещение, 2014</w:t>
      </w:r>
      <w:r w:rsidRPr="00D834E3">
        <w:rPr>
          <w:rFonts w:ascii="Times New Roman" w:hAnsi="Times New Roman" w:cs="Times New Roman"/>
          <w:sz w:val="28"/>
        </w:rPr>
        <w:t>.</w:t>
      </w:r>
      <w:r w:rsidRPr="00D834E3">
        <w:rPr>
          <w:rFonts w:ascii="Times New Roman" w:hAnsi="Times New Roman"/>
          <w:sz w:val="32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без изменений.</w:t>
      </w:r>
    </w:p>
    <w:p w:rsidR="00D834E3" w:rsidRDefault="00D834E3" w:rsidP="00D834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34E3" w:rsidRDefault="00D834E3" w:rsidP="00D834E3">
      <w:pPr>
        <w:jc w:val="both"/>
        <w:rPr>
          <w:rFonts w:ascii="Times New Roman" w:hAnsi="Times New Roman"/>
          <w:sz w:val="28"/>
          <w:szCs w:val="28"/>
        </w:rPr>
      </w:pPr>
    </w:p>
    <w:p w:rsidR="00D834E3" w:rsidRDefault="00D834E3" w:rsidP="00D834E3">
      <w:pPr>
        <w:jc w:val="both"/>
        <w:rPr>
          <w:rFonts w:ascii="Times New Roman" w:hAnsi="Times New Roman"/>
          <w:sz w:val="28"/>
          <w:szCs w:val="28"/>
        </w:rPr>
      </w:pPr>
    </w:p>
    <w:p w:rsidR="00D834E3" w:rsidRDefault="00D834E3" w:rsidP="00D834E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br w:type="page"/>
      </w:r>
      <w:r w:rsidRPr="000950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Календарно – тематическое планирование</w:t>
      </w:r>
    </w:p>
    <w:p w:rsidR="00D834E3" w:rsidRDefault="00D834E3" w:rsidP="00D8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уроков  окружающего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мира</w:t>
      </w:r>
    </w:p>
    <w:p w:rsidR="00D834E3" w:rsidRDefault="00D834E3" w:rsidP="00D8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3 классе на 2014 – 2015 учебный год</w:t>
      </w:r>
    </w:p>
    <w:p w:rsidR="00D834E3" w:rsidRPr="00530FCE" w:rsidRDefault="00D834E3" w:rsidP="00D8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 неделю, всего 68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ч.</w:t>
      </w:r>
    </w:p>
    <w:p w:rsidR="00D834E3" w:rsidRPr="00D834E3" w:rsidRDefault="00D834E3" w:rsidP="00D83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34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УМС «Школа </w:t>
      </w:r>
      <w:proofErr w:type="spellStart"/>
      <w:r w:rsidRPr="00D834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Рссии</w:t>
      </w:r>
      <w:proofErr w:type="spellEnd"/>
      <w:r w:rsidRPr="00D834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                                        </w:t>
      </w:r>
    </w:p>
    <w:p w:rsidR="00D834E3" w:rsidRDefault="00D834E3" w:rsidP="00D8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834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Окружающий</w:t>
      </w:r>
      <w:proofErr w:type="gramEnd"/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мир. </w:t>
      </w:r>
      <w:proofErr w:type="gramStart"/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>3 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Учеб. для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</w:t>
      </w:r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чреждений с прил. на электрон. носителе. В 2 част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ях. / А. А. Плешаков. – М.: Про</w:t>
      </w:r>
      <w:r w:rsidR="00E9744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свещение, 2013</w:t>
      </w:r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D834E3" w:rsidRDefault="00D834E3" w:rsidP="00D8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4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Дополнительная </w:t>
      </w:r>
      <w:proofErr w:type="gramStart"/>
      <w:r w:rsidRPr="00D834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Плешаков</w:t>
      </w:r>
      <w:proofErr w:type="gramEnd"/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  Окружающий мир. Рабочая тетрадь. 3 класс. Пособие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общеобразовательных       </w:t>
      </w:r>
      <w:r w:rsidRPr="00D834E3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учреждений. В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частях. – М.: Просвещение, 2014</w:t>
      </w:r>
    </w:p>
    <w:p w:rsidR="00D834E3" w:rsidRPr="00D834E3" w:rsidRDefault="00D834E3" w:rsidP="00D8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737"/>
        <w:gridCol w:w="6034"/>
        <w:gridCol w:w="1559"/>
        <w:gridCol w:w="1417"/>
      </w:tblGrid>
      <w:tr w:rsidR="00D834E3" w:rsidTr="00BA3EB3">
        <w:tc>
          <w:tcPr>
            <w:tcW w:w="737" w:type="dxa"/>
          </w:tcPr>
          <w:p w:rsidR="00D834E3" w:rsidRDefault="00D834E3" w:rsidP="00D8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D834E3" w:rsidRDefault="00D834E3" w:rsidP="00D8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034" w:type="dxa"/>
          </w:tcPr>
          <w:p w:rsidR="00D834E3" w:rsidRDefault="00D834E3" w:rsidP="00D8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BA3EB3" w:rsidRPr="00BA3EB3" w:rsidRDefault="00BA3EB3" w:rsidP="00BA3EB3">
            <w:pPr>
              <w:pStyle w:val="a9"/>
              <w:jc w:val="center"/>
              <w:rPr>
                <w:sz w:val="22"/>
                <w:szCs w:val="28"/>
              </w:rPr>
            </w:pPr>
            <w:r w:rsidRPr="00BA3EB3">
              <w:rPr>
                <w:sz w:val="22"/>
                <w:szCs w:val="28"/>
              </w:rPr>
              <w:t>Плановые сроки прохождения</w:t>
            </w:r>
          </w:p>
          <w:p w:rsidR="00D834E3" w:rsidRPr="00BA3EB3" w:rsidRDefault="00D834E3" w:rsidP="00D834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EB3" w:rsidRPr="00BA3EB3" w:rsidRDefault="00BA3EB3" w:rsidP="00BA3EB3">
            <w:pPr>
              <w:pStyle w:val="a9"/>
              <w:jc w:val="center"/>
              <w:rPr>
                <w:sz w:val="22"/>
                <w:szCs w:val="28"/>
              </w:rPr>
            </w:pPr>
            <w:proofErr w:type="spellStart"/>
            <w:r w:rsidRPr="00BA3EB3">
              <w:rPr>
                <w:sz w:val="22"/>
                <w:szCs w:val="28"/>
              </w:rPr>
              <w:t>Скорректир</w:t>
            </w:r>
            <w:r>
              <w:rPr>
                <w:sz w:val="22"/>
                <w:szCs w:val="28"/>
              </w:rPr>
              <w:t>.</w:t>
            </w:r>
            <w:r w:rsidRPr="00BA3EB3">
              <w:rPr>
                <w:sz w:val="22"/>
                <w:szCs w:val="28"/>
              </w:rPr>
              <w:t>сроки</w:t>
            </w:r>
            <w:proofErr w:type="spellEnd"/>
            <w:r w:rsidRPr="00BA3EB3">
              <w:rPr>
                <w:sz w:val="22"/>
                <w:szCs w:val="28"/>
              </w:rPr>
              <w:t xml:space="preserve"> </w:t>
            </w:r>
            <w:proofErr w:type="spellStart"/>
            <w:r w:rsidRPr="00BA3EB3">
              <w:rPr>
                <w:sz w:val="22"/>
                <w:szCs w:val="28"/>
              </w:rPr>
              <w:t>прохож</w:t>
            </w:r>
            <w:proofErr w:type="spellEnd"/>
          </w:p>
          <w:p w:rsidR="00D834E3" w:rsidRPr="00BA3EB3" w:rsidRDefault="00BA3EB3" w:rsidP="00BA3E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3EB3">
              <w:rPr>
                <w:rFonts w:ascii="Times New Roman" w:hAnsi="Times New Roman" w:cs="Times New Roman"/>
                <w:szCs w:val="28"/>
              </w:rPr>
              <w:t xml:space="preserve">     </w:t>
            </w:r>
            <w:proofErr w:type="spellStart"/>
            <w:r w:rsidRPr="00BA3EB3">
              <w:rPr>
                <w:rFonts w:ascii="Times New Roman" w:hAnsi="Times New Roman" w:cs="Times New Roman"/>
                <w:szCs w:val="28"/>
              </w:rPr>
              <w:t>дения</w:t>
            </w:r>
            <w:proofErr w:type="spellEnd"/>
          </w:p>
        </w:tc>
      </w:tr>
      <w:tr w:rsidR="005C5141" w:rsidTr="00BA3EB3">
        <w:tc>
          <w:tcPr>
            <w:tcW w:w="737" w:type="dxa"/>
          </w:tcPr>
          <w:p w:rsidR="005C5141" w:rsidRDefault="005C5141" w:rsidP="00D8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</w:tcPr>
          <w:p w:rsidR="005C5141" w:rsidRP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C51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Как устроен мир</w:t>
            </w:r>
          </w:p>
        </w:tc>
        <w:tc>
          <w:tcPr>
            <w:tcW w:w="1559" w:type="dxa"/>
          </w:tcPr>
          <w:p w:rsidR="005C5141" w:rsidRDefault="005C5141" w:rsidP="00D8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C5141" w:rsidRDefault="005C5141" w:rsidP="00D8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="008E0FCB">
              <w:rPr>
                <w:rFonts w:ascii="Times New Roman" w:hAnsi="Times New Roman" w:cs="Times New Roman"/>
                <w:sz w:val="28"/>
                <w:szCs w:val="28"/>
              </w:rPr>
              <w:t>. Ценность природы для людей.</w:t>
            </w:r>
            <w:r w:rsidR="0066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E3" w:rsidRPr="00661CE3">
              <w:rPr>
                <w:rFonts w:ascii="Times New Roman" w:hAnsi="Times New Roman" w:cs="Times New Roman"/>
                <w:sz w:val="24"/>
                <w:szCs w:val="28"/>
              </w:rPr>
              <w:t>ПДД Мы идем в школу.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BA3EB3">
              <w:rPr>
                <w:rFonts w:ascii="Times New Roman" w:hAnsi="Times New Roman" w:cs="Times New Roman"/>
                <w:sz w:val="28"/>
                <w:szCs w:val="18"/>
              </w:rPr>
              <w:t>02.09</w:t>
            </w:r>
          </w:p>
        </w:tc>
        <w:tc>
          <w:tcPr>
            <w:tcW w:w="1417" w:type="dxa"/>
          </w:tcPr>
          <w:p w:rsidR="005C5141" w:rsidRPr="00BA3EB3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05.09</w:t>
            </w:r>
          </w:p>
        </w:tc>
        <w:tc>
          <w:tcPr>
            <w:tcW w:w="1417" w:type="dxa"/>
          </w:tcPr>
          <w:p w:rsidR="005C5141" w:rsidRPr="00BA3EB3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Проект «Богатства, отданные людям»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09.09</w:t>
            </w:r>
          </w:p>
        </w:tc>
        <w:tc>
          <w:tcPr>
            <w:tcW w:w="1417" w:type="dxa"/>
          </w:tcPr>
          <w:p w:rsidR="005C5141" w:rsidRPr="00BA3EB3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Default="005C5141" w:rsidP="008E0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6100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001E" w:rsidRPr="005C5141" w:rsidRDefault="0061001E" w:rsidP="008E0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01E">
              <w:rPr>
                <w:rFonts w:ascii="Times New Roman" w:hAnsi="Times New Roman" w:cs="Times New Roman"/>
                <w:sz w:val="24"/>
                <w:szCs w:val="28"/>
              </w:rPr>
              <w:t>ПДД.</w:t>
            </w:r>
            <w:r w:rsidR="00804B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1001E">
              <w:rPr>
                <w:rFonts w:ascii="Times New Roman" w:hAnsi="Times New Roman" w:cs="Times New Roman"/>
                <w:sz w:val="24"/>
                <w:szCs w:val="28"/>
              </w:rPr>
              <w:t>Сигналы светофора и регулировщика</w:t>
            </w:r>
            <w:r w:rsidRPr="00610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12.09</w:t>
            </w:r>
          </w:p>
        </w:tc>
        <w:tc>
          <w:tcPr>
            <w:tcW w:w="1417" w:type="dxa"/>
          </w:tcPr>
          <w:p w:rsidR="005C5141" w:rsidRPr="00BA3EB3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Что такое экология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B3"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Природа в опасности</w:t>
            </w:r>
            <w:r w:rsidR="008E0FCB">
              <w:rPr>
                <w:rFonts w:ascii="Times New Roman" w:hAnsi="Times New Roman" w:cs="Times New Roman"/>
                <w:sz w:val="28"/>
                <w:szCs w:val="28"/>
              </w:rPr>
              <w:t>! Охрана природы.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19.09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E0FCB" w:rsidTr="00BA3EB3">
        <w:tc>
          <w:tcPr>
            <w:tcW w:w="737" w:type="dxa"/>
          </w:tcPr>
          <w:p w:rsidR="008E0FCB" w:rsidRPr="00D834E3" w:rsidRDefault="008E0FCB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8E0FCB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«Как устроен мир»</w:t>
            </w:r>
          </w:p>
        </w:tc>
        <w:tc>
          <w:tcPr>
            <w:tcW w:w="1559" w:type="dxa"/>
            <w:vAlign w:val="center"/>
          </w:tcPr>
          <w:p w:rsidR="008E0FCB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23.09</w:t>
            </w:r>
          </w:p>
        </w:tc>
        <w:tc>
          <w:tcPr>
            <w:tcW w:w="1417" w:type="dxa"/>
          </w:tcPr>
          <w:p w:rsidR="008E0FCB" w:rsidRDefault="008E0FCB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5C5141" w:rsidRDefault="005C5141" w:rsidP="005C51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BA3EB3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b/>
                <w:sz w:val="28"/>
                <w:szCs w:val="28"/>
              </w:rPr>
              <w:t>Эта</w:t>
            </w:r>
            <w:r w:rsidR="008E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удивительная природа     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5C5141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Тела, вещества, частицы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 xml:space="preserve">ОБЖ «Оказание первой медицинской помощи»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26.09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5C5141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веществ.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30.09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5C5141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Воздух.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03.09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61001E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Вода. </w:t>
            </w:r>
            <w:r w:rsidR="006436A7">
              <w:rPr>
                <w:rFonts w:ascii="Times New Roman" w:hAnsi="Times New Roman" w:cs="Times New Roman"/>
                <w:sz w:val="28"/>
                <w:szCs w:val="28"/>
              </w:rPr>
              <w:t>ОБЖ «Профилактика отравлений»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07.09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5C5141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Круговорот воды в природе.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10.10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Берегите воду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14.10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Как разрушаются камни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17.10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5C5141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почва.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21.10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24.10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6436A7" w:rsidRPr="006436A7" w:rsidRDefault="005C5141" w:rsidP="0064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7"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</w:t>
            </w:r>
            <w:r w:rsidR="006436A7" w:rsidRPr="0064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141" w:rsidRPr="005C5141" w:rsidRDefault="006436A7" w:rsidP="0064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7">
              <w:rPr>
                <w:rFonts w:ascii="Times New Roman" w:hAnsi="Times New Roman" w:cs="Times New Roman"/>
                <w:sz w:val="24"/>
                <w:szCs w:val="28"/>
              </w:rPr>
              <w:t>ОБЖ «Безопасное поведение в доме»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28.10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5C5141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развитие растений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31.10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  <w:proofErr w:type="gramStart"/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11.11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14.11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есть  кто</w:t>
            </w:r>
            <w:proofErr w:type="gramEnd"/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? Разнообразие природы родного края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 w:rsidRPr="00BA3EB3">
              <w:rPr>
                <w:sz w:val="28"/>
                <w:szCs w:val="28"/>
              </w:rPr>
              <w:t>18.11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 Охрана животных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В царстве грибов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Великий круговорот жизни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E0FCB" w:rsidTr="00BA3EB3">
        <w:tc>
          <w:tcPr>
            <w:tcW w:w="737" w:type="dxa"/>
          </w:tcPr>
          <w:p w:rsidR="008E0FCB" w:rsidRPr="00D834E3" w:rsidRDefault="008E0FCB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8E0FCB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Эта удивительная природа»</w:t>
            </w:r>
            <w:r w:rsidR="0064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>ОБЖ «Меры безопасности при пользовании предметами бытовой химии»</w:t>
            </w:r>
          </w:p>
        </w:tc>
        <w:tc>
          <w:tcPr>
            <w:tcW w:w="1559" w:type="dxa"/>
            <w:vAlign w:val="center"/>
          </w:tcPr>
          <w:p w:rsidR="008E0FCB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417" w:type="dxa"/>
          </w:tcPr>
          <w:p w:rsidR="008E0FCB" w:rsidRDefault="008E0FCB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5C5141" w:rsidRDefault="005C5141" w:rsidP="005C51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034" w:type="dxa"/>
            <w:vAlign w:val="center"/>
          </w:tcPr>
          <w:p w:rsidR="005C5141" w:rsidRPr="005C5141" w:rsidRDefault="00804B1E" w:rsidP="005C51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и н</w:t>
            </w:r>
            <w:r w:rsidR="005C5141" w:rsidRPr="005C5141">
              <w:rPr>
                <w:rFonts w:ascii="Times New Roman" w:hAnsi="Times New Roman" w:cs="Times New Roman"/>
                <w:b/>
                <w:sz w:val="28"/>
                <w:szCs w:val="28"/>
              </w:rPr>
              <w:t>аше здоровье</w:t>
            </w:r>
            <w:r w:rsidR="008E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61001E" w:rsidRDefault="005C5141" w:rsidP="0061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</w:t>
            </w:r>
            <w:proofErr w:type="gramStart"/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6100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6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01E" w:rsidRPr="0061001E">
              <w:rPr>
                <w:rFonts w:ascii="Times New Roman" w:hAnsi="Times New Roman" w:cs="Times New Roman"/>
                <w:sz w:val="24"/>
                <w:szCs w:val="28"/>
              </w:rPr>
              <w:t>ПДД Дорожные знаки.</w:t>
            </w:r>
          </w:p>
          <w:p w:rsidR="00661CE3" w:rsidRPr="005C5141" w:rsidRDefault="00661CE3" w:rsidP="00610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6436A7" w:rsidRDefault="005C5141" w:rsidP="006436A7">
            <w:pPr>
              <w:pStyle w:val="ac"/>
              <w:spacing w:before="0" w:beforeAutospacing="0" w:after="288" w:afterAutospacing="0" w:line="292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5C5141">
              <w:rPr>
                <w:sz w:val="28"/>
                <w:szCs w:val="28"/>
              </w:rPr>
              <w:t>Органы чувств</w:t>
            </w:r>
            <w:r w:rsidR="006436A7">
              <w:rPr>
                <w:sz w:val="28"/>
                <w:szCs w:val="28"/>
              </w:rPr>
              <w:t xml:space="preserve"> ОБЖ </w:t>
            </w:r>
            <w:r w:rsidR="006436A7" w:rsidRPr="006436A7">
              <w:t>«Защита дома от воров и грабителей: звонок в дверь»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8E0FCB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Надёжная защита организма. </w:t>
            </w:r>
            <w:r w:rsidR="005C5141"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Кожа.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</w:t>
            </w:r>
            <w:r w:rsidR="006100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001E" w:rsidRPr="0061001E">
              <w:rPr>
                <w:rFonts w:ascii="Times New Roman" w:hAnsi="Times New Roman" w:cs="Times New Roman"/>
                <w:sz w:val="24"/>
                <w:szCs w:val="28"/>
              </w:rPr>
              <w:t>ПДД Дорожные знаки.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Наше питание</w:t>
            </w:r>
            <w:r w:rsidR="006100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001E" w:rsidRPr="0061001E">
              <w:rPr>
                <w:rFonts w:ascii="Times New Roman" w:hAnsi="Times New Roman" w:cs="Times New Roman"/>
                <w:sz w:val="24"/>
                <w:szCs w:val="28"/>
              </w:rPr>
              <w:t>ПДД</w:t>
            </w:r>
            <w:r w:rsidR="0061001E" w:rsidRPr="0061001E">
              <w:rPr>
                <w:sz w:val="20"/>
              </w:rPr>
              <w:t xml:space="preserve"> </w:t>
            </w:r>
            <w:r w:rsidR="0061001E" w:rsidRPr="0061001E">
              <w:rPr>
                <w:rFonts w:ascii="Times New Roman" w:hAnsi="Times New Roman" w:cs="Times New Roman"/>
                <w:sz w:val="24"/>
                <w:szCs w:val="28"/>
              </w:rPr>
              <w:t>Виды транспортных средств.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Pr="005C5141" w:rsidRDefault="005C5141" w:rsidP="008E0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Дыхание и кровообращение. </w:t>
            </w:r>
          </w:p>
        </w:tc>
        <w:tc>
          <w:tcPr>
            <w:tcW w:w="1559" w:type="dxa"/>
            <w:vAlign w:val="center"/>
          </w:tcPr>
          <w:p w:rsidR="005C5141" w:rsidRPr="00BA3EB3" w:rsidRDefault="00BA3EB3" w:rsidP="005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8E0FCB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Умей предупреждать болезни.</w:t>
            </w:r>
            <w:r w:rsidR="00610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01E" w:rsidRPr="0061001E">
              <w:rPr>
                <w:rFonts w:ascii="Times New Roman" w:hAnsi="Times New Roman" w:cs="Times New Roman"/>
                <w:sz w:val="24"/>
                <w:szCs w:val="28"/>
              </w:rPr>
              <w:t>ПДД</w:t>
            </w:r>
            <w:r w:rsidR="0061001E" w:rsidRPr="0061001E">
              <w:rPr>
                <w:sz w:val="20"/>
              </w:rPr>
              <w:t xml:space="preserve"> </w:t>
            </w:r>
            <w:r w:rsidR="0061001E" w:rsidRPr="0061001E">
              <w:rPr>
                <w:rFonts w:ascii="Times New Roman" w:hAnsi="Times New Roman" w:cs="Times New Roman"/>
                <w:sz w:val="24"/>
                <w:szCs w:val="28"/>
              </w:rPr>
              <w:t>Обязанности пассажиров.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E0FCB" w:rsidRDefault="008E0FCB" w:rsidP="008E0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5C5141" w:rsidRPr="005C5141" w:rsidRDefault="0061001E" w:rsidP="00610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01E">
              <w:rPr>
                <w:rFonts w:ascii="Times New Roman" w:hAnsi="Times New Roman" w:cs="Times New Roman"/>
                <w:sz w:val="24"/>
                <w:szCs w:val="28"/>
              </w:rPr>
              <w:t>ПДД</w:t>
            </w:r>
            <w:r w:rsidRPr="0061001E">
              <w:rPr>
                <w:sz w:val="20"/>
              </w:rPr>
              <w:t xml:space="preserve"> </w:t>
            </w:r>
            <w:r w:rsidRPr="0061001E">
              <w:rPr>
                <w:rFonts w:ascii="Times New Roman" w:hAnsi="Times New Roman" w:cs="Times New Roman"/>
                <w:sz w:val="24"/>
                <w:szCs w:val="28"/>
              </w:rPr>
              <w:t>Тормозной путь транспорта.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04B1E" w:rsidRDefault="008E0FCB" w:rsidP="0061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Обобщение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теме </w:t>
            </w:r>
            <w:r w:rsidR="00804B1E">
              <w:rPr>
                <w:rFonts w:ascii="Times New Roman" w:hAnsi="Times New Roman" w:cs="Times New Roman"/>
                <w:sz w:val="24"/>
                <w:szCs w:val="28"/>
              </w:rPr>
              <w:t>« Мы и наше здоровье»</w:t>
            </w:r>
          </w:p>
          <w:p w:rsidR="0061001E" w:rsidRPr="005C5141" w:rsidRDefault="0061001E" w:rsidP="00610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001E">
              <w:rPr>
                <w:rFonts w:ascii="Times New Roman" w:hAnsi="Times New Roman" w:cs="Times New Roman"/>
                <w:sz w:val="24"/>
                <w:szCs w:val="28"/>
              </w:rPr>
              <w:t>ПДД</w:t>
            </w:r>
            <w:r w:rsidRPr="0061001E">
              <w:rPr>
                <w:sz w:val="20"/>
              </w:rPr>
              <w:t xml:space="preserve"> </w:t>
            </w:r>
            <w:r w:rsidR="006436A7">
              <w:rPr>
                <w:sz w:val="20"/>
              </w:rPr>
              <w:t xml:space="preserve"> «</w:t>
            </w:r>
            <w:proofErr w:type="gramEnd"/>
            <w:r w:rsidRPr="0061001E">
              <w:rPr>
                <w:rFonts w:ascii="Times New Roman" w:hAnsi="Times New Roman" w:cs="Times New Roman"/>
                <w:sz w:val="24"/>
                <w:szCs w:val="28"/>
              </w:rPr>
              <w:t>Я  иду по улице</w:t>
            </w:r>
            <w:r w:rsidR="006436A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10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Default="005C5141" w:rsidP="005C51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C5141" w:rsidRPr="005C5141" w:rsidRDefault="005C5141" w:rsidP="005C51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b/>
                <w:sz w:val="28"/>
                <w:szCs w:val="28"/>
              </w:rPr>
              <w:t>Наша безопасность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Огонь, вода и газ.</w:t>
            </w:r>
            <w:r w:rsidR="0066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E3" w:rsidRPr="008C5540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  <w:r w:rsidR="008C5540" w:rsidRPr="008C5540">
              <w:rPr>
                <w:sz w:val="20"/>
              </w:rPr>
              <w:t xml:space="preserve"> «</w:t>
            </w:r>
            <w:r w:rsidR="008C5540" w:rsidRPr="008C5540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 и поведение при пожарах»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Чтобы путь был счастливым.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540" w:rsidRPr="008C5540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  <w:r w:rsidR="008C5540" w:rsidRPr="008C5540">
              <w:rPr>
                <w:sz w:val="20"/>
              </w:rPr>
              <w:t xml:space="preserve"> </w:t>
            </w:r>
            <w:r w:rsidR="008C5540">
              <w:rPr>
                <w:sz w:val="20"/>
              </w:rPr>
              <w:t>«</w:t>
            </w:r>
            <w:r w:rsidR="008C5540" w:rsidRPr="008C5540">
              <w:rPr>
                <w:rFonts w:ascii="Times New Roman" w:hAnsi="Times New Roman" w:cs="Times New Roman"/>
                <w:sz w:val="24"/>
                <w:szCs w:val="28"/>
              </w:rPr>
              <w:t>Особенности поведения с незнакомыми людьми: опасные незнакомцы</w:t>
            </w:r>
            <w:r w:rsidR="008C554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5C5141" w:rsidRPr="00BA3EB3" w:rsidRDefault="005C5141" w:rsidP="005C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E3" w:rsidRPr="00661CE3">
              <w:rPr>
                <w:rFonts w:ascii="Times New Roman" w:hAnsi="Times New Roman" w:cs="Times New Roman"/>
                <w:sz w:val="24"/>
                <w:szCs w:val="28"/>
              </w:rPr>
              <w:t>ПДД</w:t>
            </w:r>
            <w:r w:rsidR="00661CE3" w:rsidRPr="00661CE3">
              <w:rPr>
                <w:sz w:val="20"/>
              </w:rPr>
              <w:t xml:space="preserve"> </w:t>
            </w:r>
            <w:r w:rsidR="00661CE3" w:rsidRPr="00661CE3">
              <w:rPr>
                <w:rFonts w:ascii="Times New Roman" w:hAnsi="Times New Roman" w:cs="Times New Roman"/>
                <w:sz w:val="24"/>
                <w:szCs w:val="28"/>
              </w:rPr>
              <w:t>Мы велосипедисты.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6436A7" w:rsidRDefault="005C5141" w:rsidP="0064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Проект «Кто нас защищает»</w:t>
            </w:r>
            <w:r w:rsidR="0064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141" w:rsidRPr="005C5141" w:rsidRDefault="006436A7" w:rsidP="0064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 w:rsidRPr="008C5540">
              <w:rPr>
                <w:sz w:val="20"/>
              </w:rPr>
              <w:t>«</w:t>
            </w:r>
            <w:r w:rsidRPr="008C5540">
              <w:rPr>
                <w:rFonts w:ascii="Times New Roman" w:hAnsi="Times New Roman" w:cs="Times New Roman"/>
                <w:sz w:val="24"/>
                <w:szCs w:val="28"/>
              </w:rPr>
              <w:t>Возникновение пожара в общественном транспорте, правила поведения»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Опасные места</w:t>
            </w:r>
            <w:r w:rsidR="0066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E3" w:rsidRPr="00661CE3">
              <w:rPr>
                <w:rFonts w:ascii="Times New Roman" w:hAnsi="Times New Roman" w:cs="Times New Roman"/>
                <w:sz w:val="24"/>
                <w:szCs w:val="28"/>
              </w:rPr>
              <w:t>ПДД «Железная дорога»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9744F" w:rsidTr="00BA3EB3">
        <w:tc>
          <w:tcPr>
            <w:tcW w:w="737" w:type="dxa"/>
          </w:tcPr>
          <w:p w:rsidR="00E9744F" w:rsidRPr="00D834E3" w:rsidRDefault="00E9744F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E9744F" w:rsidRPr="005C5141" w:rsidRDefault="00E9744F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1559" w:type="dxa"/>
            <w:vAlign w:val="center"/>
          </w:tcPr>
          <w:p w:rsidR="00E9744F" w:rsidRPr="00036E79" w:rsidRDefault="00E9744F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9744F" w:rsidRDefault="00E9744F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04B1E" w:rsidRPr="005C5141" w:rsidRDefault="005C5141" w:rsidP="00804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наша безопасность. </w:t>
            </w:r>
            <w:r w:rsidR="008C5540" w:rsidRPr="008C5540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  <w:r w:rsidR="006436A7">
              <w:t xml:space="preserve"> «</w:t>
            </w:r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>Загородная дорога, движение пешехода по загородной дороге</w:t>
            </w:r>
            <w:r w:rsidR="006436A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C5540" w:rsidRPr="008C5540">
              <w:rPr>
                <w:sz w:val="20"/>
              </w:rPr>
              <w:t xml:space="preserve"> «</w:t>
            </w:r>
            <w:r w:rsidR="008C5540" w:rsidRPr="008C5540">
              <w:rPr>
                <w:rFonts w:ascii="Times New Roman" w:hAnsi="Times New Roman" w:cs="Times New Roman"/>
                <w:sz w:val="24"/>
                <w:szCs w:val="28"/>
              </w:rPr>
              <w:t>Возникновение пожара в общественном транспорте, правила поведения»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4B1E" w:rsidTr="00BA3EB3">
        <w:tc>
          <w:tcPr>
            <w:tcW w:w="737" w:type="dxa"/>
          </w:tcPr>
          <w:p w:rsidR="00804B1E" w:rsidRPr="00D834E3" w:rsidRDefault="00804B1E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04B1E" w:rsidRPr="005C5141" w:rsidRDefault="00804B1E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«Наша безопасность»</w:t>
            </w:r>
            <w:r w:rsidR="0066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E3" w:rsidRPr="00661CE3">
              <w:rPr>
                <w:rFonts w:ascii="Times New Roman" w:hAnsi="Times New Roman" w:cs="Times New Roman"/>
                <w:sz w:val="24"/>
                <w:szCs w:val="28"/>
              </w:rPr>
              <w:t>ПДД «Обязанности пешеходов»</w:t>
            </w:r>
          </w:p>
        </w:tc>
        <w:tc>
          <w:tcPr>
            <w:tcW w:w="1559" w:type="dxa"/>
            <w:vAlign w:val="center"/>
          </w:tcPr>
          <w:p w:rsidR="00804B1E" w:rsidRPr="00036E79" w:rsidRDefault="00804B1E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04B1E" w:rsidRDefault="00804B1E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Default="005C5141" w:rsidP="005C51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C5141" w:rsidRPr="005C5141" w:rsidRDefault="005C5141" w:rsidP="005C51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b/>
                <w:sz w:val="28"/>
                <w:szCs w:val="28"/>
              </w:rPr>
              <w:t>Чему учит экономика</w:t>
            </w:r>
            <w:r w:rsidR="00804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и труд людей – основа экономики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04B1E" w:rsidRPr="005C5141" w:rsidRDefault="005C5141" w:rsidP="00804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ископаемые. 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804B1E" w:rsidRPr="005C5141" w:rsidRDefault="005C5141" w:rsidP="00804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Растениеводство. 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Какая бывает промышленность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Проект «Экономика родного края»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  <w:r w:rsidR="006436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>ОБЖ «Меры безопасности при пользовании электрическими приборами в быту»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</w:t>
            </w:r>
            <w:proofErr w:type="gramStart"/>
            <w:r w:rsidRPr="005C5141">
              <w:rPr>
                <w:rFonts w:ascii="Times New Roman" w:hAnsi="Times New Roman" w:cs="Times New Roman"/>
                <w:sz w:val="28"/>
                <w:szCs w:val="28"/>
              </w:rPr>
              <w:t xml:space="preserve">экология.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804B1E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«Чему учит экономика.»</w:t>
            </w:r>
            <w:r w:rsidR="0064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 xml:space="preserve">ОБЖ </w:t>
            </w:r>
            <w:proofErr w:type="gramStart"/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05CC4">
              <w:rPr>
                <w:sz w:val="20"/>
              </w:rPr>
              <w:t xml:space="preserve"> </w:t>
            </w:r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>Меры</w:t>
            </w:r>
            <w:proofErr w:type="gramEnd"/>
            <w:r w:rsidR="006436A7" w:rsidRPr="006436A7"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безопасности при пользовании предметами бытовой химии»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235A17" w:rsidRDefault="00235A17" w:rsidP="00235A1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 по городам и странам</w:t>
            </w:r>
            <w:r w:rsidR="00804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5141" w:rsidTr="00BA3EB3">
        <w:tc>
          <w:tcPr>
            <w:tcW w:w="737" w:type="dxa"/>
          </w:tcPr>
          <w:p w:rsidR="005C5141" w:rsidRPr="00D834E3" w:rsidRDefault="005C5141" w:rsidP="005C51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5C5141" w:rsidRPr="005C5141" w:rsidRDefault="005C5141" w:rsidP="005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559" w:type="dxa"/>
            <w:vAlign w:val="center"/>
          </w:tcPr>
          <w:p w:rsidR="005C5141" w:rsidRPr="00036E79" w:rsidRDefault="005C5141" w:rsidP="005C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5141" w:rsidRDefault="005C5141" w:rsidP="005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Проект «Музей путешествий»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На севере Европы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Что такое Бенилюкс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В центре Европы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По Франции и Великобритании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По Франции и Великобритании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5A17" w:rsidTr="00BA3EB3">
        <w:tc>
          <w:tcPr>
            <w:tcW w:w="737" w:type="dxa"/>
          </w:tcPr>
          <w:p w:rsidR="00235A17" w:rsidRPr="00D834E3" w:rsidRDefault="00235A17" w:rsidP="00235A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34" w:type="dxa"/>
            <w:vAlign w:val="center"/>
          </w:tcPr>
          <w:p w:rsidR="00235A17" w:rsidRPr="005C5141" w:rsidRDefault="00235A17" w:rsidP="00235A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1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</w:t>
            </w:r>
            <w:r w:rsidR="00E9744F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знаний по теме «</w:t>
            </w:r>
            <w:r w:rsidR="00E9744F" w:rsidRPr="00804B1E">
              <w:rPr>
                <w:rFonts w:ascii="Times New Roman" w:hAnsi="Times New Roman" w:cs="Times New Roman"/>
                <w:sz w:val="28"/>
                <w:szCs w:val="28"/>
              </w:rPr>
              <w:t>Путешествия по городам и странам</w:t>
            </w:r>
          </w:p>
        </w:tc>
        <w:tc>
          <w:tcPr>
            <w:tcW w:w="1559" w:type="dxa"/>
            <w:vAlign w:val="center"/>
          </w:tcPr>
          <w:p w:rsidR="00235A17" w:rsidRPr="00036E79" w:rsidRDefault="00235A17" w:rsidP="00235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5A17" w:rsidRDefault="00235A17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35A17" w:rsidRDefault="00235A17" w:rsidP="00235A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235A17" w:rsidRPr="003A5C3A" w:rsidRDefault="00235A17" w:rsidP="00235A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</w:t>
      </w:r>
      <w:r w:rsidRPr="003A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A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Н.В.</w:t>
      </w:r>
    </w:p>
    <w:p w:rsidR="00235A17" w:rsidRPr="003A5C3A" w:rsidRDefault="00235A17" w:rsidP="00235A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A17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РАССМОТРЕНО </w:t>
      </w:r>
    </w:p>
    <w:p w:rsidR="00235A17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</w:t>
      </w:r>
      <w:r w:rsidRPr="00427D12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235A17" w:rsidRPr="003B4295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протолок №____</w:t>
      </w:r>
      <w:r w:rsidRPr="00C134DD"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от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сентября 2014 г</w:t>
      </w:r>
      <w:r>
        <w:rPr>
          <w:rFonts w:ascii="Times New Roman" w:hAnsi="Times New Roman"/>
          <w:sz w:val="28"/>
          <w:szCs w:val="28"/>
        </w:rPr>
        <w:t>.</w:t>
      </w:r>
    </w:p>
    <w:p w:rsidR="00235A17" w:rsidRPr="00427D12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  _</w:t>
      </w:r>
      <w:proofErr w:type="gramEnd"/>
      <w:r>
        <w:rPr>
          <w:rFonts w:ascii="Times New Roman" w:hAnsi="Times New Roman"/>
          <w:sz w:val="28"/>
          <w:szCs w:val="28"/>
        </w:rPr>
        <w:t>______ Михайлова Н.В.</w:t>
      </w:r>
    </w:p>
    <w:p w:rsidR="00235A17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35A17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35A17" w:rsidRPr="003B4295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  <w:r w:rsidRPr="003B4295">
        <w:rPr>
          <w:rFonts w:ascii="Times New Roman" w:hAnsi="Times New Roman"/>
          <w:sz w:val="28"/>
          <w:szCs w:val="28"/>
        </w:rPr>
        <w:t xml:space="preserve">О </w:t>
      </w:r>
    </w:p>
    <w:p w:rsidR="00235A17" w:rsidRPr="003B4295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</w:t>
      </w:r>
      <w:r w:rsidRPr="003B4295">
        <w:rPr>
          <w:rFonts w:ascii="Times New Roman" w:hAnsi="Times New Roman"/>
          <w:sz w:val="28"/>
          <w:szCs w:val="28"/>
        </w:rPr>
        <w:t>Р</w:t>
      </w:r>
    </w:p>
    <w:p w:rsidR="00235A17" w:rsidRPr="003B4295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3B429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  <w:r w:rsidRPr="003B429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Игнатова</w:t>
      </w:r>
    </w:p>
    <w:p w:rsidR="00235A17" w:rsidRPr="003B4295" w:rsidRDefault="00235A17" w:rsidP="00235A17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  <w:sectPr w:rsidR="00235A17" w:rsidRPr="003B4295" w:rsidSect="003A5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«___» сентября 2014 г.</w:t>
      </w:r>
    </w:p>
    <w:p w:rsidR="00EA13AF" w:rsidRPr="00D834E3" w:rsidRDefault="00EA13AF" w:rsidP="00D8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A13AF" w:rsidRPr="00D834E3" w:rsidSect="00EA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A130E"/>
    <w:multiLevelType w:val="hybridMultilevel"/>
    <w:tmpl w:val="6F50C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5E2"/>
    <w:rsid w:val="00235A17"/>
    <w:rsid w:val="003125E2"/>
    <w:rsid w:val="005C5141"/>
    <w:rsid w:val="0061001E"/>
    <w:rsid w:val="006436A7"/>
    <w:rsid w:val="00661CE3"/>
    <w:rsid w:val="00804B1E"/>
    <w:rsid w:val="008C5540"/>
    <w:rsid w:val="008E0FCB"/>
    <w:rsid w:val="00BA3EB3"/>
    <w:rsid w:val="00BC31F6"/>
    <w:rsid w:val="00D15B7B"/>
    <w:rsid w:val="00D834E3"/>
    <w:rsid w:val="00E9744F"/>
    <w:rsid w:val="00EA13AF"/>
    <w:rsid w:val="00F0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F057-5C5A-48E3-8CD3-BE2C4A3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3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C31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BC31F6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BC31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C31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C31F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BC31F6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BC31F6"/>
    <w:rPr>
      <w:b/>
      <w:bCs/>
    </w:rPr>
  </w:style>
  <w:style w:type="character" w:styleId="a8">
    <w:name w:val="Emphasis"/>
    <w:basedOn w:val="a0"/>
    <w:qFormat/>
    <w:rsid w:val="00BC31F6"/>
    <w:rPr>
      <w:i/>
      <w:iCs/>
    </w:rPr>
  </w:style>
  <w:style w:type="paragraph" w:styleId="a9">
    <w:name w:val="No Spacing"/>
    <w:uiPriority w:val="1"/>
    <w:qFormat/>
    <w:rsid w:val="00BC31F6"/>
    <w:rPr>
      <w:sz w:val="24"/>
      <w:szCs w:val="24"/>
    </w:rPr>
  </w:style>
  <w:style w:type="paragraph" w:customStyle="1" w:styleId="ParagraphStyle">
    <w:name w:val="Paragraph Style"/>
    <w:rsid w:val="00D834E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39"/>
    <w:rsid w:val="00D8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34E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744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2014-09-19T06:01:00Z</cp:lastPrinted>
  <dcterms:created xsi:type="dcterms:W3CDTF">2014-09-15T16:29:00Z</dcterms:created>
  <dcterms:modified xsi:type="dcterms:W3CDTF">2014-09-19T06:01:00Z</dcterms:modified>
</cp:coreProperties>
</file>