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BE" w:rsidRDefault="00805FBE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                                        Агитбригада ЮИД « Пешеход»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b/>
          <w:color w:val="000000"/>
          <w:sz w:val="23"/>
          <w:szCs w:val="23"/>
        </w:rPr>
        <w:t>1-й ученик.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Бурлит в движении мостовая: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Бегут авто, спешат трамваи,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Все будьте правилу верны –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Держитесь правой стороны.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Ведущий. Переходить улицу надо только в тех местах, где имеются дорожка пешехода или указатели перехода.</w:t>
      </w:r>
    </w:p>
    <w:p w:rsid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b/>
          <w:color w:val="000000"/>
          <w:sz w:val="23"/>
          <w:szCs w:val="23"/>
        </w:rPr>
        <w:t>2-й ученик.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Иди через улицу там пешеход,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Где знаком указан тебе переход!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Ведущий. При переходе улицы с двухсторонним движением сначала посмотрите налево, а дойдя до середины - направо.</w:t>
      </w:r>
    </w:p>
    <w:p w:rsid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3-й ученик.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Где улицу надо тебе перейти -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О правиле помни простом: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С вниманьем налево сперва погляди,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Направо взгляни потом.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Ведущий. Входить и выходить из трамвая, троллейбуса или автобуса надо только на остановке.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4-й ученик.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С площадки трамвая сходя, не забудь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Направо взглянуть: безопасен ли путь.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Трамвая ты сзади не огибай,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Легко под встречный попасть трамвай.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Ведущий. Выезжать на улицу на велосипедах очень опасно. Никогда не забывайте об этом, ребята.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A51DEC">
        <w:rPr>
          <w:rFonts w:ascii="Arial" w:eastAsia="Times New Roman" w:hAnsi="Arial" w:cs="Arial"/>
          <w:color w:val="000000"/>
          <w:sz w:val="23"/>
          <w:szCs w:val="23"/>
        </w:rPr>
        <w:t>(Выходят три мальчика.</w:t>
      </w:r>
      <w:proofErr w:type="gramEnd"/>
      <w:r w:rsidRPr="00A51DE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A51DEC">
        <w:rPr>
          <w:rFonts w:ascii="Arial" w:eastAsia="Times New Roman" w:hAnsi="Arial" w:cs="Arial"/>
          <w:color w:val="000000"/>
          <w:sz w:val="23"/>
          <w:szCs w:val="23"/>
        </w:rPr>
        <w:t>Они изображают цвета светофора, и каждый держит в руках круг своего цвета)</w:t>
      </w:r>
      <w:proofErr w:type="gramEnd"/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Вместе.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Чтоб тебе помочь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Путь пройти опасный,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Горят и день и ночь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Зеленый,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Желтый,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Красный.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Наш домик - светофор,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 xml:space="preserve">Мы </w:t>
      </w:r>
      <w:proofErr w:type="gramStart"/>
      <w:r w:rsidRPr="00A51DEC">
        <w:rPr>
          <w:rFonts w:ascii="Arial" w:eastAsia="Times New Roman" w:hAnsi="Arial" w:cs="Arial"/>
          <w:color w:val="000000"/>
          <w:sz w:val="23"/>
          <w:szCs w:val="23"/>
        </w:rPr>
        <w:t>три родные брата</w:t>
      </w:r>
      <w:proofErr w:type="gramEnd"/>
      <w:r w:rsidRPr="00A51DEC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Мы светим с давних пор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 дороге всем ребятам.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Мы три чудесных цвета,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Ты часто видишь нас,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Но нашего совета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Не слушаешь подчас.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1-й мальчик.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Самый строгий - красный свет,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Стой, если он горит!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Дороги дальше нет!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Путь для всех закрыт.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2-й мальчик.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Чтоб спокойно перешел ты,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Слушай наш совет: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-Жди!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Увидишь скоро </w:t>
      </w:r>
      <w:proofErr w:type="gramStart"/>
      <w:r w:rsidRPr="00A51DEC">
        <w:rPr>
          <w:rFonts w:ascii="Arial" w:eastAsia="Times New Roman" w:hAnsi="Arial" w:cs="Arial"/>
          <w:color w:val="000000"/>
          <w:sz w:val="23"/>
          <w:szCs w:val="23"/>
        </w:rPr>
        <w:t>желтый</w:t>
      </w:r>
      <w:proofErr w:type="gramEnd"/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 середине свет.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3-й мальчик.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А за ним зеленый свет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Вспыхнет впереди,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Скажет он: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Препятствий нет,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Смело в путь иди!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Вместе.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Коли выполнишь без спора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Все сигналы светофора,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Домой и в школу попадешь,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Конечно, очень скоро.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Ведущий.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Чтоб жить, не зная огорченья,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Чтоб бегать, плавать и летать,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Ты должен правила движенья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Всегда и всюду соблюдать.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На сцену выходят три девочки. Каждая держит в руках лист плотной бумаги, на котором нарисован дорожный знак.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1-я ученица.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Я хочу спросить про знак,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Нарисован знак — вот так: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 треугольнике ребята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Со всех ног бегут куда-то.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Что это за знак?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(Дети отвечают)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2-я ученица.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Шли из школы мы домой,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Видим - знак на мостовой: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Круг, внутри велосипед,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Ничего другого нет.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Что это за знак?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(Дети отвечают)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3-я ученица.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Машины мчат во весь опор,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И вдруг навстречу знак: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Изображен на нем забор,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Я тру глаза, гляжу в упор: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Шоссе закрыто на запор?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А это что за знак?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(Дети отвечают)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b/>
          <w:bCs/>
          <w:color w:val="000000"/>
          <w:sz w:val="23"/>
        </w:rPr>
        <w:t>II. Викторина.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Ведущий задает участникам викторины вопросы: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1. Как называется знак, на котором изображены бегущие дети?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2. Дает ли знак «Дети» какое-либо преимущество перед идущим транспортом?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3. Как поступите вы, увидев, что малыш готов броситься на мостовую за выкатившимся туда мячом?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4. Что означают сигналы светофора с изображенными на них человечками?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5. В каких местах пешеходам разрешается переходить улицу?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6. Как должны переходить улицу пешеходы на перекрестках, где движение транспорта не регулируется светофором?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7. Чтобы перейти загородную дорогу, часто бывает нужно обойти остановившийся на остановке автобус. Как безопаснее обойти его?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lastRenderedPageBreak/>
        <w:t>8. Для чего вдоль улицы или дороги наносится линия продольной разметки (осевая линия)?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9. О какой опасности предупреждает водителей и пешеходов дорожный знак «Железнодорожный переезд без шлагбаума»?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10. При каком положении регулировщика разрешается движение пешеходов?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11. Почему опасно переходить улицу наискосок?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12. Чем опасны кусты и деревья вдоль улицы или на обочине дороги?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i/>
          <w:iCs/>
          <w:color w:val="000000"/>
          <w:sz w:val="23"/>
        </w:rPr>
        <w:t>Ответы: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1. «Дети».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2. Нет, не дает. Знак предупреждает водителей о том, что у школы или у детского сада, где он поставлен, неожиданно на проезжей части могут появиться дети.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3. Надо остановить малыша, не пустить его на проезжую часть улицы.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4. Зажегся свет с красным человечком, значит, стой, с зеленым - иди.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5. Только на перекрестках, по пешеходным переходам, в местах, обозначенных дорожным знаком «Пешеходный переход».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6. Пешеходы должны сначала пропустить транспорт, а затем, убедившись в безопасности перехода, начать движение, строго соблюдая правила перехода.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7. Стоящий автобус ни сзади, ни спереди обходить для перехода проезжей части улицы или дороги нельзя. Надо дождаться, когда он отойдет от остановки, и проезжая часть будет хорошо просматриваться в обе стороны.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 xml:space="preserve">8. Осевая линия делит улицу или дорогу на две части, на две полосы движения: по одной стороне машины идут в одном направлении, а по другой - </w:t>
      </w:r>
      <w:proofErr w:type="gramStart"/>
      <w:r w:rsidRPr="00A51DEC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A51DEC">
        <w:rPr>
          <w:rFonts w:ascii="Arial" w:eastAsia="Times New Roman" w:hAnsi="Arial" w:cs="Arial"/>
          <w:color w:val="000000"/>
          <w:sz w:val="23"/>
          <w:szCs w:val="23"/>
        </w:rPr>
        <w:t xml:space="preserve"> обратном.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9. Знак «Железнодорожный переезд без шлагбаума» предупреждает, что этот переезд не оборудован шлагбаумом, сигнализацией, не охраняется дежурным. Водителям и пешеходам здесь надо быть особенно внимательными и осторожными.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10. Движение пешеходов разрешается, если регулировщик обращен к нам боком, руки вытянуты в сторону или опущены.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11. Когда пешеход идет наискосок, он не видит машины со спины. Кроме того, путь пешехода становится длиннее.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12. Опасность заключается в том, что они мешают хорошему обзору улицы или дороги. Пешеходу из-за них не видно движущегося транспорта, а выход его на проезжую часть оказывается неожиданным для водителя.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b/>
          <w:bCs/>
          <w:color w:val="000000"/>
          <w:sz w:val="23"/>
        </w:rPr>
        <w:t>III. Соревнование по сборке дорожных знаков.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 xml:space="preserve">Ведущий объявляет соревнование двух команд по сборке дорожных знаков (по 10 человек от каждой </w:t>
      </w:r>
      <w:proofErr w:type="gramStart"/>
      <w:r w:rsidRPr="00A51DEC">
        <w:rPr>
          <w:rFonts w:ascii="Arial" w:eastAsia="Times New Roman" w:hAnsi="Arial" w:cs="Arial"/>
          <w:color w:val="000000"/>
          <w:sz w:val="23"/>
          <w:szCs w:val="23"/>
        </w:rPr>
        <w:t xml:space="preserve">команды) </w:t>
      </w:r>
      <w:proofErr w:type="gramEnd"/>
      <w:r w:rsidRPr="00A51DEC">
        <w:rPr>
          <w:rFonts w:ascii="Arial" w:eastAsia="Times New Roman" w:hAnsi="Arial" w:cs="Arial"/>
          <w:color w:val="000000"/>
          <w:sz w:val="23"/>
          <w:szCs w:val="23"/>
        </w:rPr>
        <w:t>Каждый капитан получает коробку с набором заготовок дорожных знаков разных групп. Часть заготовок - фоны дорожных знаков, другая часть заготовок - изображения, которые надо поместить на соответственном фоне. Кроме этого в коробках лежат полоски бумаги с названиями дорожных знаков, которые надо собрать из заготовок. В каждой коробке - одинаковое количество заготовок.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b/>
          <w:bCs/>
          <w:color w:val="000000"/>
          <w:sz w:val="23"/>
        </w:rPr>
        <w:t>IV. Подведение итогов.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Ведущий подводит итоги викторины и награждает победителей.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Ведущий.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Цель правил всем ясна,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Их выполняет вся страна.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И вы их помните, друзья,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И выполняйте твердо.</w:t>
      </w:r>
    </w:p>
    <w:p w:rsidR="00A51DEC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Без них по улицам нельзя</w:t>
      </w:r>
    </w:p>
    <w:p w:rsidR="001C47F5" w:rsidRPr="00A51DEC" w:rsidRDefault="00A51DEC" w:rsidP="00A51D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51DEC">
        <w:rPr>
          <w:rFonts w:ascii="Arial" w:eastAsia="Times New Roman" w:hAnsi="Arial" w:cs="Arial"/>
          <w:color w:val="000000"/>
          <w:sz w:val="23"/>
          <w:szCs w:val="23"/>
        </w:rPr>
        <w:t>Ходить в огромном городе</w:t>
      </w:r>
    </w:p>
    <w:sectPr w:rsidR="001C47F5" w:rsidRPr="00A51DEC" w:rsidSect="009C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DEC"/>
    <w:rsid w:val="001C47F5"/>
    <w:rsid w:val="00805FBE"/>
    <w:rsid w:val="009C4BD3"/>
    <w:rsid w:val="00A5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D3"/>
  </w:style>
  <w:style w:type="paragraph" w:styleId="2">
    <w:name w:val="heading 2"/>
    <w:basedOn w:val="a"/>
    <w:link w:val="20"/>
    <w:uiPriority w:val="9"/>
    <w:qFormat/>
    <w:rsid w:val="00A51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1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D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D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5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DEC"/>
    <w:rPr>
      <w:b/>
      <w:bCs/>
    </w:rPr>
  </w:style>
  <w:style w:type="character" w:customStyle="1" w:styleId="apple-converted-space">
    <w:name w:val="apple-converted-space"/>
    <w:basedOn w:val="a0"/>
    <w:rsid w:val="00A51DEC"/>
  </w:style>
  <w:style w:type="character" w:styleId="a5">
    <w:name w:val="Emphasis"/>
    <w:basedOn w:val="a0"/>
    <w:uiPriority w:val="20"/>
    <w:qFormat/>
    <w:rsid w:val="00A51D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859</Words>
  <Characters>4902</Characters>
  <Application>Microsoft Office Word</Application>
  <DocSecurity>0</DocSecurity>
  <Lines>40</Lines>
  <Paragraphs>11</Paragraphs>
  <ScaleCrop>false</ScaleCrop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2014-12-21T16:13:00Z</cp:lastPrinted>
  <dcterms:created xsi:type="dcterms:W3CDTF">2014-12-21T16:08:00Z</dcterms:created>
  <dcterms:modified xsi:type="dcterms:W3CDTF">2014-12-25T06:53:00Z</dcterms:modified>
</cp:coreProperties>
</file>