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75" w:rsidRPr="00C47B75" w:rsidRDefault="00C47B75" w:rsidP="00C47B75">
      <w:pPr>
        <w:jc w:val="center"/>
        <w:rPr>
          <w:b/>
        </w:rPr>
      </w:pPr>
      <w:r w:rsidRPr="00C47B75">
        <w:rPr>
          <w:b/>
        </w:rPr>
        <w:t xml:space="preserve">ТЕХНОЛОГИЧЕСКАЯ КАРТА УРОКА </w:t>
      </w:r>
      <w:r w:rsidR="00D467F5">
        <w:rPr>
          <w:b/>
        </w:rPr>
        <w:t xml:space="preserve"> ПО МАТЕМАТИКЕ В 5 КЛАССЕ</w:t>
      </w:r>
    </w:p>
    <w:p w:rsidR="00C47B75" w:rsidRPr="002471E0" w:rsidRDefault="00C47B75" w:rsidP="00C47B75">
      <w:pPr>
        <w:rPr>
          <w:u w:val="single"/>
        </w:rPr>
      </w:pPr>
      <w:r w:rsidRPr="00C47B75">
        <w:rPr>
          <w:b/>
        </w:rPr>
        <w:t>Дата</w:t>
      </w:r>
      <w:r w:rsidR="00FF0EAE" w:rsidRPr="00FF0EAE">
        <w:t>19</w:t>
      </w:r>
      <w:r w:rsidR="002471E0" w:rsidRPr="00FF0EAE">
        <w:t>.03.2014</w:t>
      </w:r>
    </w:p>
    <w:p w:rsidR="002471E0" w:rsidRDefault="00C47B75" w:rsidP="00C47B75">
      <w:pPr>
        <w:jc w:val="both"/>
        <w:rPr>
          <w:b/>
          <w:u w:val="single"/>
        </w:rPr>
      </w:pPr>
      <w:r w:rsidRPr="00D467F5">
        <w:rPr>
          <w:b/>
        </w:rPr>
        <w:t xml:space="preserve">Тема урока </w:t>
      </w:r>
      <w:r w:rsidR="00FF0EAE" w:rsidRPr="00FF0EAE">
        <w:t>Понятие процента</w:t>
      </w:r>
    </w:p>
    <w:p w:rsidR="00D467F5" w:rsidRPr="00E91B60" w:rsidRDefault="002471E0" w:rsidP="00C47B75">
      <w:pPr>
        <w:jc w:val="both"/>
        <w:rPr>
          <w:u w:val="single"/>
        </w:rPr>
      </w:pPr>
      <w:r w:rsidRPr="002471E0">
        <w:rPr>
          <w:b/>
        </w:rPr>
        <w:t>Ф.И.О. преподавателя</w:t>
      </w:r>
      <w:r w:rsidR="00E91B60" w:rsidRPr="00E91B60">
        <w:rPr>
          <w:b/>
        </w:rPr>
        <w:t xml:space="preserve"> </w:t>
      </w:r>
      <w:r w:rsidR="00FF0EAE" w:rsidRPr="00FF0EAE">
        <w:t>Назарова Елена Александровна</w:t>
      </w:r>
      <w:r w:rsidR="00E91B60">
        <w:t>, г</w:t>
      </w:r>
      <w:proofErr w:type="gramStart"/>
      <w:r w:rsidR="00E91B60">
        <w:t>.Н</w:t>
      </w:r>
      <w:proofErr w:type="gramEnd"/>
      <w:r w:rsidR="00E91B60">
        <w:t>овокузнецк, МНБОУ Лицей № 76</w:t>
      </w:r>
    </w:p>
    <w:p w:rsidR="00C47B75" w:rsidRPr="00C47B75" w:rsidRDefault="00C47B75" w:rsidP="00C47B7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7307"/>
      </w:tblGrid>
      <w:tr w:rsidR="00C47B75" w:rsidRPr="00793379" w:rsidTr="00C47B7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75" w:rsidRPr="00793379" w:rsidRDefault="00C47B75" w:rsidP="00793379">
            <w:pPr>
              <w:jc w:val="both"/>
              <w:rPr>
                <w:b/>
                <w:sz w:val="28"/>
                <w:szCs w:val="28"/>
              </w:rPr>
            </w:pPr>
            <w:r w:rsidRPr="00793379">
              <w:rPr>
                <w:b/>
                <w:sz w:val="28"/>
                <w:szCs w:val="28"/>
              </w:rPr>
              <w:t>Цели для ученика</w:t>
            </w:r>
          </w:p>
          <w:p w:rsidR="00C47B75" w:rsidRPr="00793379" w:rsidRDefault="00C47B75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1.</w:t>
            </w:r>
            <w:r w:rsidR="004F0383">
              <w:rPr>
                <w:sz w:val="28"/>
                <w:szCs w:val="28"/>
              </w:rPr>
              <w:t xml:space="preserve"> Сформировать навыки и умения в реальной ситуации использовать понятие процента</w:t>
            </w:r>
            <w:r w:rsidR="00793379" w:rsidRPr="00793379">
              <w:rPr>
                <w:sz w:val="28"/>
                <w:szCs w:val="28"/>
              </w:rPr>
              <w:t>;</w:t>
            </w:r>
          </w:p>
          <w:p w:rsidR="00793379" w:rsidRPr="00793379" w:rsidRDefault="00A5349C" w:rsidP="00793379">
            <w:pPr>
              <w:jc w:val="both"/>
              <w:rPr>
                <w:sz w:val="28"/>
                <w:szCs w:val="28"/>
              </w:rPr>
            </w:pPr>
            <w:r w:rsidRPr="00A5349C">
              <w:rPr>
                <w:sz w:val="28"/>
                <w:szCs w:val="28"/>
              </w:rPr>
              <w:t>2</w:t>
            </w:r>
            <w:r w:rsidR="00C47B75" w:rsidRPr="00793379">
              <w:rPr>
                <w:sz w:val="28"/>
                <w:szCs w:val="28"/>
              </w:rPr>
              <w:t>.</w:t>
            </w:r>
            <w:r w:rsidR="00793379" w:rsidRPr="00793379">
              <w:rPr>
                <w:sz w:val="28"/>
                <w:szCs w:val="28"/>
              </w:rPr>
              <w:t xml:space="preserve"> Сформировать умение слушать и вступать в диалог; сформировать внимательность и аккуратность в вычислениях</w:t>
            </w:r>
            <w:r>
              <w:rPr>
                <w:sz w:val="28"/>
                <w:szCs w:val="28"/>
              </w:rPr>
              <w:t>и ведения тетради</w:t>
            </w:r>
            <w:r w:rsidR="00793379" w:rsidRPr="00793379">
              <w:rPr>
                <w:sz w:val="28"/>
                <w:szCs w:val="28"/>
              </w:rPr>
              <w:t>;</w:t>
            </w:r>
          </w:p>
          <w:p w:rsidR="00793379" w:rsidRPr="00793379" w:rsidRDefault="00793379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4. Воспитывать чувство взаимопомощи, уважительное отношение к чужому мнению, культуру учебного труда, требовательное отношение к себе и своей работе.</w:t>
            </w:r>
          </w:p>
          <w:p w:rsidR="00793379" w:rsidRPr="00793379" w:rsidRDefault="00793379" w:rsidP="00793379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75" w:rsidRPr="00793379" w:rsidRDefault="00C47B75" w:rsidP="00793379">
            <w:pPr>
              <w:jc w:val="both"/>
              <w:rPr>
                <w:b/>
                <w:sz w:val="28"/>
                <w:szCs w:val="28"/>
              </w:rPr>
            </w:pPr>
            <w:r w:rsidRPr="00793379">
              <w:rPr>
                <w:b/>
                <w:sz w:val="28"/>
                <w:szCs w:val="28"/>
              </w:rPr>
              <w:t>Цели для учителя</w:t>
            </w:r>
          </w:p>
          <w:p w:rsidR="006C6981" w:rsidRPr="00793379" w:rsidRDefault="00FF0EAE" w:rsidP="00793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 учащихся с понятием процента.</w:t>
            </w:r>
          </w:p>
          <w:p w:rsidR="00C47B75" w:rsidRPr="00793379" w:rsidRDefault="00C47B75" w:rsidP="00793379">
            <w:pPr>
              <w:jc w:val="both"/>
              <w:rPr>
                <w:sz w:val="28"/>
                <w:szCs w:val="28"/>
              </w:rPr>
            </w:pPr>
          </w:p>
          <w:p w:rsidR="00C47B75" w:rsidRDefault="00C47B75" w:rsidP="00793379">
            <w:pPr>
              <w:jc w:val="both"/>
              <w:rPr>
                <w:sz w:val="28"/>
                <w:szCs w:val="28"/>
              </w:rPr>
            </w:pPr>
            <w:proofErr w:type="gramStart"/>
            <w:r w:rsidRPr="00793379">
              <w:rPr>
                <w:b/>
                <w:sz w:val="28"/>
                <w:szCs w:val="28"/>
                <w:u w:val="single"/>
              </w:rPr>
              <w:t>Образовательные</w:t>
            </w:r>
            <w:proofErr w:type="gramEnd"/>
            <w:r w:rsidR="000B4095" w:rsidRPr="00793379">
              <w:rPr>
                <w:sz w:val="28"/>
                <w:szCs w:val="28"/>
              </w:rPr>
              <w:t xml:space="preserve"> (формирование познавательных УУД): </w:t>
            </w:r>
          </w:p>
          <w:p w:rsidR="00FF0EAE" w:rsidRPr="00793379" w:rsidRDefault="00FF0EAE" w:rsidP="00793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записывать в процентах десятичные дроби и проценты в виде десятичных дробей; совершенствовать вычислительные навыки.</w:t>
            </w:r>
          </w:p>
          <w:p w:rsidR="00FF0EAE" w:rsidRDefault="00C47B75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b/>
                <w:sz w:val="28"/>
                <w:szCs w:val="28"/>
                <w:u w:val="single"/>
              </w:rPr>
              <w:t>Развивающи</w:t>
            </w:r>
            <w:proofErr w:type="gramStart"/>
            <w:r w:rsidRPr="00793379">
              <w:rPr>
                <w:b/>
                <w:sz w:val="28"/>
                <w:szCs w:val="28"/>
                <w:u w:val="single"/>
              </w:rPr>
              <w:t>е</w:t>
            </w:r>
            <w:r w:rsidR="000B4095" w:rsidRPr="00793379">
              <w:rPr>
                <w:sz w:val="28"/>
                <w:szCs w:val="28"/>
              </w:rPr>
              <w:t>(</w:t>
            </w:r>
            <w:proofErr w:type="gramEnd"/>
            <w:r w:rsidR="000B4095" w:rsidRPr="00793379">
              <w:rPr>
                <w:sz w:val="28"/>
                <w:szCs w:val="28"/>
              </w:rPr>
              <w:t xml:space="preserve">формирование регулятивных УУД): </w:t>
            </w:r>
          </w:p>
          <w:p w:rsidR="00793379" w:rsidRDefault="00FF0EAE" w:rsidP="00793379">
            <w:pPr>
              <w:jc w:val="both"/>
              <w:rPr>
                <w:sz w:val="28"/>
                <w:szCs w:val="28"/>
              </w:rPr>
            </w:pPr>
            <w:r w:rsidRPr="000E31DC">
              <w:rPr>
                <w:rStyle w:val="a7"/>
                <w:sz w:val="28"/>
                <w:szCs w:val="28"/>
              </w:rPr>
              <w:t xml:space="preserve">способствовать развитию творческой активности учащихся; </w:t>
            </w:r>
            <w:r w:rsidRPr="000E31DC">
              <w:rPr>
                <w:sz w:val="28"/>
                <w:szCs w:val="28"/>
              </w:rPr>
              <w:t>повысить познавательный интерес к предмету; развитие навыков и способностей критического мышления (навыков сопоставления</w:t>
            </w:r>
            <w:r>
              <w:rPr>
                <w:sz w:val="28"/>
                <w:szCs w:val="28"/>
              </w:rPr>
              <w:t>)</w:t>
            </w:r>
            <w:r w:rsidRPr="000E31DC">
              <w:rPr>
                <w:sz w:val="28"/>
                <w:szCs w:val="28"/>
              </w:rPr>
              <w:t>; развитие не только логического, но и образного мышления, фантазии детей и их способности рассуждать</w:t>
            </w:r>
            <w:proofErr w:type="gramStart"/>
            <w:r>
              <w:rPr>
                <w:rStyle w:val="a7"/>
                <w:sz w:val="28"/>
                <w:szCs w:val="28"/>
              </w:rPr>
              <w:t>;</w:t>
            </w:r>
            <w:r w:rsidR="00793379">
              <w:rPr>
                <w:sz w:val="28"/>
                <w:szCs w:val="28"/>
              </w:rPr>
              <w:t>.</w:t>
            </w:r>
            <w:proofErr w:type="gramEnd"/>
          </w:p>
          <w:p w:rsidR="000B4095" w:rsidRPr="00793379" w:rsidRDefault="00C47B75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b/>
                <w:sz w:val="28"/>
                <w:szCs w:val="28"/>
                <w:u w:val="single"/>
              </w:rPr>
              <w:t>Воспитательные</w:t>
            </w:r>
            <w:r w:rsidR="000B4095" w:rsidRPr="00793379">
              <w:rPr>
                <w:sz w:val="28"/>
                <w:szCs w:val="28"/>
              </w:rPr>
              <w:t>(формирование коммуникативных и личностных УУД):</w:t>
            </w:r>
            <w:r w:rsidR="00FF0EAE" w:rsidRPr="00742E40">
              <w:rPr>
                <w:sz w:val="28"/>
                <w:szCs w:val="28"/>
              </w:rPr>
              <w:t xml:space="preserve">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</w:t>
            </w:r>
            <w:r w:rsidR="000B4095" w:rsidRPr="00793379">
              <w:rPr>
                <w:sz w:val="28"/>
                <w:szCs w:val="28"/>
              </w:rPr>
              <w:t>в вычислениях; воспитывать чувство взаимопомощи, уважительное отношение к чужому мнению, культуру учебного труда, требовательное отношение к себе и своей работе.</w:t>
            </w:r>
          </w:p>
          <w:p w:rsidR="00C47B75" w:rsidRDefault="00C47B75" w:rsidP="00793379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F0EAE" w:rsidRDefault="00FF0EAE" w:rsidP="00793379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F0EAE" w:rsidRPr="00793379" w:rsidRDefault="00FF0EAE" w:rsidP="00793379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C47B75" w:rsidRPr="00793379" w:rsidRDefault="006C6981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b/>
                <w:sz w:val="28"/>
                <w:szCs w:val="28"/>
              </w:rPr>
              <w:t>Предметные</w:t>
            </w:r>
            <w:r w:rsidRPr="00793379">
              <w:rPr>
                <w:sz w:val="28"/>
                <w:szCs w:val="28"/>
              </w:rPr>
              <w:t>: Уметь записывать десятичные дроби в виде процентов и наоборот, находить несколько процентов от величины, величину по ее проценту, решать задачи на проценты.</w:t>
            </w:r>
          </w:p>
          <w:p w:rsidR="006C6981" w:rsidRPr="00793379" w:rsidRDefault="006C6981" w:rsidP="00793379">
            <w:pPr>
              <w:jc w:val="both"/>
              <w:rPr>
                <w:sz w:val="28"/>
                <w:szCs w:val="28"/>
              </w:rPr>
            </w:pPr>
            <w:proofErr w:type="spellStart"/>
            <w:r w:rsidRPr="00793379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793379">
              <w:rPr>
                <w:b/>
                <w:sz w:val="28"/>
                <w:szCs w:val="28"/>
              </w:rPr>
              <w:t xml:space="preserve">: </w:t>
            </w:r>
            <w:r w:rsidRPr="00793379">
              <w:rPr>
                <w:sz w:val="28"/>
                <w:szCs w:val="28"/>
              </w:rPr>
              <w:t>Уметь выполнять действия в соответствии с имеющимся алгоритмом; применять приёмы самоконтроля и взаимоконтроля по образцу решения; соотносить условия задачи с имеющимися моделями и выбирать необходимую модель.</w:t>
            </w:r>
          </w:p>
          <w:p w:rsidR="006C6981" w:rsidRPr="00793379" w:rsidRDefault="006C6981" w:rsidP="00793379">
            <w:pPr>
              <w:jc w:val="both"/>
              <w:rPr>
                <w:b/>
                <w:sz w:val="28"/>
                <w:szCs w:val="28"/>
              </w:rPr>
            </w:pPr>
            <w:r w:rsidRPr="00793379">
              <w:rPr>
                <w:b/>
                <w:sz w:val="28"/>
                <w:szCs w:val="28"/>
              </w:rPr>
              <w:t xml:space="preserve">Личностные: </w:t>
            </w:r>
            <w:r w:rsidRPr="00793379">
              <w:rPr>
                <w:sz w:val="28"/>
                <w:szCs w:val="28"/>
              </w:rPr>
              <w:t>Формирование коммуникативной компетентности в общении со сверстниками; умение ясно, точно излагать свои мысли в устной и письменной речи.</w:t>
            </w:r>
          </w:p>
        </w:tc>
      </w:tr>
      <w:tr w:rsidR="00C47B75" w:rsidRPr="00793379" w:rsidTr="00C47B75">
        <w:trPr>
          <w:trHeight w:val="48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79" w:rsidRDefault="00C47B75" w:rsidP="00793379">
            <w:pPr>
              <w:jc w:val="both"/>
              <w:rPr>
                <w:b/>
                <w:sz w:val="28"/>
                <w:szCs w:val="28"/>
              </w:rPr>
            </w:pPr>
            <w:r w:rsidRPr="00793379">
              <w:rPr>
                <w:b/>
                <w:sz w:val="28"/>
                <w:szCs w:val="28"/>
              </w:rPr>
              <w:lastRenderedPageBreak/>
              <w:t>Тип урока</w:t>
            </w:r>
          </w:p>
          <w:p w:rsidR="00C47B75" w:rsidRPr="00793379" w:rsidRDefault="00793379" w:rsidP="007933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467F5" w:rsidRPr="00793379">
              <w:rPr>
                <w:sz w:val="28"/>
                <w:szCs w:val="28"/>
              </w:rPr>
              <w:t>рок систематизации и обобщения знаний и умений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75" w:rsidRDefault="00C47B75" w:rsidP="00793379">
            <w:pPr>
              <w:jc w:val="both"/>
              <w:rPr>
                <w:b/>
                <w:sz w:val="28"/>
                <w:szCs w:val="28"/>
              </w:rPr>
            </w:pPr>
            <w:r w:rsidRPr="00793379">
              <w:rPr>
                <w:b/>
                <w:sz w:val="28"/>
                <w:szCs w:val="28"/>
              </w:rPr>
              <w:t>Форма урока</w:t>
            </w:r>
          </w:p>
          <w:p w:rsidR="00793379" w:rsidRPr="00793379" w:rsidRDefault="00793379" w:rsidP="007933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793379">
              <w:rPr>
                <w:color w:val="000000"/>
                <w:sz w:val="28"/>
                <w:szCs w:val="28"/>
                <w:shd w:val="clear" w:color="auto" w:fill="FFFFFF"/>
              </w:rPr>
              <w:t>овторительно-обобщающий урок</w:t>
            </w:r>
          </w:p>
        </w:tc>
      </w:tr>
      <w:tr w:rsidR="00C47B75" w:rsidRPr="00793379" w:rsidTr="00C47B7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75" w:rsidRPr="00793379" w:rsidRDefault="00C47B75" w:rsidP="00793379">
            <w:pPr>
              <w:jc w:val="both"/>
              <w:rPr>
                <w:b/>
                <w:sz w:val="28"/>
                <w:szCs w:val="28"/>
              </w:rPr>
            </w:pPr>
            <w:r w:rsidRPr="00793379">
              <w:rPr>
                <w:b/>
                <w:sz w:val="28"/>
                <w:szCs w:val="28"/>
              </w:rPr>
              <w:t>Опорные понятия, термины</w:t>
            </w:r>
          </w:p>
          <w:p w:rsidR="00C47B75" w:rsidRPr="00793379" w:rsidRDefault="006C6981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процент</w:t>
            </w:r>
          </w:p>
          <w:p w:rsidR="00C47B75" w:rsidRPr="00793379" w:rsidRDefault="00C47B75" w:rsidP="007933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75" w:rsidRPr="00793379" w:rsidRDefault="00C47B75" w:rsidP="00793379">
            <w:pPr>
              <w:jc w:val="both"/>
              <w:rPr>
                <w:b/>
                <w:sz w:val="28"/>
                <w:szCs w:val="28"/>
              </w:rPr>
            </w:pPr>
            <w:r w:rsidRPr="00793379">
              <w:rPr>
                <w:b/>
                <w:sz w:val="28"/>
                <w:szCs w:val="28"/>
              </w:rPr>
              <w:t>Новые понятия</w:t>
            </w:r>
          </w:p>
          <w:p w:rsidR="00C47B75" w:rsidRPr="00793379" w:rsidRDefault="000B4095" w:rsidP="00793379">
            <w:pPr>
              <w:jc w:val="both"/>
              <w:rPr>
                <w:b/>
                <w:sz w:val="28"/>
                <w:szCs w:val="28"/>
              </w:rPr>
            </w:pPr>
            <w:r w:rsidRPr="00793379">
              <w:rPr>
                <w:b/>
                <w:sz w:val="28"/>
                <w:szCs w:val="28"/>
              </w:rPr>
              <w:t>-</w:t>
            </w:r>
          </w:p>
          <w:p w:rsidR="00C47B75" w:rsidRPr="00793379" w:rsidRDefault="00C47B75" w:rsidP="0079337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47B75" w:rsidRPr="00793379" w:rsidTr="00C47B75">
        <w:trPr>
          <w:trHeight w:val="56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75" w:rsidRPr="00793379" w:rsidRDefault="00C47B75" w:rsidP="00793379">
            <w:pPr>
              <w:jc w:val="both"/>
              <w:rPr>
                <w:b/>
                <w:sz w:val="28"/>
                <w:szCs w:val="28"/>
              </w:rPr>
            </w:pPr>
            <w:r w:rsidRPr="00793379">
              <w:rPr>
                <w:b/>
                <w:sz w:val="28"/>
                <w:szCs w:val="28"/>
              </w:rPr>
              <w:t>Формы контроля*</w:t>
            </w:r>
          </w:p>
          <w:p w:rsidR="00C47B75" w:rsidRPr="00793379" w:rsidRDefault="002E5093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Индивидуальный</w:t>
            </w:r>
            <w:proofErr w:type="gramStart"/>
            <w:r w:rsidRPr="00793379">
              <w:rPr>
                <w:sz w:val="28"/>
                <w:szCs w:val="28"/>
              </w:rPr>
              <w:t xml:space="preserve"> ,</w:t>
            </w:r>
            <w:proofErr w:type="gramEnd"/>
            <w:r w:rsidRPr="00793379">
              <w:rPr>
                <w:sz w:val="28"/>
                <w:szCs w:val="28"/>
              </w:rPr>
              <w:t xml:space="preserve"> групповой контроль</w:t>
            </w:r>
          </w:p>
          <w:p w:rsidR="00C47B75" w:rsidRPr="00793379" w:rsidRDefault="00C47B75" w:rsidP="00793379">
            <w:pPr>
              <w:jc w:val="both"/>
              <w:rPr>
                <w:b/>
                <w:sz w:val="28"/>
                <w:szCs w:val="28"/>
              </w:rPr>
            </w:pPr>
          </w:p>
          <w:p w:rsidR="00C47B75" w:rsidRPr="00793379" w:rsidRDefault="00C47B75" w:rsidP="00793379">
            <w:pPr>
              <w:jc w:val="both"/>
              <w:rPr>
                <w:b/>
                <w:sz w:val="28"/>
                <w:szCs w:val="28"/>
              </w:rPr>
            </w:pPr>
          </w:p>
          <w:p w:rsidR="00C47B75" w:rsidRPr="00793379" w:rsidRDefault="00C47B75" w:rsidP="007933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93" w:rsidRPr="00793379" w:rsidRDefault="00C47B75" w:rsidP="00793379">
            <w:pPr>
              <w:jc w:val="both"/>
              <w:rPr>
                <w:b/>
                <w:sz w:val="28"/>
                <w:szCs w:val="28"/>
              </w:rPr>
            </w:pPr>
            <w:r w:rsidRPr="00793379">
              <w:rPr>
                <w:b/>
                <w:sz w:val="28"/>
                <w:szCs w:val="28"/>
              </w:rPr>
              <w:t>Домашнее задание *</w:t>
            </w:r>
          </w:p>
          <w:p w:rsidR="002E5093" w:rsidRPr="00793379" w:rsidRDefault="002E5093" w:rsidP="00793379">
            <w:pPr>
              <w:jc w:val="both"/>
              <w:rPr>
                <w:b/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№16</w:t>
            </w:r>
            <w:r w:rsidR="00793379">
              <w:rPr>
                <w:sz w:val="28"/>
                <w:szCs w:val="28"/>
              </w:rPr>
              <w:t>09</w:t>
            </w:r>
            <w:r w:rsidRPr="00793379">
              <w:rPr>
                <w:sz w:val="28"/>
                <w:szCs w:val="28"/>
              </w:rPr>
              <w:t>,   №1</w:t>
            </w:r>
            <w:r w:rsidR="00793379">
              <w:rPr>
                <w:sz w:val="28"/>
                <w:szCs w:val="28"/>
              </w:rPr>
              <w:t>610</w:t>
            </w:r>
          </w:p>
          <w:p w:rsidR="00C47B75" w:rsidRPr="00793379" w:rsidRDefault="002E5093" w:rsidP="00793379">
            <w:pPr>
              <w:jc w:val="both"/>
              <w:rPr>
                <w:b/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Придумай стихотворение или сказку по данной теме</w:t>
            </w:r>
          </w:p>
        </w:tc>
      </w:tr>
    </w:tbl>
    <w:p w:rsidR="00C47B75" w:rsidRPr="00793379" w:rsidRDefault="00C47B75" w:rsidP="00793379">
      <w:pPr>
        <w:jc w:val="both"/>
        <w:rPr>
          <w:sz w:val="28"/>
          <w:szCs w:val="28"/>
        </w:rPr>
      </w:pPr>
    </w:p>
    <w:p w:rsidR="00C47B75" w:rsidRDefault="00C47B75" w:rsidP="00793379">
      <w:pPr>
        <w:jc w:val="both"/>
        <w:rPr>
          <w:sz w:val="28"/>
          <w:szCs w:val="28"/>
        </w:rPr>
      </w:pPr>
    </w:p>
    <w:p w:rsidR="009C7B71" w:rsidRPr="00793379" w:rsidRDefault="009C7B71" w:rsidP="00793379">
      <w:pPr>
        <w:jc w:val="both"/>
        <w:rPr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3391"/>
        <w:gridCol w:w="3945"/>
        <w:gridCol w:w="3374"/>
        <w:gridCol w:w="4076"/>
      </w:tblGrid>
      <w:tr w:rsidR="00C47B75" w:rsidRPr="00793379" w:rsidTr="009C7B71">
        <w:tc>
          <w:tcPr>
            <w:tcW w:w="3652" w:type="dxa"/>
          </w:tcPr>
          <w:p w:rsidR="00C47B75" w:rsidRPr="00793379" w:rsidRDefault="00C47B75" w:rsidP="00793379">
            <w:pPr>
              <w:jc w:val="both"/>
              <w:rPr>
                <w:b/>
                <w:sz w:val="28"/>
                <w:szCs w:val="28"/>
              </w:rPr>
            </w:pPr>
            <w:r w:rsidRPr="00793379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4394" w:type="dxa"/>
          </w:tcPr>
          <w:p w:rsidR="00C47B75" w:rsidRPr="00793379" w:rsidRDefault="00C47B75" w:rsidP="00793379">
            <w:pPr>
              <w:jc w:val="both"/>
              <w:rPr>
                <w:b/>
                <w:sz w:val="28"/>
                <w:szCs w:val="28"/>
              </w:rPr>
            </w:pPr>
            <w:r w:rsidRPr="00793379">
              <w:rPr>
                <w:b/>
                <w:sz w:val="28"/>
                <w:szCs w:val="28"/>
              </w:rPr>
              <w:t xml:space="preserve">Деятельность учителя </w:t>
            </w:r>
            <w:r w:rsidRPr="00793379">
              <w:rPr>
                <w:b/>
                <w:sz w:val="28"/>
                <w:szCs w:val="28"/>
              </w:rPr>
              <w:lastRenderedPageBreak/>
              <w:t>(Используемые методы, приемы, формы)</w:t>
            </w:r>
          </w:p>
        </w:tc>
        <w:tc>
          <w:tcPr>
            <w:tcW w:w="3686" w:type="dxa"/>
          </w:tcPr>
          <w:p w:rsidR="00C47B75" w:rsidRPr="00793379" w:rsidRDefault="00C47B75" w:rsidP="00793379">
            <w:pPr>
              <w:jc w:val="both"/>
              <w:rPr>
                <w:b/>
                <w:sz w:val="28"/>
                <w:szCs w:val="28"/>
              </w:rPr>
            </w:pPr>
            <w:r w:rsidRPr="00793379">
              <w:rPr>
                <w:b/>
                <w:sz w:val="28"/>
                <w:szCs w:val="28"/>
              </w:rPr>
              <w:lastRenderedPageBreak/>
              <w:t>Деятельность ученика</w:t>
            </w:r>
          </w:p>
        </w:tc>
        <w:tc>
          <w:tcPr>
            <w:tcW w:w="3054" w:type="dxa"/>
          </w:tcPr>
          <w:p w:rsidR="00C47B75" w:rsidRPr="00793379" w:rsidRDefault="00C47B75" w:rsidP="00793379">
            <w:pPr>
              <w:jc w:val="both"/>
              <w:rPr>
                <w:b/>
                <w:sz w:val="28"/>
                <w:szCs w:val="28"/>
              </w:rPr>
            </w:pPr>
            <w:r w:rsidRPr="00793379"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075CB7" w:rsidRPr="00793379" w:rsidTr="009C7B71">
        <w:tc>
          <w:tcPr>
            <w:tcW w:w="3652" w:type="dxa"/>
            <w:vAlign w:val="center"/>
          </w:tcPr>
          <w:p w:rsidR="00075CB7" w:rsidRPr="00793379" w:rsidRDefault="00075CB7" w:rsidP="007933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lastRenderedPageBreak/>
              <w:t xml:space="preserve">1. Организационный этап </w:t>
            </w:r>
          </w:p>
          <w:p w:rsidR="00075CB7" w:rsidRPr="00793379" w:rsidRDefault="00075CB7" w:rsidP="007933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Постановка целей и задач урока</w:t>
            </w:r>
          </w:p>
          <w:p w:rsidR="00075CB7" w:rsidRPr="00793379" w:rsidRDefault="00075CB7" w:rsidP="007933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Мотивация учебной деятельности учащихся</w:t>
            </w:r>
          </w:p>
          <w:p w:rsidR="00075CB7" w:rsidRPr="00793379" w:rsidRDefault="00075CB7" w:rsidP="00793379">
            <w:pPr>
              <w:spacing w:line="720" w:lineRule="auto"/>
              <w:jc w:val="both"/>
              <w:rPr>
                <w:color w:val="00206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75CB7" w:rsidRPr="00793379" w:rsidRDefault="00075CB7" w:rsidP="009C7B71">
            <w:pPr>
              <w:ind w:left="168"/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 xml:space="preserve">Приветствует </w:t>
            </w:r>
            <w:proofErr w:type="gramStart"/>
            <w:r w:rsidRPr="00793379">
              <w:rPr>
                <w:sz w:val="28"/>
                <w:szCs w:val="28"/>
              </w:rPr>
              <w:t>учащихся</w:t>
            </w:r>
            <w:proofErr w:type="gramEnd"/>
            <w:r w:rsidRPr="00793379">
              <w:rPr>
                <w:sz w:val="28"/>
                <w:szCs w:val="28"/>
              </w:rPr>
              <w:t xml:space="preserve"> проверяет готовность к уроку</w:t>
            </w:r>
          </w:p>
          <w:p w:rsidR="00075CB7" w:rsidRPr="00793379" w:rsidRDefault="00075CB7" w:rsidP="009C7B71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«Ну-ка,  проверь, дружок,</w:t>
            </w:r>
          </w:p>
          <w:p w:rsidR="00075CB7" w:rsidRPr="00793379" w:rsidRDefault="00075CB7" w:rsidP="009C7B71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Ты готов начать урок?</w:t>
            </w:r>
          </w:p>
          <w:p w:rsidR="00075CB7" w:rsidRPr="00793379" w:rsidRDefault="00075CB7" w:rsidP="009C7B71">
            <w:pPr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Все ль на месте,</w:t>
            </w:r>
          </w:p>
          <w:p w:rsidR="00075CB7" w:rsidRPr="00793379" w:rsidRDefault="00075CB7" w:rsidP="009C7B71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Все ль в порядке-</w:t>
            </w:r>
          </w:p>
          <w:p w:rsidR="00075CB7" w:rsidRPr="00793379" w:rsidRDefault="00075CB7" w:rsidP="009C7B71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Ручка, книжка и тетрадка?</w:t>
            </w:r>
          </w:p>
          <w:p w:rsidR="00075CB7" w:rsidRPr="00793379" w:rsidRDefault="00075CB7" w:rsidP="009C7B71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Все ли правильно сидят?</w:t>
            </w:r>
          </w:p>
          <w:p w:rsidR="00075CB7" w:rsidRPr="00793379" w:rsidRDefault="00075CB7" w:rsidP="009C7B71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Все ль внимательно глядят?</w:t>
            </w:r>
          </w:p>
          <w:p w:rsidR="00075CB7" w:rsidRPr="00793379" w:rsidRDefault="00075CB7" w:rsidP="009C7B71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И удача пусть ждет вас.</w:t>
            </w:r>
          </w:p>
          <w:p w:rsidR="00075CB7" w:rsidRPr="00793379" w:rsidRDefault="00075CB7" w:rsidP="009C7B71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За работу, в добрый час!»</w:t>
            </w:r>
          </w:p>
          <w:p w:rsidR="00075CB7" w:rsidRPr="00793379" w:rsidRDefault="00075CB7" w:rsidP="00793379">
            <w:pPr>
              <w:spacing w:line="720" w:lineRule="auto"/>
              <w:jc w:val="both"/>
              <w:rPr>
                <w:color w:val="00206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075CB7" w:rsidRPr="00793379" w:rsidRDefault="00075CB7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Слушают учителя. Проверяют готовность к уроку.</w:t>
            </w:r>
          </w:p>
          <w:p w:rsidR="00075CB7" w:rsidRPr="00793379" w:rsidRDefault="00075CB7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Включаются в деловой ритм урока.</w:t>
            </w:r>
          </w:p>
          <w:p w:rsidR="00075CB7" w:rsidRPr="00793379" w:rsidRDefault="00075CB7" w:rsidP="00793379">
            <w:pPr>
              <w:jc w:val="both"/>
              <w:rPr>
                <w:color w:val="002060"/>
                <w:sz w:val="28"/>
                <w:szCs w:val="28"/>
              </w:rPr>
            </w:pPr>
          </w:p>
        </w:tc>
        <w:tc>
          <w:tcPr>
            <w:tcW w:w="3054" w:type="dxa"/>
          </w:tcPr>
          <w:p w:rsidR="00075CB7" w:rsidRPr="00793379" w:rsidRDefault="00075CB7" w:rsidP="00793379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793379">
              <w:rPr>
                <w:rFonts w:eastAsia="Calibri"/>
                <w:b/>
                <w:sz w:val="28"/>
                <w:szCs w:val="28"/>
              </w:rPr>
              <w:t>Коммуникативные:</w:t>
            </w:r>
            <w:r w:rsidRPr="00793379">
              <w:rPr>
                <w:rFonts w:eastAsia="Calibri"/>
                <w:sz w:val="28"/>
                <w:szCs w:val="28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  <w:p w:rsidR="00075CB7" w:rsidRPr="00793379" w:rsidRDefault="00075CB7" w:rsidP="00793379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793379">
              <w:rPr>
                <w:rFonts w:eastAsia="Calibri"/>
                <w:b/>
                <w:bCs/>
                <w:color w:val="170E02"/>
                <w:sz w:val="28"/>
                <w:szCs w:val="28"/>
              </w:rPr>
              <w:t>Регулятивные</w:t>
            </w:r>
            <w:r w:rsidRPr="00793379">
              <w:rPr>
                <w:b/>
                <w:bCs/>
                <w:color w:val="170E02"/>
                <w:sz w:val="28"/>
                <w:szCs w:val="28"/>
              </w:rPr>
              <w:t xml:space="preserve">: </w:t>
            </w:r>
            <w:r w:rsidRPr="00793379">
              <w:rPr>
                <w:bCs/>
                <w:color w:val="170E02"/>
                <w:sz w:val="28"/>
                <w:szCs w:val="28"/>
              </w:rPr>
              <w:t>организация своей учебной деятельности</w:t>
            </w:r>
            <w:proofErr w:type="gramEnd"/>
          </w:p>
          <w:p w:rsidR="00075CB7" w:rsidRPr="00793379" w:rsidRDefault="00075CB7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rFonts w:eastAsia="Calibri"/>
                <w:b/>
                <w:sz w:val="28"/>
                <w:szCs w:val="28"/>
              </w:rPr>
              <w:t xml:space="preserve">Личностные: </w:t>
            </w:r>
            <w:r w:rsidRPr="00793379">
              <w:rPr>
                <w:rFonts w:eastAsia="Calibri"/>
                <w:sz w:val="28"/>
                <w:szCs w:val="28"/>
              </w:rPr>
              <w:t>мотивация учения</w:t>
            </w:r>
          </w:p>
        </w:tc>
      </w:tr>
      <w:tr w:rsidR="00075CB7" w:rsidRPr="00793379" w:rsidTr="009C7B71">
        <w:tc>
          <w:tcPr>
            <w:tcW w:w="3652" w:type="dxa"/>
          </w:tcPr>
          <w:p w:rsidR="00075CB7" w:rsidRPr="00793379" w:rsidRDefault="0050272C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 xml:space="preserve">2. </w:t>
            </w:r>
            <w:r w:rsidRPr="00793379">
              <w:rPr>
                <w:spacing w:val="-5"/>
                <w:sz w:val="28"/>
                <w:szCs w:val="28"/>
              </w:rPr>
              <w:t>Обозначение темы и постановка цели урока</w:t>
            </w:r>
          </w:p>
        </w:tc>
        <w:tc>
          <w:tcPr>
            <w:tcW w:w="4394" w:type="dxa"/>
          </w:tcPr>
          <w:p w:rsidR="00802D35" w:rsidRPr="00793379" w:rsidRDefault="00802D35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 xml:space="preserve">Мотивирует </w:t>
            </w:r>
            <w:proofErr w:type="spellStart"/>
            <w:r w:rsidRPr="00793379">
              <w:rPr>
                <w:sz w:val="28"/>
                <w:szCs w:val="28"/>
              </w:rPr>
              <w:t>обучащихся</w:t>
            </w:r>
            <w:proofErr w:type="spellEnd"/>
            <w:r w:rsidRPr="00793379">
              <w:rPr>
                <w:sz w:val="28"/>
                <w:szCs w:val="28"/>
              </w:rPr>
              <w:t xml:space="preserve"> на получение знаний. Организует устную работу, подводит к цели и теме урока</w:t>
            </w:r>
          </w:p>
          <w:p w:rsidR="00802D35" w:rsidRPr="00793379" w:rsidRDefault="00802D35" w:rsidP="00793379">
            <w:pPr>
              <w:jc w:val="both"/>
              <w:rPr>
                <w:sz w:val="28"/>
                <w:szCs w:val="28"/>
                <w:u w:val="single"/>
              </w:rPr>
            </w:pPr>
          </w:p>
          <w:p w:rsidR="00802D35" w:rsidRPr="00793379" w:rsidRDefault="00802D35" w:rsidP="00793379">
            <w:pPr>
              <w:jc w:val="both"/>
              <w:rPr>
                <w:sz w:val="28"/>
                <w:szCs w:val="28"/>
                <w:u w:val="single"/>
              </w:rPr>
            </w:pPr>
            <w:r w:rsidRPr="00793379">
              <w:rPr>
                <w:sz w:val="28"/>
                <w:szCs w:val="28"/>
                <w:u w:val="single"/>
              </w:rPr>
              <w:t xml:space="preserve">Загадка: </w:t>
            </w:r>
          </w:p>
          <w:p w:rsidR="00802D35" w:rsidRPr="00793379" w:rsidRDefault="00802D35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«Одной я сотою зовусь,</w:t>
            </w:r>
          </w:p>
          <w:p w:rsidR="00802D35" w:rsidRPr="00793379" w:rsidRDefault="00802D35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В расчетах вам всем пригожусь.</w:t>
            </w:r>
          </w:p>
          <w:p w:rsidR="00802D35" w:rsidRPr="00793379" w:rsidRDefault="00802D35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Но лишь три буковки убрать,</w:t>
            </w:r>
          </w:p>
          <w:p w:rsidR="00802D35" w:rsidRPr="00793379" w:rsidRDefault="00802D35" w:rsidP="00793379">
            <w:pPr>
              <w:jc w:val="both"/>
              <w:rPr>
                <w:b/>
                <w:bCs/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Могу я денежкою стать»</w:t>
            </w:r>
            <w:r w:rsidRPr="00793379">
              <w:rPr>
                <w:b/>
                <w:bCs/>
                <w:sz w:val="28"/>
                <w:szCs w:val="28"/>
              </w:rPr>
              <w:t>.</w:t>
            </w:r>
          </w:p>
          <w:p w:rsidR="00802D35" w:rsidRPr="00793379" w:rsidRDefault="00802D35" w:rsidP="00793379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2D35" w:rsidRPr="00793379" w:rsidRDefault="00802D35" w:rsidP="00793379">
            <w:pPr>
              <w:shd w:val="clear" w:color="auto" w:fill="FFFFFF"/>
              <w:ind w:firstLine="720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793379">
              <w:rPr>
                <w:bCs/>
                <w:color w:val="000000"/>
                <w:spacing w:val="1"/>
                <w:sz w:val="28"/>
                <w:szCs w:val="28"/>
              </w:rPr>
              <w:lastRenderedPageBreak/>
              <w:t xml:space="preserve">На слайде выводится  в центре ключевое слово «ПРОЦЕНТ». </w:t>
            </w:r>
          </w:p>
          <w:p w:rsidR="00075CB7" w:rsidRPr="00793379" w:rsidRDefault="00802D35" w:rsidP="00793379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793379">
              <w:rPr>
                <w:bCs/>
                <w:color w:val="000000"/>
                <w:spacing w:val="1"/>
                <w:sz w:val="28"/>
                <w:szCs w:val="28"/>
              </w:rPr>
              <w:t>Задание: надо придумать  названия профессий, где встречается понятие процента.</w:t>
            </w:r>
          </w:p>
          <w:p w:rsidR="0031607F" w:rsidRPr="00793379" w:rsidRDefault="0031607F" w:rsidP="00793379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</w:p>
          <w:p w:rsidR="0031607F" w:rsidRPr="00793379" w:rsidRDefault="0031607F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Из истории процентов.</w:t>
            </w:r>
          </w:p>
          <w:p w:rsidR="0031607F" w:rsidRPr="00793379" w:rsidRDefault="0031607F" w:rsidP="00793379">
            <w:pPr>
              <w:jc w:val="both"/>
              <w:rPr>
                <w:sz w:val="28"/>
                <w:szCs w:val="28"/>
              </w:rPr>
            </w:pPr>
          </w:p>
          <w:p w:rsidR="0031607F" w:rsidRPr="00793379" w:rsidRDefault="0031607F" w:rsidP="00793379">
            <w:pPr>
              <w:jc w:val="both"/>
              <w:rPr>
                <w:sz w:val="28"/>
                <w:szCs w:val="28"/>
              </w:rPr>
            </w:pPr>
          </w:p>
          <w:p w:rsidR="0031607F" w:rsidRPr="00793379" w:rsidRDefault="0031607F" w:rsidP="00793379">
            <w:pPr>
              <w:jc w:val="both"/>
              <w:rPr>
                <w:sz w:val="28"/>
                <w:szCs w:val="28"/>
              </w:rPr>
            </w:pPr>
          </w:p>
          <w:p w:rsidR="0031607F" w:rsidRPr="00793379" w:rsidRDefault="0031607F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Почему надо изучать тему «Проценты»?</w:t>
            </w:r>
          </w:p>
          <w:p w:rsidR="0031607F" w:rsidRPr="00793379" w:rsidRDefault="0031607F" w:rsidP="00793379">
            <w:pPr>
              <w:jc w:val="both"/>
              <w:rPr>
                <w:sz w:val="28"/>
                <w:szCs w:val="28"/>
                <w:u w:val="single"/>
              </w:rPr>
            </w:pPr>
          </w:p>
          <w:p w:rsidR="0031607F" w:rsidRPr="00793379" w:rsidRDefault="0031607F" w:rsidP="00793379">
            <w:pPr>
              <w:jc w:val="both"/>
              <w:rPr>
                <w:sz w:val="28"/>
                <w:szCs w:val="28"/>
                <w:u w:val="single"/>
              </w:rPr>
            </w:pPr>
            <w:r w:rsidRPr="00793379">
              <w:rPr>
                <w:sz w:val="28"/>
                <w:szCs w:val="28"/>
                <w:u w:val="single"/>
              </w:rPr>
              <w:t>Хвала процентам.</w:t>
            </w:r>
          </w:p>
          <w:p w:rsidR="0031607F" w:rsidRPr="00793379" w:rsidRDefault="0031607F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На рынках, в банках, в магазинах</w:t>
            </w:r>
            <w:proofErr w:type="gramStart"/>
            <w:r w:rsidRPr="00793379">
              <w:rPr>
                <w:sz w:val="28"/>
                <w:szCs w:val="28"/>
              </w:rPr>
              <w:br/>
              <w:t>Б</w:t>
            </w:r>
            <w:proofErr w:type="gramEnd"/>
            <w:r w:rsidRPr="00793379">
              <w:rPr>
                <w:sz w:val="28"/>
                <w:szCs w:val="28"/>
              </w:rPr>
              <w:t>ез процентов там ни как,</w:t>
            </w:r>
            <w:r w:rsidRPr="00793379">
              <w:rPr>
                <w:sz w:val="28"/>
                <w:szCs w:val="28"/>
              </w:rPr>
              <w:br/>
              <w:t>Даже на улицах, на афишах всё в процентах, а не в рублях.</w:t>
            </w:r>
            <w:r w:rsidRPr="00793379">
              <w:rPr>
                <w:sz w:val="28"/>
                <w:szCs w:val="28"/>
              </w:rPr>
              <w:br/>
              <w:t>Проценты очень нам удобны,</w:t>
            </w:r>
            <w:r w:rsidRPr="00793379">
              <w:rPr>
                <w:sz w:val="28"/>
                <w:szCs w:val="28"/>
              </w:rPr>
              <w:br/>
              <w:t xml:space="preserve">Мозги не надо напрягать, </w:t>
            </w:r>
            <w:r w:rsidRPr="00793379">
              <w:rPr>
                <w:sz w:val="28"/>
                <w:szCs w:val="28"/>
              </w:rPr>
              <w:br/>
              <w:t xml:space="preserve">Их без калькулятора можно даже подсчитать. </w:t>
            </w:r>
            <w:r w:rsidRPr="00793379">
              <w:rPr>
                <w:sz w:val="28"/>
                <w:szCs w:val="28"/>
              </w:rPr>
              <w:br/>
              <w:t xml:space="preserve">Они помогают нам в работе и подсчитывают всё. </w:t>
            </w:r>
            <w:r w:rsidRPr="00793379">
              <w:rPr>
                <w:sz w:val="28"/>
                <w:szCs w:val="28"/>
              </w:rPr>
              <w:br/>
              <w:t xml:space="preserve">Проценты – это </w:t>
            </w:r>
            <w:proofErr w:type="gramStart"/>
            <w:r w:rsidRPr="00793379">
              <w:rPr>
                <w:sz w:val="28"/>
                <w:szCs w:val="28"/>
              </w:rPr>
              <w:t>то</w:t>
            </w:r>
            <w:proofErr w:type="gramEnd"/>
            <w:r w:rsidRPr="00793379">
              <w:rPr>
                <w:sz w:val="28"/>
                <w:szCs w:val="28"/>
              </w:rPr>
              <w:t xml:space="preserve"> что надо, с ними всё быстро и легко!</w:t>
            </w:r>
          </w:p>
          <w:p w:rsidR="007F6F73" w:rsidRPr="00793379" w:rsidRDefault="007F6F73" w:rsidP="00793379">
            <w:pPr>
              <w:jc w:val="both"/>
              <w:rPr>
                <w:sz w:val="28"/>
                <w:szCs w:val="28"/>
              </w:rPr>
            </w:pPr>
          </w:p>
          <w:p w:rsidR="007F6F73" w:rsidRPr="00793379" w:rsidRDefault="007F6F73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Какова же тема сегодняшнего урока? Какие задачи стоят перед нами?</w:t>
            </w:r>
          </w:p>
          <w:p w:rsidR="0031607F" w:rsidRPr="00793379" w:rsidRDefault="0031607F" w:rsidP="007933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1607F" w:rsidRPr="00793379" w:rsidRDefault="0031607F" w:rsidP="00793379">
            <w:pPr>
              <w:jc w:val="both"/>
              <w:rPr>
                <w:sz w:val="28"/>
                <w:szCs w:val="28"/>
              </w:rPr>
            </w:pPr>
          </w:p>
          <w:p w:rsidR="0031607F" w:rsidRPr="00793379" w:rsidRDefault="0031607F" w:rsidP="00793379">
            <w:pPr>
              <w:jc w:val="both"/>
              <w:rPr>
                <w:sz w:val="28"/>
                <w:szCs w:val="28"/>
              </w:rPr>
            </w:pPr>
          </w:p>
          <w:p w:rsidR="0031607F" w:rsidRPr="00793379" w:rsidRDefault="0031607F" w:rsidP="00793379">
            <w:pPr>
              <w:jc w:val="both"/>
              <w:rPr>
                <w:sz w:val="28"/>
                <w:szCs w:val="28"/>
              </w:rPr>
            </w:pPr>
          </w:p>
          <w:p w:rsidR="0031607F" w:rsidRPr="00793379" w:rsidRDefault="0031607F" w:rsidP="00793379">
            <w:pPr>
              <w:jc w:val="both"/>
              <w:rPr>
                <w:sz w:val="28"/>
                <w:szCs w:val="28"/>
              </w:rPr>
            </w:pPr>
          </w:p>
          <w:p w:rsidR="0031607F" w:rsidRPr="00793379" w:rsidRDefault="0031607F" w:rsidP="00793379">
            <w:pPr>
              <w:jc w:val="both"/>
              <w:rPr>
                <w:sz w:val="28"/>
                <w:szCs w:val="28"/>
              </w:rPr>
            </w:pPr>
          </w:p>
          <w:p w:rsidR="0031607F" w:rsidRPr="00793379" w:rsidRDefault="0031607F" w:rsidP="00793379">
            <w:pPr>
              <w:jc w:val="both"/>
              <w:rPr>
                <w:sz w:val="28"/>
                <w:szCs w:val="28"/>
              </w:rPr>
            </w:pPr>
          </w:p>
          <w:p w:rsidR="0031607F" w:rsidRPr="00793379" w:rsidRDefault="0031607F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Отгадывают загадку и формулируют тему и цели урока.</w:t>
            </w:r>
          </w:p>
          <w:p w:rsidR="0031607F" w:rsidRPr="00793379" w:rsidRDefault="0031607F" w:rsidP="00793379">
            <w:pPr>
              <w:jc w:val="both"/>
              <w:rPr>
                <w:sz w:val="28"/>
                <w:szCs w:val="28"/>
              </w:rPr>
            </w:pPr>
          </w:p>
          <w:p w:rsidR="0031607F" w:rsidRPr="00793379" w:rsidRDefault="0031607F" w:rsidP="00793379">
            <w:pPr>
              <w:jc w:val="both"/>
              <w:rPr>
                <w:sz w:val="28"/>
                <w:szCs w:val="28"/>
              </w:rPr>
            </w:pPr>
          </w:p>
          <w:p w:rsidR="0031607F" w:rsidRPr="00793379" w:rsidRDefault="0031607F" w:rsidP="00793379">
            <w:pPr>
              <w:jc w:val="both"/>
              <w:rPr>
                <w:sz w:val="28"/>
                <w:szCs w:val="28"/>
              </w:rPr>
            </w:pPr>
          </w:p>
          <w:p w:rsidR="0031607F" w:rsidRPr="00793379" w:rsidRDefault="0031607F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lastRenderedPageBreak/>
              <w:t>Придумывают профессии связанные с процентом.</w:t>
            </w:r>
          </w:p>
          <w:p w:rsidR="0031607F" w:rsidRPr="00793379" w:rsidRDefault="0031607F" w:rsidP="00793379">
            <w:pPr>
              <w:jc w:val="both"/>
              <w:rPr>
                <w:sz w:val="28"/>
                <w:szCs w:val="28"/>
              </w:rPr>
            </w:pPr>
          </w:p>
          <w:p w:rsidR="0031607F" w:rsidRPr="00793379" w:rsidRDefault="0031607F" w:rsidP="00793379">
            <w:pPr>
              <w:jc w:val="both"/>
              <w:rPr>
                <w:sz w:val="28"/>
                <w:szCs w:val="28"/>
              </w:rPr>
            </w:pPr>
          </w:p>
          <w:p w:rsidR="009C7B71" w:rsidRDefault="009C7B71" w:rsidP="00793379">
            <w:pPr>
              <w:jc w:val="both"/>
              <w:rPr>
                <w:sz w:val="28"/>
                <w:szCs w:val="28"/>
              </w:rPr>
            </w:pPr>
          </w:p>
          <w:p w:rsidR="009C7B71" w:rsidRDefault="009C7B71" w:rsidP="00793379">
            <w:pPr>
              <w:jc w:val="both"/>
              <w:rPr>
                <w:sz w:val="28"/>
                <w:szCs w:val="28"/>
              </w:rPr>
            </w:pPr>
          </w:p>
          <w:p w:rsidR="0031607F" w:rsidRPr="00793379" w:rsidRDefault="0031607F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Учащиеся в учебнике  (стр. 243) находят необходимую информацию и зачитывают.</w:t>
            </w:r>
          </w:p>
          <w:p w:rsidR="0031607F" w:rsidRPr="00793379" w:rsidRDefault="0031607F" w:rsidP="00793379">
            <w:pPr>
              <w:jc w:val="both"/>
              <w:rPr>
                <w:sz w:val="28"/>
                <w:szCs w:val="28"/>
              </w:rPr>
            </w:pPr>
          </w:p>
          <w:p w:rsidR="007F6F73" w:rsidRPr="00793379" w:rsidRDefault="0031607F" w:rsidP="007933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Отвечают на поставленный вопрос.</w:t>
            </w:r>
          </w:p>
          <w:p w:rsidR="007F6F73" w:rsidRPr="00793379" w:rsidRDefault="007F6F73" w:rsidP="007933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F6F73" w:rsidRPr="00793379" w:rsidRDefault="007F6F73" w:rsidP="007933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F6F73" w:rsidRPr="00793379" w:rsidRDefault="007F6F73" w:rsidP="007933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F6F73" w:rsidRPr="00793379" w:rsidRDefault="007F6F73" w:rsidP="007933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F6F73" w:rsidRPr="00793379" w:rsidRDefault="007F6F73" w:rsidP="007933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F6F73" w:rsidRPr="00793379" w:rsidRDefault="007F6F73" w:rsidP="007933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F6F73" w:rsidRPr="00793379" w:rsidRDefault="007F6F73" w:rsidP="007933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F6F73" w:rsidRPr="00793379" w:rsidRDefault="007F6F73" w:rsidP="007933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F6F73" w:rsidRPr="00793379" w:rsidRDefault="007F6F73" w:rsidP="007933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F6F73" w:rsidRPr="00793379" w:rsidRDefault="007F6F73" w:rsidP="007933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F6F73" w:rsidRPr="00793379" w:rsidRDefault="007F6F73" w:rsidP="007933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F6F73" w:rsidRPr="00793379" w:rsidRDefault="007F6F73" w:rsidP="007933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F6F73" w:rsidRPr="00793379" w:rsidRDefault="007F6F73" w:rsidP="007933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F6F73" w:rsidRPr="00793379" w:rsidRDefault="007F6F73" w:rsidP="007933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Называют тему урока и задачи</w:t>
            </w:r>
          </w:p>
          <w:p w:rsidR="00075CB7" w:rsidRPr="00793379" w:rsidRDefault="00F0364F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Записывают дату и тему урока в тетрадь</w:t>
            </w:r>
          </w:p>
        </w:tc>
        <w:tc>
          <w:tcPr>
            <w:tcW w:w="3054" w:type="dxa"/>
          </w:tcPr>
          <w:p w:rsidR="0031607F" w:rsidRPr="00793379" w:rsidRDefault="0031607F" w:rsidP="00793379">
            <w:pPr>
              <w:jc w:val="both"/>
              <w:rPr>
                <w:b/>
                <w:sz w:val="28"/>
                <w:szCs w:val="28"/>
              </w:rPr>
            </w:pPr>
            <w:r w:rsidRPr="00793379">
              <w:rPr>
                <w:b/>
                <w:sz w:val="28"/>
                <w:szCs w:val="28"/>
              </w:rPr>
              <w:lastRenderedPageBreak/>
              <w:t>Регулятивные:</w:t>
            </w:r>
          </w:p>
          <w:p w:rsidR="0031607F" w:rsidRPr="00793379" w:rsidRDefault="0031607F" w:rsidP="00793379">
            <w:pPr>
              <w:jc w:val="both"/>
              <w:rPr>
                <w:iCs/>
                <w:sz w:val="28"/>
                <w:szCs w:val="28"/>
              </w:rPr>
            </w:pPr>
            <w:r w:rsidRPr="00793379">
              <w:rPr>
                <w:iCs/>
                <w:sz w:val="28"/>
                <w:szCs w:val="28"/>
              </w:rPr>
              <w:t>-ставить  учебные задачи в сотрудничестве с учителем;</w:t>
            </w:r>
          </w:p>
          <w:p w:rsidR="0031607F" w:rsidRPr="00793379" w:rsidRDefault="0031607F" w:rsidP="00793379">
            <w:pPr>
              <w:ind w:firstLine="2"/>
              <w:jc w:val="both"/>
              <w:rPr>
                <w:iCs/>
                <w:sz w:val="28"/>
                <w:szCs w:val="28"/>
                <w:lang w:eastAsia="ar-SA"/>
              </w:rPr>
            </w:pPr>
            <w:r w:rsidRPr="00793379">
              <w:rPr>
                <w:iCs/>
                <w:sz w:val="28"/>
                <w:szCs w:val="28"/>
              </w:rPr>
              <w:t xml:space="preserve">- определять </w:t>
            </w:r>
            <w:r w:rsidRPr="00793379">
              <w:rPr>
                <w:iCs/>
                <w:sz w:val="28"/>
                <w:szCs w:val="28"/>
                <w:lang w:eastAsia="ar-SA"/>
              </w:rPr>
              <w:t xml:space="preserve"> последовательность промежуточных целей и соответствующих им действий с учетом конечного результата. </w:t>
            </w:r>
          </w:p>
          <w:p w:rsidR="0031607F" w:rsidRPr="00793379" w:rsidRDefault="0031607F" w:rsidP="00793379">
            <w:pPr>
              <w:ind w:firstLine="2"/>
              <w:jc w:val="both"/>
              <w:rPr>
                <w:iCs/>
                <w:sz w:val="28"/>
                <w:szCs w:val="28"/>
                <w:lang w:eastAsia="ar-SA"/>
              </w:rPr>
            </w:pPr>
            <w:r w:rsidRPr="00793379">
              <w:rPr>
                <w:b/>
                <w:sz w:val="28"/>
                <w:szCs w:val="28"/>
                <w:lang w:eastAsia="ar-SA"/>
              </w:rPr>
              <w:t xml:space="preserve">Коммуникативные: </w:t>
            </w:r>
            <w:r w:rsidRPr="00793379">
              <w:rPr>
                <w:iCs/>
                <w:color w:val="000000"/>
                <w:sz w:val="28"/>
                <w:szCs w:val="28"/>
                <w:lang w:eastAsia="ar-SA"/>
              </w:rPr>
              <w:t>- проявлять активность во взаимодействии</w:t>
            </w:r>
            <w:r w:rsidRPr="00793379">
              <w:rPr>
                <w:iCs/>
                <w:sz w:val="28"/>
                <w:szCs w:val="28"/>
              </w:rPr>
              <w:t xml:space="preserve">для решения познавательных задач;                                         </w:t>
            </w:r>
            <w:r w:rsidRPr="00793379">
              <w:rPr>
                <w:iCs/>
                <w:sz w:val="28"/>
                <w:szCs w:val="28"/>
              </w:rPr>
              <w:lastRenderedPageBreak/>
              <w:t xml:space="preserve">- </w:t>
            </w:r>
            <w:r w:rsidRPr="00793379">
              <w:rPr>
                <w:sz w:val="28"/>
                <w:szCs w:val="28"/>
              </w:rPr>
              <w:t>адекватно оценивать собственное поведение и поведение окружающих.</w:t>
            </w:r>
          </w:p>
          <w:p w:rsidR="0031607F" w:rsidRPr="00793379" w:rsidRDefault="0031607F" w:rsidP="00793379">
            <w:pPr>
              <w:jc w:val="both"/>
              <w:rPr>
                <w:b/>
                <w:iCs/>
                <w:sz w:val="28"/>
                <w:szCs w:val="28"/>
              </w:rPr>
            </w:pPr>
          </w:p>
          <w:p w:rsidR="0031607F" w:rsidRPr="00793379" w:rsidRDefault="0031607F" w:rsidP="00793379">
            <w:pPr>
              <w:jc w:val="both"/>
              <w:rPr>
                <w:b/>
                <w:sz w:val="28"/>
                <w:szCs w:val="28"/>
              </w:rPr>
            </w:pPr>
            <w:r w:rsidRPr="00793379">
              <w:rPr>
                <w:b/>
                <w:sz w:val="28"/>
                <w:szCs w:val="28"/>
              </w:rPr>
              <w:t>Познавательные:</w:t>
            </w:r>
          </w:p>
          <w:p w:rsidR="00075CB7" w:rsidRPr="00793379" w:rsidRDefault="0031607F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iCs/>
                <w:sz w:val="28"/>
                <w:szCs w:val="28"/>
              </w:rPr>
              <w:t>-поиск и выделение необходимой информации.</w:t>
            </w:r>
          </w:p>
        </w:tc>
      </w:tr>
      <w:tr w:rsidR="00995A59" w:rsidRPr="00793379" w:rsidTr="009C7B71">
        <w:tc>
          <w:tcPr>
            <w:tcW w:w="3652" w:type="dxa"/>
          </w:tcPr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lastRenderedPageBreak/>
              <w:t>3. Актуализация знаний и анализ изученного материала</w:t>
            </w: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Предлагает учащимся применить свои знания при  устной работе.</w:t>
            </w: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793379">
              <w:rPr>
                <w:spacing w:val="1"/>
                <w:sz w:val="28"/>
                <w:szCs w:val="28"/>
              </w:rPr>
              <w:t xml:space="preserve">Дайте математическое определение процента. </w:t>
            </w:r>
          </w:p>
          <w:p w:rsidR="00995A59" w:rsidRPr="00793379" w:rsidRDefault="00995A59" w:rsidP="00793379">
            <w:pPr>
              <w:pStyle w:val="a4"/>
              <w:numPr>
                <w:ilvl w:val="0"/>
                <w:numId w:val="2"/>
              </w:numPr>
              <w:jc w:val="both"/>
              <w:rPr>
                <w:iCs/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 xml:space="preserve">Чему равна вся величина?    </w:t>
            </w:r>
          </w:p>
          <w:p w:rsidR="00995A59" w:rsidRPr="00793379" w:rsidRDefault="00995A59" w:rsidP="00793379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 xml:space="preserve">Назовите правило перевода процентов в десятичную дробь и наоборот. </w:t>
            </w: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b/>
                <w:sz w:val="28"/>
                <w:szCs w:val="28"/>
              </w:rPr>
            </w:pPr>
            <w:r w:rsidRPr="00793379">
              <w:rPr>
                <w:b/>
                <w:sz w:val="28"/>
                <w:szCs w:val="28"/>
              </w:rPr>
              <w:t>Устное решение задач:</w:t>
            </w:r>
          </w:p>
          <w:p w:rsidR="00995A59" w:rsidRPr="00793379" w:rsidRDefault="00995A59" w:rsidP="007933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 xml:space="preserve">1. Замените десятичную дробь процентами: 0,5; 0,12; 0, 07, 1,15; 3; 0,3. </w:t>
            </w:r>
          </w:p>
          <w:p w:rsidR="00995A59" w:rsidRPr="00793379" w:rsidRDefault="00995A59" w:rsidP="007933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2.  Замените проценты десятичной дробью: 72%,  80%, 6%; 215%, 22%.</w:t>
            </w:r>
          </w:p>
          <w:p w:rsidR="00995A59" w:rsidRPr="00793379" w:rsidRDefault="00995A59" w:rsidP="007933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 xml:space="preserve"> 3.  Решите задачи:</w:t>
            </w:r>
          </w:p>
          <w:p w:rsidR="00995A59" w:rsidRPr="00793379" w:rsidRDefault="00995A59" w:rsidP="00793379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 xml:space="preserve">В книге 200 страниц. Ученик прочитал 10% всей </w:t>
            </w:r>
            <w:r w:rsidRPr="00793379">
              <w:rPr>
                <w:sz w:val="28"/>
                <w:szCs w:val="28"/>
              </w:rPr>
              <w:lastRenderedPageBreak/>
              <w:t>книги. Сколько страниц прочитал ученик?</w:t>
            </w:r>
          </w:p>
          <w:p w:rsidR="00995A59" w:rsidRPr="00793379" w:rsidRDefault="00995A59" w:rsidP="00793379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В школе 500 учащихся. Ученики 5-х классов составляют 12% всех учащихся. Сколько учащихся обучается в 5-х классах?</w:t>
            </w:r>
          </w:p>
          <w:p w:rsidR="00995A59" w:rsidRPr="00793379" w:rsidRDefault="00995A59" w:rsidP="00793379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Площадь в 10 га занята капустой, что составило 50% всего поля. Чему равна площадь всего поля?</w:t>
            </w:r>
          </w:p>
          <w:p w:rsidR="00995A59" w:rsidRPr="00793379" w:rsidRDefault="00995A59" w:rsidP="00793379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 xml:space="preserve">В классе 21 ученик, что составляет 70% учащихся класса. Сколько учащихся в этом классе? </w:t>
            </w:r>
          </w:p>
          <w:p w:rsidR="00995A59" w:rsidRPr="00793379" w:rsidRDefault="00995A59" w:rsidP="00793379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В книге 50 страниц. Наташа прочитала 17 страниц. Какую часть книги прочитала Наташа? Выразите это число в процентах.</w:t>
            </w: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 xml:space="preserve">На какие типы можно разделить все задачи на </w:t>
            </w:r>
            <w:r w:rsidRPr="00793379">
              <w:rPr>
                <w:sz w:val="28"/>
                <w:szCs w:val="28"/>
              </w:rPr>
              <w:lastRenderedPageBreak/>
              <w:t>проценты?</w:t>
            </w:r>
          </w:p>
          <w:p w:rsidR="00C93DFC" w:rsidRPr="00793379" w:rsidRDefault="00C93DFC" w:rsidP="00793379">
            <w:pPr>
              <w:ind w:left="-180"/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Дают ответы на вопросы.</w:t>
            </w: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C7B71" w:rsidRPr="00793379" w:rsidRDefault="009C7B71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Решают устные упражнения на проверку вычислительных навыков.</w:t>
            </w: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C7B71" w:rsidRDefault="009C7B71" w:rsidP="00793379">
            <w:pPr>
              <w:jc w:val="both"/>
              <w:rPr>
                <w:sz w:val="28"/>
                <w:szCs w:val="28"/>
              </w:rPr>
            </w:pPr>
          </w:p>
          <w:p w:rsidR="009C7B71" w:rsidRDefault="009C7B71" w:rsidP="00793379">
            <w:pPr>
              <w:jc w:val="both"/>
              <w:rPr>
                <w:sz w:val="28"/>
                <w:szCs w:val="28"/>
              </w:rPr>
            </w:pPr>
          </w:p>
          <w:p w:rsidR="009C7B71" w:rsidRDefault="009C7B71" w:rsidP="00793379">
            <w:pPr>
              <w:jc w:val="both"/>
              <w:rPr>
                <w:sz w:val="28"/>
                <w:szCs w:val="28"/>
              </w:rPr>
            </w:pPr>
          </w:p>
          <w:p w:rsidR="009C7B71" w:rsidRDefault="009C7B71" w:rsidP="00793379">
            <w:pPr>
              <w:jc w:val="both"/>
              <w:rPr>
                <w:sz w:val="28"/>
                <w:szCs w:val="28"/>
              </w:rPr>
            </w:pPr>
          </w:p>
          <w:p w:rsidR="009C7B71" w:rsidRDefault="009C7B71" w:rsidP="00793379">
            <w:pPr>
              <w:jc w:val="both"/>
              <w:rPr>
                <w:sz w:val="28"/>
                <w:szCs w:val="28"/>
              </w:rPr>
            </w:pPr>
          </w:p>
          <w:p w:rsidR="009C7B71" w:rsidRDefault="009C7B71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Отвечают на поставленный вопрос</w:t>
            </w: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  <w:p w:rsidR="00995A59" w:rsidRDefault="00995A59" w:rsidP="009C7B71">
            <w:pPr>
              <w:jc w:val="both"/>
              <w:rPr>
                <w:sz w:val="28"/>
                <w:szCs w:val="28"/>
              </w:rPr>
            </w:pPr>
          </w:p>
          <w:p w:rsidR="002471E0" w:rsidRDefault="002471E0" w:rsidP="009C7B71">
            <w:pPr>
              <w:jc w:val="both"/>
              <w:rPr>
                <w:sz w:val="28"/>
                <w:szCs w:val="28"/>
              </w:rPr>
            </w:pPr>
          </w:p>
          <w:p w:rsidR="002471E0" w:rsidRPr="00793379" w:rsidRDefault="002471E0" w:rsidP="009C7B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b/>
                <w:sz w:val="28"/>
                <w:szCs w:val="28"/>
              </w:rPr>
              <w:lastRenderedPageBreak/>
              <w:t>Коммуникативные</w:t>
            </w:r>
            <w:proofErr w:type="gramStart"/>
            <w:r w:rsidRPr="00793379">
              <w:rPr>
                <w:b/>
                <w:sz w:val="28"/>
                <w:szCs w:val="28"/>
              </w:rPr>
              <w:t>:</w:t>
            </w:r>
            <w:r w:rsidRPr="00793379">
              <w:rPr>
                <w:rStyle w:val="c10"/>
                <w:sz w:val="28"/>
                <w:szCs w:val="28"/>
              </w:rPr>
              <w:t>у</w:t>
            </w:r>
            <w:proofErr w:type="gramEnd"/>
            <w:r w:rsidRPr="00793379">
              <w:rPr>
                <w:rStyle w:val="c10"/>
                <w:sz w:val="28"/>
                <w:szCs w:val="28"/>
              </w:rPr>
              <w:t>мение с достаточной полнотой и точностью выражать свои  мысли, слушать и вступать в диалог</w:t>
            </w:r>
            <w:r w:rsidRPr="00793379">
              <w:rPr>
                <w:sz w:val="28"/>
                <w:szCs w:val="28"/>
              </w:rPr>
              <w:t xml:space="preserve"> .</w:t>
            </w:r>
          </w:p>
          <w:p w:rsidR="00F0364F" w:rsidRPr="00793379" w:rsidRDefault="00995A59" w:rsidP="00793379">
            <w:pPr>
              <w:jc w:val="both"/>
              <w:rPr>
                <w:iCs/>
                <w:sz w:val="28"/>
                <w:szCs w:val="28"/>
                <w:u w:val="single"/>
              </w:rPr>
            </w:pPr>
            <w:r w:rsidRPr="00793379">
              <w:rPr>
                <w:b/>
                <w:sz w:val="28"/>
                <w:szCs w:val="28"/>
              </w:rPr>
              <w:t>Познавательные</w:t>
            </w:r>
            <w:r w:rsidRPr="00793379">
              <w:rPr>
                <w:sz w:val="28"/>
                <w:szCs w:val="28"/>
              </w:rPr>
              <w:t xml:space="preserve">: </w:t>
            </w:r>
          </w:p>
          <w:p w:rsidR="00F0364F" w:rsidRPr="00793379" w:rsidRDefault="00F0364F" w:rsidP="00793379">
            <w:pPr>
              <w:jc w:val="both"/>
              <w:rPr>
                <w:iCs/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 xml:space="preserve">- </w:t>
            </w:r>
            <w:r w:rsidRPr="00793379">
              <w:rPr>
                <w:iCs/>
                <w:sz w:val="28"/>
                <w:szCs w:val="28"/>
              </w:rPr>
              <w:t xml:space="preserve">осознанно и произвольно строить сообщения в устной и письменной форме; </w:t>
            </w:r>
          </w:p>
          <w:p w:rsidR="00F0364F" w:rsidRPr="00793379" w:rsidRDefault="00F0364F" w:rsidP="00793379">
            <w:pPr>
              <w:jc w:val="both"/>
              <w:rPr>
                <w:iCs/>
                <w:sz w:val="28"/>
                <w:szCs w:val="28"/>
              </w:rPr>
            </w:pPr>
            <w:r w:rsidRPr="00793379">
              <w:rPr>
                <w:iCs/>
                <w:sz w:val="28"/>
                <w:szCs w:val="28"/>
              </w:rPr>
              <w:t>- выделять и обобщенно фиксировать группы существенных признаков объектов с целью решения конкретных задач.</w:t>
            </w:r>
          </w:p>
          <w:p w:rsidR="00995A59" w:rsidRPr="00793379" w:rsidRDefault="00995A59" w:rsidP="00793379">
            <w:pPr>
              <w:pStyle w:val="c6"/>
              <w:jc w:val="both"/>
              <w:rPr>
                <w:sz w:val="28"/>
                <w:szCs w:val="28"/>
              </w:rPr>
            </w:pPr>
            <w:r w:rsidRPr="00793379">
              <w:rPr>
                <w:b/>
                <w:sz w:val="28"/>
                <w:szCs w:val="28"/>
              </w:rPr>
              <w:t>Регулятивные</w:t>
            </w:r>
            <w:r w:rsidRPr="00793379">
              <w:rPr>
                <w:sz w:val="28"/>
                <w:szCs w:val="28"/>
              </w:rPr>
              <w:t xml:space="preserve">: </w:t>
            </w:r>
            <w:r w:rsidRPr="00793379">
              <w:rPr>
                <w:rStyle w:val="c10"/>
                <w:sz w:val="28"/>
                <w:szCs w:val="28"/>
              </w:rPr>
              <w:t xml:space="preserve">Выделение и осознание того, что уже пройдено, </w:t>
            </w:r>
            <w:r w:rsidRPr="00793379">
              <w:rPr>
                <w:sz w:val="28"/>
                <w:szCs w:val="28"/>
              </w:rPr>
              <w:t>контроль, коррекция, оценка</w:t>
            </w: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</w:tc>
      </w:tr>
      <w:tr w:rsidR="00995A59" w:rsidRPr="00793379" w:rsidTr="009C7B71">
        <w:tc>
          <w:tcPr>
            <w:tcW w:w="3652" w:type="dxa"/>
          </w:tcPr>
          <w:p w:rsidR="00F0364F" w:rsidRPr="00793379" w:rsidRDefault="009C7B71" w:rsidP="00793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r w:rsidR="00F0364F" w:rsidRPr="00793379">
              <w:rPr>
                <w:sz w:val="28"/>
                <w:szCs w:val="28"/>
              </w:rPr>
              <w:t>Физкультминутка.</w:t>
            </w: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93DFC" w:rsidRPr="00793379" w:rsidRDefault="00C93DFC" w:rsidP="009C7B71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Сменить деятельность, обеспечить эмоциональную разгрузку учащихся.</w:t>
            </w:r>
          </w:p>
          <w:p w:rsidR="00C93DFC" w:rsidRPr="00793379" w:rsidRDefault="00C93DFC" w:rsidP="009C7B71">
            <w:pPr>
              <w:jc w:val="both"/>
              <w:rPr>
                <w:sz w:val="28"/>
                <w:szCs w:val="28"/>
              </w:rPr>
            </w:pPr>
          </w:p>
          <w:p w:rsidR="00C93DFC" w:rsidRPr="00793379" w:rsidRDefault="00C93DFC" w:rsidP="009C7B71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 xml:space="preserve"> «Дружно с вами мы считали, о процентах рассуждали,</w:t>
            </w:r>
          </w:p>
          <w:p w:rsidR="00C93DFC" w:rsidRPr="00793379" w:rsidRDefault="00C93DFC" w:rsidP="009C7B71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А теперь мы дружно встали, свои косточки размяли.</w:t>
            </w:r>
          </w:p>
          <w:p w:rsidR="00C93DFC" w:rsidRPr="00793379" w:rsidRDefault="00C93DFC" w:rsidP="009C7B71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На счет раз кулак сожмем, на счет два в локтях сожмем.</w:t>
            </w:r>
          </w:p>
          <w:p w:rsidR="00C93DFC" w:rsidRPr="00793379" w:rsidRDefault="00C93DFC" w:rsidP="009C7B71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На счет три — прижмем к плечам, на 4 — к небесам</w:t>
            </w:r>
          </w:p>
          <w:p w:rsidR="00C93DFC" w:rsidRPr="00793379" w:rsidRDefault="00C93DFC" w:rsidP="009C7B71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Хорошо прогнулись, и друг другу улыбнулись</w:t>
            </w:r>
          </w:p>
          <w:p w:rsidR="00C93DFC" w:rsidRPr="00793379" w:rsidRDefault="00C93DFC" w:rsidP="009C7B71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Про пятерку не забудем — добрыми всегда мы будем.</w:t>
            </w:r>
          </w:p>
          <w:p w:rsidR="00C93DFC" w:rsidRPr="00793379" w:rsidRDefault="00C93DFC" w:rsidP="009C7B71">
            <w:pPr>
              <w:ind w:left="169"/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На счет шесть прошу всех сесть.</w:t>
            </w:r>
          </w:p>
          <w:p w:rsidR="00995A59" w:rsidRPr="00793379" w:rsidRDefault="00C93DFC" w:rsidP="009C7B71">
            <w:pPr>
              <w:ind w:left="180"/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Числа, я, и вы, друзья, вместе дружная семья</w:t>
            </w:r>
            <w:proofErr w:type="gramStart"/>
            <w:r w:rsidRPr="00793379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686" w:type="dxa"/>
          </w:tcPr>
          <w:p w:rsidR="00995A59" w:rsidRPr="00793379" w:rsidRDefault="00C93DFC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Учащиеся сменили вид деятельности и готовы продолжить работу.</w:t>
            </w:r>
          </w:p>
        </w:tc>
        <w:tc>
          <w:tcPr>
            <w:tcW w:w="3054" w:type="dxa"/>
          </w:tcPr>
          <w:p w:rsidR="00995A59" w:rsidRPr="00793379" w:rsidRDefault="00995A59" w:rsidP="00793379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995A59" w:rsidRPr="00793379" w:rsidTr="009C7B71">
        <w:tc>
          <w:tcPr>
            <w:tcW w:w="3652" w:type="dxa"/>
          </w:tcPr>
          <w:p w:rsidR="00995A59" w:rsidRPr="00793379" w:rsidRDefault="009C7B71" w:rsidP="00793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652D30" w:rsidRPr="00793379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4394" w:type="dxa"/>
          </w:tcPr>
          <w:p w:rsidR="00652D30" w:rsidRPr="00793379" w:rsidRDefault="00652D30" w:rsidP="007933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Обращает внимание учащихся на карточку – подсказку, даёт задание:</w:t>
            </w:r>
          </w:p>
          <w:p w:rsidR="00652D30" w:rsidRPr="00793379" w:rsidRDefault="00652D30" w:rsidP="007933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52D30" w:rsidRPr="00793379" w:rsidRDefault="00652D30" w:rsidP="007933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3379">
              <w:rPr>
                <w:b/>
                <w:sz w:val="28"/>
                <w:szCs w:val="28"/>
              </w:rPr>
              <w:t>у доски</w:t>
            </w:r>
            <w:r w:rsidRPr="00793379">
              <w:rPr>
                <w:sz w:val="28"/>
                <w:szCs w:val="28"/>
              </w:rPr>
              <w:t xml:space="preserve"> - 3 учащихся решение </w:t>
            </w:r>
            <w:r w:rsidRPr="00793379">
              <w:rPr>
                <w:sz w:val="28"/>
                <w:szCs w:val="28"/>
              </w:rPr>
              <w:lastRenderedPageBreak/>
              <w:t xml:space="preserve">задач по карточкам;    </w:t>
            </w:r>
          </w:p>
          <w:p w:rsidR="00652D30" w:rsidRPr="00793379" w:rsidRDefault="00652D30" w:rsidP="0079337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93379">
              <w:rPr>
                <w:b/>
                <w:sz w:val="28"/>
                <w:szCs w:val="28"/>
              </w:rPr>
              <w:t>на месте:</w:t>
            </w:r>
          </w:p>
          <w:p w:rsidR="00652D30" w:rsidRPr="00793379" w:rsidRDefault="00652D30" w:rsidP="00793379">
            <w:pPr>
              <w:spacing w:line="276" w:lineRule="auto"/>
              <w:ind w:left="708"/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 xml:space="preserve">1 уровень - № 1584; </w:t>
            </w:r>
          </w:p>
          <w:p w:rsidR="00995A59" w:rsidRPr="00793379" w:rsidRDefault="00652D30" w:rsidP="00793379">
            <w:pPr>
              <w:spacing w:line="276" w:lineRule="auto"/>
              <w:ind w:left="708"/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2 уровень - № 1569</w:t>
            </w:r>
          </w:p>
        </w:tc>
        <w:tc>
          <w:tcPr>
            <w:tcW w:w="3686" w:type="dxa"/>
          </w:tcPr>
          <w:p w:rsidR="00652D30" w:rsidRPr="00793379" w:rsidRDefault="00652D30" w:rsidP="007933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lastRenderedPageBreak/>
              <w:t xml:space="preserve">На каждой парте лежит карточка-подсказка для решения задач на проценты </w:t>
            </w:r>
          </w:p>
          <w:p w:rsidR="00652D30" w:rsidRPr="00793379" w:rsidRDefault="00652D30" w:rsidP="007933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 xml:space="preserve">Решающие у доски </w:t>
            </w:r>
            <w:r w:rsidRPr="00793379">
              <w:rPr>
                <w:sz w:val="28"/>
                <w:szCs w:val="28"/>
              </w:rPr>
              <w:lastRenderedPageBreak/>
              <w:t>объясняют ход решения задачи.</w:t>
            </w:r>
          </w:p>
          <w:p w:rsidR="00995A59" w:rsidRPr="00793379" w:rsidRDefault="00652D30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На месте – проверка ответов, коррекция решения</w:t>
            </w:r>
          </w:p>
        </w:tc>
        <w:tc>
          <w:tcPr>
            <w:tcW w:w="3054" w:type="dxa"/>
          </w:tcPr>
          <w:p w:rsidR="00995A59" w:rsidRPr="00793379" w:rsidRDefault="00652D30" w:rsidP="00793379">
            <w:pPr>
              <w:jc w:val="both"/>
              <w:rPr>
                <w:sz w:val="28"/>
                <w:szCs w:val="28"/>
                <w:u w:val="single"/>
              </w:rPr>
            </w:pPr>
            <w:proofErr w:type="gramStart"/>
            <w:r w:rsidRPr="00793379">
              <w:rPr>
                <w:rFonts w:eastAsiaTheme="minorEastAsia"/>
                <w:b/>
                <w:sz w:val="28"/>
                <w:szCs w:val="28"/>
              </w:rPr>
              <w:lastRenderedPageBreak/>
              <w:t>Регулятивные</w:t>
            </w:r>
            <w:r w:rsidRPr="00793379">
              <w:rPr>
                <w:rFonts w:eastAsiaTheme="minorEastAsia"/>
                <w:sz w:val="28"/>
                <w:szCs w:val="28"/>
              </w:rPr>
              <w:t>: целеполагание как постановка учебной задачи, планирование, прогнозирование</w:t>
            </w:r>
            <w:proofErr w:type="gramEnd"/>
          </w:p>
        </w:tc>
      </w:tr>
      <w:tr w:rsidR="00652D30" w:rsidRPr="00793379" w:rsidTr="009C7B71">
        <w:tc>
          <w:tcPr>
            <w:tcW w:w="3652" w:type="dxa"/>
          </w:tcPr>
          <w:p w:rsidR="00652D30" w:rsidRPr="00793379" w:rsidRDefault="009C7B71" w:rsidP="00793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  <w:r w:rsidR="00652D30" w:rsidRPr="00793379">
              <w:rPr>
                <w:sz w:val="28"/>
                <w:szCs w:val="28"/>
              </w:rPr>
              <w:t>Организация деятельности учащихся по применению знаний в разнообразных ситуациях</w:t>
            </w:r>
          </w:p>
        </w:tc>
        <w:tc>
          <w:tcPr>
            <w:tcW w:w="4394" w:type="dxa"/>
          </w:tcPr>
          <w:p w:rsidR="00652D30" w:rsidRDefault="00652D30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 xml:space="preserve">Организует групповую работу учащихся.  Делит учащихся </w:t>
            </w:r>
            <w:r w:rsidR="009C7B71">
              <w:rPr>
                <w:sz w:val="28"/>
                <w:szCs w:val="28"/>
              </w:rPr>
              <w:t xml:space="preserve">на </w:t>
            </w:r>
            <w:r w:rsidRPr="00793379">
              <w:rPr>
                <w:sz w:val="28"/>
                <w:szCs w:val="28"/>
              </w:rPr>
              <w:t xml:space="preserve"> группы, дает каждой группе задание. </w:t>
            </w:r>
          </w:p>
          <w:p w:rsidR="009C7B71" w:rsidRPr="00793379" w:rsidRDefault="009C7B71" w:rsidP="00793379">
            <w:pPr>
              <w:jc w:val="both"/>
              <w:rPr>
                <w:sz w:val="28"/>
                <w:szCs w:val="28"/>
              </w:rPr>
            </w:pPr>
          </w:p>
          <w:p w:rsidR="00652D30" w:rsidRPr="00793379" w:rsidRDefault="00652D30" w:rsidP="00793379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 xml:space="preserve"> В классе обучаются 20 учеников. Из них – 4 отличника, 7 хорошистов. Определите, сколько процентов учащихся класса составляют отличники, хорошисты, ученики, обучающиеся на «4» и «5».</w:t>
            </w:r>
          </w:p>
          <w:p w:rsidR="00652D30" w:rsidRPr="00793379" w:rsidRDefault="00652D30" w:rsidP="00793379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 xml:space="preserve">В классе 20 учащихся. Из них 25% посещают занятия кружка «Природа и фантазия», 20% - «Столярное дело», 15% - «Дети – велосипед – дорога», 30% – спортивные кружки, 15% - «Живопись». </w:t>
            </w:r>
            <w:r w:rsidRPr="00793379">
              <w:rPr>
                <w:sz w:val="28"/>
                <w:szCs w:val="28"/>
              </w:rPr>
              <w:lastRenderedPageBreak/>
              <w:t>Какое количество учащихся посещает занятия каждого кружка?</w:t>
            </w:r>
          </w:p>
          <w:p w:rsidR="00652D30" w:rsidRPr="00793379" w:rsidRDefault="00652D30" w:rsidP="00793379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Из 20 учащихся класса в течение первых трёх четвертей 2 человека не пропустили ни одного занятного дня, 7 учащихся пропустили от 1 до 5 дней, 8 учащихся – от 5 до 10 дней, 2 учащихся – более 10 дней, 1 учащийся – более 20 дней. Определите в процентах вышеуказанные данные об учащихся класса.</w:t>
            </w:r>
          </w:p>
          <w:p w:rsidR="00652D30" w:rsidRPr="00793379" w:rsidRDefault="00652D30" w:rsidP="00793379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 xml:space="preserve">Сколько в классе учащихся, если один ученик не посещает ни одного кружка, что составляет 5% числа учащихся класса, а трое учащихся посещают занятия двух кружков, что составляет 155 учащихся класса.   </w:t>
            </w:r>
          </w:p>
          <w:p w:rsidR="00652D30" w:rsidRPr="00793379" w:rsidRDefault="00652D30" w:rsidP="00793379">
            <w:pPr>
              <w:jc w:val="both"/>
              <w:rPr>
                <w:sz w:val="28"/>
                <w:szCs w:val="28"/>
              </w:rPr>
            </w:pPr>
          </w:p>
          <w:p w:rsidR="00652D30" w:rsidRPr="00793379" w:rsidRDefault="009C7B71" w:rsidP="0079337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Ребятам</w:t>
            </w:r>
            <w:proofErr w:type="gramEnd"/>
            <w:r>
              <w:rPr>
                <w:sz w:val="28"/>
                <w:szCs w:val="28"/>
              </w:rPr>
              <w:t xml:space="preserve"> которые справились быстрее всех групп п</w:t>
            </w:r>
            <w:r w:rsidR="00652D30" w:rsidRPr="00793379">
              <w:rPr>
                <w:sz w:val="28"/>
                <w:szCs w:val="28"/>
              </w:rPr>
              <w:t xml:space="preserve">редлагает решить задачу: «Сколько процентов всего класса составляют мальчики, сколько девочки?» (на примере данного класса).  Рассматриваются все способы решения. Если их несколько. </w:t>
            </w:r>
          </w:p>
          <w:p w:rsidR="00652D30" w:rsidRPr="00793379" w:rsidRDefault="00652D30" w:rsidP="007933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E01BD" w:rsidRPr="00793379" w:rsidRDefault="003E01BD" w:rsidP="007933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lastRenderedPageBreak/>
              <w:t>Работа в группах: в каждой группе работают 4-5 учащихся различного уровня подготовки.</w:t>
            </w:r>
          </w:p>
          <w:p w:rsidR="003E01BD" w:rsidRPr="00793379" w:rsidRDefault="003E01BD" w:rsidP="007933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52D30" w:rsidRPr="00793379" w:rsidRDefault="00652D30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Выполняют задание, по готовности защищают свою работу у доски.</w:t>
            </w:r>
          </w:p>
          <w:p w:rsidR="00652D30" w:rsidRPr="00793379" w:rsidRDefault="00652D30" w:rsidP="00793379">
            <w:pPr>
              <w:jc w:val="both"/>
              <w:rPr>
                <w:sz w:val="28"/>
                <w:szCs w:val="28"/>
              </w:rPr>
            </w:pPr>
          </w:p>
          <w:p w:rsidR="00652D30" w:rsidRPr="00793379" w:rsidRDefault="00652D30" w:rsidP="00793379">
            <w:pPr>
              <w:jc w:val="both"/>
              <w:rPr>
                <w:sz w:val="28"/>
                <w:szCs w:val="28"/>
              </w:rPr>
            </w:pPr>
          </w:p>
          <w:p w:rsidR="00652D30" w:rsidRPr="00793379" w:rsidRDefault="00652D30" w:rsidP="007933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3E01BD" w:rsidRPr="00793379" w:rsidRDefault="003E01BD" w:rsidP="00793379">
            <w:pPr>
              <w:jc w:val="both"/>
              <w:rPr>
                <w:sz w:val="28"/>
                <w:szCs w:val="28"/>
                <w:u w:val="single"/>
              </w:rPr>
            </w:pPr>
            <w:r w:rsidRPr="00793379">
              <w:rPr>
                <w:b/>
                <w:sz w:val="28"/>
                <w:szCs w:val="28"/>
              </w:rPr>
              <w:t>Регулятивные</w:t>
            </w:r>
            <w:r w:rsidRPr="00793379">
              <w:rPr>
                <w:sz w:val="28"/>
                <w:szCs w:val="28"/>
                <w:u w:val="single"/>
              </w:rPr>
              <w:t xml:space="preserve">: </w:t>
            </w:r>
          </w:p>
          <w:p w:rsidR="003E01BD" w:rsidRPr="00793379" w:rsidRDefault="003E01BD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 xml:space="preserve">-  выбирать действия в соответствии с поставленной задачей и условиями её реализации;  - осуществлять констатирующий и прогнозирующий  контроль по результату и по способу действия.  </w:t>
            </w:r>
          </w:p>
          <w:p w:rsidR="003E01BD" w:rsidRPr="00793379" w:rsidRDefault="003E01BD" w:rsidP="00793379">
            <w:pPr>
              <w:jc w:val="both"/>
              <w:rPr>
                <w:iCs/>
                <w:sz w:val="28"/>
                <w:szCs w:val="28"/>
                <w:u w:val="single"/>
              </w:rPr>
            </w:pPr>
            <w:r w:rsidRPr="00793379">
              <w:rPr>
                <w:b/>
                <w:iCs/>
                <w:sz w:val="28"/>
                <w:szCs w:val="28"/>
              </w:rPr>
              <w:t>Коммуникативные</w:t>
            </w:r>
            <w:r w:rsidRPr="00793379">
              <w:rPr>
                <w:iCs/>
                <w:sz w:val="28"/>
                <w:szCs w:val="28"/>
                <w:u w:val="single"/>
              </w:rPr>
              <w:t>:</w:t>
            </w:r>
          </w:p>
          <w:p w:rsidR="003E01BD" w:rsidRPr="00793379" w:rsidRDefault="003E01BD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iCs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793379">
              <w:rPr>
                <w:sz w:val="28"/>
                <w:szCs w:val="28"/>
              </w:rPr>
              <w:t>планирование учебного сотрудничества со сверстниками</w:t>
            </w:r>
            <w:r w:rsidRPr="00793379">
              <w:rPr>
                <w:iCs/>
                <w:sz w:val="28"/>
                <w:szCs w:val="28"/>
              </w:rPr>
              <w:t xml:space="preserve">;                                         - </w:t>
            </w:r>
            <w:r w:rsidRPr="00793379">
              <w:rPr>
                <w:sz w:val="28"/>
                <w:szCs w:val="28"/>
              </w:rPr>
              <w:t>адекватно оценивать собственное поведение и поведение окружающих</w:t>
            </w:r>
          </w:p>
          <w:p w:rsidR="003E01BD" w:rsidRPr="00793379" w:rsidRDefault="003E01BD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.-умение выражать свои мысли.</w:t>
            </w:r>
          </w:p>
          <w:p w:rsidR="00652D30" w:rsidRPr="00793379" w:rsidRDefault="00652D30" w:rsidP="00793379">
            <w:pPr>
              <w:jc w:val="both"/>
              <w:rPr>
                <w:iCs/>
                <w:sz w:val="28"/>
                <w:szCs w:val="28"/>
              </w:rPr>
            </w:pPr>
          </w:p>
          <w:p w:rsidR="003E01BD" w:rsidRPr="00793379" w:rsidRDefault="003E01BD" w:rsidP="00793379">
            <w:pPr>
              <w:jc w:val="both"/>
              <w:rPr>
                <w:iCs/>
                <w:sz w:val="28"/>
                <w:szCs w:val="28"/>
              </w:rPr>
            </w:pPr>
          </w:p>
          <w:p w:rsidR="003E01BD" w:rsidRPr="00793379" w:rsidRDefault="003E01BD" w:rsidP="0079337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793379">
              <w:rPr>
                <w:b/>
                <w:sz w:val="28"/>
                <w:szCs w:val="28"/>
              </w:rPr>
              <w:t>Познавательные</w:t>
            </w:r>
            <w:proofErr w:type="gramStart"/>
            <w:r w:rsidRPr="00793379">
              <w:rPr>
                <w:b/>
                <w:sz w:val="28"/>
                <w:szCs w:val="28"/>
              </w:rPr>
              <w:t>:</w:t>
            </w:r>
            <w:r w:rsidRPr="00793379">
              <w:rPr>
                <w:sz w:val="28"/>
                <w:szCs w:val="28"/>
              </w:rPr>
              <w:t>о</w:t>
            </w:r>
            <w:proofErr w:type="gramEnd"/>
            <w:r w:rsidRPr="00793379">
              <w:rPr>
                <w:sz w:val="28"/>
                <w:szCs w:val="28"/>
              </w:rPr>
              <w:t>бщеучебные</w:t>
            </w:r>
            <w:proofErr w:type="spellEnd"/>
            <w:r w:rsidRPr="00793379">
              <w:rPr>
                <w:sz w:val="28"/>
                <w:szCs w:val="28"/>
              </w:rPr>
              <w:t xml:space="preserve"> – выделение необходимой информации, умение осознанно и произвольно строить речевое </w:t>
            </w:r>
            <w:r w:rsidRPr="00793379">
              <w:rPr>
                <w:sz w:val="28"/>
                <w:szCs w:val="28"/>
              </w:rPr>
              <w:lastRenderedPageBreak/>
              <w:t>высказывание;</w:t>
            </w:r>
          </w:p>
          <w:p w:rsidR="003E01BD" w:rsidRPr="00793379" w:rsidRDefault="003E01BD" w:rsidP="0079337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793379">
              <w:rPr>
                <w:sz w:val="28"/>
                <w:szCs w:val="28"/>
              </w:rPr>
              <w:t>Логические – построение логической цепи рассуждений, анализ, синтез.</w:t>
            </w:r>
            <w:proofErr w:type="gramEnd"/>
          </w:p>
          <w:p w:rsidR="003E01BD" w:rsidRPr="00793379" w:rsidRDefault="003E01BD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Постановка и решение проблем: самостоятельно создание способов решения проблем поискового характера.</w:t>
            </w:r>
          </w:p>
          <w:p w:rsidR="003E01BD" w:rsidRPr="00793379" w:rsidRDefault="003E01BD" w:rsidP="00793379">
            <w:pPr>
              <w:jc w:val="both"/>
              <w:rPr>
                <w:sz w:val="28"/>
                <w:szCs w:val="28"/>
                <w:u w:val="single"/>
              </w:rPr>
            </w:pPr>
            <w:r w:rsidRPr="00793379">
              <w:rPr>
                <w:iCs/>
                <w:sz w:val="28"/>
                <w:szCs w:val="28"/>
              </w:rPr>
              <w:t xml:space="preserve"> - передача информации (устными  </w:t>
            </w:r>
            <w:proofErr w:type="gramStart"/>
            <w:r w:rsidRPr="00793379">
              <w:rPr>
                <w:iCs/>
                <w:sz w:val="28"/>
                <w:szCs w:val="28"/>
              </w:rPr>
              <w:t>письменным</w:t>
            </w:r>
            <w:proofErr w:type="gramEnd"/>
            <w:r w:rsidRPr="00793379">
              <w:rPr>
                <w:iCs/>
                <w:sz w:val="28"/>
                <w:szCs w:val="28"/>
              </w:rPr>
              <w:t xml:space="preserve">  способами).</w:t>
            </w:r>
          </w:p>
        </w:tc>
      </w:tr>
      <w:tr w:rsidR="00995A59" w:rsidRPr="00793379" w:rsidTr="009C7B71">
        <w:tc>
          <w:tcPr>
            <w:tcW w:w="3652" w:type="dxa"/>
          </w:tcPr>
          <w:p w:rsidR="00995A59" w:rsidRPr="00793379" w:rsidRDefault="009C7B71" w:rsidP="00793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 </w:t>
            </w:r>
            <w:r w:rsidR="00C93DFC" w:rsidRPr="00793379">
              <w:rPr>
                <w:sz w:val="28"/>
                <w:szCs w:val="28"/>
              </w:rPr>
              <w:t>Итог урока, рефлексия</w:t>
            </w:r>
          </w:p>
        </w:tc>
        <w:tc>
          <w:tcPr>
            <w:tcW w:w="4394" w:type="dxa"/>
          </w:tcPr>
          <w:p w:rsidR="00C93DFC" w:rsidRPr="00793379" w:rsidRDefault="00C93DFC" w:rsidP="00793379">
            <w:pPr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Предлагает учащимся оценить свою успешность на уроке в процентах</w:t>
            </w:r>
            <w:proofErr w:type="gramStart"/>
            <w:r w:rsidRPr="00793379">
              <w:rPr>
                <w:sz w:val="28"/>
                <w:szCs w:val="28"/>
              </w:rPr>
              <w:t xml:space="preserve"> .</w:t>
            </w:r>
            <w:proofErr w:type="gramEnd"/>
          </w:p>
          <w:p w:rsidR="00C93DFC" w:rsidRPr="00793379" w:rsidRDefault="00C93DFC" w:rsidP="00793379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 xml:space="preserve">Предлагает ответить на вопросы: Помог ли вам сегодняшний урок в подготовке к контрольной работе? </w:t>
            </w:r>
          </w:p>
          <w:p w:rsidR="00C93DFC" w:rsidRPr="00793379" w:rsidRDefault="00C93DFC" w:rsidP="00793379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 xml:space="preserve">Смогли ли вы обобщить материал по теме проценты? </w:t>
            </w:r>
          </w:p>
          <w:p w:rsidR="00C93DFC" w:rsidRPr="00793379" w:rsidRDefault="00C93DFC" w:rsidP="00793379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Где в жизни вам пригодятся эти знания?</w:t>
            </w: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93DFC" w:rsidRPr="00793379" w:rsidRDefault="00C93DFC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Анализируют свою деятельность на уроке, оценивают свои успехи</w:t>
            </w:r>
          </w:p>
          <w:p w:rsidR="00C93DFC" w:rsidRPr="00793379" w:rsidRDefault="00C93DFC" w:rsidP="00793379">
            <w:pPr>
              <w:jc w:val="both"/>
              <w:rPr>
                <w:sz w:val="28"/>
                <w:szCs w:val="28"/>
              </w:rPr>
            </w:pPr>
          </w:p>
          <w:p w:rsidR="00995A59" w:rsidRPr="00793379" w:rsidRDefault="00C93DFC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Отвечают на вопросы учителя</w:t>
            </w:r>
          </w:p>
        </w:tc>
        <w:tc>
          <w:tcPr>
            <w:tcW w:w="3054" w:type="dxa"/>
          </w:tcPr>
          <w:p w:rsidR="00C93DFC" w:rsidRPr="00793379" w:rsidRDefault="00C93DFC" w:rsidP="007933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3379">
              <w:rPr>
                <w:b/>
                <w:sz w:val="28"/>
                <w:szCs w:val="28"/>
              </w:rPr>
              <w:t>Познавательные</w:t>
            </w:r>
            <w:r w:rsidRPr="00793379">
              <w:rPr>
                <w:sz w:val="28"/>
                <w:szCs w:val="28"/>
              </w:rPr>
              <w:t>: умение структурировать знания, оценка процесса и результата деятельности.</w:t>
            </w:r>
          </w:p>
          <w:p w:rsidR="00C93DFC" w:rsidRPr="00793379" w:rsidRDefault="00C93DFC" w:rsidP="007933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3379">
              <w:rPr>
                <w:b/>
                <w:sz w:val="28"/>
                <w:szCs w:val="28"/>
              </w:rPr>
              <w:t>Коммуникативные</w:t>
            </w:r>
            <w:r w:rsidRPr="00793379">
              <w:rPr>
                <w:sz w:val="28"/>
                <w:szCs w:val="28"/>
              </w:rPr>
              <w:t>: умение выражать свои мысли.</w:t>
            </w:r>
          </w:p>
          <w:p w:rsidR="00C93DFC" w:rsidRPr="00793379" w:rsidRDefault="00C93DFC" w:rsidP="00793379">
            <w:pPr>
              <w:jc w:val="both"/>
              <w:rPr>
                <w:sz w:val="28"/>
                <w:szCs w:val="28"/>
                <w:u w:val="single"/>
              </w:rPr>
            </w:pPr>
            <w:proofErr w:type="gramStart"/>
            <w:r w:rsidRPr="00793379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793379">
              <w:rPr>
                <w:sz w:val="28"/>
                <w:szCs w:val="28"/>
              </w:rPr>
              <w:t>: оценка – выделение и осознание того, что усвоено, что ещё подлежит усвоению, прогнозирование.</w:t>
            </w:r>
          </w:p>
        </w:tc>
      </w:tr>
      <w:tr w:rsidR="00995A59" w:rsidRPr="00793379" w:rsidTr="009C7B71">
        <w:tc>
          <w:tcPr>
            <w:tcW w:w="3652" w:type="dxa"/>
          </w:tcPr>
          <w:p w:rsidR="00995A59" w:rsidRPr="00793379" w:rsidRDefault="009C7B71" w:rsidP="00793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8. </w:t>
            </w:r>
            <w:r w:rsidR="006C6981" w:rsidRPr="00793379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4394" w:type="dxa"/>
          </w:tcPr>
          <w:p w:rsidR="00C93DFC" w:rsidRPr="00793379" w:rsidRDefault="00C93DFC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Предлагает учащимся домашнее задание (дает комментарий)</w:t>
            </w:r>
          </w:p>
          <w:p w:rsidR="00C93DFC" w:rsidRPr="00793379" w:rsidRDefault="00C93DFC" w:rsidP="00793379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№161</w:t>
            </w:r>
            <w:r w:rsidR="009C7B71">
              <w:rPr>
                <w:sz w:val="28"/>
                <w:szCs w:val="28"/>
              </w:rPr>
              <w:t>0,   №1609</w:t>
            </w:r>
          </w:p>
          <w:p w:rsidR="00C93DFC" w:rsidRPr="00793379" w:rsidRDefault="00C93DFC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Придумай стихотворение или сказку по данной теме.</w:t>
            </w:r>
          </w:p>
          <w:p w:rsidR="00995A59" w:rsidRPr="00793379" w:rsidRDefault="00995A59" w:rsidP="007933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5A59" w:rsidRPr="00793379" w:rsidRDefault="00C93DFC" w:rsidP="00793379">
            <w:pPr>
              <w:jc w:val="both"/>
              <w:rPr>
                <w:sz w:val="28"/>
                <w:szCs w:val="28"/>
              </w:rPr>
            </w:pPr>
            <w:r w:rsidRPr="00793379">
              <w:rPr>
                <w:sz w:val="28"/>
                <w:szCs w:val="28"/>
              </w:rPr>
              <w:t>Учащиеся записывают в дневники задание</w:t>
            </w:r>
          </w:p>
        </w:tc>
        <w:tc>
          <w:tcPr>
            <w:tcW w:w="3054" w:type="dxa"/>
          </w:tcPr>
          <w:p w:rsidR="00995A59" w:rsidRPr="00793379" w:rsidRDefault="00995A59" w:rsidP="00793379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DC1453" w:rsidRPr="00793379" w:rsidRDefault="00DC1453" w:rsidP="00793379">
      <w:pPr>
        <w:jc w:val="both"/>
        <w:rPr>
          <w:sz w:val="28"/>
          <w:szCs w:val="28"/>
        </w:rPr>
      </w:pPr>
    </w:p>
    <w:p w:rsidR="00B16F64" w:rsidRPr="00793379" w:rsidRDefault="00B16F64" w:rsidP="00793379">
      <w:pPr>
        <w:jc w:val="both"/>
        <w:rPr>
          <w:sz w:val="28"/>
          <w:szCs w:val="28"/>
        </w:rPr>
      </w:pPr>
    </w:p>
    <w:p w:rsidR="00793379" w:rsidRPr="00793379" w:rsidRDefault="00793379">
      <w:pPr>
        <w:jc w:val="both"/>
        <w:rPr>
          <w:sz w:val="28"/>
          <w:szCs w:val="28"/>
        </w:rPr>
      </w:pPr>
    </w:p>
    <w:sectPr w:rsidR="00793379" w:rsidRPr="00793379" w:rsidSect="00C47B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DB9"/>
    <w:multiLevelType w:val="hybridMultilevel"/>
    <w:tmpl w:val="008EC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0059D"/>
    <w:multiLevelType w:val="hybridMultilevel"/>
    <w:tmpl w:val="205CF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603E2"/>
    <w:multiLevelType w:val="hybridMultilevel"/>
    <w:tmpl w:val="3FF8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13AC4"/>
    <w:multiLevelType w:val="hybridMultilevel"/>
    <w:tmpl w:val="D3A84B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935929"/>
    <w:multiLevelType w:val="hybridMultilevel"/>
    <w:tmpl w:val="EFE4B8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CF12D8"/>
    <w:multiLevelType w:val="hybridMultilevel"/>
    <w:tmpl w:val="2F7ACF8E"/>
    <w:lvl w:ilvl="0" w:tplc="20F25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149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207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AC7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84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B80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04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CC8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FD024FA"/>
    <w:multiLevelType w:val="hybridMultilevel"/>
    <w:tmpl w:val="C5468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7B75"/>
    <w:rsid w:val="00075CB7"/>
    <w:rsid w:val="000B4095"/>
    <w:rsid w:val="002471E0"/>
    <w:rsid w:val="002E5093"/>
    <w:rsid w:val="0031607F"/>
    <w:rsid w:val="003E01BD"/>
    <w:rsid w:val="004F0383"/>
    <w:rsid w:val="0050272C"/>
    <w:rsid w:val="00524957"/>
    <w:rsid w:val="00652D30"/>
    <w:rsid w:val="006C6981"/>
    <w:rsid w:val="00793379"/>
    <w:rsid w:val="007F6F73"/>
    <w:rsid w:val="00802D35"/>
    <w:rsid w:val="00995A59"/>
    <w:rsid w:val="009C7B71"/>
    <w:rsid w:val="00A5349C"/>
    <w:rsid w:val="00B16F64"/>
    <w:rsid w:val="00C12EE9"/>
    <w:rsid w:val="00C47B75"/>
    <w:rsid w:val="00C93DFC"/>
    <w:rsid w:val="00D467F5"/>
    <w:rsid w:val="00D9249E"/>
    <w:rsid w:val="00DC1453"/>
    <w:rsid w:val="00E91B60"/>
    <w:rsid w:val="00F0364F"/>
    <w:rsid w:val="00F47BD5"/>
    <w:rsid w:val="00FF0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75"/>
    <w:pPr>
      <w:spacing w:after="0" w:line="240" w:lineRule="auto"/>
    </w:pPr>
    <w:rPr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16F64"/>
    <w:pPr>
      <w:spacing w:after="120"/>
    </w:pPr>
  </w:style>
  <w:style w:type="character" w:customStyle="1" w:styleId="a5">
    <w:name w:val="Основной текст Знак"/>
    <w:basedOn w:val="a0"/>
    <w:link w:val="a4"/>
    <w:rsid w:val="00B16F64"/>
    <w:rPr>
      <w:b w:val="0"/>
      <w:lang w:eastAsia="ru-RU"/>
    </w:rPr>
  </w:style>
  <w:style w:type="paragraph" w:styleId="a6">
    <w:name w:val="List Paragraph"/>
    <w:basedOn w:val="a"/>
    <w:uiPriority w:val="34"/>
    <w:qFormat/>
    <w:rsid w:val="00B16F64"/>
    <w:pPr>
      <w:ind w:left="720"/>
      <w:contextualSpacing/>
    </w:pPr>
  </w:style>
  <w:style w:type="paragraph" w:customStyle="1" w:styleId="c6">
    <w:name w:val="c6"/>
    <w:basedOn w:val="a"/>
    <w:rsid w:val="00995A59"/>
    <w:pPr>
      <w:spacing w:before="100" w:beforeAutospacing="1" w:after="100" w:afterAutospacing="1"/>
    </w:pPr>
  </w:style>
  <w:style w:type="character" w:customStyle="1" w:styleId="c10">
    <w:name w:val="c10"/>
    <w:basedOn w:val="a0"/>
    <w:rsid w:val="00995A59"/>
  </w:style>
  <w:style w:type="character" w:styleId="a7">
    <w:name w:val="Strong"/>
    <w:basedOn w:val="a0"/>
    <w:qFormat/>
    <w:rsid w:val="006C6981"/>
    <w:rPr>
      <w:b/>
      <w:bCs/>
    </w:rPr>
  </w:style>
  <w:style w:type="paragraph" w:styleId="a8">
    <w:name w:val="Normal (Web)"/>
    <w:basedOn w:val="a"/>
    <w:uiPriority w:val="99"/>
    <w:rsid w:val="000B4095"/>
    <w:pPr>
      <w:spacing w:before="100" w:beforeAutospacing="1" w:after="100" w:afterAutospacing="1"/>
    </w:pPr>
  </w:style>
  <w:style w:type="paragraph" w:customStyle="1" w:styleId="c31c6">
    <w:name w:val="c31 c6"/>
    <w:basedOn w:val="a"/>
    <w:rsid w:val="00FF0E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75"/>
    <w:pPr>
      <w:spacing w:after="0" w:line="240" w:lineRule="auto"/>
    </w:pPr>
    <w:rPr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16F64"/>
    <w:pPr>
      <w:spacing w:after="120"/>
    </w:pPr>
  </w:style>
  <w:style w:type="character" w:customStyle="1" w:styleId="a5">
    <w:name w:val="Основной текст Знак"/>
    <w:basedOn w:val="a0"/>
    <w:link w:val="a4"/>
    <w:rsid w:val="00B16F64"/>
    <w:rPr>
      <w:b w:val="0"/>
      <w:lang w:eastAsia="ru-RU"/>
    </w:rPr>
  </w:style>
  <w:style w:type="paragraph" w:styleId="a6">
    <w:name w:val="List Paragraph"/>
    <w:basedOn w:val="a"/>
    <w:uiPriority w:val="34"/>
    <w:qFormat/>
    <w:rsid w:val="00B16F64"/>
    <w:pPr>
      <w:ind w:left="720"/>
      <w:contextualSpacing/>
    </w:pPr>
  </w:style>
  <w:style w:type="paragraph" w:customStyle="1" w:styleId="c6">
    <w:name w:val="c6"/>
    <w:basedOn w:val="a"/>
    <w:rsid w:val="00995A59"/>
    <w:pPr>
      <w:spacing w:before="100" w:beforeAutospacing="1" w:after="100" w:afterAutospacing="1"/>
    </w:pPr>
  </w:style>
  <w:style w:type="character" w:customStyle="1" w:styleId="c10">
    <w:name w:val="c10"/>
    <w:basedOn w:val="a0"/>
    <w:rsid w:val="00995A59"/>
  </w:style>
  <w:style w:type="character" w:styleId="a7">
    <w:name w:val="Strong"/>
    <w:basedOn w:val="a0"/>
    <w:qFormat/>
    <w:rsid w:val="006C6981"/>
    <w:rPr>
      <w:b/>
      <w:bCs/>
    </w:rPr>
  </w:style>
  <w:style w:type="paragraph" w:styleId="a8">
    <w:name w:val="Normal (Web)"/>
    <w:basedOn w:val="a"/>
    <w:uiPriority w:val="99"/>
    <w:rsid w:val="000B4095"/>
    <w:pPr>
      <w:spacing w:before="100" w:beforeAutospacing="1" w:after="100" w:afterAutospacing="1"/>
    </w:pPr>
  </w:style>
  <w:style w:type="paragraph" w:customStyle="1" w:styleId="c31c6">
    <w:name w:val="c31 c6"/>
    <w:basedOn w:val="a"/>
    <w:rsid w:val="00FF0E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book6</dc:creator>
  <cp:lastModifiedBy>Admin</cp:lastModifiedBy>
  <cp:revision>5</cp:revision>
  <cp:lastPrinted>2014-03-18T15:08:00Z</cp:lastPrinted>
  <dcterms:created xsi:type="dcterms:W3CDTF">2014-03-26T02:12:00Z</dcterms:created>
  <dcterms:modified xsi:type="dcterms:W3CDTF">2014-05-14T11:05:00Z</dcterms:modified>
</cp:coreProperties>
</file>