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43" w:rsidRDefault="00877243" w:rsidP="006C438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«Преобразование тригонометрических выражений», 10 класс.</w:t>
      </w:r>
    </w:p>
    <w:p w:rsidR="006C4386" w:rsidRPr="00325015" w:rsidRDefault="006C4386" w:rsidP="006C43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3250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r w:rsidRPr="00325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умений в применении основных тригонометрических формул к преобразованию выражений.</w:t>
      </w:r>
    </w:p>
    <w:p w:rsidR="006C4386" w:rsidRPr="00325015" w:rsidRDefault="006C4386" w:rsidP="006C43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0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C4386" w:rsidRPr="00325015" w:rsidRDefault="006C4386" w:rsidP="006C438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01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 w:rsidRPr="00325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умения в применении основных тригонометрических формул к преобразованию выражений.</w:t>
      </w:r>
    </w:p>
    <w:p w:rsidR="006C4386" w:rsidRPr="00325015" w:rsidRDefault="006C4386" w:rsidP="006C438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01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 w:rsidRPr="00325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умение слушать друг друга, лидерские качества, навыки коллективной работы.</w:t>
      </w:r>
    </w:p>
    <w:p w:rsidR="006C4386" w:rsidRPr="00325015" w:rsidRDefault="006C4386" w:rsidP="006C438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01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 w:rsidRPr="00325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учащихся внимательность, логическое мышление, память;</w:t>
      </w:r>
    </w:p>
    <w:p w:rsidR="006C4386" w:rsidRPr="00325015" w:rsidRDefault="006C4386" w:rsidP="006C438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501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 w:rsidRPr="00325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интерес к предмету</w:t>
      </w:r>
    </w:p>
    <w:p w:rsidR="006C4386" w:rsidRPr="00325015" w:rsidRDefault="006C4386" w:rsidP="006C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015">
        <w:rPr>
          <w:rFonts w:ascii="Times New Roman" w:hAnsi="Times New Roman" w:cs="Times New Roman"/>
          <w:sz w:val="28"/>
          <w:szCs w:val="28"/>
        </w:rPr>
        <w:t>Ход урока</w:t>
      </w:r>
    </w:p>
    <w:p w:rsidR="006C4386" w:rsidRPr="00325015" w:rsidRDefault="006C4386" w:rsidP="006C4386">
      <w:pPr>
        <w:pStyle w:val="a9"/>
        <w:rPr>
          <w:rFonts w:ascii="Times New Roman" w:hAnsi="Times New Roman"/>
          <w:b/>
          <w:sz w:val="28"/>
          <w:szCs w:val="28"/>
        </w:rPr>
      </w:pPr>
      <w:r w:rsidRPr="00325015">
        <w:rPr>
          <w:rFonts w:ascii="Times New Roman" w:hAnsi="Times New Roman"/>
          <w:b/>
          <w:sz w:val="28"/>
          <w:szCs w:val="28"/>
        </w:rPr>
        <w:t>1.Организационный момент:</w:t>
      </w:r>
    </w:p>
    <w:p w:rsidR="006C4386" w:rsidRDefault="006C4386" w:rsidP="006C4386">
      <w:pPr>
        <w:pStyle w:val="a9"/>
        <w:rPr>
          <w:rFonts w:ascii="Times New Roman" w:hAnsi="Times New Roman"/>
          <w:b/>
          <w:sz w:val="28"/>
          <w:szCs w:val="28"/>
        </w:rPr>
      </w:pPr>
      <w:r w:rsidRPr="00325015">
        <w:rPr>
          <w:rFonts w:ascii="Times New Roman" w:hAnsi="Times New Roman"/>
          <w:b/>
          <w:sz w:val="28"/>
          <w:szCs w:val="28"/>
        </w:rPr>
        <w:t>2. Проверка домашнего задания.</w:t>
      </w:r>
    </w:p>
    <w:p w:rsidR="00325015" w:rsidRPr="00325015" w:rsidRDefault="00325015" w:rsidP="00325015">
      <w:pPr>
        <w:pStyle w:val="a9"/>
        <w:rPr>
          <w:rFonts w:ascii="Times New Roman" w:hAnsi="Times New Roman"/>
          <w:b/>
          <w:sz w:val="28"/>
          <w:szCs w:val="28"/>
        </w:rPr>
      </w:pPr>
      <w:r w:rsidRPr="00325015">
        <w:rPr>
          <w:rFonts w:ascii="Times New Roman" w:hAnsi="Times New Roman"/>
          <w:b/>
          <w:sz w:val="28"/>
          <w:szCs w:val="28"/>
        </w:rPr>
        <w:t xml:space="preserve">3. Устная работа </w:t>
      </w:r>
    </w:p>
    <w:p w:rsidR="00325015" w:rsidRPr="00325015" w:rsidRDefault="00325015" w:rsidP="00325015">
      <w:pPr>
        <w:pStyle w:val="a6"/>
        <w:numPr>
          <w:ilvl w:val="0"/>
          <w:numId w:val="11"/>
        </w:numPr>
        <w:spacing w:line="240" w:lineRule="atLeast"/>
        <w:ind w:left="375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 xml:space="preserve">Какому выражению соответствует значение </w:t>
      </w:r>
      <w:r w:rsidRPr="00325015">
        <w:rPr>
          <w:noProof/>
          <w:color w:val="333333"/>
          <w:sz w:val="28"/>
          <w:szCs w:val="28"/>
        </w:rPr>
        <w:drawing>
          <wp:inline distT="0" distB="0" distL="0" distR="0" wp14:anchorId="2C343A4D" wp14:editId="6AAD6C85">
            <wp:extent cx="257175" cy="428625"/>
            <wp:effectExtent l="0" t="0" r="9525" b="9525"/>
            <wp:docPr id="265" name="Рисунок 265" descr="http://festival.1september.ru/articles/636353/f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636353/f_clip_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15">
        <w:rPr>
          <w:color w:val="333333"/>
          <w:sz w:val="28"/>
          <w:szCs w:val="28"/>
        </w:rPr>
        <w:t>?</w:t>
      </w:r>
      <w:r w:rsidRPr="00325015">
        <w:rPr>
          <w:color w:val="333333"/>
          <w:sz w:val="28"/>
          <w:szCs w:val="28"/>
        </w:rPr>
        <w:br/>
        <w:t xml:space="preserve">а) sin30°; </w:t>
      </w:r>
      <w:r w:rsidRPr="00325015">
        <w:rPr>
          <w:color w:val="333333"/>
          <w:sz w:val="28"/>
          <w:szCs w:val="28"/>
        </w:rPr>
        <w:br/>
        <w:t>б) cos</w:t>
      </w:r>
      <w:r w:rsidRPr="00325015">
        <w:rPr>
          <w:noProof/>
          <w:color w:val="333333"/>
          <w:sz w:val="28"/>
          <w:szCs w:val="28"/>
        </w:rPr>
        <w:drawing>
          <wp:inline distT="0" distB="0" distL="0" distR="0" wp14:anchorId="1A290E46" wp14:editId="341552BF">
            <wp:extent cx="161925" cy="390525"/>
            <wp:effectExtent l="0" t="0" r="9525" b="9525"/>
            <wp:docPr id="264" name="Рисунок 264" descr="http://festival.1september.ru/articles/636353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estival.1september.ru/articles/636353/f_clip_image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15">
        <w:rPr>
          <w:color w:val="333333"/>
          <w:sz w:val="28"/>
          <w:szCs w:val="28"/>
        </w:rPr>
        <w:t xml:space="preserve">; </w:t>
      </w:r>
      <w:r w:rsidRPr="00325015">
        <w:rPr>
          <w:color w:val="333333"/>
          <w:sz w:val="28"/>
          <w:szCs w:val="28"/>
        </w:rPr>
        <w:br/>
        <w:t>в) tg</w:t>
      </w:r>
      <w:r w:rsidRPr="00325015">
        <w:rPr>
          <w:noProof/>
          <w:color w:val="333333"/>
          <w:sz w:val="28"/>
          <w:szCs w:val="28"/>
        </w:rPr>
        <w:drawing>
          <wp:inline distT="0" distB="0" distL="0" distR="0" wp14:anchorId="31142F85" wp14:editId="6E6FDBC1">
            <wp:extent cx="161925" cy="390525"/>
            <wp:effectExtent l="0" t="0" r="9525" b="9525"/>
            <wp:docPr id="263" name="Рисунок 263" descr="http://festival.1september.ru/articles/636353/f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estival.1september.ru/articles/636353/f_clip_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015" w:rsidRPr="00325015" w:rsidRDefault="00325015" w:rsidP="00325015">
      <w:pPr>
        <w:pStyle w:val="a6"/>
        <w:numPr>
          <w:ilvl w:val="0"/>
          <w:numId w:val="11"/>
        </w:numPr>
        <w:spacing w:line="240" w:lineRule="atLeast"/>
        <w:ind w:left="375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Выбрать верное равенство</w:t>
      </w:r>
      <w:r w:rsidRPr="00325015">
        <w:rPr>
          <w:color w:val="333333"/>
          <w:sz w:val="28"/>
          <w:szCs w:val="28"/>
        </w:rPr>
        <w:br/>
        <w:t>а) sinα =</w:t>
      </w:r>
      <w:r w:rsidRPr="00325015">
        <w:rPr>
          <w:noProof/>
          <w:color w:val="333333"/>
          <w:sz w:val="28"/>
          <w:szCs w:val="28"/>
        </w:rPr>
        <w:drawing>
          <wp:inline distT="0" distB="0" distL="0" distR="0" wp14:anchorId="544E5E2B" wp14:editId="5D7F768E">
            <wp:extent cx="161925" cy="390525"/>
            <wp:effectExtent l="0" t="0" r="9525" b="9525"/>
            <wp:docPr id="262" name="Рисунок 262" descr="http://festival.1september.ru/articles/636353/f_clip_image00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estival.1september.ru/articles/636353/f_clip_image008_00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15">
        <w:rPr>
          <w:color w:val="333333"/>
          <w:sz w:val="28"/>
          <w:szCs w:val="28"/>
        </w:rPr>
        <w:t xml:space="preserve">; </w:t>
      </w:r>
      <w:r w:rsidRPr="00325015">
        <w:rPr>
          <w:color w:val="333333"/>
          <w:sz w:val="28"/>
          <w:szCs w:val="28"/>
        </w:rPr>
        <w:br/>
        <w:t xml:space="preserve">б) cosα = </w:t>
      </w:r>
      <w:r w:rsidRPr="00325015">
        <w:rPr>
          <w:noProof/>
          <w:color w:val="333333"/>
          <w:sz w:val="28"/>
          <w:szCs w:val="28"/>
        </w:rPr>
        <w:drawing>
          <wp:inline distT="0" distB="0" distL="0" distR="0" wp14:anchorId="7DF404BE" wp14:editId="1566E117">
            <wp:extent cx="228600" cy="228600"/>
            <wp:effectExtent l="0" t="0" r="0" b="0"/>
            <wp:docPr id="261" name="Рисунок 261" descr="http://festival.1september.ru/articles/636353/f_clip_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estival.1september.ru/articles/636353/f_clip_image01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15">
        <w:rPr>
          <w:color w:val="333333"/>
          <w:sz w:val="28"/>
          <w:szCs w:val="28"/>
        </w:rPr>
        <w:t>-2;</w:t>
      </w:r>
      <w:r w:rsidRPr="00325015">
        <w:rPr>
          <w:color w:val="333333"/>
          <w:sz w:val="28"/>
          <w:szCs w:val="28"/>
        </w:rPr>
        <w:br/>
        <w:t>в) sinα = -3,7.</w:t>
      </w:r>
    </w:p>
    <w:p w:rsidR="00325015" w:rsidRPr="00325015" w:rsidRDefault="00325015" w:rsidP="00325015">
      <w:pPr>
        <w:pStyle w:val="a6"/>
        <w:numPr>
          <w:ilvl w:val="0"/>
          <w:numId w:val="11"/>
        </w:numPr>
        <w:spacing w:line="240" w:lineRule="atLeast"/>
        <w:ind w:left="375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Какой из углов является углом II четверти?</w:t>
      </w:r>
      <w:r w:rsidRPr="00325015">
        <w:rPr>
          <w:color w:val="333333"/>
          <w:sz w:val="28"/>
          <w:szCs w:val="28"/>
        </w:rPr>
        <w:br/>
        <w:t xml:space="preserve">а) </w:t>
      </w:r>
      <w:r w:rsidRPr="00325015">
        <w:rPr>
          <w:noProof/>
          <w:color w:val="333333"/>
          <w:sz w:val="28"/>
          <w:szCs w:val="28"/>
        </w:rPr>
        <w:drawing>
          <wp:inline distT="0" distB="0" distL="0" distR="0" wp14:anchorId="7E21CA1C" wp14:editId="7153A1C9">
            <wp:extent cx="238125" cy="390525"/>
            <wp:effectExtent l="0" t="0" r="9525" b="9525"/>
            <wp:docPr id="260" name="Рисунок 260" descr="http://festival.1september.ru/articles/636353/f_clip_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estival.1september.ru/articles/636353/f_clip_image01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15">
        <w:rPr>
          <w:color w:val="333333"/>
          <w:sz w:val="28"/>
          <w:szCs w:val="28"/>
        </w:rPr>
        <w:t xml:space="preserve">; </w:t>
      </w:r>
      <w:r w:rsidRPr="00325015">
        <w:rPr>
          <w:color w:val="333333"/>
          <w:sz w:val="28"/>
          <w:szCs w:val="28"/>
        </w:rPr>
        <w:br/>
        <w:t xml:space="preserve">б) –145°; </w:t>
      </w:r>
      <w:r w:rsidRPr="00325015">
        <w:rPr>
          <w:color w:val="333333"/>
          <w:sz w:val="28"/>
          <w:szCs w:val="28"/>
        </w:rPr>
        <w:br/>
        <w:t xml:space="preserve">в) </w:t>
      </w:r>
      <w:r w:rsidRPr="00325015">
        <w:rPr>
          <w:noProof/>
          <w:color w:val="333333"/>
          <w:sz w:val="28"/>
          <w:szCs w:val="28"/>
        </w:rPr>
        <w:drawing>
          <wp:inline distT="0" distB="0" distL="0" distR="0" wp14:anchorId="3072818C" wp14:editId="33E0B67F">
            <wp:extent cx="238125" cy="390525"/>
            <wp:effectExtent l="0" t="0" r="9525" b="9525"/>
            <wp:docPr id="259" name="Рисунок 259" descr="http://festival.1september.ru/articles/636353/f_clip_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estival.1september.ru/articles/636353/f_clip_image01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015" w:rsidRPr="00325015" w:rsidRDefault="00325015" w:rsidP="00325015">
      <w:pPr>
        <w:pStyle w:val="a6"/>
        <w:numPr>
          <w:ilvl w:val="0"/>
          <w:numId w:val="11"/>
        </w:numPr>
        <w:spacing w:line="240" w:lineRule="atLeast"/>
        <w:ind w:left="375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В каких четвертях sinα и cosα имеют разные знаки?</w:t>
      </w:r>
      <w:r w:rsidRPr="00325015">
        <w:rPr>
          <w:color w:val="333333"/>
          <w:sz w:val="28"/>
          <w:szCs w:val="28"/>
        </w:rPr>
        <w:br/>
        <w:t>а) II и IV;</w:t>
      </w:r>
      <w:r w:rsidRPr="00325015">
        <w:rPr>
          <w:color w:val="333333"/>
          <w:sz w:val="28"/>
          <w:szCs w:val="28"/>
        </w:rPr>
        <w:br/>
      </w:r>
      <w:r w:rsidRPr="00325015">
        <w:rPr>
          <w:color w:val="333333"/>
          <w:sz w:val="28"/>
          <w:szCs w:val="28"/>
        </w:rPr>
        <w:lastRenderedPageBreak/>
        <w:t xml:space="preserve">б) I и III; </w:t>
      </w:r>
      <w:r w:rsidRPr="00325015">
        <w:rPr>
          <w:color w:val="333333"/>
          <w:sz w:val="28"/>
          <w:szCs w:val="28"/>
        </w:rPr>
        <w:br/>
        <w:t>в) I и IV.</w:t>
      </w:r>
    </w:p>
    <w:p w:rsidR="00325015" w:rsidRPr="00325015" w:rsidRDefault="00325015" w:rsidP="00325015">
      <w:pPr>
        <w:pStyle w:val="a6"/>
        <w:numPr>
          <w:ilvl w:val="0"/>
          <w:numId w:val="11"/>
        </w:numPr>
        <w:spacing w:line="240" w:lineRule="atLeast"/>
        <w:ind w:left="375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 xml:space="preserve">Каким выражением можно заменить </w:t>
      </w:r>
      <w:r w:rsidRPr="00325015">
        <w:rPr>
          <w:noProof/>
          <w:color w:val="333333"/>
          <w:sz w:val="28"/>
          <w:szCs w:val="28"/>
        </w:rPr>
        <w:drawing>
          <wp:inline distT="0" distB="0" distL="0" distR="0" wp14:anchorId="4EC5E96C" wp14:editId="1998B26C">
            <wp:extent cx="800100" cy="390525"/>
            <wp:effectExtent l="0" t="0" r="0" b="9525"/>
            <wp:docPr id="258" name="Рисунок 258" descr="http://festival.1september.ru/articles/636353/f_clip_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estival.1september.ru/articles/636353/f_clip_image01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15">
        <w:rPr>
          <w:color w:val="333333"/>
          <w:sz w:val="28"/>
          <w:szCs w:val="28"/>
        </w:rPr>
        <w:t>?</w:t>
      </w:r>
      <w:r w:rsidRPr="00325015">
        <w:rPr>
          <w:color w:val="333333"/>
          <w:sz w:val="28"/>
          <w:szCs w:val="28"/>
        </w:rPr>
        <w:br/>
        <w:t xml:space="preserve">а) cosα; </w:t>
      </w:r>
      <w:r w:rsidRPr="00325015">
        <w:rPr>
          <w:color w:val="333333"/>
          <w:sz w:val="28"/>
          <w:szCs w:val="28"/>
        </w:rPr>
        <w:br/>
        <w:t>б) sinα;</w:t>
      </w:r>
      <w:r w:rsidRPr="00325015">
        <w:rPr>
          <w:color w:val="333333"/>
          <w:sz w:val="28"/>
          <w:szCs w:val="28"/>
        </w:rPr>
        <w:br/>
        <w:t>в) - sinα.</w:t>
      </w:r>
    </w:p>
    <w:p w:rsid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Ответ: 1б; 2б; 3в; 4а; 1б.</w:t>
      </w:r>
    </w:p>
    <w:p w:rsidR="00325015" w:rsidRPr="00325015" w:rsidRDefault="00325015" w:rsidP="00325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Пример 1.</w:t>
      </w: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Вычислить </w:t>
      </w:r>
      <w:r w:rsidRPr="003250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A76C6B" wp14:editId="04F7284E">
            <wp:extent cx="457200" cy="209550"/>
            <wp:effectExtent l="0" t="0" r="0" b="0"/>
            <wp:docPr id="266" name="Рисунок 266" descr="http://diffur.kemsu.ru/1/teori/preob(trig)/preob(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diffur.kemsu.ru/1/teori/preob(trig)/preob(3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015" w:rsidRPr="00325015" w:rsidRDefault="00325015" w:rsidP="00325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Решение.</w:t>
      </w: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Имеем </w:t>
      </w:r>
      <w:r w:rsidRPr="003250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D1ED50" wp14:editId="4889D9A6">
            <wp:extent cx="1514475" cy="238125"/>
            <wp:effectExtent l="0" t="0" r="9525" b="9525"/>
            <wp:docPr id="267" name="Рисунок 267" descr="http://diffur.kemsu.ru/1/teori/preob(trig)/preob(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://diffur.kemsu.ru/1/teori/preob(trig)/preob(3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Воспользуемся формулой сложения двух аргументов и получим</w:t>
      </w:r>
    </w:p>
    <w:p w:rsidR="00325015" w:rsidRPr="00325015" w:rsidRDefault="00325015" w:rsidP="00325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6F88FF" wp14:editId="30E79AB8">
            <wp:extent cx="5010150" cy="438150"/>
            <wp:effectExtent l="0" t="0" r="0" b="0"/>
            <wp:docPr id="268" name="Рисунок 268" descr="http://diffur.kemsu.ru/1/teori/preob(trig)/preob(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diffur.kemsu.ru/1/teori/preob(trig)/preob(3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015" w:rsidRPr="00325015" w:rsidRDefault="00325015" w:rsidP="00325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0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2756E4" wp14:editId="403D3EB2">
            <wp:extent cx="619125" cy="438150"/>
            <wp:effectExtent l="0" t="0" r="9525" b="0"/>
            <wp:docPr id="269" name="Рисунок 269" descr="http://diffur.kemsu.ru/1/teori/preob(trig)/preob(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diffur.kemsu.ru/1/teori/preob(trig)/preob(3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015" w:rsidRPr="00325015" w:rsidRDefault="00325015" w:rsidP="00325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Пример 2. </w:t>
      </w: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</w:t>
      </w:r>
      <w:r w:rsidRPr="003250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9B12A7" wp14:editId="402737EE">
            <wp:extent cx="1476375" cy="409575"/>
            <wp:effectExtent l="0" t="0" r="9525" b="9525"/>
            <wp:docPr id="270" name="Рисунок 270" descr="http://diffur.kemsu.ru/1/teori/preob(trig)/preob(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diffur.kemsu.ru/1/teori/preob(trig)/preob(4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Найти </w:t>
      </w:r>
      <w:r w:rsidRPr="003250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998632" wp14:editId="0BBDF2C0">
            <wp:extent cx="323850" cy="152400"/>
            <wp:effectExtent l="0" t="0" r="0" b="0"/>
            <wp:docPr id="271" name="Рисунок 271" descr="http://diffur.kemsu.ru/1/teori/preob(trig)/preob(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diffur.kemsu.ru/1/teori/preob(trig)/preob(4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015" w:rsidRPr="00325015" w:rsidRDefault="00325015" w:rsidP="00325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формулы, связывающей одинаковые аргументы тригонометрических функций получаем </w:t>
      </w:r>
      <w:r w:rsidRPr="003250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166746" wp14:editId="2384B2C3">
            <wp:extent cx="1066800" cy="209550"/>
            <wp:effectExtent l="0" t="0" r="0" b="0"/>
            <wp:docPr id="272" name="Рисунок 272" descr="http://diffur.kemsu.ru/1/teori/preob(trig)/preob(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diffur.kemsu.ru/1/teori/preob(trig)/preob(4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Подставив заданное значение синуса, получим</w:t>
      </w:r>
    </w:p>
    <w:p w:rsidR="00325015" w:rsidRPr="00325015" w:rsidRDefault="00325015" w:rsidP="00325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CA9D82" wp14:editId="5C0966AE">
            <wp:extent cx="1504950" cy="485775"/>
            <wp:effectExtent l="0" t="0" r="0" b="9525"/>
            <wp:docPr id="273" name="Рисунок 273" descr="http://diffur.kemsu.ru/1/teori/preob(trig)/preob(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diffur.kemsu.ru/1/teori/preob(trig)/preob(43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015" w:rsidRPr="00325015" w:rsidRDefault="00325015" w:rsidP="00325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</w:t>
      </w:r>
      <w:r w:rsidRPr="003250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B514F9" wp14:editId="10F286A7">
            <wp:extent cx="581025" cy="409575"/>
            <wp:effectExtent l="0" t="0" r="9525" b="9525"/>
            <wp:docPr id="274" name="Рисунок 274" descr="http://diffur.kemsu.ru/1/teori/preob(trig)/preob(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diffur.kemsu.ru/1/teori/preob(trig)/preob(4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3250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246140" wp14:editId="65B3B102">
            <wp:extent cx="685800" cy="409575"/>
            <wp:effectExtent l="0" t="0" r="0" b="9525"/>
            <wp:docPr id="275" name="Рисунок 275" descr="http://diffur.kemsu.ru/1/teori/preob(trig)/preob(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diffur.kemsu.ru/1/teori/preob(trig)/preob(45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условию, </w:t>
      </w:r>
      <w:r w:rsidRPr="003250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9A94FC" wp14:editId="7A5259AA">
            <wp:extent cx="695325" cy="400050"/>
            <wp:effectExtent l="0" t="0" r="9525" b="0"/>
            <wp:docPr id="276" name="Рисунок 276" descr="http://diffur.kemsu.ru/1/teori/preob(trig)/preob(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diffur.kemsu.ru/1/teori/preob(trig)/preob(46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аргумент принадлежит III четверти. В III четверти косинус отрицателен, значит</w:t>
      </w:r>
    </w:p>
    <w:p w:rsidR="00325015" w:rsidRPr="00325015" w:rsidRDefault="00325015" w:rsidP="00325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46D1F5" wp14:editId="6BF17FF0">
            <wp:extent cx="685800" cy="409575"/>
            <wp:effectExtent l="0" t="0" r="0" b="9525"/>
            <wp:docPr id="277" name="Рисунок 277" descr="http://diffur.kemsu.ru/1/teori/preob(trig)/preob(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diffur.kemsu.ru/1/teori/preob(trig)/preob(45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015" w:rsidRPr="00325015" w:rsidRDefault="00325015" w:rsidP="00325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>: -0,8.</w:t>
      </w:r>
    </w:p>
    <w:p w:rsidR="00325015" w:rsidRPr="00325015" w:rsidRDefault="00325015" w:rsidP="00325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Пример 3.</w:t>
      </w: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Упростить выражение </w:t>
      </w:r>
      <w:r w:rsidRPr="003250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C61585" wp14:editId="0C34688F">
            <wp:extent cx="609600" cy="180975"/>
            <wp:effectExtent l="0" t="0" r="0" b="9525"/>
            <wp:docPr id="278" name="Рисунок 278" descr="http://diffur.kemsu.ru/1/teori/preob(trig)/preob(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diffur.kemsu.ru/1/teori/preob(trig)/preob(47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015" w:rsidRPr="00325015" w:rsidRDefault="00325015" w:rsidP="00325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Решение.</w:t>
      </w:r>
    </w:p>
    <w:p w:rsidR="00325015" w:rsidRPr="00325015" w:rsidRDefault="00325015" w:rsidP="00325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9BF63D" wp14:editId="67425627">
            <wp:extent cx="5019675" cy="619125"/>
            <wp:effectExtent l="0" t="0" r="9525" b="9525"/>
            <wp:docPr id="279" name="Рисунок 279" descr="http://diffur.kemsu.ru/1/teori/preob(trig)/preob(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diffur.kemsu.ru/1/teori/preob(trig)/preob(48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</w:p>
    <w:p w:rsidR="00325015" w:rsidRPr="00325015" w:rsidRDefault="00325015" w:rsidP="00325015">
      <w:pPr>
        <w:pStyle w:val="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4</w:t>
      </w:r>
      <w:r w:rsidRPr="00325015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. Математический диктант.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20"/>
        <w:gridCol w:w="1517"/>
      </w:tblGrid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>Вариант 2</w:t>
            </w:r>
          </w:p>
        </w:tc>
      </w:tr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tg (3π/2+α)=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cos(π/2+α)=</w:t>
            </w:r>
          </w:p>
        </w:tc>
      </w:tr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1+tg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perscript"/>
              </w:rPr>
              <w:t>2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α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1+ctg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perscript"/>
              </w:rPr>
              <w:t>2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α=</w:t>
            </w:r>
          </w:p>
        </w:tc>
      </w:tr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cos (π-α)=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sin(π+α)=</w:t>
            </w:r>
          </w:p>
        </w:tc>
      </w:tr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sin(α-β)=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tgα·ctgα=</w:t>
            </w:r>
          </w:p>
        </w:tc>
      </w:tr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sin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perscript"/>
              </w:rPr>
              <w:t>2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α + cos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perscript"/>
              </w:rPr>
              <w:t>2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α=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cos(α+β)=</w:t>
            </w:r>
          </w:p>
        </w:tc>
      </w:tr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sin2α=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сos2α=</w:t>
            </w:r>
          </w:p>
        </w:tc>
      </w:tr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1- sin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perscript"/>
              </w:rPr>
              <w:t>2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α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1-cos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perscript"/>
              </w:rPr>
              <w:t>2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α=</w:t>
            </w:r>
          </w:p>
        </w:tc>
      </w:tr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sinα - sinβ=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сosα - cosβ=</w:t>
            </w:r>
          </w:p>
        </w:tc>
      </w:tr>
    </w:tbl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Все учащиеся работают в тетрадях. Два ученика выполняют работу на закрытых досках.</w:t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Учащиеся проверяют работы одноклассников, работающих на обратной стороне доски, и одновременно свои работы.</w:t>
      </w:r>
    </w:p>
    <w:p w:rsidR="00325015" w:rsidRPr="00325015" w:rsidRDefault="00325015" w:rsidP="00325015">
      <w:pPr>
        <w:pStyle w:val="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5</w:t>
      </w:r>
      <w:r w:rsidRPr="00325015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. Применение тригонометрических формул к преобразованию выражений.</w:t>
      </w:r>
    </w:p>
    <w:p w:rsidR="00325015" w:rsidRPr="00325015" w:rsidRDefault="00325015" w:rsidP="00325015">
      <w:pPr>
        <w:pStyle w:val="a6"/>
        <w:spacing w:line="240" w:lineRule="atLeast"/>
        <w:rPr>
          <w:i/>
          <w:color w:val="333333"/>
          <w:sz w:val="28"/>
          <w:szCs w:val="28"/>
          <w:u w:val="single"/>
        </w:rPr>
      </w:pPr>
      <w:r w:rsidRPr="00325015">
        <w:rPr>
          <w:rStyle w:val="a4"/>
          <w:i w:val="0"/>
          <w:color w:val="333333"/>
          <w:sz w:val="28"/>
          <w:szCs w:val="28"/>
          <w:u w:val="single"/>
        </w:rPr>
        <w:t>1. Вычислить.</w:t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Работа выполняется письменно в тетради с дальнейшей проверкой на слайдах компьютерной презентации.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18"/>
        <w:gridCol w:w="3749"/>
        <w:gridCol w:w="3778"/>
      </w:tblGrid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>№/№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Задание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Ответ </w:t>
            </w:r>
          </w:p>
        </w:tc>
      </w:tr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I. У доски с объяснением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40C2C0E" wp14:editId="2202DED1">
                  <wp:extent cx="847725" cy="342900"/>
                  <wp:effectExtent l="0" t="0" r="9525" b="0"/>
                  <wp:docPr id="257" name="Рисунок 257" descr="http://festival.1september.ru/articles/636353/f_clip_image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festival.1september.ru/articles/636353/f_clip_image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32AC793" wp14:editId="7B372F76">
                  <wp:extent cx="933450" cy="342900"/>
                  <wp:effectExtent l="0" t="0" r="0" b="0"/>
                  <wp:docPr id="256" name="Рисунок 256" descr="http://festival.1september.ru/articles/636353/f_clip_image0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festival.1september.ru/articles/636353/f_clip_image0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0F24B2A3" wp14:editId="0DE5D8EE">
                  <wp:extent cx="847725" cy="333375"/>
                  <wp:effectExtent l="0" t="0" r="9525" b="9525"/>
                  <wp:docPr id="255" name="Рисунок 255" descr="http://festival.1september.ru/articles/636353/f_clip_image0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festival.1september.ru/articles/636353/f_clip_image0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5BFE167" wp14:editId="6D36F612">
                  <wp:extent cx="1762125" cy="371475"/>
                  <wp:effectExtent l="0" t="0" r="9525" b="9525"/>
                  <wp:docPr id="254" name="Рисунок 254" descr="http://festival.1september.ru/articles/636353/f_clip_image0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festival.1september.ru/articles/636353/f_clip_image0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708AFF95" wp14:editId="1F7BD877">
                  <wp:extent cx="981075" cy="371475"/>
                  <wp:effectExtent l="0" t="0" r="9525" b="9525"/>
                  <wp:docPr id="253" name="Рисунок 253" descr="http://festival.1september.ru/articles/636353/f_clip_image0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festival.1september.ru/articles/636353/f_clip_image0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D2BFEE8" wp14:editId="4BDEF487">
                  <wp:extent cx="981075" cy="209550"/>
                  <wp:effectExtent l="0" t="0" r="9525" b="0"/>
                  <wp:docPr id="252" name="Рисунок 252" descr="http://festival.1september.ru/articles/636353/f_clip_image0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festival.1september.ru/articles/636353/f_clip_image0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II. Самостоятельно с устной проверкой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357CEC3" wp14:editId="1AA3E203">
                  <wp:extent cx="1962150" cy="209550"/>
                  <wp:effectExtent l="0" t="0" r="0" b="0"/>
                  <wp:docPr id="251" name="Рисунок 251" descr="http://festival.1september.ru/articles/636353/f_clip_image0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festival.1september.ru/articles/636353/f_clip_image0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1C225865" wp14:editId="6CA5E338">
                  <wp:extent cx="1962150" cy="342900"/>
                  <wp:effectExtent l="0" t="0" r="0" b="0"/>
                  <wp:docPr id="250" name="Рисунок 250" descr="http://festival.1september.ru/articles/636353/f_clip_image0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festival.1september.ru/articles/636353/f_clip_image0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30AD4F4" wp14:editId="419866FD">
                  <wp:extent cx="2095500" cy="409575"/>
                  <wp:effectExtent l="0" t="0" r="0" b="9525"/>
                  <wp:docPr id="249" name="Рисунок 249" descr="http://festival.1september.ru/articles/636353/f_clip_image0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festival.1september.ru/articles/636353/f_clip_image0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0EB3C34B" wp14:editId="2157BD62">
                  <wp:extent cx="2495550" cy="371475"/>
                  <wp:effectExtent l="0" t="0" r="0" b="9525"/>
                  <wp:docPr id="248" name="Рисунок 248" descr="http://festival.1september.ru/articles/636353/f_clip_image0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festival.1september.ru/articles/636353/f_clip_image0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III. Самостоятельно с проверкой у доски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E0927BA" wp14:editId="0045DD38">
                  <wp:extent cx="2476500" cy="409575"/>
                  <wp:effectExtent l="0" t="0" r="0" b="9525"/>
                  <wp:docPr id="247" name="Рисунок 247" descr="http://festival.1september.ru/articles/636353/f_clip_image0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festival.1september.ru/articles/636353/f_clip_image0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13446E3C" wp14:editId="4345B2D0">
                  <wp:extent cx="1657350" cy="409575"/>
                  <wp:effectExtent l="0" t="0" r="0" b="9525"/>
                  <wp:docPr id="246" name="Рисунок 246" descr="http://festival.1september.ru/articles/636353/f_clip_image0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festival.1september.ru/articles/636353/f_clip_image0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0,5х – 1 = 0; х = 2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2х – 4 = 0; х = 2</w:t>
            </w:r>
          </w:p>
        </w:tc>
      </w:tr>
    </w:tbl>
    <w:p w:rsidR="00325015" w:rsidRPr="00325015" w:rsidRDefault="00325015" w:rsidP="00325015">
      <w:pPr>
        <w:pStyle w:val="a6"/>
        <w:spacing w:line="240" w:lineRule="atLeast"/>
        <w:rPr>
          <w:i/>
          <w:color w:val="333333"/>
          <w:sz w:val="28"/>
          <w:szCs w:val="28"/>
          <w:u w:val="single"/>
        </w:rPr>
      </w:pPr>
      <w:r w:rsidRPr="00325015">
        <w:rPr>
          <w:rStyle w:val="a4"/>
          <w:i w:val="0"/>
          <w:color w:val="333333"/>
          <w:sz w:val="28"/>
          <w:szCs w:val="28"/>
          <w:u w:val="single"/>
        </w:rPr>
        <w:t>2. Найти значение выражения.</w:t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Учащиеся выполняют работу по вариантам, самостоятельно, для проверки меняются тетрадями с соседом.</w:t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Первые несколько человек сдают работу на проверку консультантам, которые ставят в тетрадь плюсы по количеству выполненных заданий.</w:t>
      </w:r>
    </w:p>
    <w:p w:rsidR="00325015" w:rsidRPr="00325015" w:rsidRDefault="00325015" w:rsidP="00325015">
      <w:pPr>
        <w:pStyle w:val="a6"/>
        <w:spacing w:line="240" w:lineRule="atLeast"/>
        <w:jc w:val="center"/>
        <w:rPr>
          <w:color w:val="333333"/>
          <w:sz w:val="28"/>
          <w:szCs w:val="28"/>
        </w:rPr>
      </w:pPr>
      <w:r w:rsidRPr="00325015">
        <w:rPr>
          <w:noProof/>
          <w:color w:val="333333"/>
          <w:sz w:val="28"/>
          <w:szCs w:val="28"/>
        </w:rPr>
        <w:drawing>
          <wp:inline distT="0" distB="0" distL="0" distR="0" wp14:anchorId="63E9B48D" wp14:editId="17C07338">
            <wp:extent cx="5133975" cy="1714500"/>
            <wp:effectExtent l="0" t="0" r="9525" b="0"/>
            <wp:docPr id="245" name="Рисунок 245" descr="http://festival.1september.ru/articles/636353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festival.1september.ru/articles/636353/01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Задания - на слайдах презентации.</w:t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Ответы в презентации во время проверки: 1вар-134; 2вар-324.</w:t>
      </w:r>
    </w:p>
    <w:p w:rsidR="00325015" w:rsidRPr="00325015" w:rsidRDefault="00325015" w:rsidP="00325015">
      <w:pPr>
        <w:pStyle w:val="a6"/>
        <w:spacing w:line="240" w:lineRule="atLeast"/>
        <w:rPr>
          <w:i/>
          <w:color w:val="333333"/>
          <w:sz w:val="28"/>
          <w:szCs w:val="28"/>
          <w:u w:val="single"/>
        </w:rPr>
      </w:pPr>
      <w:r w:rsidRPr="00325015">
        <w:rPr>
          <w:rStyle w:val="a4"/>
          <w:i w:val="0"/>
          <w:color w:val="333333"/>
          <w:sz w:val="28"/>
          <w:szCs w:val="28"/>
          <w:u w:val="single"/>
        </w:rPr>
        <w:t>3. Найти по заданному значению тригонометрической функции остальные функции.</w:t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Учащиеся выполняют заданиясамостоятельно письменно в тетрадях, проверяют их устно на доске.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40"/>
        <w:gridCol w:w="1830"/>
        <w:gridCol w:w="1770"/>
      </w:tblGrid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III </w:t>
            </w:r>
          </w:p>
        </w:tc>
      </w:tr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 xml:space="preserve">Дано: 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D10F7B2" wp14:editId="1EFB4507">
                  <wp:extent cx="771525" cy="276225"/>
                  <wp:effectExtent l="0" t="0" r="9525" b="9525"/>
                  <wp:docPr id="244" name="Рисунок 244" descr="http://festival.1september.ru/articles/636353/f_clip_image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festival.1september.ru/articles/636353/f_clip_image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893DD75" wp14:editId="4BA3A905">
                  <wp:extent cx="762000" cy="371475"/>
                  <wp:effectExtent l="0" t="0" r="0" b="9525"/>
                  <wp:docPr id="243" name="Рисунок 243" descr="http://festival.1september.ru/articles/636353/f_clip_image0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festival.1september.ru/articles/636353/f_clip_image0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 xml:space="preserve">Найти: 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09804A6" wp14:editId="42F73A5B">
                  <wp:extent cx="1038225" cy="190500"/>
                  <wp:effectExtent l="0" t="0" r="9525" b="0"/>
                  <wp:docPr id="242" name="Рисунок 242" descr="http://festival.1september.ru/articles/636353/f_clip_image0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festival.1september.ru/articles/636353/f_clip_image0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 xml:space="preserve">Дано: 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1869E09" wp14:editId="4469851A">
                  <wp:extent cx="676275" cy="266700"/>
                  <wp:effectExtent l="0" t="0" r="9525" b="0"/>
                  <wp:docPr id="241" name="Рисунок 241" descr="http://festival.1september.ru/articles/636353/f_clip_image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festival.1september.ru/articles/636353/f_clip_image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1F241B60" wp14:editId="473AFF0D">
                  <wp:extent cx="828675" cy="342900"/>
                  <wp:effectExtent l="0" t="0" r="9525" b="0"/>
                  <wp:docPr id="240" name="Рисунок 240" descr="http://festival.1september.ru/articles/636353/f_clip_image0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festival.1september.ru/articles/636353/f_clip_image0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 xml:space="preserve">Найти: 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D577302" wp14:editId="5EE3F309">
                  <wp:extent cx="1095375" cy="190500"/>
                  <wp:effectExtent l="0" t="0" r="9525" b="0"/>
                  <wp:docPr id="239" name="Рисунок 239" descr="http://festival.1september.ru/articles/636353/f_clip_image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festival.1september.ru/articles/636353/f_clip_image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 xml:space="preserve">Дано: 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9EF7BE8" wp14:editId="237152BE">
                  <wp:extent cx="714375" cy="190500"/>
                  <wp:effectExtent l="0" t="0" r="9525" b="0"/>
                  <wp:docPr id="238" name="Рисунок 238" descr="http://festival.1september.ru/articles/636353/f_clip_image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festival.1september.ru/articles/636353/f_clip_image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D80063C" wp14:editId="437C0303">
                  <wp:extent cx="828675" cy="342900"/>
                  <wp:effectExtent l="0" t="0" r="9525" b="0"/>
                  <wp:docPr id="237" name="Рисунок 237" descr="http://festival.1september.ru/articles/636353/f_clip_image042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festival.1september.ru/articles/636353/f_clip_image042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 xml:space="preserve">Найти: 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078C746B" wp14:editId="325AD6AF">
                  <wp:extent cx="1066800" cy="190500"/>
                  <wp:effectExtent l="0" t="0" r="0" b="0"/>
                  <wp:docPr id="236" name="Рисунок 236" descr="http://festival.1september.ru/articles/636353/f_clip_image0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festival.1september.ru/articles/636353/f_clip_image0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>Ответ: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1EAB8AF" wp14:editId="04BC0BDC">
                  <wp:extent cx="838200" cy="266700"/>
                  <wp:effectExtent l="0" t="0" r="0" b="0"/>
                  <wp:docPr id="235" name="Рисунок 235" descr="http://festival.1september.ru/articles/636353/f_clip_image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festival.1september.ru/articles/636353/f_clip_image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D1FBB2F" wp14:editId="055CBFC3">
                  <wp:extent cx="666750" cy="352425"/>
                  <wp:effectExtent l="0" t="0" r="0" b="9525"/>
                  <wp:docPr id="234" name="Рисунок 234" descr="http://festival.1september.ru/articles/636353/f_clip_image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festival.1september.ru/articles/636353/f_clip_image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2354C78" wp14:editId="61C36D03">
                  <wp:extent cx="666750" cy="352425"/>
                  <wp:effectExtent l="0" t="0" r="0" b="9525"/>
                  <wp:docPr id="233" name="Рисунок 233" descr="http://festival.1september.ru/articles/636353/f_clip_image0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festival.1september.ru/articles/636353/f_clip_image0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lastRenderedPageBreak/>
              <w:t>Ответ: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139E8A1" wp14:editId="459E287A">
                  <wp:extent cx="771525" cy="295275"/>
                  <wp:effectExtent l="0" t="0" r="9525" b="9525"/>
                  <wp:docPr id="232" name="Рисунок 232" descr="http://festival.1september.ru/articles/636353/f_clip_image0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festival.1september.ru/articles/636353/f_clip_image0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F83AECE" wp14:editId="59D5F08C">
                  <wp:extent cx="733425" cy="190500"/>
                  <wp:effectExtent l="0" t="0" r="9525" b="0"/>
                  <wp:docPr id="231" name="Рисунок 231" descr="http://festival.1september.ru/articles/636353/f_clip_image0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festival.1september.ru/articles/636353/f_clip_image0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7F7A1148" wp14:editId="08F602FA">
                  <wp:extent cx="809625" cy="381000"/>
                  <wp:effectExtent l="0" t="0" r="9525" b="0"/>
                  <wp:docPr id="230" name="Рисунок 230" descr="http://festival.1september.ru/articles/636353/f_clip_image0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festival.1september.ru/articles/636353/f_clip_image0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lastRenderedPageBreak/>
              <w:t>Ответ: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0DCE232" wp14:editId="14DE8CE8">
                  <wp:extent cx="771525" cy="295275"/>
                  <wp:effectExtent l="0" t="0" r="9525" b="9525"/>
                  <wp:docPr id="229" name="Рисунок 229" descr="http://festival.1september.ru/articles/636353/f_clip_image056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festival.1september.ru/articles/636353/f_clip_image056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8D0539C" wp14:editId="2B244B69">
                  <wp:extent cx="714375" cy="342900"/>
                  <wp:effectExtent l="0" t="0" r="9525" b="0"/>
                  <wp:docPr id="228" name="Рисунок 228" descr="http://festival.1september.ru/articles/636353/f_clip_image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festival.1september.ru/articles/636353/f_clip_image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A6DB66A" wp14:editId="4DFBCDFC">
                  <wp:extent cx="809625" cy="381000"/>
                  <wp:effectExtent l="0" t="0" r="9525" b="0"/>
                  <wp:docPr id="227" name="Рисунок 227" descr="http://festival.1september.ru/articles/636353/f_clip_image060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festival.1september.ru/articles/636353/f_clip_image060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015" w:rsidRPr="00325015" w:rsidRDefault="00325015" w:rsidP="00325015">
      <w:pPr>
        <w:pStyle w:val="a6"/>
        <w:spacing w:line="240" w:lineRule="atLeast"/>
        <w:rPr>
          <w:i/>
          <w:color w:val="333333"/>
          <w:sz w:val="28"/>
          <w:szCs w:val="28"/>
          <w:u w:val="single"/>
        </w:rPr>
      </w:pPr>
      <w:r w:rsidRPr="00325015">
        <w:rPr>
          <w:i/>
          <w:color w:val="333333"/>
          <w:sz w:val="28"/>
          <w:szCs w:val="28"/>
          <w:u w:val="single"/>
        </w:rPr>
        <w:lastRenderedPageBreak/>
        <w:t>4</w:t>
      </w:r>
      <w:r w:rsidRPr="00325015">
        <w:rPr>
          <w:rStyle w:val="a4"/>
          <w:i w:val="0"/>
          <w:color w:val="333333"/>
          <w:sz w:val="28"/>
          <w:szCs w:val="28"/>
          <w:u w:val="single"/>
        </w:rPr>
        <w:t>. Упростить тригонометрические выражения:</w:t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а) задания для I и II групп: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10"/>
        <w:gridCol w:w="1590"/>
        <w:gridCol w:w="1980"/>
        <w:gridCol w:w="900"/>
      </w:tblGrid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>I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Ответ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>IIгруппа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Ответ </w:t>
            </w:r>
          </w:p>
        </w:tc>
      </w:tr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01A0F58" wp14:editId="12CB71CC">
                  <wp:extent cx="1409700" cy="190500"/>
                  <wp:effectExtent l="0" t="0" r="0" b="0"/>
                  <wp:docPr id="226" name="Рисунок 226" descr="http://festival.1september.ru/articles/636353/f_clip_image002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festival.1september.ru/articles/636353/f_clip_image002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1D955E2" wp14:editId="29C0907A">
                  <wp:extent cx="371475" cy="219075"/>
                  <wp:effectExtent l="0" t="0" r="9525" b="0"/>
                  <wp:docPr id="225" name="Рисунок 225" descr="http://festival.1september.ru/articles/636353/f_clip_image004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festival.1september.ru/articles/636353/f_clip_image004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B7355D6" wp14:editId="72B0D173">
                  <wp:extent cx="1200150" cy="219075"/>
                  <wp:effectExtent l="0" t="0" r="0" b="0"/>
                  <wp:docPr id="224" name="Рисунок 224" descr="http://festival.1september.ru/articles/636353/f_clip_image006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festival.1september.ru/articles/636353/f_clip_image006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04601966" wp14:editId="75BB11D4">
                  <wp:extent cx="514350" cy="209550"/>
                  <wp:effectExtent l="0" t="0" r="0" b="0"/>
                  <wp:docPr id="223" name="Рисунок 223" descr="http://festival.1september.ru/articles/636353/f_clip_image008_0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festival.1september.ru/articles/636353/f_clip_image008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4A7DF90" wp14:editId="5738605E">
                  <wp:extent cx="1104900" cy="219075"/>
                  <wp:effectExtent l="0" t="0" r="0" b="9525"/>
                  <wp:docPr id="222" name="Рисунок 222" descr="http://festival.1september.ru/articles/636353/f_clip_image010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festival.1september.ru/articles/636353/f_clip_image010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8D5D3CF" wp14:editId="2E2B87FD">
                  <wp:extent cx="942975" cy="219075"/>
                  <wp:effectExtent l="0" t="0" r="9525" b="0"/>
                  <wp:docPr id="221" name="Рисунок 221" descr="http://festival.1september.ru/articles/636353/f_clip_image012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festival.1september.ru/articles/636353/f_clip_image012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70CBBF1" wp14:editId="1E92EDE3">
                  <wp:extent cx="638175" cy="390525"/>
                  <wp:effectExtent l="0" t="0" r="9525" b="9525"/>
                  <wp:docPr id="220" name="Рисунок 220" descr="http://festival.1september.ru/articles/636353/f_clip_image014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festival.1september.ru/articles/636353/f_clip_image014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05BCCF12" wp14:editId="3760A275">
                  <wp:extent cx="323850" cy="190500"/>
                  <wp:effectExtent l="0" t="0" r="0" b="0"/>
                  <wp:docPr id="219" name="Рисунок 219" descr="http://festival.1september.ru/articles/636353/f_clip_image016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festival.1september.ru/articles/636353/f_clip_image016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11452FD5" wp14:editId="2648C33D">
                  <wp:extent cx="1009650" cy="381000"/>
                  <wp:effectExtent l="0" t="0" r="0" b="0"/>
                  <wp:docPr id="218" name="Рисунок 218" descr="http://festival.1september.ru/articles/636353/f_clip_image018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festival.1september.ru/articles/636353/f_clip_image018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076D23A" wp14:editId="796BD774">
                  <wp:extent cx="304800" cy="352425"/>
                  <wp:effectExtent l="0" t="0" r="0" b="9525"/>
                  <wp:docPr id="217" name="Рисунок 217" descr="http://festival.1september.ru/articles/636353/f_clip_image020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festival.1september.ru/articles/636353/f_clip_image020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9357BEC" wp14:editId="53DFCD19">
                  <wp:extent cx="1028700" cy="371475"/>
                  <wp:effectExtent l="0" t="0" r="0" b="9525"/>
                  <wp:docPr id="216" name="Рисунок 216" descr="http://festival.1september.ru/articles/636353/f_clip_image022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festival.1september.ru/articles/636353/f_clip_image022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BCC130B" wp14:editId="6F037A77">
                  <wp:extent cx="85725" cy="209550"/>
                  <wp:effectExtent l="0" t="0" r="9525" b="0"/>
                  <wp:docPr id="215" name="Рисунок 215" descr="http://festival.1september.ru/articles/636353/f_clip_image024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festival.1september.ru/articles/636353/f_clip_image024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б) третья группа выполняет задания по</w:t>
      </w:r>
      <w:r>
        <w:rPr>
          <w:color w:val="333333"/>
          <w:sz w:val="28"/>
          <w:szCs w:val="28"/>
        </w:rPr>
        <w:t xml:space="preserve"> </w:t>
      </w:r>
      <w:r w:rsidRPr="00325015">
        <w:rPr>
          <w:color w:val="333333"/>
          <w:sz w:val="28"/>
          <w:szCs w:val="28"/>
        </w:rPr>
        <w:t>карточкам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90"/>
        <w:gridCol w:w="930"/>
      </w:tblGrid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Задание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Ответ </w:t>
            </w:r>
          </w:p>
        </w:tc>
      </w:tr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Доказать тождество: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F5BF6A0" wp14:editId="46113111">
                  <wp:extent cx="3609975" cy="371475"/>
                  <wp:effectExtent l="0" t="0" r="9525" b="9525"/>
                  <wp:docPr id="214" name="Рисунок 214" descr="http://festival.1september.ru/articles/636353/f_clip_image026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festival.1september.ru/articles/636353/f_clip_image026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Упростить: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1C9423F5" wp14:editId="7A342C1E">
                  <wp:extent cx="1619250" cy="219075"/>
                  <wp:effectExtent l="0" t="0" r="0" b="9525"/>
                  <wp:docPr id="213" name="Рисунок 213" descr="http://festival.1september.ru/articles/636353/f_clip_image028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festival.1september.ru/articles/636353/f_clip_image028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E8D6AFE" wp14:editId="524E61EC">
                  <wp:extent cx="85725" cy="209550"/>
                  <wp:effectExtent l="0" t="0" r="9525" b="0"/>
                  <wp:docPr id="212" name="Рисунок 212" descr="http://festival.1september.ru/articles/636353/f_clip_image024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festival.1september.ru/articles/636353/f_clip_image024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15" w:rsidRPr="00325015" w:rsidTr="0032501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Упростить выражение:</w:t>
            </w:r>
            <w:r w:rsidRPr="003250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40F77CC" wp14:editId="00739784">
                  <wp:extent cx="2800350" cy="342900"/>
                  <wp:effectExtent l="0" t="0" r="0" b="0"/>
                  <wp:docPr id="211" name="Рисунок 211" descr="http://festival.1september.ru/articles/636353/f_clip_image030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festival.1september.ru/articles/636353/f_clip_image030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15" w:rsidRPr="00325015" w:rsidRDefault="0032501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D886496" wp14:editId="2487D332">
                  <wp:extent cx="523875" cy="200025"/>
                  <wp:effectExtent l="0" t="0" r="9525" b="9525"/>
                  <wp:docPr id="210" name="Рисунок 210" descr="http://festival.1september.ru/articles/636353/f_clip_image032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festival.1september.ru/articles/636353/f_clip_image032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015" w:rsidRPr="00325015" w:rsidRDefault="00325015" w:rsidP="00325015">
      <w:pPr>
        <w:pStyle w:val="a9"/>
        <w:rPr>
          <w:rFonts w:ascii="Times New Roman" w:hAnsi="Times New Roman"/>
          <w:b/>
          <w:sz w:val="28"/>
          <w:szCs w:val="28"/>
          <w:u w:val="single"/>
        </w:rPr>
      </w:pPr>
      <w:r w:rsidRPr="00325015">
        <w:rPr>
          <w:rFonts w:ascii="Times New Roman" w:hAnsi="Times New Roman"/>
          <w:sz w:val="28"/>
          <w:szCs w:val="28"/>
          <w:u w:val="single"/>
        </w:rPr>
        <w:t>5.</w:t>
      </w:r>
      <w:r w:rsidRPr="00325015">
        <w:rPr>
          <w:rFonts w:ascii="Times New Roman" w:hAnsi="Times New Roman"/>
          <w:sz w:val="28"/>
          <w:szCs w:val="28"/>
          <w:u w:val="single"/>
        </w:rPr>
        <w:t>Обучающая    самостоятельная работа под копирку (самопроверка)</w:t>
      </w:r>
    </w:p>
    <w:p w:rsidR="00325015" w:rsidRPr="00325015" w:rsidRDefault="00325015" w:rsidP="00325015">
      <w:pPr>
        <w:pStyle w:val="a9"/>
        <w:rPr>
          <w:rFonts w:ascii="Times New Roman" w:hAnsi="Times New Roman"/>
          <w:sz w:val="28"/>
          <w:szCs w:val="28"/>
        </w:rPr>
      </w:pPr>
      <w:r w:rsidRPr="00325015">
        <w:rPr>
          <w:rFonts w:ascii="Times New Roman" w:hAnsi="Times New Roman"/>
          <w:sz w:val="28"/>
          <w:szCs w:val="28"/>
        </w:rPr>
        <w:t>Вариант 1                    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3054"/>
      </w:tblGrid>
      <w:tr w:rsidR="00325015" w:rsidRPr="00325015" w:rsidTr="0013348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ADA234" wp14:editId="61347DFB">
                  <wp:extent cx="609600" cy="352425"/>
                  <wp:effectExtent l="0" t="0" r="0" b="9525"/>
                  <wp:docPr id="280" name="Рисунок 280" descr="Описание: \frac{5\cos 29{}^\circ }{\sin 61{}^\circ 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Описание: \frac{5\cos 29{}^\circ }{\sin 61{}^\circ 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1.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D1DEE6" wp14:editId="4F60F9CA">
                  <wp:extent cx="609600" cy="352425"/>
                  <wp:effectExtent l="0" t="0" r="0" b="9525"/>
                  <wp:docPr id="281" name="Рисунок 281" descr="Описание: \frac{40\cos {3}^\circ }{\sin {87}^\circ 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\frac{40\cos {3}^\circ }{\sin {87}^\circ 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15" w:rsidRPr="00325015" w:rsidTr="0013348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5BAB39" wp14:editId="15C498AE">
                  <wp:extent cx="666750" cy="352425"/>
                  <wp:effectExtent l="0" t="0" r="0" b="9525"/>
                  <wp:docPr id="282" name="Рисунок 282" descr="Описание: \frac{14\sin 19{}^\circ }{\sin 341{}^\circ 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\frac{14\sin 19{}^\circ }{\sin 341{}^\circ 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21FF10" wp14:editId="5D42D6F6">
                  <wp:extent cx="590550" cy="352425"/>
                  <wp:effectExtent l="0" t="0" r="0" b="9525"/>
                  <wp:docPr id="283" name="Рисунок 283" descr="Описание: \frac{2\sin 28{}^\circ }{\sin 332{}^\circ 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frac{2\sin 28{}^\circ }{\sin 332{}^\circ 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15" w:rsidRPr="00325015" w:rsidTr="0013348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83D8683" wp14:editId="1B5E460E">
                  <wp:extent cx="771525" cy="352425"/>
                  <wp:effectExtent l="0" t="0" r="9525" b="9525"/>
                  <wp:docPr id="284" name="Рисунок 284" descr="Описание: \frac{47\cos 146{}^\circ }{\cos 34{}^\circ 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\frac{47\cos 146{}^\circ }{\cos 34{}^\circ 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3.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B2413C" wp14:editId="737D4C79">
                  <wp:extent cx="742950" cy="352425"/>
                  <wp:effectExtent l="0" t="0" r="0" b="9525"/>
                  <wp:docPr id="285" name="Рисунок 285" descr="Описание: \frac{-4\cos 26{}^\circ }{\cos 154{}^\circ 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\frac{-4\cos 26{}^\circ }{\cos 154{}^\circ 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15" w:rsidRPr="00325015" w:rsidTr="0013348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EBA835" wp14:editId="73A0C29B">
                  <wp:extent cx="590550" cy="390525"/>
                  <wp:effectExtent l="0" t="0" r="0" b="9525"/>
                  <wp:docPr id="286" name="Рисунок 286" descr="Описание: \frac{5\tg 163{}^\circ }{\tg 17{}^\circ 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\frac{5\tg 163{}^\circ }{\tg 17{}^\circ 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56ADD7" wp14:editId="0D5802ED">
                  <wp:extent cx="590550" cy="390525"/>
                  <wp:effectExtent l="0" t="0" r="0" b="9525"/>
                  <wp:docPr id="287" name="Рисунок 287" descr="Описание: \frac{23\tg 59{}^\circ }{\tg 121{}^\circ 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\frac{23\tg 59{}^\circ }{\tg 121{}^\circ 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15" w:rsidRPr="00325015" w:rsidTr="0013348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74EE48" wp14:editId="14E5EBC4">
                  <wp:extent cx="742950" cy="352425"/>
                  <wp:effectExtent l="0" t="0" r="0" b="9525"/>
                  <wp:docPr id="288" name="Рисунок 288" descr="Описание: \frac{14\sin 409{}^\circ }{\sin 49{}^\circ 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\frac{14\sin 409{}^\circ }{\sin 49{}^\circ 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928D1A" wp14:editId="383C028D">
                  <wp:extent cx="876300" cy="352425"/>
                  <wp:effectExtent l="0" t="0" r="0" b="9525"/>
                  <wp:docPr id="289" name="Рисунок 289" descr="Описание: \frac{-42\sin 413{}^\circ }{\sin 53{}^\circ 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\frac{-42\sin 413{}^\circ }{\sin 53{}^\circ 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15" w:rsidRPr="00325015" w:rsidTr="0013348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3AA879" wp14:editId="725E0E35">
                  <wp:extent cx="1381125" cy="171450"/>
                  <wp:effectExtent l="0" t="0" r="9525" b="0"/>
                  <wp:docPr id="290" name="Рисунок 290" descr="Описание: -19\tg 101{}^\circ \cdot \tg 191{}^\cir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-19\tg 101{}^\circ \cdot \tg 191{}^\cir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5408F5" wp14:editId="3BE862AA">
                  <wp:extent cx="1304925" cy="171450"/>
                  <wp:effectExtent l="0" t="0" r="9525" b="0"/>
                  <wp:docPr id="291" name="Рисунок 291" descr="Описание: -22\tg 14{}^\circ \cdot \tg 104{}^\cir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-22\tg 14{}^\circ \cdot \tg 104{}^\cir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15" w:rsidRPr="00325015" w:rsidTr="0013348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1DEE6B" wp14:editId="605076D4">
                  <wp:extent cx="952500" cy="171450"/>
                  <wp:effectExtent l="0" t="0" r="0" b="0"/>
                  <wp:docPr id="292" name="Рисунок 292" descr="Описание: 7\tg 13{}^\circ \cdot \tg 77{}^\cir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7\tg 13{}^\circ \cdot \tg 77{}^\cir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EB9BCE" wp14:editId="2EC4D9D2">
                  <wp:extent cx="1057275" cy="171450"/>
                  <wp:effectExtent l="0" t="0" r="9525" b="0"/>
                  <wp:docPr id="293" name="Рисунок 293" descr="Описание: 16\tg 54{}^\circ \cdot \tg 36{}^\cir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16\tg 54{}^\circ \cdot \tg 36{}^\cir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15" w:rsidRPr="00325015" w:rsidTr="0013348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E518AB" wp14:editId="7FF0279E">
                  <wp:extent cx="1257300" cy="381000"/>
                  <wp:effectExtent l="0" t="0" r="0" b="0"/>
                  <wp:docPr id="294" name="Рисунок 294" descr="Описание: \frac{-51}{{{\sin }^{2}}{{80}^{\circ }}+{{\sin }^{2}}{{170}^{\circ 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\frac{-51}{{{\sin }^{2}}{{80}^{\circ }}+{{\sin }^{2}}{{170}^{\circ 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2CCDE3" wp14:editId="40E3501C">
                  <wp:extent cx="1257300" cy="381000"/>
                  <wp:effectExtent l="0" t="0" r="0" b="0"/>
                  <wp:docPr id="295" name="Рисунок 295" descr="Описание: \frac{-30}{{{\sin }^{2}}{{87}^{\circ }}+{{\sin }^{2}}{{177}^{\circ 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\frac{-30}{{{\sin }^{2}}{{87}^{\circ }}+{{\sin }^{2}}{{177}^{\circ 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15" w:rsidRPr="00325015" w:rsidTr="0013348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85296C" wp14:editId="6E92F99C">
                  <wp:extent cx="1314450" cy="361950"/>
                  <wp:effectExtent l="0" t="0" r="0" b="0"/>
                  <wp:docPr id="296" name="Рисунок 296" descr="Описание: \frac{6}{{{\cos }^{2}}{{23}^{\circ }}+{{\cos }^{2}}{{113}^{\circ 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\frac{6}{{{\cos }^{2}}{{23}^{\circ }}+{{\cos }^{2}}{{113}^{\circ 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7ECCBC" wp14:editId="768113E6">
                  <wp:extent cx="1390650" cy="361950"/>
                  <wp:effectExtent l="0" t="0" r="0" b="0"/>
                  <wp:docPr id="297" name="Рисунок 297" descr="Описание: \frac{-24}{{{\cos }^{2}}{{127}^{\circ }}+{{\cos }^{2}}{{217}^{\circ 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\frac{-24}{{{\cos }^{2}}{{127}^{\circ }}+{{\cos }^{2}}{{217}^{\circ 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15" w:rsidRPr="00325015" w:rsidTr="0013348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E542F5" wp14:editId="06469A22">
                  <wp:extent cx="1285875" cy="381000"/>
                  <wp:effectExtent l="0" t="0" r="9525" b="0"/>
                  <wp:docPr id="298" name="Рисунок 298" descr="Описание: \frac{-9}{{{\sin }^{2}}{{18}^{\circ }}+{{\cos }^{2}}{{198}^{\circ 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\frac{-9}{{{\sin }^{2}}{{18}^{\circ }}+{{\cos }^{2}}{{198}^{\circ 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93B7C2" wp14:editId="06FD6A2B">
                  <wp:extent cx="1285875" cy="381000"/>
                  <wp:effectExtent l="0" t="0" r="9525" b="0"/>
                  <wp:docPr id="299" name="Рисунок 299" descr="Описание: \frac{4}{{{\sin }^{2}}{{57}^{\circ }}+{{\cos }^{2}}{{237}^{\circ 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\frac{4}{{{\sin }^{2}}{{57}^{\circ }}+{{\cos }^{2}}{{237}^{\circ 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15" w:rsidRPr="00325015" w:rsidTr="0013348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выражения: </w:t>
            </w: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DE9B2F" wp14:editId="70F43050">
                  <wp:extent cx="1362075" cy="142875"/>
                  <wp:effectExtent l="0" t="0" r="9525" b="9525"/>
                  <wp:docPr id="300" name="Рисунок 300" descr="Описание: 12 \sin 150^{\circ} \cdot \cos 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писание: 12 \sin 150^{\circ} \cdot \cos 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выражения: </w:t>
            </w:r>
            <w:r w:rsidRPr="003250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EE6FE3" wp14:editId="704736FF">
                  <wp:extent cx="1285875" cy="142875"/>
                  <wp:effectExtent l="0" t="0" r="9525" b="9525"/>
                  <wp:docPr id="301" name="Рисунок 301" descr="Описание: 14 \sin 30^{\circ} \cdot \cos 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Описание: 14 \sin 30^{\circ} \cdot \cos 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015" w:rsidRPr="00325015" w:rsidRDefault="00325015" w:rsidP="00325015">
      <w:pPr>
        <w:pStyle w:val="a9"/>
        <w:rPr>
          <w:rFonts w:ascii="Times New Roman" w:hAnsi="Times New Roman"/>
          <w:sz w:val="28"/>
          <w:szCs w:val="28"/>
        </w:rPr>
      </w:pPr>
      <w:r w:rsidRPr="00325015">
        <w:rPr>
          <w:rFonts w:ascii="Times New Roman" w:hAnsi="Times New Roman"/>
          <w:sz w:val="28"/>
          <w:szCs w:val="28"/>
        </w:rPr>
        <w:t>Ответы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673"/>
        <w:gridCol w:w="1674"/>
      </w:tblGrid>
      <w:tr w:rsidR="00325015" w:rsidRPr="00325015" w:rsidTr="00133484">
        <w:trPr>
          <w:trHeight w:val="24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325015" w:rsidRPr="00325015" w:rsidTr="00133484">
        <w:trPr>
          <w:trHeight w:val="24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25015" w:rsidRPr="00325015" w:rsidTr="00133484">
        <w:trPr>
          <w:trHeight w:val="24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325015" w:rsidRPr="00325015" w:rsidTr="00133484">
        <w:trPr>
          <w:trHeight w:val="24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-47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5015" w:rsidRPr="00325015" w:rsidTr="00133484">
        <w:trPr>
          <w:trHeight w:val="25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</w:tr>
      <w:tr w:rsidR="00325015" w:rsidRPr="00325015" w:rsidTr="00133484">
        <w:trPr>
          <w:trHeight w:val="24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-42</w:t>
            </w:r>
          </w:p>
        </w:tc>
      </w:tr>
      <w:tr w:rsidR="00325015" w:rsidRPr="00325015" w:rsidTr="00133484">
        <w:trPr>
          <w:trHeight w:val="24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25015" w:rsidRPr="00325015" w:rsidTr="00133484">
        <w:trPr>
          <w:trHeight w:val="24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25015" w:rsidRPr="00325015" w:rsidTr="00133484">
        <w:trPr>
          <w:trHeight w:val="24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-51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</w:tr>
      <w:tr w:rsidR="00325015" w:rsidRPr="00325015" w:rsidTr="00133484">
        <w:trPr>
          <w:trHeight w:val="24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</w:tr>
      <w:tr w:rsidR="00325015" w:rsidRPr="00325015" w:rsidTr="00133484">
        <w:trPr>
          <w:trHeight w:val="25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5" w:rsidRPr="00325015" w:rsidRDefault="00325015" w:rsidP="001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25015" w:rsidRDefault="00325015" w:rsidP="00325015">
      <w:pPr>
        <w:pStyle w:val="3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25015" w:rsidRPr="00325015" w:rsidRDefault="00325015" w:rsidP="00325015">
      <w:pPr>
        <w:pStyle w:val="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6</w:t>
      </w:r>
      <w:r w:rsidRPr="00325015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. Резерв. </w:t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Учащиеся, выполнившие</w:t>
      </w:r>
      <w:r>
        <w:rPr>
          <w:color w:val="333333"/>
          <w:sz w:val="28"/>
          <w:szCs w:val="28"/>
        </w:rPr>
        <w:t xml:space="preserve"> </w:t>
      </w:r>
      <w:r w:rsidRPr="00325015">
        <w:rPr>
          <w:color w:val="333333"/>
          <w:sz w:val="28"/>
          <w:szCs w:val="28"/>
        </w:rPr>
        <w:t xml:space="preserve">задания, сдают в конце урока тетради на проверку. </w:t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rStyle w:val="a4"/>
          <w:color w:val="333333"/>
          <w:sz w:val="28"/>
          <w:szCs w:val="28"/>
        </w:rPr>
        <w:t>1. Упростите выражения:</w:t>
      </w:r>
    </w:p>
    <w:p w:rsidR="00325015" w:rsidRPr="00325015" w:rsidRDefault="00325015" w:rsidP="0032501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25015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D1BB112" wp14:editId="2A64F58E">
            <wp:extent cx="3200400" cy="1419225"/>
            <wp:effectExtent l="0" t="0" r="0" b="9525"/>
            <wp:docPr id="209" name="Рисунок 209" descr="http://festival.1september.ru/articles/636353/f_clip_image03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festival.1september.ru/articles/636353/f_clip_image034_0000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2) cos</w:t>
      </w:r>
      <w:r w:rsidRPr="00325015">
        <w:rPr>
          <w:color w:val="333333"/>
          <w:sz w:val="28"/>
          <w:szCs w:val="28"/>
          <w:vertAlign w:val="superscript"/>
        </w:rPr>
        <w:t>2</w:t>
      </w:r>
      <w:r w:rsidRPr="00325015">
        <w:rPr>
          <w:color w:val="333333"/>
          <w:sz w:val="28"/>
          <w:szCs w:val="28"/>
        </w:rPr>
        <w:t>α – (ctg</w:t>
      </w:r>
      <w:r w:rsidRPr="00325015">
        <w:rPr>
          <w:color w:val="333333"/>
          <w:sz w:val="28"/>
          <w:szCs w:val="28"/>
          <w:vertAlign w:val="superscript"/>
        </w:rPr>
        <w:t>2</w:t>
      </w:r>
      <w:r w:rsidRPr="00325015">
        <w:rPr>
          <w:color w:val="333333"/>
          <w:sz w:val="28"/>
          <w:szCs w:val="28"/>
        </w:rPr>
        <w:t>α +1) sin</w:t>
      </w:r>
      <w:r w:rsidRPr="00325015">
        <w:rPr>
          <w:color w:val="333333"/>
          <w:sz w:val="28"/>
          <w:szCs w:val="28"/>
          <w:vertAlign w:val="superscript"/>
        </w:rPr>
        <w:t>2</w:t>
      </w:r>
      <w:r w:rsidRPr="00325015">
        <w:rPr>
          <w:color w:val="333333"/>
          <w:sz w:val="28"/>
          <w:szCs w:val="28"/>
        </w:rPr>
        <w:t>α.=</w:t>
      </w:r>
    </w:p>
    <w:p w:rsidR="00325015" w:rsidRPr="00325015" w:rsidRDefault="00325015" w:rsidP="0032501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25015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E2CFF5B" wp14:editId="1F4D3DCC">
            <wp:extent cx="2543175" cy="1114425"/>
            <wp:effectExtent l="0" t="0" r="9525" b="9525"/>
            <wp:docPr id="208" name="Рисунок 208" descr="http://festival.1september.ru/articles/636353/f_clip_image03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festival.1september.ru/articles/636353/f_clip_image036_0000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3)</w:t>
      </w:r>
    </w:p>
    <w:p w:rsidR="00325015" w:rsidRPr="00325015" w:rsidRDefault="00325015" w:rsidP="0032501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25015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14878C6" wp14:editId="044E3094">
            <wp:extent cx="3952875" cy="1190625"/>
            <wp:effectExtent l="0" t="0" r="9525" b="9525"/>
            <wp:docPr id="207" name="Рисунок 207" descr="http://festival.1september.ru/articles/636353/f_clip_image03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festival.1september.ru/articles/636353/f_clip_image038_0000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4)</w:t>
      </w:r>
    </w:p>
    <w:p w:rsidR="00325015" w:rsidRPr="00325015" w:rsidRDefault="00325015" w:rsidP="0032501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25015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6AA5FED" wp14:editId="112EEFDA">
            <wp:extent cx="3019425" cy="1295400"/>
            <wp:effectExtent l="0" t="0" r="9525" b="0"/>
            <wp:docPr id="206" name="Рисунок 206" descr="http://festival.1september.ru/articles/636353/f_clip_image04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festival.1september.ru/articles/636353/f_clip_image040_0000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rStyle w:val="a4"/>
          <w:color w:val="333333"/>
          <w:sz w:val="28"/>
          <w:szCs w:val="28"/>
        </w:rPr>
        <w:t>2. Докажите тождество:</w:t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1) (tg α+ctg α)</w:t>
      </w:r>
      <w:r w:rsidRPr="00325015">
        <w:rPr>
          <w:color w:val="333333"/>
          <w:sz w:val="28"/>
          <w:szCs w:val="28"/>
          <w:vertAlign w:val="superscript"/>
        </w:rPr>
        <w:t>2</w:t>
      </w:r>
      <w:r w:rsidRPr="00325015">
        <w:rPr>
          <w:color w:val="333333"/>
          <w:sz w:val="28"/>
          <w:szCs w:val="28"/>
        </w:rPr>
        <w:t>– (tg α–ctg α)</w:t>
      </w:r>
      <w:r w:rsidRPr="00325015">
        <w:rPr>
          <w:color w:val="333333"/>
          <w:sz w:val="28"/>
          <w:szCs w:val="28"/>
          <w:vertAlign w:val="superscript"/>
        </w:rPr>
        <w:t>2</w:t>
      </w:r>
      <w:r w:rsidRPr="00325015">
        <w:rPr>
          <w:color w:val="333333"/>
          <w:sz w:val="28"/>
          <w:szCs w:val="28"/>
        </w:rPr>
        <w:t>= 4</w:t>
      </w:r>
    </w:p>
    <w:p w:rsidR="00325015" w:rsidRPr="00325015" w:rsidRDefault="00325015" w:rsidP="0032501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25015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50B42F1F" wp14:editId="2B80A98E">
            <wp:extent cx="3505200" cy="876300"/>
            <wp:effectExtent l="0" t="0" r="0" b="0"/>
            <wp:docPr id="205" name="Рисунок 205" descr="http://festival.1september.ru/articles/636353/f_clip_image04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festival.1september.ru/articles/636353/f_clip_image042_0001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Тождество доказано.</w:t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2) (1+tg α)</w:t>
      </w:r>
      <w:r w:rsidRPr="00325015">
        <w:rPr>
          <w:color w:val="333333"/>
          <w:sz w:val="28"/>
          <w:szCs w:val="28"/>
          <w:vertAlign w:val="superscript"/>
        </w:rPr>
        <w:t>2</w:t>
      </w:r>
      <w:r w:rsidRPr="00325015">
        <w:rPr>
          <w:color w:val="333333"/>
          <w:sz w:val="28"/>
          <w:szCs w:val="28"/>
        </w:rPr>
        <w:t>+(1-tg α)</w:t>
      </w:r>
      <w:r w:rsidRPr="00325015">
        <w:rPr>
          <w:color w:val="333333"/>
          <w:sz w:val="28"/>
          <w:szCs w:val="28"/>
          <w:vertAlign w:val="superscript"/>
        </w:rPr>
        <w:t>2</w:t>
      </w:r>
      <w:r w:rsidRPr="00325015">
        <w:rPr>
          <w:color w:val="333333"/>
          <w:sz w:val="28"/>
          <w:szCs w:val="28"/>
        </w:rPr>
        <w:t>=</w:t>
      </w:r>
      <w:r w:rsidRPr="00325015">
        <w:rPr>
          <w:noProof/>
          <w:color w:val="333333"/>
          <w:sz w:val="28"/>
          <w:szCs w:val="28"/>
        </w:rPr>
        <w:drawing>
          <wp:inline distT="0" distB="0" distL="0" distR="0" wp14:anchorId="01F578A4" wp14:editId="4121ED11">
            <wp:extent cx="457200" cy="390525"/>
            <wp:effectExtent l="0" t="0" r="0" b="9525"/>
            <wp:docPr id="204" name="Рисунок 204" descr="http://festival.1september.ru/articles/636353/f_clip_image04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festival.1september.ru/articles/636353/f_clip_image044_0000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15">
        <w:rPr>
          <w:color w:val="333333"/>
          <w:sz w:val="28"/>
          <w:szCs w:val="28"/>
        </w:rPr>
        <w:t>;</w:t>
      </w:r>
    </w:p>
    <w:p w:rsidR="00325015" w:rsidRPr="00325015" w:rsidRDefault="00325015" w:rsidP="0032501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25015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D907593" wp14:editId="39FB756C">
            <wp:extent cx="2657475" cy="2247900"/>
            <wp:effectExtent l="0" t="0" r="9525" b="0"/>
            <wp:docPr id="203" name="Рисунок 203" descr="http://festival.1september.ru/articles/636353/f_clip_image04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festival.1september.ru/articles/636353/f_clip_image046_0000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Тождество доказано.</w:t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3) (2+ sin β)(2- sin β)+(2+ cos β)(2– cos β)=7</w:t>
      </w:r>
    </w:p>
    <w:p w:rsidR="00325015" w:rsidRPr="00325015" w:rsidRDefault="00325015" w:rsidP="0032501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25015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ED49516" wp14:editId="3C685990">
            <wp:extent cx="1666875" cy="914400"/>
            <wp:effectExtent l="0" t="0" r="9525" b="0"/>
            <wp:docPr id="202" name="Рисунок 202" descr="http://festival.1september.ru/articles/636353/f_clip_image04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festival.1september.ru/articles/636353/f_clip_image048_0000.gif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 xml:space="preserve">Тождество доказано. </w:t>
      </w:r>
    </w:p>
    <w:p w:rsidR="00325015" w:rsidRPr="00325015" w:rsidRDefault="00325015" w:rsidP="00325015">
      <w:pPr>
        <w:pStyle w:val="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7</w:t>
      </w:r>
      <w:r w:rsidRPr="00325015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. Домашнее задание.</w:t>
      </w:r>
    </w:p>
    <w:p w:rsidR="00325015" w:rsidRPr="00325015" w:rsidRDefault="00325015" w:rsidP="00325015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25015">
        <w:rPr>
          <w:rFonts w:ascii="Times New Roman" w:hAnsi="Times New Roman" w:cs="Times New Roman"/>
          <w:color w:val="333333"/>
          <w:sz w:val="28"/>
          <w:szCs w:val="28"/>
        </w:rPr>
        <w:t>1 группа: №№7.6, 7.8, 7.12, 9.8.</w:t>
      </w:r>
    </w:p>
    <w:p w:rsidR="00325015" w:rsidRPr="00325015" w:rsidRDefault="00325015" w:rsidP="00325015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25015">
        <w:rPr>
          <w:rFonts w:ascii="Times New Roman" w:hAnsi="Times New Roman" w:cs="Times New Roman"/>
          <w:color w:val="333333"/>
          <w:sz w:val="28"/>
          <w:szCs w:val="28"/>
        </w:rPr>
        <w:t>2 группа: №№ 7.8, 7.13, 9.10, 9.12.</w:t>
      </w:r>
    </w:p>
    <w:p w:rsidR="00325015" w:rsidRPr="00325015" w:rsidRDefault="00325015" w:rsidP="00325015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25015">
        <w:rPr>
          <w:rFonts w:ascii="Times New Roman" w:hAnsi="Times New Roman" w:cs="Times New Roman"/>
          <w:color w:val="333333"/>
          <w:sz w:val="28"/>
          <w:szCs w:val="28"/>
        </w:rPr>
        <w:t>3 группа</w:t>
      </w:r>
      <w:r w:rsidRPr="00325015">
        <w:rPr>
          <w:rStyle w:val="a5"/>
          <w:rFonts w:ascii="Times New Roman" w:hAnsi="Times New Roman" w:cs="Times New Roman"/>
          <w:color w:val="333333"/>
          <w:sz w:val="28"/>
          <w:szCs w:val="28"/>
        </w:rPr>
        <w:t>:</w:t>
      </w:r>
      <w:r w:rsidRPr="00325015">
        <w:rPr>
          <w:rFonts w:ascii="Times New Roman" w:hAnsi="Times New Roman" w:cs="Times New Roman"/>
          <w:color w:val="333333"/>
          <w:sz w:val="28"/>
          <w:szCs w:val="28"/>
        </w:rPr>
        <w:t xml:space="preserve"> №№ 7.16, 7.19, 7.20, 9.11, 9.14.</w:t>
      </w:r>
    </w:p>
    <w:p w:rsidR="00325015" w:rsidRPr="00325015" w:rsidRDefault="00325015" w:rsidP="00325015">
      <w:pPr>
        <w:pStyle w:val="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8</w:t>
      </w:r>
      <w:r w:rsidRPr="00325015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. Рефлексия. Подведение итогов урока. </w:t>
      </w:r>
    </w:p>
    <w:p w:rsidR="00325015" w:rsidRPr="00325015" w:rsidRDefault="00325015" w:rsidP="00325015">
      <w:pPr>
        <w:pStyle w:val="a6"/>
        <w:spacing w:line="240" w:lineRule="atLeast"/>
        <w:rPr>
          <w:color w:val="333333"/>
          <w:sz w:val="28"/>
          <w:szCs w:val="28"/>
        </w:rPr>
      </w:pPr>
      <w:r w:rsidRPr="00325015">
        <w:rPr>
          <w:color w:val="333333"/>
          <w:sz w:val="28"/>
          <w:szCs w:val="28"/>
        </w:rPr>
        <w:t>Выставление оценок за работу на уроке.</w:t>
      </w:r>
    </w:p>
    <w:sectPr w:rsidR="00325015" w:rsidRPr="0032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0769"/>
    <w:multiLevelType w:val="multilevel"/>
    <w:tmpl w:val="1180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A3B6A"/>
    <w:multiLevelType w:val="multilevel"/>
    <w:tmpl w:val="1A381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0475B"/>
    <w:multiLevelType w:val="multilevel"/>
    <w:tmpl w:val="3D4C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D26C6"/>
    <w:multiLevelType w:val="multilevel"/>
    <w:tmpl w:val="521A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F2B7C"/>
    <w:multiLevelType w:val="hybridMultilevel"/>
    <w:tmpl w:val="90663F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F1574"/>
    <w:multiLevelType w:val="multilevel"/>
    <w:tmpl w:val="1A381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9958E3"/>
    <w:multiLevelType w:val="multilevel"/>
    <w:tmpl w:val="913EA1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26534FC"/>
    <w:multiLevelType w:val="multilevel"/>
    <w:tmpl w:val="CE90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D3104C"/>
    <w:multiLevelType w:val="multilevel"/>
    <w:tmpl w:val="F1E4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6D7CA2"/>
    <w:multiLevelType w:val="multilevel"/>
    <w:tmpl w:val="468A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5F57B5"/>
    <w:multiLevelType w:val="multilevel"/>
    <w:tmpl w:val="1A381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3160D"/>
    <w:multiLevelType w:val="multilevel"/>
    <w:tmpl w:val="5098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FD"/>
    <w:rsid w:val="00325015"/>
    <w:rsid w:val="00333EF4"/>
    <w:rsid w:val="00485E2A"/>
    <w:rsid w:val="006C4386"/>
    <w:rsid w:val="007713FD"/>
    <w:rsid w:val="0087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13FD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0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3FD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7713FD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7713FD"/>
    <w:rPr>
      <w:i/>
      <w:iCs/>
    </w:rPr>
  </w:style>
  <w:style w:type="character" w:styleId="a5">
    <w:name w:val="Strong"/>
    <w:basedOn w:val="a0"/>
    <w:uiPriority w:val="22"/>
    <w:qFormat/>
    <w:rsid w:val="007713FD"/>
    <w:rPr>
      <w:b/>
      <w:bCs/>
    </w:rPr>
  </w:style>
  <w:style w:type="paragraph" w:styleId="a6">
    <w:name w:val="Normal (Web)"/>
    <w:basedOn w:val="a"/>
    <w:uiPriority w:val="99"/>
    <w:unhideWhenUsed/>
    <w:rsid w:val="007713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3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C438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250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13FD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0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3FD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7713FD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7713FD"/>
    <w:rPr>
      <w:i/>
      <w:iCs/>
    </w:rPr>
  </w:style>
  <w:style w:type="character" w:styleId="a5">
    <w:name w:val="Strong"/>
    <w:basedOn w:val="a0"/>
    <w:uiPriority w:val="22"/>
    <w:qFormat/>
    <w:rsid w:val="007713FD"/>
    <w:rPr>
      <w:b/>
      <w:bCs/>
    </w:rPr>
  </w:style>
  <w:style w:type="paragraph" w:styleId="a6">
    <w:name w:val="Normal (Web)"/>
    <w:basedOn w:val="a"/>
    <w:uiPriority w:val="99"/>
    <w:unhideWhenUsed/>
    <w:rsid w:val="007713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3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C438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250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2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884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1874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97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5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02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8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23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5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4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77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1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62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3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6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2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0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4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5502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165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56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29227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8616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029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69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33533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8442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7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560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4744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0116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579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5588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311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6384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gif"/><Relationship Id="rId21" Type="http://schemas.openxmlformats.org/officeDocument/2006/relationships/image" Target="media/image16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63" Type="http://schemas.openxmlformats.org/officeDocument/2006/relationships/image" Target="media/image58.gif"/><Relationship Id="rId68" Type="http://schemas.openxmlformats.org/officeDocument/2006/relationships/image" Target="media/image63.gif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6" Type="http://schemas.openxmlformats.org/officeDocument/2006/relationships/image" Target="media/image11.gif"/><Relationship Id="rId11" Type="http://schemas.openxmlformats.org/officeDocument/2006/relationships/image" Target="media/image6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53" Type="http://schemas.openxmlformats.org/officeDocument/2006/relationships/image" Target="media/image48.gif"/><Relationship Id="rId58" Type="http://schemas.openxmlformats.org/officeDocument/2006/relationships/image" Target="media/image53.gif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webSettings" Target="webSettings.xml"/><Relationship Id="rId90" Type="http://schemas.openxmlformats.org/officeDocument/2006/relationships/image" Target="media/image85.png"/><Relationship Id="rId95" Type="http://schemas.openxmlformats.org/officeDocument/2006/relationships/image" Target="media/image90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64" Type="http://schemas.openxmlformats.org/officeDocument/2006/relationships/image" Target="media/image59.gif"/><Relationship Id="rId69" Type="http://schemas.openxmlformats.org/officeDocument/2006/relationships/image" Target="media/image64.gif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59" Type="http://schemas.openxmlformats.org/officeDocument/2006/relationships/image" Target="media/image54.gif"/><Relationship Id="rId67" Type="http://schemas.openxmlformats.org/officeDocument/2006/relationships/image" Target="media/image62.gif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54" Type="http://schemas.openxmlformats.org/officeDocument/2006/relationships/image" Target="media/image49.gif"/><Relationship Id="rId62" Type="http://schemas.openxmlformats.org/officeDocument/2006/relationships/image" Target="media/image57.gif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57" Type="http://schemas.openxmlformats.org/officeDocument/2006/relationships/image" Target="media/image52.gif"/><Relationship Id="rId10" Type="http://schemas.openxmlformats.org/officeDocument/2006/relationships/image" Target="media/image5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image" Target="media/image47.gif"/><Relationship Id="rId60" Type="http://schemas.openxmlformats.org/officeDocument/2006/relationships/image" Target="media/image55.gif"/><Relationship Id="rId65" Type="http://schemas.openxmlformats.org/officeDocument/2006/relationships/image" Target="media/image60.gif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gif"/><Relationship Id="rId99" Type="http://schemas.openxmlformats.org/officeDocument/2006/relationships/image" Target="media/image94.gif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9" Type="http://schemas.openxmlformats.org/officeDocument/2006/relationships/image" Target="media/image34.gif"/><Relationship Id="rId34" Type="http://schemas.openxmlformats.org/officeDocument/2006/relationships/image" Target="media/image29.gif"/><Relationship Id="rId50" Type="http://schemas.openxmlformats.org/officeDocument/2006/relationships/image" Target="media/image45.gif"/><Relationship Id="rId55" Type="http://schemas.openxmlformats.org/officeDocument/2006/relationships/image" Target="media/image50.gif"/><Relationship Id="rId76" Type="http://schemas.openxmlformats.org/officeDocument/2006/relationships/image" Target="media/image71.png"/><Relationship Id="rId97" Type="http://schemas.openxmlformats.org/officeDocument/2006/relationships/image" Target="media/image92.gif"/><Relationship Id="rId7" Type="http://schemas.openxmlformats.org/officeDocument/2006/relationships/image" Target="media/image2.gif"/><Relationship Id="rId71" Type="http://schemas.openxmlformats.org/officeDocument/2006/relationships/image" Target="media/image66.png"/><Relationship Id="rId92" Type="http://schemas.openxmlformats.org/officeDocument/2006/relationships/image" Target="media/image87.gif"/><Relationship Id="rId2" Type="http://schemas.openxmlformats.org/officeDocument/2006/relationships/styles" Target="styles.xml"/><Relationship Id="rId29" Type="http://schemas.openxmlformats.org/officeDocument/2006/relationships/image" Target="media/image24.gif"/><Relationship Id="rId24" Type="http://schemas.openxmlformats.org/officeDocument/2006/relationships/image" Target="media/image19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66" Type="http://schemas.openxmlformats.org/officeDocument/2006/relationships/image" Target="media/image61.gif"/><Relationship Id="rId87" Type="http://schemas.openxmlformats.org/officeDocument/2006/relationships/image" Target="media/image82.png"/><Relationship Id="rId61" Type="http://schemas.openxmlformats.org/officeDocument/2006/relationships/image" Target="media/image56.gif"/><Relationship Id="rId82" Type="http://schemas.openxmlformats.org/officeDocument/2006/relationships/image" Target="media/image77.png"/><Relationship Id="rId19" Type="http://schemas.openxmlformats.org/officeDocument/2006/relationships/image" Target="media/image14.gif"/><Relationship Id="rId14" Type="http://schemas.openxmlformats.org/officeDocument/2006/relationships/image" Target="media/image9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56" Type="http://schemas.openxmlformats.org/officeDocument/2006/relationships/image" Target="media/image51.gif"/><Relationship Id="rId77" Type="http://schemas.openxmlformats.org/officeDocument/2006/relationships/image" Target="media/image72.png"/><Relationship Id="rId100" Type="http://schemas.openxmlformats.org/officeDocument/2006/relationships/fontTable" Target="fontTable.xml"/><Relationship Id="rId8" Type="http://schemas.openxmlformats.org/officeDocument/2006/relationships/image" Target="media/image3.gif"/><Relationship Id="rId51" Type="http://schemas.openxmlformats.org/officeDocument/2006/relationships/image" Target="media/image46.gif"/><Relationship Id="rId72" Type="http://schemas.openxmlformats.org/officeDocument/2006/relationships/image" Target="media/image67.png"/><Relationship Id="rId93" Type="http://schemas.openxmlformats.org/officeDocument/2006/relationships/image" Target="media/image88.gif"/><Relationship Id="rId98" Type="http://schemas.openxmlformats.org/officeDocument/2006/relationships/image" Target="media/image93.gi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2014-07-27T09:38:00Z</dcterms:created>
  <dcterms:modified xsi:type="dcterms:W3CDTF">2014-07-28T10:30:00Z</dcterms:modified>
</cp:coreProperties>
</file>