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1" w:rsidRPr="00C301C2" w:rsidRDefault="000C54F1" w:rsidP="000C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i/>
          <w:sz w:val="24"/>
          <w:szCs w:val="24"/>
        </w:rPr>
        <w:t>Конспект урока « Что мы знаем о комнатных растениях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?</w:t>
      </w:r>
      <w:r w:rsidRPr="00C301C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». 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познакомить учащихся с комнатными растениями на примере тех растений, которые находятся в классе; обсудить с детьми вопрос о значении комнатных растений в жизни человека; познакомить с правилами ухода за комнатными растениями.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Оборудование: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 комнатные растения, таблица “В мире цветов”, карточки с текстами о комнатных растениях,  экран, компьютер, презентация ученика, выставка книг и рисунков о комнатных растениях, памятки “Правила ухода за комнатными растениями”. </w:t>
      </w:r>
    </w:p>
    <w:p w:rsidR="000C54F1" w:rsidRPr="00C301C2" w:rsidRDefault="000C54F1" w:rsidP="000C54F1">
      <w:pPr>
        <w:spacing w:before="100" w:beforeAutospacing="1" w:after="68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Ход урока</w:t>
      </w:r>
    </w:p>
    <w:p w:rsidR="000C54F1" w:rsidRPr="00C301C2" w:rsidRDefault="000C54F1" w:rsidP="000C54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sz w:val="24"/>
          <w:szCs w:val="24"/>
        </w:rPr>
        <w:t>Учитель.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Послушайте сказку Б.Вовк “Чьи цветы лучше?”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    Заспорили когда-то времена года – у кого самые лучшие цветы? Притопнула своим каблуком Весна – и где снег лежал, ручейки зазвенели. Зазеленела трава. Земля покрылась подснежниками, ландышами, цветами мать-и-мачехи, анемонами, нарциссами…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Мои цветы самые красивые, - говорит Весна.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Нет, - возражает ей Лето. – Цветы у тебя 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правда красивые, да только мои лучше!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Взмахнуло Лето шляпкой, сплетённой из солнечных лучей, и рассыпало, не скупясь, свои цветы повсюду. Ветер подует – звенят колокольчики. С душистого клевера собирает сладкий нектар шмель. Куда ни глянешь – везде васильки, Иван-чай, гвоздики, настурции, ромашки…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Аж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холодом повеяла от зависти Осень. И краски Лета поблёкли.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Мои цветы не хуже, - так сказала Осень и повела багряным рукавом. Тут зацвели вереск, цикорий, гусиные лапки, хризантемы…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А что же Зима? Засыпала снегом и лес, и луга, и поле, дороги замела, запорошила крыши. Только не боится ни снега, ни мороза зимний сад. За стеклом оранжереи цветут бегонии, цикламены, орхидеи…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Люди сад вырастили, а всё равно он зимний. Здесь цветы самые красивые, - хвалится Зима.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Так до сих пор и спорят времена года – у кого цветы самые лучшие.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- Как называются все растения, которые растут и цветут в зимнем саду?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III. Сообщение темы урока.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Сегодня на </w:t>
      </w:r>
      <w:r>
        <w:rPr>
          <w:rFonts w:ascii="Times New Roman" w:eastAsia="Times New Roman" w:hAnsi="Times New Roman"/>
          <w:sz w:val="24"/>
          <w:szCs w:val="24"/>
        </w:rPr>
        <w:t xml:space="preserve"> занятии </w:t>
      </w:r>
      <w:r w:rsidRPr="00C301C2">
        <w:rPr>
          <w:rFonts w:ascii="Times New Roman" w:eastAsia="Times New Roman" w:hAnsi="Times New Roman"/>
          <w:sz w:val="24"/>
          <w:szCs w:val="24"/>
        </w:rPr>
        <w:t>мы познакомимся с комнатными растениями, с особенностями их жизни и с тем, как за ними ухаживать.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IV. Знакомство с комнатными растениями.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lastRenderedPageBreak/>
        <w:t>1.Вводная беседа.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Как вы думаете, почему комнатные растения, несмотря на изменения в неживой природе, с наступлением зимы по-прежнему остались зелёными и даже цветут? (Ученики высказывают свои предположения)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Родина этих растений – жаркие страны, где круглый год лето, поэтому человек создаёт для них примерно такие же условия, как и летом.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Люди издавна украшали свой дом комнатными растениями, значит комнатные растения – источник красоты.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А для чего ещё нам нужны комнатные растения?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На доске: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7620" cy="822960"/>
            <wp:effectExtent l="19050" t="0" r="0" b="0"/>
            <wp:docPr id="1" name="Рисунок 1" descr="http://festival.1september.ru/articles/5078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788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В конце урока мы должны будем дополнить эту схему.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В нашем классе очень много комнатных растений, давайте, познакомимся с ними поближе.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>2.Сообщения учащихся и стихи о любимых комнатных растениях</w:t>
      </w:r>
      <w:proofErr w:type="gramStart"/>
      <w:r w:rsidRPr="00C301C2">
        <w:rPr>
          <w:rFonts w:ascii="Times New Roman" w:eastAsia="Times New Roman" w:hAnsi="Times New Roman"/>
          <w:sz w:val="24"/>
          <w:szCs w:val="24"/>
          <w:u w:val="single"/>
        </w:rPr>
        <w:t xml:space="preserve"> .</w:t>
      </w:r>
      <w:proofErr w:type="gramEnd"/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1) О бальзамине. 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Хрустит за окошком морозный денёк.</w:t>
      </w:r>
      <w:r w:rsidRPr="00C301C2">
        <w:rPr>
          <w:rFonts w:ascii="Times New Roman" w:eastAsia="Times New Roman" w:hAnsi="Times New Roman"/>
          <w:sz w:val="24"/>
          <w:szCs w:val="24"/>
        </w:rPr>
        <w:br/>
        <w:t>Стоит на окошке цветок-огонёк.</w:t>
      </w:r>
      <w:r w:rsidRPr="00C301C2">
        <w:rPr>
          <w:rFonts w:ascii="Times New Roman" w:eastAsia="Times New Roman" w:hAnsi="Times New Roman"/>
          <w:sz w:val="24"/>
          <w:szCs w:val="24"/>
        </w:rPr>
        <w:br/>
        <w:t>Малиновым цветом цветут лепестки,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Как будто и вправду зажглись огоньки. </w:t>
      </w:r>
      <w:r w:rsidRPr="00C301C2">
        <w:rPr>
          <w:rFonts w:ascii="Times New Roman" w:eastAsia="Times New Roman" w:hAnsi="Times New Roman"/>
          <w:sz w:val="24"/>
          <w:szCs w:val="24"/>
        </w:rPr>
        <w:br/>
        <w:t>Его поливаю, его берегу,</w:t>
      </w:r>
      <w:r w:rsidRPr="00C301C2">
        <w:rPr>
          <w:rFonts w:ascii="Times New Roman" w:eastAsia="Times New Roman" w:hAnsi="Times New Roman"/>
          <w:sz w:val="24"/>
          <w:szCs w:val="24"/>
        </w:rPr>
        <w:br/>
        <w:t>Его подарить никому не могу!</w:t>
      </w:r>
      <w:r w:rsidRPr="00C301C2">
        <w:rPr>
          <w:rFonts w:ascii="Times New Roman" w:eastAsia="Times New Roman" w:hAnsi="Times New Roman"/>
          <w:sz w:val="24"/>
          <w:szCs w:val="24"/>
        </w:rPr>
        <w:br/>
        <w:t>Уж очень он ярок, уж очень хорош,</w:t>
      </w:r>
      <w:r w:rsidRPr="00C301C2">
        <w:rPr>
          <w:rFonts w:ascii="Times New Roman" w:eastAsia="Times New Roman" w:hAnsi="Times New Roman"/>
          <w:sz w:val="24"/>
          <w:szCs w:val="24"/>
        </w:rPr>
        <w:br/>
        <w:t>Уж очень на мамину сказку похож!</w:t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br/>
        <w:t>Е.Благинина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Бальзамин называют “огонёк” за яркие красные и малиновые цветки. А ещё, в народе, он получил шутливо-ласковое название “</w:t>
      </w:r>
      <w:proofErr w:type="spellStart"/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Ванька-мокрый</w:t>
      </w:r>
      <w:proofErr w:type="spellEnd"/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” за свои прозрачно-водянистые стебли. Родина бальзамина - тропические леса Африки. 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Завезён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в Европу в 1596 году. Неприхотливое, обильно цветущее растение. Из корней бальзамина делают жёлто-красную краску – хну. Бальзамин светолюбивое растение, но не выносит прямых солнечных лучей.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2) Об алоэ.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Говорят - алоэ, алоэ, - интересно, что это такое?</w:t>
      </w:r>
      <w:r w:rsidRPr="00C301C2">
        <w:rPr>
          <w:rFonts w:ascii="Times New Roman" w:eastAsia="Times New Roman" w:hAnsi="Times New Roman"/>
          <w:sz w:val="24"/>
          <w:szCs w:val="24"/>
        </w:rPr>
        <w:br/>
        <w:t>Какое оно алоэ – алое, голубое?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sz w:val="24"/>
          <w:szCs w:val="24"/>
        </w:rPr>
        <w:lastRenderedPageBreak/>
        <w:t>Доброе или злое? Маленькое или большое?</w:t>
      </w:r>
      <w:r w:rsidRPr="00C301C2">
        <w:rPr>
          <w:rFonts w:ascii="Times New Roman" w:eastAsia="Times New Roman" w:hAnsi="Times New Roman"/>
          <w:sz w:val="24"/>
          <w:szCs w:val="24"/>
        </w:rPr>
        <w:br/>
        <w:t>Хорошее или плохое?</w:t>
      </w:r>
      <w:r w:rsidRPr="00C301C2">
        <w:rPr>
          <w:rFonts w:ascii="Times New Roman" w:eastAsia="Times New Roman" w:hAnsi="Times New Roman"/>
          <w:sz w:val="24"/>
          <w:szCs w:val="24"/>
        </w:rPr>
        <w:br/>
        <w:t>Одного сослуживца папы буквально спасло алоэ.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А маминой лучшей подруге алоэ не </w:t>
      </w:r>
      <w:proofErr w:type="spellStart"/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помогло-э</w:t>
      </w:r>
      <w:proofErr w:type="spellEnd"/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C301C2">
        <w:rPr>
          <w:rFonts w:ascii="Times New Roman" w:eastAsia="Times New Roman" w:hAnsi="Times New Roman"/>
          <w:sz w:val="24"/>
          <w:szCs w:val="24"/>
        </w:rPr>
        <w:br/>
        <w:t>И вот я увидел алоэ на комоде у тёти Зои.</w:t>
      </w:r>
      <w:r w:rsidRPr="00C301C2">
        <w:rPr>
          <w:rFonts w:ascii="Times New Roman" w:eastAsia="Times New Roman" w:hAnsi="Times New Roman"/>
          <w:sz w:val="24"/>
          <w:szCs w:val="24"/>
        </w:rPr>
        <w:br/>
        <w:t>На комоде у тёти Зои в горшочке росло алоэ:</w:t>
      </w:r>
      <w:r w:rsidRPr="00C301C2">
        <w:rPr>
          <w:rFonts w:ascii="Times New Roman" w:eastAsia="Times New Roman" w:hAnsi="Times New Roman"/>
          <w:sz w:val="24"/>
          <w:szCs w:val="24"/>
        </w:rPr>
        <w:br/>
        <w:t>Зелёное, небольшое, но колючее и кривое.</w:t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br/>
        <w:t xml:space="preserve">Б. </w:t>
      </w:r>
      <w:proofErr w:type="spellStart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Заходер</w:t>
      </w:r>
      <w:proofErr w:type="spellEnd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Алоэ</w:t>
      </w: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- вечнозелёное многолетнее растение (суккулент), распространён в диком виде в Африке, на Аравийском полуострове и острове Мадагаскар. В России алоэ известен как “столетник”, 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само название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говорит о его чудесной силе продлевать людям жизнь, защищая от болезней. Его родина – юг Африки. В Африке это растение достигает в высоту 20 метров, а листья до 60 см. длиной и 15 см. толщиной! Листья у алоэ мясистые, зеленовато-сизые, сочные. 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Само название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растения алоэ переводится как “горький”, потому что сок растения имеет горький вкус. Алоэ – нетребователен к уходу, он любит: светлое тёплое окно, свежий воздух – поэтому правильно будет расположить его под форточкой; небольшой горшочек, редкий полив. Мякоть листа обладает целебными свойствами и используется при насморке, болезни полости рта и дёсен, глазных болезнях, заболеваниях кожи, туберкулёзе, заболеваниях желудочно-кишечного тракта и крови.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>3.Рассказ учителя о комнатных растениях, которые находятся в классной комнате, сопровождающийся показом этих растений.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Сколько комнатных растений у нас в классе? (50)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Среди комнатных растений нашего класса есть: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301C2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Лекарственные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каланхоэ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гибискус,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сансевьера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толстянка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Барометры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– кала (“плачет” перед дождём).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Растения-пылесосы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– фикус,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диффенбахия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папоротник –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нефролепис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традесканция,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хлорофитум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,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У нас в классе несколько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хлорофитумов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 и это не случайно, т.к.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хлорофитум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 – лучший чистильщик воздуха. Он очищает воздух лучше, чем некоторые технические устройства. Одного растения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хлорофитума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 достаточно для очистки воздуха на кухне. Учёные предлагают его для очистки воздуха в космических кораблях, где проветривание невозможно.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 xml:space="preserve">Защищают от радиоактивного излучения </w:t>
      </w:r>
      <w:r w:rsidRPr="00C301C2">
        <w:rPr>
          <w:rFonts w:ascii="Times New Roman" w:eastAsia="Times New Roman" w:hAnsi="Times New Roman"/>
          <w:sz w:val="24"/>
          <w:szCs w:val="24"/>
        </w:rPr>
        <w:t>– кактусы.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Ядовитые растения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>мо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лочай, олеандр,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диффенбахия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! – На горшочки с этими растениями мы прикрепим знаки “Будь осторожен!”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>4. Презентация ученика “Зелёная аптека на моём окне”(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  <w:u w:val="single"/>
        </w:rPr>
        <w:t>Power</w:t>
      </w:r>
      <w:proofErr w:type="spellEnd"/>
      <w:r w:rsidRPr="00C301C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  <w:u w:val="single"/>
        </w:rPr>
        <w:t>Point</w:t>
      </w:r>
      <w:proofErr w:type="spellEnd"/>
      <w:r w:rsidRPr="00C301C2">
        <w:rPr>
          <w:rFonts w:ascii="Times New Roman" w:eastAsia="Times New Roman" w:hAnsi="Times New Roman"/>
          <w:sz w:val="24"/>
          <w:szCs w:val="24"/>
          <w:u w:val="single"/>
        </w:rPr>
        <w:t>).</w:t>
      </w:r>
      <w:hyperlink r:id="rId6" w:history="1">
        <w:r w:rsidRPr="00C301C2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u w:val="single"/>
          </w:rPr>
          <w:t>ПРИЛОЖЕНИЕ.</w:t>
        </w:r>
      </w:hyperlink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V. Физкультминутка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VI. Закрепление названий комнатных растений.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lastRenderedPageBreak/>
        <w:t xml:space="preserve">1. “Угадай, кто я?” </w:t>
      </w:r>
      <w:r w:rsidRPr="00C301C2">
        <w:rPr>
          <w:rFonts w:ascii="Times New Roman" w:eastAsia="Times New Roman" w:hAnsi="Times New Roman"/>
          <w:sz w:val="24"/>
          <w:szCs w:val="24"/>
        </w:rPr>
        <w:t>- Угадать и показать это растение в классе.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Стоит мокрый Ванёк,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А в кудрях – огонёк. 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( Бальзамин)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Лист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горбочком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с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желобочком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,</w:t>
      </w:r>
      <w:r w:rsidRPr="00C301C2">
        <w:rPr>
          <w:rFonts w:ascii="Times New Roman" w:eastAsia="Times New Roman" w:hAnsi="Times New Roman"/>
          <w:sz w:val="24"/>
          <w:szCs w:val="24"/>
        </w:rPr>
        <w:br/>
        <w:t>Шипы имеет, а ранить не умеет.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Зато лечит нас в любой день и час. 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 xml:space="preserve">( Алоэ) 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Что за хвост пошёл в рост: </w:t>
      </w:r>
      <w:r w:rsidRPr="00C301C2">
        <w:rPr>
          <w:rFonts w:ascii="Times New Roman" w:eastAsia="Times New Roman" w:hAnsi="Times New Roman"/>
          <w:sz w:val="24"/>
          <w:szCs w:val="24"/>
        </w:rPr>
        <w:br/>
        <w:t>Не в пруду, не в речке –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На окне, у печки. 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Сансевьера</w:t>
      </w:r>
      <w:proofErr w:type="spellEnd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 xml:space="preserve"> /щучий хвост/) 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Зелёный, в колючках,</w:t>
      </w:r>
      <w:r w:rsidRPr="00C301C2">
        <w:rPr>
          <w:rFonts w:ascii="Times New Roman" w:eastAsia="Times New Roman" w:hAnsi="Times New Roman"/>
          <w:sz w:val="24"/>
          <w:szCs w:val="24"/>
        </w:rPr>
        <w:br/>
        <w:t>Похож на ежа,</w:t>
      </w:r>
      <w:r w:rsidRPr="00C301C2">
        <w:rPr>
          <w:rFonts w:ascii="Times New Roman" w:eastAsia="Times New Roman" w:hAnsi="Times New Roman"/>
          <w:sz w:val="24"/>
          <w:szCs w:val="24"/>
        </w:rPr>
        <w:br/>
        <w:t>А цветки атласные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Белые, жёлтые, красные. 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(Кактус)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Комнатное растение, в народе называемое “бабьи сплетни”. </w:t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(Традесканция)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- “Рождественская звезда”. </w:t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Пуансеттия</w:t>
      </w:r>
      <w:proofErr w:type="spellEnd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>2. Угадай по описанию.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Растение похоже на маленькое дерево. Листья некрупные, но толстые и гладкие. В народе называют “денежное дерево”. (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Толстянка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Стебель растения не виден, но зато листья очень длинные, тонкие, вырезные, похожи на перья птицы. Молодые листочки на концах закручены. (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Папоротник-нефролепис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>)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VII. Правила ухода за комнатными растениями.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t>1.Чтение памятки “Правила ухода за комнатными растениями”.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Памятка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Правила ухода за комнатными растениями: </w:t>
      </w:r>
    </w:p>
    <w:p w:rsidR="000C54F1" w:rsidRPr="00C301C2" w:rsidRDefault="000C54F1" w:rsidP="000C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Поливай растения водой комнатной температуры. Кроме того, вода должна отстояться в течение нескольких часов. Летом цветы поливают вечером, зимой – утром. </w:t>
      </w:r>
    </w:p>
    <w:p w:rsidR="000C54F1" w:rsidRPr="00C301C2" w:rsidRDefault="000C54F1" w:rsidP="000C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Рыхли палочкой поверхность земли в горшочке, чтобы к корням поступал воздух. Будь осторожен – не повреди корни растения. </w:t>
      </w:r>
    </w:p>
    <w:p w:rsidR="000C54F1" w:rsidRPr="00C301C2" w:rsidRDefault="000C54F1" w:rsidP="000C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Вытирай пыль с крупных гладких листьев влажной тряпкой или губкой. Растения с мелкими листьями и листьями опушенными очищают от пыли мягкой кисточкой. </w:t>
      </w:r>
    </w:p>
    <w:p w:rsidR="000C54F1" w:rsidRPr="00C301C2" w:rsidRDefault="000C54F1" w:rsidP="000C5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Осторожно срезай с растений сухие листья и веточки. Следи за чистотой цветочных горшков и подставок.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  <w:u w:val="single"/>
        </w:rPr>
        <w:lastRenderedPageBreak/>
        <w:t>2.Практическая работа в парах.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 Проделайте эту работу с комнатным растение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 xml:space="preserve"> стоящим на вашей парте.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VIII. Итог урока.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  - Для чего же нам нужны комнатные растения?</w:t>
      </w:r>
    </w:p>
    <w:p w:rsidR="000C54F1" w:rsidRPr="00C301C2" w:rsidRDefault="000C54F1" w:rsidP="000C5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7620" cy="1021080"/>
            <wp:effectExtent l="19050" t="0" r="0" b="0"/>
            <wp:docPr id="6" name="Рисунок 6" descr="http://festival.1september.ru/articles/50788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07882/img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-Забота о комнатных растениях делает человека добрее.</w:t>
      </w:r>
    </w:p>
    <w:p w:rsidR="000C54F1" w:rsidRPr="00C301C2" w:rsidRDefault="000C54F1" w:rsidP="000C54F1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>…Ты должен над цветами наклониться</w:t>
      </w:r>
      <w:proofErr w:type="gramStart"/>
      <w:r w:rsidRPr="00C301C2">
        <w:rPr>
          <w:rFonts w:ascii="Times New Roman" w:eastAsia="Times New Roman" w:hAnsi="Times New Roman"/>
          <w:sz w:val="24"/>
          <w:szCs w:val="24"/>
        </w:rPr>
        <w:br/>
        <w:t>Н</w:t>
      </w:r>
      <w:proofErr w:type="gramEnd"/>
      <w:r w:rsidRPr="00C301C2">
        <w:rPr>
          <w:rFonts w:ascii="Times New Roman" w:eastAsia="Times New Roman" w:hAnsi="Times New Roman"/>
          <w:sz w:val="24"/>
          <w:szCs w:val="24"/>
        </w:rPr>
        <w:t>е для того, чтоб рвать или срезать,</w:t>
      </w:r>
      <w:r w:rsidRPr="00C301C2">
        <w:rPr>
          <w:rFonts w:ascii="Times New Roman" w:eastAsia="Times New Roman" w:hAnsi="Times New Roman"/>
          <w:sz w:val="24"/>
          <w:szCs w:val="24"/>
        </w:rPr>
        <w:br/>
        <w:t xml:space="preserve">А чтоб увидеть добрые их лица </w:t>
      </w:r>
      <w:r w:rsidRPr="00C301C2">
        <w:rPr>
          <w:rFonts w:ascii="Times New Roman" w:eastAsia="Times New Roman" w:hAnsi="Times New Roman"/>
          <w:sz w:val="24"/>
          <w:szCs w:val="24"/>
        </w:rPr>
        <w:br/>
        <w:t>И доброе лицо им показать.</w:t>
      </w:r>
      <w:r w:rsidRPr="00C301C2">
        <w:rPr>
          <w:rFonts w:ascii="Times New Roman" w:eastAsia="Times New Roman" w:hAnsi="Times New Roman"/>
          <w:sz w:val="24"/>
          <w:szCs w:val="24"/>
        </w:rPr>
        <w:br/>
      </w:r>
      <w:r w:rsidRPr="00C301C2">
        <w:rPr>
          <w:rFonts w:ascii="Times New Roman" w:eastAsia="Times New Roman" w:hAnsi="Times New Roman"/>
          <w:i/>
          <w:iCs/>
          <w:sz w:val="24"/>
          <w:szCs w:val="24"/>
        </w:rPr>
        <w:t xml:space="preserve">(С. </w:t>
      </w:r>
      <w:proofErr w:type="spellStart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>Вургун</w:t>
      </w:r>
      <w:proofErr w:type="spellEnd"/>
      <w:r w:rsidRPr="00C301C2">
        <w:rPr>
          <w:rFonts w:ascii="Times New Roman" w:eastAsia="Times New Roman" w:hAnsi="Times New Roman"/>
          <w:i/>
          <w:iCs/>
          <w:sz w:val="24"/>
          <w:szCs w:val="24"/>
        </w:rPr>
        <w:t xml:space="preserve">)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IX. Домашние задание.</w:t>
      </w:r>
      <w:r w:rsidRPr="00C301C2">
        <w:rPr>
          <w:rFonts w:ascii="Times New Roman" w:eastAsia="Times New Roman" w:hAnsi="Times New Roman"/>
          <w:sz w:val="24"/>
          <w:szCs w:val="24"/>
        </w:rPr>
        <w:t xml:space="preserve">1. Выучить правила ухода за комнатными растениями.2. Дополнительно по выбору: </w:t>
      </w:r>
    </w:p>
    <w:p w:rsidR="000C54F1" w:rsidRPr="00C301C2" w:rsidRDefault="000C54F1" w:rsidP="000C5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написать в тетради 10 названий комнатных растений; </w:t>
      </w:r>
    </w:p>
    <w:p w:rsidR="000C54F1" w:rsidRPr="00C301C2" w:rsidRDefault="000C54F1" w:rsidP="000C5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нарисовать любое комнатное растение; </w:t>
      </w:r>
    </w:p>
    <w:p w:rsidR="000C54F1" w:rsidRPr="00C301C2" w:rsidRDefault="000C54F1" w:rsidP="000C5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подготовить доклад о каком-либо комнатном растении </w:t>
      </w:r>
    </w:p>
    <w:p w:rsidR="000C54F1" w:rsidRPr="00C301C2" w:rsidRDefault="000C54F1" w:rsidP="000C54F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b/>
          <w:bCs/>
          <w:sz w:val="24"/>
          <w:szCs w:val="24"/>
        </w:rPr>
        <w:t>Литература:</w:t>
      </w:r>
    </w:p>
    <w:p w:rsidR="000C54F1" w:rsidRPr="00C301C2" w:rsidRDefault="000C54F1" w:rsidP="000C5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Плешаков А.А. Зелёные страницы. – М.: Просвещение, 1998 </w:t>
      </w:r>
    </w:p>
    <w:p w:rsidR="000C54F1" w:rsidRPr="00C301C2" w:rsidRDefault="000C54F1" w:rsidP="000C5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Александрова М.С. Среди цветов. – М.: Дом, 1996 </w:t>
      </w:r>
    </w:p>
    <w:p w:rsidR="000C54F1" w:rsidRPr="00C301C2" w:rsidRDefault="000C54F1" w:rsidP="000C5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301C2">
        <w:rPr>
          <w:rFonts w:ascii="Times New Roman" w:eastAsia="Times New Roman" w:hAnsi="Times New Roman"/>
          <w:sz w:val="24"/>
          <w:szCs w:val="24"/>
        </w:rPr>
        <w:t xml:space="preserve">Я познаю мир: Дет. Энциклопедия. – М.: ТКО “АСТ”,1995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Анашина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 А.В. </w:t>
      </w:r>
      <w:proofErr w:type="spellStart"/>
      <w:r w:rsidRPr="00C301C2">
        <w:rPr>
          <w:rFonts w:ascii="Times New Roman" w:eastAsia="Times New Roman" w:hAnsi="Times New Roman"/>
          <w:sz w:val="24"/>
          <w:szCs w:val="24"/>
        </w:rPr>
        <w:t>Крапивки</w:t>
      </w:r>
      <w:proofErr w:type="spellEnd"/>
      <w:r w:rsidRPr="00C301C2">
        <w:rPr>
          <w:rFonts w:ascii="Times New Roman" w:eastAsia="Times New Roman" w:hAnsi="Times New Roman"/>
          <w:sz w:val="24"/>
          <w:szCs w:val="24"/>
        </w:rPr>
        <w:t xml:space="preserve">, розы…Всегда ли правильны названия этих растений? ж. Начальная школа, 2005 № 3. </w:t>
      </w:r>
    </w:p>
    <w:p w:rsidR="000C54F1" w:rsidRPr="00C301C2" w:rsidRDefault="000C54F1" w:rsidP="000C54F1">
      <w:pPr>
        <w:rPr>
          <w:rFonts w:ascii="Times New Roman" w:hAnsi="Times New Roman"/>
          <w:sz w:val="24"/>
          <w:szCs w:val="24"/>
        </w:rPr>
      </w:pPr>
    </w:p>
    <w:p w:rsidR="00BF054E" w:rsidRDefault="00BF054E"/>
    <w:sectPr w:rsidR="00BF054E" w:rsidSect="00CF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1A"/>
    <w:multiLevelType w:val="multilevel"/>
    <w:tmpl w:val="31D2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F37E7"/>
    <w:multiLevelType w:val="multilevel"/>
    <w:tmpl w:val="924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00B54"/>
    <w:multiLevelType w:val="multilevel"/>
    <w:tmpl w:val="933A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F1"/>
    <w:rsid w:val="000C54F1"/>
    <w:rsid w:val="00B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F1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F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7882/pril.p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2013-02-25T06:08:00Z</dcterms:created>
  <dcterms:modified xsi:type="dcterms:W3CDTF">2013-02-25T06:09:00Z</dcterms:modified>
</cp:coreProperties>
</file>