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10275"/>
      </w:tblGrid>
      <w:tr w:rsidR="0023553B" w:rsidRPr="0023553B" w:rsidTr="0023553B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676" w:type="dxa"/>
              <w:tblCellSpacing w:w="15" w:type="dxa"/>
              <w:tblInd w:w="952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"/>
            </w:tblGrid>
            <w:tr w:rsidR="0023553B" w:rsidRPr="0023553B" w:rsidTr="008913E0">
              <w:trPr>
                <w:trHeight w:val="157"/>
                <w:tblCellSpacing w:w="15" w:type="dxa"/>
              </w:trPr>
              <w:tc>
                <w:tcPr>
                  <w:tcW w:w="4556" w:type="pct"/>
                  <w:vAlign w:val="center"/>
                  <w:hideMark/>
                </w:tcPr>
                <w:p w:rsidR="0023553B" w:rsidRPr="0023553B" w:rsidRDefault="0023553B" w:rsidP="00235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0;height:.75pt" o:hralign="center" o:hrstd="t" o:hrnoshade="t" o:hr="t" fillcolor="#aaa" stroked="f"/>
                    </w:pict>
                  </w:r>
                </w:p>
              </w:tc>
            </w:tr>
          </w:tbl>
          <w:p w:rsidR="0023553B" w:rsidRPr="0023553B" w:rsidRDefault="0023553B" w:rsidP="00235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53B" w:rsidRPr="0023553B" w:rsidTr="0023553B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23553B" w:rsidRPr="0023553B" w:rsidRDefault="0023553B" w:rsidP="0023553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23553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Наследование сцепленных генов в одной хромосоме</w:t>
            </w:r>
          </w:p>
          <w:p w:rsidR="0023553B" w:rsidRP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Определение пола у раздельнополых видов решается в момент оплодотворения и зависит от набора хромосом. Это так называемое хромосомное определение пола. Те хромосомы, в отношении которых между самцами и самками различий нет, называются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аутосомами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. Хромосомы, по которым самцы и самки различаются друг от друга, называются половыми.</w:t>
            </w:r>
          </w:p>
          <w:p w:rsidR="0023553B" w:rsidRP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 большинства животных и человека женский </w:t>
            </w:r>
            <w:r w:rsidR="0089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 </w:t>
            </w:r>
            <w:proofErr w:type="spellStart"/>
            <w:r w:rsidR="008913E0">
              <w:rPr>
                <w:rFonts w:ascii="Times New Roman" w:eastAsia="Times New Roman" w:hAnsi="Times New Roman" w:cs="Times New Roman"/>
                <w:sz w:val="24"/>
                <w:szCs w:val="24"/>
              </w:rPr>
              <w:t>гомогаметен</w:t>
            </w:r>
            <w:proofErr w:type="spellEnd"/>
            <w:r w:rsidR="0089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обозначается </w:t>
            </w:r>
            <w:proofErr w:type="spellStart"/>
            <w:r w:rsidR="008913E0">
              <w:rPr>
                <w:rFonts w:ascii="Times New Roman" w:eastAsia="Times New Roman" w:hAnsi="Times New Roman" w:cs="Times New Roman"/>
                <w:sz w:val="24"/>
                <w:szCs w:val="24"/>
              </w:rPr>
              <w:t>ХХ</w:t>
            </w: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-хромосомами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, а мужской по</w:t>
            </w:r>
            <w:r w:rsidR="0089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 </w:t>
            </w:r>
            <w:proofErr w:type="spellStart"/>
            <w:r w:rsidR="008913E0">
              <w:rPr>
                <w:rFonts w:ascii="Times New Roman" w:eastAsia="Times New Roman" w:hAnsi="Times New Roman" w:cs="Times New Roman"/>
                <w:sz w:val="24"/>
                <w:szCs w:val="24"/>
              </w:rPr>
              <w:t>гетерогаметен</w:t>
            </w:r>
            <w:proofErr w:type="spellEnd"/>
            <w:r w:rsidR="0089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обозначается </w:t>
            </w:r>
            <w:proofErr w:type="spellStart"/>
            <w:r w:rsidR="008913E0">
              <w:rPr>
                <w:rFonts w:ascii="Times New Roman" w:eastAsia="Times New Roman" w:hAnsi="Times New Roman" w:cs="Times New Roman"/>
                <w:sz w:val="24"/>
                <w:szCs w:val="24"/>
              </w:rPr>
              <w:t>ХУ</w:t>
            </w: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-хромосомами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. Наряду с этим в природе существует и другой тип определения пола. В том случае</w:t>
            </w:r>
            <w:r w:rsidR="008913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когда гены, ответственные за формирование признака, расположены в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аутосомах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, наследование осуществляется независимо от того</w:t>
            </w:r>
            <w:r w:rsidR="008913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какой из родителей (мать или отец) является носителем изучаемого признака. Однако, ситуация резко меняется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когда признаки определяются генами, находящимися в половых хромосомах. У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гетерогаметного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пола наследование признаков, сцепленных с полом, происходит своеобразно: любой рецессивный ген, расположенный в половой хромосоме у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гетерогаметного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пола является в фенотипе доминантным признаком из-за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гомозиготности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аллелей. </w:t>
            </w:r>
          </w:p>
          <w:p w:rsidR="0023553B" w:rsidRP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по наследованию признаков, сцепленных с полом, значительно облегчает использование решетки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Пеннета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К</w:t>
            </w: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акую долю составят здоровые сыновья от брака альбиноса (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аутосомный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рецессивный признак)</w:t>
            </w:r>
            <w:r w:rsidR="008913E0">
              <w:rPr>
                <w:rFonts w:ascii="Times New Roman" w:eastAsia="Times New Roman" w:hAnsi="Times New Roman" w:cs="Times New Roman"/>
                <w:sz w:val="24"/>
                <w:szCs w:val="24"/>
              </w:rPr>
              <w:t>, страдающего гемофилией</w:t>
            </w: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(рецессивный признак, ген которого находится в Х-хромосоме) и женщины, носительницы обоих этих генов? </w:t>
            </w:r>
          </w:p>
          <w:p w:rsidR="0023553B" w:rsidRP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задачи: 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9"/>
              <w:gridCol w:w="4849"/>
              <w:gridCol w:w="3158"/>
            </w:tblGrid>
            <w:tr w:rsidR="0023553B" w:rsidRPr="0023553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53B" w:rsidRPr="0023553B" w:rsidRDefault="0023553B" w:rsidP="002355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Признаки:</w:t>
                  </w:r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53B" w:rsidRPr="0023553B" w:rsidRDefault="0023553B" w:rsidP="002355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Генотип</w:t>
                  </w:r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53B" w:rsidRPr="0023553B" w:rsidRDefault="0023553B" w:rsidP="002355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Фенотип</w:t>
                  </w:r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3553B" w:rsidRPr="0023553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53B" w:rsidRPr="0023553B" w:rsidRDefault="0023553B" w:rsidP="002355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53B" w:rsidRPr="0023553B" w:rsidRDefault="0023553B" w:rsidP="002355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53B" w:rsidRPr="0023553B" w:rsidRDefault="0023553B" w:rsidP="002355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норма</w:t>
                  </w:r>
                </w:p>
              </w:tc>
            </w:tr>
            <w:tr w:rsidR="0023553B" w:rsidRPr="0023553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53B" w:rsidRPr="0023553B" w:rsidRDefault="0023553B" w:rsidP="002355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53B" w:rsidRPr="0023553B" w:rsidRDefault="0023553B" w:rsidP="002355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53B" w:rsidRPr="0023553B" w:rsidRDefault="0023553B" w:rsidP="002355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альбин</w:t>
                  </w:r>
                  <w:r w:rsidR="0089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</w:p>
              </w:tc>
            </w:tr>
            <w:tr w:rsidR="0023553B" w:rsidRPr="0023553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53B" w:rsidRPr="0023553B" w:rsidRDefault="0023553B" w:rsidP="002355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53B" w:rsidRPr="0023553B" w:rsidRDefault="0023553B" w:rsidP="002355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53B" w:rsidRPr="0023553B" w:rsidRDefault="0023553B" w:rsidP="002355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норма</w:t>
                  </w:r>
                </w:p>
              </w:tc>
            </w:tr>
            <w:tr w:rsidR="0023553B" w:rsidRPr="0023553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53B" w:rsidRPr="0023553B" w:rsidRDefault="0023553B" w:rsidP="002355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53B" w:rsidRPr="0023553B" w:rsidRDefault="0023553B" w:rsidP="002355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gramStart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53B" w:rsidRPr="0023553B" w:rsidRDefault="0023553B" w:rsidP="002355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гемофили</w:t>
                  </w:r>
                  <w:r w:rsidR="0089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</w:t>
                  </w:r>
                </w:p>
              </w:tc>
            </w:tr>
            <w:tr w:rsidR="0023553B" w:rsidRPr="0023553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53B" w:rsidRPr="0023553B" w:rsidRDefault="0023553B" w:rsidP="002355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53B" w:rsidRPr="0023553B" w:rsidRDefault="0023553B" w:rsidP="002355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53B" w:rsidRPr="0023553B" w:rsidRDefault="0023553B" w:rsidP="002355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3553B" w:rsidRPr="0023553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53B" w:rsidRPr="0023553B" w:rsidRDefault="0023553B" w:rsidP="002355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Фенотип РР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53B" w:rsidRPr="0023553B" w:rsidRDefault="0023553B" w:rsidP="002355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жен</w:t>
                  </w:r>
                  <w:proofErr w:type="gramStart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gramEnd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осительница альбинизма и гемофилии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53B" w:rsidRPr="0023553B" w:rsidRDefault="0023553B" w:rsidP="002355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муж</w:t>
                  </w:r>
                  <w:proofErr w:type="gramStart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gramEnd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льбинос и </w:t>
                  </w:r>
                  <w:proofErr w:type="spellStart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гемофилик</w:t>
                  </w:r>
                  <w:proofErr w:type="spellEnd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3553B" w:rsidRPr="0023553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53B" w:rsidRPr="0023553B" w:rsidRDefault="0023553B" w:rsidP="002355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Генотип РР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53B" w:rsidRPr="0023553B" w:rsidRDefault="0023553B" w:rsidP="002355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АаХВХ</w:t>
                  </w:r>
                  <w:proofErr w:type="gramStart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53B" w:rsidRPr="0023553B" w:rsidRDefault="0023553B" w:rsidP="002355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ааХ</w:t>
                  </w:r>
                  <w:proofErr w:type="gramStart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  <w:proofErr w:type="gramEnd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spellEnd"/>
                </w:p>
              </w:tc>
            </w:tr>
            <w:tr w:rsidR="0023553B" w:rsidRPr="0023553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53B" w:rsidRPr="0023553B" w:rsidRDefault="0023553B" w:rsidP="002355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Гаметы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53B" w:rsidRPr="0023553B" w:rsidRDefault="0023553B" w:rsidP="002355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АХВ, </w:t>
                  </w:r>
                  <w:proofErr w:type="spellStart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АХ</w:t>
                  </w:r>
                  <w:proofErr w:type="gramStart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  <w:proofErr w:type="spellEnd"/>
                  <w:proofErr w:type="gramEnd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аХВ</w:t>
                  </w:r>
                  <w:proofErr w:type="spellEnd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аХb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53B" w:rsidRPr="0023553B" w:rsidRDefault="0023553B" w:rsidP="002355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аХ</w:t>
                  </w:r>
                  <w:proofErr w:type="gramStart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  <w:proofErr w:type="spellEnd"/>
                  <w:proofErr w:type="gramEnd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</w:t>
                  </w:r>
                  <w:proofErr w:type="spellEnd"/>
                </w:p>
              </w:tc>
            </w:tr>
          </w:tbl>
          <w:p w:rsidR="0023553B" w:rsidRPr="0023553B" w:rsidRDefault="0023553B" w:rsidP="0023553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2"/>
              <w:gridCol w:w="1177"/>
              <w:gridCol w:w="1137"/>
              <w:gridCol w:w="1110"/>
              <w:gridCol w:w="1085"/>
            </w:tblGrid>
            <w:tr w:rsidR="0023553B" w:rsidRPr="0023553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53B" w:rsidRPr="0023553B" w:rsidRDefault="0023553B" w:rsidP="002355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35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мж</w:t>
                  </w:r>
                  <w:proofErr w:type="spellEnd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53B" w:rsidRPr="0023553B" w:rsidRDefault="0023553B" w:rsidP="002355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АХВ</w:t>
                  </w:r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53B" w:rsidRPr="0023553B" w:rsidRDefault="0023553B" w:rsidP="002355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35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АХ</w:t>
                  </w:r>
                  <w:proofErr w:type="gramStart"/>
                  <w:r w:rsidRPr="00235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</w:t>
                  </w:r>
                  <w:proofErr w:type="spellEnd"/>
                  <w:proofErr w:type="gramEnd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53B" w:rsidRPr="0023553B" w:rsidRDefault="0023553B" w:rsidP="002355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35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аХВ</w:t>
                  </w:r>
                  <w:proofErr w:type="spellEnd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53B" w:rsidRPr="0023553B" w:rsidRDefault="0023553B" w:rsidP="002355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35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аХ</w:t>
                  </w:r>
                  <w:proofErr w:type="gramStart"/>
                  <w:r w:rsidRPr="00235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</w:t>
                  </w:r>
                  <w:proofErr w:type="spellEnd"/>
                  <w:proofErr w:type="gramEnd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3553B" w:rsidRPr="0023553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53B" w:rsidRPr="0023553B" w:rsidRDefault="0023553B" w:rsidP="002355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  </w:t>
                  </w:r>
                  <w:proofErr w:type="spellStart"/>
                  <w:r w:rsidRPr="00235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аХ</w:t>
                  </w:r>
                  <w:proofErr w:type="gramStart"/>
                  <w:r w:rsidRPr="00235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</w:t>
                  </w:r>
                  <w:proofErr w:type="spellEnd"/>
                  <w:proofErr w:type="gramEnd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53B" w:rsidRPr="0023553B" w:rsidRDefault="0023553B" w:rsidP="002355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  <w:proofErr w:type="spellStart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АаХВХ</w:t>
                  </w:r>
                  <w:proofErr w:type="gramStart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  <w:proofErr w:type="spellEnd"/>
                  <w:proofErr w:type="gramEnd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53B" w:rsidRPr="0023553B" w:rsidRDefault="0023553B" w:rsidP="002355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  <w:proofErr w:type="spellStart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АаХ</w:t>
                  </w:r>
                  <w:proofErr w:type="gramStart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bXb</w:t>
                  </w:r>
                  <w:proofErr w:type="spellEnd"/>
                  <w:proofErr w:type="gramEnd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53B" w:rsidRPr="0023553B" w:rsidRDefault="0023553B" w:rsidP="002355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  <w:proofErr w:type="spellStart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ааХВХ</w:t>
                  </w:r>
                  <w:proofErr w:type="gramStart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  <w:proofErr w:type="spellEnd"/>
                  <w:proofErr w:type="gramEnd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53B" w:rsidRPr="0023553B" w:rsidRDefault="0023553B" w:rsidP="002355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  <w:proofErr w:type="spellStart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ааХ</w:t>
                  </w:r>
                  <w:proofErr w:type="gramStart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bXb</w:t>
                  </w:r>
                  <w:proofErr w:type="spellEnd"/>
                  <w:proofErr w:type="gramEnd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3553B" w:rsidRPr="0023553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53B" w:rsidRPr="0023553B" w:rsidRDefault="0023553B" w:rsidP="002355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355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аУ</w:t>
                  </w:r>
                  <w:proofErr w:type="spellEnd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53B" w:rsidRPr="0023553B" w:rsidRDefault="0023553B" w:rsidP="002355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АаХВУ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53B" w:rsidRPr="0023553B" w:rsidRDefault="0023553B" w:rsidP="002355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АаХ</w:t>
                  </w:r>
                  <w:proofErr w:type="gramStart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53B" w:rsidRPr="0023553B" w:rsidRDefault="0023553B" w:rsidP="002355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ааХВУ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53B" w:rsidRPr="0023553B" w:rsidRDefault="0023553B" w:rsidP="002355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ааХ</w:t>
                  </w:r>
                  <w:proofErr w:type="gramStart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  <w:proofErr w:type="gramEnd"/>
                  <w:r w:rsidRPr="00235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spellEnd"/>
                </w:p>
              </w:tc>
            </w:tr>
          </w:tbl>
          <w:p w:rsid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Ответ: здоровые сыновья составляют 1/8 часть всех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тей или 1/4 часть всех сыновей.</w:t>
            </w:r>
          </w:p>
          <w:p w:rsid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3B" w:rsidRP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55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 на наследование сцепленных генов:</w:t>
            </w:r>
          </w:p>
          <w:p w:rsidR="0023553B" w:rsidRP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3B" w:rsidRP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Гемофилия передается как рецессивный признак, сцепленный с Х-хромосомой. Мужчина, больной гемофилией, женился на здоровой женщине. У них рождаются нормальные дочери и сыновья, которые вступают в брак с лицами, не страдающими гемофилией. Обнаружится ли у внуков гемофилия? Какова вероятность появления болезни в семье дочери и в семье сына. Дайте обоснованный ответ. </w:t>
            </w:r>
          </w:p>
          <w:p w:rsidR="0023553B" w:rsidRP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Дочь дальтоника выходит замуж за сына другого дальтоника, причем жених и невеста различают цвета нормально. Каким будет зрение у их детей? Укажите их генотипы и фенотипы. </w:t>
            </w:r>
          </w:p>
          <w:p w:rsidR="0023553B" w:rsidRP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Может ли признак, сцепленный с полом передаваться от отца к сыну? Если да, </w:t>
            </w:r>
            <w:proofErr w:type="gram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каких случаях? </w:t>
            </w:r>
          </w:p>
          <w:p w:rsid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У человека дальтонизм -</w:t>
            </w: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рецессивный сцепленны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 полом признак, а альбинизм -</w:t>
            </w: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аутосомный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рецессивный признак.</w:t>
            </w:r>
          </w:p>
          <w:p w:rsid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а) У супружеской пары, нормальной по этим признакам, родился сын с двумя указанными аномалиями. Укажите возможные генотипы родителей. Установите</w:t>
            </w:r>
            <w:r w:rsidR="00FF3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какова вероятность того, что у данной супружеской пары может родиться здоровая дочь?</w:t>
            </w:r>
          </w:p>
          <w:p w:rsidR="0023553B" w:rsidRP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б) Женщина с нормальным зрением, отец которой был дальтоником, а мать имела нормальное зрение, вышла замуж за мужчину с нормальным зрением. Сколько различных генотипов и фенотипов может быть у их сыновей? </w:t>
            </w:r>
          </w:p>
          <w:p w:rsidR="0023553B" w:rsidRP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Здоровый (по свертываемости крови) мужчина-альбинос женат на женщине, у которой отец </w:t>
            </w:r>
            <w:r w:rsidR="00FF34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страдает гемофилией</w:t>
            </w: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мать </w:t>
            </w:r>
            <w:r w:rsidR="00FF3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альбинос. Какие дети</w:t>
            </w:r>
            <w:r w:rsidR="00FF3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будут от этого брака и какова вероятность рождения детей, здоровых по обоим этим признакам</w:t>
            </w: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(Рецессивный ген гемофилии сцеплен с Х-хромосомами). </w:t>
            </w:r>
          </w:p>
          <w:p w:rsidR="0023553B" w:rsidRP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6. Отец и сын в семье</w:t>
            </w:r>
            <w:r w:rsidR="00FF3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страдают гемофилией</w:t>
            </w: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у матери нормальная свертываемость крови. Можно ли сказать, что сын унаследовал этот признак от отца? </w:t>
            </w:r>
          </w:p>
          <w:p w:rsidR="0023553B" w:rsidRP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Отец и сын </w:t>
            </w:r>
            <w:r w:rsidR="00FF343E">
              <w:rPr>
                <w:rFonts w:ascii="Times New Roman" w:eastAsia="Times New Roman" w:hAnsi="Times New Roman" w:cs="Times New Roman"/>
                <w:sz w:val="24"/>
                <w:szCs w:val="24"/>
              </w:rPr>
              <w:t>– болеют гемофилией и имеют карие глаза</w:t>
            </w: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у матери нормальная свертываемость крови и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голубые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глаза. Можно ли сказать, что сын унаследовал оба признака от отца (цвет глаз зависит от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аутосомных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генов, свертываемость крови - </w:t>
            </w: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от генов</w:t>
            </w:r>
            <w:proofErr w:type="gram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сцепленных с полом)? </w:t>
            </w:r>
          </w:p>
          <w:p w:rsidR="0023553B" w:rsidRP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8. От родителей, имевших по фенотипу нормальное цветовое зрение, родилось несколько детей с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рмальным зрением и один мальчик-</w:t>
            </w: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дальтоник (не различает красный и зеленый цвета). Каковы генотипы родителей и детей? (Рецессивный ген дальтонизма и доминантный ген нормального зрения сцеплены с Х-хромосомами). </w:t>
            </w:r>
          </w:p>
          <w:p w:rsidR="0023553B" w:rsidRP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 Мужчина с нормальной свертываемостью крови взволнован известием о том, что сестра его</w:t>
            </w:r>
            <w:r w:rsidR="00FF3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жены родила мальчика, страдающего гемофилией</w:t>
            </w: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Каков генотип жены и прогноз потомству данной семьи? </w:t>
            </w:r>
          </w:p>
          <w:p w:rsidR="0023553B" w:rsidRP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Женщина, страдающая дальтонизмом, имеет нормальных (по зрению) родителей и брата. Какова вероятность того, что ее первый сын будет дальтоником? </w:t>
            </w:r>
          </w:p>
          <w:p w:rsidR="0023553B" w:rsidRP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Нормальная женщина имеет брата дальтоника. Может ли быть у нее сын дальтоник? А дочь? Какова вероятность? </w:t>
            </w:r>
          </w:p>
          <w:p w:rsidR="0023553B" w:rsidRP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У людей альбинизм -</w:t>
            </w: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аутосомный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рецессивный признак, а гемофилия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рецессивный признак, сцепленный с полом. Здоровый мужчина-альбинос женится на здоровой женщине, </w:t>
            </w:r>
            <w:r w:rsidR="00FF343E">
              <w:rPr>
                <w:rFonts w:ascii="Times New Roman" w:eastAsia="Times New Roman" w:hAnsi="Times New Roman" w:cs="Times New Roman"/>
                <w:sz w:val="24"/>
                <w:szCs w:val="24"/>
              </w:rPr>
              <w:t>отец которой страдает гемофилией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 мать -</w:t>
            </w: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альбинос. Какие дети могут быть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этого брака и какова вероятность рождения детей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аномалиями в этой семье</w:t>
            </w: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13. У человека есть наследстве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нное аллергическое заболевание -</w:t>
            </w: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геморрагический диатез, вызываемый рецессивным геном а. Аллели этого гена находятся в </w:t>
            </w:r>
            <w:proofErr w:type="gram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У-хромосоме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. Определите</w:t>
            </w:r>
            <w:r w:rsidR="008913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будут дети и внуки, если родители:</w:t>
            </w:r>
          </w:p>
          <w:p w:rsid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а) жена здорова, а муж болен (оба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гомозиготны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</w:p>
          <w:p w:rsid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муж здоров, а жена больна (оба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гомозиготны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23553B" w:rsidRP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в) жена и муж здоровы, но оба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гетерозиготны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3553B" w:rsidRP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В некоторых случаях часть Х-хромосомы оказывается генетически инертной, а </w:t>
            </w:r>
            <w:proofErr w:type="spellStart"/>
            <w:proofErr w:type="gram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У-хромосома</w:t>
            </w:r>
            <w:proofErr w:type="spellEnd"/>
            <w:proofErr w:type="gram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несет те или иные аллели. У человека в </w:t>
            </w:r>
            <w:proofErr w:type="spellStart"/>
            <w:proofErr w:type="gram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У-хромосоме</w:t>
            </w:r>
            <w:proofErr w:type="spellEnd"/>
            <w:proofErr w:type="gram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находится ген, определяющий развитие перепонок между вторым и третьим пальцами ног. Определите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будут дети и внуки у мужчины с перепонками между пальцами и женщины без перепонок. </w:t>
            </w:r>
          </w:p>
          <w:p w:rsidR="0023553B" w:rsidRP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Гипертрихоз (вырастание волос на краю ушной раковины) передается через </w:t>
            </w:r>
            <w:proofErr w:type="spellStart"/>
            <w:proofErr w:type="gram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У-хромосому</w:t>
            </w:r>
            <w:proofErr w:type="spellEnd"/>
            <w:proofErr w:type="gram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полидактилия (шестипалость) - как доминантный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аутосомный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ген. В семье, где отец имеет гипертрихоз, а мать полидактилию, родилась нормальная в отношении обоих признаков дочь. Какова вероятность того, что следующий ребенок в этой семье будет без аномалий? </w:t>
            </w:r>
          </w:p>
          <w:p w:rsidR="0023553B" w:rsidRP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Какие дети могли бы родиться от брака </w:t>
            </w:r>
            <w:r w:rsidR="008913E0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мужчины, страдающего гемофилией</w:t>
            </w: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женщиной, страдающей дальтонизмом (а в остальном имеющей вполне благополучный генотип)? </w:t>
            </w:r>
          </w:p>
          <w:p w:rsidR="0023553B" w:rsidRP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В генотипе людей, страдающих болезнью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Кляйнфельтера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, появляется не пара, а тройка половых хромосом Х</w:t>
            </w:r>
            <w:proofErr w:type="gram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,У. С какими нарушениями мейоза может быть связано возникновение такого ненормального хромосомного набора? Перебирая все возможные варианты</w:t>
            </w:r>
            <w:r w:rsidR="008913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укажите другие возможные отклонения от нормы комплекса половых хромосом в генотипе человека. </w:t>
            </w:r>
          </w:p>
          <w:p w:rsidR="0023553B" w:rsidRP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18. У человека дальтонизм обусловлен рецессивным геном, сцепленным с Х-хр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омосомой. Один из видов анемии - талассемия -</w:t>
            </w: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наследуется как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аутосомный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доминантный признак и наблюдается </w:t>
            </w:r>
            <w:r w:rsidR="00FF3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двух формах: </w:t>
            </w:r>
            <w:proofErr w:type="gramStart"/>
            <w:r w:rsidR="00FF343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FF3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гомозиготных - </w:t>
            </w: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тяжелая, часто с</w:t>
            </w:r>
            <w:r w:rsidR="00FF343E">
              <w:rPr>
                <w:rFonts w:ascii="Times New Roman" w:eastAsia="Times New Roman" w:hAnsi="Times New Roman" w:cs="Times New Roman"/>
                <w:sz w:val="24"/>
                <w:szCs w:val="24"/>
              </w:rPr>
              <w:t>мертельная, у гетерозиготных -</w:t>
            </w: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менее тяжелая. Женщина с нормальным зрением, но легкой формой талассемии в браке со </w:t>
            </w: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здоровым мужчиной, но дальтоником</w:t>
            </w:r>
            <w:r w:rsidR="008913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 сына </w:t>
            </w:r>
            <w:proofErr w:type="gramStart"/>
            <w:r w:rsidR="008913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альтоника с легкой формой талассемии. Какова вероятность рождения следующего сына без аномалий? </w:t>
            </w:r>
          </w:p>
          <w:p w:rsidR="0023553B" w:rsidRP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19. У людей наличие или отсутствие потовых желез (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дисплязия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обусловлено сцепленным с полом рецессивным геном, локализованным в Х-хромосоме. В </w:t>
            </w:r>
            <w:proofErr w:type="spellStart"/>
            <w:proofErr w:type="gram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У-хромосоме</w:t>
            </w:r>
            <w:proofErr w:type="spellEnd"/>
            <w:proofErr w:type="gram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этого гена нет. Женщина с наличием потовых желез, отец которой был без потовых желез, а мать имела потовые железы, вышла замуж за мужчину с потовыми железами. Сколько различных генотипов и фенотипов может быть у их детей? </w:t>
            </w:r>
          </w:p>
          <w:p w:rsidR="0023553B" w:rsidRP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Каков генотип здоровой женщины, если отец ее </w:t>
            </w:r>
            <w:r w:rsidR="0089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гемофилик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мать </w:t>
            </w:r>
            <w:r w:rsidR="0089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альбинос? Могут ли быть мужчины </w:t>
            </w:r>
            <w:r w:rsidR="0089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гемофилики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альбиносы? </w:t>
            </w:r>
          </w:p>
          <w:p w:rsidR="0023553B" w:rsidRP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Селекционеры в некоторых случаях могут определить пол только что вылупившихся цыплят. При каких генотипах родительских форм можно это сделать, если известно, что ген окраски оперения расположен в Х-хромосоме, аллель золотистого оперения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рецессивна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отношению к аллели серебристого оперения? (У птиц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гетерогам</w:t>
            </w:r>
            <w:r w:rsidR="00FF343E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 женский). </w:t>
            </w:r>
          </w:p>
          <w:p w:rsidR="0023553B" w:rsidRP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22. У кур полосатая окраска определяется сцепленным с полом доминантным геном</w:t>
            </w:r>
            <w:proofErr w:type="gram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черная -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Аутосомный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</w:t>
            </w:r>
            <w:proofErr w:type="gram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гетерозиготном состоянии обусловливает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коротконогость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гомозиготном (АА) имеет летальный эффект, рецессивная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гомозигота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определяет нормальную длину ног. Коротконогого полосатого петуха скрестили с коротконогой черной курицей. Каково будет потомство? </w:t>
            </w:r>
          </w:p>
          <w:p w:rsidR="0023553B" w:rsidRP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Серебристую курицу из породы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виандот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скрестили с золотистым (коричневым) петухом породы леггорн. Определите численное соотношение расщепления гибридов по генотипу и фенотипу (по полу и окраске птиц). Ген серебристой окраски доминирует над геном золотистой окраски и находится в Х-хромосоме. Генетическая формула пола у птиц иная, чем у млекопитающих: У курицы - ХУ, у петуха ХХ. </w:t>
            </w:r>
          </w:p>
          <w:p w:rsidR="0023553B" w:rsidRP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Ген белого и коричневого оперения у кур сцеплены с полом (ген коричневого цвета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рецессивен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женский пол у птиц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гетерогаметен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При каком варианте скрещивания кур с петухами можно в суточном возрасте определить пол цыплят по цвету пера? </w:t>
            </w:r>
          </w:p>
          <w:p w:rsidR="0023553B" w:rsidRP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25. У канареек сцепленный с полом ген</w:t>
            </w:r>
            <w:proofErr w:type="gram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 зеленую окраску оперения,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коричневую. Наличие хохолка зависит от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аутосомного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гена</w:t>
            </w:r>
            <w:proofErr w:type="gram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, его отсутствие - с. Зеленого хохлатого самца скрещивают с коричневой самкой без хохолка. Каковы будут гибриды п</w:t>
            </w:r>
            <w:r w:rsidR="00FF343E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ервого и второго поколений при отсутствии кроссинговера? Что получится при об</w:t>
            </w: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ратном скрещивании? </w:t>
            </w:r>
          </w:p>
          <w:p w:rsidR="00FF343E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Ген черной масти у кошек сцеплен с полом. Другая аллель этого гена соответствует рыжей масти. Ни одна из этих аллелей не доминирует, т.к. гетерозиготные животные имеют платиновую окраску </w:t>
            </w:r>
            <w:proofErr w:type="gram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иногда ее называют "черепаховой"). Почему черепаховые коты встречаются крайне редко? Какими будут котята от скрещивания </w:t>
            </w:r>
          </w:p>
          <w:p w:rsidR="00FF343E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а) черепаховой кошки с черным котом;</w:t>
            </w:r>
          </w:p>
          <w:p w:rsidR="00FF343E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б) черепаховой кошки с рыжим котом; </w:t>
            </w:r>
          </w:p>
          <w:p w:rsidR="00FF343E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черной кошки с рыжим котом; </w:t>
            </w:r>
          </w:p>
          <w:p w:rsidR="0023553B" w:rsidRP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г) желтой кошки с рыжим котом? </w:t>
            </w:r>
          </w:p>
          <w:p w:rsidR="0023553B" w:rsidRP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От черепаховой кошки родилось несколько котят, один из которых оказалась рыжей кошкой. Каков генотип и фенотип кота и этого котенка? </w:t>
            </w:r>
          </w:p>
          <w:p w:rsidR="00FF343E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У кошек одна пара аллелей (B и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), определяющих окраску шерсти, сцеплена с полом. Ген</w:t>
            </w:r>
            <w:proofErr w:type="gram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обусловливает рыжую окраску, ген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-черную, а гетерозиготные особи имеют черепаховую окраску шерсти. От спаривания черного кота с рыжей кошкой в нескольких пометах получили 12 котят, из них 8 кошки. </w:t>
            </w:r>
          </w:p>
          <w:p w:rsidR="00FF343E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Сколько котят имели рыжую масть? </w:t>
            </w:r>
          </w:p>
          <w:p w:rsidR="00FF343E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кошек были</w:t>
            </w:r>
            <w:proofErr w:type="gram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черепаховыми? </w:t>
            </w:r>
          </w:p>
          <w:p w:rsidR="00FF343E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котов были</w:t>
            </w:r>
            <w:proofErr w:type="gram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рыжими?</w:t>
            </w:r>
          </w:p>
          <w:p w:rsidR="00FF343E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г) </w:t>
            </w:r>
            <w:proofErr w:type="gram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кошек были</w:t>
            </w:r>
            <w:proofErr w:type="gram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черными?</w:t>
            </w:r>
          </w:p>
          <w:p w:rsidR="0023553B" w:rsidRP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котов были</w:t>
            </w:r>
            <w:proofErr w:type="gram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черепаховыми? </w:t>
            </w:r>
          </w:p>
          <w:p w:rsidR="0023553B" w:rsidRP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У дрозофилы рецессивный ген желтой окраски тела находится в Х-хромосоме. В лаборатории путем скрещивания гомозиготной серой самки и желтого самца получено потомство. Серая самка из этого потомства, в свою очередь, скрещивается с серым самцом. Каким будет потомство от этого скрещивания? </w:t>
            </w:r>
          </w:p>
          <w:p w:rsidR="0023553B" w:rsidRP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У плодовой мухи дрозофилы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белоглазость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определяется рецессивным геном, локализованным в Х-хромосоме. Как пойдет расщепление в </w:t>
            </w:r>
            <w:proofErr w:type="gram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  <w:proofErr w:type="gram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скрестить между собой гибриды первого поколения? Как пойдет наследование цвета глаз в F1 и F2 мухи дрозофилы, если скрестить красноглазую гомозиготную самку с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белоглазым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самцом? Ген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красноглазости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белоглазости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сцеплен с Х-хромосомой.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Красноглазость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доминирует. </w:t>
            </w:r>
          </w:p>
          <w:p w:rsidR="0023553B" w:rsidRP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31. У дрозофилы длинные крылья оп</w:t>
            </w:r>
            <w:r w:rsidR="00FF343E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ределяются аллелью</w:t>
            </w:r>
            <w:proofErr w:type="gramStart"/>
            <w:r w:rsidR="00FF3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FF3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короткие - а, желтое тело </w:t>
            </w:r>
            <w:proofErr w:type="spellStart"/>
            <w:r w:rsidR="00FF343E">
              <w:rPr>
                <w:rFonts w:ascii="Times New Roman" w:eastAsia="Times New Roman" w:hAnsi="Times New Roman" w:cs="Times New Roman"/>
                <w:sz w:val="24"/>
                <w:szCs w:val="24"/>
              </w:rPr>
              <w:t>Хb</w:t>
            </w:r>
            <w:proofErr w:type="spellEnd"/>
            <w:r w:rsidR="00FF343E">
              <w:rPr>
                <w:rFonts w:ascii="Times New Roman" w:eastAsia="Times New Roman" w:hAnsi="Times New Roman" w:cs="Times New Roman"/>
                <w:sz w:val="24"/>
                <w:szCs w:val="24"/>
              </w:rPr>
              <w:t>, серое -</w:t>
            </w: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ХВ.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Желтотелого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короткокрылого самца скрещивают с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серотелой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длиннокрылой самкой. В первом поколении все мухи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серотелые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длиннокрылые. В F2 получено расщепление: 58 самок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серотелых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длиннокрылых и 21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серотелая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короткокрылая</w:t>
            </w:r>
            <w:proofErr w:type="gram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29 самцов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серотелых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длиннокрылых, 11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серотелых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короткокрылых, 9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желтотелых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короткокрылых, 32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желтотелых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длиннокрылых. Объясните полученные результаты и покажите генотип родителей и потомства. </w:t>
            </w:r>
          </w:p>
          <w:p w:rsidR="00FF343E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32.Доминантный ген красной окраски глаз и рецессивный ген белой окраски глаз у мухи дрозофилы находятся в Х-хромосоме. </w:t>
            </w:r>
          </w:p>
          <w:p w:rsidR="00FF343E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Гетерозиготная красноглазая самка скрещена с красноглазым самцом. Какой цвет глаз будет у самцов и самок в F1? </w:t>
            </w:r>
          </w:p>
          <w:p w:rsidR="00FF343E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Гомозиготная красноглазая самка скрещена с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белоглазым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самцом. Какой цвет глаз будут иметь самки и самцы первого и второго поколения? </w:t>
            </w:r>
          </w:p>
          <w:p w:rsidR="0023553B" w:rsidRP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Белоглазая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самка скрещена с красноглазым самцом. Какой цвет глаз будет у самцов и самок первого и второго поколения? </w:t>
            </w:r>
          </w:p>
          <w:p w:rsidR="0023553B" w:rsidRP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 Женское растение дремы, имеющее узкие листья, опыляют пыльцой мужского растения с нормальными листьями (признак сцеплен с Х-хромосомой). В первом поколении женские растения имеют нормальные листья, а мужск</w:t>
            </w:r>
            <w:r w:rsidR="00FF343E">
              <w:rPr>
                <w:rFonts w:ascii="Times New Roman" w:eastAsia="Times New Roman" w:hAnsi="Times New Roman" w:cs="Times New Roman"/>
                <w:sz w:val="24"/>
                <w:szCs w:val="24"/>
              </w:rPr>
              <w:t>ие -</w:t>
            </w: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узкие. Какое получится потомство, если цветки женских растений гибридов первого поколения опылить пыльцой мужского растения, аналогичного </w:t>
            </w:r>
            <w:proofErr w:type="gram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отцовскому</w:t>
            </w:r>
            <w:proofErr w:type="gram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23553B" w:rsidRP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</w:t>
            </w:r>
            <w:proofErr w:type="gram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дремы, женские растения </w:t>
            </w:r>
            <w:r w:rsidR="00FF3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которой </w:t>
            </w:r>
            <w:proofErr w:type="spellStart"/>
            <w:r w:rsidR="00FF343E">
              <w:rPr>
                <w:rFonts w:ascii="Times New Roman" w:eastAsia="Times New Roman" w:hAnsi="Times New Roman" w:cs="Times New Roman"/>
                <w:sz w:val="24"/>
                <w:szCs w:val="24"/>
              </w:rPr>
              <w:t>гомогаметны</w:t>
            </w:r>
            <w:proofErr w:type="spellEnd"/>
            <w:r w:rsidR="00FF343E">
              <w:rPr>
                <w:rFonts w:ascii="Times New Roman" w:eastAsia="Times New Roman" w:hAnsi="Times New Roman" w:cs="Times New Roman"/>
                <w:sz w:val="24"/>
                <w:szCs w:val="24"/>
              </w:rPr>
              <w:t>, а мужские -</w:t>
            </w: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гетерогаметны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, в Х-хромосоме находится ген, о</w:t>
            </w:r>
            <w:r w:rsidR="00FF34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пределяющий окраску листьев (А - зеленые листья, а -</w:t>
            </w: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желто</w:t>
            </w:r>
            <w:r w:rsidR="00FF3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вато-зеленые), а в </w:t>
            </w:r>
            <w:proofErr w:type="spellStart"/>
            <w:r w:rsidR="00FF343E">
              <w:rPr>
                <w:rFonts w:ascii="Times New Roman" w:eastAsia="Times New Roman" w:hAnsi="Times New Roman" w:cs="Times New Roman"/>
                <w:sz w:val="24"/>
                <w:szCs w:val="24"/>
              </w:rPr>
              <w:t>У-хромосоме</w:t>
            </w:r>
            <w:proofErr w:type="spellEnd"/>
            <w:r w:rsidR="00FF3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ген, опред</w:t>
            </w:r>
            <w:r w:rsidR="00FF3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еляющий пятнистость листьев (В - листья пятнистые, </w:t>
            </w:r>
            <w:proofErr w:type="spellStart"/>
            <w:r w:rsidR="00FF343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  <w:r w:rsidR="00FF3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листья без пятен).</w:t>
            </w:r>
            <w:proofErr w:type="gram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Скрещивается женское гетерозиготное растение (определите фенотип) с мужским растением, имеющим желтовато-зеленые пятнистые листья. Какое будет расщепление по фенотипу, генотипу и полу среди 1600 гибридов, полученных от этого опыления? </w:t>
            </w:r>
          </w:p>
          <w:p w:rsidR="0023553B" w:rsidRPr="0023553B" w:rsidRDefault="0023553B" w:rsidP="00235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Красноглазый длиннокрылый самец дрозофилы скрещен с красноглазой короткокрылой самкой. В их потомстве получено 104 красноглазых длиннокрылых самки и 101 такой же самец, 99 красноглазых короткокрылых самок и 102 таких же самца. </w:t>
            </w:r>
            <w:proofErr w:type="spell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Красноглазость</w:t>
            </w:r>
            <w:proofErr w:type="spell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>сцеплена</w:t>
            </w:r>
            <w:proofErr w:type="gramEnd"/>
            <w:r w:rsidRPr="002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Х-хромосомой. Как наследуются признаки? Каковы генотипы дрозофил? </w:t>
            </w:r>
          </w:p>
        </w:tc>
      </w:tr>
    </w:tbl>
    <w:p w:rsidR="0074062B" w:rsidRDefault="0074062B"/>
    <w:sectPr w:rsidR="0074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53B"/>
    <w:rsid w:val="0023553B"/>
    <w:rsid w:val="0074062B"/>
    <w:rsid w:val="008913E0"/>
    <w:rsid w:val="00FF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5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553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3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355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йй</dc:creator>
  <cp:keywords/>
  <dc:description/>
  <cp:lastModifiedBy>йй</cp:lastModifiedBy>
  <cp:revision>3</cp:revision>
  <dcterms:created xsi:type="dcterms:W3CDTF">2013-09-11T17:33:00Z</dcterms:created>
  <dcterms:modified xsi:type="dcterms:W3CDTF">2013-09-11T18:00:00Z</dcterms:modified>
</cp:coreProperties>
</file>