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3F" w:rsidRPr="00DB0FF4" w:rsidRDefault="0084663F" w:rsidP="00DB0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B0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Pr="00846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"Мама – лучший в мире друг!</w:t>
      </w: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tbl>
      <w:tblPr>
        <w:tblW w:w="4581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6"/>
      </w:tblGrid>
      <w:tr w:rsidR="0084663F" w:rsidRPr="00E909A0" w:rsidTr="005A72B2">
        <w:trPr>
          <w:tblCellSpacing w:w="15" w:type="dxa"/>
          <w:jc w:val="center"/>
        </w:trPr>
        <w:tc>
          <w:tcPr>
            <w:tcW w:w="4966" w:type="pct"/>
            <w:vAlign w:val="center"/>
            <w:hideMark/>
          </w:tcPr>
          <w:p w:rsidR="0084663F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Оборудование:</w:t>
            </w: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карточки с заданиями; записи песен; призы и дипломы для победительниц и грамоты для всех участников мероприятия.</w:t>
            </w:r>
          </w:p>
          <w:p w:rsidR="0084663F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Предварительная работа:</w:t>
            </w: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 учат стихотворения о мамах; ученики заранее на одном из уроков по изобразительному искусству или на факультативных занятиях рисуют мамины портреты</w:t>
            </w:r>
          </w:p>
          <w:p w:rsidR="0084663F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 праздника:</w:t>
            </w: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создать условия для раскрытия творческих и интеллектуальных способностей детей и родителей, для реализации возможности их творческого самовыражения.</w:t>
            </w:r>
          </w:p>
          <w:p w:rsidR="0084663F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84663F" w:rsidRPr="00E909A0" w:rsidRDefault="0084663F" w:rsidP="005A7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уважительного отношения детей к своим родителям и родителей к своим детям; культурных традиций в общении взрослых и детей;</w:t>
            </w:r>
          </w:p>
          <w:p w:rsidR="0084663F" w:rsidRPr="00E909A0" w:rsidRDefault="0084663F" w:rsidP="005A7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развитию коммуникативных умений, доброты и взаимопонимания в семьях учащихся;</w:t>
            </w:r>
          </w:p>
          <w:p w:rsidR="0084663F" w:rsidRPr="00E909A0" w:rsidRDefault="0084663F" w:rsidP="005A7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родителей в совместную с детьми деятельность;</w:t>
            </w:r>
          </w:p>
          <w:p w:rsidR="0084663F" w:rsidRPr="00E909A0" w:rsidRDefault="0084663F" w:rsidP="005A7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гордости за свою семью; уважительное, доброе отношение к своим мамам;</w:t>
            </w:r>
          </w:p>
          <w:p w:rsidR="0084663F" w:rsidRPr="00E909A0" w:rsidRDefault="0084663F" w:rsidP="005A7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получать удовольствие от совместного творчества;</w:t>
            </w:r>
          </w:p>
          <w:p w:rsidR="0084663F" w:rsidRPr="00E909A0" w:rsidRDefault="0084663F" w:rsidP="005A72B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умение приносить радость людям.</w:t>
            </w:r>
          </w:p>
          <w:p w:rsidR="0084663F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проведения:</w:t>
            </w: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концертно-конкурсная программа.</w:t>
            </w:r>
          </w:p>
          <w:p w:rsidR="0084663F" w:rsidRPr="00E909A0" w:rsidRDefault="0084663F" w:rsidP="005A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66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мероприятия</w:t>
            </w:r>
          </w:p>
          <w:p w:rsidR="0084663F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</w:p>
          <w:p w:rsidR="00E909A0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на целом свете праздник большой и светлый.</w:t>
            </w: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Слушайте, мамы, слушайте – Вас поздравляют дети!</w:t>
            </w:r>
          </w:p>
        </w:tc>
      </w:tr>
      <w:tr w:rsidR="0084663F" w:rsidRPr="0084663F" w:rsidTr="005A72B2">
        <w:trPr>
          <w:tblCellSpacing w:w="15" w:type="dxa"/>
          <w:jc w:val="center"/>
        </w:trPr>
        <w:tc>
          <w:tcPr>
            <w:tcW w:w="4966" w:type="pct"/>
            <w:vAlign w:val="center"/>
            <w:hideMark/>
          </w:tcPr>
          <w:p w:rsidR="0084663F" w:rsidRPr="0084663F" w:rsidRDefault="0084663F" w:rsidP="005A7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Алексей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Наш класс второй поздравить рад</w:t>
            </w:r>
            <w:proofErr w:type="gramStart"/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сех мам на всей планете.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Спасибо маме говорят</w:t>
            </w:r>
            <w:proofErr w:type="gramStart"/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взрослые и дети.</w:t>
            </w:r>
          </w:p>
          <w:p w:rsidR="0084663F" w:rsidRPr="0084663F" w:rsidRDefault="0084663F" w:rsidP="005A7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Борис</w:t>
            </w:r>
            <w:proofErr w:type="gramStart"/>
            <w:r w:rsidRPr="00846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Сделать на свете мы много сможем –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В глубинах морских и </w:t>
            </w:r>
            <w:proofErr w:type="gramStart"/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космических тоже.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 тундре придем, и пустыням горячим.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Даже погоду переиначим.</w:t>
            </w:r>
          </w:p>
          <w:p w:rsidR="0084663F" w:rsidRPr="0084663F" w:rsidRDefault="0084663F" w:rsidP="005A7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63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Артем: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Дел и дорог будет в жизни не мало.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Спросим себя: «Ну а где их начало?»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Вот он ответ наш правильный самый:</w:t>
            </w: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Все начинается с МАМЫ!</w:t>
            </w:r>
          </w:p>
          <w:p w:rsidR="0084663F" w:rsidRPr="0084663F" w:rsidRDefault="0084663F" w:rsidP="005A7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66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4663F" w:rsidRPr="0084663F" w:rsidRDefault="0084663F" w:rsidP="0084663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63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Никита:</w:t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Много мам на белом свете.</w:t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  Всей душой их любят дети.</w:t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  Только мама есть одна,</w:t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  Всех дороже мне она.</w:t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         Кто она? Отвечу я:</w:t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 Это мамочка моя!</w:t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663F" w:rsidRDefault="0084663F" w:rsidP="0084663F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663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466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Самое прекрасное слово на земле – мама.  Это первое слово, которое произносит человек, и звучит оно на всех языках одинаково нежно. С кем первым мы встречаемся, придя на белый свет?</w:t>
      </w:r>
    </w:p>
    <w:p w:rsidR="00DB0FF4" w:rsidRDefault="00DB0FF4" w:rsidP="0084663F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4663F" w:rsidRPr="00FC3CAE" w:rsidRDefault="00DB0FF4" w:rsidP="0084663F">
      <w:pPr>
        <w:pStyle w:val="a3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3CA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Номер от учащихся 2 класса. Песня «Мамонтенок»</w:t>
      </w:r>
    </w:p>
    <w:p w:rsidR="00DB0FF4" w:rsidRPr="0084663F" w:rsidRDefault="00DB0FF4" w:rsidP="0084663F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4663F" w:rsidRPr="00E909A0" w:rsidRDefault="0084663F" w:rsidP="00846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«Кто здесь был и что забыл»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(Участникам показывают предмет - загадку по 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должны назвать сказку и её автора)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Соня</w:t>
      </w:r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зачитывает заранее выученное стихотворение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П. Синявского “Моя мама”.</w:t>
      </w:r>
      <w:bookmarkStart w:id="0" w:name="_GoBack"/>
      <w:bookmarkEnd w:id="0"/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весь мир вокруг,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знай заранее: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найдешь теплее рук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нежнее маминых.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найдешь на свете глаз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Ласковей и строже.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каждому из нас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людей дороже.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 путей, дорог вокруг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бойди по свету: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– самый лучший друг,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лучше мамы – 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4663F" w:rsidRPr="00E909A0" w:rsidRDefault="0084663F" w:rsidP="008466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песня «Далеко от мамы »  (</w:t>
      </w:r>
      <w:proofErr w:type="spellStart"/>
      <w:r w:rsidRPr="00E909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Барбарики</w:t>
      </w:r>
      <w:proofErr w:type="spellEnd"/>
      <w:r w:rsidRPr="00E909A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84663F" w:rsidRPr="00E909A0" w:rsidRDefault="0084663F" w:rsidP="00846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</w:t>
      </w: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“Моя мама самая-самая…”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Много ночей не спали ваши мамы, беспокоились о вас, хотели, чтобы вы были здоровыми, умными, добрыми. Их руки постоянно трудятся для того, чтобы вам было хорошо и уютно.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стирают горы белья. Если сложить все постиранное ими за жизнь белье, то получится гора по высоте с Эльбрус.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сложить все выглаженные ими полотенца, то получится пояс для всего Земного шара.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которые не имеют квалификации повара, готовят в течение жизни более 50 видов самых разнообразных блюд.    Ранним утром поднимаются наши мамы. Надо и домашние дела переделать, и на работу не опоздать, У них золотые руки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конечно, для каждого из вас ваша мама самая красивая, самая умная, самая добрая и у мамы самые нежные руки, по которым вы сейчас должны будете узнать свою маму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656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377"/>
      </w:tblGrid>
      <w:tr w:rsidR="0084663F" w:rsidRPr="00E909A0" w:rsidTr="005A72B2">
        <w:trPr>
          <w:tblCellSpacing w:w="15" w:type="dxa"/>
          <w:jc w:val="center"/>
        </w:trPr>
        <w:tc>
          <w:tcPr>
            <w:tcW w:w="2479" w:type="pct"/>
            <w:vAlign w:val="center"/>
            <w:hideMark/>
          </w:tcPr>
          <w:p w:rsidR="00E909A0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1" w:type="pct"/>
            <w:vAlign w:val="center"/>
            <w:hideMark/>
          </w:tcPr>
          <w:p w:rsidR="0084663F" w:rsidRPr="00E909A0" w:rsidRDefault="0084663F" w:rsidP="005A7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3.Конкурс “Мамин портрет”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Лиза </w:t>
      </w:r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зачитывает заранее выученное стихотворение П. Синявского “Разноцветный подарок”.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подарок разноцветный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одарить решила маме.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старалась, рисовала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етырьмя карандашами.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сначала я на красный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лишком сильно нажимала,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потом, за красным сразу,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Фиолетовый сломала,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сломался синий,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оранжевый сломала…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равно портрет красивый,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это – мама!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 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мамочки, ребята нарисовали ваши портреты. Ваша задача – найти на выставке свой портрет.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Помощники ведущего открывают выставку рисунков на школьной доске. Мамы ищут свои портреты по очереди, по классам.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предлагаю вам вернуться на 1день назад и посмотреть, что же происходило у вас дома, чем занимались ваши дети накануне праздника – День Матери.</w:t>
      </w:r>
    </w:p>
    <w:p w:rsidR="00DB0FF4" w:rsidRPr="00DB0FF4" w:rsidRDefault="00DB0FF4" w:rsidP="00DB0FF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 «Каждый день – праздник!»</w:t>
      </w:r>
    </w:p>
    <w:p w:rsidR="00DB0FF4" w:rsidRPr="00DB0FF4" w:rsidRDefault="00DB0FF4" w:rsidP="00DB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1.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(Алина) ходит по дому, прибирает игрушки и говорит: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Что же это такое?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Здесь такой кавардак!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Хоть минуту покоя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Не дадут мне никак!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Я бельё постирала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сварила обед,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Я так сильно устала,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Но покоя мне нет.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Устала, пойду, первый раз в жизни прилягу, пока дети из школы не пришли. А здесь потом уберусь сама.</w:t>
      </w:r>
    </w:p>
    <w:p w:rsidR="00DB0FF4" w:rsidRPr="00DB0FF4" w:rsidRDefault="00DB0FF4" w:rsidP="00DB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2.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Приходит сын из школы, весь взмыленный, на ходу поёт на мотив «Бременские музыканты».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на свете лучше 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гонять футбол хоть до рассвета.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хоккей сражаться 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упаду –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это мне для счастья надо.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Ля-ля-ля………………………….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Мама, я пришёл! Мама, я опять забыл купить хлеб. Мам, я есть хочу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Заглядывает в комнату.) Спит…(удивлённо). Странно… Ну, ладно, пока спит, сгоняю за хлебом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Поёт)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Ля-ля-ля…</w:t>
      </w:r>
    </w:p>
    <w:p w:rsidR="00DB0FF4" w:rsidRPr="00DB0FF4" w:rsidRDefault="00DB0FF4" w:rsidP="00DB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3.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школы приходит дочь. Поёт на мотив «У неё глаза…» (группа «Премьер-министр»).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Припев: 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 меня глаза – два брильянта в три карата, 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Локоны мои – сходят все с ума ребята.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Губки у меня – створки две ворота рая.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вообще, я вся, вся такая – </w:t>
      </w:r>
      <w:proofErr w:type="spell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растакая</w:t>
      </w:r>
      <w:proofErr w:type="spell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Мама! (Хнычет.) Мамочка, я ужасно устала и замёрзла, сними с меня сапоги! Мама! У меня длинные ногти! Мам! (Снимает обувь, заглядывает в комнату.) Ты что, спишь? (недоумённо) Ничего не понимаю!</w:t>
      </w:r>
    </w:p>
    <w:p w:rsidR="00DB0FF4" w:rsidRPr="00DB0FF4" w:rsidRDefault="00DB0FF4" w:rsidP="00DB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4.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сын с хлебом, напевая песенку.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! Маму разбудишь!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Леша. 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Как?.. Она ещё спит? Ну, ничего себе! Её надо срочно разбудить! Я ведь есть хочу!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я уже пробовала, ничего не получается.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</w:t>
      </w:r>
      <w:proofErr w:type="gramStart"/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</w:t>
      </w:r>
      <w:proofErr w:type="spell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корми меня, видишь, я голодный!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чего! У меня ногти длинные! И я устала…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я, думаешь, не устал? Между прочим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 спортивной школе учусь!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Люба: 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что! А я – в 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музыкальной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Леша: 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ладно! Ну и что теперь будем делать? Может врача вызвать? Вдруг мама заболела? (Испуганно) Вдруг у неё это… летаргический сон?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Леша: 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когда спят целый год… Ужас! Может папе на работу позвонить?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не надо врача, и папу не стоит беспокоить. Наша мама здорова. Она просто устала. Крутится одна, как белка в колесе, целый день, и от нас помощи никакой! Вот организм и не выдержал! Бедненькая!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Леша: 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Придумал! Давай сами приберём здесь всё, а мама проснётся и обрадуется. Вот </w:t>
      </w:r>
      <w:proofErr w:type="gramStart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придумал!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Люба: 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прав! Замучили мы нашу бедненькую мамочку. Посмотри, какая она уставшая. А я раньше этого даже не замечала. Всё! С этого дня начинаем маме помогать!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буду гладить бельё!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</w:t>
      </w:r>
      <w:proofErr w:type="gramStart"/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ты не умеешь!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Ничего, научусь!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Леша: 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тогда буду мусор выносить! Вот!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Врёшь!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чтоб мне лопнуть на этом месте! По рукам?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Люба: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рукам! Договорились!</w:t>
      </w:r>
    </w:p>
    <w:p w:rsidR="00DB0FF4" w:rsidRPr="00DB0FF4" w:rsidRDefault="00DB0FF4" w:rsidP="00DB0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 5.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Просыпается мама. Дети радостно бегут к ней, обнимают её и целуют.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Мамочка!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 (Алина) (удивлённо.)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 здесь чисто! Ай, да, молодцы! Разве сегодня какой-то праздник?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 мамуля! Но с этого дня мы будем тебе помогать!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Леша.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Алина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что так вдруг?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Люба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просто поняли одну простую истину: любить – это значит: оберегать, заботиться, помогать и поддерживать друг друга.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Леша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Всегда! Правильно, мама?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Мама Алина.</w:t>
      </w:r>
      <w:r w:rsidRPr="00DB0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Правильно, дети!</w:t>
      </w:r>
    </w:p>
    <w:p w:rsidR="00DB0FF4" w:rsidRPr="00DB0FF4" w:rsidRDefault="00DB0FF4" w:rsidP="00DB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63F" w:rsidRDefault="0084663F" w:rsidP="00FC3C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66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Леша </w:t>
      </w:r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зачитывает заранее выученное стихотворение Э. </w:t>
      </w:r>
      <w:proofErr w:type="spellStart"/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Мошковской</w:t>
      </w:r>
      <w:proofErr w:type="spellEnd"/>
      <w:r w:rsidRPr="00E90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“Я маму мою обидел”.</w:t>
      </w:r>
    </w:p>
    <w:p w:rsidR="00FC3CAE" w:rsidRPr="00E909A0" w:rsidRDefault="00FC3CAE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маму мою обидел,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 никогда-никогда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дому вместе не выйдем,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сходим с ней никуда.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в окно не помашет,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ей не помашу,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ничего не расскажет,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я ей не расскажу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озьму я мешок за плечи,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хлеба кусок найду,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Найду я палку покрепче,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Уйду я, уйду в тайгу!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ходить по следу,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буду искать руду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бурную реку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Строить мосты пойду!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буду я главный начальник,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буду я с бородой,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буду всегда печальный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молчаливый такой…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будет вечер зимний,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пройдёт много лет,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вот в самолёт реактивный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возьмёт билет.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день моего рожденья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самолёт прилетит,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выйдет оттуда мама,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мама меня простит.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Песня-переделка на мотив “Крылатые качели”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куплет: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найдет тетрадку с двойкой?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расстроится слегка?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Строго поглядит, но папе -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расскажет никогда.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жалеет при простуде?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Будит ласково меня?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конечно, это мама,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мамочка моя.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 конечно, это мама,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мамочка моя.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целом, белом свете,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землю обойди,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Добрее моей мамы,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не найти.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Добрее моей мамы,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Конечно, не найти.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куплет: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Расцвела твоя улыбка,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теплый вешний день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глазах твоих я вижу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Распускается сирень.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волосы струятся,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весенняя вода,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чудесна, моя мама,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прекрасна, как весна.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чудесна, моя мама,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прекрасна, как весна.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Наши мамы умеют практически всё: заболеете – мамы вас вылечат, загрустите – утешат, а если ста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страшно, обязательно спасут.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среднем мамы проводят у постели маленьких детей более 3000 бессонных часов, а сколько колыбельных песен они им поют!</w:t>
      </w:r>
    </w:p>
    <w:p w:rsidR="0084663F" w:rsidRPr="00E909A0" w:rsidRDefault="0084663F" w:rsidP="00846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5.Конкурс «Угадай мелодию»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(мамам предлагаются мелодии колыбельных песен, которые они должны узнать и спеть 1 куплет)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мамы, мы очень вас любим и всегда стараемся вам помочь. Вот только выходит у нас это по-разному…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Стихи читают мальчики 1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я маме помогал: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брюки сам свои стирал,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 мыльной пене их вертел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часа потел, потел,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брюки палкой колотил,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выжимал, потом сушил.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 – к ним никакой придирки!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вот откуда дырки?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решил сварить компот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Утром в мамин праздник.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Взял изюм, орехи, мед,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Килограмм варенья.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в кастрюлю поместил,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Размешал, воды налил,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плиту поставил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огонь прибавил.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вышло повкуснее,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не пожалею!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морковки, лук, банан,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Огурец, муки стакан,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Половину сухаря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компот добавил я.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кипело, пар клубился…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Наконец, компот сварился.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очень удивилась,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Засмеялась, восхитилась.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попробует скорей!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выпила немножко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…закашлялась в ладошку,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сказала грустно: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</w:t>
      </w:r>
      <w:proofErr w:type="gramStart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Чудо-щи</w:t>
      </w:r>
      <w:proofErr w:type="gramEnd"/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Спасибо! Вкусно!”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Ребята, а что вы подарите своим мамам?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Даниил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 Мы пода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маме,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не станем -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 Приготовим сами.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 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 руками.</w:t>
      </w:r>
    </w:p>
    <w:p w:rsidR="0084663F" w:rsidRPr="0084663F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вышить ей платок.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Можно вырастить цветок.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дом нарисовать.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    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Речку 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голубую...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расцеловать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 </w:t>
      </w:r>
      <w:r w:rsidRPr="0084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дорогую!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63F" w:rsidRPr="0084663F" w:rsidRDefault="0084663F" w:rsidP="0084663F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663F">
        <w:rPr>
          <w:rFonts w:ascii="Times New Roman" w:hAnsi="Times New Roman" w:cs="Times New Roman"/>
          <w:i/>
          <w:sz w:val="28"/>
          <w:szCs w:val="28"/>
          <w:lang w:eastAsia="ru-RU"/>
        </w:rPr>
        <w:t>Дети дарят мамам свои поделки.</w:t>
      </w:r>
    </w:p>
    <w:tbl>
      <w:tblPr>
        <w:tblpPr w:leftFromText="180" w:rightFromText="180" w:vertAnchor="text" w:horzAnchor="margin" w:tblpY="55"/>
        <w:tblW w:w="465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7"/>
      </w:tblGrid>
      <w:tr w:rsidR="0084663F" w:rsidRPr="0084663F" w:rsidTr="005A72B2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84663F" w:rsidRPr="0084663F" w:rsidRDefault="0084663F" w:rsidP="005A72B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663F" w:rsidRPr="0084663F" w:rsidRDefault="0084663F" w:rsidP="0084663F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          </w:t>
      </w:r>
    </w:p>
    <w:tbl>
      <w:tblPr>
        <w:tblpPr w:leftFromText="180" w:rightFromText="180" w:vertAnchor="text" w:horzAnchor="margin" w:tblpXSpec="center" w:tblpYSpec="outside"/>
        <w:tblW w:w="607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6"/>
        <w:gridCol w:w="115"/>
      </w:tblGrid>
      <w:tr w:rsidR="00FC3CAE" w:rsidRPr="00E909A0" w:rsidTr="00FC3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CAE" w:rsidRPr="00E909A0" w:rsidRDefault="00FC3CAE" w:rsidP="00FC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3CAE" w:rsidRPr="00E909A0" w:rsidRDefault="00FC3CAE" w:rsidP="00FC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C3CAE" w:rsidRPr="00E909A0" w:rsidTr="00FC3C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3CAE" w:rsidRPr="00E909A0" w:rsidRDefault="00FC3CAE" w:rsidP="00FC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9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Вот и заканчивается наша программа. Хотелось бы пожелать нашим мамам и ребятам:</w:t>
            </w:r>
          </w:p>
        </w:tc>
        <w:tc>
          <w:tcPr>
            <w:tcW w:w="0" w:type="auto"/>
            <w:vAlign w:val="center"/>
            <w:hideMark/>
          </w:tcPr>
          <w:p w:rsidR="00FC3CAE" w:rsidRPr="00E909A0" w:rsidRDefault="00FC3CAE" w:rsidP="00FC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веселы, здоровы.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дарите добрый свет!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 в гости снова,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живите до ста лет!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6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 (обращаясь</w:t>
      </w: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детям):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Пуще глаза маму берегите: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обид, от тягот и забот.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наказ даю, напоминаю,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человек на свете должен знать</w:t>
      </w: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“Дети, берегите мать!”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исполняют песню на мотив "Маленькая страна"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Мамочка лучше всех на свете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Мамочку любим мы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Мамочке все улыбки наши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Лучшие в мире сны.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всегда в делах домашних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у неё забот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что очень сильно мама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вечеру устаёт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Припев: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роднее нет,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роднее нет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чём же любимой мамы нашей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Молодости секрет?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Вырастим мы своих детишек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через много лет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узнаем самый главный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большой секрет.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любовь большая мама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Стариться не даёт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же она родная наша,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ещё живёт.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 тот же.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663F" w:rsidRPr="00E909A0" w:rsidRDefault="0084663F" w:rsidP="008466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свидания!</w:t>
      </w:r>
    </w:p>
    <w:p w:rsidR="0084663F" w:rsidRPr="00E909A0" w:rsidRDefault="0084663F" w:rsidP="008466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663F" w:rsidRDefault="0084663F" w:rsidP="0084663F">
      <w:pPr>
        <w:spacing w:after="0" w:line="240" w:lineRule="auto"/>
      </w:pPr>
    </w:p>
    <w:p w:rsidR="00D1562E" w:rsidRDefault="00D1562E"/>
    <w:sectPr w:rsidR="00D1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6618"/>
    <w:multiLevelType w:val="multilevel"/>
    <w:tmpl w:val="EBB2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3F"/>
    <w:rsid w:val="0084663F"/>
    <w:rsid w:val="00D1562E"/>
    <w:rsid w:val="00DB0FF4"/>
    <w:rsid w:val="00FC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6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Б.Э.Зандраева</dc:creator>
  <cp:lastModifiedBy>Б.Э.Зандраева</cp:lastModifiedBy>
  <cp:revision>3</cp:revision>
  <dcterms:created xsi:type="dcterms:W3CDTF">2015-01-13T13:06:00Z</dcterms:created>
  <dcterms:modified xsi:type="dcterms:W3CDTF">2015-01-15T04:28:00Z</dcterms:modified>
</cp:coreProperties>
</file>