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8" w:rsidRDefault="00B14BA0" w:rsidP="00D91BE8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>
        <w:rPr>
          <w:b/>
          <w:color w:val="000000"/>
        </w:rPr>
        <w:t>КАЛЕНДАРНО - ТЕМАТИЧЕСКОЕ  ПЛАНИРОВАНИЕ  ПО   ТЕХНОЛОГИИ  4 КЛАСС  (34 часа)</w:t>
      </w:r>
    </w:p>
    <w:tbl>
      <w:tblPr>
        <w:tblW w:w="15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5"/>
        <w:gridCol w:w="1163"/>
        <w:gridCol w:w="1388"/>
        <w:gridCol w:w="1843"/>
        <w:gridCol w:w="1418"/>
        <w:gridCol w:w="1275"/>
        <w:gridCol w:w="2268"/>
        <w:gridCol w:w="1386"/>
        <w:gridCol w:w="962"/>
        <w:gridCol w:w="826"/>
      </w:tblGrid>
      <w:tr w:rsidR="00D91BE8" w:rsidTr="00D91BE8">
        <w:trPr>
          <w:trHeight w:val="8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ind w:left="900" w:hanging="900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№</w:t>
            </w:r>
          </w:p>
          <w:p w:rsidR="00D91BE8" w:rsidRPr="00C44B9D" w:rsidRDefault="00D91BE8">
            <w:pPr>
              <w:spacing w:line="276" w:lineRule="auto"/>
              <w:ind w:left="900" w:hanging="900"/>
              <w:jc w:val="center"/>
              <w:rPr>
                <w:b/>
                <w:sz w:val="22"/>
                <w:szCs w:val="22"/>
              </w:rPr>
            </w:pPr>
            <w:proofErr w:type="gramStart"/>
            <w:r w:rsidRPr="00C44B9D">
              <w:rPr>
                <w:b/>
                <w:sz w:val="22"/>
                <w:szCs w:val="22"/>
              </w:rPr>
              <w:t>п</w:t>
            </w:r>
            <w:proofErr w:type="gramEnd"/>
            <w:r w:rsidRPr="00C44B9D">
              <w:rPr>
                <w:b/>
                <w:sz w:val="22"/>
                <w:szCs w:val="22"/>
                <w:lang w:val="en-US"/>
              </w:rPr>
              <w:t>/</w:t>
            </w:r>
            <w:r w:rsidRPr="00C44B9D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 xml:space="preserve">Тип урока, </w:t>
            </w:r>
          </w:p>
          <w:p w:rsidR="00D91BE8" w:rsidRPr="00C44B9D" w:rsidRDefault="00D91BE8" w:rsidP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кол-во часов</w:t>
            </w:r>
          </w:p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 w:rsidP="00C44B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 xml:space="preserve">Характеристика деятельности учащихся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D91BE8" w:rsidTr="00D91BE8">
        <w:trPr>
          <w:trHeight w:val="2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4B9D">
              <w:rPr>
                <w:sz w:val="22"/>
                <w:szCs w:val="22"/>
              </w:rPr>
              <w:t>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44B9D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4B9D">
              <w:rPr>
                <w:sz w:val="22"/>
                <w:szCs w:val="22"/>
              </w:rPr>
              <w:t>личностные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</w:tr>
      <w:tr w:rsidR="00D91BE8" w:rsidTr="00D91BE8">
        <w:trPr>
          <w:trHeight w:val="5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E8" w:rsidRPr="00C44B9D" w:rsidRDefault="00D91BE8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 w:rsidP="00C44B9D">
            <w:pPr>
              <w:spacing w:line="276" w:lineRule="auto"/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E8" w:rsidRPr="00C44B9D" w:rsidRDefault="00D91BE8" w:rsidP="00C44B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B9D">
              <w:rPr>
                <w:b/>
                <w:sz w:val="22"/>
                <w:szCs w:val="22"/>
              </w:rPr>
              <w:t>факт</w:t>
            </w:r>
          </w:p>
        </w:tc>
      </w:tr>
      <w:tr w:rsidR="00D91BE8" w:rsidRPr="00AC7643" w:rsidTr="00BC6C78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AC7643" w:rsidRDefault="00BC6C78" w:rsidP="00AC7643">
            <w:r w:rsidRPr="00AC7643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AC7643" w:rsidRDefault="00BC6C78" w:rsidP="00AC7643">
            <w:r w:rsidRPr="00AC7643">
              <w:t>Как работать с учебником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352D9" w:rsidRPr="00B14BA0" w:rsidRDefault="001352D9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Комбинированный, </w:t>
            </w:r>
          </w:p>
          <w:p w:rsidR="00D91BE8" w:rsidRPr="00B14BA0" w:rsidRDefault="001352D9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1352D9" w:rsidRDefault="00AC7643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bCs/>
                <w:color w:val="000000"/>
                <w:sz w:val="20"/>
                <w:szCs w:val="20"/>
              </w:rPr>
              <w:t>О</w:t>
            </w:r>
            <w:r w:rsidRPr="001352D9">
              <w:rPr>
                <w:sz w:val="20"/>
                <w:szCs w:val="20"/>
              </w:rPr>
              <w:t>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9E13B0" w:rsidRDefault="00BC6C78" w:rsidP="00AC764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 w:rsidR="009E13B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C6C78" w:rsidRPr="00BC6C78" w:rsidRDefault="00BC6C78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6C78">
              <w:rPr>
                <w:rFonts w:eastAsia="Calibri"/>
                <w:sz w:val="20"/>
                <w:szCs w:val="20"/>
                <w:lang w:eastAsia="en-US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BC6C78" w:rsidRPr="009E13B0" w:rsidRDefault="00BC6C78" w:rsidP="00AC764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 w:rsidR="009E13B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C6C78" w:rsidRPr="00BC6C78" w:rsidRDefault="00BC6C78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6C78">
              <w:rPr>
                <w:rFonts w:eastAsia="Calibri"/>
                <w:sz w:val="20"/>
                <w:szCs w:val="20"/>
                <w:lang w:eastAsia="en-US"/>
              </w:rPr>
              <w:t>Умение формулировать собственное мнение и позицию.</w:t>
            </w:r>
          </w:p>
          <w:p w:rsidR="00BC6C78" w:rsidRPr="009E13B0" w:rsidRDefault="00BC6C78" w:rsidP="00AC764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 w:rsidR="009E13B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D91BE8" w:rsidRPr="001352D9" w:rsidRDefault="00BC6C78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1352D9" w:rsidRDefault="00BC6C78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1352D9" w:rsidRDefault="001352D9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BC6C78" w:rsidRDefault="00BC6C78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Обобщи</w:t>
            </w:r>
            <w:r w:rsidRPr="00BC6C78">
              <w:rPr>
                <w:rFonts w:eastAsia="Calibri"/>
                <w:sz w:val="20"/>
                <w:szCs w:val="20"/>
                <w:lang w:eastAsia="en-US"/>
              </w:rPr>
              <w:t>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  <w:p w:rsidR="00BC6C78" w:rsidRPr="001352D9" w:rsidRDefault="00BC6C78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  <w:p w:rsidR="00D91BE8" w:rsidRPr="001352D9" w:rsidRDefault="00D91BE8" w:rsidP="00AC764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AC7643" w:rsidRDefault="00D91BE8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AC7643" w:rsidRDefault="00D91BE8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8" w:rsidRPr="00AC7643" w:rsidRDefault="00D91BE8" w:rsidP="00AC7643">
            <w:pPr>
              <w:jc w:val="center"/>
              <w:rPr>
                <w:b/>
              </w:rPr>
            </w:pPr>
          </w:p>
        </w:tc>
      </w:tr>
      <w:tr w:rsidR="00BC6C78" w:rsidRPr="00AC7643" w:rsidTr="00B14BA0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A" w:rsidRDefault="006153AA" w:rsidP="00AC7643">
            <w:pPr>
              <w:jc w:val="center"/>
              <w:rPr>
                <w:b/>
                <w:sz w:val="22"/>
                <w:szCs w:val="22"/>
              </w:rPr>
            </w:pPr>
          </w:p>
          <w:p w:rsidR="00BC6C78" w:rsidRDefault="00BC6C78" w:rsidP="00AC7643">
            <w:pPr>
              <w:jc w:val="center"/>
              <w:rPr>
                <w:b/>
                <w:sz w:val="22"/>
                <w:szCs w:val="22"/>
              </w:rPr>
            </w:pPr>
            <w:r w:rsidRPr="00B14BA0">
              <w:rPr>
                <w:b/>
                <w:sz w:val="22"/>
                <w:szCs w:val="22"/>
              </w:rPr>
              <w:t>Человек и земля (21 ч)</w:t>
            </w:r>
          </w:p>
          <w:p w:rsidR="006153AA" w:rsidRPr="00B14BA0" w:rsidRDefault="006153AA" w:rsidP="00AC76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C78" w:rsidRPr="00AC7643" w:rsidTr="00BC6C78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AC7643" w:rsidRDefault="00BC6C78" w:rsidP="00AC7643">
            <w:r w:rsidRPr="00AC7643">
              <w:t>2-3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AC7643" w:rsidRDefault="00BC6C78" w:rsidP="00AC7643">
            <w:pPr>
              <w:rPr>
                <w:b/>
              </w:rPr>
            </w:pPr>
            <w:r w:rsidRPr="00AC7643">
              <w:t>Вагоностроительный завод.</w:t>
            </w:r>
            <w:r w:rsidRPr="00AC7643">
              <w:rPr>
                <w:b/>
              </w:rPr>
              <w:t xml:space="preserve"> </w:t>
            </w:r>
            <w:r w:rsidRPr="00AC7643">
              <w:rPr>
                <w:i/>
              </w:rPr>
              <w:lastRenderedPageBreak/>
              <w:t>Изделия: «Ходовая часть (тележка)», «Кузов вагона», «Пассажирский вагон»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C6C78" w:rsidRPr="00B14BA0" w:rsidRDefault="001352D9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B14BA0">
              <w:rPr>
                <w:sz w:val="22"/>
                <w:szCs w:val="22"/>
              </w:rPr>
              <w:lastRenderedPageBreak/>
              <w:t xml:space="preserve">нового материала, </w:t>
            </w:r>
          </w:p>
          <w:p w:rsidR="001352D9" w:rsidRPr="00B14BA0" w:rsidRDefault="001352D9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Знакомство с историей 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развития железных дорог в России, с конструкцией вагонов разного назначения. Создание модели вагона из бумаги, картона.</w:t>
            </w:r>
          </w:p>
          <w:p w:rsidR="00BC6C78" w:rsidRPr="001352D9" w:rsidRDefault="00AC7643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C6C78" w:rsidRPr="001352D9" w:rsidRDefault="00BC6C78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C6C78" w:rsidRPr="001352D9" w:rsidRDefault="00BC6C78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C6C78" w:rsidRPr="001352D9" w:rsidRDefault="00BC6C78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1352D9" w:rsidRDefault="00BC6C78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Формирование адекватной </w:t>
            </w:r>
            <w:r w:rsidRPr="001352D9">
              <w:rPr>
                <w:sz w:val="20"/>
                <w:szCs w:val="20"/>
              </w:rPr>
              <w:lastRenderedPageBreak/>
              <w:t>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1352D9" w:rsidRDefault="001352D9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1352D9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1352D9" w:rsidRDefault="00BC6C78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Находить и отбирать информацию, об </w:t>
            </w:r>
            <w:r w:rsidRPr="001352D9">
              <w:rPr>
                <w:sz w:val="20"/>
                <w:szCs w:val="20"/>
              </w:rPr>
              <w:lastRenderedPageBreak/>
              <w:t xml:space="preserve">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инструментов. 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изделия. Применять на практике алгоритм построения деятельности в проекте, определять этапы проектной деятельности. С помощью учителя </w:t>
            </w:r>
            <w:r w:rsidRPr="001352D9">
              <w:rPr>
                <w:sz w:val="20"/>
                <w:szCs w:val="20"/>
              </w:rPr>
              <w:lastRenderedPageBreak/>
              <w:t>заполнять технологическую карту, анализировать её структуру, сопоставлять технологическую карту с планом изготовления изделия, алгоритмом построения деятельности в проекте и соотносить её с «Вопросами юного технолога» дать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AC7643" w:rsidRDefault="00BC6C78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AC7643" w:rsidRDefault="00BC6C78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8" w:rsidRPr="00AC7643" w:rsidRDefault="00BC6C78" w:rsidP="00AC7643">
            <w:pPr>
              <w:jc w:val="center"/>
              <w:rPr>
                <w:b/>
              </w:rPr>
            </w:pPr>
          </w:p>
        </w:tc>
      </w:tr>
      <w:tr w:rsidR="00641F30" w:rsidRPr="00AC7643" w:rsidTr="00B14BA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lastRenderedPageBreak/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rPr>
                <w:b/>
              </w:rPr>
            </w:pPr>
            <w:r w:rsidRPr="00AC7643">
              <w:rPr>
                <w:color w:val="000000"/>
              </w:rPr>
              <w:t xml:space="preserve">Полезные ископаемые.  </w:t>
            </w:r>
            <w:r w:rsidRPr="001352D9">
              <w:rPr>
                <w:i/>
                <w:color w:val="000000"/>
              </w:rPr>
              <w:t>Изделие: «Буровая вышка»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2B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Урок изучения нового материала, </w:t>
            </w:r>
          </w:p>
          <w:p w:rsidR="00641F3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AC7643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1352D9">
              <w:rPr>
                <w:sz w:val="20"/>
                <w:szCs w:val="20"/>
              </w:rPr>
              <w:t>творческого</w:t>
            </w:r>
            <w:proofErr w:type="gramEnd"/>
            <w:r w:rsidRPr="001352D9">
              <w:rPr>
                <w:sz w:val="20"/>
                <w:szCs w:val="20"/>
              </w:rPr>
              <w:t xml:space="preserve"> и практического 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принимать и сохранять </w:t>
            </w:r>
            <w:r w:rsidRPr="001352D9">
              <w:rPr>
                <w:sz w:val="20"/>
                <w:szCs w:val="20"/>
              </w:rPr>
              <w:lastRenderedPageBreak/>
              <w:t>учебную задачу</w:t>
            </w: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Default="00533B01" w:rsidP="00AC7643">
            <w:pPr>
              <w:jc w:val="both"/>
              <w:rPr>
                <w:sz w:val="20"/>
                <w:szCs w:val="20"/>
              </w:rPr>
            </w:pP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533B01" w:rsidRPr="001352D9" w:rsidRDefault="00533B01" w:rsidP="00533B01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1352D9">
              <w:rPr>
                <w:sz w:val="20"/>
                <w:szCs w:val="20"/>
              </w:rPr>
              <w:t>творческого</w:t>
            </w:r>
            <w:proofErr w:type="gramEnd"/>
            <w:r w:rsidRPr="001352D9">
              <w:rPr>
                <w:sz w:val="20"/>
                <w:szCs w:val="20"/>
              </w:rPr>
              <w:t xml:space="preserve"> и практического 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533B01" w:rsidRPr="001352D9" w:rsidRDefault="00533B01" w:rsidP="00533B01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533B01" w:rsidRPr="001352D9" w:rsidRDefault="00533B01" w:rsidP="00533B01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принимать и сохранять </w:t>
            </w:r>
            <w:r w:rsidRPr="001352D9">
              <w:rPr>
                <w:sz w:val="20"/>
                <w:szCs w:val="20"/>
              </w:rPr>
              <w:lastRenderedPageBreak/>
              <w:t>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 Выбирать информацию, необходимую для изготовления изделия, объяснять новые понятия. </w:t>
            </w:r>
            <w:r w:rsidRPr="001352D9">
              <w:rPr>
                <w:sz w:val="20"/>
                <w:szCs w:val="20"/>
              </w:rPr>
              <w:lastRenderedPageBreak/>
              <w:t>Анализировать конструкцию 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jc w:val="center"/>
              <w:rPr>
                <w:b/>
              </w:rPr>
            </w:pPr>
          </w:p>
        </w:tc>
      </w:tr>
      <w:tr w:rsidR="00641F30" w:rsidRPr="00AC7643" w:rsidTr="00641F3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t xml:space="preserve">Полезные ископаемые. </w:t>
            </w:r>
            <w:r w:rsidRPr="001352D9">
              <w:rPr>
                <w:i/>
              </w:rPr>
              <w:t>Изделие: «Малахитовая шкатулка»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1F3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2B0" w:rsidRPr="00B14BA0" w:rsidRDefault="00B142B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>я работа: изготовление отдельных элементов («малахитовых плашек») учащимися.</w:t>
            </w:r>
          </w:p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30" w:rsidRPr="001352D9" w:rsidRDefault="00533B01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641F30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41F30">
              <w:rPr>
                <w:rFonts w:eastAsia="Calibri"/>
                <w:sz w:val="20"/>
                <w:szCs w:val="20"/>
                <w:lang w:eastAsia="en-US"/>
              </w:rPr>
              <w:t xml:space="preserve"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Выбирать информацию, необходимую для изготовления изделия, объяснять новые понятия. Овладевать технологией лепки слоями для создания имитации рисунка малахита. Смешивать пластилин близких и противоположных оттенков для создания нового оттенка цвета. Использовать приемы </w:t>
            </w:r>
            <w:r w:rsidRPr="00641F30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работы с пластилином. Выбирать и заменять материалы и инструменты при изготовлении изделия. Выполнять соединение деталей, подбирая цвет и рисунок «малахитовых кусочков».</w:t>
            </w:r>
          </w:p>
          <w:p w:rsidR="00641F30" w:rsidRPr="00641F30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41F30">
              <w:rPr>
                <w:rFonts w:eastAsia="Calibri"/>
                <w:sz w:val="20"/>
                <w:szCs w:val="20"/>
                <w:lang w:eastAsia="en-US"/>
              </w:rPr>
              <w:t>Применять на практике алгоритм построения деятельности в проекте, определять этапы проектной деятельности. На основании текста учебника определять способ создания изделий при помощи техники «русская мозаика», заполнять технологическую карту и соотносить её с «Вопросами юного технолога» и слайдовым планом. Сопоставлять технологическую карту с алгоритмом построения деятельности в проекте. Рационально использовать материалы при выполнении имитации малахита.</w:t>
            </w:r>
          </w:p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Распределять роли и обязанности при выполнении проекта. Помогать участникам группы при изготовлении изделия.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Проводить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jc w:val="center"/>
              <w:rPr>
                <w:b/>
              </w:rPr>
            </w:pPr>
          </w:p>
        </w:tc>
      </w:tr>
      <w:tr w:rsidR="00641F30" w:rsidRPr="00AC7643" w:rsidTr="00641F3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lastRenderedPageBreak/>
              <w:t>6-7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t xml:space="preserve">Автомобильный завод. </w:t>
            </w:r>
            <w:r w:rsidRPr="001352D9">
              <w:rPr>
                <w:i/>
              </w:rPr>
              <w:t>Изделие: «КамАЗ», «Кузов грузовика»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1F3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2B0" w:rsidRPr="00B14BA0" w:rsidRDefault="00B142B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 xml:space="preserve">Работа с металлическим и пластмассовым конструкторами. Самостоятельное составление плана 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>изготовления изделия. Совершенствование навыков работы с различными видами конструкторов.</w:t>
            </w:r>
          </w:p>
          <w:p w:rsidR="00641F30" w:rsidRPr="001352D9" w:rsidRDefault="00641F30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 Находить и обозначать на карте России крупнейшие заводы, выпускающие автомобили. Выбирать информацию о конвейерном производстве, выделять этапы и операции, объяснять новые понятия. Анализировать конструкцию реального объекта (автомобиля «КамАЗ») и определять основные элементы конструкции. Соотносить делали конструкции и способы соединения башни с деталями констриктора, </w:t>
            </w:r>
            <w:r w:rsidRPr="001352D9">
              <w:rPr>
                <w:sz w:val="20"/>
                <w:szCs w:val="20"/>
              </w:rPr>
              <w:lastRenderedPageBreak/>
              <w:t>выбирать необходимые для выполнения виды соединений (подвижное или неподвижное), пользоваться гаечным ключом и отверткой. Применять на практике алгоритм построения деятельности' в проекте, определять этапы проектной деятельности, имитировать технологию конвейерной сборки изделия.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jc w:val="center"/>
              <w:rPr>
                <w:b/>
              </w:rPr>
            </w:pPr>
          </w:p>
        </w:tc>
      </w:tr>
      <w:tr w:rsidR="00641F30" w:rsidRPr="00AC7643" w:rsidTr="00641F3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lastRenderedPageBreak/>
              <w:t>8-9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r w:rsidRPr="001352D9">
              <w:t xml:space="preserve">Монетный двор. </w:t>
            </w:r>
            <w:r w:rsidRPr="001352D9">
              <w:rPr>
                <w:i/>
              </w:rPr>
              <w:t>Изделие: «Стороны медали», «Медаль»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2B0" w:rsidRPr="00B14BA0" w:rsidRDefault="00B142B0" w:rsidP="00B142B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Урок изучения нового материала, </w:t>
            </w:r>
          </w:p>
          <w:p w:rsidR="00641F30" w:rsidRPr="00B14BA0" w:rsidRDefault="00B142B0" w:rsidP="00B142B0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Знакомство с основами чеканки медалей, особенностями формы медали. Овладевать новым приемом — тиснение по фольге. Совершенствовать умение заполнять технологическую карту. Работа с металлизированной бумагой — фольгой.</w:t>
            </w:r>
          </w:p>
          <w:p w:rsidR="00641F30" w:rsidRPr="001352D9" w:rsidRDefault="00641F30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вносить коррективы, необходимые дополнения в план и способ действия в случае расхождения с </w:t>
            </w:r>
            <w:r w:rsidRPr="001352D9">
              <w:rPr>
                <w:sz w:val="20"/>
                <w:szCs w:val="20"/>
              </w:rPr>
              <w:lastRenderedPageBreak/>
              <w:t>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641F30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41F30">
              <w:rPr>
                <w:rFonts w:eastAsia="Calibri"/>
                <w:sz w:val="20"/>
                <w:szCs w:val="20"/>
                <w:lang w:eastAsia="en-US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 </w:t>
            </w:r>
            <w:r w:rsidRPr="00641F30">
              <w:rPr>
                <w:rFonts w:eastAsia="Calibri"/>
                <w:sz w:val="20"/>
                <w:szCs w:val="20"/>
                <w:lang w:eastAsia="en-US"/>
              </w:rPr>
              <w:lastRenderedPageBreak/>
              <w:t>Соединять детали изделия при помощи пластилина. Применять на практике алгоритм построения деятельности в проекте, определять этапы проектной деятельности. Составлять план изготовления изделия на основе слайдового и текстового плана, заполнять с помощью учителя технологическую карту и соотносить её с «Вопросами юного технолога». Соблюдать правила безопасного использования инструментов.</w:t>
            </w:r>
          </w:p>
          <w:p w:rsidR="00641F30" w:rsidRPr="001352D9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Распределять роли и обязанности при выполнении проекта.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jc w:val="center"/>
              <w:rPr>
                <w:b/>
              </w:rPr>
            </w:pPr>
          </w:p>
        </w:tc>
      </w:tr>
      <w:tr w:rsidR="00641F30" w:rsidRPr="00AC7643" w:rsidTr="00641F3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Default="00B142B0" w:rsidP="00B142B0">
            <w:r>
              <w:lastRenderedPageBreak/>
              <w:t>10</w:t>
            </w:r>
          </w:p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6153AA" w:rsidRDefault="006153AA" w:rsidP="00B142B0"/>
          <w:p w:rsidR="00B142B0" w:rsidRDefault="00B142B0" w:rsidP="00B142B0"/>
          <w:p w:rsidR="00B142B0" w:rsidRPr="001352D9" w:rsidRDefault="00B142B0" w:rsidP="00B142B0">
            <w: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9" w:rsidRDefault="00641F30" w:rsidP="00AC7643">
            <w:pPr>
              <w:rPr>
                <w:i/>
              </w:rPr>
            </w:pPr>
            <w:r w:rsidRPr="001352D9">
              <w:lastRenderedPageBreak/>
              <w:t>Фаянсовый завод.</w:t>
            </w:r>
          </w:p>
          <w:p w:rsidR="00B142B0" w:rsidRDefault="00641F30" w:rsidP="00B142B0">
            <w:pPr>
              <w:rPr>
                <w:i/>
              </w:rPr>
            </w:pPr>
            <w:r w:rsidRPr="001352D9">
              <w:rPr>
                <w:i/>
              </w:rPr>
              <w:t xml:space="preserve"> Изделие: «</w:t>
            </w:r>
            <w:r w:rsidR="00B142B0">
              <w:rPr>
                <w:i/>
              </w:rPr>
              <w:t>О</w:t>
            </w:r>
            <w:r w:rsidRPr="001352D9">
              <w:rPr>
                <w:i/>
              </w:rPr>
              <w:t xml:space="preserve">снова для </w:t>
            </w:r>
            <w:r w:rsidRPr="001352D9">
              <w:rPr>
                <w:i/>
              </w:rPr>
              <w:lastRenderedPageBreak/>
              <w:t>вазы</w:t>
            </w:r>
            <w:r w:rsidR="00B142B0">
              <w:rPr>
                <w:i/>
              </w:rPr>
              <w:t>».</w:t>
            </w:r>
          </w:p>
          <w:p w:rsidR="00B142B0" w:rsidRDefault="00B142B0" w:rsidP="00B142B0">
            <w:pPr>
              <w:rPr>
                <w:i/>
              </w:rPr>
            </w:pPr>
          </w:p>
          <w:p w:rsidR="00B142B0" w:rsidRDefault="00B142B0" w:rsidP="00B142B0">
            <w:r>
              <w:t xml:space="preserve"> </w:t>
            </w:r>
          </w:p>
          <w:p w:rsidR="00B142B0" w:rsidRDefault="00B142B0" w:rsidP="00B142B0"/>
          <w:p w:rsidR="00B142B0" w:rsidRDefault="00B142B0" w:rsidP="00B142B0"/>
          <w:p w:rsidR="006153AA" w:rsidRDefault="006153AA" w:rsidP="00B142B0"/>
          <w:p w:rsidR="00B142B0" w:rsidRDefault="00B142B0" w:rsidP="00B142B0">
            <w:pPr>
              <w:rPr>
                <w:i/>
              </w:rPr>
            </w:pPr>
            <w:r w:rsidRPr="001352D9">
              <w:t>Фаянсовый завод.</w:t>
            </w:r>
          </w:p>
          <w:p w:rsidR="00B142B0" w:rsidRDefault="00B142B0" w:rsidP="00B142B0">
            <w:pPr>
              <w:rPr>
                <w:b/>
              </w:rPr>
            </w:pPr>
            <w:r w:rsidRPr="001352D9">
              <w:rPr>
                <w:i/>
              </w:rPr>
              <w:t xml:space="preserve"> Изделие: «Ваза».</w:t>
            </w:r>
            <w:r w:rsidRPr="00AC7643">
              <w:rPr>
                <w:b/>
              </w:rPr>
              <w:t xml:space="preserve"> </w:t>
            </w:r>
          </w:p>
          <w:p w:rsidR="00B142B0" w:rsidRDefault="00B142B0" w:rsidP="00B142B0">
            <w:r w:rsidRPr="00AC7643">
              <w:rPr>
                <w:b/>
              </w:rPr>
              <w:t xml:space="preserve">Тест: </w:t>
            </w:r>
            <w:r w:rsidRPr="001352D9">
              <w:t>«Как создается фаянс»</w:t>
            </w:r>
          </w:p>
          <w:p w:rsidR="00B142B0" w:rsidRPr="00AC7643" w:rsidRDefault="00B142B0" w:rsidP="00B142B0">
            <w:pPr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2B0" w:rsidRPr="00B14BA0" w:rsidRDefault="00B142B0" w:rsidP="00B142B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lastRenderedPageBreak/>
              <w:t>Урок изучения нового материал</w:t>
            </w:r>
            <w:r w:rsidRPr="00B14BA0">
              <w:rPr>
                <w:sz w:val="22"/>
                <w:szCs w:val="22"/>
              </w:rPr>
              <w:lastRenderedPageBreak/>
              <w:t xml:space="preserve">а, </w:t>
            </w:r>
          </w:p>
          <w:p w:rsidR="00641F30" w:rsidRPr="00B14BA0" w:rsidRDefault="00B142B0" w:rsidP="00B142B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1 час </w:t>
            </w:r>
          </w:p>
          <w:p w:rsidR="00B142B0" w:rsidRPr="00B14BA0" w:rsidRDefault="00B142B0" w:rsidP="00B142B0">
            <w:pPr>
              <w:rPr>
                <w:sz w:val="22"/>
                <w:szCs w:val="22"/>
              </w:rPr>
            </w:pPr>
          </w:p>
          <w:p w:rsidR="00B142B0" w:rsidRPr="00B14BA0" w:rsidRDefault="00B142B0" w:rsidP="00B142B0">
            <w:pPr>
              <w:rPr>
                <w:sz w:val="22"/>
                <w:szCs w:val="22"/>
              </w:rPr>
            </w:pPr>
          </w:p>
          <w:p w:rsidR="00B142B0" w:rsidRDefault="00B142B0" w:rsidP="00B142B0">
            <w:pPr>
              <w:rPr>
                <w:sz w:val="22"/>
                <w:szCs w:val="22"/>
              </w:rPr>
            </w:pPr>
          </w:p>
          <w:p w:rsidR="00B14BA0" w:rsidRDefault="00B14BA0" w:rsidP="00B142B0">
            <w:pPr>
              <w:rPr>
                <w:sz w:val="22"/>
                <w:szCs w:val="22"/>
              </w:rPr>
            </w:pPr>
          </w:p>
          <w:p w:rsidR="006153AA" w:rsidRPr="00B14BA0" w:rsidRDefault="006153AA" w:rsidP="00B142B0">
            <w:pPr>
              <w:rPr>
                <w:sz w:val="22"/>
                <w:szCs w:val="22"/>
              </w:rPr>
            </w:pPr>
          </w:p>
          <w:p w:rsidR="00B142B0" w:rsidRPr="00B14BA0" w:rsidRDefault="00B142B0" w:rsidP="00B142B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 1 час</w:t>
            </w:r>
          </w:p>
          <w:p w:rsidR="00B142B0" w:rsidRPr="00B14BA0" w:rsidRDefault="00B142B0" w:rsidP="00B142B0">
            <w:pPr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Знакомство с особенностями изготовления фаянсовой 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641F30" w:rsidRPr="001352D9" w:rsidRDefault="00641F30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осуществлять </w:t>
            </w:r>
            <w:r w:rsidRPr="001352D9">
              <w:rPr>
                <w:sz w:val="20"/>
                <w:szCs w:val="20"/>
              </w:rPr>
              <w:lastRenderedPageBreak/>
              <w:t>анализ объектов с выделением существенных и несущественных признаков.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41F30" w:rsidRPr="001352D9" w:rsidRDefault="00641F3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1352D9" w:rsidRDefault="00641F3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Формирование умения оценивать жизненные ситуации с </w:t>
            </w:r>
            <w:r w:rsidRPr="001352D9">
              <w:rPr>
                <w:sz w:val="20"/>
                <w:szCs w:val="20"/>
              </w:rPr>
              <w:lastRenderedPageBreak/>
              <w:t>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Default="001352D9" w:rsidP="00B142B0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Самостоятельная работа</w:t>
            </w: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</w:p>
          <w:p w:rsidR="006153AA" w:rsidRDefault="006153AA" w:rsidP="00B142B0">
            <w:pPr>
              <w:rPr>
                <w:sz w:val="20"/>
                <w:szCs w:val="20"/>
              </w:rPr>
            </w:pPr>
          </w:p>
          <w:p w:rsidR="006153AA" w:rsidRDefault="006153AA" w:rsidP="00B142B0">
            <w:pPr>
              <w:rPr>
                <w:sz w:val="20"/>
                <w:szCs w:val="20"/>
              </w:rPr>
            </w:pPr>
          </w:p>
          <w:p w:rsidR="00B142B0" w:rsidRDefault="00B142B0" w:rsidP="00B1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</w:t>
            </w:r>
          </w:p>
          <w:p w:rsidR="00B142B0" w:rsidRPr="001352D9" w:rsidRDefault="00B142B0" w:rsidP="00B142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641F30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41F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Находить и отбирать информацию о технологии создания изделий из фаянса, их назначении и </w:t>
            </w:r>
            <w:r w:rsidRPr="00641F30">
              <w:rPr>
                <w:rFonts w:eastAsia="Calibri"/>
                <w:sz w:val="20"/>
                <w:szCs w:val="20"/>
                <w:lang w:eastAsia="en-US"/>
              </w:rPr>
              <w:lastRenderedPageBreak/>
              <w:t>использовании из материалов учебника и других источников. 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используя текст учебника. Анализировать технологию изготовления фаянсовых изделий и определять технологические этапы, которые возможно выполнить в классе. Выполнять эскиз декора вазы. Использовать приемы и способы работы с пластичными материалами для создания и декорирования вазы по собственному эскизу.</w:t>
            </w:r>
          </w:p>
          <w:p w:rsidR="00641F30" w:rsidRPr="00641F30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41F30">
              <w:rPr>
                <w:rFonts w:eastAsia="Calibri"/>
                <w:sz w:val="20"/>
                <w:szCs w:val="20"/>
                <w:lang w:eastAsia="en-US"/>
              </w:rPr>
              <w:t xml:space="preserve">Применять на практике алгоритм построения деятельности в проекте, определять этапы проектной деятельности, соотносить их с технологией создания изделий из фаянса. Составлять план изготовления изделия </w:t>
            </w:r>
            <w:r w:rsidRPr="00641F30">
              <w:rPr>
                <w:rFonts w:eastAsia="Calibri"/>
                <w:sz w:val="20"/>
                <w:szCs w:val="20"/>
                <w:lang w:eastAsia="en-US"/>
              </w:rPr>
              <w:lastRenderedPageBreak/>
              <w:t>на основе слайдового и текстового плана, заполнять с помощью учителя.</w:t>
            </w:r>
          </w:p>
          <w:p w:rsidR="00641F30" w:rsidRPr="001352D9" w:rsidRDefault="00641F3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0" w:rsidRPr="00AC7643" w:rsidRDefault="00641F30" w:rsidP="00AC7643">
            <w:pPr>
              <w:jc w:val="center"/>
              <w:rPr>
                <w:b/>
              </w:rPr>
            </w:pPr>
          </w:p>
        </w:tc>
      </w:tr>
      <w:tr w:rsidR="0088501C" w:rsidRPr="00AC7643" w:rsidTr="0088501C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B142B0" w:rsidP="00B142B0">
            <w:r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r w:rsidRPr="001352D9">
              <w:t xml:space="preserve">Швейная фабрика. </w:t>
            </w:r>
            <w:r w:rsidRPr="001352D9">
              <w:rPr>
                <w:i/>
              </w:rPr>
              <w:t>Изделие: «</w:t>
            </w:r>
            <w:r w:rsidR="001352D9" w:rsidRPr="001352D9">
              <w:rPr>
                <w:i/>
              </w:rPr>
              <w:t>Прихватка</w:t>
            </w:r>
            <w:r w:rsidRPr="001352D9">
              <w:rPr>
                <w:i/>
              </w:rPr>
              <w:t>»</w:t>
            </w:r>
          </w:p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  <w:p w:rsidR="0088501C" w:rsidRPr="001352D9" w:rsidRDefault="0088501C" w:rsidP="00AC7643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8501C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изучения нового материала</w:t>
            </w:r>
          </w:p>
          <w:p w:rsidR="00B142B0" w:rsidRPr="00B14BA0" w:rsidRDefault="00B142B0" w:rsidP="00B142B0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1час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      </w:r>
          </w:p>
          <w:p w:rsidR="0088501C" w:rsidRPr="001352D9" w:rsidRDefault="00AC7643" w:rsidP="00B142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Профессии: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>изготовитель лекал, раскройщик, оператор швейного производства, утюжильщик</w:t>
            </w:r>
            <w:r w:rsidR="00B142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 Объяснять новые понятия, используя текст учебника, выделять и сравнивать виды одежды по их назначению. Анализировать технологию изготовления одежды, определять технологические этапы, которые возможно воспроизвести в классе. Определять размер </w:t>
            </w:r>
            <w:r w:rsidRPr="001352D9">
              <w:rPr>
                <w:sz w:val="20"/>
                <w:szCs w:val="20"/>
              </w:rPr>
              <w:lastRenderedPageBreak/>
              <w:t>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стежков, петельных стежков. Соблюдать правила работы с иглой, ножницами, циркулем. Составлять план изготовления изделия на основе слайдового и текстового плана, самостоятельно заполнять технологическую карту. Проводить оценку этапов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jc w:val="center"/>
              <w:rPr>
                <w:b/>
              </w:rPr>
            </w:pPr>
          </w:p>
        </w:tc>
      </w:tr>
      <w:tr w:rsidR="0088501C" w:rsidRPr="00AC7643" w:rsidTr="0088501C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B142B0" w:rsidP="00AC764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1352D9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Швейная фабрика.</w:t>
            </w:r>
          </w:p>
          <w:p w:rsidR="0088501C" w:rsidRPr="001352D9" w:rsidRDefault="0088501C" w:rsidP="00AC7643">
            <w:pPr>
              <w:rPr>
                <w:b/>
                <w:i/>
              </w:rPr>
            </w:pPr>
            <w:r w:rsidRPr="001352D9">
              <w:rPr>
                <w:rFonts w:eastAsiaTheme="minorHAnsi"/>
                <w:i/>
                <w:lang w:eastAsia="en-US"/>
              </w:rPr>
              <w:t>Изделие «Новогодняя игрушка»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8501C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Комбинированный, </w:t>
            </w:r>
          </w:p>
          <w:p w:rsidR="00B142B0" w:rsidRPr="00B14BA0" w:rsidRDefault="00B142B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AC7643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</w:t>
            </w:r>
            <w:r w:rsidRPr="001352D9">
              <w:rPr>
                <w:sz w:val="20"/>
                <w:szCs w:val="20"/>
              </w:rPr>
              <w:lastRenderedPageBreak/>
              <w:t>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договариваться, находить общее </w:t>
            </w:r>
            <w:r w:rsidRPr="001352D9">
              <w:rPr>
                <w:sz w:val="20"/>
                <w:szCs w:val="20"/>
              </w:rPr>
              <w:lastRenderedPageBreak/>
              <w:t>решение, определять способы взаимодействия в группах.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88501C" w:rsidRDefault="0088501C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501C">
              <w:rPr>
                <w:rFonts w:eastAsia="Calibri"/>
                <w:sz w:val="20"/>
                <w:szCs w:val="20"/>
                <w:lang w:eastAsia="en-US"/>
              </w:rPr>
              <w:t xml:space="preserve">Находить и отбирать информацию о видах изделий, производимых на швейном производстве, из материалов учебника и других источников. Выделять общие этапы технологии их производства. Использовать материалы учебника для знакомства с технологическим процессом изготовления мягкой игрушки. Анализировать </w:t>
            </w:r>
            <w:r w:rsidRPr="0088501C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технологию изготовления, определять технологические этапы, которые можно выполнить самостоятельно, материалы и инструменты, необходимые для изготовления изделия. Определять размер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  строчку  прямых  стежков,   косых  стежков.   Самостоятельно декорировать изделие, использовать приемы декорирования для создания разных видов изделий. Соблюдать правила работы с иглой, ножницами, циркулем.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Составлять план изготовления изделия на основе слайдового плана, сравнивать план с технологической картой изготовления прихватки. Проводить оценку этапов работы и на её основе контролировать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jc w:val="center"/>
              <w:rPr>
                <w:b/>
              </w:rPr>
            </w:pPr>
          </w:p>
        </w:tc>
      </w:tr>
      <w:tr w:rsidR="0088501C" w:rsidRPr="00AC7643" w:rsidTr="0088501C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r w:rsidRPr="001352D9">
              <w:lastRenderedPageBreak/>
              <w:t>14-15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Обувное производство. </w:t>
            </w:r>
            <w:r w:rsidRPr="001352D9">
              <w:rPr>
                <w:rFonts w:eastAsiaTheme="minorHAnsi"/>
                <w:i/>
                <w:lang w:eastAsia="en-US"/>
              </w:rPr>
              <w:t>Изделие: «Модель детской летней обуви»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8501C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2B0" w:rsidRPr="00B14BA0" w:rsidRDefault="00B142B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88501C" w:rsidRDefault="0088501C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501C">
              <w:rPr>
                <w:rFonts w:eastAsia="Calibri"/>
                <w:sz w:val="20"/>
                <w:szCs w:val="20"/>
                <w:lang w:eastAsia="en-US"/>
              </w:rPr>
              <w:t xml:space="preserve"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</w:t>
            </w:r>
            <w:r w:rsidRPr="0088501C">
              <w:rPr>
                <w:rFonts w:eastAsia="Calibri"/>
                <w:sz w:val="20"/>
                <w:szCs w:val="20"/>
                <w:lang w:eastAsia="en-US"/>
              </w:rPr>
              <w:lastRenderedPageBreak/>
              <w:t>Закрепление знания о видах бумаги, приёмах и способах работы с ней. Профессия: обувщик.</w:t>
            </w:r>
          </w:p>
          <w:p w:rsidR="0088501C" w:rsidRPr="001352D9" w:rsidRDefault="0088501C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 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изготовления. Анализировать технологию </w:t>
            </w:r>
            <w:r w:rsidRPr="001352D9">
              <w:rPr>
                <w:sz w:val="20"/>
                <w:szCs w:val="20"/>
              </w:rPr>
              <w:lastRenderedPageBreak/>
              <w:t>изготовления обуви, определять технологические этапы, которые возможно воспроизвести в классе. Определять размер деталей по слайдовому плану и переносить их на бумагу. 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 Составлять план изготовления изделия на основе слайдового и текстового плана, самостоятельно заполнять технологическую карту, соотносить её с технологическим процессом создания обуви.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jc w:val="center"/>
              <w:rPr>
                <w:b/>
              </w:rPr>
            </w:pPr>
          </w:p>
        </w:tc>
      </w:tr>
      <w:tr w:rsidR="0088501C" w:rsidRPr="00AC7643" w:rsidTr="0088501C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Default="00B142B0" w:rsidP="00B142B0">
            <w:r>
              <w:lastRenderedPageBreak/>
              <w:t>16</w:t>
            </w:r>
          </w:p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Default="00B142B0" w:rsidP="00B142B0"/>
          <w:p w:rsidR="00B142B0" w:rsidRPr="001352D9" w:rsidRDefault="00B142B0" w:rsidP="00B142B0">
            <w:r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Default="0088501C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Деревообрабатывающее производство. </w:t>
            </w:r>
            <w:r w:rsidRPr="001352D9">
              <w:rPr>
                <w:rFonts w:eastAsiaTheme="minorHAnsi"/>
                <w:i/>
                <w:lang w:eastAsia="en-US"/>
              </w:rPr>
              <w:t>Изделие: «Технический рисунок лесенки-опоры для растений</w:t>
            </w:r>
            <w:r w:rsidR="00B142B0">
              <w:rPr>
                <w:rFonts w:eastAsiaTheme="minorHAnsi"/>
                <w:i/>
                <w:lang w:eastAsia="en-US"/>
              </w:rPr>
              <w:t>»</w:t>
            </w:r>
          </w:p>
          <w:p w:rsidR="00B142B0" w:rsidRDefault="00B142B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2B0" w:rsidRDefault="00B142B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2B0" w:rsidRPr="00AC7643" w:rsidRDefault="00B142B0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>Деревообрабатывающее производство.</w:t>
            </w:r>
            <w:r w:rsidRPr="001352D9">
              <w:rPr>
                <w:rFonts w:eastAsiaTheme="minorHAnsi"/>
                <w:i/>
                <w:lang w:eastAsia="en-US"/>
              </w:rPr>
              <w:t xml:space="preserve"> Изделие: «Лесенка-опора для растений»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2B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Урок изучения нового материала, </w:t>
            </w:r>
          </w:p>
          <w:p w:rsidR="0088501C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  <w:p w:rsidR="00B142B0" w:rsidRPr="00B14BA0" w:rsidRDefault="00B142B0" w:rsidP="00AC7643">
            <w:pPr>
              <w:rPr>
                <w:sz w:val="22"/>
                <w:szCs w:val="22"/>
              </w:rPr>
            </w:pPr>
          </w:p>
          <w:p w:rsidR="00B142B0" w:rsidRPr="00B14BA0" w:rsidRDefault="00B142B0" w:rsidP="00AC7643">
            <w:pPr>
              <w:rPr>
                <w:sz w:val="22"/>
                <w:szCs w:val="22"/>
              </w:rPr>
            </w:pPr>
          </w:p>
          <w:p w:rsidR="00B142B0" w:rsidRDefault="00B142B0" w:rsidP="00AC7643">
            <w:pPr>
              <w:rPr>
                <w:sz w:val="22"/>
                <w:szCs w:val="22"/>
              </w:rPr>
            </w:pPr>
          </w:p>
          <w:p w:rsid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2B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Комбинированный, </w:t>
            </w:r>
          </w:p>
          <w:p w:rsidR="00B142B0" w:rsidRPr="00B14BA0" w:rsidRDefault="00B142B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>Знакомство с новым материалом —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8501C" w:rsidRPr="001352D9" w:rsidRDefault="0088501C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1352D9" w:rsidRDefault="0088501C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Default="001352D9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Default="00B142B0" w:rsidP="00AC7643">
            <w:pPr>
              <w:rPr>
                <w:sz w:val="20"/>
                <w:szCs w:val="20"/>
              </w:rPr>
            </w:pPr>
          </w:p>
          <w:p w:rsidR="00B142B0" w:rsidRPr="001352D9" w:rsidRDefault="00B142B0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88501C" w:rsidRDefault="0088501C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501C">
              <w:rPr>
                <w:rFonts w:eastAsia="Calibri"/>
                <w:sz w:val="20"/>
                <w:szCs w:val="20"/>
                <w:lang w:eastAsia="en-US"/>
              </w:rPr>
              <w:t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Объяснять назначение инструментов для обработки древесины с опорой на материалы учебника и другие источники. Анализировать последовательность изготовления изделий из древесины, определять технологические этапы, которые возможно воспроизвести в классе. Осваивать правила работы со столярным ножом и использовать их при подготовке деталей. Соблюдать правила безопасности работы с ножом. Обрабатывать рейки при помощи шлифовальной шкурки и соединять детали изделия с помощью клея.</w:t>
            </w:r>
          </w:p>
          <w:p w:rsidR="0088501C" w:rsidRPr="001352D9" w:rsidRDefault="0088501C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Составлять план изготовления изделия на основе слайдового и текстового плана, заполнять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технологическую карту с помощью учителя, соотносить её с последовательностью изготовления изделий из древесины. Соотносить размеры лесенки-опоры с размерами растения и корректировать размеры лесенки-опоры при необходимости. Декорировать изделие по собственному замыслу, использовать различные материалы.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C" w:rsidRPr="00AC7643" w:rsidRDefault="0088501C" w:rsidP="00AC7643">
            <w:pPr>
              <w:jc w:val="center"/>
              <w:rPr>
                <w:b/>
              </w:rPr>
            </w:pPr>
          </w:p>
        </w:tc>
      </w:tr>
      <w:tr w:rsidR="00B23CA0" w:rsidRPr="00AC7643" w:rsidTr="0088501C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Default="006153AA" w:rsidP="006153AA">
            <w:r>
              <w:lastRenderedPageBreak/>
              <w:t>18</w:t>
            </w:r>
          </w:p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/>
          <w:p w:rsidR="006153AA" w:rsidRDefault="006153AA" w:rsidP="006153AA">
            <w:r>
              <w:t>19</w:t>
            </w:r>
          </w:p>
          <w:p w:rsidR="006153AA" w:rsidRDefault="006153AA" w:rsidP="006153AA"/>
          <w:p w:rsidR="006153AA" w:rsidRDefault="006153AA" w:rsidP="006153AA"/>
          <w:p w:rsidR="006153AA" w:rsidRPr="001352D9" w:rsidRDefault="006153AA" w:rsidP="006153AA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0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lastRenderedPageBreak/>
              <w:t xml:space="preserve">Кондитерская фабрика. </w:t>
            </w:r>
          </w:p>
          <w:p w:rsidR="00B14BA0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1352D9">
              <w:rPr>
                <w:rFonts w:eastAsiaTheme="minorHAnsi"/>
                <w:i/>
                <w:lang w:eastAsia="en-US"/>
              </w:rPr>
              <w:t xml:space="preserve">Изделие: «Пирожное «Картошка», </w:t>
            </w:r>
          </w:p>
          <w:p w:rsidR="00B14BA0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BA0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BA0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BA0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BA0" w:rsidRDefault="00B14BA0" w:rsidP="00B14BA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Кондитерская фабрика. </w:t>
            </w:r>
            <w:r w:rsidRPr="001352D9">
              <w:rPr>
                <w:rFonts w:eastAsiaTheme="minorHAnsi"/>
                <w:b/>
                <w:lang w:eastAsia="en-US"/>
              </w:rPr>
              <w:t>Практическая работа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352D9">
              <w:rPr>
                <w:rFonts w:eastAsiaTheme="minorHAnsi"/>
                <w:b/>
                <w:lang w:eastAsia="en-US"/>
              </w:rPr>
              <w:t>№1</w:t>
            </w:r>
            <w:r w:rsidRPr="00AC7643">
              <w:rPr>
                <w:rFonts w:eastAsiaTheme="minorHAnsi"/>
                <w:lang w:eastAsia="en-US"/>
              </w:rPr>
              <w:t xml:space="preserve">: «Тест «Кондитерские изделия». </w:t>
            </w:r>
            <w:r w:rsidRPr="001352D9">
              <w:rPr>
                <w:rFonts w:eastAsiaTheme="minorHAnsi"/>
                <w:i/>
                <w:lang w:eastAsia="en-US"/>
              </w:rPr>
              <w:t>Изделие: «Пирожное «Картошка», «Шоколадное печенье»</w:t>
            </w:r>
          </w:p>
          <w:p w:rsidR="00B14BA0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B14BA0" w:rsidRPr="00AC7643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53AA" w:rsidRDefault="006153AA" w:rsidP="00B14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изучения нового материала, </w:t>
            </w:r>
          </w:p>
          <w:p w:rsidR="00B23CA0" w:rsidRDefault="006153AA" w:rsidP="00B14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42B0" w:rsidRPr="00B14BA0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 </w:t>
            </w:r>
          </w:p>
          <w:p w:rsidR="006153AA" w:rsidRDefault="006153AA" w:rsidP="00B142B0">
            <w:pPr>
              <w:rPr>
                <w:sz w:val="22"/>
                <w:szCs w:val="22"/>
              </w:rPr>
            </w:pPr>
          </w:p>
          <w:p w:rsidR="006153AA" w:rsidRDefault="006153AA" w:rsidP="00B142B0">
            <w:pPr>
              <w:rPr>
                <w:sz w:val="22"/>
                <w:szCs w:val="22"/>
              </w:rPr>
            </w:pPr>
          </w:p>
          <w:p w:rsidR="006153AA" w:rsidRDefault="006153AA" w:rsidP="00B142B0">
            <w:pPr>
              <w:rPr>
                <w:sz w:val="22"/>
                <w:szCs w:val="22"/>
              </w:rPr>
            </w:pPr>
          </w:p>
          <w:p w:rsidR="006153AA" w:rsidRDefault="006153AA" w:rsidP="00B142B0">
            <w:pPr>
              <w:rPr>
                <w:sz w:val="22"/>
                <w:szCs w:val="22"/>
              </w:rPr>
            </w:pPr>
          </w:p>
          <w:p w:rsidR="006153AA" w:rsidRDefault="006153AA" w:rsidP="00B142B0">
            <w:pPr>
              <w:rPr>
                <w:sz w:val="22"/>
                <w:szCs w:val="22"/>
              </w:rPr>
            </w:pPr>
          </w:p>
          <w:p w:rsidR="006153AA" w:rsidRDefault="006153AA" w:rsidP="00B142B0">
            <w:pPr>
              <w:rPr>
                <w:sz w:val="22"/>
                <w:szCs w:val="22"/>
              </w:rPr>
            </w:pPr>
          </w:p>
          <w:p w:rsidR="006153AA" w:rsidRDefault="006153AA" w:rsidP="00B142B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,</w:t>
            </w:r>
          </w:p>
          <w:p w:rsidR="006153AA" w:rsidRPr="00B14BA0" w:rsidRDefault="006153AA" w:rsidP="00B142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Знакомство с  историей  и технологией производства кондитерских изделий, технологией производства шоколада из какао-бобов. Знакомство с профессиями людей, </w:t>
            </w:r>
            <w:r w:rsidRPr="001352D9">
              <w:rPr>
                <w:sz w:val="20"/>
                <w:szCs w:val="20"/>
              </w:rPr>
              <w:lastRenderedPageBreak/>
              <w:t>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 Правила поведения при приготовлении пищи. Правила пользования газовой плитой. Профессии: кондитер, технолог-кондитер.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</w:t>
            </w:r>
            <w:r w:rsidRPr="001352D9">
              <w:rPr>
                <w:sz w:val="20"/>
                <w:szCs w:val="20"/>
              </w:rPr>
              <w:lastRenderedPageBreak/>
              <w:t>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A" w:rsidRDefault="001352D9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Default="006153AA" w:rsidP="00AC7643">
            <w:pPr>
              <w:rPr>
                <w:sz w:val="20"/>
                <w:szCs w:val="20"/>
              </w:rPr>
            </w:pPr>
          </w:p>
          <w:p w:rsidR="006153AA" w:rsidRPr="001352D9" w:rsidRDefault="006153AA" w:rsidP="00AC76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lastRenderedPageBreak/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1352D9">
              <w:rPr>
                <w:sz w:val="20"/>
                <w:szCs w:val="20"/>
              </w:rPr>
              <w:lastRenderedPageBreak/>
              <w:t xml:space="preserve">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 Анализировать рецепты пирожного 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Составлять план приготовления блюда, распределять обязанности. Соблюдать правила гигиены, правила приготовления блюд и правила пользования газовой плитой. Помогать участникам группы при </w:t>
            </w:r>
            <w:r w:rsidRPr="001352D9">
              <w:rPr>
                <w:sz w:val="20"/>
                <w:szCs w:val="20"/>
              </w:rPr>
              <w:lastRenderedPageBreak/>
              <w:t>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jc w:val="center"/>
              <w:rPr>
                <w:b/>
              </w:rPr>
            </w:pPr>
          </w:p>
        </w:tc>
      </w:tr>
      <w:tr w:rsidR="00B23CA0" w:rsidRPr="00AC7643" w:rsidTr="0088501C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Default="00B14BA0" w:rsidP="00B14BA0">
            <w:r>
              <w:lastRenderedPageBreak/>
              <w:t>20</w:t>
            </w:r>
          </w:p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Default="00B14BA0" w:rsidP="00B14BA0"/>
          <w:p w:rsidR="00B14BA0" w:rsidRPr="001352D9" w:rsidRDefault="00B14BA0" w:rsidP="00B14BA0">
            <w: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jc w:val="both"/>
              <w:rPr>
                <w:rFonts w:eastAsia="Calibr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Бытовая техника. </w:t>
            </w:r>
          </w:p>
          <w:p w:rsidR="00B23CA0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Изделие: «Настольная лампа»</w:t>
            </w:r>
            <w:r w:rsidR="00B23CA0" w:rsidRPr="001352D9">
              <w:rPr>
                <w:rFonts w:eastAsia="Calibri"/>
                <w:i/>
                <w:lang w:eastAsia="en-US"/>
              </w:rPr>
              <w:t xml:space="preserve"> </w:t>
            </w: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6153AA" w:rsidRDefault="006153AA" w:rsidP="00AC764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B14BA0" w:rsidRPr="00AC7643" w:rsidRDefault="00B14BA0" w:rsidP="00B14BA0">
            <w:pPr>
              <w:jc w:val="both"/>
              <w:rPr>
                <w:rFonts w:eastAsia="Calibr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Бытовая техника. </w:t>
            </w:r>
            <w:r w:rsidRPr="001352D9">
              <w:rPr>
                <w:rFonts w:eastAsia="Calibri"/>
                <w:b/>
                <w:lang w:eastAsia="en-US"/>
              </w:rPr>
              <w:t>Практическая работа №2</w:t>
            </w:r>
            <w:r w:rsidRPr="00AC7643">
              <w:rPr>
                <w:rFonts w:eastAsia="Calibri"/>
                <w:lang w:eastAsia="en-US"/>
              </w:rPr>
              <w:t>: «Тест „Правила эксплуатации электронагревательных приборов"».</w:t>
            </w:r>
          </w:p>
          <w:p w:rsidR="00B14BA0" w:rsidRDefault="00B14BA0" w:rsidP="00B14B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1352D9">
              <w:rPr>
                <w:rFonts w:eastAsia="Calibri"/>
                <w:i/>
                <w:lang w:eastAsia="en-US"/>
              </w:rPr>
              <w:t xml:space="preserve">Изделие: «Абажур. Сборка </w:t>
            </w:r>
            <w:r w:rsidRPr="001352D9">
              <w:rPr>
                <w:rFonts w:eastAsia="Calibri"/>
                <w:i/>
                <w:lang w:eastAsia="en-US"/>
              </w:rPr>
              <w:lastRenderedPageBreak/>
              <w:t>настольной лампы»</w:t>
            </w:r>
          </w:p>
          <w:p w:rsidR="00B14BA0" w:rsidRPr="001352D9" w:rsidRDefault="00B14BA0" w:rsidP="00AC764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23CA0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lastRenderedPageBreak/>
              <w:t>Урок изучения нового материала,</w:t>
            </w: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</w:p>
          <w:p w:rsidR="00B14BA0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B23CA0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3CA0">
              <w:rPr>
                <w:rFonts w:eastAsia="Calibri"/>
                <w:sz w:val="20"/>
                <w:szCs w:val="20"/>
                <w:lang w:eastAsia="en-US"/>
              </w:rPr>
              <w:t xml:space="preserve"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</w:t>
            </w:r>
            <w:r w:rsidRPr="00B23CA0">
              <w:rPr>
                <w:rFonts w:eastAsia="Calibri"/>
                <w:sz w:val="20"/>
                <w:szCs w:val="20"/>
                <w:lang w:eastAsia="en-US"/>
              </w:rPr>
              <w:lastRenderedPageBreak/>
              <w:t>сборки настольной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электромонтер.</w:t>
            </w:r>
          </w:p>
          <w:p w:rsidR="00B23CA0" w:rsidRPr="001352D9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Default="001352D9" w:rsidP="00B14BA0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Default="00B14BA0" w:rsidP="00B14BA0">
            <w:pPr>
              <w:rPr>
                <w:sz w:val="20"/>
                <w:szCs w:val="20"/>
              </w:rPr>
            </w:pPr>
          </w:p>
          <w:p w:rsidR="00B14BA0" w:rsidRPr="001352D9" w:rsidRDefault="00B14BA0" w:rsidP="00B14BA0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 Анализировать правила пользования электрическим чайником, осмысливать их значение для соблюдения мер безопасности и </w:t>
            </w:r>
            <w:r w:rsidRPr="001352D9">
              <w:rPr>
                <w:sz w:val="20"/>
                <w:szCs w:val="20"/>
              </w:rPr>
              <w:lastRenderedPageBreak/>
              <w:t>составлять на их основе общие правила пользования электроприборами. Собирать модель лампы на основе простой электрической цепи. Составлять план изготовления изделия на основе слайдового и текстового плана, заполнять технологическую карту с помощью учителя. Изготавливать абажур для настольной лампы в технике «витраж». Использовать правила выполнения имитации виража для самостоятельного составления плана выполнения работы и заполнения технологической карты. Выполнять разметку изделия при помощи линейки, раскрой при помощи ножниц и ножа. Использовать при изготовлении изделия навыки работы с бумагой.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jc w:val="center"/>
              <w:rPr>
                <w:b/>
              </w:rPr>
            </w:pPr>
          </w:p>
        </w:tc>
      </w:tr>
      <w:tr w:rsidR="00B23CA0" w:rsidRPr="00AC7643" w:rsidTr="00B23CA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r w:rsidRPr="001352D9">
              <w:lastRenderedPageBreak/>
              <w:t>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Тепличное хозяйство. </w:t>
            </w:r>
            <w:r w:rsidRPr="00AC7643">
              <w:t xml:space="preserve">Изделие: </w:t>
            </w:r>
            <w:r w:rsidRPr="001352D9">
              <w:rPr>
                <w:i/>
              </w:rPr>
              <w:t>«Цветы для школьной клумбы»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23CA0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изучения нового материала,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B23CA0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3CA0">
              <w:rPr>
                <w:rFonts w:eastAsia="Calibri"/>
                <w:sz w:val="20"/>
                <w:szCs w:val="20"/>
                <w:lang w:eastAsia="en-US"/>
              </w:rPr>
              <w:t xml:space="preserve">Знакомство с видами и конструкциями теплиц. Осмысление значения теплиц для жизнедеятельности </w:t>
            </w:r>
            <w:r w:rsidRPr="00B23CA0">
              <w:rPr>
                <w:rFonts w:eastAsia="Calibri"/>
                <w:sz w:val="20"/>
                <w:szCs w:val="20"/>
                <w:lang w:eastAsia="en-US"/>
              </w:rPr>
              <w:lastRenderedPageBreak/>
              <w:t>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Профессии: агроном, овощевод.</w:t>
            </w:r>
          </w:p>
          <w:p w:rsidR="00B23CA0" w:rsidRPr="001352D9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самостоятельно составлять алгоритм деятельности на уроке при решении проблем </w:t>
            </w:r>
            <w:r w:rsidRPr="001352D9">
              <w:rPr>
                <w:sz w:val="20"/>
                <w:szCs w:val="20"/>
              </w:rPr>
              <w:lastRenderedPageBreak/>
              <w:t>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Использовать </w:t>
            </w:r>
            <w:r w:rsidRPr="001352D9">
              <w:rPr>
                <w:sz w:val="20"/>
                <w:szCs w:val="20"/>
              </w:rPr>
              <w:lastRenderedPageBreak/>
              <w:t xml:space="preserve">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Объяснять новые понятия, используя текст учебника. Анализировать информацию на пакетике с семенами, выделять информацию, характеризующую семена (вид, сорт, высота растения, однолетник или многолетник) и технологию их выращивания (агротехнику: время и способ посадки, высадка растений в грунт), определять срок годности семян. Соотносить  информацию о семенах и условиях их выращивания с текстовым и слайдовым планом в учебнике, заполнять технологическую карту с помощью учителя. Подготавливать почву для выращивания рассады, высаживать семена цветов (бархатцы), ухаживать за посевами, соблюдать </w:t>
            </w:r>
            <w:r w:rsidRPr="001352D9">
              <w:rPr>
                <w:sz w:val="20"/>
                <w:szCs w:val="20"/>
              </w:rPr>
              <w:lastRenderedPageBreak/>
              <w:t>технологию ухода за рассадой, создавать мини-теплицу из бытовых материалов для создания микроклимата. Проводить наблюдения за всходами и записывать их в таблицу. Составлять рассказ для презентации изделия, отвечать на вопросы по презентации. Данная работа является долгосрочным проектом. Рассаду можно использовать для украшения школьной территории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jc w:val="center"/>
              <w:rPr>
                <w:b/>
              </w:rPr>
            </w:pPr>
          </w:p>
        </w:tc>
      </w:tr>
      <w:tr w:rsidR="00B23CA0" w:rsidRPr="00AC7643" w:rsidTr="00B14BA0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A" w:rsidRDefault="006153AA" w:rsidP="00AC7643">
            <w:pPr>
              <w:jc w:val="center"/>
              <w:rPr>
                <w:b/>
                <w:sz w:val="22"/>
                <w:szCs w:val="22"/>
              </w:rPr>
            </w:pPr>
          </w:p>
          <w:p w:rsidR="006153AA" w:rsidRDefault="00B23CA0" w:rsidP="006153AA">
            <w:pPr>
              <w:jc w:val="center"/>
              <w:rPr>
                <w:b/>
                <w:sz w:val="22"/>
                <w:szCs w:val="22"/>
              </w:rPr>
            </w:pPr>
            <w:r w:rsidRPr="00B14BA0">
              <w:rPr>
                <w:b/>
                <w:sz w:val="22"/>
                <w:szCs w:val="22"/>
              </w:rPr>
              <w:t>Человек и вода (3 ч)</w:t>
            </w:r>
          </w:p>
          <w:p w:rsidR="006153AA" w:rsidRPr="00B14BA0" w:rsidRDefault="006153AA" w:rsidP="006153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3CA0" w:rsidRPr="00AC7643" w:rsidTr="00B23CA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r w:rsidRPr="001352D9"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>Водоканал.</w:t>
            </w:r>
            <w:r w:rsidRPr="00AC7643">
              <w:t xml:space="preserve"> </w:t>
            </w:r>
            <w:r w:rsidRPr="001352D9">
              <w:rPr>
                <w:i/>
              </w:rPr>
              <w:t>Изделие: «Фильтр для очистки воды»</w:t>
            </w:r>
          </w:p>
          <w:p w:rsidR="00B23CA0" w:rsidRPr="00AC7643" w:rsidRDefault="00B23CA0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23CA0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изучения нового материала,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B23CA0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3CA0">
              <w:rPr>
                <w:rFonts w:eastAsia="Calibri"/>
                <w:sz w:val="20"/>
                <w:szCs w:val="20"/>
                <w:lang w:eastAsia="en-US"/>
              </w:rPr>
      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</w:t>
            </w:r>
            <w:r w:rsidRPr="00B23CA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расходования воды, определение количества расходуемой воды при помощи </w:t>
            </w:r>
            <w:proofErr w:type="spellStart"/>
            <w:r w:rsidRPr="00B23CA0">
              <w:rPr>
                <w:rFonts w:eastAsia="Calibri"/>
                <w:sz w:val="20"/>
                <w:szCs w:val="20"/>
                <w:lang w:eastAsia="en-US"/>
              </w:rPr>
              <w:t>струемера</w:t>
            </w:r>
            <w:proofErr w:type="spellEnd"/>
            <w:r w:rsidRPr="00B23CA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3CA0" w:rsidRPr="001352D9" w:rsidRDefault="00B23CA0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1352D9" w:rsidRDefault="00B23CA0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устройстве системы водоснабжения города и о фильтрации воды. Использовать иллюстрацию учебника для составления рассказа о системе водоснабжения города и значении очистки воды для жизнедеятельности человека. Делать выводы о необходимости экономного </w:t>
            </w:r>
            <w:r w:rsidRPr="001352D9">
              <w:rPr>
                <w:sz w:val="20"/>
                <w:szCs w:val="20"/>
              </w:rPr>
              <w:lastRenderedPageBreak/>
              <w:t>расходования воды. Осваивать способ очистки воды в бытовых условиях. На основе слайдового и текстового плана заполнять технологическую карту и изготавливать фильтр. Проводить эксперимент по очистке воды, составлять отчет на основе наблюдений.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0" w:rsidRPr="00AC7643" w:rsidRDefault="00B23CA0" w:rsidP="00AC7643">
            <w:pPr>
              <w:jc w:val="center"/>
              <w:rPr>
                <w:b/>
              </w:rPr>
            </w:pPr>
          </w:p>
        </w:tc>
      </w:tr>
      <w:tr w:rsidR="00620753" w:rsidRPr="00AC7643" w:rsidTr="00B23CA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1352D9" w:rsidRDefault="00620753" w:rsidP="00AC7643">
            <w:r w:rsidRPr="001352D9">
              <w:lastRenderedPageBreak/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AC7643" w:rsidRDefault="00620753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Порт. </w:t>
            </w:r>
            <w:r w:rsidRPr="001352D9">
              <w:rPr>
                <w:rFonts w:eastAsiaTheme="minorHAnsi"/>
                <w:b/>
                <w:lang w:eastAsia="en-US"/>
              </w:rPr>
              <w:t>Практическая  работа</w:t>
            </w:r>
            <w:r w:rsidR="001352D9" w:rsidRPr="001352D9">
              <w:rPr>
                <w:rFonts w:eastAsiaTheme="minorHAnsi"/>
                <w:b/>
                <w:lang w:eastAsia="en-US"/>
              </w:rPr>
              <w:t xml:space="preserve"> №3</w:t>
            </w:r>
            <w:r w:rsidRPr="00AC7643">
              <w:rPr>
                <w:rFonts w:eastAsiaTheme="minorHAnsi"/>
                <w:lang w:eastAsia="en-US"/>
              </w:rPr>
              <w:t xml:space="preserve">: «Технический рисунок канатной лестницы». </w:t>
            </w:r>
            <w:r w:rsidRPr="001352D9">
              <w:rPr>
                <w:rFonts w:eastAsiaTheme="minorHAnsi"/>
                <w:i/>
                <w:lang w:eastAsia="en-US"/>
              </w:rPr>
              <w:t>Изделие: «Канатная лестница»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20753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изучения нового материала,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1352D9" w:rsidRDefault="0062075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ем способа крепления морскими узлами. Профессии: лоцман, докер, </w:t>
            </w:r>
            <w:proofErr w:type="spellStart"/>
            <w:r w:rsidRPr="001352D9">
              <w:rPr>
                <w:rFonts w:eastAsia="Calibri"/>
                <w:sz w:val="20"/>
                <w:szCs w:val="20"/>
                <w:lang w:eastAsia="en-US"/>
              </w:rPr>
              <w:t>швартовщик</w:t>
            </w:r>
            <w:proofErr w:type="spellEnd"/>
            <w:r w:rsidRPr="001352D9">
              <w:rPr>
                <w:rFonts w:eastAsia="Calibri"/>
                <w:sz w:val="20"/>
                <w:szCs w:val="20"/>
                <w:lang w:eastAsia="en-US"/>
              </w:rPr>
              <w:t>, такелажник, санитарный врач.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20753" w:rsidRPr="001352D9" w:rsidRDefault="0062075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E13B0" w:rsidRPr="009E13B0" w:rsidRDefault="00620753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>У</w:t>
            </w:r>
            <w:r w:rsidR="009E13B0" w:rsidRPr="009E13B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Коммуникативные УДД</w:t>
            </w:r>
            <w:r w:rsidR="009E13B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20753" w:rsidRPr="001352D9" w:rsidRDefault="00620753" w:rsidP="00AC7643">
            <w:pPr>
              <w:jc w:val="both"/>
              <w:rPr>
                <w:sz w:val="20"/>
                <w:szCs w:val="20"/>
              </w:rPr>
            </w:pPr>
            <w:proofErr w:type="spellStart"/>
            <w:r w:rsidRPr="001352D9">
              <w:rPr>
                <w:sz w:val="20"/>
                <w:szCs w:val="20"/>
              </w:rPr>
              <w:t>мение</w:t>
            </w:r>
            <w:proofErr w:type="spellEnd"/>
            <w:r w:rsidRPr="001352D9">
              <w:rPr>
                <w:sz w:val="20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20753" w:rsidRPr="001352D9" w:rsidRDefault="0062075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1352D9" w:rsidRDefault="0062075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мотивации успеха и достижений младших школьников, творческой самореализации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1352D9" w:rsidRDefault="0062075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 На основе технического рисунка составлять план </w:t>
            </w:r>
            <w:r w:rsidRPr="001352D9">
              <w:rPr>
                <w:sz w:val="20"/>
                <w:szCs w:val="20"/>
              </w:rPr>
              <w:lastRenderedPageBreak/>
              <w:t>изготовления изделия и соотносить его с текстовым и слайдовым планом изготовления изделия. С помощью учителя заполнять технологическую карту. Определять размеры деталей изделия по слайдовому плану и самостоятельно их размечать. Соединять детали лестницы, самостоятельно оформлять изделие. Использовать морские узлы для крепления ступенек канатной лестницы.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AC7643" w:rsidRDefault="0062075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AC7643" w:rsidRDefault="0062075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53" w:rsidRPr="00AC7643" w:rsidRDefault="00620753" w:rsidP="00AC7643">
            <w:pPr>
              <w:jc w:val="center"/>
              <w:rPr>
                <w:b/>
              </w:rPr>
            </w:pPr>
          </w:p>
        </w:tc>
      </w:tr>
      <w:tr w:rsidR="00497527" w:rsidRPr="00AC7643" w:rsidTr="00B23CA0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1352D9" w:rsidRDefault="00497527" w:rsidP="00AC7643">
            <w:r w:rsidRPr="001352D9">
              <w:lastRenderedPageBreak/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1352D9" w:rsidRDefault="00497527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2D9">
              <w:t xml:space="preserve">Узелковое плетение. </w:t>
            </w:r>
            <w:r w:rsidRPr="001352D9">
              <w:rPr>
                <w:i/>
              </w:rPr>
              <w:t>Изделие: «Браслет»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BA0" w:rsidRPr="00B14BA0" w:rsidRDefault="00B14BA0" w:rsidP="00B14BA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изучения нового материала,</w:t>
            </w:r>
          </w:p>
          <w:p w:rsidR="00497527" w:rsidRPr="00B14BA0" w:rsidRDefault="00B14BA0" w:rsidP="00B14BA0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1352D9" w:rsidRDefault="00497527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Знакомство с правилами работы и последовательностью создания изделий в технике «макраме», Освоение одинарного плоского узла, двойного плоского узла. Сравнение способов </w:t>
            </w:r>
            <w:r w:rsidRPr="001352D9">
              <w:rPr>
                <w:sz w:val="20"/>
                <w:szCs w:val="20"/>
              </w:rPr>
              <w:lastRenderedPageBreak/>
              <w:t>вязания морских узлов и узлов в технике «макраме». Понятие: макраме.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497527" w:rsidRPr="001352D9" w:rsidRDefault="00497527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497527" w:rsidRPr="001352D9" w:rsidRDefault="00497527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Учёт разных мнений и умение обосновывать своё.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497527" w:rsidRPr="001352D9" w:rsidRDefault="00497527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1352D9" w:rsidRDefault="00497527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1352D9" w:rsidRDefault="00497527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Осваивать приёмы выполнения одинарного и двойного плоских узлов, приёмы крепления нити в начале выполнения работы. Сравнивать способы вязания морских узлов и узлов </w:t>
            </w:r>
            <w:r w:rsidRPr="001352D9">
              <w:rPr>
                <w:sz w:val="20"/>
                <w:szCs w:val="20"/>
              </w:rPr>
              <w:lastRenderedPageBreak/>
              <w:t>в технике «макраме».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закреплять нити для начала вязания изделия в технике «макраме». Изготавливать изделие, использовать одинарный и двойной плоский узел, оформлять изделие бусинами.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AC7643" w:rsidRDefault="00497527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AC7643" w:rsidRDefault="00497527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7" w:rsidRPr="00AC7643" w:rsidRDefault="00497527" w:rsidP="00AC7643">
            <w:pPr>
              <w:jc w:val="center"/>
              <w:rPr>
                <w:b/>
              </w:rPr>
            </w:pPr>
          </w:p>
        </w:tc>
      </w:tr>
      <w:tr w:rsidR="00497527" w:rsidRPr="00AC7643" w:rsidTr="00B14BA0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A" w:rsidRDefault="006153AA" w:rsidP="00AC7643">
            <w:pPr>
              <w:jc w:val="center"/>
              <w:rPr>
                <w:b/>
                <w:sz w:val="22"/>
                <w:szCs w:val="22"/>
              </w:rPr>
            </w:pPr>
          </w:p>
          <w:p w:rsidR="00497527" w:rsidRDefault="00497527" w:rsidP="00AC7643">
            <w:pPr>
              <w:jc w:val="center"/>
              <w:rPr>
                <w:b/>
                <w:sz w:val="22"/>
                <w:szCs w:val="22"/>
              </w:rPr>
            </w:pPr>
            <w:r w:rsidRPr="00B14BA0">
              <w:rPr>
                <w:b/>
                <w:sz w:val="22"/>
                <w:szCs w:val="22"/>
              </w:rPr>
              <w:t>Человек и воздух (3ч)</w:t>
            </w:r>
          </w:p>
          <w:p w:rsidR="006153AA" w:rsidRPr="00B14BA0" w:rsidRDefault="006153AA" w:rsidP="00AC76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7643" w:rsidRPr="00AC7643" w:rsidTr="00497527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7643">
              <w:rPr>
                <w:rFonts w:eastAsiaTheme="minorHAnsi"/>
                <w:lang w:eastAsia="en-US"/>
              </w:rPr>
              <w:t xml:space="preserve">Самолетостроение. Ракетостроение. </w:t>
            </w:r>
            <w:r w:rsidRPr="001352D9">
              <w:rPr>
                <w:rFonts w:eastAsiaTheme="minorHAnsi"/>
                <w:i/>
                <w:lang w:eastAsia="en-US"/>
              </w:rPr>
              <w:t>Изделие: «Самолет»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BA0" w:rsidRPr="00B14BA0" w:rsidRDefault="00B14BA0" w:rsidP="00B14BA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изучения нового материала,</w:t>
            </w:r>
          </w:p>
          <w:p w:rsidR="00AC7643" w:rsidRPr="00B14BA0" w:rsidRDefault="00B14BA0" w:rsidP="00B14BA0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Первоначальные сведения о самолётостроении, о функциях самолётов  и  космических </w:t>
            </w:r>
            <w:r w:rsidRPr="001352D9">
              <w:rPr>
                <w:sz w:val="20"/>
                <w:szCs w:val="20"/>
              </w:rPr>
              <w:lastRenderedPageBreak/>
              <w:t>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</w:t>
            </w:r>
            <w:r w:rsidRPr="001352D9">
              <w:rPr>
                <w:sz w:val="20"/>
                <w:szCs w:val="20"/>
              </w:rPr>
              <w:lastRenderedPageBreak/>
              <w:t>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отмечать на карте России города, в которых находятся крупнейшие заводы, производящие самолёты. 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Осуществлять поиск информации о профессиях создателей летательных аппаратов. 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соединений. Использовать приёмы и правила работы с отвёрткой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Проводить оценку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lastRenderedPageBreak/>
              <w:t>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i/>
                <w:lang w:eastAsia="en-US"/>
              </w:rPr>
            </w:pPr>
            <w:r w:rsidRPr="00AC7643">
              <w:rPr>
                <w:rFonts w:eastAsia="Calibri"/>
                <w:lang w:eastAsia="en-US"/>
              </w:rPr>
              <w:t xml:space="preserve">Ракета-носитель. </w:t>
            </w:r>
            <w:r w:rsidRPr="001352D9">
              <w:rPr>
                <w:rFonts w:eastAsia="Calibri"/>
                <w:i/>
                <w:lang w:eastAsia="en-US"/>
              </w:rPr>
              <w:t>Изделие: «Ракета-носитель»</w:t>
            </w:r>
          </w:p>
          <w:p w:rsidR="00AC7643" w:rsidRPr="00AC7643" w:rsidRDefault="00AC7643" w:rsidP="00AC7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BA0" w:rsidRPr="00B14BA0" w:rsidRDefault="00B14BA0" w:rsidP="00B14BA0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Урок закрепления изученного материала,</w:t>
            </w:r>
          </w:p>
          <w:p w:rsidR="00AC7643" w:rsidRPr="00B14BA0" w:rsidRDefault="00B14BA0" w:rsidP="00B14BA0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Умение вносить коррективы, необходимые дополнения в план и способ действия в случае расхождения с заданным эталоном, реального действия и его </w:t>
            </w:r>
            <w:r w:rsidRPr="001352D9">
              <w:rPr>
                <w:sz w:val="20"/>
                <w:szCs w:val="20"/>
              </w:rPr>
              <w:lastRenderedPageBreak/>
              <w:t>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Осмысливать конструкцию ракеты, строить модель ракеты. Анализировать слайдовый план и на его основе самостоятельно заполнять технологическую карту. Выполнять самостоятельно разметку деталей изделия по чертежу. Трансформировать лист бумаги в объёмные геометрические тела — конус, цилиндр.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правила сгибания бумаги для изготовления изделия. Соблюдать правила работы с ножницами. Соединять детали изделия при помощи клея. Самостоятельно декорировать изделие. Проводить оценку этапов работы и на её основе контролировать последовательность и качество изготовления изделия. Составлять рассказ для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lastRenderedPageBreak/>
              <w:t>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lang w:eastAsia="en-US"/>
              </w:rPr>
            </w:pPr>
            <w:r w:rsidRPr="00AC7643">
              <w:t xml:space="preserve">Летательный аппарат. Воздушный змей. </w:t>
            </w:r>
            <w:r w:rsidRPr="001352D9">
              <w:rPr>
                <w:i/>
              </w:rPr>
              <w:t>Изделие: «Воздушный змей»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C7643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>Находить и отбирать информацию из материалов учебника и других источников об истории возникновения и конструктивных особенностях воздушных змеев. Объяснять конструктивные особенности 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инструменты, необходимые для её выполнения, и виды соединения деталей. Использовать приёмы работы шилом (кнопкой), ножницами, изготавливать уздечку и хвост из ниток. Заполнять технологическую карту. Распределять обязанности для работы в группе.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B14BA0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A" w:rsidRDefault="006153AA" w:rsidP="006153AA">
            <w:pPr>
              <w:jc w:val="center"/>
              <w:rPr>
                <w:b/>
                <w:sz w:val="22"/>
                <w:szCs w:val="22"/>
              </w:rPr>
            </w:pPr>
          </w:p>
          <w:p w:rsidR="006153AA" w:rsidRDefault="006153AA" w:rsidP="006153AA">
            <w:pPr>
              <w:jc w:val="center"/>
              <w:rPr>
                <w:b/>
                <w:sz w:val="22"/>
                <w:szCs w:val="22"/>
              </w:rPr>
            </w:pPr>
          </w:p>
          <w:p w:rsidR="00C51602" w:rsidRDefault="00C51602" w:rsidP="006153AA">
            <w:pPr>
              <w:jc w:val="center"/>
              <w:rPr>
                <w:b/>
                <w:sz w:val="22"/>
                <w:szCs w:val="22"/>
              </w:rPr>
            </w:pPr>
          </w:p>
          <w:p w:rsidR="006153AA" w:rsidRDefault="00AC7643" w:rsidP="006153A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14BA0">
              <w:rPr>
                <w:b/>
                <w:sz w:val="22"/>
                <w:szCs w:val="22"/>
              </w:rPr>
              <w:t>Человек и информация (6 ч)</w:t>
            </w:r>
          </w:p>
          <w:p w:rsidR="006153AA" w:rsidRPr="00B14BA0" w:rsidRDefault="006153AA" w:rsidP="00AC76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lastRenderedPageBreak/>
              <w:t>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lang w:eastAsia="en-US"/>
              </w:rPr>
            </w:pPr>
            <w:r w:rsidRPr="00AC7643">
              <w:rPr>
                <w:rFonts w:eastAsia="Calibri"/>
                <w:lang w:eastAsia="en-US"/>
              </w:rPr>
              <w:t>Создание титульного листа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C7643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t>Профессии: редактор, технический редактор корректор, художник.</w:t>
            </w:r>
          </w:p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продукции.</w:t>
            </w:r>
          </w:p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 xml:space="preserve">Находить и называть, используя текст учебника и иллюстративный материал, основные элементы книги, объяснять их назначение. Находить информацию об издательстве, выпустившем книгу, и специалистах, участвующих в процессе её создания. </w:t>
            </w:r>
            <w:r w:rsidRPr="00AC7643">
              <w:rPr>
                <w:rFonts w:eastAsia="Calibri"/>
                <w:sz w:val="20"/>
                <w:szCs w:val="20"/>
                <w:lang w:eastAsia="en-US"/>
              </w:rPr>
              <w:lastRenderedPageBreak/>
              <w:t>Определять, какие элементы книги необходимы для создания книги «Дневник путешественника». Распределять обязанности при выполнении групповой работы в соответствии с собственными возможностями и интересами, соотносить их с интересами группы.</w:t>
            </w:r>
          </w:p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Находить и определять особенности оформления титульного листа. Использовать в практической работе знания о текстовом редакторе </w:t>
            </w:r>
            <w:proofErr w:type="spellStart"/>
            <w:r w:rsidRPr="001352D9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52D9">
              <w:rPr>
                <w:rFonts w:eastAsia="Calibri"/>
                <w:sz w:val="20"/>
                <w:szCs w:val="20"/>
                <w:lang w:eastAsia="en-US"/>
              </w:rPr>
              <w:t>Word</w:t>
            </w:r>
            <w:proofErr w:type="spellEnd"/>
            <w:r w:rsidRPr="001352D9">
              <w:rPr>
                <w:rFonts w:eastAsia="Calibri"/>
                <w:sz w:val="20"/>
                <w:szCs w:val="20"/>
                <w:lang w:eastAsia="en-US"/>
              </w:rPr>
              <w:t xml:space="preserve">. Применять правила работы на компьютере. Отбирать информацию для создания текста и подбирать иллюстративный материал. Создавать титульный лист для книги «Дневник путешественника». Составлять план изготовления изделия на основе слайдового и текстового плана, заполнять технологическую карту с помощью учителя, соотносить её с технологическим </w:t>
            </w:r>
            <w:r w:rsidRPr="001352D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процессом создания книги. Помогать участникам группы при изготовлении изделия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lastRenderedPageBreak/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lang w:eastAsia="en-US"/>
              </w:rPr>
            </w:pPr>
            <w:r w:rsidRPr="00AC7643">
              <w:rPr>
                <w:rFonts w:eastAsia="Calibri"/>
                <w:lang w:eastAsia="en-US"/>
              </w:rPr>
              <w:t xml:space="preserve">Работа с таблицами. </w:t>
            </w:r>
            <w:r w:rsidRPr="001352D9">
              <w:rPr>
                <w:i/>
              </w:rPr>
              <w:t>Изделие: работа с таблицами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BA0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AC7643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1352D9">
              <w:rPr>
                <w:sz w:val="20"/>
                <w:szCs w:val="20"/>
              </w:rPr>
              <w:t>Microsoft</w:t>
            </w:r>
            <w:proofErr w:type="spellEnd"/>
            <w:r w:rsidRPr="001352D9">
              <w:rPr>
                <w:sz w:val="20"/>
                <w:szCs w:val="20"/>
              </w:rPr>
              <w:t xml:space="preserve"> </w:t>
            </w:r>
            <w:proofErr w:type="spellStart"/>
            <w:r w:rsidRPr="001352D9">
              <w:rPr>
                <w:sz w:val="20"/>
                <w:szCs w:val="20"/>
              </w:rPr>
              <w:t>Word</w:t>
            </w:r>
            <w:proofErr w:type="spellEnd"/>
            <w:r w:rsidRPr="001352D9">
              <w:rPr>
                <w:sz w:val="20"/>
                <w:szCs w:val="20"/>
              </w:rPr>
              <w:t xml:space="preserve">. Понятия: таблица, строка, столбец.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1352D9">
              <w:rPr>
                <w:sz w:val="20"/>
                <w:szCs w:val="20"/>
              </w:rPr>
              <w:t>Microsoft</w:t>
            </w:r>
            <w:proofErr w:type="spellEnd"/>
            <w:r w:rsidRPr="001352D9">
              <w:rPr>
                <w:sz w:val="20"/>
                <w:szCs w:val="20"/>
              </w:rPr>
              <w:t xml:space="preserve"> </w:t>
            </w:r>
            <w:proofErr w:type="spellStart"/>
            <w:r w:rsidRPr="001352D9">
              <w:rPr>
                <w:sz w:val="20"/>
                <w:szCs w:val="20"/>
              </w:rPr>
              <w:t>Word</w:t>
            </w:r>
            <w:proofErr w:type="spellEnd"/>
            <w:r w:rsidRPr="001352D9">
              <w:rPr>
                <w:sz w:val="20"/>
                <w:szCs w:val="20"/>
              </w:rPr>
              <w:t>: определять и устанавливать число строк и столбцов, вводить текст в ячейку таблицы, форматировать текст в таблице. 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lastRenderedPageBreak/>
              <w:t>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lang w:eastAsia="en-US"/>
              </w:rPr>
            </w:pPr>
            <w:r w:rsidRPr="00AC7643">
              <w:rPr>
                <w:rFonts w:eastAsia="Calibri"/>
                <w:lang w:eastAsia="en-US"/>
              </w:rPr>
              <w:t xml:space="preserve">Создание содержания книги. </w:t>
            </w:r>
            <w:r w:rsidRPr="001352D9">
              <w:rPr>
                <w:rFonts w:eastAsia="Calibri"/>
                <w:b/>
                <w:lang w:eastAsia="en-US"/>
              </w:rPr>
              <w:t>Практическая работа</w:t>
            </w:r>
            <w:r w:rsidR="001352D9" w:rsidRPr="001352D9">
              <w:rPr>
                <w:rFonts w:eastAsia="Calibri"/>
                <w:b/>
                <w:lang w:eastAsia="en-US"/>
              </w:rPr>
              <w:t xml:space="preserve"> №4</w:t>
            </w:r>
            <w:r w:rsidRPr="00AC7643">
              <w:rPr>
                <w:rFonts w:eastAsia="Calibri"/>
                <w:lang w:eastAsia="en-US"/>
              </w:rPr>
              <w:t>: «Содержание»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C7643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Комбинированный,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ИКТ на службе человека, работа с компьютером. ИКТ в издательском деле.</w:t>
            </w:r>
          </w:p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  <w:r w:rsidR="00B14BA0"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в практической деятельности знания программы </w:t>
            </w:r>
            <w:proofErr w:type="spellStart"/>
            <w:r w:rsidRPr="00AC7643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AC76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7643">
              <w:rPr>
                <w:rFonts w:eastAsia="Calibri"/>
                <w:sz w:val="20"/>
                <w:szCs w:val="20"/>
                <w:lang w:eastAsia="en-US"/>
              </w:rPr>
              <w:t>Word</w:t>
            </w:r>
            <w:proofErr w:type="spellEnd"/>
            <w:r w:rsidRPr="00AC764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C7643" w:rsidRPr="00AC7643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643">
              <w:rPr>
                <w:rFonts w:eastAsia="Calibri"/>
                <w:sz w:val="20"/>
                <w:szCs w:val="20"/>
                <w:lang w:eastAsia="en-US"/>
              </w:rPr>
              <w:t>Применять на практике правила создания таблицы для оформления содержания книги «Дневник путешественника». Закреплять умения сохранять и распечатывать текст.</w:t>
            </w:r>
          </w:p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rFonts w:eastAsia="Calibri"/>
                <w:sz w:val="20"/>
                <w:szCs w:val="20"/>
                <w:lang w:eastAsia="en-US"/>
              </w:rPr>
              <w:t>Анализировать темы учебника и соотносить их с «Содержанием» для «Дневника путешественника»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t>32-33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both"/>
              <w:rPr>
                <w:rFonts w:eastAsia="Calibri"/>
                <w:lang w:eastAsia="en-US"/>
              </w:rPr>
            </w:pPr>
            <w:r w:rsidRPr="00AC7643">
              <w:rPr>
                <w:rFonts w:eastAsia="Calibri"/>
                <w:lang w:eastAsia="en-US"/>
              </w:rPr>
              <w:t xml:space="preserve">Переплетные работы. </w:t>
            </w:r>
            <w:r w:rsidRPr="001352D9">
              <w:rPr>
                <w:rFonts w:eastAsia="Calibri"/>
                <w:i/>
                <w:lang w:eastAsia="en-US"/>
              </w:rPr>
              <w:t>Изделие: Книга «Дневник путешественника»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14BA0" w:rsidRPr="00B14BA0" w:rsidRDefault="006153AA" w:rsidP="00B1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  <w:r w:rsidR="00B14BA0" w:rsidRPr="00B14BA0">
              <w:rPr>
                <w:sz w:val="22"/>
                <w:szCs w:val="22"/>
              </w:rPr>
              <w:t>,</w:t>
            </w:r>
          </w:p>
          <w:p w:rsidR="00AC7643" w:rsidRPr="00B14BA0" w:rsidRDefault="00B14BA0" w:rsidP="00B14BA0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Знакомство с переплётными работами. Способ соединения листов, шитье блоков нитками втачку (в пять проколов). Закрепление </w:t>
            </w:r>
            <w:r w:rsidRPr="001352D9">
              <w:rPr>
                <w:sz w:val="20"/>
                <w:szCs w:val="20"/>
              </w:rPr>
              <w:lastRenderedPageBreak/>
              <w:t xml:space="preserve">правил работы шилом и иглой. Осмысление значения различных элементов в структуре переплёта (форзац, </w:t>
            </w:r>
            <w:proofErr w:type="spellStart"/>
            <w:r w:rsidRPr="001352D9">
              <w:rPr>
                <w:sz w:val="20"/>
                <w:szCs w:val="20"/>
              </w:rPr>
              <w:t>слизура</w:t>
            </w:r>
            <w:proofErr w:type="spellEnd"/>
            <w:r w:rsidRPr="001352D9">
              <w:rPr>
                <w:sz w:val="20"/>
                <w:szCs w:val="20"/>
              </w:rPr>
              <w:t>). Изготовление переплёта дневника и оформление обложки по собственному эскизу.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умения договариваться, на</w:t>
            </w:r>
            <w:r w:rsidR="00533B01">
              <w:rPr>
                <w:sz w:val="20"/>
                <w:szCs w:val="20"/>
              </w:rPr>
              <w:t>ходить общее решение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 Использовать правила работы шилом, </w:t>
            </w:r>
            <w:r w:rsidRPr="001352D9">
              <w:rPr>
                <w:sz w:val="20"/>
                <w:szCs w:val="20"/>
              </w:rPr>
              <w:lastRenderedPageBreak/>
              <w:t>ножницами и клеем. Создавать эскиз обложки книги в соответствии с выбранной тематикой. Применять умения работать с бумагой.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выполнять разметку деталей на бумаге, выполнять шитье блоков нитками втачку (в пять проколов). Оформлять изделие в соответствии с собственным замыслом.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  <w:tr w:rsidR="00AC7643" w:rsidRPr="00AC7643" w:rsidTr="00AC7643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r w:rsidRPr="001352D9">
              <w:lastRenderedPageBreak/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lang w:eastAsia="en-US"/>
              </w:rPr>
            </w:pPr>
            <w:r w:rsidRPr="001352D9">
              <w:rPr>
                <w:rFonts w:eastAsia="Calibri"/>
                <w:lang w:eastAsia="en-US"/>
              </w:rPr>
              <w:t>Итоговый урок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C7643" w:rsidRPr="00B14BA0" w:rsidRDefault="00B14BA0" w:rsidP="00AC7643">
            <w:pPr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 xml:space="preserve">Комбинированный, </w:t>
            </w:r>
          </w:p>
          <w:p w:rsidR="00B14BA0" w:rsidRPr="00B14BA0" w:rsidRDefault="00B14BA0" w:rsidP="00AC7643">
            <w:pPr>
              <w:rPr>
                <w:b/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</w:t>
            </w:r>
            <w:r w:rsidRPr="001352D9">
              <w:rPr>
                <w:sz w:val="20"/>
                <w:szCs w:val="20"/>
              </w:rPr>
              <w:lastRenderedPageBreak/>
              <w:t>лучших. Выставка работ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3B0" w:rsidRPr="009E13B0" w:rsidRDefault="009E13B0" w:rsidP="009E13B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 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533B01" w:rsidRPr="001352D9" w:rsidRDefault="00533B01" w:rsidP="00533B01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 xml:space="preserve">Формирование умения договариваться, </w:t>
            </w:r>
            <w:r w:rsidRPr="001352D9">
              <w:rPr>
                <w:sz w:val="20"/>
                <w:szCs w:val="20"/>
              </w:rPr>
              <w:lastRenderedPageBreak/>
              <w:t>находить общее решение, определять способы взаимодействия в группах.</w:t>
            </w:r>
          </w:p>
          <w:p w:rsidR="00533B01" w:rsidRPr="009E13B0" w:rsidRDefault="00533B01" w:rsidP="00533B0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3B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 УДД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AC7643" w:rsidRPr="001352D9" w:rsidRDefault="00AC7643" w:rsidP="00AC7643">
            <w:pPr>
              <w:jc w:val="both"/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AC7643">
            <w:pPr>
              <w:rPr>
                <w:sz w:val="20"/>
                <w:szCs w:val="20"/>
              </w:rPr>
            </w:pPr>
            <w:r w:rsidRPr="001352D9">
              <w:rPr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1352D9" w:rsidP="00AC76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1352D9" w:rsidRDefault="00AC7643" w:rsidP="006153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52D9">
              <w:rPr>
                <w:sz w:val="20"/>
                <w:szCs w:val="20"/>
              </w:rPr>
              <w:t xml:space="preserve"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</w:t>
            </w:r>
            <w:r w:rsidRPr="001352D9">
              <w:rPr>
                <w:sz w:val="20"/>
                <w:szCs w:val="20"/>
              </w:rPr>
              <w:lastRenderedPageBreak/>
              <w:t>номинация</w:t>
            </w:r>
            <w:r w:rsidR="006153AA">
              <w:rPr>
                <w:sz w:val="20"/>
                <w:szCs w:val="20"/>
              </w:rPr>
              <w:t>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3" w:rsidRPr="00AC7643" w:rsidRDefault="00AC7643" w:rsidP="00AC7643">
            <w:pPr>
              <w:jc w:val="center"/>
              <w:rPr>
                <w:b/>
              </w:rPr>
            </w:pPr>
          </w:p>
        </w:tc>
      </w:tr>
    </w:tbl>
    <w:p w:rsidR="00027AD8" w:rsidRPr="00AC7643" w:rsidRDefault="00027AD8" w:rsidP="006153AA"/>
    <w:sectPr w:rsidR="00027AD8" w:rsidRPr="00AC7643" w:rsidSect="006153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8"/>
    <w:rsid w:val="00027AD8"/>
    <w:rsid w:val="000611ED"/>
    <w:rsid w:val="001352D9"/>
    <w:rsid w:val="00497527"/>
    <w:rsid w:val="004D4493"/>
    <w:rsid w:val="00533B01"/>
    <w:rsid w:val="006153AA"/>
    <w:rsid w:val="00620753"/>
    <w:rsid w:val="00626BAB"/>
    <w:rsid w:val="00641F30"/>
    <w:rsid w:val="0088501C"/>
    <w:rsid w:val="009E13B0"/>
    <w:rsid w:val="00AC7643"/>
    <w:rsid w:val="00B142B0"/>
    <w:rsid w:val="00B14BA0"/>
    <w:rsid w:val="00B23CA0"/>
    <w:rsid w:val="00BC6C78"/>
    <w:rsid w:val="00C44B9D"/>
    <w:rsid w:val="00C51602"/>
    <w:rsid w:val="00D91BE8"/>
    <w:rsid w:val="00D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91B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4">
    <w:name w:val="Название Знак"/>
    <w:basedOn w:val="a0"/>
    <w:uiPriority w:val="10"/>
    <w:rsid w:val="00D91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91BE8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91B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4">
    <w:name w:val="Название Знак"/>
    <w:basedOn w:val="a0"/>
    <w:uiPriority w:val="10"/>
    <w:rsid w:val="00D91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91BE8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6788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Макаркины</dc:creator>
  <cp:lastModifiedBy>User</cp:lastModifiedBy>
  <cp:revision>4</cp:revision>
  <dcterms:created xsi:type="dcterms:W3CDTF">2014-08-11T09:58:00Z</dcterms:created>
  <dcterms:modified xsi:type="dcterms:W3CDTF">2014-08-11T11:41:00Z</dcterms:modified>
</cp:coreProperties>
</file>