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D0" w:rsidRPr="00646E99" w:rsidRDefault="006979D0" w:rsidP="006979D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</w:t>
      </w:r>
      <w:r w:rsidRPr="001B346C">
        <w:rPr>
          <w:rFonts w:ascii="Times New Roman" w:eastAsiaTheme="minorEastAsia" w:hAnsi="Times New Roman" w:cs="Times New Roman"/>
        </w:rPr>
        <w:t xml:space="preserve">                         </w:t>
      </w:r>
      <w:r>
        <w:rPr>
          <w:rFonts w:ascii="Times New Roman" w:eastAsiaTheme="minorEastAsia" w:hAnsi="Times New Roman" w:cs="Times New Roman"/>
        </w:rPr>
        <w:t xml:space="preserve">                         </w:t>
      </w:r>
    </w:p>
    <w:p w:rsidR="006979D0" w:rsidRPr="001B346C" w:rsidRDefault="006979D0" w:rsidP="00697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1B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 </w:t>
      </w:r>
    </w:p>
    <w:p w:rsidR="006979D0" w:rsidRDefault="006979D0" w:rsidP="00697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ТЕХНОЛОГИЯ   2 класс</w:t>
      </w:r>
      <w:r w:rsidRPr="001B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79D0" w:rsidRPr="001B346C" w:rsidRDefault="006979D0" w:rsidP="006979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B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1B346C">
        <w:rPr>
          <w:rFonts w:ascii="Times New Roman" w:eastAsia="Times New Roman" w:hAnsi="Times New Roman" w:cs="Times New Roman"/>
          <w:bCs/>
          <w:lang w:eastAsia="ru-RU"/>
        </w:rPr>
        <w:t xml:space="preserve">ориентирована на работу по </w:t>
      </w:r>
      <w:proofErr w:type="spellStart"/>
      <w:r w:rsidRPr="001B346C">
        <w:rPr>
          <w:rFonts w:ascii="Times New Roman" w:eastAsia="Times New Roman" w:hAnsi="Times New Roman" w:cs="Times New Roman"/>
          <w:bCs/>
          <w:lang w:eastAsia="ru-RU"/>
        </w:rPr>
        <w:t>учебно</w:t>
      </w:r>
      <w:proofErr w:type="spellEnd"/>
      <w:r w:rsidRPr="001B346C">
        <w:rPr>
          <w:rFonts w:ascii="Times New Roman" w:eastAsia="Times New Roman" w:hAnsi="Times New Roman" w:cs="Times New Roman"/>
          <w:bCs/>
          <w:lang w:eastAsia="ru-RU"/>
        </w:rPr>
        <w:t xml:space="preserve"> – методическому комплекту «Перспектива»)</w:t>
      </w:r>
    </w:p>
    <w:p w:rsidR="006979D0" w:rsidRPr="001B346C" w:rsidRDefault="006979D0" w:rsidP="006979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B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B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6979D0" w:rsidRPr="001B346C" w:rsidRDefault="006979D0" w:rsidP="006979D0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9D0" w:rsidRDefault="006979D0" w:rsidP="006979D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6979D0" w:rsidRDefault="006979D0" w:rsidP="006979D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</w:rPr>
      </w:pP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</w:t>
      </w:r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Пояснительная записка.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</w:t>
      </w: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9F1C00">
        <w:rPr>
          <w:rFonts w:ascii="Times New Roman" w:eastAsiaTheme="minorEastAsia" w:hAnsi="Times New Roman" w:cs="Times New Roman"/>
          <w:sz w:val="24"/>
          <w:szCs w:val="24"/>
        </w:rPr>
        <w:t xml:space="preserve">  Рабочая программа разработана в соответствии с основными положениями </w:t>
      </w:r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Закона РФ «Об образовании</w:t>
      </w:r>
      <w:r w:rsidRPr="009F1C00">
        <w:rPr>
          <w:rFonts w:ascii="Times New Roman" w:eastAsiaTheme="minorEastAsia" w:hAnsi="Times New Roman" w:cs="Times New Roman"/>
          <w:sz w:val="24"/>
          <w:szCs w:val="24"/>
        </w:rPr>
        <w:t>»  от 29.12.2012г. №273;</w:t>
      </w: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sz w:val="24"/>
          <w:szCs w:val="24"/>
        </w:rPr>
        <w:t xml:space="preserve">-  и  с основными положениями  </w:t>
      </w:r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t xml:space="preserve">Стандарта ФГОС начального общего образования  (ФГОС) 2ого-поколения;  </w:t>
      </w: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t>требованиями Примерной основной образовательной программы  МОРФ  2012г. издания;</w:t>
      </w:r>
      <w:r w:rsidRPr="009F1C00">
        <w:rPr>
          <w:rFonts w:ascii="Times New Roman" w:hAnsi="Times New Roman" w:cs="Times New Roman"/>
          <w:sz w:val="24"/>
          <w:szCs w:val="24"/>
        </w:rPr>
        <w:t xml:space="preserve"> изд., Просвещение, (Стандарты второго поколения</w:t>
      </w:r>
      <w:r w:rsidRPr="009F1C00">
        <w:rPr>
          <w:rFonts w:ascii="Times New Roman" w:eastAsiaTheme="minorEastAsia" w:hAnsi="Times New Roman" w:cs="Times New Roman"/>
          <w:sz w:val="24"/>
          <w:szCs w:val="24"/>
        </w:rPr>
        <w:t xml:space="preserve">  2012г. издания); </w:t>
      </w:r>
    </w:p>
    <w:p w:rsidR="006979D0" w:rsidRPr="009F1C00" w:rsidRDefault="006979D0" w:rsidP="006979D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sz w:val="24"/>
          <w:szCs w:val="24"/>
        </w:rPr>
        <w:t>- Федеральный базисный план (приказ №1312 от 09.03.2004г.)</w:t>
      </w:r>
    </w:p>
    <w:p w:rsidR="006979D0" w:rsidRPr="009F1C00" w:rsidRDefault="006979D0" w:rsidP="006979D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sz w:val="24"/>
          <w:szCs w:val="24"/>
        </w:rPr>
        <w:t>- примерной образовательной программы  ОУ;</w:t>
      </w: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t xml:space="preserve">-  Концепции духовно-нравственного воспитания и развития личности гражданина России, </w:t>
      </w: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t xml:space="preserve">а также планируемыми результатами начального общего образования, с учётом возможностей учебно-методической системы «Перспектива» и ориентирована на работу по </w:t>
      </w:r>
      <w:proofErr w:type="spellStart"/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t>учебно</w:t>
      </w:r>
      <w:proofErr w:type="spellEnd"/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t xml:space="preserve"> - методическому комплекту:</w:t>
      </w:r>
    </w:p>
    <w:p w:rsidR="006979D0" w:rsidRPr="009F1C00" w:rsidRDefault="006979D0" w:rsidP="006979D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курса «Технология» под редакцией Н. И. </w:t>
      </w:r>
      <w:proofErr w:type="spellStart"/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Богданова, Н.В. Шипилова, М., «Просвещение», 2013 год; учебник «Технология» 2 класс + электронное приложение «Технология 2 класс»; Рабочая тетрадь «Технология»-</w:t>
      </w:r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 И. </w:t>
      </w:r>
      <w:proofErr w:type="spellStart"/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Богданова, Н.В. Шипилова, /Просвещение 2013г./</w:t>
      </w:r>
    </w:p>
    <w:p w:rsidR="006979D0" w:rsidRPr="009F1C00" w:rsidRDefault="006979D0" w:rsidP="006979D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образовательного учреждения на 2013-2014 учебный год;</w:t>
      </w:r>
    </w:p>
    <w:p w:rsidR="006979D0" w:rsidRPr="009F1C00" w:rsidRDefault="006979D0" w:rsidP="006979D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акт образовательного учреждения  (об утверждении структуры рабочей программы)</w:t>
      </w:r>
    </w:p>
    <w:p w:rsidR="006979D0" w:rsidRPr="009F1C00" w:rsidRDefault="006979D0" w:rsidP="006979D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результатов начального общего образования. </w:t>
      </w:r>
    </w:p>
    <w:p w:rsidR="006979D0" w:rsidRPr="009F1C00" w:rsidRDefault="006979D0" w:rsidP="006979D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F1C0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:rsidR="006979D0" w:rsidRPr="009F1C00" w:rsidRDefault="006979D0" w:rsidP="006979D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F1C0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Программное обеспечение: </w:t>
      </w:r>
      <w:r w:rsidRPr="009F1C00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Программа</w:t>
      </w:r>
      <w:r w:rsidRPr="009F1C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F1C00">
        <w:rPr>
          <w:rFonts w:ascii="Times New Roman" w:eastAsia="Calibri" w:hAnsi="Times New Roman" w:cs="Times New Roman"/>
          <w:sz w:val="24"/>
          <w:szCs w:val="24"/>
        </w:rPr>
        <w:t xml:space="preserve">курса «Технология» под редакцией.  </w:t>
      </w:r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И. </w:t>
      </w:r>
      <w:proofErr w:type="spellStart"/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Богданова, Н.В. Шипилова, </w:t>
      </w:r>
      <w:r w:rsidRPr="009F1C00">
        <w:rPr>
          <w:rFonts w:ascii="Times New Roman" w:eastAsia="Calibri" w:hAnsi="Times New Roman" w:cs="Times New Roman"/>
          <w:sz w:val="24"/>
          <w:szCs w:val="24"/>
        </w:rPr>
        <w:t>М., «Просвещение», 2013 год;</w:t>
      </w:r>
    </w:p>
    <w:p w:rsidR="006979D0" w:rsidRPr="009F1C00" w:rsidRDefault="006979D0" w:rsidP="006979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Основание выбора программы</w:t>
      </w:r>
      <w:proofErr w:type="gramStart"/>
      <w:r w:rsidRPr="009F1C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учебников «Перспектива» в Федеральном перечне учебников, рекомендованных </w:t>
      </w:r>
      <w:proofErr w:type="spellStart"/>
      <w:r w:rsidRPr="009F1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F1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</w:t>
      </w:r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в образовательном процессе в общеобразовательных учреждениях на 2012/2013 учебный год.</w:t>
      </w: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F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составлена без изменений на основе </w:t>
      </w:r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«Технология»  авторов Н. И. </w:t>
      </w:r>
      <w:proofErr w:type="spellStart"/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9F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Богданова, Н.В. Шипилова, УМК «Перспектива» </w:t>
      </w:r>
      <w:r w:rsidRPr="009F1C00">
        <w:rPr>
          <w:rFonts w:ascii="Times New Roman" w:eastAsiaTheme="minorEastAsia" w:hAnsi="Times New Roman" w:cs="Times New Roman"/>
        </w:rPr>
        <w:t xml:space="preserve"> на основе учебного плана МОБУСОШ№25</w:t>
      </w: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Описание места  учебного предмета  «окружающий мир» в учебном плане.</w:t>
      </w: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sz w:val="24"/>
          <w:szCs w:val="24"/>
        </w:rPr>
        <w:t xml:space="preserve">На изучение курса ТЕХНОЛОГИИ   в каждом классе начальной школе  отводится  1 ч в неделю. Программа  и материал УМК </w:t>
      </w:r>
      <w:proofErr w:type="gramStart"/>
      <w:r w:rsidRPr="009F1C00">
        <w:rPr>
          <w:rFonts w:ascii="Times New Roman" w:eastAsiaTheme="minorEastAsia" w:hAnsi="Times New Roman" w:cs="Times New Roman"/>
          <w:sz w:val="24"/>
          <w:szCs w:val="24"/>
        </w:rPr>
        <w:t>рассчитаны</w:t>
      </w:r>
      <w:proofErr w:type="gramEnd"/>
      <w:r w:rsidRPr="009F1C00">
        <w:rPr>
          <w:rFonts w:ascii="Times New Roman" w:eastAsiaTheme="minorEastAsia" w:hAnsi="Times New Roman" w:cs="Times New Roman"/>
          <w:sz w:val="24"/>
          <w:szCs w:val="24"/>
        </w:rPr>
        <w:t xml:space="preserve"> на 34 час, </w:t>
      </w: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1C00">
        <w:rPr>
          <w:rFonts w:ascii="Times New Roman" w:eastAsiaTheme="minorEastAsia" w:hAnsi="Times New Roman" w:cs="Times New Roman"/>
          <w:sz w:val="24"/>
          <w:szCs w:val="24"/>
        </w:rPr>
        <w:t xml:space="preserve">1 часа в неделю, что соответствует БУП во 2 классе (1-4) </w:t>
      </w:r>
    </w:p>
    <w:p w:rsidR="006979D0" w:rsidRPr="009F1C00" w:rsidRDefault="006979D0" w:rsidP="006979D0">
      <w:pPr>
        <w:spacing w:after="0" w:line="360" w:lineRule="auto"/>
        <w:rPr>
          <w:rFonts w:ascii="Times New Roman" w:eastAsiaTheme="minorEastAsia" w:hAnsi="Times New Roman" w:cs="Times New Roman"/>
          <w:b/>
        </w:rPr>
      </w:pPr>
      <w:r w:rsidRPr="009F1C00">
        <w:rPr>
          <w:rFonts w:ascii="Times New Roman" w:eastAsiaTheme="minorEastAsia" w:hAnsi="Times New Roman" w:cs="Times New Roman"/>
          <w:b/>
        </w:rPr>
        <w:lastRenderedPageBreak/>
        <w:t>-  1час в  неделю;     за год –34часов.      34 учебные приобретение личного опыта как основы недели.</w:t>
      </w:r>
    </w:p>
    <w:p w:rsidR="006979D0" w:rsidRPr="009F1C00" w:rsidRDefault="006979D0" w:rsidP="006979D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</w:t>
      </w:r>
      <w:r w:rsidRPr="009F1C0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 «Технология»</w:t>
      </w:r>
    </w:p>
    <w:p w:rsidR="006979D0" w:rsidRPr="009F1C00" w:rsidRDefault="006979D0" w:rsidP="006979D0">
      <w:pPr>
        <w:rPr>
          <w:rFonts w:ascii="Times New Roman" w:hAnsi="Times New Roman" w:cs="Times New Roman"/>
          <w:b/>
        </w:rPr>
      </w:pPr>
      <w:r w:rsidRPr="009F1C00">
        <w:rPr>
          <w:rFonts w:ascii="Times New Roman" w:hAnsi="Times New Roman" w:cs="Times New Roman"/>
          <w:b/>
        </w:rPr>
        <w:t>Теоретической основой данной программы являются:</w:t>
      </w:r>
    </w:p>
    <w:p w:rsidR="006979D0" w:rsidRPr="009F1C00" w:rsidRDefault="006979D0" w:rsidP="006979D0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F1C00">
        <w:rPr>
          <w:rFonts w:ascii="Times New Roman" w:hAnsi="Times New Roman" w:cs="Times New Roman"/>
        </w:rPr>
        <w:t>Системно-деятельностный</w:t>
      </w:r>
      <w:proofErr w:type="spellEnd"/>
      <w:r w:rsidRPr="009F1C00">
        <w:rPr>
          <w:rFonts w:ascii="Times New Roman" w:hAnsi="Times New Roman" w:cs="Times New Roman"/>
        </w:rPr>
        <w:t xml:space="preserve"> подход –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действий </w:t>
      </w:r>
      <w:proofErr w:type="gramStart"/>
      <w:r w:rsidRPr="009F1C00">
        <w:rPr>
          <w:rFonts w:ascii="Times New Roman" w:hAnsi="Times New Roman" w:cs="Times New Roman"/>
        </w:rPr>
        <w:t>с</w:t>
      </w:r>
      <w:proofErr w:type="gramEnd"/>
      <w:r w:rsidRPr="009F1C00">
        <w:rPr>
          <w:rFonts w:ascii="Times New Roman" w:hAnsi="Times New Roman" w:cs="Times New Roman"/>
        </w:rPr>
        <w:t xml:space="preserve"> последующей их </w:t>
      </w:r>
      <w:proofErr w:type="spellStart"/>
      <w:r w:rsidRPr="009F1C00">
        <w:rPr>
          <w:rFonts w:ascii="Times New Roman" w:hAnsi="Times New Roman" w:cs="Times New Roman"/>
        </w:rPr>
        <w:t>интериоризацией</w:t>
      </w:r>
      <w:proofErr w:type="spellEnd"/>
      <w:r w:rsidRPr="009F1C00">
        <w:rPr>
          <w:rFonts w:ascii="Times New Roman" w:hAnsi="Times New Roman" w:cs="Times New Roman"/>
        </w:rPr>
        <w:t>;</w:t>
      </w:r>
    </w:p>
    <w:p w:rsidR="006979D0" w:rsidRPr="009F1C00" w:rsidRDefault="006979D0" w:rsidP="006979D0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знаний, умений и навыков, но и как процесс развития  личности, обретения духовно – нравственного и социального  опыта.</w:t>
      </w:r>
    </w:p>
    <w:p w:rsidR="006979D0" w:rsidRPr="009F1C00" w:rsidRDefault="006979D0" w:rsidP="006979D0">
      <w:pPr>
        <w:rPr>
          <w:rFonts w:ascii="Times New Roman" w:hAnsi="Times New Roman" w:cs="Times New Roman"/>
          <w:b/>
          <w:sz w:val="24"/>
          <w:szCs w:val="24"/>
        </w:rPr>
      </w:pPr>
      <w:r w:rsidRPr="009F1C0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979D0" w:rsidRPr="009F1C00" w:rsidRDefault="006979D0" w:rsidP="006979D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Приобретение личного опыта как основы обучения и познания;</w:t>
      </w:r>
    </w:p>
    <w:p w:rsidR="006979D0" w:rsidRPr="009F1C00" w:rsidRDefault="006979D0" w:rsidP="006979D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979D0" w:rsidRPr="009F1C00" w:rsidRDefault="006979D0" w:rsidP="006979D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Формирование позитивного эмоционально-ценностного отношение к труду и людям труда.</w:t>
      </w:r>
    </w:p>
    <w:p w:rsidR="006979D0" w:rsidRPr="009F1C00" w:rsidRDefault="006979D0" w:rsidP="006979D0">
      <w:pPr>
        <w:rPr>
          <w:rFonts w:ascii="Times New Roman" w:hAnsi="Times New Roman" w:cs="Times New Roman"/>
          <w:b/>
          <w:sz w:val="24"/>
          <w:szCs w:val="24"/>
        </w:rPr>
      </w:pPr>
      <w:r w:rsidRPr="009F1C0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79D0" w:rsidRPr="009F1C00" w:rsidRDefault="006979D0" w:rsidP="006979D0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Духовно-нравственное развитие учащихся;</w:t>
      </w:r>
    </w:p>
    <w:p w:rsidR="006979D0" w:rsidRPr="009F1C00" w:rsidRDefault="006979D0" w:rsidP="006979D0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</w:t>
      </w:r>
    </w:p>
    <w:p w:rsidR="006979D0" w:rsidRPr="009F1C00" w:rsidRDefault="006979D0" w:rsidP="006979D0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Формирование целостной картины мира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 изделий в проектной деятельности;</w:t>
      </w:r>
    </w:p>
    <w:p w:rsidR="006979D0" w:rsidRPr="009F1C00" w:rsidRDefault="006979D0" w:rsidP="006979D0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 с жизненным опытом и системой  ценностей ребёнка, а также на основе мотивации успеха, готовности к действиям в новых условиях и нестандартных ситуациях;</w:t>
      </w:r>
    </w:p>
    <w:p w:rsidR="006979D0" w:rsidRPr="009F1C00" w:rsidRDefault="006979D0" w:rsidP="006979D0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формирование на основе овладения культурой проектной деятельности:</w:t>
      </w:r>
    </w:p>
    <w:p w:rsidR="006979D0" w:rsidRPr="009F1C00" w:rsidRDefault="006979D0" w:rsidP="006979D0">
      <w:pPr>
        <w:pStyle w:val="a6"/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 xml:space="preserve">- внутреннего плана деятельности, включая </w:t>
      </w:r>
      <w:proofErr w:type="spellStart"/>
      <w:r w:rsidRPr="009F1C00">
        <w:rPr>
          <w:rFonts w:ascii="Times New Roman" w:hAnsi="Times New Roman" w:cs="Times New Roman"/>
        </w:rPr>
        <w:t>целеполагание</w:t>
      </w:r>
      <w:proofErr w:type="spellEnd"/>
      <w:r w:rsidRPr="009F1C00">
        <w:rPr>
          <w:rFonts w:ascii="Times New Roman" w:hAnsi="Times New Roman" w:cs="Times New Roman"/>
        </w:rPr>
        <w:t>, планирование, прогнозирование будущего результата</w:t>
      </w:r>
      <w:proofErr w:type="gramStart"/>
      <w:r w:rsidRPr="009F1C00">
        <w:rPr>
          <w:rFonts w:ascii="Times New Roman" w:hAnsi="Times New Roman" w:cs="Times New Roman"/>
        </w:rPr>
        <w:t xml:space="preserve"> ,</w:t>
      </w:r>
      <w:proofErr w:type="gramEnd"/>
      <w:r w:rsidRPr="009F1C00">
        <w:rPr>
          <w:rFonts w:ascii="Times New Roman" w:hAnsi="Times New Roman" w:cs="Times New Roman"/>
        </w:rPr>
        <w:t xml:space="preserve"> контроль, коррекцию и оценку;</w:t>
      </w:r>
    </w:p>
    <w:p w:rsidR="006979D0" w:rsidRPr="009F1C00" w:rsidRDefault="006979D0" w:rsidP="006979D0">
      <w:pPr>
        <w:pStyle w:val="a6"/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- умение переносить теоретические знания в практику изготовления изделий ручного труда, использовать технологические знания  при изучении предмета «Окружающий мир», «Математика», «Литературное чтение»;</w:t>
      </w:r>
    </w:p>
    <w:p w:rsidR="006979D0" w:rsidRPr="009F1C00" w:rsidRDefault="006979D0" w:rsidP="006979D0">
      <w:pPr>
        <w:pStyle w:val="a6"/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 xml:space="preserve">- коммуникативные умения в процессе реализации проектной деятельности </w:t>
      </w:r>
      <w:proofErr w:type="gramStart"/>
      <w:r w:rsidRPr="009F1C00">
        <w:rPr>
          <w:rFonts w:ascii="Times New Roman" w:hAnsi="Times New Roman" w:cs="Times New Roman"/>
        </w:rPr>
        <w:t xml:space="preserve">( </w:t>
      </w:r>
      <w:proofErr w:type="gramEnd"/>
      <w:r w:rsidRPr="009F1C00">
        <w:rPr>
          <w:rFonts w:ascii="Times New Roman" w:hAnsi="Times New Roman" w:cs="Times New Roman"/>
        </w:rPr>
        <w:t>умение  выслушивать и принимать разные точки зрения и мнения, сравнивая их со своей, распределять обязанности, приходить к единому решению, договариваться и  т.д.;</w:t>
      </w:r>
    </w:p>
    <w:p w:rsidR="006979D0" w:rsidRPr="009F1C00" w:rsidRDefault="006979D0" w:rsidP="006979D0">
      <w:pPr>
        <w:pStyle w:val="a6"/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 xml:space="preserve">- первоначальных </w:t>
      </w:r>
      <w:proofErr w:type="spellStart"/>
      <w:r w:rsidRPr="009F1C00">
        <w:rPr>
          <w:rFonts w:ascii="Times New Roman" w:hAnsi="Times New Roman" w:cs="Times New Roman"/>
        </w:rPr>
        <w:t>конструкторско</w:t>
      </w:r>
      <w:proofErr w:type="spellEnd"/>
      <w:r w:rsidRPr="009F1C00">
        <w:rPr>
          <w:rFonts w:ascii="Times New Roman" w:hAnsi="Times New Roman" w:cs="Times New Roman"/>
        </w:rPr>
        <w:t xml:space="preserve"> – технологических знаний и </w:t>
      </w:r>
      <w:proofErr w:type="spellStart"/>
      <w:r w:rsidRPr="009F1C00">
        <w:rPr>
          <w:rFonts w:ascii="Times New Roman" w:hAnsi="Times New Roman" w:cs="Times New Roman"/>
        </w:rPr>
        <w:t>технико</w:t>
      </w:r>
      <w:proofErr w:type="spellEnd"/>
      <w:r w:rsidRPr="009F1C00">
        <w:rPr>
          <w:rFonts w:ascii="Times New Roman" w:hAnsi="Times New Roman" w:cs="Times New Roman"/>
        </w:rPr>
        <w:t xml:space="preserve"> – технологических умений  на основе обучения  работе с технологической картой, строгого соблюдения технологии изготовления изделий, освоения приёмов и способов работы с различными материалами и инструментами, соблюдение правил техники безопасности, работы с инструментами, организации рабочего места;</w:t>
      </w:r>
    </w:p>
    <w:p w:rsidR="006979D0" w:rsidRPr="009F1C00" w:rsidRDefault="006979D0" w:rsidP="006979D0">
      <w:pPr>
        <w:pStyle w:val="a6"/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lastRenderedPageBreak/>
        <w:t>Первоначальных умений поиска необходимой информации в различных источниках, проверки, преобразования, хранения, передачи  имеющейся информации</w:t>
      </w:r>
      <w:proofErr w:type="gramStart"/>
      <w:r w:rsidRPr="009F1C00">
        <w:rPr>
          <w:rFonts w:ascii="Times New Roman" w:hAnsi="Times New Roman" w:cs="Times New Roman"/>
        </w:rPr>
        <w:t xml:space="preserve"> ,</w:t>
      </w:r>
      <w:proofErr w:type="gramEnd"/>
      <w:r w:rsidRPr="009F1C00">
        <w:rPr>
          <w:rFonts w:ascii="Times New Roman" w:hAnsi="Times New Roman" w:cs="Times New Roman"/>
        </w:rPr>
        <w:t xml:space="preserve"> а также навыков пользования компьютера;</w:t>
      </w:r>
    </w:p>
    <w:p w:rsidR="006979D0" w:rsidRPr="009F1C00" w:rsidRDefault="006979D0" w:rsidP="006979D0">
      <w:pPr>
        <w:pStyle w:val="a6"/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- творческого потенциала личности  в процессе изготовления изделий и реализации проектов.</w:t>
      </w:r>
    </w:p>
    <w:p w:rsidR="006979D0" w:rsidRPr="009F1C00" w:rsidRDefault="006979D0" w:rsidP="006979D0">
      <w:p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 xml:space="preserve">Особенность программы – человек создатель духовной культуры и творец рукотворного мира. Усвоение содержание предмета осуществляется на основе продуктивной проектной деятельности. Формирование </w:t>
      </w:r>
      <w:proofErr w:type="spellStart"/>
      <w:r w:rsidRPr="009F1C00">
        <w:rPr>
          <w:rFonts w:ascii="Times New Roman" w:hAnsi="Times New Roman" w:cs="Times New Roman"/>
        </w:rPr>
        <w:t>конструкторско</w:t>
      </w:r>
      <w:proofErr w:type="spellEnd"/>
      <w:r w:rsidRPr="009F1C00">
        <w:rPr>
          <w:rFonts w:ascii="Times New Roman" w:hAnsi="Times New Roman" w:cs="Times New Roman"/>
        </w:rPr>
        <w:t xml:space="preserve"> - технологических знаний и умений происходит в процессе работы с технологической картой.</w:t>
      </w:r>
    </w:p>
    <w:p w:rsidR="006979D0" w:rsidRPr="009F1C00" w:rsidRDefault="006979D0" w:rsidP="006979D0">
      <w:pPr>
        <w:rPr>
          <w:rFonts w:ascii="Times New Roman" w:hAnsi="Times New Roman" w:cs="Times New Roman"/>
        </w:rPr>
      </w:pPr>
      <w:r w:rsidRPr="009F1C00">
        <w:rPr>
          <w:rFonts w:ascii="Times New Roman" w:hAnsi="Times New Roman" w:cs="Times New Roman"/>
        </w:rPr>
        <w:t>Особенности программы отражены в содержании разделов учебника – «Человек и земля», «Человек и вода», «Человек и воздух», «Человек и информация».</w:t>
      </w:r>
    </w:p>
    <w:p w:rsidR="006979D0" w:rsidRDefault="006979D0" w:rsidP="006979D0">
      <w:pPr>
        <w:rPr>
          <w:rFonts w:ascii="Times New Roman" w:hAnsi="Times New Roman" w:cs="Times New Roman"/>
          <w:b/>
        </w:rPr>
      </w:pPr>
      <w:r w:rsidRPr="009F1C00">
        <w:rPr>
          <w:rFonts w:ascii="Times New Roman" w:hAnsi="Times New Roman" w:cs="Times New Roman"/>
        </w:rPr>
        <w:t xml:space="preserve">На уроках </w:t>
      </w:r>
      <w:r w:rsidRPr="009F1C00">
        <w:rPr>
          <w:rFonts w:ascii="Times New Roman" w:hAnsi="Times New Roman" w:cs="Times New Roman"/>
          <w:b/>
        </w:rPr>
        <w:t xml:space="preserve">реализуется принцип: от деятельности под контролем учителя к самостоятельному  выполнению проекта.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</w:p>
    <w:p w:rsidR="006979D0" w:rsidRPr="0005430D" w:rsidRDefault="006979D0" w:rsidP="006979D0">
      <w:pPr>
        <w:rPr>
          <w:rFonts w:ascii="Times New Roman" w:hAnsi="Times New Roman" w:cs="Times New Roman"/>
          <w:b/>
          <w:sz w:val="24"/>
          <w:szCs w:val="24"/>
        </w:rPr>
      </w:pPr>
      <w:r w:rsidRPr="0005430D">
        <w:rPr>
          <w:rFonts w:ascii="Times New Roman" w:hAnsi="Times New Roman" w:cs="Times New Roman"/>
          <w:b/>
          <w:sz w:val="24"/>
          <w:szCs w:val="24"/>
        </w:rPr>
        <w:t xml:space="preserve">Особенностью данного курса является тесная связь материала с предметом «Окружающий мир». </w:t>
      </w:r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За основу взята идея постепенного  освоения человеком природы, частью которой он является. </w:t>
      </w:r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Учащиеся знакомятся: </w:t>
      </w:r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— с основными сферами: земным, водным, воздушным и информационным пространствами; </w:t>
      </w:r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— с особенностями технологического процесса в прошлом и настоящем в России и мире; </w:t>
      </w:r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— с логикой развития культуры труда; </w:t>
      </w:r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— с основными профессиями, обеспечивающими жизнедеятельность человека, развитие общества; </w:t>
      </w:r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— с различными видами народно-прикладного искусства России. </w:t>
      </w:r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Дети также изучают и учатся работать с природными материалами и материалами, являющимися результатом труда человека, — </w:t>
      </w:r>
      <w:proofErr w:type="gramStart"/>
      <w:r w:rsidRPr="0005430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примитивного доисторического каменного топора до современного компьютера и последних новинок техники, используемых на земле, </w:t>
      </w:r>
      <w:proofErr w:type="gramStart"/>
      <w:r w:rsidRPr="0005430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979D0" w:rsidRPr="0005430D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воде и воздухе. </w:t>
      </w:r>
    </w:p>
    <w:p w:rsidR="006979D0" w:rsidRDefault="006979D0" w:rsidP="0069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FC47D4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C4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47D4">
        <w:rPr>
          <w:rFonts w:ascii="Times New Roman" w:hAnsi="Times New Roman" w:cs="Times New Roman"/>
          <w:sz w:val="24"/>
          <w:szCs w:val="24"/>
        </w:rPr>
        <w:t>аморазвитие и развитие личности каждого ребенка в процессе освоения мира через его собственную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 xml:space="preserve">творческую предметную деятельность. </w:t>
      </w:r>
    </w:p>
    <w:p w:rsidR="006979D0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E577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lastRenderedPageBreak/>
        <w:t xml:space="preserve">•  Развитие моторных способностей через овладение ручными многообразными операциями, влияющими на 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психофизиологические</w:t>
      </w:r>
      <w:proofErr w:type="gramEnd"/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функции ребенка;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•  Знакомство с видами материалов, их свойствами;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•  Формирование умений выполнения заданий на воспроизведение образа;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•  Формирование умений выстраивать последовательность создания поделки;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•  Знакомство с народными ремеслами, видами декоративно-прикладного творчества;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•  Развитие творческих способностей учащихся, элементов технического и художественного мышления, конструкторских способностей.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•  Развитие способностей ориентироваться в информации разного вида;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>•  Овладение умениями использовать компьютерную технику для работы с информацией в учебной деятельности и  повседневной</w:t>
      </w:r>
    </w:p>
    <w:p w:rsidR="006979D0" w:rsidRPr="00FC47D4" w:rsidRDefault="006979D0" w:rsidP="006979D0">
      <w:pPr>
        <w:rPr>
          <w:rFonts w:ascii="Times New Roman" w:hAnsi="Times New Roman" w:cs="Times New Roman"/>
          <w:b/>
        </w:rPr>
      </w:pPr>
      <w:r w:rsidRPr="00FC47D4">
        <w:rPr>
          <w:rFonts w:ascii="Times New Roman" w:hAnsi="Times New Roman" w:cs="Times New Roman"/>
          <w:sz w:val="24"/>
          <w:szCs w:val="24"/>
        </w:rPr>
        <w:t>жизни</w:t>
      </w:r>
      <w:r w:rsidRPr="00FC47D4">
        <w:rPr>
          <w:rFonts w:ascii="Times New Roman" w:hAnsi="Times New Roman" w:cs="Times New Roman"/>
          <w:b/>
        </w:rPr>
        <w:t xml:space="preserve">.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b/>
        </w:rPr>
        <w:t xml:space="preserve">•  </w:t>
      </w:r>
      <w:r w:rsidRPr="00FC47D4">
        <w:rPr>
          <w:rFonts w:ascii="Times New Roman" w:hAnsi="Times New Roman" w:cs="Times New Roman"/>
          <w:sz w:val="24"/>
          <w:szCs w:val="24"/>
        </w:rPr>
        <w:t xml:space="preserve">Воспитание трудолюбия, уважительного отношения к окружающему миру, людям и результатам их труда, интереса 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информационной и  коммуникационной деятельности; практическое применение правил сотрудничества в коллективной деятельности. </w:t>
      </w:r>
    </w:p>
    <w:p w:rsidR="006979D0" w:rsidRPr="00FC47D4" w:rsidRDefault="006979D0" w:rsidP="006979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FC47D4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компонента образовательного стандарта начального общего образования,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FC47D4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FC47D4">
        <w:rPr>
          <w:rFonts w:ascii="Times New Roman" w:hAnsi="Times New Roman" w:cs="Times New Roman"/>
          <w:sz w:val="24"/>
          <w:szCs w:val="24"/>
        </w:rPr>
        <w:t xml:space="preserve"> Н.И., Богдановой Н.В, </w:t>
      </w:r>
      <w:proofErr w:type="spellStart"/>
      <w:r w:rsidRPr="00FC47D4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FC47D4">
        <w:rPr>
          <w:rFonts w:ascii="Times New Roman" w:hAnsi="Times New Roman" w:cs="Times New Roman"/>
          <w:sz w:val="24"/>
          <w:szCs w:val="24"/>
        </w:rPr>
        <w:t xml:space="preserve"> И.П. в соответствии с базисным учебным планом и рассчитана на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 xml:space="preserve"> час в неделю(34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часа в год). </w:t>
      </w:r>
    </w:p>
    <w:p w:rsidR="006979D0" w:rsidRPr="00FC47D4" w:rsidRDefault="006979D0" w:rsidP="006979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FC47D4">
        <w:rPr>
          <w:rFonts w:ascii="Times New Roman" w:hAnsi="Times New Roman" w:cs="Times New Roman"/>
          <w:b/>
        </w:rPr>
        <w:t>Основные содержательные линии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47D4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 xml:space="preserve">2 классе лейтмотивом содержания курса становится 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 xml:space="preserve"> с видами профессиональной деятельности человека начиная с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древних времен и осмысление их значения для общества. В учебнике представлена информация об основных профессиях и ремеслах,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47D4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 xml:space="preserve"> которыми необходимо для</w:t>
      </w:r>
      <w:r>
        <w:rPr>
          <w:rFonts w:ascii="Times New Roman" w:hAnsi="Times New Roman" w:cs="Times New Roman"/>
          <w:sz w:val="24"/>
          <w:szCs w:val="24"/>
        </w:rPr>
        <w:t xml:space="preserve"> жизнеобеспечения человека. Они </w:t>
      </w:r>
      <w:r w:rsidRPr="00FC47D4">
        <w:rPr>
          <w:rFonts w:ascii="Times New Roman" w:hAnsi="Times New Roman" w:cs="Times New Roman"/>
          <w:sz w:val="24"/>
          <w:szCs w:val="24"/>
        </w:rPr>
        <w:t xml:space="preserve">возникли в прошлых веках и остались актуальными в наше время. Данный материал, по мнению авторов учебника </w:t>
      </w:r>
      <w:r>
        <w:rPr>
          <w:rFonts w:ascii="Times New Roman" w:hAnsi="Times New Roman" w:cs="Times New Roman"/>
          <w:sz w:val="24"/>
          <w:szCs w:val="24"/>
        </w:rPr>
        <w:t xml:space="preserve">«Технология. Человек, </w:t>
      </w:r>
      <w:r w:rsidRPr="00FC47D4">
        <w:rPr>
          <w:rFonts w:ascii="Times New Roman" w:hAnsi="Times New Roman" w:cs="Times New Roman"/>
          <w:sz w:val="24"/>
          <w:szCs w:val="24"/>
        </w:rPr>
        <w:t xml:space="preserve">природа, техника», осуществляет предметную связь курса с историей России и </w:t>
      </w:r>
      <w:r w:rsidRPr="00FC47D4">
        <w:rPr>
          <w:rFonts w:ascii="Times New Roman" w:hAnsi="Times New Roman" w:cs="Times New Roman"/>
          <w:sz w:val="24"/>
          <w:szCs w:val="24"/>
        </w:rPr>
        <w:lastRenderedPageBreak/>
        <w:t>изобразительным искусством, а также отражает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>культурологических аспектов обучения технологии во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 xml:space="preserve"> классе. А главное— 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зн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>акомство это происходит через призму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>деятельности. Таким образом, в процессе изучения предмета «Технология» ребенок познает природу, общество, мир во всем его единстве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>многообразии</w:t>
      </w:r>
      <w:r w:rsidRPr="00FC47D4">
        <w:rPr>
          <w:rFonts w:ascii="Times New Roman" w:hAnsi="Times New Roman" w:cs="Times New Roman"/>
          <w:b/>
        </w:rPr>
        <w:t xml:space="preserve">.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>Еще одной важной особенностью курса «Технология»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>2 класса является наличие материала, позволяющего на практическом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 xml:space="preserve">уровне обучать детей проектной деятельности.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>Основной задачей обучения становится освоение алгоритма построения проектной деятельности сначала под руководством учителя,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 xml:space="preserve">затем самостоятельно. 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Результатом обучения становится не только освоение приемов работы с новыми материалами и инструментами,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>формирование навыков работы н</w:t>
      </w:r>
      <w:r>
        <w:rPr>
          <w:rFonts w:ascii="Times New Roman" w:hAnsi="Times New Roman" w:cs="Times New Roman"/>
          <w:sz w:val="24"/>
          <w:szCs w:val="24"/>
        </w:rPr>
        <w:t xml:space="preserve">ад проектом: продумывание идеи </w:t>
      </w:r>
      <w:r w:rsidRPr="00FC47D4">
        <w:rPr>
          <w:rFonts w:ascii="Times New Roman" w:hAnsi="Times New Roman" w:cs="Times New Roman"/>
          <w:sz w:val="24"/>
          <w:szCs w:val="24"/>
        </w:rPr>
        <w:t>проекта, анализ готового изделия, построение плана работы или использование плана, предложенного в учебнике,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 xml:space="preserve">выполнение работы и, наконец, ее презентация, анализ и оценка, т. е. приемов работы от замысла до презентации поделки. </w:t>
      </w:r>
      <w:proofErr w:type="gramEnd"/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>Использование в процессе обучения проектной деятельности создает условия для формирования общих учебных навыко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>алгоритма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>учебных действий), навыков самоконтроля и самооценки, способствует формированию личностных качеств</w:t>
      </w:r>
      <w:r>
        <w:rPr>
          <w:rFonts w:ascii="Times New Roman" w:hAnsi="Times New Roman" w:cs="Times New Roman"/>
          <w:sz w:val="24"/>
          <w:szCs w:val="24"/>
        </w:rPr>
        <w:t xml:space="preserve">(аккуратность, внимательность, </w:t>
      </w:r>
      <w:r w:rsidRPr="00FC47D4">
        <w:rPr>
          <w:rFonts w:ascii="Times New Roman" w:hAnsi="Times New Roman" w:cs="Times New Roman"/>
          <w:sz w:val="24"/>
          <w:szCs w:val="24"/>
        </w:rPr>
        <w:t xml:space="preserve">взаимопомощь и т. д.), позволяет научить детей общаться, развивать универсальные учебные действия.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Логика подачи материала в УМК опирается на ведущие принципы дидактики, переведенные в технологическую плоскость: </w:t>
      </w:r>
    </w:p>
    <w:p w:rsidR="006979D0" w:rsidRPr="00FC47D4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1) постепенный переход от простой поделки до проекта через освоение технологии процесса; </w:t>
      </w:r>
    </w:p>
    <w:p w:rsidR="006979D0" w:rsidRPr="00FC47D4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>2) обучение тому, чт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>содержание), с какой целью(мотивация), какими средствами, а главное— КАК(последовательность и технология</w:t>
      </w:r>
    </w:p>
    <w:p w:rsidR="006979D0" w:rsidRPr="00FC47D4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выполнения) делать; </w:t>
      </w:r>
    </w:p>
    <w:p w:rsidR="006979D0" w:rsidRPr="00FC47D4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3) обучение планированию всех видов деятельности— 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 xml:space="preserve"> самообслуживания до работы над проектом; </w:t>
      </w:r>
    </w:p>
    <w:p w:rsidR="006979D0" w:rsidRPr="00FC47D4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4) знакомство с материалами, инструментами, техникой и правилами работы с ними, профессиями и технологией труда в сферах: </w:t>
      </w:r>
    </w:p>
    <w:p w:rsidR="006979D0" w:rsidRPr="00F81793" w:rsidRDefault="006979D0" w:rsidP="006979D0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93">
        <w:rPr>
          <w:rFonts w:ascii="Times New Roman" w:hAnsi="Times New Roman" w:cs="Times New Roman"/>
          <w:sz w:val="24"/>
          <w:szCs w:val="24"/>
        </w:rPr>
        <w:t xml:space="preserve">-  человек и земля; </w:t>
      </w:r>
    </w:p>
    <w:p w:rsidR="006979D0" w:rsidRPr="00F81793" w:rsidRDefault="006979D0" w:rsidP="006979D0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93">
        <w:rPr>
          <w:rFonts w:ascii="Times New Roman" w:hAnsi="Times New Roman" w:cs="Times New Roman"/>
          <w:sz w:val="24"/>
          <w:szCs w:val="24"/>
        </w:rPr>
        <w:t xml:space="preserve">- человек и воздух; </w:t>
      </w:r>
    </w:p>
    <w:p w:rsidR="006979D0" w:rsidRPr="00F81793" w:rsidRDefault="006979D0" w:rsidP="006979D0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93">
        <w:rPr>
          <w:rFonts w:ascii="Times New Roman" w:hAnsi="Times New Roman" w:cs="Times New Roman"/>
          <w:sz w:val="24"/>
          <w:szCs w:val="24"/>
        </w:rPr>
        <w:t xml:space="preserve">- человек и вода; </w:t>
      </w:r>
    </w:p>
    <w:p w:rsidR="006979D0" w:rsidRPr="00F81793" w:rsidRDefault="006979D0" w:rsidP="006979D0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93">
        <w:rPr>
          <w:rFonts w:ascii="Times New Roman" w:hAnsi="Times New Roman" w:cs="Times New Roman"/>
          <w:sz w:val="24"/>
          <w:szCs w:val="24"/>
        </w:rPr>
        <w:t xml:space="preserve">-  человек и информация; </w:t>
      </w:r>
    </w:p>
    <w:p w:rsidR="006979D0" w:rsidRPr="00FC47D4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5) рассмотрение взаимодействия компонентов в триединстве «человек— 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 xml:space="preserve">ирода— техника».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47D4">
        <w:rPr>
          <w:rFonts w:ascii="Times New Roman" w:hAnsi="Times New Roman" w:cs="Times New Roman"/>
          <w:sz w:val="24"/>
          <w:szCs w:val="24"/>
        </w:rPr>
        <w:t>Таким образом, особенностью построения учебного курса «Технология» во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 xml:space="preserve"> классе является то, что основные понятия предмета: </w:t>
      </w:r>
    </w:p>
    <w:p w:rsidR="006979D0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>наука технология, технологический процесс, инструменты, материалы, виды ресурсов,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 проект, результат труда, профессии,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 xml:space="preserve">безопасности при работе и т. д. — представлены в комплекте не изолированно,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lastRenderedPageBreak/>
        <w:t xml:space="preserve">а в целостной системе. И ребенок усваивает содержание учебного предмета в активной познавательной деятельности: играя, конструируя,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>проектируя один, вместе с товарищами и учителем в классе или с родителями дома. Ученик не получает готовое задание, а сам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>вырабатывает его путем поиска информации, проведения опытов, наблюдений, обсуждая с товарищами, обучаясь вести диалог, делать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выводы, проверять себя, демонстрировать итоги своей работы, результат своего труда— 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>делку, изделие, защищать проект на выставке, в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7D4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 xml:space="preserve">, школе. </w:t>
      </w:r>
    </w:p>
    <w:p w:rsidR="006979D0" w:rsidRPr="00FC47D4" w:rsidRDefault="006979D0" w:rsidP="0069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47D4">
        <w:rPr>
          <w:rFonts w:ascii="Times New Roman" w:hAnsi="Times New Roman" w:cs="Times New Roman"/>
          <w:sz w:val="24"/>
          <w:szCs w:val="24"/>
        </w:rPr>
        <w:t>В курсе «Технология»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 xml:space="preserve">2 класса предлагаются задания с использованием бумаги, тонкого </w:t>
      </w:r>
      <w:r>
        <w:rPr>
          <w:rFonts w:ascii="Times New Roman" w:hAnsi="Times New Roman" w:cs="Times New Roman"/>
          <w:sz w:val="24"/>
          <w:szCs w:val="24"/>
        </w:rPr>
        <w:t xml:space="preserve">картона, пластилина или глины, </w:t>
      </w:r>
      <w:r w:rsidRPr="00FC47D4">
        <w:rPr>
          <w:rFonts w:ascii="Times New Roman" w:hAnsi="Times New Roman" w:cs="Times New Roman"/>
          <w:sz w:val="24"/>
          <w:szCs w:val="24"/>
        </w:rPr>
        <w:t>природных материалов, ткани и ниток, упаковочного материала, фольги. Содержание этого предмета имеет практико-ориентированную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>направленность. Однако практическая деятельность является лишь средством развития социально значимых личностных каче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D4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 xml:space="preserve">ольников, формирования системы специальных технологических и универсальных учебных действий.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При подборе материала для практической работы авторы исходили из следующих положений: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— как можно меньше изобразительной деятельности ребенка, как можно больше конструкторской;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— использование общей конструкции для создания нескольких вариантов изделий с использованием творческих заданий;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— знакомство с природой и возможностями использования ее богатств человеком;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>— ознакомление со свойствами материалов, инструментами и машинами, помогающими человеку в обработке сырья и создании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предметного мира;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— первичное знакомство с законами природы, на которые опирается человек при работе;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— преимущественно объемные изделия, работа над которыми способствует развитию пространственного видения, восприятия ребенка;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7D4">
        <w:rPr>
          <w:rFonts w:ascii="Times New Roman" w:hAnsi="Times New Roman" w:cs="Times New Roman"/>
          <w:sz w:val="24"/>
          <w:szCs w:val="24"/>
        </w:rPr>
        <w:t xml:space="preserve">— предлагаемые для изготовления изделия— </w:t>
      </w:r>
      <w:proofErr w:type="gramStart"/>
      <w:r w:rsidRPr="00FC47D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C47D4">
        <w:rPr>
          <w:rFonts w:ascii="Times New Roman" w:hAnsi="Times New Roman" w:cs="Times New Roman"/>
          <w:sz w:val="24"/>
          <w:szCs w:val="24"/>
        </w:rPr>
        <w:t>ъекты предметного мира, а не объекты природы(то, что создается человеком; природа же</w:t>
      </w:r>
    </w:p>
    <w:p w:rsidR="006979D0" w:rsidRPr="00E57770" w:rsidRDefault="006979D0" w:rsidP="00697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770">
        <w:rPr>
          <w:rFonts w:ascii="Times New Roman" w:hAnsi="Times New Roman" w:cs="Times New Roman"/>
          <w:sz w:val="24"/>
          <w:szCs w:val="24"/>
        </w:rPr>
        <w:t xml:space="preserve">дает сырье и диктует законы); </w:t>
      </w:r>
    </w:p>
    <w:p w:rsidR="006979D0" w:rsidRPr="00E57770" w:rsidRDefault="006979D0" w:rsidP="00697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770">
        <w:rPr>
          <w:rFonts w:ascii="Times New Roman" w:hAnsi="Times New Roman" w:cs="Times New Roman"/>
          <w:sz w:val="24"/>
          <w:szCs w:val="24"/>
        </w:rPr>
        <w:t xml:space="preserve">— в процессе анализа задания знакомство с рабочими технологическими операциями, порядком их выполнения при изготовлении изделия, </w:t>
      </w:r>
    </w:p>
    <w:p w:rsidR="006979D0" w:rsidRPr="00E57770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70">
        <w:rPr>
          <w:rFonts w:ascii="Times New Roman" w:hAnsi="Times New Roman" w:cs="Times New Roman"/>
          <w:sz w:val="24"/>
          <w:szCs w:val="24"/>
        </w:rPr>
        <w:t xml:space="preserve">подбором необходимых материалов и инструментов; </w:t>
      </w:r>
    </w:p>
    <w:p w:rsidR="006979D0" w:rsidRPr="00E57770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70">
        <w:rPr>
          <w:rFonts w:ascii="Times New Roman" w:hAnsi="Times New Roman" w:cs="Times New Roman"/>
          <w:sz w:val="24"/>
          <w:szCs w:val="24"/>
        </w:rPr>
        <w:t xml:space="preserve">— в ходе практической работы ознакомление с условными линиями чертежа, с технологическими операциями: </w:t>
      </w:r>
    </w:p>
    <w:p w:rsidR="006979D0" w:rsidRPr="00E57770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77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57770">
        <w:rPr>
          <w:rFonts w:ascii="Times New Roman" w:hAnsi="Times New Roman" w:cs="Times New Roman"/>
          <w:sz w:val="24"/>
          <w:szCs w:val="24"/>
        </w:rPr>
        <w:t xml:space="preserve">  разметка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70">
        <w:rPr>
          <w:rFonts w:ascii="Times New Roman" w:hAnsi="Times New Roman" w:cs="Times New Roman"/>
          <w:sz w:val="24"/>
          <w:szCs w:val="24"/>
        </w:rPr>
        <w:t xml:space="preserve">(на глаз и по шаблону); </w:t>
      </w:r>
    </w:p>
    <w:p w:rsidR="006979D0" w:rsidRPr="00E57770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77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57770">
        <w:rPr>
          <w:rFonts w:ascii="Times New Roman" w:hAnsi="Times New Roman" w:cs="Times New Roman"/>
          <w:sz w:val="24"/>
          <w:szCs w:val="24"/>
        </w:rPr>
        <w:t xml:space="preserve">  раскрой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70">
        <w:rPr>
          <w:rFonts w:ascii="Times New Roman" w:hAnsi="Times New Roman" w:cs="Times New Roman"/>
          <w:sz w:val="24"/>
          <w:szCs w:val="24"/>
        </w:rPr>
        <w:t>(ножницами по прямой линии разметки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70">
        <w:rPr>
          <w:rFonts w:ascii="Times New Roman" w:hAnsi="Times New Roman" w:cs="Times New Roman"/>
          <w:sz w:val="24"/>
          <w:szCs w:val="24"/>
        </w:rPr>
        <w:t>(бумага, ткань), разрывание пальцам</w:t>
      </w:r>
      <w:proofErr w:type="gramStart"/>
      <w:r w:rsidRPr="00E577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57770">
        <w:rPr>
          <w:rFonts w:ascii="Times New Roman" w:hAnsi="Times New Roman" w:cs="Times New Roman"/>
          <w:sz w:val="24"/>
          <w:szCs w:val="24"/>
        </w:rPr>
        <w:t xml:space="preserve">бумага)); </w:t>
      </w:r>
    </w:p>
    <w:p w:rsidR="006979D0" w:rsidRPr="00E57770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77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57770">
        <w:rPr>
          <w:rFonts w:ascii="Times New Roman" w:hAnsi="Times New Roman" w:cs="Times New Roman"/>
          <w:sz w:val="24"/>
          <w:szCs w:val="24"/>
        </w:rPr>
        <w:t xml:space="preserve">  сборка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70">
        <w:rPr>
          <w:rFonts w:ascii="Times New Roman" w:hAnsi="Times New Roman" w:cs="Times New Roman"/>
          <w:sz w:val="24"/>
          <w:szCs w:val="24"/>
        </w:rPr>
        <w:t xml:space="preserve">(на клею, на пластилине); </w:t>
      </w:r>
    </w:p>
    <w:p w:rsidR="006979D0" w:rsidRPr="00E57770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77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57770">
        <w:rPr>
          <w:rFonts w:ascii="Times New Roman" w:hAnsi="Times New Roman" w:cs="Times New Roman"/>
          <w:sz w:val="24"/>
          <w:szCs w:val="24"/>
        </w:rPr>
        <w:t xml:space="preserve">  украшение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70">
        <w:rPr>
          <w:rFonts w:ascii="Times New Roman" w:hAnsi="Times New Roman" w:cs="Times New Roman"/>
          <w:sz w:val="24"/>
          <w:szCs w:val="24"/>
        </w:rPr>
        <w:t xml:space="preserve">(аппликация из бумажных деталей и деталей из ткани); </w:t>
      </w:r>
    </w:p>
    <w:p w:rsidR="006979D0" w:rsidRPr="00E57770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70">
        <w:rPr>
          <w:rFonts w:ascii="Times New Roman" w:hAnsi="Times New Roman" w:cs="Times New Roman"/>
          <w:sz w:val="24"/>
          <w:szCs w:val="24"/>
        </w:rPr>
        <w:t>лепка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70">
        <w:rPr>
          <w:rFonts w:ascii="Times New Roman" w:hAnsi="Times New Roman" w:cs="Times New Roman"/>
          <w:sz w:val="24"/>
          <w:szCs w:val="24"/>
        </w:rPr>
        <w:t xml:space="preserve">(шара и других форм). </w:t>
      </w:r>
    </w:p>
    <w:p w:rsidR="006979D0" w:rsidRPr="00E57770" w:rsidRDefault="006979D0" w:rsidP="0069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70">
        <w:rPr>
          <w:rFonts w:ascii="Times New Roman" w:hAnsi="Times New Roman" w:cs="Times New Roman"/>
          <w:sz w:val="24"/>
          <w:szCs w:val="24"/>
        </w:rPr>
        <w:t xml:space="preserve">Все эти положения наиболее ярко могут быть отражены в работе над проектом. </w:t>
      </w:r>
    </w:p>
    <w:p w:rsidR="006979D0" w:rsidRPr="00FC47D4" w:rsidRDefault="006979D0" w:rsidP="006979D0">
      <w:pPr>
        <w:spacing w:after="0" w:line="240" w:lineRule="auto"/>
        <w:rPr>
          <w:rFonts w:ascii="Times New Roman" w:hAnsi="Times New Roman" w:cs="Times New Roman"/>
          <w:b/>
        </w:rPr>
      </w:pPr>
      <w:r w:rsidRPr="00FC47D4">
        <w:rPr>
          <w:rFonts w:ascii="Times New Roman" w:hAnsi="Times New Roman" w:cs="Times New Roman"/>
          <w:b/>
        </w:rPr>
        <w:t xml:space="preserve"> 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7D4">
        <w:rPr>
          <w:rFonts w:ascii="Times New Roman" w:hAnsi="Times New Roman" w:cs="Times New Roman"/>
          <w:b/>
        </w:rPr>
        <w:t xml:space="preserve"> 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FC47D4">
        <w:rPr>
          <w:rFonts w:ascii="Times New Roman" w:hAnsi="Times New Roman" w:cs="Times New Roman"/>
          <w:b/>
        </w:rPr>
        <w:t xml:space="preserve"> </w:t>
      </w:r>
      <w:r w:rsidRPr="0005430D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обучающихся к концу</w:t>
      </w:r>
      <w:proofErr w:type="gramStart"/>
      <w:r w:rsidRPr="0005430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5430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К концу второго класса </w:t>
      </w:r>
      <w:r w:rsidRPr="00646E99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  <w:r w:rsidRPr="00054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•  виды материалов, обозначенных в программе, их свойства и названия;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>•  неподвижный и подвижный способы соединения деталей и соединительные материал</w:t>
      </w:r>
      <w:proofErr w:type="gramStart"/>
      <w:r w:rsidRPr="0005430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5430D">
        <w:rPr>
          <w:rFonts w:ascii="Times New Roman" w:hAnsi="Times New Roman" w:cs="Times New Roman"/>
          <w:sz w:val="24"/>
          <w:szCs w:val="24"/>
        </w:rPr>
        <w:t xml:space="preserve">неподвижный– клейстер(клей) и нитки,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подвижный– </w:t>
      </w:r>
      <w:proofErr w:type="gramStart"/>
      <w:r w:rsidRPr="0005430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5430D">
        <w:rPr>
          <w:rFonts w:ascii="Times New Roman" w:hAnsi="Times New Roman" w:cs="Times New Roman"/>
          <w:sz w:val="24"/>
          <w:szCs w:val="24"/>
        </w:rPr>
        <w:t xml:space="preserve">оволока, нитки, тонкая веревочка);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lastRenderedPageBreak/>
        <w:t xml:space="preserve">•   о чертеже и линиях чертежа, указанных в программе.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>•  Новые термины, встречающиеся на урока</w:t>
      </w:r>
      <w:proofErr w:type="gramStart"/>
      <w:r w:rsidRPr="0005430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5430D">
        <w:rPr>
          <w:rFonts w:ascii="Times New Roman" w:hAnsi="Times New Roman" w:cs="Times New Roman"/>
          <w:sz w:val="24"/>
          <w:szCs w:val="24"/>
        </w:rPr>
        <w:t xml:space="preserve">коллаж).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>•  Свойства новых материало</w:t>
      </w:r>
      <w:proofErr w:type="gramStart"/>
      <w:r w:rsidRPr="0005430D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5430D">
        <w:rPr>
          <w:rFonts w:ascii="Times New Roman" w:hAnsi="Times New Roman" w:cs="Times New Roman"/>
          <w:sz w:val="24"/>
          <w:szCs w:val="24"/>
        </w:rPr>
        <w:t xml:space="preserve"> тесто).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•  Новые свойства уже встречавшихся материалов.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•  Новые приемы разметки деталей из бумаги: с помощью копировальной бумаги, линейки, на глаз, на просвет.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•  Новые приемы разметки ткани: с помощью шаблонов, копировальной бумаги.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•  Новые виды лепки, аппликации, мозаики, плетения.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•  Приемы комбинирования в одном изделии различных материалов.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>•  знать область применения и назначения, таких технических устройств, как компьютер, основные источники информации, назначение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основных устройств компьютера для ввода, вывода и обработки информации; </w:t>
      </w:r>
    </w:p>
    <w:p w:rsidR="006979D0" w:rsidRPr="00646E99" w:rsidRDefault="006979D0" w:rsidP="00697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30D">
        <w:rPr>
          <w:rFonts w:ascii="Times New Roman" w:hAnsi="Times New Roman" w:cs="Times New Roman"/>
          <w:sz w:val="24"/>
          <w:szCs w:val="24"/>
        </w:rPr>
        <w:t xml:space="preserve">К концу второго класса учащиеся </w:t>
      </w:r>
      <w:r w:rsidRPr="00646E99">
        <w:rPr>
          <w:rFonts w:ascii="Times New Roman" w:hAnsi="Times New Roman" w:cs="Times New Roman"/>
          <w:b/>
          <w:sz w:val="24"/>
          <w:szCs w:val="24"/>
        </w:rPr>
        <w:t xml:space="preserve">должны уметь: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  самостоятельно организовывать рабочее место в соответствии с особенностями используемого материала и поддерживать порядок </w:t>
      </w:r>
      <w:proofErr w:type="gramStart"/>
      <w:r w:rsidRPr="00646E9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6E99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646E99">
        <w:rPr>
          <w:rFonts w:ascii="Times New Roman" w:hAnsi="Times New Roman" w:cs="Times New Roman"/>
          <w:sz w:val="24"/>
          <w:szCs w:val="24"/>
        </w:rPr>
        <w:t xml:space="preserve"> во время работы, экономно и рационально размечать несколько деталей;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   с помощью учителя выполнять разметку с опорой на чертеж по линейке, угольнику, выполнять подвижное соединение деталей </w:t>
      </w:r>
      <w:proofErr w:type="gramStart"/>
      <w:r w:rsidRPr="00646E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помощью проволоки, ниток(№10), тонкой веревочки.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  Лепить способом вытягивания из целого куска.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  Вырезать из бумаги детали криволинейного контура.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  Вырезать из бумаги полоски на глаз.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  Обрывать бумажные детали по намеченному контуру.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  Плести разными способами из различных материалов.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>  Вышивать приемом и</w:t>
      </w:r>
      <w:proofErr w:type="gramStart"/>
      <w:r w:rsidRPr="00646E99">
        <w:rPr>
          <w:rFonts w:ascii="Times New Roman" w:hAnsi="Times New Roman" w:cs="Times New Roman"/>
          <w:sz w:val="24"/>
          <w:szCs w:val="24"/>
        </w:rPr>
        <w:t>"в</w:t>
      </w:r>
      <w:proofErr w:type="gramEnd"/>
      <w:r w:rsidRPr="00646E99">
        <w:rPr>
          <w:rFonts w:ascii="Times New Roman" w:hAnsi="Times New Roman" w:cs="Times New Roman"/>
          <w:sz w:val="24"/>
          <w:szCs w:val="24"/>
        </w:rPr>
        <w:t xml:space="preserve">перед иголку" по криволинейному контуру. 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Самостоятельно ориентироваться в задании, данном в виде натурального образца, рисунка.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>  Самостоятельно ориентироваться в задании, где ученику предоставляется возможность выбора материалов и способов выполнения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задания.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последовательность выполнения действий по образцу.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  Контролировать свои действия в процессе выполнения работы и после ее завершения.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>  Создавать художественные и технические образы по собственному замыслу при использовании различных материалов, в том числе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"бросовых", и разных способов соединения.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t xml:space="preserve">  Владеть простейшими видами народных ремесел; </w:t>
      </w:r>
    </w:p>
    <w:p w:rsidR="006979D0" w:rsidRPr="00646E99" w:rsidRDefault="006979D0" w:rsidP="006979D0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E99">
        <w:rPr>
          <w:rFonts w:ascii="Times New Roman" w:hAnsi="Times New Roman" w:cs="Times New Roman"/>
          <w:sz w:val="24"/>
          <w:szCs w:val="24"/>
        </w:rPr>
        <w:lastRenderedPageBreak/>
        <w:t>  Получать необходимую информацию, используя такие технические устройства, как компьютер</w:t>
      </w:r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33C7">
        <w:rPr>
          <w:rFonts w:ascii="Times New Roman" w:eastAsiaTheme="minorEastAsia" w:hAnsi="Times New Roman" w:cs="Times New Roman"/>
          <w:b/>
          <w:sz w:val="24"/>
          <w:szCs w:val="24"/>
        </w:rPr>
        <w:t>Принципы</w:t>
      </w:r>
      <w:proofErr w:type="gramStart"/>
      <w:r w:rsidRPr="00B833C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применяемые в работе</w:t>
      </w:r>
      <w:r w:rsidRPr="00B833C7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Pr="00B833C7">
        <w:rPr>
          <w:rFonts w:ascii="Times New Roman" w:eastAsiaTheme="minorEastAsia" w:hAnsi="Times New Roman" w:cs="Times New Roman"/>
          <w:sz w:val="24"/>
          <w:szCs w:val="24"/>
        </w:rPr>
        <w:t xml:space="preserve"> гуманистический, принцип историзма, коммуникативный и принцип творческой активности, деятельности, </w:t>
      </w: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833C7">
        <w:rPr>
          <w:rFonts w:ascii="Times New Roman" w:eastAsiaTheme="minorEastAsia" w:hAnsi="Times New Roman" w:cs="Times New Roman"/>
          <w:sz w:val="24"/>
          <w:szCs w:val="24"/>
        </w:rPr>
        <w:t xml:space="preserve">доступности, минимакса, непрерывности, вариативности, </w:t>
      </w:r>
      <w:proofErr w:type="spellStart"/>
      <w:r w:rsidRPr="00B833C7">
        <w:rPr>
          <w:rFonts w:ascii="Times New Roman" w:eastAsiaTheme="minorEastAsia" w:hAnsi="Times New Roman" w:cs="Times New Roman"/>
          <w:sz w:val="24"/>
          <w:szCs w:val="24"/>
        </w:rPr>
        <w:t>интегративности</w:t>
      </w:r>
      <w:proofErr w:type="spellEnd"/>
      <w:r w:rsidRPr="00B833C7">
        <w:rPr>
          <w:rFonts w:ascii="Times New Roman" w:eastAsiaTheme="minorEastAsia" w:hAnsi="Times New Roman" w:cs="Times New Roman"/>
          <w:sz w:val="24"/>
          <w:szCs w:val="24"/>
        </w:rPr>
        <w:t>, системности</w:t>
      </w:r>
      <w:r>
        <w:rPr>
          <w:rFonts w:ascii="Times New Roman" w:eastAsiaTheme="minorEastAsia" w:hAnsi="Times New Roman" w:cs="Times New Roman"/>
          <w:sz w:val="24"/>
          <w:szCs w:val="24"/>
        </w:rPr>
        <w:t>, преемственности, последовательности.</w:t>
      </w:r>
    </w:p>
    <w:p w:rsidR="006979D0" w:rsidRDefault="006979D0" w:rsidP="006979D0">
      <w:pPr>
        <w:spacing w:after="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79D0" w:rsidRDefault="006979D0" w:rsidP="006979D0">
      <w:pPr>
        <w:spacing w:after="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</w:t>
      </w:r>
      <w:r w:rsidRPr="00B833C7">
        <w:rPr>
          <w:rFonts w:ascii="Times New Roman" w:eastAsiaTheme="minorEastAsia" w:hAnsi="Times New Roman" w:cs="Times New Roman"/>
          <w:b/>
          <w:sz w:val="24"/>
          <w:szCs w:val="24"/>
        </w:rPr>
        <w:t xml:space="preserve"> Используемые технологии:</w:t>
      </w:r>
    </w:p>
    <w:p w:rsidR="006979D0" w:rsidRPr="00B833C7" w:rsidRDefault="006979D0" w:rsidP="006979D0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E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-  </w:t>
      </w:r>
      <w:proofErr w:type="spellStart"/>
      <w:r w:rsidRPr="005508E4">
        <w:rPr>
          <w:rFonts w:ascii="Times New Roman" w:eastAsiaTheme="minorEastAsia" w:hAnsi="Times New Roman" w:cs="Times New Roman"/>
          <w:b/>
          <w:i/>
          <w:sz w:val="24"/>
          <w:szCs w:val="24"/>
        </w:rPr>
        <w:t>системно-деятельностный</w:t>
      </w:r>
      <w:proofErr w:type="spellEnd"/>
      <w:r w:rsidRPr="005508E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, личностно-ориентированный, </w:t>
      </w:r>
      <w:r w:rsidRPr="005508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педагогика сотрудничества</w:t>
      </w:r>
      <w:r w:rsidRPr="00B83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(С.Т. </w:t>
      </w:r>
      <w:proofErr w:type="spellStart"/>
      <w:r w:rsidRPr="00B83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Шацкий</w:t>
      </w:r>
      <w:proofErr w:type="spellEnd"/>
      <w:r w:rsidRPr="00B83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В.А.Сухомлинский, К.Д. Ушинский, Ж.Ж. Руссо, Я. Корчак и др.);</w:t>
      </w:r>
    </w:p>
    <w:p w:rsidR="006979D0" w:rsidRPr="005508E4" w:rsidRDefault="006979D0" w:rsidP="006979D0">
      <w:pPr>
        <w:spacing w:after="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08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-гуманно – личностная технология</w:t>
      </w:r>
      <w:r w:rsidRPr="00B83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Ш.А. </w:t>
      </w:r>
      <w:proofErr w:type="spellStart"/>
      <w:r w:rsidRPr="00B83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Амонашвили</w:t>
      </w:r>
      <w:proofErr w:type="spellEnd"/>
      <w:r w:rsidRPr="00B83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5508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игровые технологии, элементы технологии развивающего обучения, </w:t>
      </w:r>
      <w:r w:rsidRPr="005508E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информационно-коммуникативные технологии; </w:t>
      </w:r>
      <w:proofErr w:type="spellStart"/>
      <w:r w:rsidRPr="005508E4">
        <w:rPr>
          <w:rFonts w:ascii="Times New Roman" w:eastAsiaTheme="minorEastAsia" w:hAnsi="Times New Roman" w:cs="Times New Roman"/>
          <w:b/>
          <w:i/>
          <w:sz w:val="24"/>
          <w:szCs w:val="24"/>
        </w:rPr>
        <w:t>здоровьесберегающие</w:t>
      </w:r>
      <w:proofErr w:type="spellEnd"/>
      <w:r w:rsidRPr="005508E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технологии.</w:t>
      </w:r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33C7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33C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r w:rsidRPr="00B833C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 w:rsidRPr="00B833C7">
        <w:rPr>
          <w:rFonts w:ascii="Times New Roman" w:eastAsiaTheme="minorEastAsia" w:hAnsi="Times New Roman" w:cs="Times New Roman"/>
          <w:b/>
          <w:sz w:val="24"/>
          <w:szCs w:val="24"/>
        </w:rPr>
        <w:t>Методы обучения</w:t>
      </w:r>
      <w:r w:rsidRPr="00B833C7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833C7">
        <w:rPr>
          <w:rFonts w:ascii="Times New Roman" w:eastAsiaTheme="minorEastAsia" w:hAnsi="Times New Roman" w:cs="Times New Roman"/>
          <w:sz w:val="24"/>
          <w:szCs w:val="24"/>
        </w:rPr>
        <w:t xml:space="preserve"> - диалогические формы обучения (беседы, обсуждения</w:t>
      </w:r>
      <w:proofErr w:type="gramStart"/>
      <w:r w:rsidRPr="00B833C7">
        <w:rPr>
          <w:rFonts w:ascii="Times New Roman" w:eastAsiaTheme="minorEastAsia" w:hAnsi="Times New Roman" w:cs="Times New Roman"/>
          <w:sz w:val="24"/>
          <w:szCs w:val="24"/>
        </w:rPr>
        <w:t xml:space="preserve">,); </w:t>
      </w:r>
      <w:proofErr w:type="gramEnd"/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833C7">
        <w:rPr>
          <w:rFonts w:ascii="Times New Roman" w:eastAsiaTheme="minorEastAsia" w:hAnsi="Times New Roman" w:cs="Times New Roman"/>
          <w:sz w:val="24"/>
          <w:szCs w:val="24"/>
        </w:rPr>
        <w:t xml:space="preserve"> - проблемные ситуации, споры, дискуссии; </w:t>
      </w:r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</w:rPr>
      </w:pPr>
      <w:r w:rsidRPr="00B833C7">
        <w:rPr>
          <w:rFonts w:ascii="Times New Roman" w:eastAsiaTheme="minorEastAsia" w:hAnsi="Times New Roman" w:cs="Times New Roman"/>
        </w:rPr>
        <w:t xml:space="preserve"> - метод проектов или его элементы; </w:t>
      </w:r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</w:rPr>
      </w:pPr>
      <w:r w:rsidRPr="00B833C7">
        <w:rPr>
          <w:rFonts w:ascii="Times New Roman" w:eastAsiaTheme="minorEastAsia" w:hAnsi="Times New Roman" w:cs="Times New Roman"/>
        </w:rPr>
        <w:t xml:space="preserve"> - познавательные и дидактические игры, </w:t>
      </w:r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</w:rPr>
      </w:pPr>
      <w:r w:rsidRPr="00B833C7">
        <w:rPr>
          <w:rFonts w:ascii="Times New Roman" w:eastAsiaTheme="minorEastAsia" w:hAnsi="Times New Roman" w:cs="Times New Roman"/>
        </w:rPr>
        <w:t xml:space="preserve"> - наглядный, демонстрационный, аудио- и видеоматериал; </w:t>
      </w:r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</w:rPr>
      </w:pPr>
      <w:r w:rsidRPr="00B833C7">
        <w:rPr>
          <w:rFonts w:ascii="Times New Roman" w:eastAsiaTheme="minorEastAsia" w:hAnsi="Times New Roman" w:cs="Times New Roman"/>
        </w:rPr>
        <w:t xml:space="preserve">- сочетание индивидуальных, групповых и фронтальных форм учебной работы; </w:t>
      </w:r>
    </w:p>
    <w:p w:rsidR="006979D0" w:rsidRPr="00B833C7" w:rsidRDefault="006979D0" w:rsidP="006979D0">
      <w:pPr>
        <w:spacing w:after="0"/>
        <w:rPr>
          <w:rFonts w:ascii="Times New Roman" w:eastAsiaTheme="minorEastAsia" w:hAnsi="Times New Roman" w:cs="Times New Roman"/>
        </w:rPr>
      </w:pPr>
      <w:r w:rsidRPr="00B833C7">
        <w:rPr>
          <w:rFonts w:ascii="Times New Roman" w:eastAsiaTheme="minorEastAsia" w:hAnsi="Times New Roman" w:cs="Times New Roman"/>
        </w:rPr>
        <w:t>-дифференцированный.</w:t>
      </w:r>
    </w:p>
    <w:p w:rsidR="006979D0" w:rsidRDefault="006979D0" w:rsidP="006979D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979D0" w:rsidRPr="00EA0B26" w:rsidRDefault="006979D0" w:rsidP="006979D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</w:t>
      </w:r>
    </w:p>
    <w:p w:rsidR="006979D0" w:rsidRPr="000457E5" w:rsidRDefault="006979D0" w:rsidP="006979D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  <w:lang w:eastAsia="ru-RU"/>
        </w:rPr>
        <w:t xml:space="preserve"> связи (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изобразительное искусство, математика, информатика, литературное чтение, русский язык).</w:t>
      </w:r>
    </w:p>
    <w:p w:rsidR="006979D0" w:rsidRPr="00EA0B26" w:rsidRDefault="006979D0" w:rsidP="006979D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 xml:space="preserve">В программе интегрируется  содержание курса </w:t>
      </w:r>
      <w:r w:rsidRPr="00EA0B26"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  <w:t>«Изобразительное искусство</w:t>
      </w:r>
      <w:r w:rsidRPr="00EA0B26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>»: в целях гармонизации форм и конструкций используются средства художественной выразительности, изделия изготовляются на основе правил декоративно-прикладного искусства и  законов дизайна.</w:t>
      </w:r>
    </w:p>
    <w:p w:rsidR="006979D0" w:rsidRPr="003E6C29" w:rsidRDefault="006979D0" w:rsidP="006979D0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397"/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 xml:space="preserve">Программа предусматривает  использование  </w:t>
      </w:r>
      <w:r w:rsidRPr="00EA0B26"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  <w:t>математических знаний</w:t>
      </w:r>
      <w:r w:rsidRPr="00EA0B26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 xml:space="preserve">: работа с именованными числами, выполнение вычислений, расчётов, построений при конструировании и моделировании, и работа с </w:t>
      </w:r>
      <w:r w:rsidRPr="00EA0B26"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  <w:t xml:space="preserve">геометрическими </w:t>
      </w:r>
      <w:r w:rsidRPr="00EA0B26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>фигурами и телами, и создание элементарных алгоритмов деятельности в проекте. Освоение правил работы, и преобразование информации  также тесно связано с образовательной областью «</w:t>
      </w:r>
      <w:r w:rsidRPr="00EA0B26"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  <w:t>Математика и информатика</w:t>
      </w:r>
      <w:r w:rsidRPr="00EA0B26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 xml:space="preserve">». Предусмотрена интеграция с областями курса </w:t>
      </w:r>
      <w:r w:rsidRPr="00EA0B26"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  <w:t xml:space="preserve">«Филология» (русский язык </w:t>
      </w:r>
      <w:r w:rsidRPr="00EA0B26"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  <w:lastRenderedPageBreak/>
        <w:t>и литературное чтение)</w:t>
      </w:r>
      <w:proofErr w:type="gramStart"/>
      <w:r w:rsidRPr="00EA0B26"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  <w:t>.</w:t>
      </w:r>
      <w:r w:rsidRPr="00EA0B26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>А</w:t>
      </w:r>
      <w:proofErr w:type="gramEnd"/>
      <w:r w:rsidRPr="00EA0B26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>нализируются тексты разного типа, дети строят свои собственные суждения, обос</w:t>
      </w:r>
      <w:r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>новывают их, формулируют выводы</w:t>
      </w:r>
    </w:p>
    <w:p w:rsidR="006979D0" w:rsidRDefault="006979D0" w:rsidP="006979D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  <w:lang w:eastAsia="ru-RU"/>
        </w:rPr>
        <w:t xml:space="preserve">                                 Р</w:t>
      </w:r>
      <w:r w:rsidRPr="0005430D"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  <w:lang w:eastAsia="ru-RU"/>
        </w:rPr>
        <w:t>езультаты</w:t>
      </w:r>
      <w:r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  <w:lang w:eastAsia="ru-RU"/>
        </w:rPr>
        <w:t xml:space="preserve">  изучения курса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7D4">
        <w:rPr>
          <w:rFonts w:ascii="Times New Roman" w:hAnsi="Times New Roman" w:cs="Times New Roman"/>
          <w:b/>
        </w:rPr>
        <w:t xml:space="preserve"> 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FC47D4">
        <w:rPr>
          <w:rFonts w:ascii="Times New Roman" w:hAnsi="Times New Roman" w:cs="Times New Roman"/>
          <w:b/>
        </w:rPr>
        <w:t xml:space="preserve"> </w:t>
      </w:r>
      <w:r w:rsidRPr="0005430D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обучающихся к концу</w:t>
      </w:r>
      <w:proofErr w:type="gramStart"/>
      <w:r w:rsidRPr="0005430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5430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979D0" w:rsidRPr="00EA0B26" w:rsidRDefault="006979D0" w:rsidP="006979D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  <w:u w:val="single"/>
        </w:rPr>
        <w:t xml:space="preserve">К концу второго класса учащиеся </w:t>
      </w:r>
      <w:r w:rsidRPr="00EA0B26">
        <w:rPr>
          <w:rFonts w:ascii="Times New Roman" w:hAnsi="Times New Roman" w:cs="Times New Roman"/>
          <w:b/>
          <w:i/>
          <w:sz w:val="24"/>
          <w:szCs w:val="24"/>
        </w:rPr>
        <w:t xml:space="preserve">должны знать: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виды материалов, обозначенных в программе, их свойства и названия;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>неподвижный и подвижный способы соединения деталей и соединительные материал</w:t>
      </w:r>
      <w:proofErr w:type="gramStart"/>
      <w:r w:rsidRPr="00EA0B2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EA0B26">
        <w:rPr>
          <w:rFonts w:ascii="Times New Roman" w:hAnsi="Times New Roman" w:cs="Times New Roman"/>
          <w:sz w:val="24"/>
          <w:szCs w:val="24"/>
        </w:rPr>
        <w:t xml:space="preserve">неподвижный– клейстер(клей) и нитки, </w:t>
      </w:r>
    </w:p>
    <w:p w:rsidR="006979D0" w:rsidRPr="00EA0B26" w:rsidRDefault="006979D0" w:rsidP="006979D0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подвижный– </w:t>
      </w:r>
      <w:proofErr w:type="gramStart"/>
      <w:r w:rsidRPr="00EA0B2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A0B26">
        <w:rPr>
          <w:rFonts w:ascii="Times New Roman" w:hAnsi="Times New Roman" w:cs="Times New Roman"/>
          <w:sz w:val="24"/>
          <w:szCs w:val="24"/>
        </w:rPr>
        <w:t xml:space="preserve">оволока, нитки, тонкая веревочка);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о чертеже и линиях чертежа, указанных в программе.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>Новые термины, встречающиеся на урока</w:t>
      </w:r>
      <w:proofErr w:type="gramStart"/>
      <w:r w:rsidRPr="00EA0B2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EA0B26">
        <w:rPr>
          <w:rFonts w:ascii="Times New Roman" w:hAnsi="Times New Roman" w:cs="Times New Roman"/>
          <w:sz w:val="24"/>
          <w:szCs w:val="24"/>
        </w:rPr>
        <w:t xml:space="preserve">коллаж).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>Свойства новых материало</w:t>
      </w:r>
      <w:proofErr w:type="gramStart"/>
      <w:r w:rsidRPr="00EA0B2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A0B26">
        <w:rPr>
          <w:rFonts w:ascii="Times New Roman" w:hAnsi="Times New Roman" w:cs="Times New Roman"/>
          <w:sz w:val="24"/>
          <w:szCs w:val="24"/>
        </w:rPr>
        <w:t xml:space="preserve"> тесто).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Новые свойства уже встречавшихся материалов.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Новые приемы разметки деталей из бумаги: с помощью копировальной бумаги, линейки, на глаз, на просвет.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Новые приемы разметки ткани: с помощью шаблонов, копировальной бумаги.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Новые виды лепки, аппликации, мозаики, плетения.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Приемы комбинирования в одном изделии различных материалов. </w:t>
      </w:r>
    </w:p>
    <w:p w:rsidR="006979D0" w:rsidRPr="00EA0B26" w:rsidRDefault="006979D0" w:rsidP="006979D0">
      <w:pPr>
        <w:pStyle w:val="a6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>знать область применения и назначения, таких технических устройств, как компьютер, основные источники информации, назначение</w:t>
      </w:r>
    </w:p>
    <w:p w:rsidR="006979D0" w:rsidRPr="00EA0B26" w:rsidRDefault="006979D0" w:rsidP="006979D0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основных устройств компьютера для ввода, вывода и обработки информации; </w:t>
      </w:r>
    </w:p>
    <w:p w:rsidR="006979D0" w:rsidRPr="0005430D" w:rsidRDefault="006979D0" w:rsidP="0069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b/>
          <w:i/>
          <w:sz w:val="24"/>
          <w:szCs w:val="24"/>
          <w:u w:val="single"/>
        </w:rPr>
        <w:t>К концу второго класса</w:t>
      </w:r>
      <w:r w:rsidRPr="0005430D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EA0B26">
        <w:rPr>
          <w:rFonts w:ascii="Times New Roman" w:hAnsi="Times New Roman" w:cs="Times New Roman"/>
          <w:b/>
          <w:i/>
          <w:sz w:val="24"/>
          <w:szCs w:val="24"/>
        </w:rPr>
        <w:t>должны уметь</w:t>
      </w:r>
      <w:r w:rsidRPr="000543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самостоятельно организовывать рабочее место в соответствии с особенностями используемого материала и поддерживать порядок </w:t>
      </w:r>
      <w:proofErr w:type="gramStart"/>
      <w:r w:rsidRPr="00EA0B2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0B26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EA0B26">
        <w:rPr>
          <w:rFonts w:ascii="Times New Roman" w:hAnsi="Times New Roman" w:cs="Times New Roman"/>
          <w:sz w:val="24"/>
          <w:szCs w:val="24"/>
        </w:rPr>
        <w:t xml:space="preserve"> во время работы, экономно и рационально размечать несколько деталей;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 с помощью учителя выполнять разметку с опорой на чертеж по линейке, угольнику, выполнять подвижное соединение деталей </w:t>
      </w:r>
      <w:proofErr w:type="gramStart"/>
      <w:r w:rsidRPr="00EA0B2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помощью проволоки, ниток(№10), тонкой веревочки.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Лепить способом вытягивания из целого куска.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Вырезать из бумаги детали криволинейного контура.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Вырезать из бумаги полоски на глаз.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Обрывать бумажные детали по намеченному контуру.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Плести разными способами из различных материалов.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>  Вышивать приемом и</w:t>
      </w:r>
      <w:proofErr w:type="gramStart"/>
      <w:r w:rsidRPr="00EA0B26">
        <w:rPr>
          <w:rFonts w:ascii="Times New Roman" w:hAnsi="Times New Roman" w:cs="Times New Roman"/>
          <w:sz w:val="24"/>
          <w:szCs w:val="24"/>
        </w:rPr>
        <w:t>"в</w:t>
      </w:r>
      <w:proofErr w:type="gramEnd"/>
      <w:r w:rsidRPr="00EA0B26">
        <w:rPr>
          <w:rFonts w:ascii="Times New Roman" w:hAnsi="Times New Roman" w:cs="Times New Roman"/>
          <w:sz w:val="24"/>
          <w:szCs w:val="24"/>
        </w:rPr>
        <w:t xml:space="preserve">перед иголку" по криволинейному контуру.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Самостоятельно ориентироваться в задании, данном в виде натурального образца, рисунка.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>  Самостоятельно ориентироваться в задании, где ученику предоставляется возможность выбора материалов и способов выполнения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задания.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 Самостоятельно планировать последовательность выполнения действий по образцу.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lastRenderedPageBreak/>
        <w:t xml:space="preserve">  Контролировать свои действия в процессе выполнения работы и после ее завершения.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>  Создавать художественные и технические образы по собственному замыслу при использовании различных материалов, в том числе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"бросовых", и разных способов соединения.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 xml:space="preserve">  Владеть простейшими видами народных ремесел; </w:t>
      </w:r>
    </w:p>
    <w:p w:rsidR="006979D0" w:rsidRPr="00EA0B26" w:rsidRDefault="006979D0" w:rsidP="006979D0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B26">
        <w:rPr>
          <w:rFonts w:ascii="Times New Roman" w:hAnsi="Times New Roman" w:cs="Times New Roman"/>
          <w:sz w:val="24"/>
          <w:szCs w:val="24"/>
        </w:rPr>
        <w:t>  Получать необходимую информацию, используя такие технические устройства, как компьютер</w:t>
      </w:r>
    </w:p>
    <w:p w:rsidR="006979D0" w:rsidRPr="00414AB8" w:rsidRDefault="006979D0" w:rsidP="006979D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Общекультурные и </w:t>
      </w:r>
      <w:proofErr w:type="spellStart"/>
      <w:r w:rsidRPr="00414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общетрудовые</w:t>
      </w:r>
      <w:proofErr w:type="spellEnd"/>
      <w:r w:rsidRPr="00414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компетенции. </w:t>
      </w:r>
    </w:p>
    <w:p w:rsidR="006979D0" w:rsidRPr="00EA0B26" w:rsidRDefault="006979D0" w:rsidP="006979D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EA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культуры труда.</w:t>
      </w:r>
    </w:p>
    <w:p w:rsidR="006979D0" w:rsidRDefault="006979D0" w:rsidP="006979D0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6979D0" w:rsidRPr="001E03A7" w:rsidRDefault="006979D0" w:rsidP="006979D0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( </w:t>
      </w:r>
      <w:proofErr w:type="gramEnd"/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на примере народных традиционных ремесел России</w:t>
      </w:r>
      <w:r w:rsidRPr="00EA0B26">
        <w:rPr>
          <w:rFonts w:ascii="Calibri" w:eastAsia="Times New Roman" w:hAnsi="Calibri" w:cs="Calibri"/>
          <w:sz w:val="24"/>
          <w:szCs w:val="24"/>
          <w:lang w:eastAsia="ru-RU"/>
        </w:rPr>
        <w:t xml:space="preserve">) </w:t>
      </w: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различных сферах на Земле, в Воздухе, на Воде, в Информационном пространстве ;  </w:t>
      </w:r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proofErr w:type="gramEnd"/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  <w:proofErr w:type="gramEnd"/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с инструментами: ножницами, стеки, швейной иглой, шилом;</w:t>
      </w:r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с инструментами:  челнок,  пяльцы  (вышивание), нож (для разрезания), циркуль</w:t>
      </w:r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соблюдать правила безопасной работы с инструментами</w:t>
      </w:r>
      <w:r w:rsidRPr="00EA0B26"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  <w:t xml:space="preserve"> </w:t>
      </w: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при выполнении изделия;</w:t>
      </w:r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различать материалы и инструменты; определять необходимые материалы и инструменты в зависимости от вида работы;</w:t>
      </w:r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при помощи учителя проводить анализ простейших предметов  быта по используемому материалу, назначению;</w:t>
      </w:r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:rsidR="006979D0" w:rsidRPr="00EA0B26" w:rsidRDefault="006979D0" w:rsidP="006979D0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proofErr w:type="gramEnd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получат возможность научиться:</w:t>
      </w:r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своей деятельности элементы профессиональной деятельности человека;</w:t>
      </w:r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традиционные для своего края народные промыслы и ремесла;</w:t>
      </w:r>
    </w:p>
    <w:p w:rsidR="006979D0" w:rsidRPr="00EA0B26" w:rsidRDefault="006979D0" w:rsidP="006979D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 значимость сохранения этнокультурного наследия   России.</w:t>
      </w:r>
    </w:p>
    <w:p w:rsidR="006979D0" w:rsidRPr="00EA0B26" w:rsidRDefault="006979D0" w:rsidP="006979D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познакомиться с видами декоративно-прикладного искусства  (хохломской росписью, Городецкой росписью,  дымковской игрушкой), их особенностями, историей возникновения и развития, способом создания.</w:t>
      </w:r>
    </w:p>
    <w:p w:rsidR="006979D0" w:rsidRPr="00414AB8" w:rsidRDefault="006979D0" w:rsidP="006979D0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Технология ручной обработки материалов. </w:t>
      </w:r>
    </w:p>
    <w:p w:rsidR="006979D0" w:rsidRPr="00414AB8" w:rsidRDefault="006979D0" w:rsidP="006979D0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графической грамоты.</w:t>
      </w:r>
    </w:p>
    <w:p w:rsidR="006979D0" w:rsidRPr="00414AB8" w:rsidRDefault="006979D0" w:rsidP="006979D0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6979D0" w:rsidRPr="00EA0B26" w:rsidRDefault="006979D0" w:rsidP="006979D0">
      <w:pPr>
        <w:numPr>
          <w:ilvl w:val="0"/>
          <w:numId w:val="6"/>
        </w:numPr>
        <w:tabs>
          <w:tab w:val="left" w:pos="9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материалы по их свойствам и способам использования</w:t>
      </w:r>
      <w:r w:rsidRPr="0005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9D0" w:rsidRPr="00EA0B26" w:rsidRDefault="006979D0" w:rsidP="006979D0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Пластичные материалы</w:t>
      </w:r>
    </w:p>
    <w:p w:rsidR="006979D0" w:rsidRPr="00EA0B26" w:rsidRDefault="006979D0" w:rsidP="006979D0">
      <w:pPr>
        <w:numPr>
          <w:ilvl w:val="0"/>
          <w:numId w:val="8"/>
        </w:numPr>
        <w:tabs>
          <w:tab w:val="left" w:pos="9900"/>
        </w:tabs>
        <w:spacing w:after="0"/>
        <w:contextualSpacing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сравнение  свойств (цвет, состав, пластичность) и видов (тесто, пластилин, глина) пластичных материалов;</w:t>
      </w:r>
      <w:proofErr w:type="gramEnd"/>
    </w:p>
    <w:p w:rsidR="006979D0" w:rsidRPr="00EA0B26" w:rsidRDefault="006979D0" w:rsidP="006979D0">
      <w:pPr>
        <w:numPr>
          <w:ilvl w:val="0"/>
          <w:numId w:val="8"/>
        </w:numPr>
        <w:tabs>
          <w:tab w:val="left" w:pos="9900"/>
        </w:tabs>
        <w:spacing w:after="0"/>
        <w:contextualSpacing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знакомство с видами изделий из глины, использованием данного материала в жизнедеятельности человека;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знакомство с видами узнавать и называть основные материалы и их свойства;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узнавать и называть свойства материалов, изученных во 2 классе:</w:t>
      </w:r>
    </w:p>
    <w:p w:rsidR="006979D0" w:rsidRPr="00EA0B26" w:rsidRDefault="006979D0" w:rsidP="006979D0">
      <w:pPr>
        <w:pStyle w:val="a6"/>
        <w:numPr>
          <w:ilvl w:val="0"/>
          <w:numId w:val="8"/>
        </w:num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Бумага и картон</w:t>
      </w: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бумаги: копировальная, металлизированная, калькированная и их свойства  (поверхность, использование); 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использования  различных видов бумаги; 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кальки, копировальной и металлизированной бумаги.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объяснять необходимый вид бумаги для выполнения изделия.</w:t>
      </w:r>
    </w:p>
    <w:p w:rsidR="006979D0" w:rsidRPr="00EA0B26" w:rsidRDefault="006979D0" w:rsidP="006979D0">
      <w:pPr>
        <w:spacing w:after="0"/>
        <w:ind w:left="397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979D0" w:rsidRPr="00EA0B26" w:rsidRDefault="006979D0" w:rsidP="006979D0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Текстильные и волокнистые материалы: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состав тканей; 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производства тканей  (хлопковые и 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  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 виды волокон (натуральные, синтетические); </w:t>
      </w:r>
    </w:p>
    <w:p w:rsidR="006979D0" w:rsidRPr="00EA0B26" w:rsidRDefault="006979D0" w:rsidP="006979D0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(сваливание, вязание и ткачество) и обработки волокон натурального происхождения;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Природные материалы</w:t>
      </w:r>
    </w:p>
    <w:p w:rsidR="006979D0" w:rsidRPr="00EA0B26" w:rsidRDefault="006979D0" w:rsidP="006979D0">
      <w:pPr>
        <w:numPr>
          <w:ilvl w:val="0"/>
          <w:numId w:val="9"/>
        </w:numPr>
        <w:tabs>
          <w:tab w:val="left" w:pos="99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 </w:t>
      </w:r>
      <w:proofErr w:type="gramEnd"/>
    </w:p>
    <w:p w:rsidR="006979D0" w:rsidRPr="00EA0B26" w:rsidRDefault="006979D0" w:rsidP="006979D0">
      <w:pPr>
        <w:numPr>
          <w:ilvl w:val="0"/>
          <w:numId w:val="9"/>
        </w:numPr>
        <w:tabs>
          <w:tab w:val="left" w:pos="9900"/>
        </w:tabs>
        <w:spacing w:after="0"/>
        <w:contextualSpacing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</w:t>
      </w:r>
      <w:proofErr w:type="gramStart"/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proofErr w:type="gramEnd"/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рельефа: барельеф, горельеф, контррельеф;</w:t>
      </w:r>
    </w:p>
    <w:p w:rsidR="006979D0" w:rsidRPr="00EA0B26" w:rsidRDefault="006979D0" w:rsidP="006979D0">
      <w:pPr>
        <w:numPr>
          <w:ilvl w:val="0"/>
          <w:numId w:val="9"/>
        </w:numPr>
        <w:tabs>
          <w:tab w:val="left" w:pos="9900"/>
        </w:tabs>
        <w:spacing w:after="0"/>
        <w:contextualSpacing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сравнение  различных видов рельефа на практическом уровне;</w:t>
      </w:r>
    </w:p>
    <w:p w:rsidR="006979D0" w:rsidRPr="00EA0B26" w:rsidRDefault="006979D0" w:rsidP="006979D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экономно расходовать используемые материалы при выполнении;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выбирать материалы в соответствии с заданными критериями;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эскизы и наброски;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простейшие изделия (плоские и объемные) по слайдовому плану, эскизам;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разметку на ткани мягким карандашом, кусочком мыла или мела, при помощи шаблона на ткани.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 разметку симметричных деталей; 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по собственному замыслу на основе предложенного образца;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называть, выполнять и выбирать технологические приемы ручной обработки материалов в зависимости от их свойств</w:t>
      </w:r>
      <w:r w:rsidRPr="00EA0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79D0" w:rsidRPr="00EA0B26" w:rsidRDefault="006979D0" w:rsidP="006979D0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Бумага и картон.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с калькой, копировальной и металлизированной бумагой; 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различные  виды орнамента, (геометрический, растительный, зооморфный, комбинированный);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вид бумаги в зависимости от выполняемого изделия (под руководством учителя);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 новую технологию выполнение изделия на основе папье-маше.</w:t>
      </w:r>
    </w:p>
    <w:p w:rsidR="006979D0" w:rsidRPr="00EA0B26" w:rsidRDefault="006979D0" w:rsidP="006979D0">
      <w:pPr>
        <w:spacing w:after="0"/>
        <w:ind w:firstLine="397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979D0" w:rsidRPr="00EA0B26" w:rsidRDefault="006979D0" w:rsidP="006979D0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Ткани и нитки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приемы работы с нитками (наматывание);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различать виды ниток, сравнивая их свойств (цвет, толщина);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выбирать нитки  в зависимости от выполняемых работ и  назначения;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научаться выполнять   виды швов: стачные и украшающие, ручные и машинные, шов «через край», «тамбурный шов»;</w:t>
      </w:r>
    </w:p>
    <w:p w:rsidR="006979D0" w:rsidRPr="00EA0B26" w:rsidRDefault="006979D0" w:rsidP="006979D0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освоить новые технологические приемы:</w:t>
      </w:r>
    </w:p>
    <w:p w:rsidR="006979D0" w:rsidRPr="00EA0B26" w:rsidRDefault="006979D0" w:rsidP="006979D0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моделирование на основе выполнения аппликации из ткани народных костюмов;</w:t>
      </w:r>
    </w:p>
    <w:p w:rsidR="006979D0" w:rsidRPr="00EA0B26" w:rsidRDefault="006979D0" w:rsidP="006979D0">
      <w:pPr>
        <w:numPr>
          <w:ilvl w:val="0"/>
          <w:numId w:val="10"/>
        </w:numPr>
        <w:spacing w:after="0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конструирование игрушек на основе помпона по собственному замыслу;</w:t>
      </w:r>
    </w:p>
    <w:p w:rsidR="006979D0" w:rsidRPr="00EA0B26" w:rsidRDefault="006979D0" w:rsidP="006979D0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«</w:t>
      </w:r>
      <w:proofErr w:type="spellStart"/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изонить</w:t>
      </w:r>
      <w:proofErr w:type="spellEnd"/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»;</w:t>
      </w:r>
    </w:p>
    <w:p w:rsidR="006979D0" w:rsidRPr="00EA0B26" w:rsidRDefault="006979D0" w:rsidP="006979D0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украшение изделия новыми отделочными материалами: тесьмой, блестками;</w:t>
      </w:r>
    </w:p>
    <w:p w:rsidR="006979D0" w:rsidRPr="00EA0B26" w:rsidRDefault="006979D0" w:rsidP="006979D0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плетения в три нитки;</w:t>
      </w:r>
    </w:p>
    <w:p w:rsidR="006979D0" w:rsidRPr="00EA0B26" w:rsidRDefault="006979D0" w:rsidP="006979D0">
      <w:pPr>
        <w:spacing w:after="0"/>
        <w:ind w:firstLine="397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Природные материалы</w:t>
      </w:r>
    </w:p>
    <w:p w:rsidR="006979D0" w:rsidRPr="00EA0B26" w:rsidRDefault="006979D0" w:rsidP="006979D0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осваивают технологию  выполнения мозаики:</w:t>
      </w:r>
    </w:p>
    <w:p w:rsidR="006979D0" w:rsidRPr="00EA0B26" w:rsidRDefault="006979D0" w:rsidP="006979D0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из крупы, </w:t>
      </w:r>
    </w:p>
    <w:p w:rsidR="006979D0" w:rsidRPr="00EA0B26" w:rsidRDefault="006979D0" w:rsidP="006979D0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из яичной скорлупы (</w:t>
      </w:r>
      <w:proofErr w:type="spellStart"/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кракле</w:t>
      </w:r>
      <w:proofErr w:type="spellEnd"/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), </w:t>
      </w:r>
    </w:p>
    <w:p w:rsidR="006979D0" w:rsidRPr="00EA0B26" w:rsidRDefault="006979D0" w:rsidP="006979D0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создавать композиции на основе целой яичной скорлупы, </w:t>
      </w:r>
    </w:p>
    <w:p w:rsidR="006979D0" w:rsidRPr="00EA0B26" w:rsidRDefault="006979D0" w:rsidP="006979D0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из природных материалов при помощи</w:t>
      </w:r>
    </w:p>
    <w:p w:rsidR="006979D0" w:rsidRPr="00EA0B26" w:rsidRDefault="006979D0" w:rsidP="006979D0">
      <w:pPr>
        <w:pStyle w:val="a6"/>
        <w:numPr>
          <w:ilvl w:val="1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фломастеров, красок и  цветной бумаги.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Пластичные материалы</w:t>
      </w:r>
    </w:p>
    <w:p w:rsidR="006979D0" w:rsidRPr="00EA0B26" w:rsidRDefault="006979D0" w:rsidP="006979D0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прием смешивания пластилина для получения новых оттенков;</w:t>
      </w:r>
    </w:p>
    <w:p w:rsidR="006979D0" w:rsidRPr="00EA0B26" w:rsidRDefault="006979D0" w:rsidP="006979D0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 технологию выполнения объемных изделий - лепки из соленого теста, конструирования из пластичных материалов;</w:t>
      </w:r>
    </w:p>
    <w:p w:rsidR="006979D0" w:rsidRPr="00EA0B26" w:rsidRDefault="006979D0" w:rsidP="006979D0">
      <w:pPr>
        <w:numPr>
          <w:ilvl w:val="0"/>
          <w:numId w:val="1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 прием  лепки  мелких деталей  приёмом вытягиванием.</w:t>
      </w:r>
    </w:p>
    <w:p w:rsidR="006979D0" w:rsidRPr="00EA0B26" w:rsidRDefault="006979D0" w:rsidP="006979D0">
      <w:pPr>
        <w:spacing w:after="0"/>
        <w:ind w:left="397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Растения, уход за растениями</w:t>
      </w:r>
    </w:p>
    <w:p w:rsidR="006979D0" w:rsidRPr="00EA0B26" w:rsidRDefault="006979D0" w:rsidP="006979D0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выращивать лук на перо по заданной технологии; </w:t>
      </w:r>
    </w:p>
    <w:p w:rsidR="006979D0" w:rsidRPr="00EA0B26" w:rsidRDefault="006979D0" w:rsidP="006979D0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проводить долгосрочный опыт по выращиванию растений, наблюдать и фиксировать результаты; </w:t>
      </w:r>
    </w:p>
    <w:p w:rsidR="006979D0" w:rsidRPr="001E03A7" w:rsidRDefault="006979D0" w:rsidP="006979D0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использовать правила ухода за комнатными растениями, используя инструменты и приспособления, необходимые для ухода за комнатными растениями. 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Первоначальные сведения о графическом изображении в технике и технологии</w:t>
      </w:r>
    </w:p>
    <w:p w:rsidR="006979D0" w:rsidRPr="00EA0B26" w:rsidRDefault="006979D0" w:rsidP="006979D0">
      <w:pPr>
        <w:numPr>
          <w:ilvl w:val="0"/>
          <w:numId w:val="14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6979D0" w:rsidRPr="00EA0B26" w:rsidRDefault="006979D0" w:rsidP="006979D0">
      <w:pPr>
        <w:numPr>
          <w:ilvl w:val="0"/>
          <w:numId w:val="14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прямые линии по линейке и намеченным точкам;</w:t>
      </w:r>
    </w:p>
    <w:p w:rsidR="006979D0" w:rsidRPr="00EA0B26" w:rsidRDefault="006979D0" w:rsidP="006979D0">
      <w:pPr>
        <w:numPr>
          <w:ilvl w:val="0"/>
          <w:numId w:val="14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вычерчивать окружность при помощи циркуля по заданному радиусу.</w:t>
      </w:r>
    </w:p>
    <w:p w:rsidR="006979D0" w:rsidRPr="00EA0B26" w:rsidRDefault="006979D0" w:rsidP="006979D0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приемы безопасной работы с инструментами</w:t>
      </w:r>
      <w:r w:rsidRPr="00EA0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979D0" w:rsidRPr="00EA0B26" w:rsidRDefault="006979D0" w:rsidP="006979D0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правила и способы работы с  шилом, швейной  иглой, булавками, наперстком, ножницами,: челноком, пяльцами  (вышивание), ножом (разрезания), циркулем, гаечным и накидным ключами;</w:t>
      </w:r>
      <w:proofErr w:type="gramEnd"/>
    </w:p>
    <w:p w:rsidR="006979D0" w:rsidRPr="00EA0B26" w:rsidRDefault="006979D0" w:rsidP="006979D0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правила безопасной работы при работе с яичной скорлупой, металлизированной бумагой;</w:t>
      </w:r>
    </w:p>
    <w:p w:rsidR="006979D0" w:rsidRPr="00EA0B26" w:rsidRDefault="006979D0" w:rsidP="006979D0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раскрой ножницами по криволинейному и прямолинейному контуру, разрыванием пальцами, ножом по </w:t>
      </w:r>
      <w:proofErr w:type="spellStart"/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фальцлинейке</w:t>
      </w:r>
      <w:proofErr w:type="spellEnd"/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9D0" w:rsidRPr="00414AB8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14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414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</w:t>
      </w:r>
    </w:p>
    <w:p w:rsidR="006979D0" w:rsidRPr="00414AB8" w:rsidRDefault="006979D0" w:rsidP="006979D0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различные технологии при выполнении одного изделия;</w:t>
      </w:r>
    </w:p>
    <w:p w:rsidR="006979D0" w:rsidRPr="00EA0B26" w:rsidRDefault="006979D0" w:rsidP="006979D0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простейшие изделия (плоские и объемные) по готовому образцу;</w:t>
      </w:r>
    </w:p>
    <w:p w:rsidR="006979D0" w:rsidRPr="00EA0B26" w:rsidRDefault="006979D0" w:rsidP="006979D0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различные технологии при выполнении одного изделия;</w:t>
      </w:r>
    </w:p>
    <w:p w:rsidR="006979D0" w:rsidRPr="00EA0B26" w:rsidRDefault="006979D0" w:rsidP="006979D0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 возможности использования одной технологии для изготовления разных изделий;</w:t>
      </w:r>
    </w:p>
    <w:p w:rsidR="006979D0" w:rsidRPr="00EA0B26" w:rsidRDefault="006979D0" w:rsidP="006979D0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 значение инструментов и приспособлений в практической работе, профессиях быту и профессиональной деятельности;</w:t>
      </w:r>
    </w:p>
    <w:p w:rsidR="006979D0" w:rsidRPr="00EA0B26" w:rsidRDefault="006979D0" w:rsidP="006979D0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по собственному замыслу;</w:t>
      </w:r>
    </w:p>
    <w:p w:rsidR="006979D0" w:rsidRPr="00EA0B26" w:rsidRDefault="006979D0" w:rsidP="006979D0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заменять материалы и инструменты при выполнении изделий;</w:t>
      </w:r>
    </w:p>
    <w:p w:rsidR="006979D0" w:rsidRPr="00EA0B26" w:rsidRDefault="006979D0" w:rsidP="006979D0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 наиболее подходящий для выполнения изделия.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79D0" w:rsidRPr="00EA0B26" w:rsidRDefault="006979D0" w:rsidP="006979D0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Конструирование и моделирование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6979D0" w:rsidRPr="00EA0B26" w:rsidRDefault="006979D0" w:rsidP="006979D0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детали конструкции, называть их форму и определять  способ соединения;</w:t>
      </w:r>
    </w:p>
    <w:p w:rsidR="006979D0" w:rsidRPr="00EA0B26" w:rsidRDefault="006979D0" w:rsidP="006979D0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конструкцию изделия по рисунку, фотографии, схеме и готовому образцу;</w:t>
      </w:r>
    </w:p>
    <w:p w:rsidR="006979D0" w:rsidRPr="00EA0B26" w:rsidRDefault="006979D0" w:rsidP="006979D0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детали  конструкции изделия для создания разных вариантов изделии;</w:t>
      </w:r>
    </w:p>
    <w:p w:rsidR="006979D0" w:rsidRPr="00EA0B26" w:rsidRDefault="006979D0" w:rsidP="006979D0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текстовый и слайдовый план изготовления изделия;</w:t>
      </w:r>
    </w:p>
    <w:p w:rsidR="006979D0" w:rsidRPr="00EA0B26" w:rsidRDefault="006979D0" w:rsidP="006979D0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конструкцию по слайдовому плану или заданным условиям</w:t>
      </w:r>
      <w:r w:rsidRPr="00EA0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proofErr w:type="gramEnd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возможность: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79D0" w:rsidRPr="00EA0B26" w:rsidRDefault="006979D0" w:rsidP="006979D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конструкцию изделия и способ соединения деталей;</w:t>
      </w:r>
    </w:p>
    <w:p w:rsidR="006979D0" w:rsidRPr="00EA0B26" w:rsidRDefault="006979D0" w:rsidP="006979D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собственную конструкцию изделия по заданному образцу.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79D0" w:rsidRPr="00EA0B26" w:rsidRDefault="006979D0" w:rsidP="006979D0">
      <w:pPr>
        <w:pStyle w:val="a6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работы на компьютере.</w:t>
      </w:r>
    </w:p>
    <w:p w:rsidR="006979D0" w:rsidRPr="00EA0B26" w:rsidRDefault="006979D0" w:rsidP="006979D0">
      <w:pPr>
        <w:spacing w:after="0" w:line="360" w:lineRule="auto"/>
        <w:ind w:firstLine="39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79D0" w:rsidRPr="00EA0B26" w:rsidRDefault="006979D0" w:rsidP="006979D0">
      <w:pPr>
        <w:pStyle w:val="a6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6979D0" w:rsidRPr="00EA0B26" w:rsidRDefault="006979D0" w:rsidP="006979D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 информацию, представленную в учебнике в разных формах;</w:t>
      </w:r>
    </w:p>
    <w:p w:rsidR="006979D0" w:rsidRPr="00EA0B26" w:rsidRDefault="006979D0" w:rsidP="006979D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книгу как источник информации;</w:t>
      </w:r>
    </w:p>
    <w:p w:rsidR="006979D0" w:rsidRPr="00EA0B26" w:rsidRDefault="006979D0" w:rsidP="006979D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6979D0" w:rsidRPr="00EA0B26" w:rsidRDefault="006979D0" w:rsidP="006979D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преобразования информации (переводить текстовую информацию в табличную форму;</w:t>
      </w:r>
    </w:p>
    <w:p w:rsidR="006979D0" w:rsidRPr="00EA0B26" w:rsidRDefault="006979D0" w:rsidP="006979D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технологическую карту по заданному образцу и/или под руководством учителя;</w:t>
      </w:r>
    </w:p>
    <w:p w:rsidR="006979D0" w:rsidRPr="001E03A7" w:rsidRDefault="006979D0" w:rsidP="006979D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в интернете под руководством взрослого</w:t>
      </w:r>
    </w:p>
    <w:p w:rsidR="006979D0" w:rsidRPr="00EA0B26" w:rsidRDefault="006979D0" w:rsidP="006979D0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proofErr w:type="gramEnd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возможность:</w:t>
      </w:r>
    </w:p>
    <w:p w:rsidR="006979D0" w:rsidRPr="00EA0B26" w:rsidRDefault="006979D0" w:rsidP="006979D0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 использования компьютера для получения информации;</w:t>
      </w:r>
    </w:p>
    <w:p w:rsidR="006979D0" w:rsidRPr="00EA0B26" w:rsidRDefault="006979D0" w:rsidP="006979D0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 на компьютере под наблюдением взрослого;</w:t>
      </w:r>
    </w:p>
    <w:p w:rsidR="006979D0" w:rsidRPr="00EA0B26" w:rsidRDefault="006979D0" w:rsidP="006979D0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работы на компьютере и его использования и бережно относиться к технике;</w:t>
      </w:r>
    </w:p>
    <w:p w:rsidR="006979D0" w:rsidRPr="00EA0B26" w:rsidRDefault="006979D0" w:rsidP="006979D0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набирать и оформлять небольшие по объему тексты;</w:t>
      </w:r>
    </w:p>
    <w:p w:rsidR="006979D0" w:rsidRPr="00EA0B26" w:rsidRDefault="006979D0" w:rsidP="006979D0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информацию  по заданной теме на основе текста и иллюстраций учебника.</w:t>
      </w:r>
    </w:p>
    <w:p w:rsidR="006979D0" w:rsidRPr="00EA0B26" w:rsidRDefault="006979D0" w:rsidP="006979D0">
      <w:pPr>
        <w:spacing w:after="0" w:line="360" w:lineRule="auto"/>
        <w:ind w:firstLine="39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79D0" w:rsidRPr="00EA0B26" w:rsidRDefault="006979D0" w:rsidP="006979D0">
      <w:pPr>
        <w:pStyle w:val="a6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Проектная деятельность.</w:t>
      </w:r>
    </w:p>
    <w:p w:rsidR="006979D0" w:rsidRPr="00EA0B26" w:rsidRDefault="006979D0" w:rsidP="006979D0">
      <w:pPr>
        <w:pStyle w:val="a6"/>
        <w:numPr>
          <w:ilvl w:val="0"/>
          <w:numId w:val="18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6979D0" w:rsidRPr="00EA0B26" w:rsidRDefault="006979D0" w:rsidP="006979D0">
      <w:pPr>
        <w:numPr>
          <w:ilvl w:val="0"/>
          <w:numId w:val="18"/>
        </w:numPr>
        <w:spacing w:after="0"/>
        <w:contextualSpacing/>
        <w:rPr>
          <w:rFonts w:ascii="Calibri" w:eastAsia="Times New Roman" w:hAnsi="Calibri" w:cs="Calibri"/>
          <w:color w:val="000000"/>
          <w:spacing w:val="6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восстанавливать и/ или составлять план последовательности выполнения изделия по заданному слайдовому и/или текстовому  плану; </w:t>
      </w:r>
    </w:p>
    <w:p w:rsidR="006979D0" w:rsidRPr="00EA0B26" w:rsidRDefault="006979D0" w:rsidP="006979D0">
      <w:pPr>
        <w:numPr>
          <w:ilvl w:val="0"/>
          <w:numId w:val="18"/>
        </w:numPr>
        <w:spacing w:after="0"/>
        <w:contextualSpacing/>
        <w:rPr>
          <w:rFonts w:ascii="Calibri" w:eastAsia="Times New Roman" w:hAnsi="Calibri" w:cs="Calibri"/>
          <w:color w:val="000000"/>
          <w:spacing w:val="6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6979D0" w:rsidRPr="00EA0B26" w:rsidRDefault="006979D0" w:rsidP="006979D0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выделять этапы проектной деятельности;</w:t>
      </w:r>
    </w:p>
    <w:p w:rsidR="006979D0" w:rsidRPr="00EA0B26" w:rsidRDefault="006979D0" w:rsidP="006979D0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определять задачи каждого этапа проектной деятельности под руководством учителя;</w:t>
      </w:r>
    </w:p>
    <w:p w:rsidR="006979D0" w:rsidRPr="00EA0B26" w:rsidRDefault="006979D0" w:rsidP="006979D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распределять роли при выполнении изделия под руководством учителя; </w:t>
      </w:r>
    </w:p>
    <w:p w:rsidR="006979D0" w:rsidRPr="00EA0B26" w:rsidRDefault="006979D0" w:rsidP="006979D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проводить оценку качества выполнения изделия по заданным критериям;</w:t>
      </w:r>
    </w:p>
    <w:p w:rsidR="006979D0" w:rsidRPr="00EA0B26" w:rsidRDefault="006979D0" w:rsidP="006979D0">
      <w:pPr>
        <w:tabs>
          <w:tab w:val="left" w:pos="9075"/>
        </w:tabs>
        <w:spacing w:after="0"/>
        <w:ind w:firstLine="397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6979D0" w:rsidRPr="00EA0B26" w:rsidRDefault="006979D0" w:rsidP="006979D0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  <w:lang w:eastAsia="ru-RU"/>
        </w:rPr>
      </w:pPr>
      <w:proofErr w:type="gramStart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proofErr w:type="gramEnd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возможность:</w:t>
      </w:r>
    </w:p>
    <w:p w:rsidR="006979D0" w:rsidRPr="00EA0B26" w:rsidRDefault="006979D0" w:rsidP="006979D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определять задачи каждого этапа проектной деятельности;</w:t>
      </w:r>
    </w:p>
    <w:p w:rsidR="006979D0" w:rsidRPr="00EA0B26" w:rsidRDefault="006979D0" w:rsidP="006979D0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6979D0" w:rsidRPr="00EA0B26" w:rsidRDefault="006979D0" w:rsidP="006979D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развивать навыки работы в коллективе,  умения работать в паре; применять на практике правила сотрудничества в коллективной деятельности</w:t>
      </w:r>
      <w:r w:rsidRPr="00EA0B26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.</w:t>
      </w:r>
    </w:p>
    <w:p w:rsidR="006979D0" w:rsidRPr="00EA0B26" w:rsidRDefault="006979D0" w:rsidP="006979D0">
      <w:pPr>
        <w:spacing w:after="0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Личностные результаты:</w:t>
      </w:r>
    </w:p>
    <w:p w:rsidR="006979D0" w:rsidRPr="00EA0B26" w:rsidRDefault="006979D0" w:rsidP="006979D0">
      <w:pPr>
        <w:pStyle w:val="a6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proofErr w:type="gramStart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Pr="00EA0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будут сформированы</w:t>
      </w:r>
      <w:r w:rsidRPr="00EA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979D0" w:rsidRPr="00EA0B26" w:rsidRDefault="006979D0" w:rsidP="006979D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положительное отношение к труду  и профессиональной деятельности человека, как создателя и хранителя этнокультурного наследия</w:t>
      </w:r>
      <w:r w:rsidRPr="00EA0B26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;</w:t>
      </w:r>
    </w:p>
    <w:p w:rsidR="006979D0" w:rsidRPr="00EA0B26" w:rsidRDefault="006979D0" w:rsidP="006979D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ценностное и бережное отношение к окружающему миру и результату деятельности человека и культурно историческому наследию;</w:t>
      </w:r>
    </w:p>
    <w:p w:rsidR="006979D0" w:rsidRPr="00EA0B26" w:rsidRDefault="006979D0" w:rsidP="006979D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интерес к поисково-исследовательской деятельности, предлагаемой в заданиях учебника;</w:t>
      </w:r>
    </w:p>
    <w:p w:rsidR="006979D0" w:rsidRPr="00EA0B26" w:rsidRDefault="006979D0" w:rsidP="006979D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>представление о причинах успеха и неуспеха в предметно-практической деятельности;</w:t>
      </w:r>
    </w:p>
    <w:p w:rsidR="006979D0" w:rsidRPr="00EA0B26" w:rsidRDefault="006979D0" w:rsidP="006979D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EA0B2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основные критерии оценивания  деятельности  других учеников на основе заданных в учебнике критериев и ответов на «Вопросы юного технолога»; </w:t>
      </w:r>
    </w:p>
    <w:p w:rsidR="006979D0" w:rsidRPr="00414AB8" w:rsidRDefault="006979D0" w:rsidP="006979D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этические нормы (сотрудничества, взаимопомощи, ответственности)  при изготовлении изделия, работе в паре и выполнении проекта;</w:t>
      </w:r>
    </w:p>
    <w:p w:rsidR="006979D0" w:rsidRPr="00414AB8" w:rsidRDefault="006979D0" w:rsidP="006979D0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6979D0" w:rsidRPr="00414AB8" w:rsidRDefault="006979D0" w:rsidP="006979D0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представления о значении проектной деятельности.</w:t>
      </w:r>
    </w:p>
    <w:p w:rsidR="006979D0" w:rsidRPr="00414AB8" w:rsidRDefault="006979D0" w:rsidP="006979D0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интерес к конструктивной деятельности;</w:t>
      </w:r>
    </w:p>
    <w:p w:rsidR="006979D0" w:rsidRPr="00414AB8" w:rsidRDefault="006979D0" w:rsidP="006979D0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простейшие навыки самообслуживания (уход за одеждой, ремонт одежды);</w:t>
      </w:r>
    </w:p>
    <w:p w:rsidR="006979D0" w:rsidRPr="00414AB8" w:rsidRDefault="006979D0" w:rsidP="006979D0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 для формирования:</w:t>
      </w:r>
      <w:proofErr w:type="gramEnd"/>
    </w:p>
    <w:p w:rsidR="006979D0" w:rsidRPr="00414AB8" w:rsidRDefault="006979D0" w:rsidP="006979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D0" w:rsidRPr="00414AB8" w:rsidRDefault="006979D0" w:rsidP="006979D0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внутренней позиции школьника на уровне положительного отношения к трудовой деятельности;</w:t>
      </w:r>
    </w:p>
    <w:p w:rsidR="006979D0" w:rsidRPr="00414AB8" w:rsidRDefault="006979D0" w:rsidP="006979D0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этических норм (долга) на основе анализа взаимодействия учеников при изготовлении изделия;</w:t>
      </w:r>
    </w:p>
    <w:p w:rsidR="006979D0" w:rsidRPr="00414AB8" w:rsidRDefault="006979D0" w:rsidP="006979D0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ценности коллективного труда в процессе создания изделия и реализации проекта;</w:t>
      </w:r>
    </w:p>
    <w:p w:rsidR="006979D0" w:rsidRPr="00414AB8" w:rsidRDefault="006979D0" w:rsidP="006979D0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способность оценивать свою деятельность, определяя по заданным критериям  её успешность или </w:t>
      </w:r>
      <w:proofErr w:type="spellStart"/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неуспешность</w:t>
      </w:r>
      <w:proofErr w:type="spellEnd"/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;</w:t>
      </w:r>
    </w:p>
    <w:p w:rsidR="006979D0" w:rsidRPr="00414AB8" w:rsidRDefault="006979D0" w:rsidP="006979D0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представление о себе как о гражданине России;</w:t>
      </w:r>
    </w:p>
    <w:p w:rsidR="006979D0" w:rsidRPr="00414AB8" w:rsidRDefault="006979D0" w:rsidP="006979D0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бережного и уважительного  отношения к культурно-историческому наследию страны и родного края; </w:t>
      </w:r>
    </w:p>
    <w:p w:rsidR="006979D0" w:rsidRPr="00414AB8" w:rsidRDefault="006979D0" w:rsidP="006979D0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уважительного отношения к людям и результатам их трудовой деятельности.</w:t>
      </w:r>
    </w:p>
    <w:p w:rsidR="006979D0" w:rsidRPr="00414AB8" w:rsidRDefault="006979D0" w:rsidP="006979D0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эстетических чувств (прекрасного и безобразного);</w:t>
      </w:r>
    </w:p>
    <w:p w:rsidR="006979D0" w:rsidRPr="00414AB8" w:rsidRDefault="006979D0" w:rsidP="006979D0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потребность в творческой деятельности;</w:t>
      </w:r>
    </w:p>
    <w:p w:rsidR="006979D0" w:rsidRPr="00414AB8" w:rsidRDefault="006979D0" w:rsidP="006979D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</w:pPr>
      <w:proofErr w:type="spellStart"/>
      <w:r w:rsidRPr="0041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1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6979D0" w:rsidRPr="00414AB8" w:rsidRDefault="006979D0" w:rsidP="006979D0">
      <w:pPr>
        <w:spacing w:after="0"/>
        <w:ind w:firstLine="39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6979D0" w:rsidRPr="00414AB8" w:rsidRDefault="006979D0" w:rsidP="006979D0">
      <w:pPr>
        <w:spacing w:after="0"/>
        <w:ind w:firstLine="39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proofErr w:type="gramStart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будут сформированы</w:t>
      </w:r>
      <w:r w:rsidRPr="0041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979D0" w:rsidRPr="00414AB8" w:rsidRDefault="006979D0" w:rsidP="006979D0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принимать  и сохранять учебную задачу при выполнении изделия;</w:t>
      </w:r>
    </w:p>
    <w:p w:rsidR="006979D0" w:rsidRPr="00414AB8" w:rsidRDefault="006979D0" w:rsidP="006979D0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:rsidR="006979D0" w:rsidRPr="00414AB8" w:rsidRDefault="006979D0" w:rsidP="006979D0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изменять план выполнения работы при изменении конструкции или материалов;</w:t>
      </w:r>
    </w:p>
    <w:p w:rsidR="006979D0" w:rsidRPr="00414AB8" w:rsidRDefault="006979D0" w:rsidP="006979D0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проводить рефлексию своих действий  по выполнению изделия при помощи учителя;</w:t>
      </w:r>
    </w:p>
    <w:p w:rsidR="006979D0" w:rsidRPr="00414AB8" w:rsidRDefault="006979D0" w:rsidP="006979D0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осуществлять действия по  заданному правилу и собственному плану;</w:t>
      </w:r>
    </w:p>
    <w:p w:rsidR="006979D0" w:rsidRPr="00414AB8" w:rsidRDefault="006979D0" w:rsidP="006979D0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контролировать свою деятельность при выполнении изделия на основе текстового плана;</w:t>
      </w:r>
    </w:p>
    <w:p w:rsidR="006979D0" w:rsidRPr="00414AB8" w:rsidRDefault="006979D0" w:rsidP="006979D0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проводить оценку своих действий на основе заданных в учебнике критериев и «Вопросов юного технолога» и корректировать их.</w:t>
      </w:r>
    </w:p>
    <w:p w:rsidR="006979D0" w:rsidRPr="00414AB8" w:rsidRDefault="006979D0" w:rsidP="006979D0">
      <w:pPr>
        <w:spacing w:after="0"/>
        <w:ind w:firstLine="397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979D0" w:rsidRPr="00414AB8" w:rsidRDefault="006979D0" w:rsidP="006979D0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 для формирования:</w:t>
      </w:r>
      <w:proofErr w:type="gramEnd"/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  работы над изделием, распределять роли;  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проводить самооценку; обсуждать и изменять план работы в зависимости от условий;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выделять познавательную задачу из практического задания;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воспринимать  оценку своей работы данную учителем и товарищами и вносить изменения в свои действия;</w:t>
      </w:r>
    </w:p>
    <w:p w:rsidR="006979D0" w:rsidRPr="00414AB8" w:rsidRDefault="006979D0" w:rsidP="006979D0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D0" w:rsidRPr="00414AB8" w:rsidRDefault="006979D0" w:rsidP="006979D0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</w:p>
    <w:p w:rsidR="006979D0" w:rsidRPr="00414AB8" w:rsidRDefault="006979D0" w:rsidP="006979D0">
      <w:pPr>
        <w:pStyle w:val="a6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proofErr w:type="gramStart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будут сформированы</w:t>
      </w:r>
      <w:r w:rsidRPr="0041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находить и выделять необходимую информацию из текстов и иллюстраций; 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высказывать  рассуждения, обосновывать и доказывать свой выбор, пользуясь материалами учебника, 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проводить защиту проекта по заданному плану; 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использовать знаки, символы, схемы для заполнения технологической карты и работе с материалами учебника;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проводить анализ изделий   и определять или дополнять последовательность их выполнения под руководством учителя; 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анализировать, сравнивать, классифицировать и обобщать  реальные объекты и изделия;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находить закономерности, устанавливать причинно-следственные связи между реальными объектами и явлениями под</w:t>
      </w:r>
      <w:r w:rsidRPr="0005430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руководством учителя;</w:t>
      </w:r>
    </w:p>
    <w:p w:rsidR="006979D0" w:rsidRPr="00414AB8" w:rsidRDefault="006979D0" w:rsidP="006979D0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 для формирования:</w:t>
      </w:r>
      <w:proofErr w:type="gramEnd"/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создавать небольшие устные сообщения, используя  материалы учебника,  собственные знания и опыт;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выделять информацию из текстов и устных высказываний, переводить ее в различные знаково-символические  системы, выделять учебные и познавательные задачи;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проводить сравнение предметов,  явлений и изделий по самостоятельно предложенным критериям;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находить информацию по заданным основаниям и собственным интересам и потребностям;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читать и работать с текстами с целью использования информации в практической деятельности.</w:t>
      </w:r>
    </w:p>
    <w:p w:rsidR="006979D0" w:rsidRPr="00414AB8" w:rsidRDefault="006979D0" w:rsidP="006979D0">
      <w:pPr>
        <w:pStyle w:val="a6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6979D0" w:rsidRPr="00414AB8" w:rsidRDefault="006979D0" w:rsidP="006979D0">
      <w:pPr>
        <w:pStyle w:val="a6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proofErr w:type="gramStart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будут сформированы</w:t>
      </w:r>
      <w:r w:rsidRPr="0041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слушать собеседника, допускать возможность существования другого суждения, мнения;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уметь договариваться и приходить к общему решению, учитывая мнение партнера при работе в паре и  над проектом;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выполнять работу в паре: договариваться о  правилах взаимодействия, общаться с партнером в соответствии с определёнными правилами;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формулировать высказывания, задавать вопросы адекватные ситуации и учебной задачи;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проявлять инициативу в ситуации общения.</w:t>
      </w:r>
    </w:p>
    <w:p w:rsidR="006979D0" w:rsidRPr="00414AB8" w:rsidRDefault="006979D0" w:rsidP="006979D0">
      <w:pPr>
        <w:spacing w:after="0"/>
        <w:ind w:firstLine="397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6979D0" w:rsidRPr="00414AB8" w:rsidRDefault="006979D0" w:rsidP="006979D0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414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 для формирования:</w:t>
      </w:r>
      <w:proofErr w:type="gramEnd"/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воспринимать  аргументы, приводимые собеседником; 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соотносить мнение партнера со своим, </w:t>
      </w:r>
      <w:proofErr w:type="gramStart"/>
      <w:r w:rsidRPr="00414A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высказывать свою оценку</w:t>
      </w:r>
      <w:proofErr w:type="gramEnd"/>
      <w:r w:rsidRPr="00414A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, 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приводя аргументы «за» и «против»;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учится договариваться, учитывая интересы партнера и свои; </w:t>
      </w:r>
    </w:p>
    <w:p w:rsidR="006979D0" w:rsidRPr="00414AB8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вести диалог на заданную тему;</w:t>
      </w:r>
    </w:p>
    <w:p w:rsidR="006979D0" w:rsidRDefault="006979D0" w:rsidP="006979D0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14AB8">
        <w:rPr>
          <w:rFonts w:ascii="Times New Roman" w:eastAsia="Times New Roman" w:hAnsi="Times New Roman" w:cs="Calibri"/>
          <w:sz w:val="24"/>
          <w:szCs w:val="24"/>
          <w:lang w:eastAsia="ru-RU"/>
        </w:rPr>
        <w:t>использовать средства общения для решения простейших коммуникативных задач.</w:t>
      </w:r>
    </w:p>
    <w:p w:rsidR="006979D0" w:rsidRDefault="006979D0" w:rsidP="006979D0">
      <w:pPr>
        <w:spacing w:after="0"/>
        <w:contextualSpacing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</w:t>
      </w:r>
    </w:p>
    <w:p w:rsidR="006979D0" w:rsidRPr="003E6C29" w:rsidRDefault="006979D0" w:rsidP="006979D0">
      <w:pPr>
        <w:widowControl w:val="0"/>
        <w:autoSpaceDE w:val="0"/>
        <w:autoSpaceDN w:val="0"/>
        <w:adjustRightInd w:val="0"/>
        <w:spacing w:after="0" w:line="240" w:lineRule="auto"/>
        <w:ind w:left="1014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Pr="003E6C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Содержание учебного курса</w:t>
      </w:r>
      <w:r w:rsidRPr="0022176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Технология  2 </w:t>
      </w:r>
      <w:r w:rsidRPr="003E6C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класс (34  часа)</w:t>
      </w:r>
    </w:p>
    <w:p w:rsidR="006979D0" w:rsidRPr="0022176F" w:rsidRDefault="006979D0" w:rsidP="006979D0">
      <w:pPr>
        <w:spacing w:after="0"/>
        <w:contextualSpacing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</w:t>
      </w:r>
      <w:r w:rsidRPr="003E6C29">
        <w:rPr>
          <w:rFonts w:ascii="Times New Roman" w:eastAsia="Calibri" w:hAnsi="Times New Roman" w:cs="Times New Roman"/>
          <w:b/>
        </w:rPr>
        <w:t>Здравствуй, дорогой друг (1 час)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3E6C29">
        <w:rPr>
          <w:rFonts w:ascii="Times New Roman" w:eastAsia="Calibri" w:hAnsi="Times New Roman" w:cs="Times New Roman"/>
        </w:rPr>
        <w:t>Знакомство с учебником и рабочей тетрадью, условными обозначениями, критериями оценки изделия по разным основаниям.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</w:t>
      </w:r>
      <w:r w:rsidRPr="003E6C29">
        <w:rPr>
          <w:rFonts w:ascii="Times New Roman" w:eastAsia="Calibri" w:hAnsi="Times New Roman" w:cs="Times New Roman"/>
          <w:b/>
        </w:rPr>
        <w:t>Человек и земля (23 часа)</w:t>
      </w:r>
    </w:p>
    <w:p w:rsidR="006979D0" w:rsidRPr="00646E99" w:rsidRDefault="006979D0" w:rsidP="006979D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b/>
          <w:i/>
        </w:rPr>
        <w:t xml:space="preserve">                   </w:t>
      </w:r>
      <w:r w:rsidRPr="00646E99">
        <w:rPr>
          <w:rFonts w:ascii="Times New Roman" w:eastAsia="Calibri" w:hAnsi="Times New Roman" w:cs="Times New Roman"/>
          <w:b/>
          <w:i/>
          <w:u w:val="single"/>
        </w:rPr>
        <w:t>Земледелие (1 час).</w:t>
      </w:r>
      <w:r w:rsidRPr="00646E99">
        <w:rPr>
          <w:rFonts w:ascii="Times New Roman" w:eastAsia="Calibri" w:hAnsi="Times New Roman" w:cs="Times New Roman"/>
          <w:u w:val="single"/>
        </w:rPr>
        <w:t xml:space="preserve"> 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  <w:r w:rsidRPr="003E6C29">
        <w:rPr>
          <w:rFonts w:ascii="Times New Roman" w:eastAsia="Calibri" w:hAnsi="Times New Roman" w:cs="Times New Roman"/>
        </w:rPr>
        <w:t xml:space="preserve">Деятельность человека на земле. Способы обработки земли и выращивание овощных культур. Значение овощных культур для человека. </w:t>
      </w:r>
      <w:r>
        <w:rPr>
          <w:rFonts w:ascii="Times New Roman" w:eastAsia="Calibri" w:hAnsi="Times New Roman" w:cs="Times New Roman"/>
        </w:rPr>
        <w:t xml:space="preserve">                                 Т</w:t>
      </w:r>
      <w:r w:rsidRPr="003E6C29">
        <w:rPr>
          <w:rFonts w:ascii="Times New Roman" w:eastAsia="Calibri" w:hAnsi="Times New Roman" w:cs="Times New Roman"/>
        </w:rPr>
        <w:t>ехнология выращивания лука в домашних условиях. Наблюдение за ростом растений и оформление записей о происходящих изменениях.</w:t>
      </w:r>
    </w:p>
    <w:p w:rsidR="006979D0" w:rsidRDefault="006979D0" w:rsidP="006979D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</w:rPr>
      </w:pPr>
    </w:p>
    <w:p w:rsidR="006979D0" w:rsidRPr="0022176F" w:rsidRDefault="006979D0" w:rsidP="006979D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</w:rPr>
      </w:pPr>
      <w:r w:rsidRPr="0022176F">
        <w:rPr>
          <w:rFonts w:ascii="Times New Roman" w:eastAsia="Calibri" w:hAnsi="Times New Roman" w:cs="Times New Roman"/>
          <w:b/>
          <w:i/>
        </w:rPr>
        <w:t xml:space="preserve">       </w:t>
      </w:r>
      <w:r>
        <w:rPr>
          <w:rFonts w:ascii="Times New Roman" w:eastAsia="Calibri" w:hAnsi="Times New Roman" w:cs="Times New Roman"/>
          <w:b/>
          <w:i/>
        </w:rPr>
        <w:t xml:space="preserve">           </w:t>
      </w:r>
      <w:r w:rsidRPr="0022176F">
        <w:rPr>
          <w:rFonts w:ascii="Times New Roman" w:eastAsia="Calibri" w:hAnsi="Times New Roman" w:cs="Times New Roman"/>
          <w:b/>
          <w:i/>
        </w:rPr>
        <w:t>Посуда</w:t>
      </w:r>
      <w:r w:rsidRPr="0022176F">
        <w:rPr>
          <w:rFonts w:ascii="Times New Roman" w:eastAsia="Calibri" w:hAnsi="Times New Roman" w:cs="Times New Roman"/>
        </w:rPr>
        <w:t xml:space="preserve"> </w:t>
      </w:r>
      <w:r w:rsidRPr="0022176F">
        <w:rPr>
          <w:rFonts w:ascii="Times New Roman" w:eastAsia="Calibri" w:hAnsi="Times New Roman" w:cs="Times New Roman"/>
          <w:b/>
          <w:i/>
        </w:rPr>
        <w:t>(4 часа)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  <w:r w:rsidRPr="003E6C29">
        <w:rPr>
          <w:rFonts w:ascii="Times New Roman" w:eastAsia="Calibri" w:hAnsi="Times New Roman" w:cs="Times New Roman"/>
        </w:rPr>
        <w:t xml:space="preserve">Виды посуды и материалы, из которых она изготавливается. Способы изготовления посуды из глины и оформление её при помощи глазури. </w:t>
      </w:r>
      <w:r>
        <w:rPr>
          <w:rFonts w:ascii="Times New Roman" w:eastAsia="Calibri" w:hAnsi="Times New Roman" w:cs="Times New Roman"/>
        </w:rPr>
        <w:t xml:space="preserve">       </w:t>
      </w:r>
      <w:r w:rsidRPr="003E6C29">
        <w:rPr>
          <w:rFonts w:ascii="Times New Roman" w:eastAsia="Calibri" w:hAnsi="Times New Roman" w:cs="Times New Roman"/>
        </w:rPr>
        <w:t>Назначение посуды. Способы сохранения продуктов. Плетение корзин.</w:t>
      </w:r>
    </w:p>
    <w:p w:rsidR="006979D0" w:rsidRDefault="006979D0" w:rsidP="006979D0">
      <w:pPr>
        <w:autoSpaceDE w:val="0"/>
        <w:autoSpaceDN w:val="0"/>
        <w:adjustRightInd w:val="0"/>
        <w:spacing w:after="0" w:line="240" w:lineRule="auto"/>
        <w:ind w:left="-426" w:hanging="2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Закрепление приёмов работы с пластилином. Составление плана работы по слайдам. Оформление композиции с использованием природного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материала.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426" w:hanging="2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                     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Знакомство с новой техникой изготовления изделий – </w:t>
      </w:r>
      <w:proofErr w:type="spellStart"/>
      <w:r w:rsidRPr="003E6C29">
        <w:rPr>
          <w:rFonts w:ascii="Times New Roman" w:eastAsia="Calibri" w:hAnsi="Times New Roman" w:cs="Times New Roman"/>
          <w:iCs/>
          <w:sz w:val="24"/>
          <w:szCs w:val="24"/>
        </w:rPr>
        <w:t>тестопластикой</w:t>
      </w:r>
      <w:proofErr w:type="spellEnd"/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. Сравнение приёмов работы с солёным тестом  и приёмов работы с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пластилином. Знакомство с профессиями пекаря, кондитера. Инструменты, используемые пекарем и кондитером. Национальные блюда, приготовленные из текста.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Изготовление изделий из пластичных материалов. Сравнение свойств солёного теста, глины и пластилина. Анализ формы и вида изделия, определение последовательности выполнения работы.</w:t>
      </w:r>
    </w:p>
    <w:p w:rsidR="006979D0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176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       Народные промыслы (5 часов).</w:t>
      </w:r>
      <w:r w:rsidRPr="003E6C2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Народный промысел хохломская роспись. Технология создания хохломского растительного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орнамента. Способы нанесения орнамента на объёмное изделие.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Особенности народного промысла городецкая роспись. Особенности  создания городецкой росписи. Выполнение аппликации из бумаги.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Особенности народного промысла дымковская игрушка. Особенности  создания дымковской игрушки. Закрепление навыков работы с пластилином. 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История матрёшки. Работа резчика по дереву и игрушечника. Разные способы росписи матрёшек: семёновская, вятская, </w:t>
      </w:r>
      <w:proofErr w:type="spellStart"/>
      <w:r w:rsidRPr="003E6C29">
        <w:rPr>
          <w:rFonts w:ascii="Times New Roman" w:eastAsia="Calibri" w:hAnsi="Times New Roman" w:cs="Times New Roman"/>
          <w:iCs/>
          <w:sz w:val="24"/>
          <w:szCs w:val="24"/>
        </w:rPr>
        <w:t>загорская</w:t>
      </w:r>
      <w:proofErr w:type="spellEnd"/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3E6C29">
        <w:rPr>
          <w:rFonts w:ascii="Times New Roman" w:eastAsia="Calibri" w:hAnsi="Times New Roman" w:cs="Times New Roman"/>
          <w:iCs/>
          <w:sz w:val="24"/>
          <w:szCs w:val="24"/>
        </w:rPr>
        <w:t>полховско-майдановская</w:t>
      </w:r>
      <w:proofErr w:type="spellEnd"/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, авторская. 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Выполнение деревенского пейзажа в технике рельефной картины. Закрепление умений работать с пластилином и составлять тематическую композицию. Приём получения новых оттенков пластилина.</w:t>
      </w:r>
    </w:p>
    <w:p w:rsidR="006979D0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176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Домашние животные и птицы (3 часа)</w:t>
      </w:r>
      <w:r w:rsidRPr="0022176F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 w:rsidRPr="003E6C2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Значение лошади в жизни человека. Как человек ухаживает за лошадьми. Конструирование из бумаги движущейся игрушки лошадки. 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Природные материалы для изготовления изделий: пшено, фасоль, семена и т.д. Свойства природных материалов и приёмы работы с этими материалами. Аппликация из природного материала. Приём нанесения разметки при помощи кальки.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Изготовление объёмных изделий на основе развёртки.</w:t>
      </w:r>
    </w:p>
    <w:p w:rsidR="006979D0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Новый год (1 час).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 История возникновения ёлочных игрушек и традиции празднования Нового года. Симметричные фигуры. Приёмы изготовления изделий из яичной скорлупы. Создание разных изделий по одной технологии. Художественный труд.</w:t>
      </w:r>
    </w:p>
    <w:p w:rsidR="006979D0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46E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Строительство (1 час).</w:t>
      </w:r>
      <w:r w:rsidRPr="00646E99">
        <w:rPr>
          <w:rFonts w:ascii="Times New Roman" w:eastAsia="Calibri" w:hAnsi="Times New Roman" w:cs="Times New Roman"/>
          <w:iCs/>
          <w:sz w:val="24"/>
          <w:szCs w:val="24"/>
        </w:rPr>
        <w:t xml:space="preserve"> Особенности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 деревянного зодчества. Знакомство с профессией плотника. Различные виды построек деревянного зодчества. Значение слов «родина», «родной». Конструкция русской избы (венец, наличник, </w:t>
      </w:r>
      <w:proofErr w:type="spellStart"/>
      <w:r w:rsidRPr="003E6C29">
        <w:rPr>
          <w:rFonts w:ascii="Times New Roman" w:eastAsia="Calibri" w:hAnsi="Times New Roman" w:cs="Times New Roman"/>
          <w:iCs/>
          <w:sz w:val="24"/>
          <w:szCs w:val="24"/>
        </w:rPr>
        <w:t>причелина</w:t>
      </w:r>
      <w:proofErr w:type="spellEnd"/>
      <w:r w:rsidRPr="003E6C29">
        <w:rPr>
          <w:rFonts w:ascii="Times New Roman" w:eastAsia="Calibri" w:hAnsi="Times New Roman" w:cs="Times New Roman"/>
          <w:iCs/>
          <w:sz w:val="24"/>
          <w:szCs w:val="24"/>
        </w:rPr>
        <w:t>). Инструменты и материалы, используемые при строительстве избы.</w:t>
      </w:r>
    </w:p>
    <w:p w:rsidR="006979D0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176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 доме (4 часа).</w:t>
      </w:r>
      <w:r w:rsidRPr="003E6C2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>Традиции оформления русской избы, правила приёма гостей. Традиции и поверья разных народов. Правила работы с новым инструментом – циркулем. Изготовление помпона и игрушки на основе помпона. Работа с нитками и бумагой.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Убранство русской избы. Утварь. Значение печи в быту. Устройство печи: лежанка, устье, шесток. Материалы, инструменты и приспособления, используемые в работе печника. Печная утварь и способы её использования. Сравнения русской печи с видами печей региона проживания. Изготовление модели печи их пластичных материалов. Самостоятельное составление плана изготовления по иллюстрации.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Ткачество. Украшение дома ткаными изделиями (половики, ковры). Знакомство со структурой ткани, переплетение нитей. Изготовление модели ковра, освоение способа переплетения полосок бумаги. Выполнение разных видов переплетений.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Мебель, традиционная для русской избы. Конструкция стола и скамейки. Конструирование мебели из картона. Завершение проекта «Убранство избы»: создание и оформление композиции «Убранство избы».</w:t>
      </w:r>
    </w:p>
    <w:p w:rsidR="006979D0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176F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Народный костюм (4 часа).</w:t>
      </w:r>
      <w:r w:rsidRPr="003E6C2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Национальный костюм и особенности его украшения. Национальные костюмы разных народов и национальные костюмы региона проживания. Соотнесение материалов, из которых изготавливаются национальные костюмы, с природными особенностями региона. Виды, свойства и состав тканей. Виды волокон. Внешние признаки тканей из натуральных волокон. Работа с нитками и картоном. Освоение приёмов плетения в три нити.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Создание национального костюма (женского и мужского). Элементы мужского им женского костюмов. Способы украшения костюмов. Изготовление изделия с помощью технологической карты. Знакомство с правилами разметки ткани. Создание выкроек. Разметка ткани по шаблону.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Технология выполнения строчки косых стежков. Работа с ткаными материалами. Виды ниток и их назначение. Правила работы с иглой, правила техники безопасности при шитье.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Способ оформления изделий вышивкой. Виды швов и стежков  для вышивания. Материалы, инструменты и приспособления для выполнения вышивки. Технология выполнения тамбурных стежков.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979D0" w:rsidRPr="0022176F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2176F">
        <w:rPr>
          <w:rFonts w:ascii="Times New Roman" w:eastAsia="Calibri" w:hAnsi="Times New Roman" w:cs="Times New Roman"/>
          <w:b/>
          <w:iCs/>
          <w:sz w:val="24"/>
          <w:szCs w:val="24"/>
        </w:rPr>
        <w:t>Человек и вода (3 часа)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Рыболовство (3 часа).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 Вода и её роль в жизни. Рыболовство. Приспособления для рыболовства. </w:t>
      </w:r>
      <w:proofErr w:type="spellStart"/>
      <w:r w:rsidRPr="003E6C29">
        <w:rPr>
          <w:rFonts w:ascii="Times New Roman" w:eastAsia="Calibri" w:hAnsi="Times New Roman" w:cs="Times New Roman"/>
          <w:iCs/>
          <w:sz w:val="24"/>
          <w:szCs w:val="24"/>
        </w:rPr>
        <w:t>Изонить</w:t>
      </w:r>
      <w:proofErr w:type="spellEnd"/>
      <w:r w:rsidRPr="003E6C2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 Аквариум и аквариумные рыбки. Виды аквариумных рыбок.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979D0" w:rsidRPr="00646E9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22176F">
        <w:rPr>
          <w:rFonts w:ascii="Times New Roman" w:eastAsia="Calibri" w:hAnsi="Times New Roman" w:cs="Times New Roman"/>
          <w:b/>
          <w:iCs/>
          <w:sz w:val="24"/>
          <w:szCs w:val="24"/>
        </w:rPr>
        <w:t>Человек и воздух (3 часа)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Птица счастья (1 час)</w:t>
      </w:r>
      <w:r w:rsidRPr="003E6C2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Значение символа птицы в культуре. Оберег. Способы работы с бумагой: сгибание, складывание. Освоение техники оригами.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Использование ветра  (2 часа).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 Использование силы ветра человеком. Изготовление объёмной модели мельницы на основе развёртки.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iCs/>
          <w:sz w:val="24"/>
          <w:szCs w:val="24"/>
        </w:rPr>
        <w:t>Флюгер, его назначение, конструктивные особенности, использование. Фольга. Свойства фольги. Использование фольги.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979D0" w:rsidRPr="0022176F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2176F">
        <w:rPr>
          <w:rFonts w:ascii="Times New Roman" w:eastAsia="Calibri" w:hAnsi="Times New Roman" w:cs="Times New Roman"/>
          <w:b/>
          <w:iCs/>
          <w:sz w:val="24"/>
          <w:szCs w:val="24"/>
        </w:rPr>
        <w:t>Человек и информация (3 часа)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Книгопечатание (1 час)</w:t>
      </w:r>
      <w:r w:rsidRPr="003E6C2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>История книгопечатания. Способы создания книги. Значение книги  для человека. Оформление разных видов книг.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Поиск информации в Интернете (2 часа).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 xml:space="preserve"> Способы поиска информации. Правила набора текста. Поиск в Интернете информации.</w:t>
      </w: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979D0" w:rsidRPr="003E6C29" w:rsidRDefault="006979D0" w:rsidP="006979D0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6C29">
        <w:rPr>
          <w:rFonts w:ascii="Times New Roman" w:eastAsia="Calibri" w:hAnsi="Times New Roman" w:cs="Times New Roman"/>
          <w:b/>
          <w:iCs/>
          <w:sz w:val="24"/>
          <w:szCs w:val="24"/>
        </w:rPr>
        <w:t>Заключительный урок (1 час)</w:t>
      </w:r>
      <w:r w:rsidRPr="003E6C29">
        <w:rPr>
          <w:rFonts w:ascii="Times New Roman" w:eastAsia="Calibri" w:hAnsi="Times New Roman" w:cs="Times New Roman"/>
          <w:iCs/>
          <w:sz w:val="24"/>
          <w:szCs w:val="24"/>
        </w:rPr>
        <w:t>. Подведение итогов за год. Организация выставки изделий. Презентация изделий. Выбор лучших работ.</w:t>
      </w:r>
    </w:p>
    <w:p w:rsidR="006979D0" w:rsidRDefault="006979D0" w:rsidP="006979D0">
      <w:pPr>
        <w:spacing w:after="0" w:line="360" w:lineRule="auto"/>
        <w:contextualSpacing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979D0" w:rsidRDefault="006979D0" w:rsidP="006979D0">
      <w:pPr>
        <w:spacing w:after="0" w:line="360" w:lineRule="auto"/>
        <w:contextualSpacing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6979D0" w:rsidRDefault="006979D0" w:rsidP="006979D0">
      <w:pPr>
        <w:spacing w:after="0" w:line="360" w:lineRule="auto"/>
        <w:contextualSpacing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D26657" w:rsidRDefault="00D26657"/>
    <w:p w:rsidR="00AC25F0" w:rsidRDefault="00AC25F0"/>
    <w:p w:rsidR="00AC25F0" w:rsidRDefault="00AC25F0"/>
    <w:p w:rsidR="00AC25F0" w:rsidRDefault="00AC25F0"/>
    <w:p w:rsidR="00AC25F0" w:rsidRDefault="00AC25F0"/>
    <w:tbl>
      <w:tblPr>
        <w:tblStyle w:val="a3"/>
        <w:tblW w:w="0" w:type="auto"/>
        <w:tblLook w:val="04A0"/>
      </w:tblPr>
      <w:tblGrid>
        <w:gridCol w:w="795"/>
        <w:gridCol w:w="3206"/>
        <w:gridCol w:w="1105"/>
        <w:gridCol w:w="3177"/>
        <w:gridCol w:w="4535"/>
        <w:gridCol w:w="1511"/>
        <w:gridCol w:w="1477"/>
      </w:tblGrid>
      <w:tr w:rsidR="00AC25F0" w:rsidTr="005B3414">
        <w:tc>
          <w:tcPr>
            <w:tcW w:w="795" w:type="dxa"/>
          </w:tcPr>
          <w:p w:rsidR="00AC25F0" w:rsidRPr="00AC25F0" w:rsidRDefault="00AC25F0" w:rsidP="00AC25F0">
            <w:pPr>
              <w:jc w:val="center"/>
              <w:rPr>
                <w:rFonts w:ascii="Times New Roman" w:hAnsi="Times New Roman" w:cs="Times New Roman"/>
              </w:rPr>
            </w:pPr>
            <w:r w:rsidRPr="00AC25F0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AC25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25F0">
              <w:rPr>
                <w:rFonts w:ascii="Times New Roman" w:hAnsi="Times New Roman" w:cs="Times New Roman"/>
              </w:rPr>
              <w:t>/</w:t>
            </w:r>
            <w:proofErr w:type="spellStart"/>
            <w:r w:rsidRPr="00AC25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06" w:type="dxa"/>
          </w:tcPr>
          <w:p w:rsidR="00AC25F0" w:rsidRPr="00AC25F0" w:rsidRDefault="00AC25F0" w:rsidP="00AC25F0">
            <w:pPr>
              <w:jc w:val="center"/>
              <w:rPr>
                <w:rFonts w:ascii="Times New Roman" w:hAnsi="Times New Roman" w:cs="Times New Roman"/>
              </w:rPr>
            </w:pPr>
            <w:r w:rsidRPr="00AC25F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05" w:type="dxa"/>
          </w:tcPr>
          <w:p w:rsidR="00AC25F0" w:rsidRPr="00AC25F0" w:rsidRDefault="00AC25F0" w:rsidP="00AC25F0">
            <w:pPr>
              <w:jc w:val="center"/>
              <w:rPr>
                <w:rFonts w:ascii="Times New Roman" w:hAnsi="Times New Roman" w:cs="Times New Roman"/>
              </w:rPr>
            </w:pPr>
            <w:r w:rsidRPr="00AC25F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177" w:type="dxa"/>
          </w:tcPr>
          <w:p w:rsidR="00AC25F0" w:rsidRPr="00AC25F0" w:rsidRDefault="00AC25F0" w:rsidP="00AC25F0">
            <w:pPr>
              <w:jc w:val="center"/>
              <w:rPr>
                <w:rFonts w:ascii="Times New Roman" w:hAnsi="Times New Roman" w:cs="Times New Roman"/>
              </w:rPr>
            </w:pPr>
            <w:r w:rsidRPr="00AC25F0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5" w:type="dxa"/>
          </w:tcPr>
          <w:p w:rsidR="00AC25F0" w:rsidRPr="00AC25F0" w:rsidRDefault="00AC25F0" w:rsidP="00AC25F0">
            <w:pPr>
              <w:jc w:val="center"/>
              <w:rPr>
                <w:rFonts w:ascii="Times New Roman" w:hAnsi="Times New Roman" w:cs="Times New Roman"/>
              </w:rPr>
            </w:pPr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</w:t>
            </w:r>
            <w:proofErr w:type="gramStart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, предметные)</w:t>
            </w:r>
          </w:p>
        </w:tc>
        <w:tc>
          <w:tcPr>
            <w:tcW w:w="1511" w:type="dxa"/>
          </w:tcPr>
          <w:p w:rsidR="00AC25F0" w:rsidRPr="00AC25F0" w:rsidRDefault="00AC25F0" w:rsidP="00AC25F0">
            <w:pPr>
              <w:jc w:val="center"/>
              <w:rPr>
                <w:rFonts w:ascii="Times New Roman" w:hAnsi="Times New Roman" w:cs="Times New Roman"/>
              </w:rPr>
            </w:pPr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proofErr w:type="gramStart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плану)</w:t>
            </w:r>
          </w:p>
        </w:tc>
        <w:tc>
          <w:tcPr>
            <w:tcW w:w="1477" w:type="dxa"/>
          </w:tcPr>
          <w:p w:rsidR="00AC25F0" w:rsidRPr="00AC25F0" w:rsidRDefault="00AC25F0" w:rsidP="00AC25F0">
            <w:pPr>
              <w:jc w:val="center"/>
              <w:rPr>
                <w:rFonts w:ascii="Times New Roman" w:hAnsi="Times New Roman" w:cs="Times New Roman"/>
              </w:rPr>
            </w:pPr>
            <w:r w:rsidRPr="00AC25F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по факту)</w:t>
            </w:r>
          </w:p>
        </w:tc>
      </w:tr>
      <w:tr w:rsidR="00657282" w:rsidTr="005B3414">
        <w:tc>
          <w:tcPr>
            <w:tcW w:w="795" w:type="dxa"/>
          </w:tcPr>
          <w:p w:rsidR="00657282" w:rsidRDefault="00657282" w:rsidP="00AC25F0">
            <w:pPr>
              <w:jc w:val="center"/>
            </w:pPr>
          </w:p>
        </w:tc>
        <w:tc>
          <w:tcPr>
            <w:tcW w:w="15011" w:type="dxa"/>
            <w:gridSpan w:val="6"/>
          </w:tcPr>
          <w:p w:rsidR="00657282" w:rsidRPr="00657282" w:rsidRDefault="00657282" w:rsidP="006572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72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1 </w:t>
            </w:r>
            <w:r w:rsidR="00142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6572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ЗДРАВСТВУЙ, ДОРОГОЙ ДРУГ</w:t>
            </w:r>
            <w:r w:rsidR="00142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  <w:r w:rsidR="00B174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(1 час)</w:t>
            </w:r>
          </w:p>
          <w:p w:rsidR="00657282" w:rsidRDefault="00657282" w:rsidP="00657282">
            <w:pPr>
              <w:jc w:val="center"/>
            </w:pPr>
          </w:p>
        </w:tc>
      </w:tr>
      <w:tr w:rsidR="00AC25F0" w:rsidRPr="00F20A75" w:rsidTr="005B3414">
        <w:tc>
          <w:tcPr>
            <w:tcW w:w="795" w:type="dxa"/>
          </w:tcPr>
          <w:p w:rsidR="00AC25F0" w:rsidRPr="00F20A75" w:rsidRDefault="00B1742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B17424" w:rsidRPr="00F20A75" w:rsidRDefault="00B17424" w:rsidP="00B1742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t>Как работать с учебником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AC25F0" w:rsidRPr="00F20A75" w:rsidRDefault="00B17424" w:rsidP="00F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папка достижений.</w:t>
            </w:r>
          </w:p>
        </w:tc>
        <w:tc>
          <w:tcPr>
            <w:tcW w:w="1105" w:type="dxa"/>
          </w:tcPr>
          <w:p w:rsidR="00AC25F0" w:rsidRPr="00F20A75" w:rsidRDefault="00B1742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B17424" w:rsidRPr="00F20A75" w:rsidRDefault="00B17424" w:rsidP="00B174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работ: аккуратность,</w:t>
            </w:r>
          </w:p>
          <w:p w:rsidR="00AC25F0" w:rsidRPr="00F20A75" w:rsidRDefault="00B17424" w:rsidP="00B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композиция, оригинальность и т.д.</w:t>
            </w:r>
          </w:p>
        </w:tc>
        <w:tc>
          <w:tcPr>
            <w:tcW w:w="4535" w:type="dxa"/>
          </w:tcPr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 умения</w:t>
            </w: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проявлять интерес и бережное отношение к учебной книге.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умения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Познавательные умения: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использовать в активном словаре изученные понятия;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анализировать учебник, соотносить задания учебника и рабочей тетради и обосновывать их назначение.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Регулятивные умения: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учебное действие, используя условный знак.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адекватно использовать речевые средства в рамках учебного диалога.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Предметные умения: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активно пользоваться навигационной системой учебника;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ориентироваться на страницах учебного комплекта. </w:t>
            </w:r>
          </w:p>
          <w:p w:rsidR="00B17424" w:rsidRPr="00F20A75" w:rsidRDefault="00B17424" w:rsidP="00B1742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24" w:rsidRPr="00F20A75" w:rsidTr="005B3414">
        <w:tc>
          <w:tcPr>
            <w:tcW w:w="795" w:type="dxa"/>
          </w:tcPr>
          <w:p w:rsidR="00B17424" w:rsidRPr="00F20A75" w:rsidRDefault="00B1742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1" w:type="dxa"/>
            <w:gridSpan w:val="6"/>
          </w:tcPr>
          <w:p w:rsidR="00B17424" w:rsidRPr="00F20A75" w:rsidRDefault="00B17424" w:rsidP="00B17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42EC1"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 И ЗЕМЛЯ</w:t>
            </w:r>
            <w:r w:rsidR="00142EC1"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(23ч)</w:t>
            </w: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424" w:rsidRPr="00F20A75" w:rsidRDefault="00B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0" w:rsidRPr="00F20A75" w:rsidTr="005B3414">
        <w:tc>
          <w:tcPr>
            <w:tcW w:w="795" w:type="dxa"/>
          </w:tcPr>
          <w:p w:rsidR="00AC25F0" w:rsidRPr="00F20A75" w:rsidRDefault="00B1742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nil"/>
            </w:tcBorders>
          </w:tcPr>
          <w:p w:rsidR="00B17424" w:rsidRPr="00F20A75" w:rsidRDefault="00B17424" w:rsidP="00B1742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t>Земледелие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AC25F0" w:rsidRPr="00F20A75" w:rsidRDefault="00B17424" w:rsidP="00B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выращивание лука</w:t>
            </w:r>
          </w:p>
        </w:tc>
        <w:tc>
          <w:tcPr>
            <w:tcW w:w="1105" w:type="dxa"/>
            <w:tcBorders>
              <w:top w:val="nil"/>
            </w:tcBorders>
          </w:tcPr>
          <w:p w:rsidR="00AC25F0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 прокомментировать записи в дневниках наблюдений. Учащиеся отвечают на вопросы: «Как вы</w:t>
            </w:r>
          </w:p>
          <w:p w:rsidR="00AC25F0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думаете, как можно использовать тот лук, который мы вырастим? </w:t>
            </w:r>
            <w:proofErr w:type="gram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Люди</w:t>
            </w:r>
            <w:proofErr w:type="gram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профессии </w:t>
            </w: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выращивают лук? А о какой еще профессии, связанной с земледелием, вы сегодня узнали?»</w:t>
            </w:r>
          </w:p>
        </w:tc>
        <w:tc>
          <w:tcPr>
            <w:tcW w:w="4535" w:type="dxa"/>
          </w:tcPr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положительное отношение к труду людей разных профессий.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умения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проводить наблюдение за выращиванием зелёного лука и оформлять его;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определять значение новых понятий </w:t>
            </w: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«дары природы» и «дары труда» и объяснять их смысл;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различать профессии людей и обосновывать своё суждение;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анализировать ситуацию, соотносить её с правилом и обосновывать своё мнение.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Регулятивные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учебные действия по алгоритму.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Коммуникативные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согласовывать разные мнения в рамках учебного диалога;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строить речевое высказывание и обосновывать своё суждение.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самостоятельно выращивать зелёный лук; </w:t>
            </w:r>
          </w:p>
          <w:p w:rsidR="00AC25F0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формулировать правило общения с хлебом во время еды.</w:t>
            </w:r>
          </w:p>
        </w:tc>
        <w:tc>
          <w:tcPr>
            <w:tcW w:w="1511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0" w:rsidRPr="00F20A75" w:rsidTr="005B3414">
        <w:tc>
          <w:tcPr>
            <w:tcW w:w="795" w:type="dxa"/>
          </w:tcPr>
          <w:p w:rsidR="00AC25F0" w:rsidRPr="00F20A75" w:rsidRDefault="00B1742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06" w:type="dxa"/>
          </w:tcPr>
          <w:p w:rsidR="00990B27" w:rsidRPr="00F20A75" w:rsidRDefault="00990B27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90B27" w:rsidRPr="00F20A75" w:rsidRDefault="00990B27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композиция из картона и ниток «Корзина с цветами».</w:t>
            </w:r>
          </w:p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C25F0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AC25F0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для оценивания работ: аккуратность, логичность композиции, цветовое решение, оригинальность, умение представить свою работу. Учащиеся должны рассказать о видах ниток, которые они использовали в работе и о приемах работы, которые помогли им изготовить корзинку.</w:t>
            </w:r>
          </w:p>
        </w:tc>
        <w:tc>
          <w:tcPr>
            <w:tcW w:w="4535" w:type="dxa"/>
          </w:tcPr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бережное отношение к труду и его результатам.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в активном словаре понятия «гончар», «корзинщик», «виды ниток»;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различать виды посуды и объяснять её необходимость в жизни человека;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раскрывать смысл крылатых выражений;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классифицировать предметы: грибы, плоды и ягоды;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анализировать ситуацию, соотносить её с правилом и обосновывать своё мнение.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выполнять корректировку деформированного текста;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план при выполнении учебного задания.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для партнёра высказывания.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различать виды ниток и определять их назначение;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составлять композицию «Корзина с цветами» на основе шаблонов, обмотанных нитками; </w:t>
            </w:r>
          </w:p>
          <w:p w:rsidR="00AC25F0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формулировать правило общения с хлебом во время еды.</w:t>
            </w:r>
          </w:p>
        </w:tc>
        <w:tc>
          <w:tcPr>
            <w:tcW w:w="1511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B6" w:rsidRPr="00F20A75" w:rsidTr="005B3414">
        <w:tc>
          <w:tcPr>
            <w:tcW w:w="795" w:type="dxa"/>
          </w:tcPr>
          <w:p w:rsidR="00277BB6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6" w:type="dxa"/>
          </w:tcPr>
          <w:p w:rsidR="00277BB6" w:rsidRPr="00F20A75" w:rsidRDefault="00277BB6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работы с пластилином</w:t>
            </w: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77BB6" w:rsidRPr="00F20A75" w:rsidRDefault="00277BB6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Изделие: композиция из пластилина «Семейка грибов </w:t>
            </w:r>
            <w:proofErr w:type="gramStart"/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</w:p>
          <w:p w:rsidR="00277BB6" w:rsidRPr="00F20A75" w:rsidRDefault="00277BB6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поляне».</w:t>
            </w:r>
          </w:p>
          <w:p w:rsidR="00277BB6" w:rsidRPr="00F20A75" w:rsidRDefault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77BB6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работ. Критерии оценивания работ: аккуратность, соблюдение всех технологических операций, оригинальность композиции, способность грамотно рассказать</w:t>
            </w:r>
          </w:p>
          <w:p w:rsidR="00277BB6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о своей работе и о возможностях ее применения.</w:t>
            </w:r>
          </w:p>
        </w:tc>
        <w:tc>
          <w:tcPr>
            <w:tcW w:w="4535" w:type="dxa"/>
            <w:vMerge w:val="restart"/>
          </w:tcPr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воспитывать бережное отношение к хлебу;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бережное отношение к результатам своего труда.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осуществлять поиск необходимой информации;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— использовать в активно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A75">
              <w:rPr>
                <w:rFonts w:ascii="Times New Roman" w:hAnsi="Times New Roman"/>
                <w:sz w:val="24"/>
                <w:szCs w:val="24"/>
              </w:rPr>
              <w:t>словаре</w:t>
            </w:r>
            <w:proofErr w:type="gramEnd"/>
            <w:r w:rsidRPr="00F20A75">
              <w:rPr>
                <w:rFonts w:ascii="Times New Roman" w:hAnsi="Times New Roman"/>
                <w:sz w:val="24"/>
                <w:szCs w:val="24"/>
              </w:rPr>
              <w:t xml:space="preserve"> новые понятия;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сравнивать материалы: тесто, пластилин, глину и обосновывать своё суждение;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различать продукт деятельности кулинара и кондитера;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составлять рассказ о хлебе, используя алгоритм.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Регулятивные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принимать и выполнять учебное задание;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задание, используя алгоритм.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Коммуникативные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строить монологическое высказывание;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адекватно взаимодействовать в рамках учебного диалога.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умения: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изготавливать соленое тесто, используя алгоритм;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магнит из теста; </w:t>
            </w:r>
          </w:p>
          <w:p w:rsidR="00277BB6" w:rsidRPr="00F20A75" w:rsidRDefault="00277BB6" w:rsidP="00277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оформлять рецепт блюда; </w:t>
            </w:r>
          </w:p>
          <w:p w:rsidR="00277BB6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 xml:space="preserve">— формулировать правило общения с чёрствым хлебом.  </w:t>
            </w:r>
          </w:p>
        </w:tc>
        <w:tc>
          <w:tcPr>
            <w:tcW w:w="1511" w:type="dxa"/>
          </w:tcPr>
          <w:p w:rsidR="00277BB6" w:rsidRPr="00F20A75" w:rsidRDefault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77BB6" w:rsidRPr="00F20A75" w:rsidRDefault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B6" w:rsidRPr="00F20A75" w:rsidTr="005B3414">
        <w:tc>
          <w:tcPr>
            <w:tcW w:w="795" w:type="dxa"/>
          </w:tcPr>
          <w:p w:rsidR="00277BB6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277BB6" w:rsidRPr="00F20A75" w:rsidRDefault="00277BB6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техникой изготовления изделий – </w:t>
            </w:r>
            <w:proofErr w:type="spellStart"/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тестопластикой</w:t>
            </w:r>
            <w:proofErr w:type="spellEnd"/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77BB6" w:rsidRPr="00F20A75" w:rsidRDefault="00277BB6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магнит из теста.</w:t>
            </w:r>
          </w:p>
        </w:tc>
        <w:tc>
          <w:tcPr>
            <w:tcW w:w="1105" w:type="dxa"/>
          </w:tcPr>
          <w:p w:rsidR="00277BB6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изделий и  выставка изделий с рассказами учащихся о своих работах.</w:t>
            </w:r>
          </w:p>
        </w:tc>
        <w:tc>
          <w:tcPr>
            <w:tcW w:w="4535" w:type="dxa"/>
            <w:vMerge/>
          </w:tcPr>
          <w:p w:rsidR="00277BB6" w:rsidRPr="00F20A75" w:rsidRDefault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77BB6" w:rsidRPr="00F20A75" w:rsidRDefault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77BB6" w:rsidRPr="00F20A75" w:rsidRDefault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0" w:rsidRPr="00F20A75" w:rsidTr="005B3414">
        <w:tc>
          <w:tcPr>
            <w:tcW w:w="795" w:type="dxa"/>
          </w:tcPr>
          <w:p w:rsidR="00AC25F0" w:rsidRPr="00F20A75" w:rsidRDefault="00990B2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6" w:type="dxa"/>
          </w:tcPr>
          <w:p w:rsidR="00990B27" w:rsidRPr="00F20A75" w:rsidRDefault="00990B27" w:rsidP="00990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Работа с пластичными материалами (глина или пластилин) Проект «Праздничный стол»</w:t>
            </w:r>
          </w:p>
          <w:p w:rsidR="00990B27" w:rsidRPr="00F20A75" w:rsidRDefault="00990B27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проект «Праздничный стол»</w:t>
            </w:r>
            <w:proofErr w:type="gramStart"/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—п</w:t>
            </w:r>
            <w:proofErr w:type="gramEnd"/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осуда, выполненная индивидуально из глины(или пластилина) для оформления общего праздничного стола.</w:t>
            </w:r>
          </w:p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C25F0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оценить работы и</w:t>
            </w:r>
          </w:p>
          <w:p w:rsidR="00AC25F0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своих товарищей и организовывают выставку проектов</w:t>
            </w:r>
          </w:p>
        </w:tc>
        <w:tc>
          <w:tcPr>
            <w:tcW w:w="4535" w:type="dxa"/>
          </w:tcPr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— творческое отношение к процессу оформления или создания памятки.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  <w:r w:rsidRPr="00F2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выбирать вариант выполнения задания.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действие в соответствии с планом.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AC25F0" w:rsidRPr="00F20A75" w:rsidRDefault="007D6FE7" w:rsidP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адекватно использовать речевые средства для представления результата</w:t>
            </w:r>
          </w:p>
        </w:tc>
        <w:tc>
          <w:tcPr>
            <w:tcW w:w="1511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0" w:rsidRPr="00F20A75" w:rsidTr="005B3414">
        <w:tc>
          <w:tcPr>
            <w:tcW w:w="795" w:type="dxa"/>
          </w:tcPr>
          <w:p w:rsidR="00AC25F0" w:rsidRPr="00F20A75" w:rsidRDefault="00990B2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990B27" w:rsidRPr="00F20A75" w:rsidRDefault="00990B27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Народные промыслы. Хохлома. Работа</w:t>
            </w:r>
          </w:p>
          <w:p w:rsidR="00990B27" w:rsidRPr="00F20A75" w:rsidRDefault="00990B27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папье-маше</w:t>
            </w: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90B27" w:rsidRPr="00F20A75" w:rsidRDefault="00990B27" w:rsidP="00990B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миска «Золотая хохлома» в технике папье-маше.</w:t>
            </w:r>
          </w:p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C25F0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AC25F0" w:rsidRPr="00F20A75" w:rsidRDefault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оценивает работы учащихся. Дети отвечают на вопрос: «Почему хохломскую посуду называют золотой?»</w:t>
            </w:r>
          </w:p>
        </w:tc>
        <w:tc>
          <w:tcPr>
            <w:tcW w:w="4535" w:type="dxa"/>
          </w:tcPr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осознанное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желание расписывать готовое изделие под хохлому.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анализировать орнамент;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выделять особенности хохломской росписи и обосновывать своё суждение.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действие по алгоритму.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адекватно использовать речевые средства в рамках учебного диалога.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работать в технике «папье-маше»; </w:t>
            </w:r>
          </w:p>
          <w:p w:rsidR="00AC25F0" w:rsidRPr="00F20A75" w:rsidRDefault="007D6FE7" w:rsidP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выполнять орнамент по мотивам хохломской росписи.</w:t>
            </w:r>
          </w:p>
        </w:tc>
        <w:tc>
          <w:tcPr>
            <w:tcW w:w="1511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0" w:rsidRPr="00F20A75" w:rsidTr="005B3414">
        <w:tc>
          <w:tcPr>
            <w:tcW w:w="795" w:type="dxa"/>
          </w:tcPr>
          <w:p w:rsidR="00AC25F0" w:rsidRPr="00F20A75" w:rsidRDefault="00990B2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6" w:type="dxa"/>
          </w:tcPr>
          <w:p w:rsidR="00990B27" w:rsidRPr="00F20A75" w:rsidRDefault="00990B27" w:rsidP="00990B27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Народные промыслы. Г</w:t>
            </w:r>
            <w:r w:rsidRPr="00F20A75">
              <w:t>ородецкая роспись. Выполнение аппликации из бумаги.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AC25F0" w:rsidRPr="00F20A75" w:rsidRDefault="00990B27" w:rsidP="00990B27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>Изделие: разделочная доска «Городецкая роспись».</w:t>
            </w:r>
          </w:p>
        </w:tc>
        <w:tc>
          <w:tcPr>
            <w:tcW w:w="1105" w:type="dxa"/>
          </w:tcPr>
          <w:p w:rsidR="00AC25F0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Взаимоанализ</w:t>
            </w:r>
            <w:proofErr w:type="spell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AC25F0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работ учителем. Также учащиеся отвечают на вопросы учебника </w:t>
            </w:r>
            <w:proofErr w:type="gram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26: «Какие основные краски используются в городецкой росписи? Есть ли яркий фон на предметах с росписью?»</w:t>
            </w:r>
          </w:p>
        </w:tc>
        <w:tc>
          <w:tcPr>
            <w:tcW w:w="4535" w:type="dxa"/>
          </w:tcPr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осознанное желание использовать мотивы городецкой росписи при изготовлении разделочной доски.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определять особенности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городецкой росписи и обосновывать своё суждение.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Регулятивные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учебное действие в соответствии с планом.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строить понятное для партнёра высказывание в рамках учебного диалога.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Предметные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работать с шаблоном;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составлять орнамент по мотивам городецкой росписи;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наклеивать детали; </w:t>
            </w:r>
          </w:p>
          <w:p w:rsidR="00AC25F0" w:rsidRPr="00F20A75" w:rsidRDefault="007D6FE7" w:rsidP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изготовлять изделие по мотивам городецкой росписи</w:t>
            </w:r>
          </w:p>
        </w:tc>
        <w:tc>
          <w:tcPr>
            <w:tcW w:w="1511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0" w:rsidRPr="00F20A75" w:rsidTr="005B3414">
        <w:tc>
          <w:tcPr>
            <w:tcW w:w="795" w:type="dxa"/>
          </w:tcPr>
          <w:p w:rsidR="00AC25F0" w:rsidRPr="00F20A75" w:rsidRDefault="00990B2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6" w:type="dxa"/>
          </w:tcPr>
          <w:p w:rsidR="00990B27" w:rsidRPr="00F20A75" w:rsidRDefault="00990B27" w:rsidP="00990B27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Народные промыслы.</w:t>
            </w:r>
            <w:r w:rsidRPr="00F20A75">
              <w:rPr>
                <w:rFonts w:eastAsia="Calibri"/>
                <w:bCs/>
              </w:rPr>
              <w:t xml:space="preserve"> Д</w:t>
            </w:r>
            <w:r w:rsidRPr="00F20A75">
              <w:t>ымковская игрушка. Закрепление навыков работы с пластилином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990B27" w:rsidRPr="00F20A75" w:rsidRDefault="00990B27" w:rsidP="00990B27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>Изделие: дымковская игрушка.</w:t>
            </w:r>
          </w:p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C25F0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 учителем проводится</w:t>
            </w:r>
          </w:p>
          <w:p w:rsidR="00AC25F0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по следующим критериям: аккуратность, передача характера дымковской игрушки, оригинальность орнамента и т. д.</w:t>
            </w:r>
          </w:p>
        </w:tc>
        <w:tc>
          <w:tcPr>
            <w:tcW w:w="4535" w:type="dxa"/>
          </w:tcPr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осознанное желание сделать дымковскую игрушку из пластилина или глины.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выделять особенности дымковской росписи и обосновывать своё суждение.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различать приёмы изготовления изделий из пластилина.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строить монологическое высказывание;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речь для регуляции своего действия при работе по плану.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— использовать приём вытягивания при изготовле</w:t>
            </w: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 основы изделия;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изделие по мотивам дымковской росписи;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изделие из пластичного материала; </w:t>
            </w:r>
          </w:p>
          <w:p w:rsidR="00AC25F0" w:rsidRPr="00F20A75" w:rsidRDefault="007D6FE7" w:rsidP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оформлять узор по мотивам дымковской росписи.</w:t>
            </w:r>
          </w:p>
        </w:tc>
        <w:tc>
          <w:tcPr>
            <w:tcW w:w="1511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0" w:rsidRPr="00F20A75" w:rsidTr="005B3414">
        <w:tc>
          <w:tcPr>
            <w:tcW w:w="795" w:type="dxa"/>
          </w:tcPr>
          <w:p w:rsidR="00AC25F0" w:rsidRPr="00F20A75" w:rsidRDefault="00990B2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06" w:type="dxa"/>
          </w:tcPr>
          <w:p w:rsidR="00E94DF2" w:rsidRPr="00F20A75" w:rsidRDefault="00990B27" w:rsidP="00E94DF2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Народные промыслы.</w:t>
            </w:r>
            <w:r w:rsidR="00E94DF2" w:rsidRPr="00F20A75">
              <w:rPr>
                <w:rFonts w:eastAsia="Calibri"/>
                <w:bCs/>
                <w:lang w:eastAsia="en-US"/>
              </w:rPr>
              <w:t xml:space="preserve"> Матрёшка.</w:t>
            </w:r>
            <w:r w:rsidRPr="00F20A75">
              <w:rPr>
                <w:rFonts w:eastAsia="Calibri"/>
                <w:bCs/>
              </w:rPr>
              <w:t xml:space="preserve"> </w:t>
            </w:r>
            <w:r w:rsidR="00E94DF2" w:rsidRPr="00F20A75">
              <w:t>Разные способы росписи матрёшки.</w:t>
            </w:r>
            <w:r w:rsidR="00E94DF2" w:rsidRPr="00F20A75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E94DF2" w:rsidRPr="00F20A75" w:rsidRDefault="00E94DF2" w:rsidP="00E94DF2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>Изделие: матрешка из картона и ткани.</w:t>
            </w:r>
          </w:p>
          <w:p w:rsidR="00E94DF2" w:rsidRPr="00F20A75" w:rsidRDefault="00E94DF2" w:rsidP="00E94DF2">
            <w:pPr>
              <w:pStyle w:val="a4"/>
              <w:spacing w:before="0" w:after="0"/>
              <w:jc w:val="left"/>
            </w:pPr>
          </w:p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C25F0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учащихся. Анализ работ</w:t>
            </w:r>
          </w:p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по следующим критериям: вариативность</w:t>
            </w:r>
          </w:p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материалов, яркость, оригинальность, аккуратность. Также учащиеся отвечают на вопросы учебника</w:t>
            </w:r>
          </w:p>
          <w:p w:rsidR="00AC25F0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(с. 32).</w:t>
            </w:r>
          </w:p>
        </w:tc>
        <w:tc>
          <w:tcPr>
            <w:tcW w:w="4535" w:type="dxa"/>
          </w:tcPr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осознанное желание выполнить изделие «Матрёшка».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Познавательные умения: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определять различия профессий «резчик по дереву» и «игрушечник» и объяснять своё суждение.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действие, используя алгоритм;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правило экономного расходования ткани.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согласовывать свои действия с партнёром и приходить к общему решению;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собственное мнение.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«Матрёшка» в технике «аппликация»; </w:t>
            </w:r>
          </w:p>
          <w:p w:rsidR="00AC25F0" w:rsidRPr="00F20A75" w:rsidRDefault="007D6FE7" w:rsidP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аккуратно наклеивать детали изделия.</w:t>
            </w:r>
          </w:p>
        </w:tc>
        <w:tc>
          <w:tcPr>
            <w:tcW w:w="1511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E7" w:rsidRPr="00F20A75" w:rsidTr="005B3414">
        <w:tc>
          <w:tcPr>
            <w:tcW w:w="795" w:type="dxa"/>
          </w:tcPr>
          <w:p w:rsidR="007D6FE7" w:rsidRPr="00F20A75" w:rsidRDefault="007D6FE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06" w:type="dxa"/>
          </w:tcPr>
          <w:p w:rsidR="007D6FE7" w:rsidRPr="00F20A75" w:rsidRDefault="007D6FE7" w:rsidP="00E94D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пластичными материалами</w:t>
            </w:r>
          </w:p>
          <w:p w:rsidR="007D6FE7" w:rsidRPr="00F20A75" w:rsidRDefault="007D6FE7" w:rsidP="00E94DF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(пластилин). Рельефные работы.</w:t>
            </w:r>
          </w:p>
          <w:p w:rsidR="007D6FE7" w:rsidRPr="00F20A75" w:rsidRDefault="007D6FE7" w:rsidP="00E9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пейзаж «Деревня»</w:t>
            </w:r>
          </w:p>
        </w:tc>
        <w:tc>
          <w:tcPr>
            <w:tcW w:w="1105" w:type="dxa"/>
          </w:tcPr>
          <w:p w:rsidR="007D6FE7" w:rsidRPr="00F20A75" w:rsidRDefault="007D6FE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7D6FE7" w:rsidRPr="00F20A75" w:rsidRDefault="007D6FE7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работ. Ответить на вопросы: «Какой вид изображения вы сегодня использовали в своей работе? (Рельеф.) Чем он отличается </w:t>
            </w:r>
            <w:proofErr w:type="gram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D6FE7" w:rsidRPr="00F20A75" w:rsidRDefault="007D6FE7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обычного изображения?»</w:t>
            </w:r>
          </w:p>
        </w:tc>
        <w:tc>
          <w:tcPr>
            <w:tcW w:w="4535" w:type="dxa"/>
            <w:vMerge w:val="restart"/>
          </w:tcPr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жизни домашних животных;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бережное отношение к домашним питомцам.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</w:t>
            </w: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значимость домашних животных в жизни человека и обосновывать своё мнение;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использовать в активном словаре новые понятия;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анализировать ситуацию, соотносить её с общепринятой нормой общения с домашними животными и обосновывать своё мнение;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презентовать готовое изделие.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Регулятивные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учебное задание в соответствии с планом.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адекватно использовать речевые средства в рамках учебного диалога.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Предметные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использовать технику «лепка», для выполнения рельефной аппликации «Деревня»;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движущуюся конструкцию «Лошадка»;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использовать правила безопасного обращения с иглой и шилом; </w:t>
            </w:r>
          </w:p>
          <w:p w:rsidR="007D6FE7" w:rsidRPr="00F20A75" w:rsidRDefault="007D6FE7" w:rsidP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формулировать правила общения с домашними животными.</w:t>
            </w:r>
          </w:p>
        </w:tc>
        <w:tc>
          <w:tcPr>
            <w:tcW w:w="1511" w:type="dxa"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E7" w:rsidRPr="00F20A75" w:rsidTr="005B3414">
        <w:tc>
          <w:tcPr>
            <w:tcW w:w="795" w:type="dxa"/>
          </w:tcPr>
          <w:p w:rsidR="007D6FE7" w:rsidRPr="00F20A75" w:rsidRDefault="007D6FE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6" w:type="dxa"/>
          </w:tcPr>
          <w:p w:rsidR="007D6FE7" w:rsidRPr="00F20A75" w:rsidRDefault="007D6FE7" w:rsidP="00E94D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лошадь. Работа с картоном.</w:t>
            </w:r>
          </w:p>
          <w:p w:rsidR="007D6FE7" w:rsidRPr="00F20A75" w:rsidRDefault="007D6FE7" w:rsidP="00E94DF2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proofErr w:type="spellStart"/>
            <w:proofErr w:type="gramStart"/>
            <w:r w:rsidRPr="00F20A75">
              <w:rPr>
                <w:rFonts w:eastAsia="Calibri"/>
                <w:bCs/>
                <w:lang w:eastAsia="en-US"/>
              </w:rPr>
              <w:t>Конструиро-вание</w:t>
            </w:r>
            <w:proofErr w:type="spellEnd"/>
            <w:proofErr w:type="gramEnd"/>
            <w:r w:rsidRPr="00F20A75">
              <w:rPr>
                <w:rFonts w:eastAsia="Calibri"/>
                <w:bCs/>
                <w:lang w:eastAsia="en-US"/>
              </w:rPr>
              <w:t>.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Изделие: игрушка «Лошадка».</w:t>
            </w:r>
          </w:p>
        </w:tc>
        <w:tc>
          <w:tcPr>
            <w:tcW w:w="1105" w:type="dxa"/>
          </w:tcPr>
          <w:p w:rsidR="007D6FE7" w:rsidRPr="00F20A75" w:rsidRDefault="007D6FE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7D6FE7" w:rsidRPr="00F20A75" w:rsidRDefault="007D6FE7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Ребята учатся самостоятельно организовывать и проводить выставку, проверяют игрушку в действии.</w:t>
            </w:r>
          </w:p>
        </w:tc>
        <w:tc>
          <w:tcPr>
            <w:tcW w:w="4535" w:type="dxa"/>
            <w:vMerge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0" w:rsidRPr="00F20A75" w:rsidTr="005B3414">
        <w:tc>
          <w:tcPr>
            <w:tcW w:w="795" w:type="dxa"/>
          </w:tcPr>
          <w:p w:rsidR="00AC25F0" w:rsidRPr="00F20A75" w:rsidRDefault="00990B2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6" w:type="dxa"/>
          </w:tcPr>
          <w:p w:rsidR="00E94DF2" w:rsidRPr="00F20A75" w:rsidRDefault="00E94DF2" w:rsidP="00E94DF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птицы. Работа с природными материалами Мозаика.</w:t>
            </w: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C25F0" w:rsidRPr="00F20A75" w:rsidRDefault="00E94DF2" w:rsidP="00E9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Изделие: композиция «Курочка из крупы» или </w:t>
            </w: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«Петушок».</w:t>
            </w:r>
          </w:p>
        </w:tc>
        <w:tc>
          <w:tcPr>
            <w:tcW w:w="1105" w:type="dxa"/>
          </w:tcPr>
          <w:p w:rsidR="00AC25F0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 учащихся по следующим критериям:</w:t>
            </w:r>
          </w:p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вариативность используемых материалов, яркость, оригинальность, </w:t>
            </w: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аккуратность, завершенность композиции,</w:t>
            </w:r>
          </w:p>
          <w:p w:rsidR="00AC25F0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придуманный способ применения. </w:t>
            </w:r>
          </w:p>
        </w:tc>
        <w:tc>
          <w:tcPr>
            <w:tcW w:w="4535" w:type="dxa"/>
          </w:tcPr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— </w:t>
            </w:r>
            <w:r w:rsidRPr="00F20A75">
              <w:rPr>
                <w:rFonts w:ascii="Times New Roman" w:hAnsi="Times New Roman"/>
                <w:sz w:val="24"/>
                <w:szCs w:val="24"/>
              </w:rPr>
              <w:t xml:space="preserve">проявлять интерес и бережное отношение к домашним птицам.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объяснять различие между способами выполнения аппликации и материалами, используемыми в них;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в активном словаре новые понятия;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правила общения с домашними животными;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анализировать ситуацию, соотносить её с общепринятой нормой общения с домашними животными и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обосновывать своё мнение;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анализировать готовое изделие и объяснять его назначение;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заполнять «Технологическую карту».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составлять план выполнения изделий;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контролировать и корректировать свою работу по плану.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строить понятное для партнёра высказывание в рамках учебного диалога.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технику «мозаика» для выполнения аппликации из природного материала и крупы;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технику «лепка» для выполнения аппликации «Курочка из крупы»;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новогодние сувениры из скорлупы. </w:t>
            </w:r>
          </w:p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C25F0" w:rsidRPr="00F20A75" w:rsidRDefault="00AC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E7" w:rsidRPr="00F20A75" w:rsidTr="005B3414">
        <w:tc>
          <w:tcPr>
            <w:tcW w:w="795" w:type="dxa"/>
          </w:tcPr>
          <w:p w:rsidR="007D6FE7" w:rsidRPr="00F20A75" w:rsidRDefault="007D6FE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06" w:type="dxa"/>
          </w:tcPr>
          <w:p w:rsidR="007D6FE7" w:rsidRPr="00F20A75" w:rsidRDefault="007D6FE7" w:rsidP="00E94DF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бумагой. Животные. Конструирование.</w:t>
            </w:r>
          </w:p>
          <w:p w:rsidR="007D6FE7" w:rsidRPr="00F20A75" w:rsidRDefault="007D6FE7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проект «Деревенский двор».</w:t>
            </w:r>
          </w:p>
        </w:tc>
        <w:tc>
          <w:tcPr>
            <w:tcW w:w="1105" w:type="dxa"/>
          </w:tcPr>
          <w:p w:rsidR="007D6FE7" w:rsidRPr="00F20A75" w:rsidRDefault="007D6FE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7D6FE7" w:rsidRPr="00F20A75" w:rsidRDefault="007D6FE7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отвечают на вопрос учебника </w:t>
            </w:r>
            <w:proofErr w:type="gram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39.</w:t>
            </w:r>
          </w:p>
          <w:p w:rsidR="007D6FE7" w:rsidRPr="00F20A75" w:rsidRDefault="007D6FE7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Проводят презентацию своей работы.</w:t>
            </w:r>
          </w:p>
        </w:tc>
        <w:tc>
          <w:tcPr>
            <w:tcW w:w="4535" w:type="dxa"/>
            <w:vMerge w:val="restart"/>
          </w:tcPr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и готовность к участию в проекте;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и бережное отношение к домашним питомцам.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находить различия в профессиях </w:t>
            </w: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«доярка», «конюх», «пастух», «птичница» и обосновывать своё мнение;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соотносить объёмную фигуру с подобной ей развёрткой;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в активном словаре новые понятия;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правила общения с домашними животными;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анализировать ситуацию, соотносить её с общепринятой нормой общения с домашними животными и обосновывать своё мнение;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анализ готового изделия.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действие, используя план;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распределять обязанности в процессе совместной проектной деятельности;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оценивать результат выполненного задания;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проводить презентацию проекта.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монологическое высказывание для представления проекта.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разметку деталей с помощью копировальной бумаги по алгоритму; </w:t>
            </w:r>
          </w:p>
          <w:p w:rsidR="007D6FE7" w:rsidRPr="00F20A75" w:rsidRDefault="007D6FE7" w:rsidP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выполнять конструирование объемных изделий на основе развёртки.</w:t>
            </w:r>
          </w:p>
        </w:tc>
        <w:tc>
          <w:tcPr>
            <w:tcW w:w="1511" w:type="dxa"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E7" w:rsidRPr="00F20A75" w:rsidTr="005B3414">
        <w:tc>
          <w:tcPr>
            <w:tcW w:w="795" w:type="dxa"/>
          </w:tcPr>
          <w:p w:rsidR="007D6FE7" w:rsidRPr="00F20A75" w:rsidRDefault="007D6FE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6" w:type="dxa"/>
          </w:tcPr>
          <w:p w:rsidR="007D6FE7" w:rsidRPr="00F20A75" w:rsidRDefault="007D6FE7" w:rsidP="005B34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год. История возникновения ёлочных </w:t>
            </w: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 и традиции празднования Нового года.</w:t>
            </w: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Изделие: проект «Новый год» (маска, елочные игрушки из яиц).</w:t>
            </w:r>
          </w:p>
        </w:tc>
        <w:tc>
          <w:tcPr>
            <w:tcW w:w="1105" w:type="dxa"/>
          </w:tcPr>
          <w:p w:rsidR="007D6FE7" w:rsidRPr="00F20A75" w:rsidRDefault="007D6FE7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7" w:type="dxa"/>
          </w:tcPr>
          <w:p w:rsidR="007D6FE7" w:rsidRPr="00F20A75" w:rsidRDefault="007D6FE7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</w:t>
            </w:r>
          </w:p>
          <w:p w:rsidR="007D6FE7" w:rsidRPr="00F20A75" w:rsidRDefault="007D6FE7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работ. </w:t>
            </w:r>
          </w:p>
          <w:p w:rsidR="007D6FE7" w:rsidRPr="00F20A75" w:rsidRDefault="007D6FE7" w:rsidP="00277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по вопросам: «В какой последовательности вы выполняли работу над поделкой?</w:t>
            </w:r>
          </w:p>
        </w:tc>
        <w:tc>
          <w:tcPr>
            <w:tcW w:w="4535" w:type="dxa"/>
            <w:vMerge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D6FE7" w:rsidRPr="00F20A75" w:rsidRDefault="007D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5B3414" w:rsidP="00C2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6" w:type="dxa"/>
          </w:tcPr>
          <w:p w:rsidR="005B3414" w:rsidRPr="00F20A75" w:rsidRDefault="005B3414" w:rsidP="00C22F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Строительство. Работа с бумагой. Полу объемная пластика.</w:t>
            </w:r>
          </w:p>
          <w:p w:rsidR="005B3414" w:rsidRPr="00F20A75" w:rsidRDefault="005B3414" w:rsidP="00C22F7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>Изделие: композиция «Изба».</w:t>
            </w:r>
          </w:p>
        </w:tc>
        <w:tc>
          <w:tcPr>
            <w:tcW w:w="1105" w:type="dxa"/>
          </w:tcPr>
          <w:p w:rsidR="005B3414" w:rsidRPr="00F20A75" w:rsidRDefault="00277BB6" w:rsidP="00C2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учащихся, их анализ и оценивание. </w:t>
            </w:r>
          </w:p>
          <w:p w:rsidR="005B3414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работ.</w:t>
            </w:r>
          </w:p>
        </w:tc>
        <w:tc>
          <w:tcPr>
            <w:tcW w:w="4535" w:type="dxa"/>
          </w:tcPr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• Проявлять: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интерес к истории и культуре своего народа;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желание изучать устройство деревенского дома, ремесло плотника.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составлять рассказ об устройстве избы;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проводить сравнение между способами выполнения аппликации и материалами, используемыми в них;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в активном словаре новые понятия.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планировать учебные действия по алгоритму;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задание, используя алгоритм.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адекватно использовать речевые средства в рамках учебного диалога.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— использовать технику «</w:t>
            </w:r>
            <w:proofErr w:type="spellStart"/>
            <w:r w:rsidRPr="00F20A75">
              <w:rPr>
                <w:rFonts w:ascii="Times New Roman" w:hAnsi="Times New Roman"/>
                <w:sz w:val="24"/>
                <w:szCs w:val="24"/>
              </w:rPr>
              <w:t>кракле</w:t>
            </w:r>
            <w:proofErr w:type="spellEnd"/>
            <w:r w:rsidRPr="00F20A75">
              <w:rPr>
                <w:rFonts w:ascii="Times New Roman" w:hAnsi="Times New Roman"/>
                <w:sz w:val="24"/>
                <w:szCs w:val="24"/>
              </w:rPr>
              <w:t xml:space="preserve">» для выполнения аппликации «Крепость»;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— использовать технику «</w:t>
            </w:r>
            <w:proofErr w:type="spellStart"/>
            <w:r w:rsidRPr="00F20A75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F20A75">
              <w:rPr>
                <w:rFonts w:ascii="Times New Roman" w:hAnsi="Times New Roman"/>
                <w:sz w:val="24"/>
                <w:szCs w:val="24"/>
              </w:rPr>
              <w:t xml:space="preserve">» для выполнения объёмной аппликации «Изба»;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приём разметки деталей сгибанием и </w:t>
            </w:r>
          </w:p>
          <w:p w:rsidR="007D6FE7" w:rsidRPr="00F20A75" w:rsidRDefault="007D6FE7" w:rsidP="007D6F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скручиванием на карандаше. </w:t>
            </w:r>
          </w:p>
          <w:p w:rsidR="005B3414" w:rsidRPr="00F20A75" w:rsidRDefault="005B3414" w:rsidP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B3414" w:rsidRPr="00F20A75" w:rsidRDefault="005B3414" w:rsidP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 w:rsidP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5B341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06" w:type="dxa"/>
          </w:tcPr>
          <w:p w:rsidR="005B3414" w:rsidRPr="00F20A75" w:rsidRDefault="005B3414" w:rsidP="005B34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Внутреннее убранство избы. </w:t>
            </w:r>
            <w:proofErr w:type="gramStart"/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пластичными материалами  (пластилин,</w:t>
            </w:r>
            <w:proofErr w:type="gramEnd"/>
          </w:p>
          <w:p w:rsidR="005B3414" w:rsidRPr="00F20A75" w:rsidRDefault="005B3414" w:rsidP="005B341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глина). Лепка.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5B3414" w:rsidRPr="00F20A75" w:rsidRDefault="005B3414" w:rsidP="00277BB6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>Изделие: композиция «Русская печь».</w:t>
            </w:r>
          </w:p>
        </w:tc>
        <w:tc>
          <w:tcPr>
            <w:tcW w:w="1105" w:type="dxa"/>
          </w:tcPr>
          <w:p w:rsidR="005B3414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организовать выставку своих работ, провести</w:t>
            </w:r>
          </w:p>
          <w:p w:rsidR="00277BB6" w:rsidRPr="00F20A75" w:rsidRDefault="00277BB6" w:rsidP="00277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презентацию поделки своего друга  и оценивают работы друг друга.</w:t>
            </w:r>
          </w:p>
        </w:tc>
        <w:tc>
          <w:tcPr>
            <w:tcW w:w="4535" w:type="dxa"/>
          </w:tcPr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внутреннему убранству деревенского дома.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соотносить обустройство дома с традициями русского народа и обосновывать своё мнение;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различать виды мебели и объяснять её необходимость в жизни человека.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с взаимопроверкой;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самооценку учебных </w:t>
            </w: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 при изготовлении изделия.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«Домовой» из нитей;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композицию «Печь» из глины;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«Половик» из бумаги; </w:t>
            </w:r>
          </w:p>
          <w:p w:rsidR="005B3414" w:rsidRPr="00F20A75" w:rsidRDefault="00394022" w:rsidP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выполнять объёмное изделие «Мебель» из бумаги.</w:t>
            </w:r>
          </w:p>
        </w:tc>
        <w:tc>
          <w:tcPr>
            <w:tcW w:w="1511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5B341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06" w:type="dxa"/>
          </w:tcPr>
          <w:p w:rsidR="005B3414" w:rsidRPr="00F20A75" w:rsidRDefault="005B3414" w:rsidP="005B34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Внутреннее убранство избы. Работа с бумагой.</w:t>
            </w:r>
          </w:p>
          <w:p w:rsidR="005B3414" w:rsidRPr="00F20A75" w:rsidRDefault="005B3414" w:rsidP="005B341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Плетение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5B3414" w:rsidRPr="00F20A75" w:rsidRDefault="005B3414" w:rsidP="005B341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>Изделие: коврик.</w:t>
            </w:r>
          </w:p>
        </w:tc>
        <w:tc>
          <w:tcPr>
            <w:tcW w:w="1105" w:type="dxa"/>
          </w:tcPr>
          <w:p w:rsidR="005B3414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5B3414" w:rsidRPr="00F20A75" w:rsidRDefault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короткий рассказ о своей поделке. Анализ работ учащихся.</w:t>
            </w:r>
          </w:p>
        </w:tc>
        <w:tc>
          <w:tcPr>
            <w:tcW w:w="4535" w:type="dxa"/>
          </w:tcPr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внутреннему убранству деревенского дома.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соотносить обустройство дома с традициями русского народа и обосновывать своё мнение;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различать виды мебели и объяснять её необходимость в жизни человека.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с взаимопроверкой;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самооценку учебных действий при изготовлении изделия.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«Домовой» из нитей;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композицию «Печь» из глины;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«Половик» из </w:t>
            </w: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бумаги; </w:t>
            </w:r>
          </w:p>
          <w:p w:rsidR="005B3414" w:rsidRPr="00F20A75" w:rsidRDefault="00394022" w:rsidP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выполнять объёмное изделие «Мебель» из бумаги.</w:t>
            </w:r>
          </w:p>
        </w:tc>
        <w:tc>
          <w:tcPr>
            <w:tcW w:w="1511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5B341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06" w:type="dxa"/>
          </w:tcPr>
          <w:p w:rsidR="005B3414" w:rsidRPr="00F20A75" w:rsidRDefault="005B3414" w:rsidP="005B341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В доме. Работа с волокнистыми материалами. Помпон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5B3414" w:rsidRPr="00F20A75" w:rsidRDefault="005B3414" w:rsidP="005B341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>Изделие: домовой.</w:t>
            </w:r>
          </w:p>
        </w:tc>
        <w:tc>
          <w:tcPr>
            <w:tcW w:w="1105" w:type="dxa"/>
          </w:tcPr>
          <w:p w:rsidR="005B3414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учащихся, анализ и оценивание.</w:t>
            </w:r>
          </w:p>
          <w:p w:rsidR="005B3414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выставки учащиеся проводят презентацию своей поделки и придумывают имя своему домовому.</w:t>
            </w:r>
          </w:p>
        </w:tc>
        <w:tc>
          <w:tcPr>
            <w:tcW w:w="4535" w:type="dxa"/>
          </w:tcPr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внутреннему убранству деревенского дома.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соотносить обустройство дома с традициями русского народа и обосновывать своё мнение;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различать виды мебели и объяснять её необходимость в жизни человека.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с взаимопроверкой;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самооценку учебных действий при изготовлении изделия.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«Домовой» из нитей;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композицию «Печь» из глины;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«Половик» из бумаги; </w:t>
            </w:r>
          </w:p>
          <w:p w:rsidR="005B3414" w:rsidRPr="00F20A75" w:rsidRDefault="00394022" w:rsidP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выполнять объёмное изделие «Мебель» из бумаги.</w:t>
            </w:r>
          </w:p>
        </w:tc>
        <w:tc>
          <w:tcPr>
            <w:tcW w:w="1511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5B341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6" w:type="dxa"/>
          </w:tcPr>
          <w:p w:rsidR="005B3414" w:rsidRPr="00F20A75" w:rsidRDefault="005B3414" w:rsidP="005B34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Внутреннее убранство избы. Работа с картоном.</w:t>
            </w:r>
          </w:p>
          <w:p w:rsidR="005B3414" w:rsidRPr="00F20A75" w:rsidRDefault="005B3414" w:rsidP="005B3414">
            <w:pPr>
              <w:pStyle w:val="a4"/>
              <w:spacing w:before="0" w:after="0"/>
              <w:jc w:val="left"/>
              <w:rPr>
                <w:rFonts w:eastAsia="Calibri"/>
                <w:b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Конструирование.</w:t>
            </w:r>
          </w:p>
          <w:p w:rsidR="005B3414" w:rsidRPr="00F20A75" w:rsidRDefault="005B3414" w:rsidP="005B3414">
            <w:pPr>
              <w:pStyle w:val="a4"/>
              <w:spacing w:before="0" w:after="0"/>
              <w:jc w:val="left"/>
              <w:rPr>
                <w:rFonts w:eastAsia="Calibri"/>
                <w:b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>Изделие: стол и скамья.</w:t>
            </w:r>
          </w:p>
        </w:tc>
        <w:tc>
          <w:tcPr>
            <w:tcW w:w="1105" w:type="dxa"/>
          </w:tcPr>
          <w:p w:rsidR="005B3414" w:rsidRPr="00F20A75" w:rsidRDefault="00277BB6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 проектов и анализ. Оцените</w:t>
            </w:r>
          </w:p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работу. Придумайте рассказ о получившейся у вас комнате. Чтобы построить дом для такой чудесной комнаты, надо освоить специальную </w:t>
            </w: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профессию. Чтение стихотворения (с.54). Каких</w:t>
            </w:r>
          </w:p>
          <w:p w:rsidR="00277BB6" w:rsidRPr="00F20A75" w:rsidRDefault="00277BB6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специалистов называют кровельщиком и каменщиком?</w:t>
            </w:r>
          </w:p>
          <w:p w:rsidR="005B3414" w:rsidRPr="00F20A75" w:rsidRDefault="00277BB6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Какие еще профессии строителей вы можете назвать?</w:t>
            </w:r>
          </w:p>
        </w:tc>
        <w:tc>
          <w:tcPr>
            <w:tcW w:w="4535" w:type="dxa"/>
          </w:tcPr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внутреннему убранству деревенского дома.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соотносить обустройство дома с традициями русского народа и обосновывать своё мнение;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различать виды мебели и объяснять её </w:t>
            </w: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необходимость в жизни человека.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с взаимопроверкой;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самооценку учебных действий при изготовлении изделия.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«Домовой» из нитей;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композицию «Печь» из глины;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«Половик» из бумаги; </w:t>
            </w:r>
          </w:p>
          <w:p w:rsidR="005B3414" w:rsidRPr="00F20A75" w:rsidRDefault="00394022" w:rsidP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выполнять объёмное изделие «Мебель» из бумаги.</w:t>
            </w:r>
          </w:p>
        </w:tc>
        <w:tc>
          <w:tcPr>
            <w:tcW w:w="1511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2" w:rsidRPr="00F20A75" w:rsidTr="005B3414">
        <w:tc>
          <w:tcPr>
            <w:tcW w:w="795" w:type="dxa"/>
          </w:tcPr>
          <w:p w:rsidR="00394022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06" w:type="dxa"/>
          </w:tcPr>
          <w:p w:rsidR="00394022" w:rsidRPr="00F20A75" w:rsidRDefault="00394022" w:rsidP="005B34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Народный костюм. Работа с </w:t>
            </w:r>
            <w:proofErr w:type="gramStart"/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волокнистыми</w:t>
            </w:r>
            <w:proofErr w:type="gramEnd"/>
          </w:p>
          <w:p w:rsidR="00394022" w:rsidRPr="00F20A75" w:rsidRDefault="00394022" w:rsidP="005B341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материалами и картоном. Плетение.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394022" w:rsidRPr="00F20A75" w:rsidRDefault="00394022" w:rsidP="005B3414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>Изделие: композиция «Русская красавица».</w:t>
            </w:r>
          </w:p>
        </w:tc>
        <w:tc>
          <w:tcPr>
            <w:tcW w:w="1105" w:type="dxa"/>
          </w:tcPr>
          <w:p w:rsidR="00394022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394022" w:rsidRPr="00F20A75" w:rsidRDefault="00394022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поделок. Ребята определяют, почему у данной поделки такое название, и придумать имя своей красавице. Также можно попробовать описать костюм, который</w:t>
            </w:r>
          </w:p>
          <w:p w:rsidR="00394022" w:rsidRPr="00F20A75" w:rsidRDefault="00394022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мог бы ей подойти.</w:t>
            </w:r>
          </w:p>
        </w:tc>
        <w:tc>
          <w:tcPr>
            <w:tcW w:w="4535" w:type="dxa"/>
            <w:vMerge w:val="restart"/>
          </w:tcPr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уважительное отношение к национальным костюмам разных народов России.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определять отличия национальных костюмов разных народов и обосновывать своё мнение;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раскрывать значение новых понятий и использовать их в активном словаре.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разметку ткани, используя правило;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составлять план работы на основе анализа готового изделия;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в соответствии с планом.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</w:t>
            </w: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высказывания в рамках учебного диалога.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использовать приём плетения в три пряди для выполнения композиции «Русская красавица»;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изготавливать выкройку из ткани с использованием шаблонов; </w:t>
            </w:r>
          </w:p>
          <w:p w:rsidR="00394022" w:rsidRPr="00F20A75" w:rsidRDefault="00394022" w:rsidP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изделия в технике «аппликация» из ткани, используя выкройку.  </w:t>
            </w:r>
          </w:p>
        </w:tc>
        <w:tc>
          <w:tcPr>
            <w:tcW w:w="1511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2" w:rsidRPr="00F20A75" w:rsidTr="005B3414">
        <w:tc>
          <w:tcPr>
            <w:tcW w:w="795" w:type="dxa"/>
          </w:tcPr>
          <w:p w:rsidR="00394022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6" w:type="dxa"/>
          </w:tcPr>
          <w:p w:rsidR="00394022" w:rsidRPr="00F20A75" w:rsidRDefault="00394022" w:rsidP="005B34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Народный костюм. Работа с бумагой. Аппликационные работы.</w:t>
            </w:r>
          </w:p>
          <w:p w:rsidR="00394022" w:rsidRPr="00F20A75" w:rsidRDefault="00394022" w:rsidP="005B34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Изделие: костюмы Ани и Вани.</w:t>
            </w:r>
          </w:p>
        </w:tc>
        <w:tc>
          <w:tcPr>
            <w:tcW w:w="1105" w:type="dxa"/>
          </w:tcPr>
          <w:p w:rsidR="00394022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учащихся, их анализ и оценка.</w:t>
            </w:r>
          </w:p>
        </w:tc>
        <w:tc>
          <w:tcPr>
            <w:tcW w:w="4535" w:type="dxa"/>
            <w:vMerge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2" w:rsidRPr="00F20A75" w:rsidTr="005B3414">
        <w:tc>
          <w:tcPr>
            <w:tcW w:w="795" w:type="dxa"/>
          </w:tcPr>
          <w:p w:rsidR="00394022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06" w:type="dxa"/>
          </w:tcPr>
          <w:p w:rsidR="00394022" w:rsidRPr="00F20A75" w:rsidRDefault="00394022" w:rsidP="00277BB6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 xml:space="preserve">Работа с </w:t>
            </w:r>
            <w:proofErr w:type="gramStart"/>
            <w:r w:rsidRPr="00F20A75">
              <w:rPr>
                <w:rFonts w:eastAsia="Calibri"/>
                <w:bCs/>
                <w:lang w:eastAsia="en-US"/>
              </w:rPr>
              <w:t>тканными</w:t>
            </w:r>
            <w:proofErr w:type="gramEnd"/>
            <w:r w:rsidRPr="00F20A75">
              <w:rPr>
                <w:rFonts w:eastAsia="Calibri"/>
                <w:bCs/>
                <w:lang w:eastAsia="en-US"/>
              </w:rPr>
              <w:t xml:space="preserve"> материалами. Шитье.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Изделие: кошелек.</w:t>
            </w:r>
          </w:p>
        </w:tc>
        <w:tc>
          <w:tcPr>
            <w:tcW w:w="1105" w:type="dxa"/>
          </w:tcPr>
          <w:p w:rsidR="00394022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394022" w:rsidRPr="00F20A75" w:rsidRDefault="00394022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учащихся:</w:t>
            </w:r>
          </w:p>
          <w:p w:rsidR="00394022" w:rsidRPr="00F20A75" w:rsidRDefault="00394022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и оценить поделки друг друга.</w:t>
            </w:r>
          </w:p>
        </w:tc>
        <w:tc>
          <w:tcPr>
            <w:tcW w:w="4535" w:type="dxa"/>
            <w:vMerge w:val="restart"/>
          </w:tcPr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народному творчеству.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различать виды декоративных швов и обосновывать своё мнение;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раскрывать значение новых понятий и использовать их в активном словаре;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анализировать готовое изделие, определять его назначение и обосновывать своё суждение.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в соответствии с планом;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оценку изделия по предложенным критериям.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высказывания, используя термины в рамках учебного диалога.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выкройку изделия;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моделировать изделие на основе выкройки; </w:t>
            </w:r>
          </w:p>
          <w:p w:rsidR="00394022" w:rsidRPr="00F20A75" w:rsidRDefault="00394022" w:rsidP="003940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«Кошелёк», используя «шов через край»; </w:t>
            </w:r>
          </w:p>
          <w:p w:rsidR="00394022" w:rsidRPr="00F20A75" w:rsidRDefault="00394022" w:rsidP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вышивку «Вишенки» </w:t>
            </w: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тамбурным швом.  </w:t>
            </w:r>
          </w:p>
        </w:tc>
        <w:tc>
          <w:tcPr>
            <w:tcW w:w="1511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2" w:rsidRPr="00F20A75" w:rsidTr="005B3414">
        <w:tc>
          <w:tcPr>
            <w:tcW w:w="795" w:type="dxa"/>
          </w:tcPr>
          <w:p w:rsidR="00394022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6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Способ оформления изделий вышивкой. Виды швов  и стежков для вышивания.</w:t>
            </w:r>
          </w:p>
          <w:p w:rsidR="00394022" w:rsidRPr="00F20A75" w:rsidRDefault="00394022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закладка.</w:t>
            </w:r>
          </w:p>
        </w:tc>
        <w:tc>
          <w:tcPr>
            <w:tcW w:w="1105" w:type="dxa"/>
          </w:tcPr>
          <w:p w:rsidR="00394022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394022" w:rsidRPr="00F20A75" w:rsidRDefault="00394022" w:rsidP="00277B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учащихся:</w:t>
            </w:r>
          </w:p>
          <w:p w:rsidR="00394022" w:rsidRPr="00F20A75" w:rsidRDefault="00394022" w:rsidP="0027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и оценить поделки друг друга.</w:t>
            </w:r>
          </w:p>
        </w:tc>
        <w:tc>
          <w:tcPr>
            <w:tcW w:w="4535" w:type="dxa"/>
            <w:vMerge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394022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2" w:rsidRPr="00F20A75" w:rsidTr="00C22F74">
        <w:tc>
          <w:tcPr>
            <w:tcW w:w="795" w:type="dxa"/>
          </w:tcPr>
          <w:p w:rsidR="00394022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1" w:type="dxa"/>
            <w:gridSpan w:val="6"/>
          </w:tcPr>
          <w:p w:rsidR="00394022" w:rsidRPr="00F20A75" w:rsidRDefault="00394022" w:rsidP="003940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2EC1"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ВОДА</w:t>
            </w:r>
            <w:r w:rsidR="00142EC1"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42EC1"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142EC1"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94022" w:rsidRPr="00F20A75" w:rsidRDefault="00394022" w:rsidP="003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74" w:rsidRPr="00F20A75" w:rsidTr="005B3414">
        <w:tc>
          <w:tcPr>
            <w:tcW w:w="79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6" w:type="dxa"/>
          </w:tcPr>
          <w:p w:rsidR="00C22F74" w:rsidRPr="00F20A75" w:rsidRDefault="00C22F74" w:rsidP="00394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Рыболовство. Работа с </w:t>
            </w:r>
            <w:proofErr w:type="gramStart"/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волокнистыми</w:t>
            </w:r>
            <w:proofErr w:type="gramEnd"/>
          </w:p>
          <w:p w:rsidR="00C22F74" w:rsidRPr="00F20A75" w:rsidRDefault="00C22F74" w:rsidP="00394022">
            <w:pPr>
              <w:pStyle w:val="a4"/>
              <w:spacing w:before="0" w:after="0"/>
              <w:jc w:val="left"/>
              <w:rPr>
                <w:rFonts w:eastAsia="Calibri"/>
                <w:b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 xml:space="preserve">материалами. </w:t>
            </w:r>
            <w:proofErr w:type="spellStart"/>
            <w:r w:rsidRPr="00F20A75">
              <w:rPr>
                <w:rFonts w:eastAsia="Calibri"/>
                <w:bCs/>
                <w:lang w:eastAsia="en-US"/>
              </w:rPr>
              <w:t>Изонить</w:t>
            </w:r>
            <w:proofErr w:type="spellEnd"/>
            <w:r w:rsidRPr="00F20A75">
              <w:rPr>
                <w:rFonts w:eastAsia="Calibri"/>
                <w:bCs/>
                <w:lang w:eastAsia="en-US"/>
              </w:rPr>
              <w:t>.</w:t>
            </w:r>
          </w:p>
          <w:p w:rsidR="00C22F74" w:rsidRPr="00F20A75" w:rsidRDefault="00C22F74" w:rsidP="00394022">
            <w:pPr>
              <w:pStyle w:val="a4"/>
              <w:spacing w:before="0" w:after="0"/>
              <w:jc w:val="left"/>
              <w:rPr>
                <w:rFonts w:eastAsia="Calibri"/>
                <w:bCs/>
                <w:i/>
                <w:lang w:eastAsia="en-US"/>
              </w:rPr>
            </w:pPr>
            <w:r w:rsidRPr="00F20A75">
              <w:rPr>
                <w:rFonts w:eastAsia="Calibri"/>
                <w:bCs/>
                <w:i/>
                <w:lang w:eastAsia="en-US"/>
              </w:rPr>
              <w:t>Изделие</w:t>
            </w:r>
            <w:proofErr w:type="gramStart"/>
            <w:r w:rsidRPr="00F20A75">
              <w:rPr>
                <w:rFonts w:eastAsia="Calibri"/>
                <w:bCs/>
                <w:i/>
                <w:lang w:eastAsia="en-US"/>
              </w:rPr>
              <w:t>:«</w:t>
            </w:r>
            <w:proofErr w:type="gramEnd"/>
            <w:r w:rsidRPr="00F20A75">
              <w:rPr>
                <w:rFonts w:eastAsia="Calibri"/>
                <w:bCs/>
                <w:i/>
                <w:lang w:eastAsia="en-US"/>
              </w:rPr>
              <w:t>Золотая рыбка» в технике  «</w:t>
            </w:r>
            <w:proofErr w:type="spellStart"/>
            <w:r w:rsidRPr="00F20A75">
              <w:rPr>
                <w:rFonts w:eastAsia="Calibri"/>
                <w:bCs/>
                <w:i/>
                <w:lang w:eastAsia="en-US"/>
              </w:rPr>
              <w:t>изонить</w:t>
            </w:r>
            <w:proofErr w:type="spellEnd"/>
            <w:r w:rsidRPr="00F20A75">
              <w:rPr>
                <w:rFonts w:eastAsia="Calibri"/>
                <w:bCs/>
                <w:i/>
                <w:lang w:eastAsia="en-US"/>
              </w:rPr>
              <w:t>».</w:t>
            </w:r>
          </w:p>
        </w:tc>
        <w:tc>
          <w:tcPr>
            <w:tcW w:w="110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оценка работ учащихся. После этого, выполнить задание на с. 49 рабочей тетради.</w:t>
            </w:r>
          </w:p>
        </w:tc>
        <w:tc>
          <w:tcPr>
            <w:tcW w:w="4535" w:type="dxa"/>
            <w:vMerge w:val="restart"/>
          </w:tcPr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Проявлять бережное отношение: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к своему здоровью;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к результатам своего труда.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применять знания о воде в жизни;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объяснять назначение инструментов и приспособлений для рыбной ловли;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определять значения новых понятий;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— объяснять особенности техники «</w:t>
            </w:r>
            <w:proofErr w:type="spellStart"/>
            <w:r w:rsidRPr="00F20A7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20A7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в соответствии с целью.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для партнёра высказывания.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изделия «Золотая рыбка» в технике </w:t>
            </w:r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F20A7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F20A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«Аквариум» </w:t>
            </w:r>
            <w:r w:rsidRPr="00F20A75">
              <w:rPr>
                <w:rFonts w:ascii="Times New Roman" w:hAnsi="Times New Roman"/>
                <w:bCs/>
                <w:sz w:val="24"/>
                <w:szCs w:val="24"/>
              </w:rPr>
              <w:t>из природных материалов, изделие</w:t>
            </w:r>
            <w:r w:rsidRPr="00F20A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0A75">
              <w:rPr>
                <w:rFonts w:ascii="Times New Roman" w:hAnsi="Times New Roman"/>
                <w:sz w:val="24"/>
                <w:szCs w:val="24"/>
              </w:rPr>
              <w:t>«Русалка»</w:t>
            </w:r>
            <w:r w:rsidRPr="00F20A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2F74" w:rsidRPr="00F20A75" w:rsidRDefault="00C22F74" w:rsidP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применять правила работы с иглой и ножницами.</w:t>
            </w:r>
          </w:p>
        </w:tc>
        <w:tc>
          <w:tcPr>
            <w:tcW w:w="1511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74" w:rsidRPr="00F20A75" w:rsidTr="005B3414">
        <w:tc>
          <w:tcPr>
            <w:tcW w:w="79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6" w:type="dxa"/>
          </w:tcPr>
          <w:p w:rsidR="00C22F74" w:rsidRPr="00F20A75" w:rsidRDefault="00C22F74" w:rsidP="00394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«Аквариум»</w:t>
            </w:r>
          </w:p>
          <w:p w:rsidR="00C22F74" w:rsidRPr="00F20A75" w:rsidRDefault="00C22F74" w:rsidP="00394022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 xml:space="preserve">Композиция из природных материалов. </w:t>
            </w:r>
            <w:r w:rsidRPr="00F20A75">
              <w:rPr>
                <w:rFonts w:eastAsia="Calibri"/>
                <w:i/>
                <w:iCs/>
                <w:lang w:eastAsia="en-US"/>
              </w:rPr>
              <w:t>Изделие: проект «Аквариум»</w:t>
            </w:r>
          </w:p>
        </w:tc>
        <w:tc>
          <w:tcPr>
            <w:tcW w:w="110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проводят выставку своих работ, в ходе которой стараются оценить работы друг друга.</w:t>
            </w:r>
          </w:p>
        </w:tc>
        <w:tc>
          <w:tcPr>
            <w:tcW w:w="4535" w:type="dxa"/>
            <w:vMerge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74" w:rsidRPr="00F20A75" w:rsidTr="005B3414">
        <w:tc>
          <w:tcPr>
            <w:tcW w:w="79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6" w:type="dxa"/>
          </w:tcPr>
          <w:p w:rsidR="00C22F74" w:rsidRPr="00F20A75" w:rsidRDefault="00C22F74" w:rsidP="00394022">
            <w:pPr>
              <w:pStyle w:val="a4"/>
              <w:spacing w:before="0" w:after="0"/>
              <w:jc w:val="left"/>
              <w:rPr>
                <w:rFonts w:eastAsia="Calibri"/>
                <w:b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Работа с бумагой и волокнистыми материалами</w:t>
            </w:r>
          </w:p>
          <w:p w:rsidR="00C22F74" w:rsidRPr="00F20A75" w:rsidRDefault="00C22F74" w:rsidP="00394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Полу объёмная аппликация.</w:t>
            </w:r>
            <w:r w:rsidRPr="00F20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A75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Композиция «Русалка».</w:t>
            </w:r>
          </w:p>
        </w:tc>
        <w:tc>
          <w:tcPr>
            <w:tcW w:w="110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проводят выставку своих работ, в ходе которой стараются оценить работы друг друга.</w:t>
            </w:r>
          </w:p>
        </w:tc>
        <w:tc>
          <w:tcPr>
            <w:tcW w:w="4535" w:type="dxa"/>
            <w:vMerge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C1" w:rsidRPr="00F20A75" w:rsidTr="00C22F74">
        <w:tc>
          <w:tcPr>
            <w:tcW w:w="795" w:type="dxa"/>
          </w:tcPr>
          <w:p w:rsidR="00142EC1" w:rsidRPr="00F20A75" w:rsidRDefault="00142EC1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1" w:type="dxa"/>
            <w:gridSpan w:val="6"/>
          </w:tcPr>
          <w:p w:rsidR="00142EC1" w:rsidRPr="00F20A75" w:rsidRDefault="00142EC1" w:rsidP="00142E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F2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«ЧЕЛОВЕК И ВОЗДУХ» (3 часа)</w:t>
            </w:r>
          </w:p>
          <w:p w:rsidR="00142EC1" w:rsidRPr="00F20A75" w:rsidRDefault="00142EC1" w:rsidP="0014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6" w:type="dxa"/>
          </w:tcPr>
          <w:p w:rsidR="005B3414" w:rsidRPr="00F20A75" w:rsidRDefault="00394022" w:rsidP="00394022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bCs/>
                <w:lang w:eastAsia="en-US"/>
              </w:rPr>
              <w:t>Птица счастья. Работа с бумагой. Складывание</w:t>
            </w:r>
            <w:r w:rsidRPr="00F20A75">
              <w:rPr>
                <w:rFonts w:eastAsia="Calibri"/>
                <w:i/>
                <w:iCs/>
                <w:lang w:eastAsia="en-US"/>
              </w:rPr>
              <w:t xml:space="preserve"> Изделие: оригами «Птица счастья».</w:t>
            </w:r>
          </w:p>
        </w:tc>
        <w:tc>
          <w:tcPr>
            <w:tcW w:w="1105" w:type="dxa"/>
          </w:tcPr>
          <w:p w:rsidR="005B3414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142EC1" w:rsidRPr="00F20A75" w:rsidRDefault="00142EC1" w:rsidP="00142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Оценить свою работу или работу своего товарища и внести </w:t>
            </w:r>
            <w:proofErr w:type="gram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необходимые</w:t>
            </w:r>
            <w:proofErr w:type="gram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B3414" w:rsidRPr="00F20A75" w:rsidRDefault="00142EC1" w:rsidP="0014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рективы</w:t>
            </w:r>
            <w:proofErr w:type="spell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Также учащиеся отвечают на вопрос Вани в учебнике </w:t>
            </w:r>
            <w:proofErr w:type="gram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81.</w:t>
            </w:r>
          </w:p>
        </w:tc>
        <w:tc>
          <w:tcPr>
            <w:tcW w:w="4535" w:type="dxa"/>
          </w:tcPr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бережное отношение к птицам.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раскрывать значение новых понятий и использовать их в активном словаре;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читать и понимать инструкционную карту.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выполнять учебное задание по алгоритму с взаимопроверкой.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собственное мнение;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приходить к общему мнению в совместной деятельности.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5B3414" w:rsidRPr="00F20A75" w:rsidRDefault="00C22F74" w:rsidP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выполнять «Птицу счастья» в технике «оригами».</w:t>
            </w:r>
          </w:p>
        </w:tc>
        <w:tc>
          <w:tcPr>
            <w:tcW w:w="1511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06" w:type="dxa"/>
          </w:tcPr>
          <w:p w:rsidR="00394022" w:rsidRPr="00F20A75" w:rsidRDefault="00394022" w:rsidP="00394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ветра. Работа с бумагой. Моделирование.</w:t>
            </w:r>
          </w:p>
          <w:p w:rsidR="005B3414" w:rsidRPr="00F20A75" w:rsidRDefault="00394022" w:rsidP="00394022">
            <w:pPr>
              <w:pStyle w:val="a4"/>
              <w:spacing w:before="0" w:after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F20A75">
              <w:rPr>
                <w:rFonts w:eastAsia="Calibri"/>
                <w:i/>
                <w:iCs/>
                <w:lang w:eastAsia="en-US"/>
              </w:rPr>
              <w:t xml:space="preserve"> Изделие: ветряная мельница.</w:t>
            </w:r>
          </w:p>
        </w:tc>
        <w:tc>
          <w:tcPr>
            <w:tcW w:w="1105" w:type="dxa"/>
          </w:tcPr>
          <w:p w:rsidR="005B3414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142EC1" w:rsidRPr="00F20A75" w:rsidRDefault="00142EC1" w:rsidP="00142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изделий учащихся и беседа о том, что оказалось</w:t>
            </w:r>
          </w:p>
          <w:p w:rsidR="005B3414" w:rsidRPr="00F20A75" w:rsidRDefault="00142EC1" w:rsidP="0014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</w:t>
            </w:r>
            <w:proofErr w:type="gramStart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сложным</w:t>
            </w:r>
            <w:proofErr w:type="gramEnd"/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над поделкой.</w:t>
            </w:r>
          </w:p>
        </w:tc>
        <w:tc>
          <w:tcPr>
            <w:tcW w:w="4535" w:type="dxa"/>
          </w:tcPr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способам измерения силы ветра.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— использовать знания о ветре в практической деятельности;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определять значение новых понятий;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определять и обосновывать возможности использования ветра человеком;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осуществлять поиск необходимой информации.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аккуратно, в соответствии с планом.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для партнёра высказывания.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Предметные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строить развёртку макета мельницы; </w:t>
            </w:r>
          </w:p>
          <w:p w:rsidR="005B3414" w:rsidRPr="00F20A75" w:rsidRDefault="00C22F74" w:rsidP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выполнять макет мельницы.</w:t>
            </w:r>
          </w:p>
        </w:tc>
        <w:tc>
          <w:tcPr>
            <w:tcW w:w="1511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6" w:type="dxa"/>
          </w:tcPr>
          <w:p w:rsidR="00394022" w:rsidRPr="00F20A75" w:rsidRDefault="0039402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ветра. Работа с фольгой.</w:t>
            </w: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B3414" w:rsidRPr="00F20A75" w:rsidRDefault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флюгер</w:t>
            </w:r>
          </w:p>
        </w:tc>
        <w:tc>
          <w:tcPr>
            <w:tcW w:w="1105" w:type="dxa"/>
          </w:tcPr>
          <w:p w:rsidR="005B3414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142EC1" w:rsidRPr="00F20A75" w:rsidRDefault="00142EC1" w:rsidP="00142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всему изученному разделу учебника «Человек и воздух». Вспоминают, зачем</w:t>
            </w:r>
          </w:p>
          <w:p w:rsidR="005B3414" w:rsidRPr="00F20A75" w:rsidRDefault="00142EC1" w:rsidP="0014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человеку нужен воздух, для чего он использует ветер.</w:t>
            </w:r>
          </w:p>
        </w:tc>
        <w:tc>
          <w:tcPr>
            <w:tcW w:w="4535" w:type="dxa"/>
          </w:tcPr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процессу создания флюгера.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применять знания о флюгере в жизни;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раскрывать значение новых понятий и использовать их в активном словаре.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использовать план при выполнении учебного задания.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диалогические высказывания.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5B3414" w:rsidRPr="00F20A75" w:rsidRDefault="00C22F74" w:rsidP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— выполнять изделие «Флюгер» приёмом лепки из фольги.</w:t>
            </w:r>
          </w:p>
        </w:tc>
        <w:tc>
          <w:tcPr>
            <w:tcW w:w="1511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C1" w:rsidRPr="00F20A75" w:rsidTr="00C22F74">
        <w:tc>
          <w:tcPr>
            <w:tcW w:w="795" w:type="dxa"/>
          </w:tcPr>
          <w:p w:rsidR="00142EC1" w:rsidRPr="00F20A75" w:rsidRDefault="00142EC1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1" w:type="dxa"/>
            <w:gridSpan w:val="6"/>
          </w:tcPr>
          <w:p w:rsidR="00142EC1" w:rsidRPr="00F20A75" w:rsidRDefault="00142EC1" w:rsidP="00142E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 «ЧЕЛОВЕК И ИНФОРМАЦИЯ» (4 часа)</w:t>
            </w: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6" w:type="dxa"/>
          </w:tcPr>
          <w:p w:rsidR="00394022" w:rsidRPr="00F20A75" w:rsidRDefault="00394022" w:rsidP="00394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Книгопечатание. Работа с бумагой и картоном</w:t>
            </w:r>
          </w:p>
          <w:p w:rsidR="005B3414" w:rsidRPr="00F20A75" w:rsidRDefault="00394022" w:rsidP="003940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Изделие: книжка-ширма.</w:t>
            </w:r>
          </w:p>
        </w:tc>
        <w:tc>
          <w:tcPr>
            <w:tcW w:w="1105" w:type="dxa"/>
          </w:tcPr>
          <w:p w:rsidR="005B3414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142EC1" w:rsidRPr="00F20A75" w:rsidRDefault="00142EC1" w:rsidP="00142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выставка работ учащихся для закрепления навыка монологического</w:t>
            </w:r>
          </w:p>
          <w:p w:rsidR="005B3414" w:rsidRPr="00F20A75" w:rsidRDefault="00142EC1" w:rsidP="00142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— учащиеся проводят презентацию своих поделок и рассказывают о том, что будет находиться на страницах их книжек.</w:t>
            </w:r>
          </w:p>
        </w:tc>
        <w:tc>
          <w:tcPr>
            <w:tcW w:w="4535" w:type="dxa"/>
          </w:tcPr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— проявлять интерес к информац</w:t>
            </w:r>
            <w:proofErr w:type="gramStart"/>
            <w:r w:rsidRPr="00F20A75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F20A75">
              <w:rPr>
                <w:rFonts w:ascii="Times New Roman" w:hAnsi="Times New Roman"/>
                <w:sz w:val="24"/>
                <w:szCs w:val="24"/>
              </w:rPr>
              <w:t xml:space="preserve"> использованию.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определять различия между носителями информации и обосновывать своё мнение.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выполнять задание с взаимопроверкой.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высказывания, понятные для партнёра, используя термины.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- выполнять разметку по линейке;</w:t>
            </w:r>
          </w:p>
          <w:p w:rsidR="005B3414" w:rsidRPr="00F20A75" w:rsidRDefault="00C22F74" w:rsidP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- создавать книжку-ширму.</w:t>
            </w:r>
          </w:p>
        </w:tc>
        <w:tc>
          <w:tcPr>
            <w:tcW w:w="1511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74" w:rsidRPr="00F20A75" w:rsidTr="005B3414">
        <w:tc>
          <w:tcPr>
            <w:tcW w:w="79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6" w:type="dxa"/>
          </w:tcPr>
          <w:p w:rsidR="00C22F74" w:rsidRPr="00F20A75" w:rsidRDefault="00C22F74" w:rsidP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Способы поиска информации в  Интернете.</w:t>
            </w:r>
          </w:p>
        </w:tc>
        <w:tc>
          <w:tcPr>
            <w:tcW w:w="110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  <w:vMerge w:val="restart"/>
          </w:tcPr>
          <w:p w:rsidR="00C22F74" w:rsidRPr="00F20A75" w:rsidRDefault="00C22F74" w:rsidP="00142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выполнить задание и</w:t>
            </w:r>
          </w:p>
          <w:p w:rsidR="00C22F74" w:rsidRPr="00F20A75" w:rsidRDefault="00C22F74" w:rsidP="0014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рассказать, как найти по информацию в Интернете.</w:t>
            </w:r>
          </w:p>
        </w:tc>
        <w:tc>
          <w:tcPr>
            <w:tcW w:w="4535" w:type="dxa"/>
            <w:vMerge w:val="restart"/>
          </w:tcPr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>— проявлять интерес к информац</w:t>
            </w:r>
            <w:proofErr w:type="gramStart"/>
            <w:r w:rsidRPr="00F20A75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F20A75">
              <w:rPr>
                <w:rFonts w:ascii="Times New Roman" w:hAnsi="Times New Roman"/>
                <w:sz w:val="24"/>
                <w:szCs w:val="24"/>
              </w:rPr>
              <w:t xml:space="preserve"> использованию человеком.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определять источники информации и обосновывать свои суждения.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0A75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C22F74" w:rsidRPr="00F20A75" w:rsidRDefault="00C22F74" w:rsidP="00C22F7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A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умения: </w:t>
            </w:r>
          </w:p>
          <w:p w:rsidR="00C22F74" w:rsidRPr="00F20A75" w:rsidRDefault="00C22F74" w:rsidP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задание в соответствии с </w:t>
            </w: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целью.</w:t>
            </w:r>
          </w:p>
        </w:tc>
        <w:tc>
          <w:tcPr>
            <w:tcW w:w="1511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74" w:rsidRPr="00F20A75" w:rsidTr="005B3414">
        <w:tc>
          <w:tcPr>
            <w:tcW w:w="79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6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Поиск информации в  Интернете. Правила выбора текста.</w:t>
            </w:r>
          </w:p>
        </w:tc>
        <w:tc>
          <w:tcPr>
            <w:tcW w:w="1105" w:type="dxa"/>
          </w:tcPr>
          <w:p w:rsidR="00C22F74" w:rsidRPr="00F20A75" w:rsidRDefault="00C22F74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  <w:vMerge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22F74" w:rsidRPr="00F20A75" w:rsidRDefault="00C2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4" w:rsidRPr="00F20A75" w:rsidTr="005B3414">
        <w:tc>
          <w:tcPr>
            <w:tcW w:w="795" w:type="dxa"/>
          </w:tcPr>
          <w:p w:rsidR="005B3414" w:rsidRPr="00F20A75" w:rsidRDefault="00394022" w:rsidP="003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06" w:type="dxa"/>
          </w:tcPr>
          <w:p w:rsidR="005B3414" w:rsidRPr="00F20A75" w:rsidRDefault="00394022" w:rsidP="003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 «Чему я научился за год».</w:t>
            </w:r>
          </w:p>
        </w:tc>
        <w:tc>
          <w:tcPr>
            <w:tcW w:w="1105" w:type="dxa"/>
          </w:tcPr>
          <w:p w:rsidR="005B3414" w:rsidRPr="00F20A75" w:rsidRDefault="00394022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142EC1" w:rsidRPr="00F20A75" w:rsidRDefault="00142EC1" w:rsidP="00142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конференция, подготовленная</w:t>
            </w:r>
          </w:p>
          <w:p w:rsidR="005B3414" w:rsidRPr="00F20A75" w:rsidRDefault="00142EC1" w:rsidP="00142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75"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 заранее. Каждый из детей выступает с презентацией своей папки достижений. Остальные ребята задают заранее подготовленные вопросы и оценивают выступления своих товарищей, пробуют их анализировать.</w:t>
            </w:r>
          </w:p>
        </w:tc>
        <w:tc>
          <w:tcPr>
            <w:tcW w:w="4535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414" w:rsidRPr="00F20A75" w:rsidRDefault="005B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5F0" w:rsidRPr="00F20A75" w:rsidRDefault="00AC25F0">
      <w:pPr>
        <w:rPr>
          <w:rFonts w:ascii="Times New Roman" w:hAnsi="Times New Roman" w:cs="Times New Roman"/>
          <w:sz w:val="24"/>
          <w:szCs w:val="24"/>
        </w:rPr>
      </w:pPr>
    </w:p>
    <w:sectPr w:rsidR="00AC25F0" w:rsidRPr="00F20A75" w:rsidSect="006979D0">
      <w:pgSz w:w="16838" w:h="11906" w:orient="landscape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KKB I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07C"/>
    <w:multiLevelType w:val="hybridMultilevel"/>
    <w:tmpl w:val="8D5C9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46DC"/>
    <w:multiLevelType w:val="hybridMultilevel"/>
    <w:tmpl w:val="6B2AB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947FC"/>
    <w:multiLevelType w:val="hybridMultilevel"/>
    <w:tmpl w:val="A232C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2712F"/>
    <w:multiLevelType w:val="hybridMultilevel"/>
    <w:tmpl w:val="CF941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606FD"/>
    <w:multiLevelType w:val="hybridMultilevel"/>
    <w:tmpl w:val="9222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1800"/>
    <w:multiLevelType w:val="hybridMultilevel"/>
    <w:tmpl w:val="BB544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172A8"/>
    <w:multiLevelType w:val="hybridMultilevel"/>
    <w:tmpl w:val="B5BECFD8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3B3A5A71"/>
    <w:multiLevelType w:val="hybridMultilevel"/>
    <w:tmpl w:val="3AE2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ED7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460A0"/>
    <w:multiLevelType w:val="hybridMultilevel"/>
    <w:tmpl w:val="BA526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B4201"/>
    <w:multiLevelType w:val="hybridMultilevel"/>
    <w:tmpl w:val="C444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C3408"/>
    <w:multiLevelType w:val="hybridMultilevel"/>
    <w:tmpl w:val="ADE22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752B5"/>
    <w:multiLevelType w:val="hybridMultilevel"/>
    <w:tmpl w:val="84648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83CBC"/>
    <w:multiLevelType w:val="hybridMultilevel"/>
    <w:tmpl w:val="6E289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0015B"/>
    <w:multiLevelType w:val="hybridMultilevel"/>
    <w:tmpl w:val="5A6E90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52733B35"/>
    <w:multiLevelType w:val="hybridMultilevel"/>
    <w:tmpl w:val="1BE68672"/>
    <w:lvl w:ilvl="0" w:tplc="0419000D">
      <w:start w:val="1"/>
      <w:numFmt w:val="bullet"/>
      <w:lvlText w:val=""/>
      <w:lvlJc w:val="left"/>
      <w:pPr>
        <w:ind w:left="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1C6"/>
    <w:multiLevelType w:val="hybridMultilevel"/>
    <w:tmpl w:val="1F046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27F9D"/>
    <w:multiLevelType w:val="hybridMultilevel"/>
    <w:tmpl w:val="23106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40EE7"/>
    <w:multiLevelType w:val="hybridMultilevel"/>
    <w:tmpl w:val="C146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83A06"/>
    <w:multiLevelType w:val="hybridMultilevel"/>
    <w:tmpl w:val="7A9A081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F6CD4"/>
    <w:multiLevelType w:val="hybridMultilevel"/>
    <w:tmpl w:val="B12C68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EB5740"/>
    <w:multiLevelType w:val="hybridMultilevel"/>
    <w:tmpl w:val="0BAC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4732C"/>
    <w:multiLevelType w:val="hybridMultilevel"/>
    <w:tmpl w:val="3CC83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C476F"/>
    <w:multiLevelType w:val="hybridMultilevel"/>
    <w:tmpl w:val="54A81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15814"/>
    <w:multiLevelType w:val="hybridMultilevel"/>
    <w:tmpl w:val="741AA01A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750767EF"/>
    <w:multiLevelType w:val="hybridMultilevel"/>
    <w:tmpl w:val="FF26E2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FB61C5"/>
    <w:multiLevelType w:val="hybridMultilevel"/>
    <w:tmpl w:val="FCEC9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B5A53"/>
    <w:multiLevelType w:val="hybridMultilevel"/>
    <w:tmpl w:val="DEB8F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7"/>
  </w:num>
  <w:num w:numId="5">
    <w:abstractNumId w:val="26"/>
  </w:num>
  <w:num w:numId="6">
    <w:abstractNumId w:val="23"/>
  </w:num>
  <w:num w:numId="7">
    <w:abstractNumId w:val="8"/>
  </w:num>
  <w:num w:numId="8">
    <w:abstractNumId w:val="16"/>
  </w:num>
  <w:num w:numId="9">
    <w:abstractNumId w:val="0"/>
  </w:num>
  <w:num w:numId="10">
    <w:abstractNumId w:val="6"/>
  </w:num>
  <w:num w:numId="11">
    <w:abstractNumId w:val="21"/>
  </w:num>
  <w:num w:numId="12">
    <w:abstractNumId w:val="2"/>
  </w:num>
  <w:num w:numId="13">
    <w:abstractNumId w:val="12"/>
  </w:num>
  <w:num w:numId="14">
    <w:abstractNumId w:val="5"/>
  </w:num>
  <w:num w:numId="15">
    <w:abstractNumId w:val="13"/>
  </w:num>
  <w:num w:numId="16">
    <w:abstractNumId w:val="24"/>
  </w:num>
  <w:num w:numId="17">
    <w:abstractNumId w:val="22"/>
  </w:num>
  <w:num w:numId="18">
    <w:abstractNumId w:val="18"/>
  </w:num>
  <w:num w:numId="19">
    <w:abstractNumId w:val="14"/>
  </w:num>
  <w:num w:numId="20">
    <w:abstractNumId w:val="1"/>
  </w:num>
  <w:num w:numId="21">
    <w:abstractNumId w:val="25"/>
  </w:num>
  <w:num w:numId="22">
    <w:abstractNumId w:val="15"/>
  </w:num>
  <w:num w:numId="23">
    <w:abstractNumId w:val="19"/>
  </w:num>
  <w:num w:numId="24">
    <w:abstractNumId w:val="10"/>
  </w:num>
  <w:num w:numId="25">
    <w:abstractNumId w:val="20"/>
  </w:num>
  <w:num w:numId="26">
    <w:abstractNumId w:val="11"/>
  </w:num>
  <w:num w:numId="27">
    <w:abstractNumId w:val="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5F0"/>
    <w:rsid w:val="00142EC1"/>
    <w:rsid w:val="00277BB6"/>
    <w:rsid w:val="00394022"/>
    <w:rsid w:val="005B3414"/>
    <w:rsid w:val="00657282"/>
    <w:rsid w:val="006979D0"/>
    <w:rsid w:val="007D6FE7"/>
    <w:rsid w:val="00990B27"/>
    <w:rsid w:val="00A65AFA"/>
    <w:rsid w:val="00AC25F0"/>
    <w:rsid w:val="00B17424"/>
    <w:rsid w:val="00C22F74"/>
    <w:rsid w:val="00D26657"/>
    <w:rsid w:val="00E94DF2"/>
    <w:rsid w:val="00F2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5728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B174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7424"/>
    <w:pPr>
      <w:autoSpaceDE w:val="0"/>
      <w:autoSpaceDN w:val="0"/>
      <w:adjustRightInd w:val="0"/>
      <w:spacing w:after="0" w:line="240" w:lineRule="auto"/>
    </w:pPr>
    <w:rPr>
      <w:rFonts w:ascii="ADKKB I+ Newton C San Pin" w:eastAsia="Calibri" w:hAnsi="ADKKB I+ Newton C San Pin" w:cs="ADKKB I+ Newton C San Pi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7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064B-447B-495B-B2D9-5B1D592E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38</Pages>
  <Words>10198</Words>
  <Characters>58134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2014-07-10T15:21:00Z</dcterms:created>
  <dcterms:modified xsi:type="dcterms:W3CDTF">2014-07-11T16:16:00Z</dcterms:modified>
</cp:coreProperties>
</file>