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2" w:type="dxa"/>
        <w:tblLayout w:type="fixed"/>
        <w:tblLook w:val="0000"/>
      </w:tblPr>
      <w:tblGrid>
        <w:gridCol w:w="4023"/>
        <w:gridCol w:w="4024"/>
        <w:gridCol w:w="4024"/>
        <w:gridCol w:w="4044"/>
      </w:tblGrid>
      <w:tr w:rsidR="009D549E">
        <w:tc>
          <w:tcPr>
            <w:tcW w:w="1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классных часов,</w:t>
            </w:r>
          </w:p>
          <w:p w:rsidR="009D549E" w:rsidRDefault="009D549E">
            <w:pPr>
              <w:jc w:val="center"/>
              <w:rPr>
                <w:b/>
              </w:rPr>
            </w:pPr>
            <w:r>
              <w:rPr>
                <w:b/>
              </w:rPr>
              <w:t xml:space="preserve"> итоговых ежедневных бесед в 1 классе (по четвертям.)</w:t>
            </w:r>
          </w:p>
        </w:tc>
      </w:tr>
      <w:tr w:rsidR="009D549E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1-я четверть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2-я четверть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четверть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4-я четверть</w:t>
            </w:r>
          </w:p>
        </w:tc>
      </w:tr>
      <w:tr w:rsidR="009D549E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недель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недель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недель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недель</w:t>
            </w:r>
          </w:p>
        </w:tc>
      </w:tr>
      <w:tr w:rsidR="009D549E">
        <w:tc>
          <w:tcPr>
            <w:tcW w:w="1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1.Военно-патриотическое направление</w:t>
            </w:r>
          </w:p>
        </w:tc>
      </w:tr>
      <w:tr w:rsidR="009D549E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  </w:t>
            </w:r>
            <w:r>
              <w:rPr>
                <w:b/>
                <w:i/>
                <w:sz w:val="20"/>
                <w:szCs w:val="20"/>
              </w:rPr>
              <w:t>С чего начинается Родина?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D549E" w:rsidRDefault="009D549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означают наши имена, отчества, фамилии? Что такое семья? Почему люди живут семьями? Кто такие родственники, предки, потомки? Что такое генеалогическое древо и родословная семьи?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D549E" w:rsidRDefault="009D549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>Что такое национальность и народ?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D549E" w:rsidRDefault="009D54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национальность? Что я знаю о людях других национальностей? Почему люди  имеют разную национальность? Какова моя национальность? Почему я могу ею гордиться?</w:t>
            </w:r>
          </w:p>
          <w:p w:rsidR="009D549E" w:rsidRDefault="009D54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Какова национальность членов моей семьи? Какие национальные традиции соблюдаются в твоей семье?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  <w:r>
              <w:rPr>
                <w:b/>
                <w:i/>
                <w:sz w:val="20"/>
                <w:szCs w:val="20"/>
              </w:rPr>
              <w:t>Когда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язык мой – друг мой?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появился язык? Почему  люди говорят на разных языках?   Что такое родной язык?  Что портит родной язык? Каково значение русского языка в моей жизни? На каких языках говорят в твоей семье? Для чего изучать языки других народов? Как помочь человеку, не владеющему русским языком?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>
              <w:rPr>
                <w:b/>
                <w:i/>
                <w:sz w:val="20"/>
                <w:szCs w:val="20"/>
              </w:rPr>
              <w:t>Кто придумывает праздники и почему их так любят люди?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возникли праздники? Какие праздники бывают?  Какие праздники  являются семейными (Новый год, дни рождения, памятные даты)? Как сделать семейный праздник радостным? Как получать и дарить подарки? 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праздники отмечаются в твоей семье? Какие традиции празднования праздников сложились в твоей семье? Как поздравить с праздником друга?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 </w:t>
            </w:r>
            <w:r>
              <w:rPr>
                <w:b/>
                <w:i/>
                <w:sz w:val="20"/>
                <w:szCs w:val="20"/>
              </w:rPr>
              <w:t>Что такое права и обязанности человека, его свобода и ответственность?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придуман этикет? Почему люди приветствуют друг друга? Надо ли здороваться с незнакомыми людьми? Как вести себя дома? Что ты должен делать и на что имеешь право?</w:t>
            </w:r>
          </w:p>
          <w:p w:rsidR="009D549E" w:rsidRDefault="009D54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возникают конфликты? Как договариваться о правах и обязанностях в  семье? Каковы мои законные права и обязанности в семье?  </w:t>
            </w:r>
          </w:p>
          <w:p w:rsidR="009D549E" w:rsidRDefault="009D549E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6. </w:t>
            </w:r>
            <w:r>
              <w:rPr>
                <w:b/>
                <w:i/>
                <w:sz w:val="20"/>
                <w:szCs w:val="20"/>
              </w:rPr>
              <w:t>Что такое общество и государство?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права и обязанности существуют у членов моей семьи? Чем отличается моя семья от других семей? Какую бы семью ты бы хотел создать? </w:t>
            </w:r>
          </w:p>
        </w:tc>
      </w:tr>
      <w:tr w:rsidR="009D549E">
        <w:tc>
          <w:tcPr>
            <w:tcW w:w="1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Научно-познавательное направление</w:t>
            </w:r>
          </w:p>
        </w:tc>
      </w:tr>
      <w:tr w:rsidR="009D549E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 </w:t>
            </w:r>
            <w:r>
              <w:rPr>
                <w:b/>
                <w:i/>
                <w:sz w:val="20"/>
                <w:szCs w:val="20"/>
              </w:rPr>
              <w:t>Какую роль в жизни людей играет учение?</w:t>
            </w:r>
            <w:r>
              <w:rPr>
                <w:sz w:val="20"/>
                <w:szCs w:val="20"/>
              </w:rPr>
              <w:t xml:space="preserve"> 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люди учатся? Как учились дети в прошлом? Для чего учусь я? Что это дает мое учение мне и моей семье? Как учились мои родители? Что мне нравится в школе? С какими первыми трудностями я сталкиваюсь и как их преодолеть?  Как рассказать родителям о моих успехах и проблемах в учении?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>Что помогает мне хорошо учиться?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внимание и как его развить? Какая у меня память и как </w:t>
            </w:r>
            <w:proofErr w:type="gramStart"/>
            <w:r>
              <w:rPr>
                <w:sz w:val="20"/>
                <w:szCs w:val="20"/>
              </w:rPr>
              <w:t>научиться  лучше запоминать</w:t>
            </w:r>
            <w:proofErr w:type="gramEnd"/>
            <w:r>
              <w:rPr>
                <w:sz w:val="20"/>
                <w:szCs w:val="20"/>
              </w:rPr>
              <w:t xml:space="preserve">?  Как я воспринимаю предметы?  Как научиться выделять главное? Что такое причина и следствие? Как устанавливать причинно-следственные связи? Как научиться сравнивать объекты? Как находить закономерности в числах, буквах  и словах? Как научиться формулировать правила? 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  <w:r>
              <w:rPr>
                <w:b/>
                <w:i/>
                <w:sz w:val="20"/>
                <w:szCs w:val="20"/>
              </w:rPr>
              <w:t>Как  самостоятельно  организовать свое  учение?</w:t>
            </w:r>
            <w:r>
              <w:rPr>
                <w:sz w:val="20"/>
                <w:szCs w:val="20"/>
              </w:rPr>
              <w:t xml:space="preserve"> то значит самостоятельные задания? Как правильно выполнять самостоятельные задания на уроке?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задать учителю вопрос на уроке? 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 и когда лучше готовить уроки дома? Как  и  когда  готовится к следующему учебному дню? Как родители могут участвовать в помощи приготовления уроков (папа у Васи силен в математике)? Как научиться оценивать свою деятельность?</w:t>
            </w:r>
          </w:p>
          <w:p w:rsidR="009D549E" w:rsidRDefault="009D549E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>
              <w:rPr>
                <w:b/>
                <w:i/>
                <w:sz w:val="20"/>
                <w:szCs w:val="20"/>
              </w:rPr>
              <w:t>Что такое эмоции и чувства, какую роль они играют в обучении?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Что такое эмоции? Что такое чувства? Какие эмоции и чувства  помогают  учиться, а какие мешают? Как распознать свои эмоции и чувства? Когда на уроках тебе интересно? Когда на уроках тебе бывает грустно? </w:t>
            </w:r>
          </w:p>
          <w:p w:rsidR="009D549E" w:rsidRDefault="009D54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Как сказать учителю, что ты не понял материал?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 </w:t>
            </w:r>
            <w:r>
              <w:rPr>
                <w:b/>
                <w:i/>
                <w:sz w:val="20"/>
                <w:szCs w:val="20"/>
              </w:rPr>
              <w:t>Почему в учении необходимо уметь сотрудничать с другими?</w:t>
            </w:r>
            <w:r>
              <w:rPr>
                <w:sz w:val="20"/>
                <w:szCs w:val="20"/>
              </w:rPr>
              <w:t xml:space="preserve"> Как правильно отвечать и спрашивать на уроке?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работать в паре и группе? Какие правила помогают сотрудничать? Что такое дружба и как научиться дружить?  Почему говорят: «Старый друг лучше новых двух»? Почему иногда родители возражают против  твоей дружбы?</w:t>
            </w: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</w:tc>
      </w:tr>
      <w:tr w:rsidR="009D549E">
        <w:trPr>
          <w:trHeight w:val="404"/>
        </w:trPr>
        <w:tc>
          <w:tcPr>
            <w:tcW w:w="1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Общественно-полезная деятельность</w:t>
            </w:r>
          </w:p>
        </w:tc>
      </w:tr>
      <w:tr w:rsidR="009D549E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DE4" w:rsidRDefault="009D549E" w:rsidP="005E2DE4">
            <w:pPr>
              <w:widowControl w:val="0"/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E2DE4">
              <w:rPr>
                <w:b/>
                <w:i/>
                <w:sz w:val="20"/>
                <w:szCs w:val="20"/>
              </w:rPr>
              <w:t>«Труд кормит, а лень портит»</w:t>
            </w:r>
          </w:p>
          <w:p w:rsidR="009D549E" w:rsidRDefault="009D549E" w:rsidP="005E2DE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значит пословица: «Труд кормит, а лень портит»?  Что я умею делать и чему хотелось бы научиться?  Как  беречь свою одежду и обувь и ухаживать за ними? Как я могу помочь родителям на кухне: что я могу приготовить, умею ли накрывать на стол, мыть посуду? Как сделать уборку в своей комнате? Как я могу помогать родителям дома, в саду? Кто из нашей семьи больше всего нуждается в моей  помощи? Как правильно просить другого человека о помощи? Как благодарить за труд? Что значит уважать труд другого человека?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>Что такое профессия и как ее выбрать?</w:t>
            </w:r>
            <w:r>
              <w:rPr>
                <w:sz w:val="20"/>
                <w:szCs w:val="20"/>
              </w:rPr>
              <w:t xml:space="preserve"> 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говорят: «Все профессии важны, все профессии нужны»?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профессии были у  моих бабушек и дедушек? Какова профессия моих  родителей и почему они их выбрали? Какими трудовыми достижениями гордится твоя семья? Что такое трудовая династия? Кем я хочу быть? Что значит поговорка: «Любой труд - почетен»? 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хобби? Какое хобби есть в твоей семье? Чем ты занимаешься в свободное время?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i/>
                <w:sz w:val="20"/>
                <w:szCs w:val="20"/>
              </w:rPr>
              <w:t xml:space="preserve"> Кто придумал </w:t>
            </w:r>
            <w:proofErr w:type="gramStart"/>
            <w:r>
              <w:rPr>
                <w:b/>
                <w:i/>
                <w:sz w:val="20"/>
                <w:szCs w:val="20"/>
              </w:rPr>
              <w:t>деньги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gramStart"/>
            <w:r>
              <w:rPr>
                <w:b/>
                <w:i/>
                <w:sz w:val="20"/>
                <w:szCs w:val="20"/>
              </w:rPr>
              <w:t>какую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роль они играют в жизни людей?</w:t>
            </w:r>
            <w:r>
              <w:rPr>
                <w:sz w:val="20"/>
                <w:szCs w:val="20"/>
              </w:rPr>
              <w:t xml:space="preserve"> 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у людей появились деньги? Почему людям необходимы деньги? Какие деньги существуют в мире? Как человек может получить деньги? Как правильно их расходовать? Что такое семейный бюджет? Если бы у тебя были деньги, как бы ты их потратил? Какие покупки ты можешь совершать сам?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правильно расплачиваться в магазине, парикмахерской? </w:t>
            </w:r>
          </w:p>
          <w:p w:rsidR="009D549E" w:rsidRDefault="009D549E">
            <w:pPr>
              <w:rPr>
                <w:b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>
              <w:rPr>
                <w:b/>
                <w:i/>
                <w:sz w:val="20"/>
                <w:szCs w:val="20"/>
              </w:rPr>
              <w:t>Что такое творческий труд?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труд приносит человеку радость? Когда труд вызывает у человека негативные эмоции? Как сделать труд радостным? Как дружба помогает в труде? Почему вместе трудиться веселей? Какие правила помогают дружно трудиться?  Что ты можешь сделать своими руками? Как украсить комнату или кла</w:t>
            </w:r>
            <w:proofErr w:type="gramStart"/>
            <w:r>
              <w:rPr>
                <w:sz w:val="20"/>
                <w:szCs w:val="20"/>
              </w:rPr>
              <w:t>сс к пр</w:t>
            </w:r>
            <w:proofErr w:type="gramEnd"/>
            <w:r>
              <w:rPr>
                <w:sz w:val="20"/>
                <w:szCs w:val="20"/>
              </w:rPr>
              <w:t>азднику? Как своими руками изготовить поздравительную открытку?</w:t>
            </w:r>
          </w:p>
        </w:tc>
      </w:tr>
      <w:tr w:rsidR="009D549E">
        <w:tc>
          <w:tcPr>
            <w:tcW w:w="1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Спортивно-оздоровительное направление</w:t>
            </w:r>
          </w:p>
        </w:tc>
      </w:tr>
      <w:tr w:rsidR="009D549E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 </w:t>
            </w:r>
            <w:r>
              <w:rPr>
                <w:b/>
                <w:i/>
                <w:sz w:val="20"/>
                <w:szCs w:val="20"/>
              </w:rPr>
              <w:t>Что такое здоровье и как его сохранить?</w:t>
            </w:r>
            <w:r>
              <w:rPr>
                <w:sz w:val="20"/>
                <w:szCs w:val="20"/>
              </w:rPr>
              <w:t xml:space="preserve"> 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Что значит быть здоровым?  Какие виды здоровья существуют? Что такое физическое здоровье человека? Что значит поговорка: «В здоровом теле – здоровый дух»?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болезнь и как от нее избавиться? Как  можно помочь больному человеку?  Как в твоей семье заботятся о сохранении здоровья? Что ты знаешь о своем здоровье?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Тема 2. </w:t>
            </w:r>
            <w:r>
              <w:rPr>
                <w:b/>
                <w:i/>
                <w:sz w:val="20"/>
                <w:szCs w:val="20"/>
              </w:rPr>
              <w:t xml:space="preserve"> Что такое гигиена?</w:t>
            </w:r>
          </w:p>
          <w:p w:rsidR="0020770C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Что такое личная гигиена? Как правильно ухаживать за телом? Что такое кожа, почему и как о ней заботиться? В чем нуждаются твои волосы? Как правильно заботиться о полости рта? Почему важно быть аккуратным? Что произойдет, если человек не будет соблюдать правила личной гигиены?</w:t>
            </w:r>
          </w:p>
          <w:p w:rsidR="0020770C" w:rsidRPr="0020770C" w:rsidRDefault="0020770C" w:rsidP="0020770C">
            <w:pPr>
              <w:rPr>
                <w:sz w:val="20"/>
                <w:szCs w:val="20"/>
              </w:rPr>
            </w:pPr>
          </w:p>
          <w:p w:rsidR="0020770C" w:rsidRPr="0020770C" w:rsidRDefault="0020770C" w:rsidP="0020770C">
            <w:pPr>
              <w:rPr>
                <w:sz w:val="20"/>
                <w:szCs w:val="20"/>
              </w:rPr>
            </w:pPr>
          </w:p>
          <w:p w:rsidR="0020770C" w:rsidRPr="0020770C" w:rsidRDefault="0020770C" w:rsidP="0020770C">
            <w:pPr>
              <w:rPr>
                <w:sz w:val="20"/>
                <w:szCs w:val="20"/>
              </w:rPr>
            </w:pPr>
          </w:p>
          <w:p w:rsidR="0020770C" w:rsidRPr="0020770C" w:rsidRDefault="0020770C" w:rsidP="0020770C">
            <w:pPr>
              <w:rPr>
                <w:sz w:val="20"/>
                <w:szCs w:val="20"/>
              </w:rPr>
            </w:pPr>
          </w:p>
          <w:p w:rsidR="009D549E" w:rsidRPr="0020770C" w:rsidRDefault="009D549E" w:rsidP="0020770C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 </w:t>
            </w:r>
            <w:r>
              <w:rPr>
                <w:b/>
                <w:i/>
                <w:sz w:val="20"/>
                <w:szCs w:val="20"/>
              </w:rPr>
              <w:t>Какова роль физкультуры и спорта в сохранении здоровья?</w:t>
            </w:r>
            <w:r>
              <w:rPr>
                <w:sz w:val="20"/>
                <w:szCs w:val="20"/>
              </w:rPr>
              <w:t xml:space="preserve"> 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Что такое физическая культура? Что такое спорт? Какова роль движения, активности, упражнений в сохранении здоровья? Что значит фраза: «Движение – это жизнь»?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физические упражнения укрепляют здоровье человека? Как в твоей семье заботятся о соблюдении режима двигательной активности?</w:t>
            </w: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rPr>
                <w:b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 </w:t>
            </w:r>
            <w:r>
              <w:rPr>
                <w:b/>
                <w:i/>
                <w:sz w:val="20"/>
                <w:szCs w:val="20"/>
              </w:rPr>
              <w:t>Что вредит  здоровью человека?</w:t>
            </w:r>
            <w:r>
              <w:rPr>
                <w:sz w:val="20"/>
                <w:szCs w:val="20"/>
              </w:rPr>
              <w:t xml:space="preserve"> 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Как сохранить здоровье? Что вредит твоему здоровью? Что значит нездоровый образ жизни? Для чего тебе </w:t>
            </w:r>
            <w:proofErr w:type="gramStart"/>
            <w:r>
              <w:rPr>
                <w:sz w:val="20"/>
                <w:szCs w:val="20"/>
              </w:rPr>
              <w:t>нужен</w:t>
            </w:r>
            <w:proofErr w:type="gramEnd"/>
            <w:r>
              <w:rPr>
                <w:sz w:val="20"/>
                <w:szCs w:val="20"/>
              </w:rPr>
              <w:t xml:space="preserve"> режим дня? Почему неправильное питание вредит здоровью? Для чего нужно двигаться и заниматься спортом? Почему люди не заботятся о своем здоровье? Как заботятся о здоровье в твоей семье?</w:t>
            </w:r>
          </w:p>
          <w:p w:rsidR="009D549E" w:rsidRDefault="009D549E">
            <w:pPr>
              <w:rPr>
                <w:sz w:val="20"/>
                <w:szCs w:val="20"/>
              </w:rPr>
            </w:pPr>
          </w:p>
          <w:p w:rsidR="009D549E" w:rsidRDefault="009D549E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D549E">
        <w:tc>
          <w:tcPr>
            <w:tcW w:w="1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Художественно-эстетическое направление</w:t>
            </w:r>
          </w:p>
        </w:tc>
      </w:tr>
      <w:tr w:rsidR="009D549E">
        <w:trPr>
          <w:trHeight w:val="4278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1. </w:t>
            </w:r>
            <w:r>
              <w:rPr>
                <w:b/>
                <w:i/>
                <w:sz w:val="20"/>
                <w:szCs w:val="20"/>
              </w:rPr>
              <w:t>Что такое искусство и для чего оно  людям?</w:t>
            </w:r>
            <w:r>
              <w:rPr>
                <w:sz w:val="20"/>
                <w:szCs w:val="20"/>
              </w:rPr>
              <w:t xml:space="preserve"> </w:t>
            </w: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Какие виды искусства существуют (музыка, литература, живопись, изобразительное искусство, театр и кино)? Что  у них общего и особенного? Какие виды искусства возникли раньше, а какие – позже? Какие средства выразительности используются в разных видах искусства? Какую роль играет искусство в жизни современного человека? Где можно познакомиться с лучшими образцами мирового искусства? Какие  виды искусства ценят в твоей семье и почему? Что значит быть грамотным зрителем и слушателем?  Как вести себя в театре, музее, на выставке?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>Что такое красота природы и почему ее воспевают люди?</w:t>
            </w:r>
            <w:r>
              <w:rPr>
                <w:sz w:val="20"/>
                <w:szCs w:val="20"/>
              </w:rPr>
              <w:t xml:space="preserve">  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Как изменяется природа в течение суток: восход солнца ранним утром, знойный полдень, закат? Могут ли быть красивыми снег, дождь, туман? Что означает выражение: «у природы нет плохой погоды»? </w:t>
            </w:r>
          </w:p>
          <w:p w:rsidR="009D549E" w:rsidRDefault="009D54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Красота на </w:t>
            </w:r>
            <w:proofErr w:type="gramStart"/>
            <w:r>
              <w:rPr>
                <w:sz w:val="20"/>
                <w:szCs w:val="20"/>
              </w:rPr>
              <w:t>окошке</w:t>
            </w:r>
            <w:proofErr w:type="gramEnd"/>
            <w:r>
              <w:rPr>
                <w:sz w:val="20"/>
                <w:szCs w:val="20"/>
              </w:rPr>
              <w:t>: какие комнатные растения есть у вас дома? Как правильно ухаживать за ними?  Как ухаживать за домашними животными? Любите ли вы всей семьей отдыхать на природе, на даче? Как вести себя на природе?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  <w:r>
              <w:rPr>
                <w:b/>
                <w:i/>
                <w:sz w:val="20"/>
                <w:szCs w:val="20"/>
              </w:rPr>
              <w:t>Почему люди любят красивые предметы?</w:t>
            </w:r>
          </w:p>
          <w:p w:rsidR="009D549E" w:rsidRDefault="009D54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Какие предметы в вашем доме ценятся больше всего? Что </w:t>
            </w:r>
            <w:proofErr w:type="gramStart"/>
            <w:r>
              <w:rPr>
                <w:sz w:val="20"/>
                <w:szCs w:val="20"/>
              </w:rPr>
              <w:t>значит</w:t>
            </w:r>
            <w:proofErr w:type="gramEnd"/>
            <w:r>
              <w:rPr>
                <w:sz w:val="20"/>
                <w:szCs w:val="20"/>
              </w:rPr>
              <w:t xml:space="preserve"> предметы быта и как они возникли? Что такое реликвии и есть ли они в твоей семье? Как ухаживать за различными предметами, чтобы их сохранить?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ты можешь создать красоту в доме, школе? Что такое интерьер? Какой интерьер в твоей комнате? Как его улучшить?  Почему нельзя разрушать и портить предметы, окружающие человека?</w:t>
            </w:r>
            <w:r>
              <w:rPr>
                <w:b/>
                <w:sz w:val="20"/>
                <w:szCs w:val="20"/>
              </w:rPr>
              <w:t xml:space="preserve"> Тема 4. </w:t>
            </w:r>
            <w:r>
              <w:rPr>
                <w:b/>
                <w:i/>
                <w:sz w:val="20"/>
                <w:szCs w:val="20"/>
              </w:rPr>
              <w:t>Что такое красота человека?</w:t>
            </w:r>
            <w:r>
              <w:rPr>
                <w:sz w:val="20"/>
                <w:szCs w:val="20"/>
              </w:rPr>
              <w:t xml:space="preserve"> 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Какого человека люди называют красивым? Как воспевается красота человека в искусстве? Что означает пословица: «По одежке встречают – по уму провожают? Чем красивы люди вокруг нас? Что  значит быть опрятным?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 Почему  человек стремится к созданию красоты в окружающем мире?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говорят: «Человек - творец»? Что значит красота рукотворная и нерукотворная? Являешься ли ты творцом? Кто из окружающих тебя взрослых создает красивые вещи, произведения искусства или просто заботиться о сохранении красоты? Какие увлечения есть в твоей семье?</w:t>
            </w:r>
          </w:p>
          <w:p w:rsidR="009D549E" w:rsidRDefault="009D5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 Почему сказки называют особым видом творчества?</w:t>
            </w:r>
          </w:p>
          <w:p w:rsidR="009D549E" w:rsidRDefault="009D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виды сказок бывают? Почему говорится: «Сказка – ложь, да в ней намек – добрым молодцам урок»? Какие сказки были любимыми? На каких сказочных героев хотелось бы походить? Умеешь ли ты сочинять сказки? Какие мультфильмы и кинофильмы созданы на основе известных сказок?</w:t>
            </w:r>
          </w:p>
          <w:p w:rsidR="009D549E" w:rsidRDefault="009D549E">
            <w:pPr>
              <w:rPr>
                <w:b/>
                <w:sz w:val="20"/>
                <w:szCs w:val="20"/>
              </w:rPr>
            </w:pPr>
          </w:p>
        </w:tc>
      </w:tr>
      <w:tr w:rsidR="009D549E">
        <w:tc>
          <w:tcPr>
            <w:tcW w:w="1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 w:rsidP="005E2DE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5E2DE4">
              <w:rPr>
                <w:b/>
                <w:sz w:val="20"/>
                <w:szCs w:val="20"/>
              </w:rPr>
              <w:t>Духовно-нравственное направление</w:t>
            </w:r>
          </w:p>
        </w:tc>
      </w:tr>
      <w:tr w:rsidR="009D549E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  <w:r>
              <w:rPr>
                <w:b/>
                <w:i/>
                <w:sz w:val="20"/>
                <w:szCs w:val="20"/>
              </w:rPr>
              <w:t>. Что такое</w:t>
            </w:r>
            <w:r w:rsidR="005E2DE4">
              <w:rPr>
                <w:b/>
                <w:i/>
                <w:sz w:val="20"/>
                <w:szCs w:val="20"/>
              </w:rPr>
              <w:t xml:space="preserve"> нравственность</w:t>
            </w:r>
            <w:r>
              <w:rPr>
                <w:b/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9D549E" w:rsidRDefault="009D549E" w:rsidP="005E2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Фантазирование – это хорошо или плохо?  Какие приемы фантазирования существуют (</w:t>
            </w:r>
            <w:proofErr w:type="gramStart"/>
            <w:r>
              <w:rPr>
                <w:sz w:val="20"/>
                <w:szCs w:val="20"/>
              </w:rPr>
              <w:t>Дж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Родари</w:t>
            </w:r>
            <w:proofErr w:type="spellEnd"/>
            <w:r>
              <w:rPr>
                <w:sz w:val="20"/>
                <w:szCs w:val="20"/>
              </w:rPr>
              <w:t xml:space="preserve"> «Грамматика фантазии»)?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 xml:space="preserve">  Как  превратить </w:t>
            </w:r>
            <w:r w:rsidR="0020770C">
              <w:rPr>
                <w:b/>
                <w:i/>
                <w:sz w:val="20"/>
                <w:szCs w:val="20"/>
              </w:rPr>
              <w:t xml:space="preserve">мир </w:t>
            </w:r>
            <w:r>
              <w:rPr>
                <w:b/>
                <w:i/>
                <w:sz w:val="20"/>
                <w:szCs w:val="20"/>
              </w:rPr>
              <w:t>в</w:t>
            </w:r>
            <w:r w:rsidR="0020770C">
              <w:rPr>
                <w:b/>
                <w:i/>
                <w:sz w:val="20"/>
                <w:szCs w:val="20"/>
              </w:rPr>
              <w:t xml:space="preserve"> Страну  вежливости</w:t>
            </w:r>
            <w:r>
              <w:rPr>
                <w:b/>
                <w:i/>
                <w:sz w:val="20"/>
                <w:szCs w:val="20"/>
              </w:rPr>
              <w:t>?</w:t>
            </w:r>
          </w:p>
          <w:p w:rsidR="009D549E" w:rsidRDefault="009D549E" w:rsidP="0020770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0770C">
              <w:rPr>
                <w:sz w:val="20"/>
                <w:szCs w:val="20"/>
              </w:rPr>
              <w:t>Мир вежливости существуе</w:t>
            </w:r>
            <w:r>
              <w:rPr>
                <w:sz w:val="20"/>
                <w:szCs w:val="20"/>
              </w:rPr>
              <w:t xml:space="preserve">т в нашей школе?  Как можно сообща получать информацию? Что такое  прямая аналогия? Что такое фантастическая аналогия?  Какие виды аналогий используются в твоих любимых сказках?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20770C">
              <w:rPr>
                <w:b/>
                <w:sz w:val="20"/>
                <w:szCs w:val="20"/>
              </w:rPr>
              <w:t>ема 3. Мир прекрасен</w:t>
            </w: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sz w:val="20"/>
                <w:szCs w:val="20"/>
              </w:rPr>
            </w:pPr>
          </w:p>
          <w:p w:rsidR="009D549E" w:rsidRDefault="009D54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 Ка</w:t>
            </w:r>
            <w:r w:rsidR="0020770C">
              <w:rPr>
                <w:b/>
                <w:sz w:val="20"/>
                <w:szCs w:val="20"/>
              </w:rPr>
              <w:t>ждый человек неповторим</w:t>
            </w:r>
          </w:p>
          <w:p w:rsidR="009D549E" w:rsidRDefault="009D549E" w:rsidP="00227F2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D549E">
        <w:tc>
          <w:tcPr>
            <w:tcW w:w="1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Экологическое направление</w:t>
            </w:r>
          </w:p>
        </w:tc>
      </w:tr>
      <w:tr w:rsidR="009D549E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pStyle w:val="a8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Что такое экология?</w:t>
            </w:r>
          </w:p>
          <w:p w:rsidR="009D549E" w:rsidRDefault="009D549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экология? Как  человек связан с природой? Может ли человек существовать вне природы и природа без человека?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Созда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ние ситуаций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эмпатии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с предметами окружающей неживой природы. Ак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туализация представлений о мусоре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загрязнителе природы. 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Акция «Мы про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 мусора!»</w:t>
            </w:r>
          </w:p>
          <w:p w:rsidR="009D549E" w:rsidRDefault="009D549E">
            <w:pPr>
              <w:pStyle w:val="a8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5E2DE4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Живи, лес!</w:t>
            </w:r>
          </w:p>
          <w:p w:rsidR="009D549E" w:rsidRDefault="009D549E" w:rsidP="005E2DE4">
            <w:pPr>
              <w:pStyle w:val="a8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Актуализация представлений у учащихся о загрязнении п</w:t>
            </w:r>
            <w:r w:rsidR="005E2DE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рироды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осознание нанесения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вреда здоровью взвешенной в воздухе пылью. Пыль – враг человека и комнатных раст</w:t>
            </w:r>
            <w:r w:rsidR="005E2DE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ений.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Акция «Умоем растения»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pStyle w:val="a8"/>
              <w:snapToGrid w:val="0"/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lastRenderedPageBreak/>
              <w:t xml:space="preserve">Тема 4. Воздух и здоровье человека  </w:t>
            </w:r>
          </w:p>
          <w:p w:rsidR="009D549E" w:rsidRDefault="009D549E">
            <w:pPr>
              <w:widowContro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Свойства воздуха. Зачем нужен воздух? Воздух,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9E" w:rsidRDefault="009D549E">
            <w:pPr>
              <w:pStyle w:val="a8"/>
              <w:snapToGrid w:val="0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  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Предсказание погоды по народным приметам</w:t>
            </w:r>
          </w:p>
          <w:p w:rsidR="009D549E" w:rsidRDefault="009D54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прогнозировать природные изменения по народным приметам, выявлять причины (экологические) несовпадения их с реальностью.</w:t>
            </w:r>
          </w:p>
          <w:p w:rsidR="009D549E" w:rsidRDefault="009D549E">
            <w:pPr>
              <w:pStyle w:val="a8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Тема 6.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Практикум «Хлебные крошки»   </w:t>
            </w:r>
          </w:p>
          <w:p w:rsidR="009D549E" w:rsidRDefault="009D549E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Формирование потребности и практических умений заботиться о птицах. Кто чем питается? Конструирование модели кормушки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E" w:rsidRDefault="009D549E">
            <w:pPr>
              <w:pStyle w:val="a8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7. Берегите воду! </w:t>
            </w:r>
          </w:p>
          <w:p w:rsidR="009D549E" w:rsidRDefault="009D549E">
            <w:pPr>
              <w:pStyle w:val="a8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Охране и значение воды. Загрязнение Косы. 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Источники загрязнения. Работа над проектом « Сбережем капельку!»</w:t>
            </w:r>
          </w:p>
          <w:p w:rsidR="009D549E" w:rsidRDefault="009D549E">
            <w:pPr>
              <w:rPr>
                <w:b/>
                <w:sz w:val="20"/>
                <w:szCs w:val="20"/>
              </w:rPr>
            </w:pPr>
          </w:p>
        </w:tc>
      </w:tr>
    </w:tbl>
    <w:p w:rsidR="009D549E" w:rsidRDefault="009D549E"/>
    <w:p w:rsidR="009D549E" w:rsidRDefault="009D549E">
      <w:pPr>
        <w:rPr>
          <w:sz w:val="20"/>
          <w:szCs w:val="20"/>
        </w:rPr>
      </w:pPr>
    </w:p>
    <w:sectPr w:rsidR="009D549E" w:rsidSect="00227F25">
      <w:pgSz w:w="16838" w:h="11906" w:orient="landscape"/>
      <w:pgMar w:top="567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2DE4"/>
    <w:rsid w:val="0020770C"/>
    <w:rsid w:val="00227F25"/>
    <w:rsid w:val="00464D30"/>
    <w:rsid w:val="005E2DE4"/>
    <w:rsid w:val="009D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четверть</vt:lpstr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четверть</dc:title>
  <dc:subject/>
  <dc:creator>User</dc:creator>
  <cp:keywords/>
  <cp:lastModifiedBy>Ostrikova S.A.</cp:lastModifiedBy>
  <cp:revision>2</cp:revision>
  <cp:lastPrinted>1601-01-01T00:00:00Z</cp:lastPrinted>
  <dcterms:created xsi:type="dcterms:W3CDTF">2014-10-19T14:56:00Z</dcterms:created>
  <dcterms:modified xsi:type="dcterms:W3CDTF">2014-10-19T14:56:00Z</dcterms:modified>
</cp:coreProperties>
</file>