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209" w:tblpY="931"/>
        <w:tblW w:w="15433" w:type="dxa"/>
        <w:tblLayout w:type="fixed"/>
        <w:tblLook w:val="04A0"/>
      </w:tblPr>
      <w:tblGrid>
        <w:gridCol w:w="656"/>
        <w:gridCol w:w="969"/>
        <w:gridCol w:w="16"/>
        <w:gridCol w:w="1026"/>
        <w:gridCol w:w="4654"/>
        <w:gridCol w:w="25"/>
        <w:gridCol w:w="19"/>
        <w:gridCol w:w="1775"/>
        <w:gridCol w:w="1787"/>
        <w:gridCol w:w="14"/>
        <w:gridCol w:w="2223"/>
        <w:gridCol w:w="2269"/>
      </w:tblGrid>
      <w:tr w:rsidR="00254072" w:rsidTr="00A26E5F">
        <w:trPr>
          <w:trHeight w:val="706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1C" w:rsidRDefault="001B271C" w:rsidP="002B7B8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№</w:t>
            </w:r>
          </w:p>
          <w:p w:rsidR="001B271C" w:rsidRDefault="001B271C" w:rsidP="002B7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1C" w:rsidRDefault="001B271C" w:rsidP="002B7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1C" w:rsidRDefault="001B271C" w:rsidP="002B7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271C" w:rsidRDefault="001B271C" w:rsidP="002B7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1C" w:rsidRDefault="001B271C" w:rsidP="002B7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НРК</w:t>
            </w:r>
          </w:p>
          <w:p w:rsidR="001B271C" w:rsidRDefault="001B271C" w:rsidP="002B7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(если есть)</w:t>
            </w:r>
          </w:p>
        </w:tc>
        <w:tc>
          <w:tcPr>
            <w:tcW w:w="1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1C" w:rsidRDefault="001B271C" w:rsidP="002B7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ИКТ</w:t>
            </w:r>
          </w:p>
          <w:p w:rsidR="001B271C" w:rsidRDefault="001B271C" w:rsidP="002B7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(если есть)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1C" w:rsidRDefault="001B271C" w:rsidP="002B7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часть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1C" w:rsidRDefault="001B271C" w:rsidP="002B7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271C" w:rsidRDefault="001B271C" w:rsidP="002B7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254072" w:rsidTr="00A26E5F">
        <w:trPr>
          <w:trHeight w:val="516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1C" w:rsidRDefault="001B271C" w:rsidP="002B7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1C" w:rsidRDefault="001B271C" w:rsidP="002B7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1C" w:rsidRDefault="001B271C" w:rsidP="002B7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1C" w:rsidRDefault="001B271C" w:rsidP="002B7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1C" w:rsidRDefault="001B271C" w:rsidP="002B7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1C" w:rsidRDefault="001B271C" w:rsidP="002B7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1C" w:rsidRDefault="001B271C" w:rsidP="002B7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1C" w:rsidRDefault="001B271C" w:rsidP="002B7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072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1C" w:rsidRDefault="001B271C" w:rsidP="002B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1C" w:rsidRDefault="001B271C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1C" w:rsidRDefault="001B271C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71C" w:rsidRDefault="00877103" w:rsidP="002B7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(3 часа)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71C" w:rsidRDefault="001B271C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71C" w:rsidRDefault="001B271C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71C" w:rsidRDefault="001B271C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71C" w:rsidRDefault="001B271C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072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03" w:rsidRDefault="00A27731" w:rsidP="002B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3" w:rsidRDefault="00877103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3" w:rsidRDefault="00877103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03" w:rsidRDefault="00877103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Биология- наука о жизни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3" w:rsidRDefault="00877103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03" w:rsidRDefault="00021295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3" w:rsidRDefault="00877103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3" w:rsidRDefault="002B7B86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литература</w:t>
            </w:r>
          </w:p>
        </w:tc>
      </w:tr>
      <w:tr w:rsidR="00254072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03" w:rsidRDefault="00A27731" w:rsidP="002B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3" w:rsidRDefault="00877103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3" w:rsidRDefault="00877103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03" w:rsidRDefault="00877103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исследования в биологии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3" w:rsidRDefault="00877103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3" w:rsidRDefault="00877103" w:rsidP="002B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3" w:rsidRDefault="00877103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3" w:rsidRDefault="002B7B86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опыт по биологии дома</w:t>
            </w:r>
          </w:p>
        </w:tc>
      </w:tr>
      <w:tr w:rsidR="00254072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3" w:rsidRDefault="00A27731" w:rsidP="002B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3" w:rsidRDefault="00877103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3" w:rsidRDefault="00877103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03" w:rsidRPr="00877103" w:rsidRDefault="00877103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103">
              <w:rPr>
                <w:rFonts w:ascii="Times New Roman" w:hAnsi="Times New Roman" w:cs="Times New Roman"/>
                <w:sz w:val="28"/>
                <w:szCs w:val="28"/>
              </w:rPr>
              <w:t>Сущность жизни и свойства живого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3" w:rsidRPr="00877103" w:rsidRDefault="00877103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3" w:rsidRPr="00877103" w:rsidRDefault="00877103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3" w:rsidRPr="00877103" w:rsidRDefault="00877103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3" w:rsidRPr="00877103" w:rsidRDefault="00877103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70B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03" w:rsidRDefault="00877103" w:rsidP="002B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3" w:rsidRDefault="00877103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3" w:rsidRDefault="00877103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03" w:rsidRPr="00877103" w:rsidRDefault="00680A52" w:rsidP="002B7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МОЛЕКУЛЯРНЫЙ УРОВЕНЬ (7</w:t>
            </w:r>
            <w:r w:rsidR="00877103" w:rsidRPr="008771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254072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03" w:rsidRDefault="00A27731" w:rsidP="002B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3" w:rsidRDefault="00877103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3" w:rsidRDefault="00877103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03" w:rsidRDefault="00877103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Молекулярный уровень: общая характеристика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3" w:rsidRDefault="00877103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3" w:rsidRDefault="00877103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3" w:rsidRDefault="00877103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3" w:rsidRDefault="00C552F4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литература</w:t>
            </w:r>
          </w:p>
        </w:tc>
      </w:tr>
      <w:tr w:rsidR="00254072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3" w:rsidRDefault="00A27731" w:rsidP="002B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3" w:rsidRDefault="00877103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3" w:rsidRDefault="00877103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03" w:rsidRPr="00877103" w:rsidRDefault="00877103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103">
              <w:rPr>
                <w:rFonts w:ascii="Times New Roman" w:hAnsi="Times New Roman" w:cs="Times New Roman"/>
                <w:sz w:val="28"/>
                <w:szCs w:val="28"/>
              </w:rPr>
              <w:t>Углеводы. Липиды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3" w:rsidRDefault="00877103" w:rsidP="002B7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3" w:rsidRDefault="00021295" w:rsidP="002B7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3" w:rsidRDefault="00877103" w:rsidP="002B7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3" w:rsidRPr="00C552F4" w:rsidRDefault="00C552F4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2F4">
              <w:rPr>
                <w:rFonts w:ascii="Times New Roman" w:hAnsi="Times New Roman" w:cs="Times New Roman"/>
                <w:sz w:val="28"/>
                <w:szCs w:val="28"/>
              </w:rPr>
              <w:t>Доп. литература</w:t>
            </w:r>
          </w:p>
        </w:tc>
      </w:tr>
      <w:tr w:rsidR="00C552F4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F4" w:rsidRDefault="00680A52" w:rsidP="002B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F4" w:rsidRDefault="00C552F4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F4" w:rsidRDefault="00C552F4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F4" w:rsidRPr="00877103" w:rsidRDefault="00C552F4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Состав, строение и функции белков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F4" w:rsidRDefault="00C552F4" w:rsidP="002B7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F4" w:rsidRDefault="00C552F4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F4" w:rsidRDefault="00C552F4" w:rsidP="002B7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F4" w:rsidRPr="00C552F4" w:rsidRDefault="00C552F4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2F4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построения </w:t>
            </w:r>
            <w:proofErr w:type="spellStart"/>
            <w:proofErr w:type="gramStart"/>
            <w:r w:rsidRPr="00C552F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52F4">
              <w:rPr>
                <w:rFonts w:ascii="Times New Roman" w:hAnsi="Times New Roman" w:cs="Times New Roman"/>
                <w:sz w:val="28"/>
                <w:szCs w:val="28"/>
              </w:rPr>
              <w:t>уктуры</w:t>
            </w:r>
            <w:proofErr w:type="spellEnd"/>
            <w:proofErr w:type="gramEnd"/>
            <w:r w:rsidRPr="00C552F4">
              <w:rPr>
                <w:rFonts w:ascii="Times New Roman" w:hAnsi="Times New Roman" w:cs="Times New Roman"/>
                <w:sz w:val="28"/>
                <w:szCs w:val="28"/>
              </w:rPr>
              <w:t xml:space="preserve"> белков на мед</w:t>
            </w:r>
            <w:r w:rsidR="00CC3AEF"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r w:rsidRPr="00C552F4">
              <w:rPr>
                <w:rFonts w:ascii="Times New Roman" w:hAnsi="Times New Roman" w:cs="Times New Roman"/>
                <w:sz w:val="28"/>
                <w:szCs w:val="28"/>
              </w:rPr>
              <w:t xml:space="preserve"> проволок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254072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1C" w:rsidRDefault="00680A52" w:rsidP="002B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1C" w:rsidRDefault="001B271C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1C" w:rsidRDefault="001B271C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1C" w:rsidRDefault="00A22E81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</w:t>
            </w:r>
            <w:r w:rsidR="00903A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3A53" w:rsidRDefault="00903A53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</w:t>
            </w:r>
            <w:r w:rsidR="00EF7B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1C" w:rsidRDefault="001B271C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1C" w:rsidRDefault="001B271C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1C" w:rsidRPr="00903A53" w:rsidRDefault="00903A53" w:rsidP="00903A53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</w:t>
            </w:r>
            <w:r w:rsidR="00EF7B2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03A53">
              <w:rPr>
                <w:rFonts w:ascii="Times New Roman" w:eastAsia="Calibri" w:hAnsi="Times New Roman" w:cs="Times New Roman"/>
                <w:sz w:val="28"/>
                <w:szCs w:val="28"/>
              </w:rPr>
              <w:t>Каталитическая активность  ферментов в  живых клетках</w:t>
            </w:r>
            <w:r w:rsidRPr="00903A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22E8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  <w:r w:rsidR="00C552F4">
              <w:rPr>
                <w:rFonts w:ascii="Times New Roman" w:hAnsi="Times New Roman" w:cs="Times New Roman"/>
                <w:sz w:val="28"/>
                <w:szCs w:val="28"/>
              </w:rPr>
              <w:t>№1 «Составление и моделирование структуры белков»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1C" w:rsidRDefault="00C552F4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="00CC3AEF">
              <w:rPr>
                <w:rFonts w:ascii="Times New Roman" w:hAnsi="Times New Roman" w:cs="Times New Roman"/>
                <w:sz w:val="28"/>
                <w:szCs w:val="28"/>
              </w:rPr>
              <w:t xml:space="preserve">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проволока </w:t>
            </w:r>
          </w:p>
        </w:tc>
      </w:tr>
      <w:tr w:rsidR="00254072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1C" w:rsidRDefault="00680A52" w:rsidP="002B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1C" w:rsidRDefault="001B271C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1C" w:rsidRDefault="001B271C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1C" w:rsidRDefault="00877103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Нуклеиновые кислоты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1C" w:rsidRDefault="001B271C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1C" w:rsidRDefault="00C552F4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1C" w:rsidRDefault="001B271C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1C" w:rsidRDefault="00C552F4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литература</w:t>
            </w:r>
          </w:p>
        </w:tc>
      </w:tr>
      <w:tr w:rsidR="00254072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1C" w:rsidRDefault="00680A52" w:rsidP="002B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1C" w:rsidRDefault="001B271C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1C" w:rsidRDefault="001B271C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1C" w:rsidRDefault="00877103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АТФ, биологические катализаторы и другие </w:t>
            </w:r>
            <w:r w:rsidR="00057CB1">
              <w:rPr>
                <w:rFonts w:ascii="Times New Roman" w:hAnsi="Times New Roman" w:cs="Times New Roman"/>
                <w:sz w:val="28"/>
                <w:szCs w:val="28"/>
              </w:rPr>
              <w:t>органические соединения клетки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1C" w:rsidRDefault="001B271C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1C" w:rsidRDefault="00021295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1C" w:rsidRDefault="001B271C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1C" w:rsidRDefault="001B271C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072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1C" w:rsidRDefault="00680A52" w:rsidP="002B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1C" w:rsidRDefault="001B271C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1C" w:rsidRDefault="001B271C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1C" w:rsidRDefault="00057CB1" w:rsidP="0068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Вирусы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1C" w:rsidRDefault="00021295" w:rsidP="002B7B8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Статистика вирусных заболеваний в своем поселке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1C" w:rsidRDefault="00680A52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Видеофильм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1C" w:rsidRDefault="001B271C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1C" w:rsidRDefault="00680A52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фильма про вирусы</w:t>
            </w:r>
          </w:p>
        </w:tc>
      </w:tr>
      <w:tr w:rsidR="0006270B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B1" w:rsidRDefault="00057CB1" w:rsidP="002B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B1" w:rsidRDefault="00057CB1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B1" w:rsidRDefault="00057CB1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B1" w:rsidRPr="00057CB1" w:rsidRDefault="00057CB1" w:rsidP="002B7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CB1">
              <w:rPr>
                <w:rFonts w:ascii="Times New Roman" w:hAnsi="Times New Roman" w:cs="Times New Roman"/>
                <w:b/>
                <w:sz w:val="28"/>
                <w:szCs w:val="28"/>
              </w:rPr>
              <w:t>КЛЕТОЧНЫЙ УРОВЕНЬ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(12 часов)</w:t>
            </w:r>
          </w:p>
        </w:tc>
      </w:tr>
      <w:tr w:rsidR="00254072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1C" w:rsidRDefault="00A27731" w:rsidP="002B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0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1C" w:rsidRDefault="001B271C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1C" w:rsidRDefault="001B271C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1C" w:rsidRDefault="00057CB1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положения клеточной теории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1C" w:rsidRDefault="001B271C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1C" w:rsidRDefault="00021295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1C" w:rsidRDefault="001B271C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1C" w:rsidRDefault="00680A52" w:rsidP="002B7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литература</w:t>
            </w:r>
          </w:p>
        </w:tc>
      </w:tr>
      <w:tr w:rsidR="003A2A6F" w:rsidTr="00A26E5F">
        <w:trPr>
          <w:trHeight w:val="43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6F" w:rsidRDefault="003A2A6F" w:rsidP="003A2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 о клетках. Клеточная мембрана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литература</w:t>
            </w:r>
          </w:p>
        </w:tc>
      </w:tr>
      <w:tr w:rsidR="003A2A6F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6F" w:rsidRDefault="003A2A6F" w:rsidP="003A2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Ядро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литература</w:t>
            </w:r>
          </w:p>
        </w:tc>
      </w:tr>
      <w:tr w:rsidR="003A2A6F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6F" w:rsidRDefault="003A2A6F" w:rsidP="003A2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Эндоплазматическая сеть. Рибосомы. Комплекс Гольджи. Лизосомы. Митохондрии. Пластиды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Доп. литература, демонстрация клетки на рис. </w:t>
            </w:r>
          </w:p>
        </w:tc>
      </w:tr>
      <w:tr w:rsidR="003A2A6F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6F" w:rsidRDefault="003A2A6F" w:rsidP="003A2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Клеточный центр. Органоиды движения. Клеточные включения 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6F" w:rsidRDefault="003A2A6F" w:rsidP="003A2A6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Доп. литература </w:t>
            </w:r>
          </w:p>
        </w:tc>
      </w:tr>
      <w:tr w:rsidR="003A2A6F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6F" w:rsidRDefault="003A2A6F" w:rsidP="003A2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Различие в строении клеток прокариот и эукариот.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Лабораторная работа №</w:t>
            </w:r>
            <w:r w:rsidR="00EF7B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Pr="001F741F" w:rsidRDefault="00A22E81" w:rsidP="003A2A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Лабораторная работа </w:t>
            </w:r>
            <w:r w:rsidR="00EF7B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</w:t>
            </w:r>
            <w:r w:rsidR="003A2A6F" w:rsidRPr="001F7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«Рассматривание</w:t>
            </w:r>
            <w:r w:rsidR="003A2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клеток </w:t>
            </w:r>
            <w:proofErr w:type="spellStart"/>
            <w:proofErr w:type="gramStart"/>
            <w:r w:rsidR="003A2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расте-ний</w:t>
            </w:r>
            <w:proofErr w:type="spellEnd"/>
            <w:proofErr w:type="gramEnd"/>
            <w:r w:rsidR="003A2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</w:t>
            </w:r>
            <w:r w:rsidR="003A2A6F" w:rsidRPr="001F7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животных под </w:t>
            </w:r>
            <w:proofErr w:type="spellStart"/>
            <w:r w:rsidR="003A2A6F" w:rsidRPr="001F7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микроско</w:t>
            </w:r>
            <w:r w:rsidR="003A2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3A2A6F" w:rsidRPr="001F7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</w:t>
            </w:r>
            <w:proofErr w:type="spellEnd"/>
            <w:r w:rsidR="003A2A6F" w:rsidRPr="001F7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литература.</w:t>
            </w:r>
          </w:p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Микропрепараты клетки животного и растения или плакаты с клетками</w:t>
            </w:r>
          </w:p>
        </w:tc>
      </w:tr>
      <w:tr w:rsidR="003A2A6F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6F" w:rsidRDefault="003A2A6F" w:rsidP="003A2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Ассимиляция и диссимиляция. Метаболизм.  Энергетический обмен в клетке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6F" w:rsidRDefault="003A2A6F" w:rsidP="003A2A6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A6F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6F" w:rsidRDefault="003A2A6F" w:rsidP="003A2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A6F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6F" w:rsidRDefault="003A2A6F" w:rsidP="003A2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Питание клетки. Фотосинтез.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Хемосинтез. Гетеротрофы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6F" w:rsidRDefault="003A2A6F" w:rsidP="003A2A6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A6F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6F" w:rsidRDefault="003A2A6F" w:rsidP="003A2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Синтез белков в клетке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литература</w:t>
            </w:r>
          </w:p>
        </w:tc>
      </w:tr>
      <w:tr w:rsidR="003A2A6F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6F" w:rsidRDefault="003A2A6F" w:rsidP="003A2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клетки. Митоз</w:t>
            </w:r>
            <w:r w:rsidR="00903A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3A53" w:rsidRDefault="00903A53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53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</w:t>
            </w:r>
            <w:r w:rsidR="00EF7B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53" w:rsidRPr="00903A53" w:rsidRDefault="00EF7B27" w:rsidP="00903A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работа №3 </w:t>
            </w:r>
            <w:r w:rsidR="00903A53" w:rsidRPr="00903A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03A53" w:rsidRPr="00903A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Митоз в </w:t>
            </w:r>
            <w:proofErr w:type="spellStart"/>
            <w:proofErr w:type="gramStart"/>
            <w:r w:rsidR="00903A53">
              <w:rPr>
                <w:rFonts w:ascii="Times New Roman" w:hAnsi="Times New Roman" w:cs="Times New Roman"/>
                <w:sz w:val="28"/>
                <w:szCs w:val="28"/>
              </w:rPr>
              <w:t>кле-</w:t>
            </w:r>
            <w:r w:rsidR="00903A53" w:rsidRPr="00903A53">
              <w:rPr>
                <w:rFonts w:ascii="Times New Roman" w:eastAsia="Calibri" w:hAnsi="Times New Roman" w:cs="Times New Roman"/>
                <w:sz w:val="28"/>
                <w:szCs w:val="28"/>
              </w:rPr>
              <w:t>тках</w:t>
            </w:r>
            <w:proofErr w:type="spellEnd"/>
            <w:proofErr w:type="gramEnd"/>
            <w:r w:rsidR="00903A53" w:rsidRPr="00903A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корешков лука</w:t>
            </w:r>
            <w:r w:rsidR="00903A53" w:rsidRPr="00903A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литература</w:t>
            </w:r>
          </w:p>
        </w:tc>
      </w:tr>
      <w:tr w:rsidR="003A2A6F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6F" w:rsidRDefault="003A2A6F" w:rsidP="003A2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6F" w:rsidRDefault="00865422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</w:t>
            </w:r>
            <w:r w:rsidR="003A2A6F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«Молекулярный и Клеточный уровень»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в форме ГИА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A6F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6F" w:rsidRDefault="003A2A6F" w:rsidP="003A2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F" w:rsidRDefault="003A2A6F" w:rsidP="003A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6F" w:rsidRPr="00534D95" w:rsidRDefault="003A2A6F" w:rsidP="003A2A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D9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ОРГАНИЗМЕННЫЙ УРОВЕНЬ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(13 часов)</w:t>
            </w:r>
          </w:p>
        </w:tc>
      </w:tr>
      <w:tr w:rsidR="00865422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Бесполое размножение организмов</w:t>
            </w:r>
            <w:r w:rsidR="00903A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3A53" w:rsidRPr="00903A53" w:rsidRDefault="00903A53" w:rsidP="00903A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A53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</w:t>
            </w:r>
            <w:r w:rsidR="00EF7B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3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3A53" w:rsidRDefault="00903A53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53" w:rsidRPr="00903A53" w:rsidRDefault="00903A53" w:rsidP="00903A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A53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</w:t>
            </w:r>
            <w:r w:rsidR="00EF7B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3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3A53" w:rsidRPr="00903A53" w:rsidRDefault="00903A53" w:rsidP="00903A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A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03A53">
              <w:rPr>
                <w:rFonts w:ascii="Times New Roman" w:eastAsia="Calibri" w:hAnsi="Times New Roman" w:cs="Times New Roman"/>
                <w:sz w:val="28"/>
                <w:szCs w:val="28"/>
              </w:rPr>
              <w:t>Способы бесполого размножения организмов</w:t>
            </w:r>
            <w:r w:rsidRPr="00903A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опыт под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микроско-пом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размноже-ние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дрожжей</w:t>
            </w:r>
          </w:p>
        </w:tc>
      </w:tr>
      <w:tr w:rsidR="00865422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Половое размножение организмов. Оплодотворение</w:t>
            </w:r>
            <w:r w:rsidR="00903A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3A53" w:rsidRPr="00903A53" w:rsidRDefault="00903A53" w:rsidP="00903A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A53">
              <w:rPr>
                <w:rFonts w:ascii="Times New Roman" w:eastAsia="Calibri" w:hAnsi="Times New Roman" w:cs="Times New Roman"/>
                <w:sz w:val="28"/>
                <w:szCs w:val="28"/>
              </w:rPr>
              <w:t>Лаборато</w:t>
            </w:r>
            <w:r w:rsidRPr="00903A53">
              <w:rPr>
                <w:rFonts w:ascii="Times New Roman" w:hAnsi="Times New Roman" w:cs="Times New Roman"/>
                <w:sz w:val="28"/>
                <w:szCs w:val="28"/>
              </w:rPr>
              <w:t>рная работа №</w:t>
            </w:r>
            <w:r w:rsidR="00EF7B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3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3A53" w:rsidRDefault="00903A53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53" w:rsidRPr="00903A53" w:rsidRDefault="00903A53" w:rsidP="00903A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A53">
              <w:rPr>
                <w:rFonts w:ascii="Times New Roman" w:eastAsia="Calibri" w:hAnsi="Times New Roman" w:cs="Times New Roman"/>
                <w:sz w:val="28"/>
                <w:szCs w:val="28"/>
              </w:rPr>
              <w:t>Лаборато</w:t>
            </w:r>
            <w:r w:rsidRPr="00903A53">
              <w:rPr>
                <w:rFonts w:ascii="Times New Roman" w:hAnsi="Times New Roman" w:cs="Times New Roman"/>
                <w:sz w:val="28"/>
                <w:szCs w:val="28"/>
              </w:rPr>
              <w:t>рная работа №</w:t>
            </w:r>
            <w:r w:rsidR="00EF7B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3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3A53" w:rsidRPr="00903A53" w:rsidRDefault="00903A53" w:rsidP="00903A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A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03A53">
              <w:rPr>
                <w:rFonts w:ascii="Times New Roman" w:eastAsia="Calibri" w:hAnsi="Times New Roman" w:cs="Times New Roman"/>
                <w:sz w:val="28"/>
                <w:szCs w:val="28"/>
              </w:rPr>
              <w:t>Строение половых клеток</w:t>
            </w:r>
            <w:r w:rsidRPr="00903A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422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Pr="00534D95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развитие организмов. Биогенетический закон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литература</w:t>
            </w:r>
          </w:p>
        </w:tc>
      </w:tr>
      <w:tr w:rsidR="00865422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Закономерности наследования признаков, установленные Г. Менделем. Моногибридное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скрещивание. Неполное доминирование. Фенотип и генотип. Анализирующее скрещивание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литература</w:t>
            </w:r>
          </w:p>
        </w:tc>
      </w:tr>
      <w:tr w:rsidR="00865422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скрещивание. Закон независимого наследования признаков</w:t>
            </w:r>
            <w:r w:rsidR="00903A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3A53" w:rsidRDefault="00903A53" w:rsidP="00903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53">
              <w:rPr>
                <w:rFonts w:ascii="Times New Roman" w:eastAsia="Calibri" w:hAnsi="Times New Roman" w:cs="Times New Roman"/>
                <w:sz w:val="28"/>
                <w:szCs w:val="28"/>
              </w:rPr>
              <w:t>Лаборато</w:t>
            </w:r>
            <w:r w:rsidRPr="00903A53">
              <w:rPr>
                <w:rFonts w:ascii="Times New Roman" w:hAnsi="Times New Roman" w:cs="Times New Roman"/>
                <w:sz w:val="28"/>
                <w:szCs w:val="28"/>
              </w:rPr>
              <w:t>рная работа №</w:t>
            </w:r>
            <w:r w:rsidR="00EF7B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03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53" w:rsidRPr="00903A53" w:rsidRDefault="00903A53" w:rsidP="00903A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A53">
              <w:rPr>
                <w:rFonts w:ascii="Times New Roman" w:eastAsia="Calibri" w:hAnsi="Times New Roman" w:cs="Times New Roman"/>
                <w:sz w:val="28"/>
                <w:szCs w:val="28"/>
              </w:rPr>
              <w:t>Лаборато</w:t>
            </w:r>
            <w:r w:rsidRPr="00903A53">
              <w:rPr>
                <w:rFonts w:ascii="Times New Roman" w:hAnsi="Times New Roman" w:cs="Times New Roman"/>
                <w:sz w:val="28"/>
                <w:szCs w:val="28"/>
              </w:rPr>
              <w:t>рная работа №</w:t>
            </w:r>
            <w:r w:rsidR="00EF7B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03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5422" w:rsidRPr="00903A53" w:rsidRDefault="00903A53" w:rsidP="00903A53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03A53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фенотипов местных сортов растений</w:t>
            </w:r>
            <w:r w:rsidRPr="00903A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422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Сцепленное наследование признаков. Закон Т. Моргана. Кроссинговер.  Взаимодействие генов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422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«Наследование признаков»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несколько задач </w:t>
            </w:r>
          </w:p>
        </w:tc>
      </w:tr>
      <w:tr w:rsidR="00865422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Генетика пола. Сцепленное с полом наследование. Решение задач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«По генетике»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задачи</w:t>
            </w:r>
          </w:p>
        </w:tc>
      </w:tr>
      <w:tr w:rsidR="00865422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Pr="00865422" w:rsidRDefault="00865422" w:rsidP="0086542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Закономерности изменчивости: модификационная изменчивость. Норма реакции. </w:t>
            </w:r>
            <w:r w:rsidRPr="00865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F7B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Лабораторная работа № 7</w:t>
            </w:r>
          </w:p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Pr="00865422" w:rsidRDefault="00EF7B27" w:rsidP="0086542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Лабораторная работа № 7</w:t>
            </w:r>
          </w:p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«Выявление изменчивости  организмов»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422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Закономерности изменчивости: мутационная изменчивость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литература</w:t>
            </w:r>
          </w:p>
        </w:tc>
      </w:tr>
      <w:tr w:rsidR="00865422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7" w:rsidRPr="00EF7B27" w:rsidRDefault="00865422" w:rsidP="00EF7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селекции. Работы Н.И. Вавилова</w:t>
            </w:r>
            <w:r w:rsidR="00EF7B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7B27" w:rsidRPr="00EF7B27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Лабораторная работа №</w:t>
            </w:r>
            <w:r w:rsidR="00EF7B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F7B27" w:rsidRPr="00EF7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5422" w:rsidRDefault="00EF7B27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27" w:rsidRPr="00EF7B27" w:rsidRDefault="00EF7B27" w:rsidP="00EF7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B27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F7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5422" w:rsidRDefault="00EF7B27" w:rsidP="00EF7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B27">
              <w:rPr>
                <w:rFonts w:ascii="Times New Roman" w:hAnsi="Times New Roman" w:cs="Times New Roman"/>
                <w:sz w:val="28"/>
                <w:szCs w:val="28"/>
              </w:rPr>
              <w:t xml:space="preserve">«Построение вариационного ряда  и </w:t>
            </w:r>
            <w:r w:rsidRPr="00EF7B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вариационной кривой»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 учащихся</w:t>
            </w:r>
          </w:p>
        </w:tc>
      </w:tr>
      <w:tr w:rsidR="00865422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методы селекции растений, животных и микроорганизмов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литература</w:t>
            </w:r>
          </w:p>
        </w:tc>
      </w:tr>
      <w:tr w:rsidR="00865422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2 по теме «Организменный уровень»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в форме ГИА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422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Pr="00254072" w:rsidRDefault="00865422" w:rsidP="00865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072">
              <w:rPr>
                <w:rFonts w:ascii="Times New Roman" w:hAnsi="Times New Roman" w:cs="Times New Roman"/>
                <w:b/>
                <w:sz w:val="28"/>
                <w:szCs w:val="28"/>
              </w:rPr>
              <w:t>ПОПУЛЯЦИОННО-ВИДОВОЙ УРОВЕНЬ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 часа)</w:t>
            </w:r>
          </w:p>
        </w:tc>
      </w:tr>
      <w:tr w:rsidR="00865422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A22E81" w:rsidP="00865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EF7B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вида</w:t>
            </w:r>
            <w:r w:rsidR="00A22E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22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Лабораторная  работа № </w:t>
            </w:r>
            <w:r w:rsidR="00EF7B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Pr="001F741F" w:rsidRDefault="00EF7B27" w:rsidP="0086542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Лабораторная  работа № 9</w:t>
            </w:r>
          </w:p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«Изучение </w:t>
            </w:r>
            <w:proofErr w:type="spellStart"/>
            <w:proofErr w:type="gramStart"/>
            <w:r w:rsidRPr="001F7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мор-фологического</w:t>
            </w:r>
            <w:proofErr w:type="spellEnd"/>
            <w:proofErr w:type="gramEnd"/>
            <w:r w:rsidRPr="001F7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критерия вида»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422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2E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Популяции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422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2E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Биологическая классификация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422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Pr="00254072" w:rsidRDefault="00865422" w:rsidP="00865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072">
              <w:rPr>
                <w:rFonts w:ascii="Times New Roman" w:hAnsi="Times New Roman" w:cs="Times New Roman"/>
                <w:b/>
                <w:sz w:val="28"/>
                <w:szCs w:val="28"/>
              </w:rPr>
              <w:t>ЭКОСИСТЕМНЫЙ УРОВЕНЬ</w:t>
            </w:r>
            <w:r w:rsidR="00F75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 часа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65422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F75E07" w:rsidP="00865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Сообщество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косистема,биогеоценоз</w:t>
            </w:r>
            <w:proofErr w:type="spellEnd"/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A22E81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A22E81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литература</w:t>
            </w:r>
          </w:p>
        </w:tc>
      </w:tr>
      <w:tr w:rsidR="00865422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F75E07" w:rsidP="00865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и структура сообщества</w:t>
            </w:r>
            <w:r w:rsidR="00A22E81">
              <w:rPr>
                <w:rFonts w:ascii="Times New Roman" w:hAnsi="Times New Roman" w:cs="Times New Roman"/>
                <w:sz w:val="28"/>
                <w:szCs w:val="28"/>
              </w:rPr>
              <w:t>. Практическая работа №2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A22E81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№2 </w:t>
            </w:r>
            <w:r>
              <w:t xml:space="preserve"> </w:t>
            </w:r>
            <w:r w:rsidRPr="00A22E81">
              <w:rPr>
                <w:rFonts w:ascii="Times New Roman" w:hAnsi="Times New Roman" w:cs="Times New Roman"/>
                <w:sz w:val="28"/>
                <w:szCs w:val="28"/>
              </w:rPr>
              <w:t>«Составление пищевой цепи»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A22E81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необходимый материал </w:t>
            </w:r>
          </w:p>
        </w:tc>
      </w:tr>
      <w:tr w:rsidR="00865422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75E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Pr="0025407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072">
              <w:rPr>
                <w:rFonts w:ascii="Times New Roman" w:hAnsi="Times New Roman" w:cs="Times New Roman"/>
                <w:sz w:val="28"/>
                <w:szCs w:val="28"/>
              </w:rPr>
              <w:t>Потоки вещества и энергии в экосистеме</w:t>
            </w:r>
            <w:r w:rsidR="00A22E81">
              <w:rPr>
                <w:rFonts w:ascii="Times New Roman" w:hAnsi="Times New Roman" w:cs="Times New Roman"/>
                <w:sz w:val="28"/>
                <w:szCs w:val="28"/>
              </w:rPr>
              <w:t>.  Продуктивность сообщества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422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Саморазвитие экосистемы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422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Pr="009671E8" w:rsidRDefault="00865422" w:rsidP="00865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1E8">
              <w:rPr>
                <w:rFonts w:ascii="Times New Roman" w:hAnsi="Times New Roman" w:cs="Times New Roman"/>
                <w:b/>
                <w:sz w:val="28"/>
                <w:szCs w:val="28"/>
              </w:rPr>
              <w:t>БИОСФЕРНЫЙ УРОВЕНЬ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 часа)</w:t>
            </w:r>
          </w:p>
        </w:tc>
      </w:tr>
      <w:tr w:rsidR="00865422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Pr="009671E8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Биосфера. Среды жизни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Pr="00021295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 региона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Pr="00224C0E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Видеофильм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422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Средообразующая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организм</w:t>
            </w:r>
            <w:r w:rsidR="00F75E0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F75E07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доклады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ученикам на следующий урок по круговороту веществ</w:t>
            </w:r>
          </w:p>
        </w:tc>
      </w:tr>
      <w:tr w:rsidR="00865422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Круговорот веществ в биосфере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F75E07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учеников с докладами  на уроке</w:t>
            </w:r>
          </w:p>
        </w:tc>
      </w:tr>
      <w:tr w:rsidR="00865422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Pr="009671E8" w:rsidRDefault="00865422" w:rsidP="00865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1E8">
              <w:rPr>
                <w:rFonts w:ascii="Times New Roman" w:hAnsi="Times New Roman" w:cs="Times New Roman"/>
                <w:b/>
                <w:sz w:val="28"/>
                <w:szCs w:val="28"/>
              </w:rPr>
              <w:t>ОСНОВЫ УЧЕНИЯ ОБ ЭВОЛЮЦИИ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(9 часов)</w:t>
            </w:r>
          </w:p>
        </w:tc>
      </w:tr>
      <w:tr w:rsidR="00865422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эволюционного учения. Ч.Дарвин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392E53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422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Изменчивость организмов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422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Генетическое равновесие в популяциях и его нарушение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422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Борьба за существование и естественный отбор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392E53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422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естественного отбора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392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422" w:rsidTr="00A26E5F">
        <w:trPr>
          <w:trHeight w:val="1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Изолирующие механизмы. Видообразование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422" w:rsidTr="00A26E5F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Макроэволюция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422" w:rsidTr="00A26E5F">
        <w:trPr>
          <w:trHeight w:val="34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закономерности эволюции</w:t>
            </w:r>
          </w:p>
          <w:p w:rsidR="00EF7B27" w:rsidRDefault="00EF7B27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B27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392E53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Pr="00EF7B27" w:rsidRDefault="00EF7B27" w:rsidP="00EF7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B27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работа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EF7B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F7B27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 ароморфозов и идиоадаптаций в эволюции растений</w:t>
            </w:r>
            <w:r w:rsidRPr="00EF7B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422" w:rsidTr="00A26E5F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F75E07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3</w:t>
            </w:r>
            <w:r w:rsidR="00865422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  <w:proofErr w:type="spellStart"/>
            <w:r w:rsidR="00392E53">
              <w:rPr>
                <w:rFonts w:ascii="Times New Roman" w:hAnsi="Times New Roman" w:cs="Times New Roman"/>
                <w:sz w:val="28"/>
                <w:szCs w:val="28"/>
              </w:rPr>
              <w:t>Экоси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стемный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биосферный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уровни</w:t>
            </w:r>
            <w:r w:rsidR="00392E5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65422">
              <w:rPr>
                <w:rFonts w:ascii="Times New Roman" w:hAnsi="Times New Roman" w:cs="Times New Roman"/>
                <w:sz w:val="28"/>
                <w:szCs w:val="28"/>
              </w:rPr>
              <w:t xml:space="preserve">Основы учения об </w:t>
            </w:r>
            <w:r w:rsidR="008654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эволюции»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392E53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в форме ГИА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422" w:rsidTr="00A26E5F">
        <w:trPr>
          <w:trHeight w:val="4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Pr="009671E8" w:rsidRDefault="00865422" w:rsidP="00865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1E8">
              <w:rPr>
                <w:rFonts w:ascii="Times New Roman" w:hAnsi="Times New Roman" w:cs="Times New Roman"/>
                <w:b/>
                <w:sz w:val="28"/>
                <w:szCs w:val="28"/>
              </w:rPr>
              <w:t>ВОЗНИКНОВЕНИЕ И РАЗВИТИЕ ЖИЗНИ НА ЗЕМЛЕ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(7 часов)</w:t>
            </w:r>
          </w:p>
        </w:tc>
      </w:tr>
      <w:tr w:rsidR="00865422" w:rsidTr="00A26E5F">
        <w:trPr>
          <w:trHeight w:val="40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Гипотезы возникновения жизни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392E53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учащихся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парно. Защита своих докладов на уроке</w:t>
            </w:r>
          </w:p>
        </w:tc>
      </w:tr>
      <w:tr w:rsidR="00865422" w:rsidTr="00A26E5F">
        <w:trPr>
          <w:trHeight w:val="122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предоставлений о происхождении жизни. Гипотеза Опарина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Холдейна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Современные гипотезы происхождения жизни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392E53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422" w:rsidTr="00A26E5F">
        <w:trPr>
          <w:trHeight w:val="82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этапы развития жизни на Земле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392E53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темы основные этапы жизни на земле</w:t>
            </w:r>
          </w:p>
        </w:tc>
      </w:tr>
      <w:tr w:rsidR="00865422" w:rsidTr="00A26E5F">
        <w:trPr>
          <w:trHeight w:val="40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Pr="009671E8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1E8">
              <w:rPr>
                <w:rFonts w:ascii="Times New Roman" w:hAnsi="Times New Roman" w:cs="Times New Roman"/>
                <w:sz w:val="28"/>
                <w:szCs w:val="28"/>
              </w:rPr>
              <w:t>Развитие жизни на Земле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Эра древней жизни. Развитие жизни в протерозое и палеозое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Pr="00392E53" w:rsidRDefault="00392E53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E53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Pr="00392E53" w:rsidRDefault="00392E53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E53">
              <w:rPr>
                <w:rFonts w:ascii="Times New Roman" w:hAnsi="Times New Roman" w:cs="Times New Roman"/>
                <w:sz w:val="28"/>
                <w:szCs w:val="28"/>
              </w:rPr>
              <w:t>Доп. материал</w:t>
            </w:r>
          </w:p>
        </w:tc>
      </w:tr>
      <w:tr w:rsidR="00865422" w:rsidTr="00A26E5F">
        <w:trPr>
          <w:trHeight w:val="49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жизни в мезозое</w:t>
            </w:r>
            <w:r w:rsidR="00392E53">
              <w:rPr>
                <w:rFonts w:ascii="Times New Roman" w:hAnsi="Times New Roman" w:cs="Times New Roman"/>
                <w:sz w:val="28"/>
                <w:szCs w:val="28"/>
              </w:rPr>
              <w:t xml:space="preserve"> и кайнозое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392E53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392E53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материал</w:t>
            </w:r>
          </w:p>
        </w:tc>
      </w:tr>
      <w:tr w:rsidR="00865422" w:rsidTr="00A26E5F">
        <w:trPr>
          <w:trHeight w:val="55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185067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 по теме: «Возникновение и развитие жизни на Земле»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422" w:rsidTr="00A26E5F">
        <w:trPr>
          <w:trHeight w:val="40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392E53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4</w:t>
            </w:r>
            <w:r w:rsidR="00865422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«Возникновение и развитие жизни на Земле»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392E53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в форме ГИА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422" w:rsidTr="00A26E5F">
        <w:trPr>
          <w:trHeight w:val="40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Pr="00A27731" w:rsidRDefault="00865422" w:rsidP="00865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31">
              <w:rPr>
                <w:rFonts w:ascii="Times New Roman" w:hAnsi="Times New Roman" w:cs="Times New Roman"/>
                <w:b/>
                <w:sz w:val="28"/>
                <w:szCs w:val="28"/>
              </w:rPr>
              <w:t>ОСНОВЫ ЭКОЛОГИИ. ОРГАНИЗМ И СРЕДА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 часа)</w:t>
            </w:r>
          </w:p>
        </w:tc>
      </w:tr>
      <w:tr w:rsidR="00865422" w:rsidTr="00A26E5F">
        <w:trPr>
          <w:trHeight w:val="37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факторы. Условия среды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A26E5F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A26E5F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Сделать акцент на факторы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среды </w:t>
            </w:r>
          </w:p>
        </w:tc>
      </w:tr>
      <w:tr w:rsidR="00865422" w:rsidTr="00A26E5F">
        <w:trPr>
          <w:trHeight w:val="40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731">
              <w:rPr>
                <w:rFonts w:ascii="Times New Roman" w:hAnsi="Times New Roman" w:cs="Times New Roman"/>
                <w:sz w:val="28"/>
                <w:szCs w:val="28"/>
              </w:rPr>
              <w:t>Общие закономерности влияния экологических факторов на организмы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Экологические ресурсы</w:t>
            </w:r>
            <w:r w:rsidR="00B724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2445" w:rsidRPr="00A27731" w:rsidRDefault="00B72445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445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</w:t>
            </w:r>
            <w:r w:rsidR="00EF7B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45" w:rsidRDefault="00B72445" w:rsidP="00B7244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72445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7B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724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724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Изучение </w:t>
            </w:r>
            <w:proofErr w:type="spellStart"/>
            <w:proofErr w:type="gramStart"/>
            <w:r w:rsidRPr="00B72445">
              <w:rPr>
                <w:rFonts w:ascii="Times New Roman" w:eastAsia="Calibri" w:hAnsi="Times New Roman" w:cs="Times New Roman"/>
                <w:sz w:val="28"/>
                <w:szCs w:val="28"/>
              </w:rPr>
              <w:t>прис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72445">
              <w:rPr>
                <w:rFonts w:ascii="Times New Roman" w:eastAsia="Calibri" w:hAnsi="Times New Roman" w:cs="Times New Roman"/>
                <w:sz w:val="28"/>
                <w:szCs w:val="28"/>
              </w:rPr>
              <w:t>пособленности</w:t>
            </w:r>
            <w:proofErr w:type="spellEnd"/>
            <w:proofErr w:type="gramEnd"/>
            <w:r w:rsidRPr="00B724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организмов  к среде обитания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65422" w:rsidRPr="00B72445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422" w:rsidTr="00A26E5F">
        <w:trPr>
          <w:trHeight w:val="43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 организмов к различным условиям существования. Межвидовые отношения организмов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422" w:rsidTr="00A26E5F">
        <w:trPr>
          <w:trHeight w:val="42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Колебания численности организмов. Экологическая регуляция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422" w:rsidTr="00A26E5F">
        <w:trPr>
          <w:trHeight w:val="32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422" w:rsidRDefault="00865422" w:rsidP="008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5422" w:rsidRPr="00A27731" w:rsidRDefault="00865422" w:rsidP="00865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731">
              <w:rPr>
                <w:rFonts w:ascii="Times New Roman" w:hAnsi="Times New Roman" w:cs="Times New Roman"/>
                <w:b/>
                <w:sz w:val="28"/>
                <w:szCs w:val="28"/>
              </w:rPr>
              <w:t>БИОСФЕРА И ЧЕЛОВЕК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 часа)</w:t>
            </w:r>
          </w:p>
        </w:tc>
      </w:tr>
    </w:tbl>
    <w:tbl>
      <w:tblPr>
        <w:tblStyle w:val="a3"/>
        <w:tblW w:w="15452" w:type="dxa"/>
        <w:tblInd w:w="-176" w:type="dxa"/>
        <w:tblLook w:val="04A0"/>
      </w:tblPr>
      <w:tblGrid>
        <w:gridCol w:w="710"/>
        <w:gridCol w:w="850"/>
        <w:gridCol w:w="1134"/>
        <w:gridCol w:w="4678"/>
        <w:gridCol w:w="1743"/>
        <w:gridCol w:w="1801"/>
        <w:gridCol w:w="2126"/>
        <w:gridCol w:w="2410"/>
      </w:tblGrid>
      <w:tr w:rsidR="00520667" w:rsidTr="00A26E5F">
        <w:trPr>
          <w:trHeight w:val="377"/>
        </w:trPr>
        <w:tc>
          <w:tcPr>
            <w:tcW w:w="710" w:type="dxa"/>
          </w:tcPr>
          <w:p w:rsidR="00520667" w:rsidRDefault="00A27731" w:rsidP="001B2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0" w:type="dxa"/>
          </w:tcPr>
          <w:p w:rsidR="00520667" w:rsidRDefault="00520667" w:rsidP="001B2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0667" w:rsidRDefault="00520667" w:rsidP="001B2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20667" w:rsidRDefault="00A27731" w:rsidP="001B2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Эволюция биосферы</w:t>
            </w:r>
          </w:p>
        </w:tc>
        <w:tc>
          <w:tcPr>
            <w:tcW w:w="1743" w:type="dxa"/>
          </w:tcPr>
          <w:p w:rsidR="00520667" w:rsidRDefault="00520667" w:rsidP="001B2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520667" w:rsidRDefault="00520667" w:rsidP="001B2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20667" w:rsidRDefault="00520667" w:rsidP="001B2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20667" w:rsidRDefault="00520667" w:rsidP="001B2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667" w:rsidTr="00A26E5F">
        <w:trPr>
          <w:trHeight w:val="361"/>
        </w:trPr>
        <w:tc>
          <w:tcPr>
            <w:tcW w:w="710" w:type="dxa"/>
          </w:tcPr>
          <w:p w:rsidR="00520667" w:rsidRDefault="00A27731" w:rsidP="001B2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0" w:type="dxa"/>
          </w:tcPr>
          <w:p w:rsidR="00520667" w:rsidRDefault="00520667" w:rsidP="001B2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0667" w:rsidRDefault="00520667" w:rsidP="001B2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20667" w:rsidRDefault="00A27731" w:rsidP="001B2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Антропогенное воздействие на биосферу. Основы рационального природопользования</w:t>
            </w:r>
          </w:p>
        </w:tc>
        <w:tc>
          <w:tcPr>
            <w:tcW w:w="1743" w:type="dxa"/>
          </w:tcPr>
          <w:p w:rsidR="00520667" w:rsidRDefault="00520667" w:rsidP="001B2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520667" w:rsidRDefault="00520667" w:rsidP="001B2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20667" w:rsidRDefault="00520667" w:rsidP="001B2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20667" w:rsidRDefault="00520667" w:rsidP="001B2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A6F" w:rsidTr="00A26E5F">
        <w:trPr>
          <w:trHeight w:val="361"/>
        </w:trPr>
        <w:tc>
          <w:tcPr>
            <w:tcW w:w="710" w:type="dxa"/>
          </w:tcPr>
          <w:p w:rsidR="003A2A6F" w:rsidRDefault="003A2A6F" w:rsidP="001B2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:rsidR="003A2A6F" w:rsidRDefault="003A2A6F" w:rsidP="001B2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2A6F" w:rsidRDefault="003A2A6F" w:rsidP="001B2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  <w:gridSpan w:val="5"/>
          </w:tcPr>
          <w:p w:rsidR="003A2A6F" w:rsidRPr="003A2A6F" w:rsidRDefault="003A2A6F" w:rsidP="001B2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A6F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</w:t>
            </w:r>
          </w:p>
        </w:tc>
      </w:tr>
    </w:tbl>
    <w:p w:rsidR="0006270B" w:rsidRDefault="0006270B" w:rsidP="001B271C">
      <w:pPr>
        <w:rPr>
          <w:rFonts w:ascii="Times New Roman" w:hAnsi="Times New Roman" w:cs="Times New Roman"/>
          <w:sz w:val="28"/>
          <w:szCs w:val="28"/>
        </w:rPr>
      </w:pPr>
    </w:p>
    <w:p w:rsidR="004D596A" w:rsidRPr="0006270B" w:rsidRDefault="004D596A" w:rsidP="001B271C">
      <w:pPr>
        <w:rPr>
          <w:rFonts w:ascii="Times New Roman" w:hAnsi="Times New Roman" w:cs="Times New Roman"/>
          <w:sz w:val="28"/>
          <w:szCs w:val="28"/>
        </w:rPr>
      </w:pPr>
    </w:p>
    <w:sectPr w:rsidR="004D596A" w:rsidRPr="0006270B" w:rsidSect="001B271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271C"/>
    <w:rsid w:val="00021295"/>
    <w:rsid w:val="000366F4"/>
    <w:rsid w:val="00057CB1"/>
    <w:rsid w:val="0006270B"/>
    <w:rsid w:val="00126BE3"/>
    <w:rsid w:val="00185067"/>
    <w:rsid w:val="001B271C"/>
    <w:rsid w:val="001F741F"/>
    <w:rsid w:val="0022067F"/>
    <w:rsid w:val="00224C0E"/>
    <w:rsid w:val="00254072"/>
    <w:rsid w:val="002B7B86"/>
    <w:rsid w:val="00337CF1"/>
    <w:rsid w:val="00392E53"/>
    <w:rsid w:val="003A2A6F"/>
    <w:rsid w:val="004A46F7"/>
    <w:rsid w:val="004D596A"/>
    <w:rsid w:val="00520667"/>
    <w:rsid w:val="00534D95"/>
    <w:rsid w:val="00680A52"/>
    <w:rsid w:val="00686375"/>
    <w:rsid w:val="00700DBF"/>
    <w:rsid w:val="007C2F88"/>
    <w:rsid w:val="00865422"/>
    <w:rsid w:val="00877103"/>
    <w:rsid w:val="00903A53"/>
    <w:rsid w:val="009671E8"/>
    <w:rsid w:val="00A22E81"/>
    <w:rsid w:val="00A26E5F"/>
    <w:rsid w:val="00A27731"/>
    <w:rsid w:val="00AD5310"/>
    <w:rsid w:val="00AD54D2"/>
    <w:rsid w:val="00B72445"/>
    <w:rsid w:val="00C552F4"/>
    <w:rsid w:val="00CC274B"/>
    <w:rsid w:val="00CC3AEF"/>
    <w:rsid w:val="00E918F0"/>
    <w:rsid w:val="00EF7B27"/>
    <w:rsid w:val="00F71730"/>
    <w:rsid w:val="00F7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4C0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Иван</cp:lastModifiedBy>
  <cp:revision>17</cp:revision>
  <dcterms:created xsi:type="dcterms:W3CDTF">2012-08-12T13:03:00Z</dcterms:created>
  <dcterms:modified xsi:type="dcterms:W3CDTF">2013-08-19T15:28:00Z</dcterms:modified>
</cp:coreProperties>
</file>