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E2" w:rsidRDefault="003928DC" w:rsidP="003928DC">
      <w:pPr>
        <w:jc w:val="center"/>
        <w:rPr>
          <w:b/>
          <w:u w:val="single"/>
        </w:rPr>
      </w:pPr>
      <w:r w:rsidRPr="00EB1FCA">
        <w:rPr>
          <w:b/>
          <w:u w:val="single"/>
        </w:rPr>
        <w:t>Урок</w:t>
      </w:r>
      <w:r w:rsidR="00FD67A2">
        <w:rPr>
          <w:b/>
          <w:u w:val="single"/>
        </w:rPr>
        <w:t>и</w:t>
      </w:r>
      <w:r w:rsidRPr="00EB1FCA">
        <w:rPr>
          <w:b/>
          <w:u w:val="single"/>
        </w:rPr>
        <w:t xml:space="preserve"> т</w:t>
      </w:r>
      <w:r w:rsidR="009D67E2">
        <w:rPr>
          <w:b/>
          <w:u w:val="single"/>
        </w:rPr>
        <w:t>ехнологии в 3 классе с применением</w:t>
      </w:r>
      <w:r w:rsidR="00015770">
        <w:rPr>
          <w:b/>
          <w:u w:val="single"/>
        </w:rPr>
        <w:t xml:space="preserve"> обуче</w:t>
      </w:r>
      <w:r w:rsidR="009D67E2">
        <w:rPr>
          <w:b/>
          <w:u w:val="single"/>
        </w:rPr>
        <w:t>ния в сотрудничестве,</w:t>
      </w:r>
      <w:r w:rsidR="00015770">
        <w:rPr>
          <w:b/>
          <w:u w:val="single"/>
        </w:rPr>
        <w:t xml:space="preserve"> ЭОР и </w:t>
      </w:r>
    </w:p>
    <w:p w:rsidR="003928DC" w:rsidRPr="00EB1FCA" w:rsidRDefault="00015770" w:rsidP="003928DC">
      <w:pPr>
        <w:jc w:val="center"/>
        <w:rPr>
          <w:b/>
          <w:u w:val="single"/>
        </w:rPr>
      </w:pPr>
      <w:r>
        <w:rPr>
          <w:b/>
          <w:u w:val="single"/>
        </w:rPr>
        <w:t>групповой формы работы.</w:t>
      </w:r>
    </w:p>
    <w:p w:rsidR="00CD0795" w:rsidRDefault="00CD0795" w:rsidP="003928DC">
      <w:pPr>
        <w:jc w:val="center"/>
        <w:rPr>
          <w:b/>
          <w:sz w:val="24"/>
          <w:szCs w:val="24"/>
        </w:rPr>
      </w:pPr>
      <w:r w:rsidRPr="00CD0795">
        <w:rPr>
          <w:b/>
          <w:sz w:val="24"/>
          <w:szCs w:val="24"/>
        </w:rPr>
        <w:t>по теме: «</w:t>
      </w:r>
      <w:r w:rsidR="003928DC">
        <w:rPr>
          <w:b/>
          <w:sz w:val="24"/>
          <w:szCs w:val="24"/>
        </w:rPr>
        <w:t>Городские постройки. Детская площадка</w:t>
      </w:r>
      <w:proofErr w:type="gramStart"/>
      <w:r w:rsidR="003928DC">
        <w:rPr>
          <w:b/>
          <w:sz w:val="24"/>
          <w:szCs w:val="24"/>
        </w:rPr>
        <w:t>.»</w:t>
      </w:r>
      <w:proofErr w:type="gramEnd"/>
    </w:p>
    <w:p w:rsidR="003928DC" w:rsidRDefault="00CD0795" w:rsidP="003928DC">
      <w:pPr>
        <w:spacing w:before="100" w:beforeAutospacing="1" w:after="100" w:afterAutospacing="1" w:line="240" w:lineRule="auto"/>
        <w:jc w:val="center"/>
      </w:pPr>
      <w:r w:rsidRPr="00CD0795">
        <w:rPr>
          <w:b/>
          <w:sz w:val="24"/>
          <w:szCs w:val="24"/>
        </w:rPr>
        <w:t xml:space="preserve">Цели </w:t>
      </w:r>
      <w:r w:rsidR="003928DC">
        <w:rPr>
          <w:b/>
          <w:sz w:val="24"/>
          <w:szCs w:val="24"/>
        </w:rPr>
        <w:t xml:space="preserve">и задачи </w:t>
      </w:r>
      <w:r w:rsidRPr="00CD0795">
        <w:rPr>
          <w:b/>
          <w:sz w:val="24"/>
          <w:szCs w:val="24"/>
        </w:rPr>
        <w:t>уро</w:t>
      </w:r>
      <w:r w:rsidR="00FD67A2">
        <w:rPr>
          <w:b/>
          <w:sz w:val="24"/>
          <w:szCs w:val="24"/>
        </w:rPr>
        <w:t>ков</w:t>
      </w:r>
      <w:r>
        <w:t>:</w:t>
      </w:r>
    </w:p>
    <w:p w:rsidR="003928DC" w:rsidRDefault="00CD0795" w:rsidP="00392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3928DC">
        <w:t>1.</w:t>
      </w:r>
      <w:r w:rsidR="003928DC" w:rsidRPr="006E03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процессе строительства здания.</w:t>
      </w:r>
    </w:p>
    <w:p w:rsidR="003928DC" w:rsidRPr="006E03DE" w:rsidRDefault="003928DC" w:rsidP="00392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Pr="006E03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анализу и планированию изделия по образцу, обучению работе по чертежу;</w:t>
      </w:r>
    </w:p>
    <w:p w:rsidR="003928DC" w:rsidRPr="006E03DE" w:rsidRDefault="003928DC" w:rsidP="00392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Pr="006E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приёмы разметки бумаги карандашом по линейке, резанья ножницами, сборки на клею; </w:t>
      </w:r>
    </w:p>
    <w:p w:rsidR="003928DC" w:rsidRPr="006E03DE" w:rsidRDefault="003928DC" w:rsidP="00392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</w:t>
      </w:r>
      <w:r w:rsidRPr="006E03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строи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тельными профессиями;</w:t>
      </w:r>
    </w:p>
    <w:p w:rsidR="003928DC" w:rsidRPr="006E03DE" w:rsidRDefault="003928DC" w:rsidP="00392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</w:t>
      </w:r>
      <w:r w:rsidRPr="006E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уважение к людям труда;</w:t>
      </w:r>
    </w:p>
    <w:p w:rsidR="003928DC" w:rsidRDefault="003928DC" w:rsidP="00392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</w:t>
      </w:r>
      <w:r w:rsidRPr="006E03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групповой и индивидуальной работы</w:t>
      </w:r>
    </w:p>
    <w:p w:rsidR="003928DC" w:rsidRPr="006E03DE" w:rsidRDefault="003928DC" w:rsidP="00392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</w:t>
      </w:r>
      <w:r w:rsidRPr="006E0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 при работе в группе;</w:t>
      </w:r>
    </w:p>
    <w:p w:rsidR="0065307A" w:rsidRPr="006E03DE" w:rsidRDefault="00FD67A2" w:rsidP="00653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b/>
        </w:rPr>
        <w:t>Оборудование к урокам</w:t>
      </w:r>
      <w:r w:rsidR="00CD0795" w:rsidRPr="00CD0795">
        <w:rPr>
          <w:b/>
        </w:rPr>
        <w:t>:</w:t>
      </w:r>
      <w:r w:rsidR="0065307A">
        <w:t xml:space="preserve">  </w:t>
      </w:r>
      <w:r w:rsidR="0065307A" w:rsidRPr="006E03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различных сооруж</w:t>
      </w:r>
      <w:r w:rsidR="0065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ений, </w:t>
      </w:r>
      <w:r w:rsidR="0065307A" w:rsidRPr="006E0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 домов, чертёж, белая чертёжная бумага, картон, чертёжные инструменты, ножницы, шило</w:t>
      </w:r>
      <w:r w:rsidR="006530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подкладная доска, кисть, клей, цветная бумага</w:t>
      </w:r>
      <w:proofErr w:type="gramEnd"/>
    </w:p>
    <w:p w:rsidR="00CD0795" w:rsidRPr="0065307A" w:rsidRDefault="00CD0795" w:rsidP="00653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795" w:rsidRDefault="00CD0795" w:rsidP="00CD0795">
      <w:pPr>
        <w:jc w:val="center"/>
        <w:rPr>
          <w:b/>
        </w:rPr>
      </w:pPr>
      <w:r w:rsidRPr="00CD0795">
        <w:rPr>
          <w:b/>
        </w:rPr>
        <w:t xml:space="preserve">Ход </w:t>
      </w:r>
      <w:r w:rsidR="00015770">
        <w:rPr>
          <w:b/>
        </w:rPr>
        <w:t xml:space="preserve">1 </w:t>
      </w:r>
      <w:r w:rsidRPr="00CD0795">
        <w:rPr>
          <w:b/>
        </w:rPr>
        <w:t>урока:</w:t>
      </w:r>
    </w:p>
    <w:tbl>
      <w:tblPr>
        <w:tblStyle w:val="a3"/>
        <w:tblW w:w="0" w:type="auto"/>
        <w:tblInd w:w="-459" w:type="dxa"/>
        <w:tblLook w:val="04A0"/>
      </w:tblPr>
      <w:tblGrid>
        <w:gridCol w:w="2127"/>
        <w:gridCol w:w="4712"/>
        <w:gridCol w:w="3191"/>
      </w:tblGrid>
      <w:tr w:rsidR="006B7F51" w:rsidTr="006B7F51">
        <w:tc>
          <w:tcPr>
            <w:tcW w:w="2127" w:type="dxa"/>
          </w:tcPr>
          <w:p w:rsidR="006B7F51" w:rsidRDefault="006B7F51" w:rsidP="00CD0795">
            <w:pPr>
              <w:jc w:val="center"/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4712" w:type="dxa"/>
          </w:tcPr>
          <w:p w:rsidR="006B7F51" w:rsidRDefault="006B7F51" w:rsidP="00CD0795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191" w:type="dxa"/>
          </w:tcPr>
          <w:p w:rsidR="006B7F51" w:rsidRDefault="006B7F51" w:rsidP="00CD0795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</w:tr>
      <w:tr w:rsidR="006B7F51" w:rsidTr="006B7F51">
        <w:tc>
          <w:tcPr>
            <w:tcW w:w="2127" w:type="dxa"/>
          </w:tcPr>
          <w:p w:rsidR="006B7F51" w:rsidRDefault="006B7F51" w:rsidP="00957A7F">
            <w:pPr>
              <w:rPr>
                <w:b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.</w:t>
            </w:r>
            <w:proofErr w:type="spellStart"/>
            <w:r>
              <w:t>Оргмомент</w:t>
            </w:r>
            <w:proofErr w:type="spellEnd"/>
          </w:p>
        </w:tc>
        <w:tc>
          <w:tcPr>
            <w:tcW w:w="4712" w:type="dxa"/>
          </w:tcPr>
          <w:p w:rsidR="006B7F51" w:rsidRDefault="006B7F51" w:rsidP="006B7F51">
            <w:r>
              <w:t>Проверка готовности  уроку</w:t>
            </w:r>
          </w:p>
          <w:p w:rsidR="006B7F51" w:rsidRDefault="006B7F51" w:rsidP="00CD0795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6B7F51" w:rsidRDefault="006B7F51" w:rsidP="00CD0795">
            <w:pPr>
              <w:jc w:val="center"/>
              <w:rPr>
                <w:b/>
              </w:rPr>
            </w:pPr>
          </w:p>
        </w:tc>
      </w:tr>
      <w:tr w:rsidR="006B7F51" w:rsidTr="006B7F51">
        <w:tc>
          <w:tcPr>
            <w:tcW w:w="2127" w:type="dxa"/>
          </w:tcPr>
          <w:p w:rsidR="006B7F51" w:rsidRDefault="006B7F51" w:rsidP="00957A7F">
            <w:pPr>
              <w:rPr>
                <w:b/>
              </w:rPr>
            </w:pPr>
            <w:r w:rsidRPr="006060D4">
              <w:rPr>
                <w:lang w:val="en-US"/>
              </w:rPr>
              <w:t>II</w:t>
            </w:r>
            <w:r>
              <w:t>Актуализация знаний</w:t>
            </w:r>
          </w:p>
        </w:tc>
        <w:tc>
          <w:tcPr>
            <w:tcW w:w="4712" w:type="dxa"/>
          </w:tcPr>
          <w:p w:rsidR="006B7F51" w:rsidRDefault="006B7F51" w:rsidP="006B7F51">
            <w:r>
              <w:t>Рассказ учителя:</w:t>
            </w:r>
          </w:p>
          <w:p w:rsidR="006B7F51" w:rsidRDefault="006B7F51" w:rsidP="006B7F51">
            <w:r>
              <w:t>- Много на свете разных городов. Но мы живем в одном из самых красивых и крупных. Москву по праву считают большой строительной площадкой. И это действительно так. Всюду мы можем увидеть растущие корпуса различных зданий: офисных, жилых и т.п. А какие вообще бывают строения? Как происходит строительство дома?  Кто задействован в этой работе? Обо всем об этом вы сейчас узнаете.</w:t>
            </w:r>
          </w:p>
          <w:p w:rsidR="006B7F51" w:rsidRDefault="006B7F51" w:rsidP="00CD0795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6B7F51" w:rsidRDefault="006B7F51" w:rsidP="006B7F51">
            <w:r>
              <w:t>Внимательно слушают</w:t>
            </w:r>
          </w:p>
          <w:p w:rsidR="006B7F51" w:rsidRDefault="006B7F51" w:rsidP="00CD0795">
            <w:pPr>
              <w:jc w:val="center"/>
              <w:rPr>
                <w:b/>
              </w:rPr>
            </w:pPr>
          </w:p>
        </w:tc>
      </w:tr>
      <w:tr w:rsidR="006B7F51" w:rsidTr="006B7F51">
        <w:tc>
          <w:tcPr>
            <w:tcW w:w="2127" w:type="dxa"/>
          </w:tcPr>
          <w:p w:rsidR="006B7F51" w:rsidRPr="00957A7F" w:rsidRDefault="006B7F51" w:rsidP="00957A7F">
            <w:pPr>
              <w:rPr>
                <w:u w:val="single"/>
              </w:rPr>
            </w:pPr>
            <w:r w:rsidRPr="006B7F51">
              <w:rPr>
                <w:lang w:val="en-US"/>
              </w:rPr>
              <w:t>III</w:t>
            </w:r>
            <w:r>
              <w:rPr>
                <w:lang w:val="en-US"/>
              </w:rPr>
              <w:t xml:space="preserve"> </w:t>
            </w:r>
            <w:r w:rsidRPr="00957A7F">
              <w:rPr>
                <w:u w:val="single"/>
              </w:rPr>
              <w:t xml:space="preserve">Использование </w:t>
            </w:r>
          </w:p>
          <w:p w:rsidR="006B7F51" w:rsidRPr="006B7F51" w:rsidRDefault="006B7F51" w:rsidP="00957A7F">
            <w:r w:rsidRPr="00957A7F">
              <w:rPr>
                <w:u w:val="single"/>
              </w:rPr>
              <w:t>ЭОР</w:t>
            </w:r>
          </w:p>
        </w:tc>
        <w:tc>
          <w:tcPr>
            <w:tcW w:w="4712" w:type="dxa"/>
          </w:tcPr>
          <w:p w:rsidR="006B7F51" w:rsidRPr="006B7F51" w:rsidRDefault="006B7F51" w:rsidP="00CD0795">
            <w:pPr>
              <w:jc w:val="center"/>
            </w:pPr>
            <w:r>
              <w:t>Информация об архитектуре городов и о строительных профессиях</w:t>
            </w:r>
          </w:p>
        </w:tc>
        <w:tc>
          <w:tcPr>
            <w:tcW w:w="3191" w:type="dxa"/>
          </w:tcPr>
          <w:p w:rsidR="006B7F51" w:rsidRPr="006B7F51" w:rsidRDefault="006B7F51" w:rsidP="00CD0795">
            <w:pPr>
              <w:jc w:val="center"/>
            </w:pPr>
            <w:r w:rsidRPr="006B7F51">
              <w:t>Смотрят, запоминают</w:t>
            </w:r>
          </w:p>
        </w:tc>
      </w:tr>
      <w:tr w:rsidR="006B7F51" w:rsidTr="006B7F51">
        <w:tc>
          <w:tcPr>
            <w:tcW w:w="2127" w:type="dxa"/>
          </w:tcPr>
          <w:p w:rsidR="006B7F51" w:rsidRPr="00957A7F" w:rsidRDefault="00957A7F" w:rsidP="00957A7F">
            <w:r w:rsidRPr="00957A7F">
              <w:rPr>
                <w:lang w:val="en-US"/>
              </w:rPr>
              <w:t>IV</w:t>
            </w:r>
            <w:r>
              <w:t>Ответы на вопросы</w:t>
            </w:r>
          </w:p>
        </w:tc>
        <w:tc>
          <w:tcPr>
            <w:tcW w:w="4712" w:type="dxa"/>
          </w:tcPr>
          <w:p w:rsidR="006B7F51" w:rsidRPr="00957A7F" w:rsidRDefault="00957A7F" w:rsidP="00957A7F">
            <w:r>
              <w:rPr>
                <w:b/>
              </w:rPr>
              <w:t xml:space="preserve">- </w:t>
            </w:r>
            <w:r w:rsidRPr="00957A7F">
              <w:t>Какие бывают здания и сооружения?</w:t>
            </w:r>
          </w:p>
          <w:p w:rsidR="00957A7F" w:rsidRDefault="00957A7F" w:rsidP="00957A7F">
            <w:r w:rsidRPr="00957A7F">
              <w:t>- Что такое малые архитектурные формы?</w:t>
            </w:r>
          </w:p>
          <w:p w:rsidR="00957A7F" w:rsidRDefault="00957A7F" w:rsidP="00957A7F">
            <w:r>
              <w:t>- Какая техника задействована во время строительства дома?</w:t>
            </w:r>
          </w:p>
          <w:p w:rsidR="00957A7F" w:rsidRDefault="00957A7F" w:rsidP="00957A7F">
            <w:r>
              <w:t xml:space="preserve">- Как называются профессии людей, </w:t>
            </w:r>
            <w:r>
              <w:lastRenderedPageBreak/>
              <w:t>работающие на стройке?</w:t>
            </w:r>
          </w:p>
          <w:p w:rsidR="00957A7F" w:rsidRPr="00957A7F" w:rsidRDefault="00957A7F" w:rsidP="00957A7F"/>
        </w:tc>
        <w:tc>
          <w:tcPr>
            <w:tcW w:w="3191" w:type="dxa"/>
          </w:tcPr>
          <w:p w:rsidR="006B7F51" w:rsidRPr="00957A7F" w:rsidRDefault="00957A7F" w:rsidP="00CD0795">
            <w:pPr>
              <w:jc w:val="center"/>
            </w:pPr>
            <w:r w:rsidRPr="00957A7F">
              <w:lastRenderedPageBreak/>
              <w:t>Отвечают на вопросы</w:t>
            </w:r>
          </w:p>
        </w:tc>
      </w:tr>
      <w:tr w:rsidR="00957A7F" w:rsidTr="006B7F51">
        <w:tc>
          <w:tcPr>
            <w:tcW w:w="2127" w:type="dxa"/>
          </w:tcPr>
          <w:p w:rsidR="00957A7F" w:rsidRPr="00FD67A2" w:rsidRDefault="00957A7F" w:rsidP="00957A7F">
            <w:r>
              <w:rPr>
                <w:lang w:val="en-US"/>
              </w:rPr>
              <w:lastRenderedPageBreak/>
              <w:t>V</w:t>
            </w:r>
            <w:r w:rsidR="00FD67A2">
              <w:t>Продолжение темы</w:t>
            </w:r>
          </w:p>
        </w:tc>
        <w:tc>
          <w:tcPr>
            <w:tcW w:w="4712" w:type="dxa"/>
          </w:tcPr>
          <w:p w:rsidR="00957A7F" w:rsidRDefault="00FD67A2" w:rsidP="00957A7F">
            <w:r>
              <w:t>- Д</w:t>
            </w:r>
            <w:r w:rsidRPr="00FD67A2">
              <w:t>авайте сегодня попробуем начать строить свой город.</w:t>
            </w:r>
            <w:r>
              <w:t xml:space="preserve"> Вы будете проектировщиками, строителями, оформителями фасадов домов.</w:t>
            </w:r>
          </w:p>
          <w:p w:rsidR="00FD67A2" w:rsidRDefault="00FD67A2" w:rsidP="00957A7F">
            <w:r>
              <w:t xml:space="preserve">(Показ </w:t>
            </w:r>
            <w:r w:rsidR="00015770">
              <w:t xml:space="preserve">образца </w:t>
            </w:r>
            <w:r>
              <w:t>макета дома)</w:t>
            </w:r>
          </w:p>
          <w:p w:rsidR="00FD67A2" w:rsidRDefault="003F596A" w:rsidP="00957A7F">
            <w:r>
              <w:t>Знакомство с масштабом и разверткой дома</w:t>
            </w:r>
          </w:p>
          <w:p w:rsidR="003F596A" w:rsidRDefault="003F596A" w:rsidP="00957A7F"/>
          <w:p w:rsidR="003F596A" w:rsidRDefault="003F596A" w:rsidP="00957A7F"/>
          <w:p w:rsidR="003F596A" w:rsidRDefault="003F596A" w:rsidP="00957A7F">
            <w:r>
              <w:t>- Какие умения у вас уже есть для выполнения этой работы?</w:t>
            </w:r>
          </w:p>
          <w:p w:rsidR="003F596A" w:rsidRDefault="003F596A" w:rsidP="00957A7F">
            <w:r>
              <w:t>- А какие новые умения нам понадобятся?</w:t>
            </w:r>
          </w:p>
          <w:p w:rsidR="003F596A" w:rsidRDefault="003F596A" w:rsidP="00957A7F"/>
          <w:p w:rsidR="003F596A" w:rsidRDefault="003F596A" w:rsidP="00957A7F">
            <w:r>
              <w:t>- Объединимся в бригады. Выберете бригадира</w:t>
            </w:r>
            <w:r w:rsidR="000736F6">
              <w:t>. – Какими качествами должны обладать все члены бригады, чтобы работа шла быстро и дружно?</w:t>
            </w:r>
          </w:p>
          <w:p w:rsidR="000736F6" w:rsidRDefault="000736F6" w:rsidP="00957A7F">
            <w:r>
              <w:t>(На доске памятка работы в группе)</w:t>
            </w:r>
          </w:p>
          <w:p w:rsidR="000736F6" w:rsidRDefault="000736F6" w:rsidP="00957A7F">
            <w:r>
              <w:t>- Какие инструменты понадобятся для работы?</w:t>
            </w:r>
          </w:p>
          <w:p w:rsidR="000736F6" w:rsidRDefault="000736F6" w:rsidP="00957A7F"/>
          <w:p w:rsidR="000736F6" w:rsidRPr="00FD67A2" w:rsidRDefault="000736F6" w:rsidP="00957A7F">
            <w:r>
              <w:t>- Сложите все подготовленное для строительства дома в лоток. Договоритесь о распределении обязанностей в бригаде. Кто за что будет отвечать. Бригадиры запишите в свой блокнот.</w:t>
            </w:r>
          </w:p>
        </w:tc>
        <w:tc>
          <w:tcPr>
            <w:tcW w:w="3191" w:type="dxa"/>
          </w:tcPr>
          <w:p w:rsidR="00957A7F" w:rsidRDefault="00957A7F" w:rsidP="00CD0795">
            <w:pPr>
              <w:jc w:val="center"/>
            </w:pPr>
          </w:p>
          <w:p w:rsidR="003F596A" w:rsidRDefault="003F596A" w:rsidP="00CD0795">
            <w:pPr>
              <w:jc w:val="center"/>
            </w:pPr>
          </w:p>
          <w:p w:rsidR="003F596A" w:rsidRDefault="003F596A" w:rsidP="00CD0795">
            <w:pPr>
              <w:jc w:val="center"/>
            </w:pPr>
          </w:p>
          <w:p w:rsidR="003F596A" w:rsidRDefault="003F596A" w:rsidP="00CD0795">
            <w:pPr>
              <w:jc w:val="center"/>
            </w:pPr>
          </w:p>
          <w:p w:rsidR="003F596A" w:rsidRDefault="003F596A" w:rsidP="003F596A">
            <w:r>
              <w:t>Вырезают развертку из приложения к рабочей тетради по технологии.</w:t>
            </w:r>
          </w:p>
          <w:p w:rsidR="003F596A" w:rsidRDefault="003F596A" w:rsidP="003F596A"/>
          <w:p w:rsidR="003F596A" w:rsidRDefault="003F596A" w:rsidP="003F596A"/>
          <w:p w:rsidR="003F596A" w:rsidRDefault="003F596A" w:rsidP="003F596A">
            <w:r>
              <w:t>- Умение прорезать и выгибать бумагу.</w:t>
            </w:r>
          </w:p>
          <w:p w:rsidR="000736F6" w:rsidRDefault="000736F6" w:rsidP="003F596A"/>
          <w:p w:rsidR="000736F6" w:rsidRDefault="000736F6" w:rsidP="003F596A">
            <w:r>
              <w:t>- Должны пользоваться нашими правилами для работы в группе</w:t>
            </w:r>
          </w:p>
          <w:p w:rsidR="000736F6" w:rsidRDefault="000736F6" w:rsidP="003F596A"/>
          <w:p w:rsidR="000736F6" w:rsidRDefault="000736F6" w:rsidP="003F596A">
            <w:r>
              <w:t>- Ножницы, клей, цветная бумага, карандаш</w:t>
            </w:r>
          </w:p>
          <w:p w:rsidR="000736F6" w:rsidRDefault="000736F6" w:rsidP="003F596A"/>
          <w:p w:rsidR="000736F6" w:rsidRDefault="000736F6" w:rsidP="003F596A"/>
          <w:p w:rsidR="000736F6" w:rsidRDefault="000736F6" w:rsidP="003F596A"/>
          <w:p w:rsidR="000736F6" w:rsidRPr="00957A7F" w:rsidRDefault="000736F6" w:rsidP="003F596A">
            <w:r>
              <w:t>Распределяют обязанности</w:t>
            </w:r>
          </w:p>
        </w:tc>
      </w:tr>
      <w:tr w:rsidR="006B7F51" w:rsidTr="006B7F51">
        <w:tc>
          <w:tcPr>
            <w:tcW w:w="2127" w:type="dxa"/>
          </w:tcPr>
          <w:p w:rsidR="006B7F51" w:rsidRDefault="000736F6" w:rsidP="00957A7F">
            <w:r w:rsidRPr="000736F6">
              <w:rPr>
                <w:lang w:val="en-US"/>
              </w:rPr>
              <w:t>VI</w:t>
            </w:r>
            <w:r>
              <w:t>Подведение итогов работы</w:t>
            </w:r>
            <w:r w:rsidR="00015770">
              <w:t xml:space="preserve"> </w:t>
            </w:r>
          </w:p>
          <w:p w:rsidR="00015770" w:rsidRDefault="00015770" w:rsidP="00957A7F">
            <w:pPr>
              <w:rPr>
                <w:u w:val="single"/>
              </w:rPr>
            </w:pPr>
            <w:r w:rsidRPr="00015770">
              <w:rPr>
                <w:u w:val="single"/>
              </w:rPr>
              <w:t>Использование ЭОР</w:t>
            </w:r>
          </w:p>
          <w:p w:rsidR="00015770" w:rsidRPr="00015770" w:rsidRDefault="00015770" w:rsidP="00957A7F">
            <w:pPr>
              <w:rPr>
                <w:u w:val="single"/>
              </w:rPr>
            </w:pPr>
          </w:p>
        </w:tc>
        <w:tc>
          <w:tcPr>
            <w:tcW w:w="4712" w:type="dxa"/>
          </w:tcPr>
          <w:p w:rsidR="006B7F51" w:rsidRPr="00FD67A2" w:rsidRDefault="00015770" w:rsidP="00957A7F">
            <w:r>
              <w:t>Отгадываем загадки и ребусы по теме: «Строительство»</w:t>
            </w:r>
          </w:p>
        </w:tc>
        <w:tc>
          <w:tcPr>
            <w:tcW w:w="3191" w:type="dxa"/>
          </w:tcPr>
          <w:p w:rsidR="006B7F51" w:rsidRDefault="006B7F51" w:rsidP="00CD0795">
            <w:pPr>
              <w:jc w:val="center"/>
              <w:rPr>
                <w:b/>
              </w:rPr>
            </w:pPr>
          </w:p>
        </w:tc>
      </w:tr>
    </w:tbl>
    <w:p w:rsidR="006B7F51" w:rsidRDefault="006B7F51" w:rsidP="00CD0795">
      <w:pPr>
        <w:jc w:val="center"/>
        <w:rPr>
          <w:b/>
        </w:rPr>
      </w:pPr>
    </w:p>
    <w:p w:rsidR="00015770" w:rsidRDefault="00015770" w:rsidP="00CD0795">
      <w:pPr>
        <w:jc w:val="center"/>
        <w:rPr>
          <w:b/>
        </w:rPr>
      </w:pPr>
      <w:r>
        <w:rPr>
          <w:b/>
        </w:rPr>
        <w:t>Ход 2-3 уроков</w:t>
      </w:r>
    </w:p>
    <w:tbl>
      <w:tblPr>
        <w:tblStyle w:val="a3"/>
        <w:tblW w:w="0" w:type="auto"/>
        <w:tblInd w:w="-459" w:type="dxa"/>
        <w:tblLook w:val="04A0"/>
      </w:tblPr>
      <w:tblGrid>
        <w:gridCol w:w="2127"/>
        <w:gridCol w:w="4712"/>
        <w:gridCol w:w="3191"/>
      </w:tblGrid>
      <w:tr w:rsidR="00015770" w:rsidTr="00015770">
        <w:tc>
          <w:tcPr>
            <w:tcW w:w="2127" w:type="dxa"/>
          </w:tcPr>
          <w:p w:rsidR="00015770" w:rsidRDefault="00015770" w:rsidP="00015770">
            <w:pPr>
              <w:jc w:val="center"/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4712" w:type="dxa"/>
          </w:tcPr>
          <w:p w:rsidR="00015770" w:rsidRDefault="00015770" w:rsidP="00015770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191" w:type="dxa"/>
          </w:tcPr>
          <w:p w:rsidR="00015770" w:rsidRDefault="00015770" w:rsidP="00015770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</w:t>
            </w:r>
            <w:r w:rsidR="00225F3A">
              <w:rPr>
                <w:b/>
              </w:rPr>
              <w:t>ащихся</w:t>
            </w:r>
          </w:p>
        </w:tc>
      </w:tr>
      <w:tr w:rsidR="00015770" w:rsidTr="00015770">
        <w:tc>
          <w:tcPr>
            <w:tcW w:w="2127" w:type="dxa"/>
          </w:tcPr>
          <w:p w:rsidR="00015770" w:rsidRPr="00015770" w:rsidRDefault="00015770" w:rsidP="00015770">
            <w:r w:rsidRPr="00015770">
              <w:rPr>
                <w:lang w:val="en-US"/>
              </w:rPr>
              <w:t xml:space="preserve">I </w:t>
            </w:r>
            <w:proofErr w:type="spellStart"/>
            <w:r w:rsidRPr="00015770">
              <w:t>Оргмомент</w:t>
            </w:r>
            <w:proofErr w:type="spellEnd"/>
          </w:p>
        </w:tc>
        <w:tc>
          <w:tcPr>
            <w:tcW w:w="4712" w:type="dxa"/>
          </w:tcPr>
          <w:p w:rsidR="00015770" w:rsidRPr="00015770" w:rsidRDefault="00015770" w:rsidP="00015770">
            <w:r w:rsidRPr="00015770">
              <w:t>Проверка готовности бригад к работе.</w:t>
            </w:r>
          </w:p>
        </w:tc>
        <w:tc>
          <w:tcPr>
            <w:tcW w:w="3191" w:type="dxa"/>
          </w:tcPr>
          <w:p w:rsidR="00015770" w:rsidRDefault="00015770" w:rsidP="00015770">
            <w:pPr>
              <w:rPr>
                <w:b/>
              </w:rPr>
            </w:pPr>
          </w:p>
        </w:tc>
      </w:tr>
      <w:tr w:rsidR="00015770" w:rsidTr="006654A8">
        <w:trPr>
          <w:trHeight w:val="4204"/>
        </w:trPr>
        <w:tc>
          <w:tcPr>
            <w:tcW w:w="2127" w:type="dxa"/>
          </w:tcPr>
          <w:p w:rsidR="00015770" w:rsidRPr="00015770" w:rsidRDefault="00015770" w:rsidP="00015770">
            <w:r w:rsidRPr="00015770">
              <w:rPr>
                <w:lang w:val="en-US"/>
              </w:rPr>
              <w:t>II</w:t>
            </w:r>
            <w:r>
              <w:t>Постановка учебных задач и планирование работы.</w:t>
            </w:r>
          </w:p>
        </w:tc>
        <w:tc>
          <w:tcPr>
            <w:tcW w:w="4712" w:type="dxa"/>
          </w:tcPr>
          <w:p w:rsidR="006654A8" w:rsidRPr="006E03DE" w:rsidRDefault="006654A8" w:rsidP="00665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Учащимся предлагается для восстановления деформированный план. </w:t>
            </w:r>
          </w:p>
          <w:p w:rsidR="006654A8" w:rsidRPr="006E03DE" w:rsidRDefault="006654A8" w:rsidP="006654A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оформление фасада. (4)</w:t>
            </w:r>
          </w:p>
          <w:p w:rsidR="006654A8" w:rsidRPr="006E03DE" w:rsidRDefault="006654A8" w:rsidP="006654A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раскрой подставки и крыши. (2)</w:t>
            </w:r>
          </w:p>
          <w:p w:rsidR="006654A8" w:rsidRPr="006E03DE" w:rsidRDefault="006654A8" w:rsidP="006654A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раскрой развёртки стен. (1)</w:t>
            </w:r>
          </w:p>
          <w:p w:rsidR="006654A8" w:rsidRDefault="006654A8" w:rsidP="006654A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изделия. (3)</w:t>
            </w:r>
          </w:p>
          <w:p w:rsidR="00015770" w:rsidRPr="006654A8" w:rsidRDefault="006654A8" w:rsidP="00665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восстановления правильного порядка пунктов плана учащимся предлагается спланировать время для работы.</w:t>
            </w:r>
          </w:p>
        </w:tc>
        <w:tc>
          <w:tcPr>
            <w:tcW w:w="3191" w:type="dxa"/>
          </w:tcPr>
          <w:p w:rsidR="006654A8" w:rsidRDefault="006654A8" w:rsidP="00665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Бригады обсуждают и восстанавливают порядок плана работы.</w:t>
            </w:r>
          </w:p>
          <w:p w:rsidR="006654A8" w:rsidRDefault="006654A8" w:rsidP="00665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4A8" w:rsidRDefault="006654A8" w:rsidP="00665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4A8" w:rsidRDefault="006654A8" w:rsidP="00665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770" w:rsidRPr="006654A8" w:rsidRDefault="006654A8" w:rsidP="00665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 бригады</w:t>
            </w:r>
            <w:r w:rsidRPr="006E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приходят к выводу, что для выполнения макета здания понадобится 2 урока. </w:t>
            </w:r>
          </w:p>
        </w:tc>
      </w:tr>
      <w:tr w:rsidR="00DA6176" w:rsidTr="00DA6176">
        <w:trPr>
          <w:trHeight w:val="2116"/>
        </w:trPr>
        <w:tc>
          <w:tcPr>
            <w:tcW w:w="2127" w:type="dxa"/>
          </w:tcPr>
          <w:p w:rsidR="00DA6176" w:rsidRPr="00015770" w:rsidRDefault="00DA6176" w:rsidP="0001577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III</w:t>
            </w:r>
            <w:r>
              <w:t>Работа по плану</w:t>
            </w:r>
          </w:p>
        </w:tc>
        <w:tc>
          <w:tcPr>
            <w:tcW w:w="4712" w:type="dxa"/>
          </w:tcPr>
          <w:p w:rsidR="00DA6176" w:rsidRDefault="00DA6176" w:rsidP="00DA61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Рассмотрите чертеж. Что обозначают разные линии чертежа?</w:t>
            </w:r>
          </w:p>
          <w:p w:rsidR="00DA6176" w:rsidRPr="006E03DE" w:rsidRDefault="00DA6176" w:rsidP="00DA61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разметки. Повторение правил работы с ножницами</w:t>
            </w:r>
          </w:p>
        </w:tc>
        <w:tc>
          <w:tcPr>
            <w:tcW w:w="3191" w:type="dxa"/>
          </w:tcPr>
          <w:p w:rsidR="00DA6176" w:rsidRDefault="00DA6176" w:rsidP="00DA61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Рассмотрите чертеж. Что обозначают разные линии чертежа?</w:t>
            </w:r>
          </w:p>
          <w:p w:rsidR="00DA6176" w:rsidRDefault="00DA6176" w:rsidP="00DA61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разметки. Повторение правил работы с ножницами</w:t>
            </w:r>
          </w:p>
        </w:tc>
      </w:tr>
      <w:tr w:rsidR="00DA6176" w:rsidTr="00565972">
        <w:trPr>
          <w:trHeight w:val="557"/>
        </w:trPr>
        <w:tc>
          <w:tcPr>
            <w:tcW w:w="2127" w:type="dxa"/>
          </w:tcPr>
          <w:p w:rsidR="00DA6176" w:rsidRPr="00565972" w:rsidRDefault="00565972" w:rsidP="00015770">
            <w:r>
              <w:rPr>
                <w:lang w:val="en-US"/>
              </w:rPr>
              <w:t>IV</w:t>
            </w:r>
            <w:r>
              <w:t>Самостоятельная работа</w:t>
            </w:r>
          </w:p>
        </w:tc>
        <w:tc>
          <w:tcPr>
            <w:tcW w:w="4712" w:type="dxa"/>
          </w:tcPr>
          <w:p w:rsidR="00DA6176" w:rsidRDefault="00565972" w:rsidP="00DA61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бригад</w:t>
            </w:r>
          </w:p>
          <w:p w:rsidR="00D31662" w:rsidRDefault="00D31662" w:rsidP="00DA61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662" w:rsidRDefault="00D31662" w:rsidP="00DA61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662" w:rsidRDefault="00D31662" w:rsidP="00DA61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A6176" w:rsidRDefault="00565972" w:rsidP="00DA61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по плану.</w:t>
            </w:r>
          </w:p>
          <w:p w:rsidR="00D31662" w:rsidRDefault="00225F3A" w:rsidP="00DA61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о</w:t>
            </w:r>
            <w:r w:rsidR="0056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изделия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(прорезают двери, делают козырьки, украшают окна и т.п.)</w:t>
            </w:r>
          </w:p>
        </w:tc>
      </w:tr>
      <w:tr w:rsidR="00565972" w:rsidTr="00565972">
        <w:trPr>
          <w:trHeight w:val="557"/>
        </w:trPr>
        <w:tc>
          <w:tcPr>
            <w:tcW w:w="2127" w:type="dxa"/>
          </w:tcPr>
          <w:p w:rsidR="00565972" w:rsidRPr="00565972" w:rsidRDefault="00565972" w:rsidP="00015770">
            <w:r>
              <w:rPr>
                <w:lang w:val="en-US"/>
              </w:rPr>
              <w:t>V</w:t>
            </w:r>
            <w:r>
              <w:t>Итог работы</w:t>
            </w:r>
          </w:p>
        </w:tc>
        <w:tc>
          <w:tcPr>
            <w:tcW w:w="4712" w:type="dxa"/>
          </w:tcPr>
          <w:p w:rsidR="00565972" w:rsidRDefault="00565972" w:rsidP="00DA61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Организуется выставка</w:t>
            </w:r>
          </w:p>
          <w:p w:rsidR="00565972" w:rsidRDefault="00565972" w:rsidP="00DA61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не хватает в нашем городе?</w:t>
            </w:r>
          </w:p>
        </w:tc>
        <w:tc>
          <w:tcPr>
            <w:tcW w:w="3191" w:type="dxa"/>
          </w:tcPr>
          <w:p w:rsidR="00565972" w:rsidRDefault="00565972" w:rsidP="00DA61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 свой макет дома.</w:t>
            </w:r>
          </w:p>
          <w:p w:rsidR="00565972" w:rsidRDefault="00225F3A" w:rsidP="00DA61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 площадок.</w:t>
            </w:r>
          </w:p>
        </w:tc>
      </w:tr>
    </w:tbl>
    <w:p w:rsidR="006B7F51" w:rsidRDefault="006B7F51" w:rsidP="00CD0795">
      <w:pPr>
        <w:jc w:val="center"/>
        <w:rPr>
          <w:b/>
        </w:rPr>
      </w:pPr>
    </w:p>
    <w:p w:rsidR="006B7F51" w:rsidRDefault="00225F3A" w:rsidP="00CD0795">
      <w:pPr>
        <w:jc w:val="center"/>
        <w:rPr>
          <w:b/>
        </w:rPr>
      </w:pPr>
      <w:r>
        <w:rPr>
          <w:b/>
        </w:rPr>
        <w:t>Ход 4 урока</w:t>
      </w:r>
    </w:p>
    <w:tbl>
      <w:tblPr>
        <w:tblStyle w:val="a3"/>
        <w:tblW w:w="0" w:type="auto"/>
        <w:tblInd w:w="-459" w:type="dxa"/>
        <w:tblLook w:val="04A0"/>
      </w:tblPr>
      <w:tblGrid>
        <w:gridCol w:w="2127"/>
        <w:gridCol w:w="4712"/>
        <w:gridCol w:w="3191"/>
      </w:tblGrid>
      <w:tr w:rsidR="00225F3A" w:rsidTr="00225F3A">
        <w:tc>
          <w:tcPr>
            <w:tcW w:w="2127" w:type="dxa"/>
          </w:tcPr>
          <w:p w:rsidR="00225F3A" w:rsidRDefault="00225F3A" w:rsidP="00CD0795">
            <w:pPr>
              <w:jc w:val="center"/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4712" w:type="dxa"/>
          </w:tcPr>
          <w:p w:rsidR="00225F3A" w:rsidRDefault="00225F3A" w:rsidP="00CD0795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191" w:type="dxa"/>
          </w:tcPr>
          <w:p w:rsidR="00225F3A" w:rsidRDefault="00225F3A" w:rsidP="00CD0795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</w:tr>
      <w:tr w:rsidR="00225F3A" w:rsidTr="00225F3A">
        <w:tc>
          <w:tcPr>
            <w:tcW w:w="2127" w:type="dxa"/>
          </w:tcPr>
          <w:p w:rsidR="00225F3A" w:rsidRPr="00225F3A" w:rsidRDefault="00225F3A" w:rsidP="00225F3A">
            <w:r w:rsidRPr="00225F3A"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 w:rsidRPr="00225F3A">
              <w:t>Оргмомент</w:t>
            </w:r>
            <w:proofErr w:type="spellEnd"/>
          </w:p>
        </w:tc>
        <w:tc>
          <w:tcPr>
            <w:tcW w:w="4712" w:type="dxa"/>
          </w:tcPr>
          <w:p w:rsidR="00225F3A" w:rsidRPr="00225F3A" w:rsidRDefault="00225F3A" w:rsidP="00225F3A">
            <w:r w:rsidRPr="00225F3A">
              <w:t>Проверка готовности бригад к дальнейшей работе</w:t>
            </w:r>
          </w:p>
        </w:tc>
        <w:tc>
          <w:tcPr>
            <w:tcW w:w="3191" w:type="dxa"/>
          </w:tcPr>
          <w:p w:rsidR="00225F3A" w:rsidRDefault="00225F3A" w:rsidP="00CD0795">
            <w:pPr>
              <w:jc w:val="center"/>
              <w:rPr>
                <w:b/>
              </w:rPr>
            </w:pPr>
          </w:p>
        </w:tc>
      </w:tr>
      <w:tr w:rsidR="00225F3A" w:rsidTr="00225F3A">
        <w:tc>
          <w:tcPr>
            <w:tcW w:w="2127" w:type="dxa"/>
          </w:tcPr>
          <w:p w:rsidR="00225F3A" w:rsidRPr="00225F3A" w:rsidRDefault="00225F3A" w:rsidP="00225F3A">
            <w:r w:rsidRPr="00225F3A">
              <w:rPr>
                <w:lang w:val="en-US"/>
              </w:rPr>
              <w:t xml:space="preserve">II </w:t>
            </w:r>
            <w:r w:rsidRPr="00225F3A">
              <w:t>Актуализация знаний</w:t>
            </w:r>
          </w:p>
        </w:tc>
        <w:tc>
          <w:tcPr>
            <w:tcW w:w="4712" w:type="dxa"/>
          </w:tcPr>
          <w:p w:rsidR="00225F3A" w:rsidRDefault="00D31662" w:rsidP="00225F3A">
            <w:r>
              <w:t>Итак, чего же не хватает в нашем городе?</w:t>
            </w:r>
          </w:p>
          <w:p w:rsidR="00D31662" w:rsidRDefault="00D31662" w:rsidP="00225F3A">
            <w:r>
              <w:t>- Что бы вы хотели иметь на детской площадке?</w:t>
            </w:r>
          </w:p>
          <w:p w:rsidR="00D31662" w:rsidRDefault="00D31662" w:rsidP="00225F3A">
            <w:r>
              <w:t>- И еще необходимы скамейки, чтобы жители смогли отдохнуть.</w:t>
            </w:r>
          </w:p>
          <w:p w:rsidR="00D31662" w:rsidRDefault="00D31662" w:rsidP="00225F3A">
            <w:r>
              <w:t>- Сегодня каждая бригада получает свой заказ:</w:t>
            </w:r>
          </w:p>
          <w:p w:rsidR="00D31662" w:rsidRDefault="00D31662" w:rsidP="00225F3A">
            <w:r>
              <w:t>1 и 3 бригады работают над строительством горок; 2,4 и 5 бригады</w:t>
            </w:r>
            <w:r w:rsidR="007F70A5">
              <w:t xml:space="preserve"> делают качели, а 6 бригада делает скамейки.</w:t>
            </w:r>
          </w:p>
          <w:p w:rsidR="007F70A5" w:rsidRPr="00225F3A" w:rsidRDefault="007F70A5" w:rsidP="00225F3A">
            <w:r>
              <w:t>В каждой бригаде подготовлены материалы для работы и технологические карты.</w:t>
            </w:r>
          </w:p>
        </w:tc>
        <w:tc>
          <w:tcPr>
            <w:tcW w:w="3191" w:type="dxa"/>
          </w:tcPr>
          <w:p w:rsidR="00225F3A" w:rsidRDefault="00D31662" w:rsidP="00D31662">
            <w:r>
              <w:t xml:space="preserve">- </w:t>
            </w:r>
            <w:r w:rsidRPr="00D31662">
              <w:t>Детских площадок</w:t>
            </w:r>
          </w:p>
          <w:p w:rsidR="00D31662" w:rsidRDefault="00D31662" w:rsidP="00D31662">
            <w:r>
              <w:t>- Качели, горки и т.п.</w:t>
            </w:r>
          </w:p>
          <w:p w:rsidR="007F70A5" w:rsidRDefault="007F70A5" w:rsidP="00D31662"/>
          <w:p w:rsidR="007F70A5" w:rsidRDefault="007F70A5" w:rsidP="00D31662"/>
          <w:p w:rsidR="007F70A5" w:rsidRDefault="007F70A5" w:rsidP="00D31662"/>
          <w:p w:rsidR="007F70A5" w:rsidRDefault="007F70A5" w:rsidP="00D31662"/>
          <w:p w:rsidR="007F70A5" w:rsidRDefault="007F70A5" w:rsidP="00D31662"/>
          <w:p w:rsidR="007F70A5" w:rsidRDefault="007F70A5" w:rsidP="00D31662"/>
          <w:p w:rsidR="007F70A5" w:rsidRDefault="007F70A5" w:rsidP="00D31662"/>
          <w:p w:rsidR="007F70A5" w:rsidRPr="00D31662" w:rsidRDefault="007F70A5" w:rsidP="00D31662"/>
        </w:tc>
      </w:tr>
      <w:tr w:rsidR="00225F3A" w:rsidTr="00225F3A">
        <w:tc>
          <w:tcPr>
            <w:tcW w:w="2127" w:type="dxa"/>
          </w:tcPr>
          <w:p w:rsidR="00225F3A" w:rsidRPr="007F70A5" w:rsidRDefault="007F70A5" w:rsidP="00CD0795">
            <w:pPr>
              <w:jc w:val="center"/>
            </w:pPr>
            <w:r w:rsidRPr="007F70A5">
              <w:rPr>
                <w:lang w:val="en-US"/>
              </w:rPr>
              <w:t xml:space="preserve">III </w:t>
            </w:r>
            <w:r w:rsidRPr="007F70A5">
              <w:t>Самостоятельная работа</w:t>
            </w:r>
          </w:p>
        </w:tc>
        <w:tc>
          <w:tcPr>
            <w:tcW w:w="4712" w:type="dxa"/>
          </w:tcPr>
          <w:p w:rsidR="00225F3A" w:rsidRDefault="007F70A5" w:rsidP="007F70A5">
            <w:r w:rsidRPr="007F70A5">
              <w:t>Бригадиры зачитывают инструкции</w:t>
            </w:r>
            <w:r>
              <w:t xml:space="preserve"> и распределяют обязанности. Успешной работы!</w:t>
            </w:r>
          </w:p>
          <w:p w:rsidR="007F70A5" w:rsidRPr="007F70A5" w:rsidRDefault="007F70A5" w:rsidP="007F70A5"/>
        </w:tc>
        <w:tc>
          <w:tcPr>
            <w:tcW w:w="3191" w:type="dxa"/>
          </w:tcPr>
          <w:p w:rsidR="00225F3A" w:rsidRPr="007F70A5" w:rsidRDefault="007F70A5" w:rsidP="007F70A5">
            <w:r w:rsidRPr="007F70A5">
              <w:t>Читают и разбирают технологическую карту изделия</w:t>
            </w:r>
            <w:r>
              <w:t>. Выполняют работу.</w:t>
            </w:r>
          </w:p>
        </w:tc>
      </w:tr>
      <w:tr w:rsidR="00225F3A" w:rsidTr="00225F3A">
        <w:tc>
          <w:tcPr>
            <w:tcW w:w="2127" w:type="dxa"/>
          </w:tcPr>
          <w:p w:rsidR="00225F3A" w:rsidRPr="004C7CFF" w:rsidRDefault="004C7CFF" w:rsidP="004C7CFF">
            <w:r w:rsidRPr="004C7CFF">
              <w:rPr>
                <w:lang w:val="en-US"/>
              </w:rPr>
              <w:t>IV</w:t>
            </w:r>
            <w:r w:rsidRPr="004C7CFF">
              <w:t xml:space="preserve"> Представление макета микрорайона</w:t>
            </w:r>
          </w:p>
        </w:tc>
        <w:tc>
          <w:tcPr>
            <w:tcW w:w="4712" w:type="dxa"/>
          </w:tcPr>
          <w:p w:rsidR="00225F3A" w:rsidRDefault="004C7CFF" w:rsidP="007F70A5">
            <w:r>
              <w:t>На доске план представления микрорайона:</w:t>
            </w:r>
          </w:p>
          <w:p w:rsidR="004C7CFF" w:rsidRDefault="004C7CFF" w:rsidP="007F70A5">
            <w:r>
              <w:t>1.Название микрорайона</w:t>
            </w:r>
          </w:p>
          <w:p w:rsidR="004C7CFF" w:rsidRDefault="004C7CFF" w:rsidP="007F70A5">
            <w:r>
              <w:t>2.Какие постройки имеются в микрорайоне</w:t>
            </w:r>
          </w:p>
          <w:p w:rsidR="004C7CFF" w:rsidRPr="007F70A5" w:rsidRDefault="004C7CFF" w:rsidP="007F70A5">
            <w:r>
              <w:t>3.Дальнейшее развитие микрорайона.</w:t>
            </w:r>
          </w:p>
        </w:tc>
        <w:tc>
          <w:tcPr>
            <w:tcW w:w="3191" w:type="dxa"/>
          </w:tcPr>
          <w:p w:rsidR="00225F3A" w:rsidRPr="004C7CFF" w:rsidRDefault="004C7CFF" w:rsidP="004C7CFF">
            <w:r w:rsidRPr="004C7CFF">
              <w:t>Каждая бригада</w:t>
            </w:r>
            <w:r>
              <w:t xml:space="preserve"> представляет свою работу.</w:t>
            </w:r>
          </w:p>
        </w:tc>
      </w:tr>
      <w:tr w:rsidR="00225F3A" w:rsidTr="00225F3A">
        <w:tc>
          <w:tcPr>
            <w:tcW w:w="2127" w:type="dxa"/>
          </w:tcPr>
          <w:p w:rsidR="00225F3A" w:rsidRPr="004C7CFF" w:rsidRDefault="004C7CFF" w:rsidP="004C7CFF">
            <w:r w:rsidRPr="004C7CFF">
              <w:rPr>
                <w:lang w:val="en-US"/>
              </w:rPr>
              <w:t xml:space="preserve">V </w:t>
            </w:r>
            <w:r w:rsidRPr="004C7CFF">
              <w:t>Сборка макета города</w:t>
            </w:r>
          </w:p>
        </w:tc>
        <w:tc>
          <w:tcPr>
            <w:tcW w:w="4712" w:type="dxa"/>
          </w:tcPr>
          <w:p w:rsidR="00225F3A" w:rsidRPr="004C7CFF" w:rsidRDefault="004C7CFF" w:rsidP="004C7CFF">
            <w:r w:rsidRPr="004C7CFF">
              <w:t>Готовит место для сборки макета</w:t>
            </w:r>
          </w:p>
        </w:tc>
        <w:tc>
          <w:tcPr>
            <w:tcW w:w="3191" w:type="dxa"/>
          </w:tcPr>
          <w:p w:rsidR="00225F3A" w:rsidRPr="004C7CFF" w:rsidRDefault="004C7CFF" w:rsidP="004C7CFF">
            <w:r w:rsidRPr="004C7CFF">
              <w:t>Каждая бригада выставляет свой микрорайон, составляя большой макет города</w:t>
            </w:r>
          </w:p>
        </w:tc>
      </w:tr>
      <w:tr w:rsidR="004C7CFF" w:rsidTr="00225F3A">
        <w:tc>
          <w:tcPr>
            <w:tcW w:w="2127" w:type="dxa"/>
          </w:tcPr>
          <w:p w:rsidR="004C7CFF" w:rsidRPr="004C7CFF" w:rsidRDefault="004C7CFF" w:rsidP="004C7CFF">
            <w:r w:rsidRPr="004C7CFF">
              <w:rPr>
                <w:lang w:val="en-US"/>
              </w:rPr>
              <w:t>VI</w:t>
            </w:r>
            <w:r>
              <w:t xml:space="preserve"> Рефлексия</w:t>
            </w:r>
          </w:p>
        </w:tc>
        <w:tc>
          <w:tcPr>
            <w:tcW w:w="4712" w:type="dxa"/>
          </w:tcPr>
          <w:p w:rsidR="004C7CFF" w:rsidRPr="00BE15F7" w:rsidRDefault="00BE15F7" w:rsidP="00BE15F7">
            <w:r w:rsidRPr="00BE15F7">
              <w:t>- Что нового вы узнали о строительстве?</w:t>
            </w:r>
          </w:p>
          <w:p w:rsidR="00BE15F7" w:rsidRPr="00BE15F7" w:rsidRDefault="00BE15F7" w:rsidP="00BE15F7">
            <w:r w:rsidRPr="00BE15F7">
              <w:t>- Что интереснее всего было оформлять?</w:t>
            </w:r>
          </w:p>
          <w:p w:rsidR="00BE15F7" w:rsidRDefault="00BE15F7" w:rsidP="00BE15F7">
            <w:pPr>
              <w:rPr>
                <w:b/>
              </w:rPr>
            </w:pPr>
            <w:r w:rsidRPr="00BE15F7">
              <w:t>- Какие трудности испытывали в работе</w:t>
            </w:r>
            <w:r>
              <w:t>?</w:t>
            </w:r>
          </w:p>
        </w:tc>
        <w:tc>
          <w:tcPr>
            <w:tcW w:w="3191" w:type="dxa"/>
          </w:tcPr>
          <w:p w:rsidR="004C7CFF" w:rsidRPr="004C7CFF" w:rsidRDefault="004C7CFF" w:rsidP="00CD0795">
            <w:pPr>
              <w:jc w:val="center"/>
            </w:pPr>
          </w:p>
        </w:tc>
      </w:tr>
    </w:tbl>
    <w:p w:rsidR="00225F3A" w:rsidRDefault="00225F3A" w:rsidP="00CD0795">
      <w:pPr>
        <w:jc w:val="center"/>
        <w:rPr>
          <w:b/>
        </w:rPr>
      </w:pPr>
    </w:p>
    <w:p w:rsidR="006B7F51" w:rsidRDefault="006B7F51" w:rsidP="00FB23CF">
      <w:pPr>
        <w:rPr>
          <w:b/>
        </w:rPr>
      </w:pPr>
    </w:p>
    <w:p w:rsidR="007A111C" w:rsidRPr="007A111C" w:rsidRDefault="00BE15F7" w:rsidP="004B69CD">
      <w:r>
        <w:lastRenderedPageBreak/>
        <w:t xml:space="preserve">         </w:t>
      </w:r>
    </w:p>
    <w:p w:rsidR="00B915DD" w:rsidRPr="007A111C" w:rsidRDefault="00B915DD" w:rsidP="004B69CD">
      <w:r w:rsidRPr="007A111C">
        <w:t xml:space="preserve">                                             </w:t>
      </w:r>
      <w:bookmarkStart w:id="0" w:name="_GoBack"/>
      <w:bookmarkEnd w:id="0"/>
    </w:p>
    <w:sectPr w:rsidR="00B915DD" w:rsidRPr="007A111C" w:rsidSect="0055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F19D6"/>
    <w:multiLevelType w:val="multilevel"/>
    <w:tmpl w:val="BBA0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71173"/>
    <w:multiLevelType w:val="hybridMultilevel"/>
    <w:tmpl w:val="1C30D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795"/>
    <w:rsid w:val="00015770"/>
    <w:rsid w:val="000736F6"/>
    <w:rsid w:val="000D2219"/>
    <w:rsid w:val="000F059F"/>
    <w:rsid w:val="001260CC"/>
    <w:rsid w:val="00225F3A"/>
    <w:rsid w:val="0024594F"/>
    <w:rsid w:val="003912BC"/>
    <w:rsid w:val="003928DC"/>
    <w:rsid w:val="003F596A"/>
    <w:rsid w:val="004B69CD"/>
    <w:rsid w:val="004C7CFF"/>
    <w:rsid w:val="00556082"/>
    <w:rsid w:val="00565972"/>
    <w:rsid w:val="006060D4"/>
    <w:rsid w:val="0065307A"/>
    <w:rsid w:val="006654A8"/>
    <w:rsid w:val="006B7F51"/>
    <w:rsid w:val="007A111C"/>
    <w:rsid w:val="007F70A5"/>
    <w:rsid w:val="0087199D"/>
    <w:rsid w:val="009002B5"/>
    <w:rsid w:val="00922223"/>
    <w:rsid w:val="00957A7F"/>
    <w:rsid w:val="00961553"/>
    <w:rsid w:val="009D67E2"/>
    <w:rsid w:val="00B915DD"/>
    <w:rsid w:val="00BE15F7"/>
    <w:rsid w:val="00CD0795"/>
    <w:rsid w:val="00D31662"/>
    <w:rsid w:val="00DA6176"/>
    <w:rsid w:val="00FB23CF"/>
    <w:rsid w:val="00FD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9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9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MarinaSeregina</dc:creator>
  <cp:lastModifiedBy>Мама</cp:lastModifiedBy>
  <cp:revision>18</cp:revision>
  <dcterms:created xsi:type="dcterms:W3CDTF">2014-05-21T12:17:00Z</dcterms:created>
  <dcterms:modified xsi:type="dcterms:W3CDTF">2014-12-06T16:48:00Z</dcterms:modified>
</cp:coreProperties>
</file>