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F7" w:rsidRDefault="00D156F7" w:rsidP="00D156F7">
      <w:pPr>
        <w:tabs>
          <w:tab w:val="left" w:pos="186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818F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B5296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3818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18FD" w:rsidRPr="00534B66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0B5296" w:rsidRDefault="000B5296" w:rsidP="00D156F7">
      <w:pPr>
        <w:tabs>
          <w:tab w:val="left" w:pos="186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818FD" w:rsidRPr="00534B66">
        <w:rPr>
          <w:rFonts w:ascii="Times New Roman" w:hAnsi="Times New Roman" w:cs="Times New Roman"/>
          <w:b/>
          <w:sz w:val="32"/>
          <w:szCs w:val="32"/>
        </w:rPr>
        <w:t xml:space="preserve">специальных коррекционных общеобразовательных учреждений </w:t>
      </w:r>
    </w:p>
    <w:p w:rsidR="000B5296" w:rsidRDefault="000B5296" w:rsidP="00D156F7">
      <w:pPr>
        <w:tabs>
          <w:tab w:val="left" w:pos="186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="003818FD" w:rsidRPr="00534B66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="003818FD" w:rsidRPr="00534B66">
        <w:rPr>
          <w:rFonts w:ascii="Times New Roman" w:hAnsi="Times New Roman" w:cs="Times New Roman"/>
          <w:b/>
          <w:sz w:val="32"/>
          <w:szCs w:val="32"/>
        </w:rPr>
        <w:t xml:space="preserve">  вида</w:t>
      </w:r>
    </w:p>
    <w:p w:rsidR="003818FD" w:rsidRPr="00D156F7" w:rsidRDefault="003818FD" w:rsidP="00D156F7">
      <w:pPr>
        <w:tabs>
          <w:tab w:val="left" w:pos="186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B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5296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Pr="00534B66">
        <w:rPr>
          <w:rFonts w:ascii="Times New Roman" w:hAnsi="Times New Roman" w:cs="Times New Roman"/>
          <w:b/>
          <w:sz w:val="32"/>
          <w:szCs w:val="32"/>
        </w:rPr>
        <w:t xml:space="preserve">по  </w:t>
      </w:r>
      <w:r w:rsidR="008B71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трудовому обучению</w:t>
      </w:r>
    </w:p>
    <w:p w:rsidR="003818FD" w:rsidRDefault="003818FD" w:rsidP="003818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818FD" w:rsidRDefault="003818FD" w:rsidP="003818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818FD" w:rsidRDefault="003818FD" w:rsidP="000B5296">
      <w:pPr>
        <w:pStyle w:val="a4"/>
        <w:numPr>
          <w:ilvl w:val="0"/>
          <w:numId w:val="19"/>
        </w:numPr>
        <w:tabs>
          <w:tab w:val="left" w:pos="709"/>
          <w:tab w:val="left" w:pos="993"/>
          <w:tab w:val="left" w:pos="1134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818FD" w:rsidRPr="000B5296" w:rsidRDefault="003818FD" w:rsidP="003818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818FD" w:rsidRPr="00B840F8" w:rsidRDefault="000B5296" w:rsidP="003818FD">
      <w:pPr>
        <w:pStyle w:val="a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3818FD" w:rsidRPr="00B840F8">
        <w:rPr>
          <w:rFonts w:ascii="Times New Roman" w:hAnsi="Times New Roman"/>
          <w:sz w:val="32"/>
          <w:szCs w:val="32"/>
        </w:rPr>
        <w:t>Рабочая программа разработана  в соответствии с действующим законодательством Российской Федерации в области образования лиц с особыми образовательными потребностями и составлена на основании следующих нормативных документов:</w:t>
      </w:r>
    </w:p>
    <w:p w:rsidR="003818FD" w:rsidRPr="00B840F8" w:rsidRDefault="003818FD" w:rsidP="003818FD">
      <w:pPr>
        <w:numPr>
          <w:ilvl w:val="0"/>
          <w:numId w:val="20"/>
        </w:numPr>
        <w:tabs>
          <w:tab w:val="left" w:pos="1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B840F8">
        <w:rPr>
          <w:rFonts w:ascii="Times New Roman" w:eastAsia="Times New Roman" w:hAnsi="Times New Roman" w:cs="Times New Roman"/>
          <w:bCs/>
          <w:sz w:val="32"/>
          <w:szCs w:val="32"/>
        </w:rPr>
        <w:t>Конституция Российской Федерации;</w:t>
      </w:r>
    </w:p>
    <w:p w:rsidR="003818FD" w:rsidRPr="00B840F8" w:rsidRDefault="003818FD" w:rsidP="003818FD">
      <w:pPr>
        <w:numPr>
          <w:ilvl w:val="0"/>
          <w:numId w:val="20"/>
        </w:numPr>
        <w:tabs>
          <w:tab w:val="left" w:pos="1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840F8">
        <w:rPr>
          <w:rFonts w:ascii="Times New Roman" w:eastAsia="Times New Roman" w:hAnsi="Times New Roman" w:cs="Times New Roman"/>
          <w:sz w:val="32"/>
          <w:szCs w:val="32"/>
        </w:rPr>
        <w:t xml:space="preserve"> Закон Российской Федерации «Об образовании» от 10.07.1992 г. № 3266-1              (с изменениями от 29.12.2004 г.);</w:t>
      </w:r>
    </w:p>
    <w:p w:rsidR="003818FD" w:rsidRPr="00B840F8" w:rsidRDefault="003818FD" w:rsidP="003818FD">
      <w:pPr>
        <w:numPr>
          <w:ilvl w:val="0"/>
          <w:numId w:val="20"/>
        </w:numPr>
        <w:tabs>
          <w:tab w:val="left" w:pos="1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840F8">
        <w:rPr>
          <w:rFonts w:ascii="Times New Roman" w:eastAsia="Times New Roman" w:hAnsi="Times New Roman" w:cs="Times New Roman"/>
          <w:sz w:val="32"/>
          <w:szCs w:val="32"/>
        </w:rPr>
        <w:t xml:space="preserve"> Приказ Министерства образования и науки Российской Федерации 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3818FD" w:rsidRPr="00B840F8" w:rsidRDefault="003818FD" w:rsidP="003818FD">
      <w:pPr>
        <w:numPr>
          <w:ilvl w:val="0"/>
          <w:numId w:val="20"/>
        </w:numPr>
        <w:tabs>
          <w:tab w:val="left" w:pos="1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840F8">
        <w:rPr>
          <w:rFonts w:ascii="Times New Roman" w:eastAsia="Times New Roman" w:hAnsi="Times New Roman" w:cs="Times New Roman"/>
          <w:sz w:val="32"/>
          <w:szCs w:val="32"/>
        </w:rPr>
        <w:t xml:space="preserve"> Приказ </w:t>
      </w:r>
      <w:r w:rsidRPr="00B840F8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Министерства образования и науки </w:t>
      </w:r>
      <w:r w:rsidRPr="00B840F8">
        <w:rPr>
          <w:rFonts w:ascii="Times New Roman" w:eastAsia="Times New Roman" w:hAnsi="Times New Roman" w:cs="Times New Roman"/>
          <w:iCs/>
          <w:sz w:val="32"/>
          <w:szCs w:val="32"/>
        </w:rPr>
        <w:t>Российской Федерации</w:t>
      </w:r>
      <w:r w:rsidRPr="00B840F8">
        <w:rPr>
          <w:rFonts w:ascii="Times New Roman" w:eastAsia="Times New Roman" w:hAnsi="Times New Roman" w:cs="Times New Roman"/>
          <w:sz w:val="32"/>
          <w:szCs w:val="32"/>
        </w:rPr>
        <w:t xml:space="preserve"> от 30.08.2010 г. № 889 «О внесении изменений в федеральный учебный план и примерные учебные планы для образовательных учреждений </w:t>
      </w:r>
      <w:r w:rsidRPr="00B840F8">
        <w:rPr>
          <w:rFonts w:ascii="Times New Roman" w:eastAsia="Times New Roman" w:hAnsi="Times New Roman" w:cs="Times New Roman"/>
          <w:iCs/>
          <w:sz w:val="32"/>
          <w:szCs w:val="32"/>
        </w:rPr>
        <w:t>Российской Федерации</w:t>
      </w:r>
      <w:r w:rsidRPr="00B840F8">
        <w:rPr>
          <w:rFonts w:ascii="Times New Roman" w:eastAsia="Times New Roman" w:hAnsi="Times New Roman" w:cs="Times New Roman"/>
          <w:sz w:val="32"/>
          <w:szCs w:val="32"/>
        </w:rPr>
        <w:t xml:space="preserve">, реализующих программы общего образования, утвержденные приказом </w:t>
      </w:r>
      <w:r w:rsidRPr="00B840F8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Министерства образования и науки </w:t>
      </w:r>
      <w:r w:rsidRPr="00B840F8">
        <w:rPr>
          <w:rFonts w:ascii="Times New Roman" w:eastAsia="Times New Roman" w:hAnsi="Times New Roman" w:cs="Times New Roman"/>
          <w:iCs/>
          <w:sz w:val="32"/>
          <w:szCs w:val="32"/>
        </w:rPr>
        <w:t>Российской Федерации</w:t>
      </w:r>
      <w:r w:rsidRPr="00B840F8">
        <w:rPr>
          <w:rFonts w:ascii="Times New Roman" w:eastAsia="Times New Roman" w:hAnsi="Times New Roman" w:cs="Times New Roman"/>
          <w:sz w:val="32"/>
          <w:szCs w:val="32"/>
        </w:rPr>
        <w:t xml:space="preserve"> от 09.03.2004 г. № 1312»;</w:t>
      </w:r>
    </w:p>
    <w:p w:rsidR="003818FD" w:rsidRPr="00B840F8" w:rsidRDefault="003818FD" w:rsidP="003818FD">
      <w:pPr>
        <w:pStyle w:val="ConsTitle"/>
        <w:widowControl/>
        <w:numPr>
          <w:ilvl w:val="0"/>
          <w:numId w:val="20"/>
        </w:numPr>
        <w:shd w:val="clear" w:color="auto" w:fill="FFFFFF"/>
        <w:tabs>
          <w:tab w:val="left" w:pos="180"/>
        </w:tabs>
        <w:ind w:right="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B840F8">
        <w:rPr>
          <w:rFonts w:ascii="Times New Roman" w:hAnsi="Times New Roman" w:cs="Times New Roman"/>
          <w:b w:val="0"/>
          <w:iCs/>
          <w:sz w:val="32"/>
          <w:szCs w:val="32"/>
        </w:rPr>
        <w:t xml:space="preserve"> Инструктивное письмо Министерства общего и профессионального образования Российской Федерации от 04.09.1997 г. № 48 «</w:t>
      </w:r>
      <w:r w:rsidRPr="00B840F8">
        <w:rPr>
          <w:rFonts w:ascii="Times New Roman" w:hAnsi="Times New Roman" w:cs="Times New Roman"/>
          <w:b w:val="0"/>
          <w:sz w:val="32"/>
          <w:szCs w:val="32"/>
        </w:rPr>
        <w:t xml:space="preserve">О специфике деятельности специальных (коррекционных) образовательных учреждений     </w:t>
      </w:r>
      <w:r w:rsidRPr="00B840F8">
        <w:rPr>
          <w:rFonts w:ascii="Times New Roman" w:hAnsi="Times New Roman" w:cs="Times New Roman"/>
          <w:b w:val="0"/>
          <w:sz w:val="32"/>
          <w:szCs w:val="32"/>
          <w:lang w:val="en-US"/>
        </w:rPr>
        <w:t>I</w:t>
      </w:r>
      <w:r w:rsidRPr="00B840F8">
        <w:rPr>
          <w:rFonts w:ascii="Times New Roman" w:hAnsi="Times New Roman" w:cs="Times New Roman"/>
          <w:b w:val="0"/>
          <w:sz w:val="32"/>
          <w:szCs w:val="32"/>
        </w:rPr>
        <w:t>-</w:t>
      </w:r>
      <w:r w:rsidRPr="00B840F8">
        <w:rPr>
          <w:rFonts w:ascii="Times New Roman" w:hAnsi="Times New Roman" w:cs="Times New Roman"/>
          <w:b w:val="0"/>
          <w:sz w:val="32"/>
          <w:szCs w:val="32"/>
          <w:lang w:val="en-US"/>
        </w:rPr>
        <w:t>VIII</w:t>
      </w:r>
      <w:r w:rsidRPr="00B840F8">
        <w:rPr>
          <w:rFonts w:ascii="Times New Roman" w:hAnsi="Times New Roman" w:cs="Times New Roman"/>
          <w:b w:val="0"/>
          <w:sz w:val="32"/>
          <w:szCs w:val="32"/>
        </w:rPr>
        <w:t xml:space="preserve"> видов».</w:t>
      </w:r>
    </w:p>
    <w:p w:rsidR="00D156F7" w:rsidRDefault="003818FD" w:rsidP="00D156F7">
      <w:pPr>
        <w:pStyle w:val="ConsTitle"/>
        <w:widowControl/>
        <w:numPr>
          <w:ilvl w:val="0"/>
          <w:numId w:val="20"/>
        </w:numPr>
        <w:shd w:val="clear" w:color="auto" w:fill="FFFFFF"/>
        <w:tabs>
          <w:tab w:val="left" w:pos="180"/>
        </w:tabs>
        <w:ind w:right="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B840F8">
        <w:rPr>
          <w:rFonts w:ascii="Times New Roman" w:hAnsi="Times New Roman" w:cs="Times New Roman"/>
          <w:b w:val="0"/>
          <w:sz w:val="32"/>
          <w:szCs w:val="32"/>
        </w:rPr>
        <w:t>Приказа министерства образования и науки Челябинской области «Об утверждении областного базисного учебного плана специальных (коррекционных) образовательных учреждений  видов на 2013-2014 учебный год» от 29.08.2013г. №01/3110</w:t>
      </w:r>
    </w:p>
    <w:p w:rsidR="003818FD" w:rsidRPr="00D156F7" w:rsidRDefault="003818FD" w:rsidP="00D156F7">
      <w:pPr>
        <w:pStyle w:val="ConsTitle"/>
        <w:widowControl/>
        <w:numPr>
          <w:ilvl w:val="0"/>
          <w:numId w:val="20"/>
        </w:numPr>
        <w:shd w:val="clear" w:color="auto" w:fill="FFFFFF"/>
        <w:tabs>
          <w:tab w:val="left" w:pos="180"/>
        </w:tabs>
        <w:ind w:right="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D156F7">
        <w:rPr>
          <w:rFonts w:ascii="Times New Roman" w:hAnsi="Times New Roman"/>
          <w:b w:val="0"/>
          <w:sz w:val="32"/>
          <w:szCs w:val="32"/>
        </w:rPr>
        <w:t>«Методическими рекомендациями об индивидуальных  и групповых коррекционных занятиях с учащимися специальных школ и классов выравнивания с задержкой психического развития» (письмо МО РФ от30.06.1989№17-154-6)</w:t>
      </w:r>
    </w:p>
    <w:p w:rsidR="00D156F7" w:rsidRPr="00D156F7" w:rsidRDefault="00D156F7" w:rsidP="00D156F7">
      <w:pPr>
        <w:pStyle w:val="ConsTitle"/>
        <w:widowControl/>
        <w:shd w:val="clear" w:color="auto" w:fill="FFFFFF"/>
        <w:tabs>
          <w:tab w:val="left" w:pos="180"/>
        </w:tabs>
        <w:ind w:left="844" w:right="0"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3818FD" w:rsidRPr="00B840F8" w:rsidRDefault="000B5296" w:rsidP="000B5296">
      <w:pPr>
        <w:spacing w:after="0" w:line="240" w:lineRule="auto"/>
        <w:ind w:left="844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II.</w:t>
      </w:r>
      <w:r w:rsidR="00480E3F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480E3F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Организация </w:t>
      </w:r>
      <w:r w:rsidR="00480E3F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80E3F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обучения </w:t>
      </w:r>
      <w:r w:rsidR="00480E3F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80E3F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трудовому</w:t>
      </w:r>
      <w:r w:rsidR="00480E3F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80E3F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обучению</w:t>
      </w:r>
    </w:p>
    <w:p w:rsidR="003818FD" w:rsidRPr="000B5296" w:rsidRDefault="003818FD" w:rsidP="003818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94946" w:rsidRPr="00B840F8" w:rsidRDefault="00394946" w:rsidP="003818FD">
      <w:pPr>
        <w:tabs>
          <w:tab w:val="left" w:pos="186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Обучение труду в младших классах направлено на решение следующих задач: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воспитание положительных качеств личности ученика (трудолюбия, настойчивости, умения работать в коллективе и т. д.);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уважение к людям труда;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формирование организационных умений в труде 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Наряду с этими задачами на занятиях трудом в коррекционных образовательных учреждениях VIII вида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ориентироваться в задании (анализировать объект, условия работы);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контролировать свою работу (определять правильность действий и результатов, оценивать качество готовых изделий).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Вся работа на уроках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Уроки труда должны быть тесно связаны с уроками чтения и развития речи, рисования, математики.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Учебный материал в программе распределен по годам обучения с учетом возрастных и психофизических особенностей умственно отсталых</w:t>
      </w:r>
      <w:r w:rsidR="000B529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школьников.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Предусмотрены следующие виды труда: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работа с глиной и пластилином;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работа с природными материалами;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     работа с бумагой и картоном;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работа с текстильными материалами;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работа с проволокой и металлоконструктором;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работа с древесиной.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В программе дан примерный перечень изделий, имеющих общественно полезное значение: различные наглядные пособия, дидактический материал и др. Изготовление таких изделий, приуроченное к изучению программного материала общеобразовательных предметов, может способствовать более прочному усвоению этих знаний.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Перечень изделий и распределение учебного времени по видам труда даются примерные. В зависимости от условий школы и состава класса каждый учитель должен отобрать наиболее доступные для выполнения работы. Эту рекомендацию особенно важно учитывать при организации занятий с природными материалами, так как виды материалов и характер изделий во многом будут зависеть от местных условий, географического положения школы и могут значительно отличаться от обозначенных в программе тем.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Необходимо обратить особое внимание на соблюдение правил безопасности работы и гигиены труда при проведении практических работ.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В целях ознакомления учащихся младших классов с видами и характером профессионального труда предусмотрены экскурсии в мастерские школы.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Программа состоит из четырех блоков: работа с бумагой и картоном; с тканью; с металлом и древесиной; с пластическими материалами и растворами.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Изучение содержания каждого блока начинается с вводного занятия. К общим вопросам таких занятий относятся: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значение производства товаров для жизни людей;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сведения о профессиях, соответствующих содержанию блока;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демонстрация лучших изделий учащихся, выполненных в прошлом году;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соблюдение установленных правил и порядка в мастерской — основа успешного овладения профессией;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  знакомство с оборудованием мастерской и общими правилами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безопасности.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Формирование умений учащихся должно включать дозированную (с постепенным 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сложности изделия дополняются макетами и рисунками.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  Помощь в планировании работы осуществляется в групповой беседе с использованием демонстрационных (предметных и комбинированных) технологических карт. На одном из последних занятий учебной четверти проводится самостоятельная работа учащихся. Учитель подбирает изделие (вид работы) среднего уровня сложности. Анализ натурального образца и рисунка с размерами, а также планирование действий осуществляется учащимися полностью самостоятельно. Индивидуальные возможности учащихся в такой работе рассматриваются как один из важных показателей индивидуальных трудовых способностей. </w:t>
      </w:r>
    </w:p>
    <w:p w:rsidR="00394946" w:rsidRPr="00B840F8" w:rsidRDefault="00394946" w:rsidP="0039494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3D04" w:rsidRPr="00B840F8" w:rsidRDefault="006A3D04" w:rsidP="00394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A3D04" w:rsidRPr="000B5296" w:rsidRDefault="006A3D04" w:rsidP="000B5296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B52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Тематическое планирование. Содержание предмета.</w:t>
      </w:r>
    </w:p>
    <w:p w:rsidR="006A3D04" w:rsidRPr="00B840F8" w:rsidRDefault="006A3D04" w:rsidP="00394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94946" w:rsidRPr="00B840F8" w:rsidRDefault="000B5296" w:rsidP="00394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="00394946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ч  е  т  в  е  р  т  ь</w:t>
      </w:r>
    </w:p>
    <w:p w:rsidR="00394946" w:rsidRPr="00B840F8" w:rsidRDefault="0016496F" w:rsidP="00164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0B52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94946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</w:t>
      </w:r>
      <w:r w:rsidR="000B5296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 w:rsidR="00394946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</w:t>
      </w:r>
      <w:r w:rsidR="000B5296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 w:rsidR="00394946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ГЛИНОЙ</w:t>
      </w:r>
      <w:r w:rsidR="000B5296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 w:rsidR="00394946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ПЛАСТИЛИНОМ</w:t>
      </w:r>
      <w:r w:rsidR="006A3D04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</w:t>
      </w:r>
      <w:r w:rsidR="00D30A81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A3D04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2ч.</w:t>
      </w:r>
      <w:r w:rsidR="00D30A81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A3D04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0B5296" w:rsidRDefault="00394946" w:rsidP="00164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</w:t>
      </w:r>
      <w:r w:rsidR="000B52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Практические работы</w:t>
      </w:r>
    </w:p>
    <w:p w:rsidR="000B5296" w:rsidRDefault="00394946" w:rsidP="0016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Лепка на плоскости форм прямоугольных геометриче</w:t>
      </w:r>
      <w:r w:rsidR="00854EB0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ских тел (куб, параллелепипед).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Складывание из вылепленных деталей башни, дома.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Лепка столярных инструментов, имеющих прямоугольные геометрические формы: киянки (деревянный молоток), рубанка, молотка с квадратным бойком. Первое изделие выполняется по образцу, остальные с натуры.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Технические сведения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Назначение глины и применение этого материала в промышленности. Глина — строительный материал (кирпич, черепица). Назначение инструментов: киянки, рубанка, молотка. Организация рабочего места при выполнении лепки.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Приемы работы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Обработка материала с применением резака. Обработка стекой плоскостей и ребер геометрических тел. Соединение деталей способом промазывания. Определение на глаз и с помощью линейки высоты, длины и ширины изделия.</w:t>
      </w:r>
    </w:p>
    <w:p w:rsidR="00394946" w:rsidRPr="00B840F8" w:rsidRDefault="00394946" w:rsidP="0016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r w:rsidR="0016496F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0B52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16496F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С ПРИРОДНЫМИ МАТЕРИАЛАМИ</w:t>
      </w:r>
      <w:r w:rsidR="006A3D04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</w:t>
      </w:r>
      <w:r w:rsidR="00D30A81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A3D04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4ч.</w:t>
      </w:r>
      <w:r w:rsidR="00D30A81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A3D04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="0016496F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</w:t>
      </w:r>
    </w:p>
    <w:p w:rsidR="000B5296" w:rsidRDefault="00394946" w:rsidP="00394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</w:t>
      </w:r>
      <w:r w:rsidR="000B52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Практические работы</w:t>
      </w:r>
    </w:p>
    <w:p w:rsidR="00394946" w:rsidRDefault="00394946" w:rsidP="003949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Экскурсии на природу с целью сбора природного материала.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Изготовление по образцу птички из желудей, перьев и палочек или ослика из желудей, крылаток ясеня, палочек.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Самостоятельное изготовление по образцу зайца, щенка из желудей, палочек, крылаток ясеня и проволоки. Слабые учащиеся выполняют работу при частичной помощи учителя.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  Самостоятельное изготовление по образцу рыбки, черепахи из персиковой косточки, бумажных, поролоновых или кожаных деталей.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Технические сведения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Свойства материалов, используемые при работе: цвет, форма, твердость, особенности поверхности. Инструменты, применяемые при работе: шило, нож, ножницы. Материалы,</w:t>
      </w:r>
      <w:r w:rsidR="00854EB0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используемые для скрепления деталей: клей казеиновый, </w:t>
      </w:r>
      <w:r w:rsidR="00854EB0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БФ,</w:t>
      </w:r>
      <w:r w:rsidR="00854EB0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пластилин, </w:t>
      </w:r>
      <w:r w:rsidR="00854EB0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палочки, </w:t>
      </w:r>
      <w:r w:rsidR="00854EB0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проволока, </w:t>
      </w:r>
      <w:r w:rsidR="00854EB0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нитки и т. д. Организация рабочего места. Соблюдение санитарно-гигиенических требований.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Приемы работы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Соединение деталей с помощью клея, проволоки, ниток,</w:t>
      </w:r>
      <w:r w:rsidR="008E2128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палочек. Соблюдение пропорций.</w:t>
      </w:r>
    </w:p>
    <w:p w:rsidR="000B5296" w:rsidRPr="000B5296" w:rsidRDefault="000B5296" w:rsidP="003949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394946" w:rsidRDefault="00394946" w:rsidP="00394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С БУМАГОЙ И КАРТОНОМ</w:t>
      </w:r>
      <w:r w:rsidR="006A3D04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</w:t>
      </w:r>
      <w:r w:rsidR="00D30A81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A3D04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3ч.</w:t>
      </w:r>
      <w:r w:rsidR="00D30A81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A3D04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0B5296" w:rsidRPr="000B5296" w:rsidRDefault="000B5296" w:rsidP="00394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0B5296" w:rsidRDefault="000B5296" w:rsidP="00394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                                      </w:t>
      </w:r>
      <w:r w:rsidR="00394946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Практические работы</w:t>
      </w:r>
    </w:p>
    <w:p w:rsidR="00394946" w:rsidRPr="00B840F8" w:rsidRDefault="00394946" w:rsidP="003949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Изготовление пакета из бумаги для хранения изделий, украшение его аппликацией.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Изготовление счетного материала в форме полосок, квадратов, треугольников, кругов. Разметка бумаги и тонкого картона по шаблонам. Резание ножницами по прямым и кривым линиям. Оклеивание картона цветной бумагой с одной стороны.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Технические сведения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Применение и назначение картона.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  Свойства и особенности картона: сгибается, ломается по сгибу, режется; впитывает влагу, более прочный, чем бумага; толщина картона; цвет. Элементарные сведения о короблении картона. Правила оклеивания. Клеящие составы для работы с картоном и бумагой (клейстер, казеиновый клей). Инструменты, применяемые для работы с картоном, их назначение: ножницы, кисть, гладилка, шаблон. Организация рабочего места.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Соблюдение санитарно-гигиенических требований. Правила безопасной работы.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Приемы работы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Разметка по шаблону. Смазывание клеем бумаги по всей поверхности при оклеивании картона. Резание картона ножницами по линиям разметки. Синхронность работы обеих рук при резании по прямым и кривым линиям.</w:t>
      </w:r>
    </w:p>
    <w:p w:rsidR="00B93A6A" w:rsidRPr="000B5296" w:rsidRDefault="00B93A6A" w:rsidP="00394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94946" w:rsidRPr="00B840F8" w:rsidRDefault="00394946" w:rsidP="003949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3AD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Умения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  Ориентировка в задании по вопросам и самостоятельно. Сравнение образца с натуральным объектом, чучелом, муляжом по вопросам учителя и самостоятельно. Составление плана работы над изделием по вопросам учителя и самостоятельно (для однотипных изделий). Выполнение первого изделия каждого вида работ по показу учителя, сочетающемуся с инструкцией, остальных изделий — самостоятельно. Умение придерживаться планирования при изготовлении изделия. Осуществлять текущий самоконтроль с помощью учителя. Употребление в речи технической терминологии. Словесный отчет о проделанной работе по вопросам учителя и самостоятельно. Подробный анализ своего изделия по вопросам учителя. Пространственная ориентировка, умение на глаз и с помощью линейки определить высоту, длину и ширину изделия, обозначая размеры в сантиметрах, соблюдение пропорций и размеров, правильное расположение деталей. Самостоятельная ориентировка на листе бумаги. Узнавание и называние прямоугольных геометрических тел (кубик, брусок). Умение указать положение </w:t>
      </w:r>
      <w:r w:rsidRPr="00B840F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ближе — дальше,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также положения, усвоенные в 1 классе. Самостоятельное употребление в речи слов, обозначающих пространственные признаки предметов: </w:t>
      </w:r>
      <w:r w:rsidRPr="00B840F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высокий — низкий, широкий — узкий, равные,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слов, обозначающих пространственные отношения предметов: </w:t>
      </w:r>
      <w:r w:rsidRPr="00B840F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впереди — сзади, справа — слева, рядом.</w:t>
      </w:r>
    </w:p>
    <w:p w:rsidR="00B93A6A" w:rsidRPr="00B840F8" w:rsidRDefault="00394946" w:rsidP="003949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</w:t>
      </w:r>
    </w:p>
    <w:p w:rsidR="00394946" w:rsidRPr="00B840F8" w:rsidRDefault="00B93A6A" w:rsidP="003949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</w:t>
      </w:r>
      <w:r w:rsidR="009C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9C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C3AD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</w:t>
      </w:r>
      <w:r w:rsidR="00394946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   ч е т в е р т ь</w:t>
      </w:r>
    </w:p>
    <w:p w:rsidR="00394946" w:rsidRDefault="009C3AD8" w:rsidP="00394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</w:t>
      </w:r>
      <w:r w:rsidR="00394946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РАБОТА С ГЛИНОЙ И ПЛАСТИЛИНОМ</w:t>
      </w:r>
      <w:r w:rsidR="006A3D04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</w:t>
      </w:r>
      <w:r w:rsidR="00D30A81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A3D04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D30A81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ч. )</w:t>
      </w:r>
    </w:p>
    <w:p w:rsidR="009C3AD8" w:rsidRPr="009C3AD8" w:rsidRDefault="009C3AD8" w:rsidP="00394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9C3AD8" w:rsidRDefault="009C3AD8" w:rsidP="00394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                                        </w:t>
      </w:r>
      <w:r w:rsidR="00394946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Практические работы</w:t>
      </w:r>
    </w:p>
    <w:p w:rsidR="00394946" w:rsidRPr="00B840F8" w:rsidRDefault="00394946" w:rsidP="003949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Лепка предметов цилиндрической формы: кружки, стаканы для карандашей. Нанесение с помощью стеки геометрического орнамента из треугольников в полосе. Для слабых учащихся нанесение узора необязательно. Первое изделие выполняется по образцу, остальные — с натуры.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  Лепка с натуры посуды конической формы: ведерка, цветочного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горшка. Нанесение с помощью стеки орнамента из прямых и волнистых линий. Для слабых учащихся нанесение узора необязательно, первое изделие выполняется по образцу, остальные — с натуры.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  Лепка с натуры и по представлению чайной посуды в форме шара, цилиндра, конуса и круга (чайника для заварки, чашки с блюдцем, десертной тарелки). Нанесение узора с помощью стеки по выбору учащихся. Проведение игры «Накрой на стол».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Технические сведения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Применение глины для изготовления посуды. Ознакомление учащихся с керамическими изделиями из глины: чайной и столовой посудой, декоративной посудой — кашпо, горшками, глиняными игрушками. Отделочные работы на изделиях из глины — нанесение орнамента стекой, окраска, роспись. Организация рабочего места и соблюдение санитарно-гигиенических требований при лепке.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Приемы работы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Лепка посуды способом вдавливания и расплющивания стенок изделия пальцами. Обработка изделия стекой. Нанесение рисунка с помощью стеки. Отделка изделия цветным пластилином. Окраска издели</w:t>
      </w:r>
      <w:r w:rsidR="008E2128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й из глины гуашевыми красками.</w:t>
      </w:r>
    </w:p>
    <w:p w:rsidR="00394946" w:rsidRPr="00B840F8" w:rsidRDefault="00394946" w:rsidP="00854E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</w:p>
    <w:p w:rsidR="00394946" w:rsidRDefault="009C3AD8" w:rsidP="00394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</w:t>
      </w:r>
      <w:r w:rsidR="00394946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РАБОТА С БУМАГОЙ И КАРТОНОМ</w:t>
      </w:r>
      <w:r w:rsidR="00D30A81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( 5ч. )</w:t>
      </w:r>
    </w:p>
    <w:p w:rsidR="009C3AD8" w:rsidRPr="009C3AD8" w:rsidRDefault="009C3AD8" w:rsidP="00394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9C3AD8" w:rsidRDefault="009C3AD8" w:rsidP="00394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                                       </w:t>
      </w:r>
      <w:r w:rsidR="00394946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Практические работы</w:t>
      </w:r>
    </w:p>
    <w:p w:rsidR="00394946" w:rsidRPr="00B840F8" w:rsidRDefault="00394946" w:rsidP="003949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Изготовление закладки. Разметка бумаги и картона по шаблонам сложной конфигурации. Резание бумаги и картона по линиям разметки, наклеивание на изделия из картона аппликации.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Изготовление из картона плоских елочных игрушек и гирлянд в форме различных стилизованных изображений грибов, овощей, фруктов, рыб, птиц, животных, игрушек. Обклеивание их цветной бумагой с одной стороны. Слабые учащиеся ограничиваются изготовлением изделий с несложным контуром (по заделу).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Технические сведения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Сырье, из которого вырабатывают бумагу и картон. Элементарные сведения о сортах картона: переплетный и коробочный картон; организация рабочего места. Правила безопасной работы.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Приемы работы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Разметка бумаги и картона по трафарету и шаблону, рациональная разметка. Склеивание игрушки из согнутых под прямым углом частей изделий. Использование задела р</w:t>
      </w:r>
      <w:r w:rsidR="008E2128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аботы. Закрепление нитки-петли.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94946" w:rsidRPr="00B840F8" w:rsidRDefault="00394946" w:rsidP="003949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3AD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Умения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  Ориентировка в задании, сравнение образца с натуральным объектом,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иллюстрацией частично с помощью учителя и самостоятельно. Составление плана работы над несложным изделием самостоятельно, над сложным — по вопросам учителя. Самостоятельное изготовление несложных изделий, сложных (объемные елочные украшения) — частично с помощью учителя. Умение придерживаться планирования при выполнении изделия. Умение осуществлять контроль действий в ходе работы частично с помощью учителя.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  Самостоятельный словесный отчет о проделанной работе по операциям. Подробный анализ своего изделия и изделия товарища по вопросам учителя и самостоятельно. Употребление в речи технической терминологии. Самостоятельная ориентировка на листе бумаги. Узнавание и называние геометрических тел. Умение указать положения: </w:t>
      </w:r>
      <w:r w:rsidRPr="00B840F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напротив, один над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или </w:t>
      </w:r>
      <w:r w:rsidRPr="00B840F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под другим.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Употребление в речи слов, обозначающих пространственные признаки предметов: </w:t>
      </w:r>
      <w:r w:rsidRPr="00B840F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больше — меньше, выше — ниже, шире — уже, равные,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слов, обозначающих пространственные отношения предметов: </w:t>
      </w:r>
      <w:r w:rsidRPr="00B840F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около, между, сверху — снизу.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394946" w:rsidRPr="00B840F8" w:rsidRDefault="00394946" w:rsidP="003949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="009C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9C3AD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III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   ч е т в е р т ь</w:t>
      </w:r>
    </w:p>
    <w:p w:rsidR="00394946" w:rsidRPr="00B840F8" w:rsidRDefault="00394946" w:rsidP="00854E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</w:t>
      </w:r>
    </w:p>
    <w:p w:rsidR="00394946" w:rsidRPr="00B840F8" w:rsidRDefault="00394946" w:rsidP="00394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</w:t>
      </w:r>
      <w:r w:rsidR="009C3A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</w:t>
      </w: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С БУМАГОЙ И КАРТОНОМ</w:t>
      </w:r>
      <w:r w:rsidR="00D30A81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( 5ч.)</w:t>
      </w:r>
    </w:p>
    <w:p w:rsidR="00394946" w:rsidRPr="00B840F8" w:rsidRDefault="00394946" w:rsidP="003949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</w:t>
      </w:r>
      <w:r w:rsidR="009C3A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</w:t>
      </w: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Практические работы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Изготовление закладки из тонкого картона. Разметка бумаги и картона по линейке, резание бумаги и картона по линиям разметки ножницами. Оклеивание картона бумагой с обеих сторон.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Изготовление аппликации (грузовик, автофургон) с разметкой подложки и деталей по линейке.</w:t>
      </w:r>
    </w:p>
    <w:p w:rsidR="00394946" w:rsidRPr="00B840F8" w:rsidRDefault="00394946" w:rsidP="003949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Изготовление из бумаги и картона с использованием материалоотходов поздравительных открыток, сувениров.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Экскурсия в картонажную мастерскую.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Технические сведения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Правила склеивания картона бумагой с двух сторон. Клеящие составы. Рациональное использование материалоотходов и природных материалов при изготовлении поздравительных открыток. Сочетания цветов. Соблюдение пропорций.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Приемы работы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Разметка бумаги и картона по линейке способом откладывания нужного размера на верхней и нижней кромке заготовки и проведения прямой линии между двумя точками параллельно обрезной кромке листа. Ведение отсчета от нулевого деления. Оклеивание </w:t>
      </w:r>
      <w:r w:rsidR="008E2128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картона бумагой с обеих сторон. </w:t>
      </w:r>
    </w:p>
    <w:p w:rsidR="00721E7A" w:rsidRDefault="00394946" w:rsidP="009C3AD8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</w:t>
      </w:r>
      <w:r w:rsidR="009C3A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  <w:r w:rsidR="009C3AD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</w:p>
    <w:p w:rsidR="00394946" w:rsidRPr="00B840F8" w:rsidRDefault="00721E7A" w:rsidP="009C3AD8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                  </w:t>
      </w:r>
      <w:r w:rsidR="009C3AD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 w:rsidR="00394946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С ТЕКСТИЛЬНЫМИ МАТЕРИАЛАМИ</w:t>
      </w:r>
      <w:r w:rsidR="00D30A81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( 5ч.)</w:t>
      </w:r>
    </w:p>
    <w:p w:rsidR="00394946" w:rsidRPr="00B840F8" w:rsidRDefault="00394946" w:rsidP="003949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</w:t>
      </w:r>
      <w:r w:rsidR="009C3A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</w:t>
      </w: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Практические работы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  Упражнения в раскрое ткани по готовой выкройке в форме квадрата или прямоугольника. Составление коллекции тканей с четко выраженной лицевой и изнаночной стороной на подложке из </w:t>
      </w:r>
      <w:r w:rsidR="00854EB0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картона.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Изготовление игольницы по самостоятельно вычерченной выкройке в форме квадрата из двух сложенных вместе кусочков ткани. Слабые учащиеся выполняют чертеж и последующую работу с помощью учителя.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Технические сведения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Применение и назначение тканей в жизни людей. Элементарные понятия о сортах тканей и их назначении: ткани для верхней одежды, для белья, для вышивания. Свойства и особенности тканей как материала: мнутся, разрываются; толстые, тонкие, гладкие и шероховатые, имеют различную окраску. Лицевые и изнаночные стороны тканей. Назначение ручных стежков, их виды. Инструменты, применяемые при работе с тканями, и их назначение: ножницы, иглы, наперсток, булавки. Организация рабочего места, соблюдение санитарно-гигиенических требований при работе с текстильными материалами.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Приемы работы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Составление выкройки по заданным размерам под руководством учителя. Раскрой материала по выкройке. Рациональное использование материала. Выполнение сметочного стежка справа налево, поднимая на иглу и пропуская под нее одинаковое число нитей.</w:t>
      </w:r>
    </w:p>
    <w:p w:rsidR="00394946" w:rsidRPr="00B840F8" w:rsidRDefault="00394946" w:rsidP="003949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3AD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Умения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Ориентировка в задании самостоятельно и с частичной помощью учителя. Самостоятельное сравнивание образца с натуральным объектом, чучелом, игрушкой. Составление плана работы над новым видом изделия по частичным вопросам учителя, для однотипных изделий — самостоятельно. Выполнение первого изделия нового вида работ с помощью учителя, однотипных и ранее выполняемых — самостоятельно. Умение придерживаться планирования при выполнении задания, осуществлять необходимые контрольные действия. Самостоятельный словесный отчет о проделанной работе. Подробный анализ своего изделия и изделия товарища по вопросам учителя и самостоятельно. Пространственная ориентировка: закрепление умений, слов и фраз, указанных во второй четверти.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8E2128" w:rsidRPr="00B840F8" w:rsidRDefault="00394946" w:rsidP="003949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</w:t>
      </w:r>
      <w:r w:rsidR="008B7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C3AD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IV</w:t>
      </w:r>
      <w:r w:rsidR="009C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ч  е  т  в  е  р  т  ь</w:t>
      </w:r>
    </w:p>
    <w:p w:rsidR="00394946" w:rsidRPr="00B840F8" w:rsidRDefault="00394946" w:rsidP="00394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</w:t>
      </w:r>
      <w:r w:rsidR="009C3A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</w:t>
      </w: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С ГЛИНОЙ И ПЛАСТИЛИНОМ</w:t>
      </w:r>
      <w:r w:rsidR="00D30A81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( 2ч.)</w:t>
      </w:r>
    </w:p>
    <w:p w:rsidR="00394946" w:rsidRPr="00B840F8" w:rsidRDefault="00394946" w:rsidP="003949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</w:t>
      </w:r>
      <w:r w:rsidR="009C3A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</w:t>
      </w:r>
      <w:r w:rsidR="008B71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Практические работы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  Лепка по представлению свободных композиций: «Колобок и лиса», 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«Маша и медведь», «Лиса и журавль». Слабые учащиеся выполняют простые детали макетов.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Технические сведения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Пространственное положение деталей на макете. Пропорциональное соотношение элементов макета. Значение цвета. Главное и второстепенное в изделии.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Приемы работы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Закрепление деталей макета на подставке способом примазывания. Лепка элементов макета по каркасу из палочек и тонкой проволоки. Пластичес</w:t>
      </w:r>
      <w:r w:rsidR="008E2128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кое и цветовое решение задания.</w:t>
      </w:r>
    </w:p>
    <w:p w:rsidR="00394946" w:rsidRPr="00B840F8" w:rsidRDefault="00394946" w:rsidP="00394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C3A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</w:t>
      </w:r>
      <w:r w:rsidR="008B71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8E2128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С БУМАГОЙ</w:t>
      </w:r>
      <w:r w:rsidR="00D30A81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( 4ч.)</w:t>
      </w:r>
    </w:p>
    <w:p w:rsidR="00394946" w:rsidRPr="00B840F8" w:rsidRDefault="00394946" w:rsidP="003949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</w:t>
      </w:r>
      <w:r w:rsidR="009C3A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</w:t>
      </w: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Практические работы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Изготовление по образцу мебели (стол, кресло) из коробочек, картона и бархатной бумаги.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Изготовление по образцу плоской модели трехсекционного светофора.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Изготовление по образцу указателя «переход». Провести игру «Переход улицы», используя изделия учащихся.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Изготовление по образцу подушечки для иголок из картона, бархатной бумаги и ткани.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Технические сведения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Применение различных материалов (ткань, вата) и предметов (коробки) в сочетании с бумагой и картоном. Организация рабочего места. Правила безопасной работы.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Приемы работы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Разметка деталей по линейке и шаблону. Склеивание коробок, наклеивани</w:t>
      </w:r>
      <w:r w:rsidR="008E2128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е картонных и бумажных деталей.</w:t>
      </w:r>
    </w:p>
    <w:p w:rsidR="00394946" w:rsidRPr="00B840F8" w:rsidRDefault="00394946" w:rsidP="00394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</w:t>
      </w:r>
      <w:r w:rsidR="008B71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С ТЕКСТИЛЬНЫМИ МАТЕРИАЛАМИ</w:t>
      </w:r>
      <w:r w:rsidR="00D30A81"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( 2ч.)</w:t>
      </w:r>
    </w:p>
    <w:p w:rsidR="00394946" w:rsidRPr="00B840F8" w:rsidRDefault="00394946" w:rsidP="003949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</w:t>
      </w:r>
      <w:r w:rsidR="009C3A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</w:t>
      </w: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Практические работы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Выполнение стежка «шнурок»: упражнения на полосе бумаги в клетку. Вышивание закладки из канвы или ткани с крупным переплетением. Оформление концов закладки кисточками. Слабые учащиеся повторяют сметочный стежок.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Вышивание салфетки из канвы стежками сметочным и «шнурок». Слабые учащиеся выполняют вышивку сметочными стежками.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Технические сведения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Виды отдельных ручных стежков: сметочный и «шнурок». Инструменты, применяемые при работе с тканями. Подбор ниток для вышивки по цвету, толщине. Организация рабочего места. Правила безопасной работы.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Приемы работы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Выполнение стежка «шнурок» справа налево: сначала выполнить сметочный стежок, затем вводить иглу с ниткой того же цвета поочередно сверху вниз под каждый стежок первой строчки (перевив). Соблюдение порядка вышивания изделия.</w:t>
      </w:r>
    </w:p>
    <w:p w:rsidR="00394946" w:rsidRPr="00B840F8" w:rsidRDefault="008E2128" w:rsidP="003949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   </w:t>
      </w:r>
      <w:r w:rsidRPr="009C3AD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</w:t>
      </w:r>
      <w:r w:rsidR="00394946" w:rsidRPr="009C3AD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Умения</w:t>
      </w:r>
      <w:r w:rsidR="00394946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  Самостоятельная ориентировка в задании. Самостоятельное сравнивание образца изделия с натуральным объектом, чучелом, игрушкой. Самостоятельное составление плана работы над изделием. Выполнение изделий с частичной помощью учителя и самостоятельно. Умение придерживаться плана при выполнении изделий. Осуществление текущего контроля с частичной помощью учителя. Самостоятельный словесный отчет о проделанной работе. Подробный анализ своего изделия и изделия товарища по отдельным вопросам учителя и самостоятельно. Употребление в речи технической терминологии. Самостоятельная ориентировка на листе бумаги и подложке. Пространственная ориентировка при выполнении объемных работ, правильное расположение деталей, соблюдение пропорций и размеров. Употребление в речи слов, обозначающих пространственные признаки предметов: </w:t>
      </w:r>
      <w:r w:rsidR="00394946" w:rsidRPr="00B840F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короткий — короче, длинный — длиннее, выше, ниже </w:t>
      </w:r>
      <w:r w:rsidR="00394946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т. д.; слов, обозначающих пространственные отношения предметов: </w:t>
      </w:r>
      <w:r w:rsidR="00394946" w:rsidRPr="00B840F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вокруг, близко — далеко.</w:t>
      </w:r>
      <w:r w:rsidR="00394946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="00394946" w:rsidRPr="00B840F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Примечание. </w:t>
      </w:r>
      <w:r w:rsidR="00394946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Слабые учащиеся к концу учебного года должны усвоить основные приемы работы с различными материалами, уметь с помощью учителя ориентироваться в задании, составлять план работы над изделием, выполнять изделие с помощью учителя, несложные изделия — самостоятельно, по вопросам учителя давать словесный отчет и анализ своего изделия и изделия товарища, уметь с помощью учителя ориентироваться на листе бумаги и подложке. Отвечать полными предложениями, употребляя в речи слова, обозначающие пространственные признаки предметов: </w:t>
      </w:r>
      <w:r w:rsidR="00394946" w:rsidRPr="00B840F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большой — маленький, высокий — низкий, широкий — узкий, </w:t>
      </w:r>
      <w:r w:rsidR="00394946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слова, обозначающие пространственные отношения предметов: </w:t>
      </w:r>
      <w:r w:rsidR="00394946" w:rsidRPr="00B840F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впереди, справа — слева; </w:t>
      </w:r>
      <w:r w:rsidR="00394946"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узнавать и называть основные геометрические формы и тела.</w:t>
      </w:r>
    </w:p>
    <w:p w:rsidR="006F2C5E" w:rsidRPr="001B1907" w:rsidRDefault="00394946" w:rsidP="00D04C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6F2C5E" w:rsidRPr="001B1907" w:rsidSect="00E604CC">
          <w:footerReference w:type="default" r:id="rId8"/>
          <w:pgSz w:w="11906" w:h="16838"/>
          <w:pgMar w:top="720" w:right="720" w:bottom="284" w:left="720" w:header="709" w:footer="0" w:gutter="0"/>
          <w:cols w:space="708"/>
          <w:docGrid w:linePitch="360"/>
        </w:sectPr>
      </w:pPr>
      <w:r w:rsidRPr="00B84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Межпредметные связи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Математика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Счет в пределах 20. Разметка по линейке.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Изобразительное искусство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Расчленение объекта на простые геометрические формы. Понятие о декоративных узорах.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</w:t>
      </w:r>
      <w:r w:rsidRPr="00B840F8">
        <w:rPr>
          <w:rFonts w:ascii="Times New Roman" w:eastAsia="Times New Roman" w:hAnsi="Times New Roman" w:cs="Times New Roman"/>
          <w:spacing w:val="48"/>
          <w:sz w:val="32"/>
          <w:szCs w:val="32"/>
          <w:lang w:eastAsia="ru-RU"/>
        </w:rPr>
        <w:t>Развитие устной речи на основе изучения предметов и явлений окружающей действительности</w:t>
      </w:r>
      <w:r w:rsidRPr="00B840F8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Полные ответы на вопросы. Умение дополнить ответ товарища. Использование в речи внов</w:t>
      </w:r>
      <w:r w:rsidR="00D04C7B">
        <w:rPr>
          <w:rFonts w:ascii="Times New Roman" w:eastAsia="Times New Roman" w:hAnsi="Times New Roman" w:cs="Times New Roman"/>
          <w:sz w:val="32"/>
          <w:szCs w:val="32"/>
          <w:lang w:eastAsia="ru-RU"/>
        </w:rPr>
        <w:t>ь усвоенных слов и предложении</w:t>
      </w:r>
    </w:p>
    <w:p w:rsidR="00E604CC" w:rsidRPr="001B1907" w:rsidRDefault="00E604CC" w:rsidP="00394946">
      <w:pPr>
        <w:spacing w:after="0"/>
        <w:rPr>
          <w:rFonts w:ascii="Times New Roman" w:hAnsi="Times New Roman" w:cs="Times New Roman"/>
          <w:sz w:val="32"/>
          <w:szCs w:val="32"/>
        </w:rPr>
        <w:sectPr w:rsidR="00E604CC" w:rsidRPr="001B1907" w:rsidSect="006F2C5E">
          <w:type w:val="evenPage"/>
          <w:pgSz w:w="11906" w:h="16838"/>
          <w:pgMar w:top="720" w:right="720" w:bottom="284" w:left="720" w:header="709" w:footer="0" w:gutter="0"/>
          <w:cols w:space="708"/>
          <w:docGrid w:linePitch="360"/>
        </w:sectPr>
      </w:pPr>
    </w:p>
    <w:p w:rsidR="00394946" w:rsidRPr="002973F2" w:rsidRDefault="00402EA7" w:rsidP="0039494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973F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</w:t>
      </w:r>
      <w:r w:rsidR="002973F2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2973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30A81" w:rsidRPr="002973F2">
        <w:rPr>
          <w:rFonts w:ascii="Times New Roman" w:hAnsi="Times New Roman" w:cs="Times New Roman"/>
          <w:b/>
          <w:sz w:val="36"/>
          <w:szCs w:val="36"/>
        </w:rPr>
        <w:t>Календарно-тематическое планирование по учебному предмету «Трудовое обучение»</w:t>
      </w:r>
    </w:p>
    <w:p w:rsidR="00402EA7" w:rsidRPr="002973F2" w:rsidRDefault="008B714F" w:rsidP="0039494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973F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="00402EA7" w:rsidRPr="002973F2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2973F2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D30A81" w:rsidRPr="002973F2">
        <w:rPr>
          <w:rFonts w:ascii="Times New Roman" w:hAnsi="Times New Roman" w:cs="Times New Roman"/>
          <w:b/>
          <w:sz w:val="36"/>
          <w:szCs w:val="36"/>
        </w:rPr>
        <w:t xml:space="preserve">Авторы: </w:t>
      </w:r>
      <w:r w:rsidR="00325BE1" w:rsidRPr="002973F2">
        <w:rPr>
          <w:rFonts w:ascii="Times New Roman" w:hAnsi="Times New Roman" w:cs="Times New Roman"/>
          <w:b/>
          <w:sz w:val="36"/>
          <w:szCs w:val="36"/>
        </w:rPr>
        <w:t xml:space="preserve">Н.Н.Павлова         </w:t>
      </w:r>
    </w:p>
    <w:p w:rsidR="00D30A81" w:rsidRPr="002973F2" w:rsidRDefault="00402EA7" w:rsidP="0039494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973F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</w:t>
      </w:r>
      <w:r w:rsidR="002973F2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325BE1" w:rsidRPr="002973F2">
        <w:rPr>
          <w:rFonts w:ascii="Times New Roman" w:hAnsi="Times New Roman" w:cs="Times New Roman"/>
          <w:b/>
          <w:sz w:val="36"/>
          <w:szCs w:val="36"/>
        </w:rPr>
        <w:t xml:space="preserve"> 1 час в неделю</w:t>
      </w:r>
    </w:p>
    <w:p w:rsidR="00D30A81" w:rsidRPr="00402EA7" w:rsidRDefault="00D30A81" w:rsidP="0039494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94946" w:rsidRDefault="00394946" w:rsidP="00325B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40F8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B840F8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325BE1" w:rsidRPr="00B840F8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B840F8">
        <w:rPr>
          <w:rFonts w:ascii="Times New Roman" w:hAnsi="Times New Roman" w:cs="Times New Roman"/>
          <w:sz w:val="32"/>
          <w:szCs w:val="32"/>
        </w:rPr>
        <w:t xml:space="preserve"> 1 четверть</w:t>
      </w:r>
      <w:r w:rsidR="00442BBC" w:rsidRPr="00B840F8">
        <w:rPr>
          <w:rFonts w:ascii="Times New Roman" w:hAnsi="Times New Roman" w:cs="Times New Roman"/>
          <w:sz w:val="32"/>
          <w:szCs w:val="32"/>
        </w:rPr>
        <w:t xml:space="preserve"> - 9 </w:t>
      </w:r>
      <w:r w:rsidRPr="00B840F8">
        <w:rPr>
          <w:rFonts w:ascii="Times New Roman" w:hAnsi="Times New Roman" w:cs="Times New Roman"/>
          <w:sz w:val="32"/>
          <w:szCs w:val="32"/>
        </w:rPr>
        <w:t>часов</w:t>
      </w:r>
    </w:p>
    <w:p w:rsidR="00402EA7" w:rsidRPr="00402EA7" w:rsidRDefault="00402EA7" w:rsidP="00325BE1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734" w:type="dxa"/>
        <w:tblInd w:w="392" w:type="dxa"/>
        <w:tblLayout w:type="fixed"/>
        <w:tblLook w:val="04A0"/>
      </w:tblPr>
      <w:tblGrid>
        <w:gridCol w:w="817"/>
        <w:gridCol w:w="4536"/>
        <w:gridCol w:w="884"/>
        <w:gridCol w:w="2835"/>
        <w:gridCol w:w="2693"/>
        <w:gridCol w:w="2835"/>
        <w:gridCol w:w="1134"/>
      </w:tblGrid>
      <w:tr w:rsidR="008C76C4" w:rsidRPr="00B840F8" w:rsidTr="00402EA7">
        <w:trPr>
          <w:trHeight w:val="1312"/>
        </w:trPr>
        <w:tc>
          <w:tcPr>
            <w:tcW w:w="8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Название раздела, темы урока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76C4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Кол-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во </w:t>
            </w:r>
          </w:p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час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Тип урока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Форма урока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Информационное сопровождение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            дата</w:t>
            </w:r>
          </w:p>
        </w:tc>
      </w:tr>
      <w:tr w:rsidR="008C76C4" w:rsidRPr="00B840F8" w:rsidTr="00402EA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глиной и пластилином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402EA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Складывание из вылепленных деталей башни, дома.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практическая работа, демонстрация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кубики, бруски, образец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402EA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Лепка столярных инструментов (киянки, рубанка, молотка)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практическая работа, демонстрация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киянка, рубанок, молоток, стека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402EA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природными материалами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402EA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Экскурсия в природу с целью сбора природного материала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экскурсия, объяснение, беседа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папки для сбора материала, мешочки.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402EA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Изготовление по образцу зайца </w:t>
            </w: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из засушенных листьев крылаток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3E3F63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изучение</w:t>
            </w:r>
            <w:r w:rsidR="008C76C4"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 нового </w:t>
            </w:r>
            <w:r w:rsidR="008C76C4"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материала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практическая </w:t>
            </w: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работа, демонстрация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картинка зайца, </w:t>
            </w: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трафарет зайца, листья крылаток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402EA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Изготовление рыбки из чешуек шишки ели с применением цветной бумаги (по образцу)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объяснение, практическая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еловые шишки, цв. бумага, образец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402EA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Изготовление узора в круге из чешуек ели. Украшение декоративной тарелки.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объяснение, практическая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чешуйки еловых шишек, круг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402EA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бумагой и картоном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402EA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Изготовление пакета из бумаги для хранения изделий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3E3F63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изучение</w:t>
            </w:r>
            <w:r w:rsidR="008C76C4"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 нового материала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объяснение, практическая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бумага, технологические карты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402EA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Украшение аппликацией пакета из бумаги для хранения изделий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объяснение, практическая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цв. бумага, образцы аппликаций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402EA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Изготовление счетного материала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мастерская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трафареты, цв. бумага,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E2128" w:rsidRPr="00B840F8" w:rsidRDefault="008E2128" w:rsidP="00394946">
      <w:pPr>
        <w:rPr>
          <w:rFonts w:ascii="Times New Roman" w:hAnsi="Times New Roman" w:cs="Times New Roman"/>
          <w:sz w:val="32"/>
          <w:szCs w:val="32"/>
        </w:rPr>
      </w:pPr>
    </w:p>
    <w:p w:rsidR="008E2128" w:rsidRPr="00B840F8" w:rsidRDefault="008E2128" w:rsidP="00394946">
      <w:pPr>
        <w:rPr>
          <w:rFonts w:ascii="Times New Roman" w:hAnsi="Times New Roman" w:cs="Times New Roman"/>
          <w:sz w:val="32"/>
          <w:szCs w:val="32"/>
        </w:rPr>
      </w:pPr>
    </w:p>
    <w:p w:rsidR="00394946" w:rsidRPr="00B840F8" w:rsidRDefault="00394946" w:rsidP="008E21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40F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="00721E7A">
        <w:rPr>
          <w:rFonts w:ascii="Times New Roman" w:hAnsi="Times New Roman" w:cs="Times New Roman"/>
          <w:sz w:val="32"/>
          <w:szCs w:val="32"/>
        </w:rPr>
        <w:t xml:space="preserve">     </w:t>
      </w:r>
      <w:r w:rsidRPr="00B840F8">
        <w:rPr>
          <w:rFonts w:ascii="Times New Roman" w:hAnsi="Times New Roman" w:cs="Times New Roman"/>
          <w:sz w:val="32"/>
          <w:szCs w:val="32"/>
        </w:rPr>
        <w:t>2 четверть</w:t>
      </w:r>
      <w:r w:rsidR="00442BBC" w:rsidRPr="00B840F8">
        <w:rPr>
          <w:rFonts w:ascii="Times New Roman" w:hAnsi="Times New Roman" w:cs="Times New Roman"/>
          <w:sz w:val="32"/>
          <w:szCs w:val="32"/>
        </w:rPr>
        <w:t xml:space="preserve">  </w:t>
      </w:r>
      <w:r w:rsidRPr="00B840F8">
        <w:rPr>
          <w:rFonts w:ascii="Times New Roman" w:hAnsi="Times New Roman" w:cs="Times New Roman"/>
          <w:sz w:val="32"/>
          <w:szCs w:val="32"/>
        </w:rPr>
        <w:t xml:space="preserve">- </w:t>
      </w:r>
      <w:r w:rsidR="00442BBC" w:rsidRPr="00B840F8">
        <w:rPr>
          <w:rFonts w:ascii="Times New Roman" w:hAnsi="Times New Roman" w:cs="Times New Roman"/>
          <w:sz w:val="32"/>
          <w:szCs w:val="32"/>
        </w:rPr>
        <w:t>7</w:t>
      </w:r>
      <w:r w:rsidRPr="00B840F8">
        <w:rPr>
          <w:rFonts w:ascii="Times New Roman" w:hAnsi="Times New Roman" w:cs="Times New Roman"/>
          <w:sz w:val="32"/>
          <w:szCs w:val="32"/>
        </w:rPr>
        <w:t xml:space="preserve"> часов</w:t>
      </w:r>
    </w:p>
    <w:tbl>
      <w:tblPr>
        <w:tblStyle w:val="a3"/>
        <w:tblW w:w="15984" w:type="dxa"/>
        <w:tblInd w:w="250" w:type="dxa"/>
        <w:tblLayout w:type="fixed"/>
        <w:tblLook w:val="04A0"/>
      </w:tblPr>
      <w:tblGrid>
        <w:gridCol w:w="817"/>
        <w:gridCol w:w="4394"/>
        <w:gridCol w:w="851"/>
        <w:gridCol w:w="2977"/>
        <w:gridCol w:w="2976"/>
        <w:gridCol w:w="2835"/>
        <w:gridCol w:w="1134"/>
      </w:tblGrid>
      <w:tr w:rsidR="008C76C4" w:rsidRPr="00B840F8" w:rsidTr="00402EA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глиной и пластилином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402EA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Лепка предметов цилиндрической формы: стакана для карандашей, кружки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объяснение, практическая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стакан для карандашей, кружка, стека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402EA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Лепка с натуры и по представлению чайной посуды (чайника для заварки, чашек с блюдцем)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практическая работа, демонстрация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чайная посуда :чайник для заварки, чашки с блюдцем,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402EA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бумагой и картоном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402EA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B93A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Изготовление закладки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демонстрация практическая работа,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образцы, цв. бумага, технологические карты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402EA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Изготовление из картона плоских елочных игрушек (рыбы, птицы, животные)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B714F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мастерская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картон, цв. бумага, клей, технологические карты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402EA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AD2F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AD2F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Изготовление из картона плоских елочных игрушек (рыбы, птицы, животные)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B714F" w:rsidP="00AD2F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AD2F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AD2F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мастерская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AD2F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картон, цв. бумага, клей, технологические карты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402EA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Изготовление из плотной бумаги елочных игрушек </w:t>
            </w: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объёмной формы: фонари, шары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B714F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мастерская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образцы, бумага, картон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402EA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AD2F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AD2F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Изготовление из плотной бумаги елочных игрушек объёмной формы: фонари, шары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B714F" w:rsidP="00AD2F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AD2F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AD2F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мастерская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AD2F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образцы, бумага, картон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02EA7" w:rsidRPr="00402EA7" w:rsidRDefault="0016496F" w:rsidP="00394946">
      <w:pPr>
        <w:rPr>
          <w:rFonts w:ascii="Times New Roman" w:hAnsi="Times New Roman" w:cs="Times New Roman"/>
          <w:sz w:val="16"/>
          <w:szCs w:val="16"/>
        </w:rPr>
      </w:pPr>
      <w:r w:rsidRPr="00B840F8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721E7A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394946" w:rsidRPr="00B840F8" w:rsidRDefault="00402EA7" w:rsidP="003949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721E7A">
        <w:rPr>
          <w:rFonts w:ascii="Times New Roman" w:hAnsi="Times New Roman" w:cs="Times New Roman"/>
          <w:sz w:val="32"/>
          <w:szCs w:val="32"/>
        </w:rPr>
        <w:t xml:space="preserve">  </w:t>
      </w:r>
      <w:r w:rsidR="008E1308" w:rsidRPr="00B840F8">
        <w:rPr>
          <w:rFonts w:ascii="Times New Roman" w:hAnsi="Times New Roman" w:cs="Times New Roman"/>
          <w:sz w:val="32"/>
          <w:szCs w:val="32"/>
        </w:rPr>
        <w:t>3</w:t>
      </w:r>
      <w:r w:rsidR="00442BBC" w:rsidRPr="00B840F8">
        <w:rPr>
          <w:rFonts w:ascii="Times New Roman" w:hAnsi="Times New Roman" w:cs="Times New Roman"/>
          <w:sz w:val="32"/>
          <w:szCs w:val="32"/>
        </w:rPr>
        <w:t xml:space="preserve"> четверть - 1</w:t>
      </w:r>
      <w:r w:rsidR="008E1308" w:rsidRPr="00B840F8">
        <w:rPr>
          <w:rFonts w:ascii="Times New Roman" w:hAnsi="Times New Roman" w:cs="Times New Roman"/>
          <w:sz w:val="32"/>
          <w:szCs w:val="32"/>
        </w:rPr>
        <w:t>0</w:t>
      </w:r>
      <w:r w:rsidR="00442BBC" w:rsidRPr="00B840F8">
        <w:rPr>
          <w:rFonts w:ascii="Times New Roman" w:hAnsi="Times New Roman" w:cs="Times New Roman"/>
          <w:sz w:val="32"/>
          <w:szCs w:val="32"/>
        </w:rPr>
        <w:t xml:space="preserve"> </w:t>
      </w:r>
      <w:r w:rsidR="00394946" w:rsidRPr="00B840F8">
        <w:rPr>
          <w:rFonts w:ascii="Times New Roman" w:hAnsi="Times New Roman" w:cs="Times New Roman"/>
          <w:sz w:val="32"/>
          <w:szCs w:val="32"/>
        </w:rPr>
        <w:t>часов</w:t>
      </w:r>
    </w:p>
    <w:tbl>
      <w:tblPr>
        <w:tblStyle w:val="a3"/>
        <w:tblW w:w="16018" w:type="dxa"/>
        <w:tblInd w:w="250" w:type="dxa"/>
        <w:tblLayout w:type="fixed"/>
        <w:tblLook w:val="04A0"/>
      </w:tblPr>
      <w:tblGrid>
        <w:gridCol w:w="817"/>
        <w:gridCol w:w="4253"/>
        <w:gridCol w:w="992"/>
        <w:gridCol w:w="2977"/>
        <w:gridCol w:w="2976"/>
        <w:gridCol w:w="2835"/>
        <w:gridCol w:w="1168"/>
      </w:tblGrid>
      <w:tr w:rsidR="008C76C4" w:rsidRPr="00B840F8" w:rsidTr="00F803B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бумагой и картоном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F803B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Изготовление закладки из тонкого картона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практическая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образцы, цв. картон, технологические карты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F803B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Изготовление закладки из цветной бумаги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практическая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цв. бумага, клей, технологические карты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F803B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Изготовление аппликации (грузовик, автофургон)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3E3F63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обобщение и систематизация</w:t>
            </w:r>
            <w:r w:rsidR="008C76C4"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 знаний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объяснение, практическая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иллюстрации грузовика, </w:t>
            </w:r>
            <w:r w:rsidRPr="00B840F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[16]</w:t>
            </w: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, образец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F803B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Изготовление из бумаги и картона с использованием  материалотходов </w:t>
            </w: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поздравительных открыток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демонстрация, практическая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бросовый материал: тесьма, фольга, открытки </w:t>
            </w: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 др., 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F803B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21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721E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Изготовление из бумаги и картона</w:t>
            </w:r>
            <w:r w:rsidR="00721E7A">
              <w:rPr>
                <w:rFonts w:ascii="Times New Roman" w:hAnsi="Times New Roman" w:cs="Times New Roman"/>
                <w:sz w:val="32"/>
                <w:szCs w:val="32"/>
              </w:rPr>
              <w:t xml:space="preserve"> сувениров</w:t>
            </w: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 с использованием  материалоотходов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демонстрация, практическая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спичечные коробки, яйца от киндер- сюрпризов, картон, цв. бумага, клей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F803B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текстильным материалом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F803B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Упражнения в раскрое ткани по готовой выкройке в форме квадрата или прямоугольника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3E3F63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изучение</w:t>
            </w:r>
            <w:r w:rsidR="008C76C4"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 нового материала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объяснение, практическая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ткань, выкройки, карандаш,</w:t>
            </w:r>
            <w:r w:rsidRPr="00B840F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[13]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F803B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Составление коллекции тканей с четко выраженной лицевой и изнаночной  стороны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демонстрация, практическая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ткань разных видов, картон, клей, ножницы,[12]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F803B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Ознакомление с ручными стежками (сметочный стежок). Упражнение на полосе бумаги в клетку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3E3F63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изучение</w:t>
            </w:r>
            <w:r w:rsidR="008C76C4"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 нового материала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объяснение, практическая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игла, нитки, бумага в клеточку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F803B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Вышивание закладки по канве или ткани. Оформление концов </w:t>
            </w: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закладки кисточками из ниток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демонстрация, практическая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канва, нитки, игла, образцы узоров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6C4" w:rsidRPr="00B840F8" w:rsidTr="00F803B7">
        <w:trPr>
          <w:trHeight w:val="405"/>
        </w:trPr>
        <w:tc>
          <w:tcPr>
            <w:tcW w:w="817" w:type="dxa"/>
            <w:tcBorders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26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 Изготовление игольницы по самостоятельно вычерченной выкройке в форме квадрата из двух сложенных вместе кусочков ткани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3E3F63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обобщение и систематизация</w:t>
            </w:r>
            <w:r w:rsidR="008C76C4"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 знаний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практикум, самостоятельная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ткань, картон, линейка, карандаш, ножницы, поролон[13], [16]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</w:tcPr>
          <w:p w:rsidR="008C76C4" w:rsidRPr="00B840F8" w:rsidRDefault="008C76C4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02EA7" w:rsidRDefault="00394946" w:rsidP="00394946">
      <w:pPr>
        <w:rPr>
          <w:rFonts w:ascii="Times New Roman" w:hAnsi="Times New Roman" w:cs="Times New Roman"/>
          <w:sz w:val="32"/>
          <w:szCs w:val="32"/>
        </w:rPr>
      </w:pPr>
      <w:r w:rsidRPr="00B840F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</w:p>
    <w:p w:rsidR="00394946" w:rsidRPr="00B840F8" w:rsidRDefault="00402EA7" w:rsidP="003949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721E7A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54633" w:rsidRPr="00B840F8">
        <w:rPr>
          <w:rFonts w:ascii="Times New Roman" w:hAnsi="Times New Roman" w:cs="Times New Roman"/>
          <w:sz w:val="32"/>
          <w:szCs w:val="32"/>
        </w:rPr>
        <w:t xml:space="preserve">4 четверть - 8 </w:t>
      </w:r>
      <w:r w:rsidR="00394946" w:rsidRPr="00B840F8">
        <w:rPr>
          <w:rFonts w:ascii="Times New Roman" w:hAnsi="Times New Roman" w:cs="Times New Roman"/>
          <w:sz w:val="32"/>
          <w:szCs w:val="32"/>
        </w:rPr>
        <w:t>часов</w:t>
      </w:r>
    </w:p>
    <w:tbl>
      <w:tblPr>
        <w:tblStyle w:val="a3"/>
        <w:tblW w:w="17719" w:type="dxa"/>
        <w:tblInd w:w="250" w:type="dxa"/>
        <w:tblLayout w:type="fixed"/>
        <w:tblLook w:val="04A0"/>
      </w:tblPr>
      <w:tblGrid>
        <w:gridCol w:w="851"/>
        <w:gridCol w:w="4252"/>
        <w:gridCol w:w="992"/>
        <w:gridCol w:w="2977"/>
        <w:gridCol w:w="2977"/>
        <w:gridCol w:w="2835"/>
        <w:gridCol w:w="2835"/>
      </w:tblGrid>
      <w:tr w:rsidR="00F803B7" w:rsidRPr="00B840F8" w:rsidTr="00F803B7">
        <w:trPr>
          <w:trHeight w:val="405"/>
        </w:trPr>
        <w:tc>
          <w:tcPr>
            <w:tcW w:w="851" w:type="dxa"/>
            <w:tcBorders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глиной и пластилином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3B7" w:rsidRPr="00B840F8" w:rsidTr="00F803B7">
        <w:trPr>
          <w:trHeight w:val="405"/>
        </w:trPr>
        <w:tc>
          <w:tcPr>
            <w:tcW w:w="851" w:type="dxa"/>
            <w:tcBorders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Лепка по представлению свободных композиций: «Колобок и лиса»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объяснение, практическая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пластилин, иллюстрации к сказке, </w:t>
            </w:r>
            <w:r w:rsidRPr="00B840F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[12]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3B7" w:rsidRPr="00B840F8" w:rsidTr="00F803B7">
        <w:trPr>
          <w:trHeight w:val="405"/>
        </w:trPr>
        <w:tc>
          <w:tcPr>
            <w:tcW w:w="851" w:type="dxa"/>
            <w:tcBorders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Лепка по представлению свободных композиций: «Маша и медведь»,  «Лиса и журавль»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демонстрация, практическая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пластилин, иллюстрации к сказкам, </w:t>
            </w:r>
            <w:r w:rsidRPr="00B840F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[13], [16]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3B7" w:rsidRPr="00B840F8" w:rsidTr="00F803B7">
        <w:trPr>
          <w:trHeight w:val="405"/>
        </w:trPr>
        <w:tc>
          <w:tcPr>
            <w:tcW w:w="851" w:type="dxa"/>
            <w:tcBorders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бумагой и картоном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3B7" w:rsidRPr="00B840F8" w:rsidTr="00F803B7">
        <w:trPr>
          <w:trHeight w:val="405"/>
        </w:trPr>
        <w:tc>
          <w:tcPr>
            <w:tcW w:w="851" w:type="dxa"/>
            <w:tcBorders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Изготовление по образцу </w:t>
            </w: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мебели (стол, кресло) из коробочек, картона и бархатной бумаги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объяснение, </w:t>
            </w: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практическая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коробочки, картон, </w:t>
            </w: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бархатная  бумаги , образцы, [13], [16]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3B7" w:rsidRPr="00B840F8" w:rsidTr="00F803B7">
        <w:trPr>
          <w:trHeight w:val="405"/>
        </w:trPr>
        <w:tc>
          <w:tcPr>
            <w:tcW w:w="851" w:type="dxa"/>
            <w:tcBorders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30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Изготовление по образцу плоскостной модели трёхсекционного светофора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объяснение, практическая работа, демонстрация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модель светофора, картон, цв. бумага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3B7" w:rsidRPr="00B840F8" w:rsidTr="00F803B7">
        <w:trPr>
          <w:trHeight w:val="405"/>
        </w:trPr>
        <w:tc>
          <w:tcPr>
            <w:tcW w:w="851" w:type="dxa"/>
            <w:tcBorders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Изготовление по образцу указателя «переход»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объяснение, практическая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картон, цв. бумага, образец,</w:t>
            </w:r>
            <w:r w:rsidRPr="00B840F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[13], [16]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3B7" w:rsidRPr="00B840F8" w:rsidTr="00F803B7">
        <w:trPr>
          <w:trHeight w:val="405"/>
        </w:trPr>
        <w:tc>
          <w:tcPr>
            <w:tcW w:w="851" w:type="dxa"/>
            <w:tcBorders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Изготовление по образцу коробки для оборудования рабочего места (путём складывания)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демонстрация, практическая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картон, технологическая карта</w:t>
            </w:r>
            <w:r w:rsidRPr="00B840F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[13], [16]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3B7" w:rsidRPr="00B840F8" w:rsidTr="00F803B7">
        <w:trPr>
          <w:trHeight w:val="405"/>
        </w:trPr>
        <w:tc>
          <w:tcPr>
            <w:tcW w:w="851" w:type="dxa"/>
            <w:tcBorders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текстильным материалом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3B7" w:rsidRPr="00B840F8" w:rsidTr="00F803B7">
        <w:trPr>
          <w:trHeight w:val="405"/>
        </w:trPr>
        <w:tc>
          <w:tcPr>
            <w:tcW w:w="851" w:type="dxa"/>
            <w:tcBorders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Изготовление однослойной прихватки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обобщение и систематизация</w:t>
            </w: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 знаний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демонстрация, практическая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ткань, игла, нитки, </w:t>
            </w:r>
            <w:r w:rsidRPr="00B840F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[12]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394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3B7" w:rsidRPr="00B840F8" w:rsidTr="00F803B7">
        <w:trPr>
          <w:trHeight w:val="405"/>
        </w:trPr>
        <w:tc>
          <w:tcPr>
            <w:tcW w:w="851" w:type="dxa"/>
            <w:tcBorders>
              <w:right w:val="single" w:sz="4" w:space="0" w:color="auto"/>
            </w:tcBorders>
          </w:tcPr>
          <w:p w:rsidR="00F803B7" w:rsidRPr="00B840F8" w:rsidRDefault="00F803B7" w:rsidP="00CB1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CB1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Изготовление однослойной прихватки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CB1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Default="00F803B7" w:rsidP="003E3F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обобщение </w:t>
            </w:r>
          </w:p>
          <w:p w:rsidR="00F803B7" w:rsidRPr="00B840F8" w:rsidRDefault="00F803B7" w:rsidP="003E3F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знаний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CB1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>практическая работа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CB1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0F8">
              <w:rPr>
                <w:rFonts w:ascii="Times New Roman" w:hAnsi="Times New Roman" w:cs="Times New Roman"/>
                <w:sz w:val="32"/>
                <w:szCs w:val="32"/>
              </w:rPr>
              <w:t xml:space="preserve">ткань, игла, нитки, </w:t>
            </w:r>
            <w:r w:rsidRPr="00B840F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[12]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803B7" w:rsidRPr="00B840F8" w:rsidRDefault="00F803B7" w:rsidP="00CB1E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E2128" w:rsidRPr="00B840F8" w:rsidRDefault="00821618" w:rsidP="003949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40F8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3E3F63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B840F8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721E7A" w:rsidRPr="003E3F63" w:rsidRDefault="00721E7A" w:rsidP="00394946">
      <w:pPr>
        <w:spacing w:after="0"/>
        <w:rPr>
          <w:rFonts w:ascii="Times New Roman" w:hAnsi="Times New Roman" w:cs="Times New Roman"/>
          <w:sz w:val="32"/>
          <w:szCs w:val="32"/>
        </w:rPr>
        <w:sectPr w:rsidR="00721E7A" w:rsidRPr="003E3F63" w:rsidSect="00721E7A">
          <w:pgSz w:w="16838" w:h="11906" w:orient="landscape"/>
          <w:pgMar w:top="720" w:right="720" w:bottom="284" w:left="284" w:header="709" w:footer="709" w:gutter="0"/>
          <w:cols w:space="708"/>
          <w:docGrid w:linePitch="360"/>
        </w:sectPr>
      </w:pPr>
    </w:p>
    <w:p w:rsidR="00394946" w:rsidRDefault="00394946" w:rsidP="003949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3F63" w:rsidRDefault="003E3F63" w:rsidP="003949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3F63" w:rsidRPr="003E3F63" w:rsidRDefault="003E3F63" w:rsidP="0039494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Pr="003E3F63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615445" w:rsidRPr="00B840F8" w:rsidRDefault="00615445" w:rsidP="0039494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6496F" w:rsidRPr="001B1907" w:rsidRDefault="00394946" w:rsidP="001B1907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1B1907">
        <w:rPr>
          <w:rFonts w:ascii="Times New Roman" w:eastAsia="Calibri" w:hAnsi="Times New Roman" w:cs="Times New Roman"/>
          <w:sz w:val="32"/>
          <w:szCs w:val="32"/>
        </w:rPr>
        <w:t xml:space="preserve">Ковалько, В.И.  Школа физкультминуток (1-4классы): практические разработки физкультминуток, гимнастических комплексов, подвижных игр </w:t>
      </w:r>
      <w:r w:rsidR="0016496F" w:rsidRPr="001B1907"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:rsidR="00394946" w:rsidRPr="00B840F8" w:rsidRDefault="0016496F" w:rsidP="0016496F">
      <w:pPr>
        <w:spacing w:after="0"/>
        <w:ind w:left="851"/>
        <w:rPr>
          <w:rFonts w:ascii="Times New Roman" w:hAnsi="Times New Roman" w:cs="Times New Roman"/>
          <w:sz w:val="32"/>
          <w:szCs w:val="32"/>
        </w:rPr>
      </w:pPr>
      <w:r w:rsidRPr="00B840F8">
        <w:rPr>
          <w:rFonts w:ascii="Times New Roman" w:eastAsia="Calibri" w:hAnsi="Times New Roman" w:cs="Times New Roman"/>
          <w:sz w:val="32"/>
          <w:szCs w:val="32"/>
        </w:rPr>
        <w:t xml:space="preserve">    </w:t>
      </w:r>
      <w:r w:rsidR="00394946" w:rsidRPr="00B840F8">
        <w:rPr>
          <w:rFonts w:ascii="Times New Roman" w:eastAsia="Calibri" w:hAnsi="Times New Roman" w:cs="Times New Roman"/>
          <w:sz w:val="32"/>
          <w:szCs w:val="32"/>
        </w:rPr>
        <w:t>для младших школьников.- М.: ВАКО, 2005.- 208с.</w:t>
      </w:r>
    </w:p>
    <w:p w:rsidR="001B1907" w:rsidRDefault="001B1907" w:rsidP="001B19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eastAsia="Calibri" w:hAnsi="Times New Roman" w:cs="Times New Roman"/>
          <w:sz w:val="32"/>
          <w:szCs w:val="32"/>
        </w:rPr>
        <w:t>2</w:t>
      </w:r>
      <w:r w:rsidR="0016496F" w:rsidRPr="00B840F8">
        <w:rPr>
          <w:rFonts w:ascii="Times New Roman" w:eastAsia="Calibri" w:hAnsi="Times New Roman" w:cs="Times New Roman"/>
          <w:sz w:val="32"/>
          <w:szCs w:val="32"/>
        </w:rPr>
        <w:t>.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94946" w:rsidRPr="00B840F8">
        <w:rPr>
          <w:rFonts w:ascii="Times New Roman" w:eastAsia="Calibri" w:hAnsi="Times New Roman" w:cs="Times New Roman"/>
          <w:sz w:val="32"/>
          <w:szCs w:val="32"/>
        </w:rPr>
        <w:t>Колесник, С.В. Азбука мастерства. 2</w:t>
      </w:r>
      <w:r>
        <w:rPr>
          <w:rFonts w:ascii="Times New Roman" w:eastAsia="Calibri" w:hAnsi="Times New Roman" w:cs="Times New Roman"/>
          <w:sz w:val="32"/>
          <w:szCs w:val="32"/>
        </w:rPr>
        <w:t xml:space="preserve"> класс.- Саратов: Лицей, 2005.     </w:t>
      </w:r>
    </w:p>
    <w:p w:rsidR="001B1907" w:rsidRDefault="001B1907" w:rsidP="001B19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3</w:t>
      </w:r>
      <w:r w:rsidR="0016496F" w:rsidRPr="00B840F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94946" w:rsidRPr="00B840F8">
        <w:rPr>
          <w:rFonts w:ascii="Times New Roman" w:hAnsi="Times New Roman" w:cs="Times New Roman"/>
          <w:sz w:val="32"/>
          <w:szCs w:val="32"/>
        </w:rPr>
        <w:t>Крылова, О.Н. Поурочные разработки</w:t>
      </w:r>
      <w:r>
        <w:rPr>
          <w:rFonts w:ascii="Times New Roman" w:hAnsi="Times New Roman" w:cs="Times New Roman"/>
          <w:sz w:val="32"/>
          <w:szCs w:val="32"/>
        </w:rPr>
        <w:t xml:space="preserve"> по трудовому обучению. 2</w:t>
      </w:r>
      <w:r w:rsidR="00394946" w:rsidRPr="00B840F8">
        <w:rPr>
          <w:rFonts w:ascii="Times New Roman" w:hAnsi="Times New Roman" w:cs="Times New Roman"/>
          <w:sz w:val="32"/>
          <w:szCs w:val="32"/>
        </w:rPr>
        <w:t>класс.</w:t>
      </w:r>
    </w:p>
    <w:p w:rsidR="001B1907" w:rsidRDefault="00394946" w:rsidP="001B190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40F8">
        <w:rPr>
          <w:rFonts w:ascii="Times New Roman" w:hAnsi="Times New Roman" w:cs="Times New Roman"/>
          <w:sz w:val="32"/>
          <w:szCs w:val="32"/>
        </w:rPr>
        <w:t xml:space="preserve"> </w:t>
      </w:r>
      <w:r w:rsidR="001B1907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B840F8">
        <w:rPr>
          <w:rFonts w:ascii="Times New Roman" w:hAnsi="Times New Roman" w:cs="Times New Roman"/>
          <w:sz w:val="32"/>
          <w:szCs w:val="32"/>
        </w:rPr>
        <w:t>Учебное пособие/ О.Н.Крылова, Л.Ю.Самсонова.- М.: Издательство</w:t>
      </w:r>
      <w:r w:rsidR="001B19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4946" w:rsidRPr="00B840F8" w:rsidRDefault="001B1907" w:rsidP="001B19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94946" w:rsidRPr="00B840F8">
        <w:rPr>
          <w:rFonts w:ascii="Times New Roman" w:hAnsi="Times New Roman" w:cs="Times New Roman"/>
          <w:sz w:val="32"/>
          <w:szCs w:val="32"/>
        </w:rPr>
        <w:t>«Экзамен», 2006.-254с.</w:t>
      </w:r>
    </w:p>
    <w:p w:rsidR="0016496F" w:rsidRPr="00B840F8" w:rsidRDefault="001B1907" w:rsidP="0016496F">
      <w:pPr>
        <w:spacing w:after="0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16496F" w:rsidRPr="00B840F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94946" w:rsidRPr="00B840F8">
        <w:rPr>
          <w:rFonts w:ascii="Times New Roman" w:hAnsi="Times New Roman" w:cs="Times New Roman"/>
          <w:sz w:val="32"/>
          <w:szCs w:val="32"/>
        </w:rPr>
        <w:t xml:space="preserve">Методические рекомендации по проведению уроков трудового обучения в начальных классах. Составители: Н.Н.Николаенко, С.Н.Худоярова, </w:t>
      </w:r>
    </w:p>
    <w:p w:rsidR="00394946" w:rsidRPr="00B840F8" w:rsidRDefault="0016496F" w:rsidP="0016496F">
      <w:pPr>
        <w:spacing w:after="0"/>
        <w:ind w:left="851"/>
        <w:rPr>
          <w:rFonts w:ascii="Times New Roman" w:hAnsi="Times New Roman" w:cs="Times New Roman"/>
          <w:sz w:val="32"/>
          <w:szCs w:val="32"/>
        </w:rPr>
      </w:pPr>
      <w:r w:rsidRPr="00B840F8">
        <w:rPr>
          <w:rFonts w:ascii="Times New Roman" w:hAnsi="Times New Roman" w:cs="Times New Roman"/>
          <w:sz w:val="32"/>
          <w:szCs w:val="32"/>
        </w:rPr>
        <w:t xml:space="preserve">    </w:t>
      </w:r>
      <w:r w:rsidR="00394946" w:rsidRPr="00B840F8">
        <w:rPr>
          <w:rFonts w:ascii="Times New Roman" w:hAnsi="Times New Roman" w:cs="Times New Roman"/>
          <w:sz w:val="32"/>
          <w:szCs w:val="32"/>
        </w:rPr>
        <w:t>Т.Н.Николаенко._М,: ЦГЛ, Ставрополь: Сервисшкола, 2005.- 304с.</w:t>
      </w:r>
    </w:p>
    <w:p w:rsidR="0016496F" w:rsidRPr="00B840F8" w:rsidRDefault="001B1907" w:rsidP="0016496F">
      <w:pPr>
        <w:spacing w:after="0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16496F" w:rsidRPr="00B840F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94946" w:rsidRPr="00B840F8">
        <w:rPr>
          <w:rFonts w:ascii="Times New Roman" w:hAnsi="Times New Roman" w:cs="Times New Roman"/>
          <w:sz w:val="32"/>
          <w:szCs w:val="32"/>
        </w:rPr>
        <w:t xml:space="preserve">Программа специальных (коррекционных) общеобразовательных учреждений 8 вида, Подготовительный класс 1-4 классы, допущено </w:t>
      </w:r>
    </w:p>
    <w:p w:rsidR="00394946" w:rsidRPr="00B840F8" w:rsidRDefault="0016496F" w:rsidP="0016496F">
      <w:pPr>
        <w:spacing w:after="0"/>
        <w:ind w:left="851"/>
        <w:rPr>
          <w:rFonts w:ascii="Times New Roman" w:hAnsi="Times New Roman" w:cs="Times New Roman"/>
          <w:sz w:val="32"/>
          <w:szCs w:val="32"/>
        </w:rPr>
      </w:pPr>
      <w:r w:rsidRPr="00B840F8">
        <w:rPr>
          <w:rFonts w:ascii="Times New Roman" w:hAnsi="Times New Roman" w:cs="Times New Roman"/>
          <w:sz w:val="32"/>
          <w:szCs w:val="32"/>
        </w:rPr>
        <w:t xml:space="preserve">    </w:t>
      </w:r>
      <w:r w:rsidR="00394946" w:rsidRPr="00B840F8">
        <w:rPr>
          <w:rFonts w:ascii="Times New Roman" w:hAnsi="Times New Roman" w:cs="Times New Roman"/>
          <w:sz w:val="32"/>
          <w:szCs w:val="32"/>
        </w:rPr>
        <w:t>Министерством образования и науки РФ, Москва, Просвещение, 2004, под редакцией В.В.Воронковой</w:t>
      </w:r>
    </w:p>
    <w:p w:rsidR="00EC1177" w:rsidRPr="00B840F8" w:rsidRDefault="00EC1177" w:rsidP="0016496F">
      <w:pPr>
        <w:spacing w:after="0"/>
        <w:ind w:left="851"/>
        <w:rPr>
          <w:rFonts w:ascii="Times New Roman" w:hAnsi="Times New Roman" w:cs="Times New Roman"/>
          <w:sz w:val="32"/>
          <w:szCs w:val="32"/>
        </w:rPr>
      </w:pPr>
    </w:p>
    <w:sectPr w:rsidR="00EC1177" w:rsidRPr="00B840F8" w:rsidSect="00721E7A">
      <w:type w:val="evenPage"/>
      <w:pgSz w:w="11906" w:h="16838"/>
      <w:pgMar w:top="720" w:right="284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0E3" w:rsidRDefault="009720E3" w:rsidP="005D2F6B">
      <w:pPr>
        <w:spacing w:after="0" w:line="240" w:lineRule="auto"/>
      </w:pPr>
      <w:r>
        <w:separator/>
      </w:r>
    </w:p>
  </w:endnote>
  <w:endnote w:type="continuationSeparator" w:id="1">
    <w:p w:rsidR="009720E3" w:rsidRDefault="009720E3" w:rsidP="005D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55" w:rsidRDefault="00606355"/>
  <w:p w:rsidR="00606355" w:rsidRDefault="00606355"/>
  <w:p w:rsidR="00606355" w:rsidRDefault="006063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0E3" w:rsidRDefault="009720E3" w:rsidP="005D2F6B">
      <w:pPr>
        <w:spacing w:after="0" w:line="240" w:lineRule="auto"/>
      </w:pPr>
      <w:r>
        <w:separator/>
      </w:r>
    </w:p>
  </w:footnote>
  <w:footnote w:type="continuationSeparator" w:id="1">
    <w:p w:rsidR="009720E3" w:rsidRDefault="009720E3" w:rsidP="005D2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58D"/>
    <w:multiLevelType w:val="hybridMultilevel"/>
    <w:tmpl w:val="224050B0"/>
    <w:lvl w:ilvl="0" w:tplc="AE56C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E44F2"/>
    <w:multiLevelType w:val="multilevel"/>
    <w:tmpl w:val="224050B0"/>
    <w:numStyleLink w:val="1"/>
  </w:abstractNum>
  <w:abstractNum w:abstractNumId="2">
    <w:nsid w:val="090F3C59"/>
    <w:multiLevelType w:val="hybridMultilevel"/>
    <w:tmpl w:val="A2D8CD5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64331B"/>
    <w:multiLevelType w:val="hybridMultilevel"/>
    <w:tmpl w:val="C3B0E77C"/>
    <w:lvl w:ilvl="0" w:tplc="FEFE230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43109"/>
    <w:multiLevelType w:val="multilevel"/>
    <w:tmpl w:val="175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37C60"/>
    <w:multiLevelType w:val="multilevel"/>
    <w:tmpl w:val="175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8242A"/>
    <w:multiLevelType w:val="multilevel"/>
    <w:tmpl w:val="175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866BD"/>
    <w:multiLevelType w:val="hybridMultilevel"/>
    <w:tmpl w:val="28C217B2"/>
    <w:lvl w:ilvl="0" w:tplc="0419000B">
      <w:start w:val="1"/>
      <w:numFmt w:val="bullet"/>
      <w:lvlText w:val=""/>
      <w:lvlJc w:val="left"/>
      <w:pPr>
        <w:ind w:left="8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0124F"/>
    <w:multiLevelType w:val="hybridMultilevel"/>
    <w:tmpl w:val="D5862E18"/>
    <w:lvl w:ilvl="0" w:tplc="0F78D46C">
      <w:start w:val="3"/>
      <w:numFmt w:val="decimal"/>
      <w:lvlText w:val="%1"/>
      <w:lvlJc w:val="left"/>
      <w:pPr>
        <w:ind w:left="5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9">
    <w:nsid w:val="37E33522"/>
    <w:multiLevelType w:val="hybridMultilevel"/>
    <w:tmpl w:val="EF06490E"/>
    <w:lvl w:ilvl="0" w:tplc="4E06CB8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594C40"/>
    <w:multiLevelType w:val="multilevel"/>
    <w:tmpl w:val="175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C2AB9"/>
    <w:multiLevelType w:val="multilevel"/>
    <w:tmpl w:val="175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846099"/>
    <w:multiLevelType w:val="hybridMultilevel"/>
    <w:tmpl w:val="614879D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3C4528"/>
    <w:multiLevelType w:val="hybridMultilevel"/>
    <w:tmpl w:val="C354E144"/>
    <w:lvl w:ilvl="0" w:tplc="2DFED4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536453A"/>
    <w:multiLevelType w:val="multilevel"/>
    <w:tmpl w:val="175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762263"/>
    <w:multiLevelType w:val="hybridMultilevel"/>
    <w:tmpl w:val="224050B0"/>
    <w:lvl w:ilvl="0" w:tplc="AE56C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271DEF"/>
    <w:multiLevelType w:val="hybridMultilevel"/>
    <w:tmpl w:val="085C0CE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0586A32"/>
    <w:multiLevelType w:val="multilevel"/>
    <w:tmpl w:val="224050B0"/>
    <w:styleLink w:val="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B572E3"/>
    <w:multiLevelType w:val="multilevel"/>
    <w:tmpl w:val="175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DD3727"/>
    <w:multiLevelType w:val="hybridMultilevel"/>
    <w:tmpl w:val="27EE25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6346C1E"/>
    <w:multiLevelType w:val="hybridMultilevel"/>
    <w:tmpl w:val="5DC0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447EE"/>
    <w:multiLevelType w:val="multilevel"/>
    <w:tmpl w:val="5FEA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0"/>
  </w:num>
  <w:num w:numId="3">
    <w:abstractNumId w:val="0"/>
  </w:num>
  <w:num w:numId="4">
    <w:abstractNumId w:val="16"/>
  </w:num>
  <w:num w:numId="5">
    <w:abstractNumId w:val="2"/>
  </w:num>
  <w:num w:numId="6">
    <w:abstractNumId w:val="17"/>
  </w:num>
  <w:num w:numId="7">
    <w:abstractNumId w:val="1"/>
  </w:num>
  <w:num w:numId="8">
    <w:abstractNumId w:val="6"/>
  </w:num>
  <w:num w:numId="9">
    <w:abstractNumId w:val="5"/>
  </w:num>
  <w:num w:numId="10">
    <w:abstractNumId w:val="14"/>
  </w:num>
  <w:num w:numId="11">
    <w:abstractNumId w:val="4"/>
  </w:num>
  <w:num w:numId="12">
    <w:abstractNumId w:val="18"/>
  </w:num>
  <w:num w:numId="13">
    <w:abstractNumId w:val="11"/>
  </w:num>
  <w:num w:numId="14">
    <w:abstractNumId w:val="10"/>
  </w:num>
  <w:num w:numId="15">
    <w:abstractNumId w:val="21"/>
  </w:num>
  <w:num w:numId="16">
    <w:abstractNumId w:val="12"/>
  </w:num>
  <w:num w:numId="17">
    <w:abstractNumId w:val="15"/>
  </w:num>
  <w:num w:numId="18">
    <w:abstractNumId w:val="19"/>
  </w:num>
  <w:num w:numId="19">
    <w:abstractNumId w:val="3"/>
  </w:num>
  <w:num w:numId="20">
    <w:abstractNumId w:val="7"/>
  </w:num>
  <w:num w:numId="21">
    <w:abstractNumId w:val="7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63F"/>
    <w:rsid w:val="000A167A"/>
    <w:rsid w:val="000A25C7"/>
    <w:rsid w:val="000A38A4"/>
    <w:rsid w:val="000B0C56"/>
    <w:rsid w:val="000B5296"/>
    <w:rsid w:val="000C510F"/>
    <w:rsid w:val="0014751D"/>
    <w:rsid w:val="0016496F"/>
    <w:rsid w:val="00173209"/>
    <w:rsid w:val="0019514F"/>
    <w:rsid w:val="00195EDD"/>
    <w:rsid w:val="001B1907"/>
    <w:rsid w:val="001B5BA1"/>
    <w:rsid w:val="001D7E52"/>
    <w:rsid w:val="001F4AF7"/>
    <w:rsid w:val="001F4B65"/>
    <w:rsid w:val="001F561E"/>
    <w:rsid w:val="00206051"/>
    <w:rsid w:val="002168C6"/>
    <w:rsid w:val="00262CA2"/>
    <w:rsid w:val="00277610"/>
    <w:rsid w:val="00295F9F"/>
    <w:rsid w:val="002973F2"/>
    <w:rsid w:val="002B3BC3"/>
    <w:rsid w:val="002E7FC0"/>
    <w:rsid w:val="002F4105"/>
    <w:rsid w:val="00304062"/>
    <w:rsid w:val="00313823"/>
    <w:rsid w:val="00316E4D"/>
    <w:rsid w:val="00325BE1"/>
    <w:rsid w:val="00343625"/>
    <w:rsid w:val="00355DC3"/>
    <w:rsid w:val="00372AFC"/>
    <w:rsid w:val="003818FD"/>
    <w:rsid w:val="00394946"/>
    <w:rsid w:val="003A0F75"/>
    <w:rsid w:val="003C57EB"/>
    <w:rsid w:val="003E3F63"/>
    <w:rsid w:val="003F68DC"/>
    <w:rsid w:val="00402EA7"/>
    <w:rsid w:val="004143F5"/>
    <w:rsid w:val="00421FEE"/>
    <w:rsid w:val="00441F62"/>
    <w:rsid w:val="00442BBC"/>
    <w:rsid w:val="00452A25"/>
    <w:rsid w:val="0047469E"/>
    <w:rsid w:val="00480E3F"/>
    <w:rsid w:val="004866A7"/>
    <w:rsid w:val="004B02EE"/>
    <w:rsid w:val="004C1778"/>
    <w:rsid w:val="004C6221"/>
    <w:rsid w:val="00522A05"/>
    <w:rsid w:val="00550D5D"/>
    <w:rsid w:val="00553E60"/>
    <w:rsid w:val="00570C95"/>
    <w:rsid w:val="005D2F6B"/>
    <w:rsid w:val="00606355"/>
    <w:rsid w:val="00615445"/>
    <w:rsid w:val="0063010D"/>
    <w:rsid w:val="006460FE"/>
    <w:rsid w:val="00655790"/>
    <w:rsid w:val="006563C3"/>
    <w:rsid w:val="00683C3E"/>
    <w:rsid w:val="006948D3"/>
    <w:rsid w:val="006A0F1F"/>
    <w:rsid w:val="006A3D04"/>
    <w:rsid w:val="006B0F2B"/>
    <w:rsid w:val="006D4B5A"/>
    <w:rsid w:val="006E4988"/>
    <w:rsid w:val="006F2C5E"/>
    <w:rsid w:val="006F6DA6"/>
    <w:rsid w:val="006F6DB8"/>
    <w:rsid w:val="00721E7A"/>
    <w:rsid w:val="007246C7"/>
    <w:rsid w:val="007335C5"/>
    <w:rsid w:val="0074239B"/>
    <w:rsid w:val="007544D9"/>
    <w:rsid w:val="00777DFC"/>
    <w:rsid w:val="007813CB"/>
    <w:rsid w:val="007969BD"/>
    <w:rsid w:val="007C5470"/>
    <w:rsid w:val="007C7697"/>
    <w:rsid w:val="007D113C"/>
    <w:rsid w:val="008110C7"/>
    <w:rsid w:val="00821618"/>
    <w:rsid w:val="00824379"/>
    <w:rsid w:val="00830D23"/>
    <w:rsid w:val="0084158D"/>
    <w:rsid w:val="00854EB0"/>
    <w:rsid w:val="00871B60"/>
    <w:rsid w:val="00892C78"/>
    <w:rsid w:val="008A48FE"/>
    <w:rsid w:val="008B714F"/>
    <w:rsid w:val="008C76C4"/>
    <w:rsid w:val="008C7B9E"/>
    <w:rsid w:val="008E1308"/>
    <w:rsid w:val="008E2128"/>
    <w:rsid w:val="008E672C"/>
    <w:rsid w:val="008F1F99"/>
    <w:rsid w:val="009051FC"/>
    <w:rsid w:val="0092321F"/>
    <w:rsid w:val="00964E38"/>
    <w:rsid w:val="009720E3"/>
    <w:rsid w:val="00985486"/>
    <w:rsid w:val="00997AB1"/>
    <w:rsid w:val="009A6A75"/>
    <w:rsid w:val="009B46B4"/>
    <w:rsid w:val="009B515D"/>
    <w:rsid w:val="009B63EC"/>
    <w:rsid w:val="009C3AD8"/>
    <w:rsid w:val="009D1184"/>
    <w:rsid w:val="009D2808"/>
    <w:rsid w:val="009E4E17"/>
    <w:rsid w:val="00A3508D"/>
    <w:rsid w:val="00A71C83"/>
    <w:rsid w:val="00A82B13"/>
    <w:rsid w:val="00AA0A1C"/>
    <w:rsid w:val="00AA22E1"/>
    <w:rsid w:val="00AF10BC"/>
    <w:rsid w:val="00AF3929"/>
    <w:rsid w:val="00B17F8E"/>
    <w:rsid w:val="00B22634"/>
    <w:rsid w:val="00B43097"/>
    <w:rsid w:val="00B749EC"/>
    <w:rsid w:val="00B840F8"/>
    <w:rsid w:val="00B87891"/>
    <w:rsid w:val="00B93A6A"/>
    <w:rsid w:val="00BB0182"/>
    <w:rsid w:val="00BD1429"/>
    <w:rsid w:val="00BF652B"/>
    <w:rsid w:val="00C05729"/>
    <w:rsid w:val="00C074A3"/>
    <w:rsid w:val="00C225B4"/>
    <w:rsid w:val="00C2544F"/>
    <w:rsid w:val="00C32A0C"/>
    <w:rsid w:val="00C3323C"/>
    <w:rsid w:val="00C36963"/>
    <w:rsid w:val="00C45C75"/>
    <w:rsid w:val="00C55673"/>
    <w:rsid w:val="00C57EE9"/>
    <w:rsid w:val="00C7341C"/>
    <w:rsid w:val="00C80C18"/>
    <w:rsid w:val="00C91E34"/>
    <w:rsid w:val="00CB5A64"/>
    <w:rsid w:val="00CB755B"/>
    <w:rsid w:val="00CD2FFD"/>
    <w:rsid w:val="00CF56A4"/>
    <w:rsid w:val="00D04C7B"/>
    <w:rsid w:val="00D156F7"/>
    <w:rsid w:val="00D16024"/>
    <w:rsid w:val="00D30A81"/>
    <w:rsid w:val="00D5065B"/>
    <w:rsid w:val="00D5613F"/>
    <w:rsid w:val="00D82EC0"/>
    <w:rsid w:val="00DB06B7"/>
    <w:rsid w:val="00DD0634"/>
    <w:rsid w:val="00DD082A"/>
    <w:rsid w:val="00E604CC"/>
    <w:rsid w:val="00E71EA5"/>
    <w:rsid w:val="00E72B38"/>
    <w:rsid w:val="00EB0FCB"/>
    <w:rsid w:val="00EB5D66"/>
    <w:rsid w:val="00EC1177"/>
    <w:rsid w:val="00EF163F"/>
    <w:rsid w:val="00F16291"/>
    <w:rsid w:val="00F25F31"/>
    <w:rsid w:val="00F332E1"/>
    <w:rsid w:val="00F52297"/>
    <w:rsid w:val="00F54633"/>
    <w:rsid w:val="00F803B7"/>
    <w:rsid w:val="00F9082F"/>
    <w:rsid w:val="00FA23E0"/>
    <w:rsid w:val="00FB1B22"/>
    <w:rsid w:val="00FD0E3A"/>
    <w:rsid w:val="00FE0AD7"/>
    <w:rsid w:val="00FE2143"/>
    <w:rsid w:val="00FF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946"/>
    <w:pPr>
      <w:ind w:left="720"/>
      <w:contextualSpacing/>
    </w:pPr>
  </w:style>
  <w:style w:type="numbering" w:customStyle="1" w:styleId="1">
    <w:name w:val="Стиль1"/>
    <w:uiPriority w:val="99"/>
    <w:rsid w:val="00394946"/>
    <w:pPr>
      <w:numPr>
        <w:numId w:val="6"/>
      </w:numPr>
    </w:pPr>
  </w:style>
  <w:style w:type="paragraph" w:styleId="a5">
    <w:name w:val="header"/>
    <w:basedOn w:val="a"/>
    <w:link w:val="a6"/>
    <w:uiPriority w:val="99"/>
    <w:semiHidden/>
    <w:unhideWhenUsed/>
    <w:rsid w:val="0039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4946"/>
  </w:style>
  <w:style w:type="paragraph" w:styleId="a7">
    <w:name w:val="footer"/>
    <w:basedOn w:val="a"/>
    <w:link w:val="a8"/>
    <w:uiPriority w:val="99"/>
    <w:unhideWhenUsed/>
    <w:rsid w:val="0039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4946"/>
  </w:style>
  <w:style w:type="paragraph" w:styleId="a9">
    <w:name w:val="No Spacing"/>
    <w:qFormat/>
    <w:rsid w:val="003818F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Title">
    <w:name w:val="ConsTitle"/>
    <w:rsid w:val="003818FD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38B92E-231A-40BC-B23B-BAB54F5E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4672</Words>
  <Characters>26636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STOSCOMP</dc:creator>
  <cp:keywords/>
  <dc:description/>
  <cp:lastModifiedBy>Valued Acer Customer</cp:lastModifiedBy>
  <cp:revision>43</cp:revision>
  <cp:lastPrinted>2013-09-24T12:38:00Z</cp:lastPrinted>
  <dcterms:created xsi:type="dcterms:W3CDTF">2010-12-12T19:15:00Z</dcterms:created>
  <dcterms:modified xsi:type="dcterms:W3CDTF">2014-12-08T19:45:00Z</dcterms:modified>
</cp:coreProperties>
</file>