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C1" w:rsidRPr="00F7450A" w:rsidRDefault="00786AC1" w:rsidP="00F74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тематическое планирование  11 класс.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191"/>
        <w:gridCol w:w="854"/>
        <w:gridCol w:w="1700"/>
        <w:gridCol w:w="1430"/>
      </w:tblGrid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№ урока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Тема урока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Часы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proofErr w:type="spellStart"/>
            <w:r w:rsidRPr="00F7450A">
              <w:rPr>
                <w:sz w:val="28"/>
                <w:szCs w:val="28"/>
              </w:rPr>
              <w:t>Предп</w:t>
            </w:r>
            <w:r w:rsidR="00F7450A" w:rsidRPr="00F7450A">
              <w:rPr>
                <w:sz w:val="28"/>
                <w:szCs w:val="28"/>
              </w:rPr>
              <w:t>олог</w:t>
            </w:r>
            <w:proofErr w:type="spellEnd"/>
            <w:r w:rsidRPr="00F7450A">
              <w:rPr>
                <w:sz w:val="28"/>
                <w:szCs w:val="28"/>
              </w:rPr>
              <w:t>. дата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proofErr w:type="spellStart"/>
            <w:r w:rsidRPr="00F7450A">
              <w:rPr>
                <w:sz w:val="28"/>
                <w:szCs w:val="28"/>
              </w:rPr>
              <w:t>Фактич</w:t>
            </w:r>
            <w:proofErr w:type="spellEnd"/>
            <w:r w:rsidRPr="00F7450A">
              <w:rPr>
                <w:sz w:val="28"/>
                <w:szCs w:val="28"/>
              </w:rPr>
              <w:t>.</w:t>
            </w:r>
          </w:p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дата</w:t>
            </w:r>
          </w:p>
        </w:tc>
      </w:tr>
      <w:tr w:rsidR="00786AC1" w:rsidRPr="00F7450A" w:rsidTr="0067574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986656" w:rsidP="00F7450A">
            <w:pPr>
              <w:jc w:val="center"/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Глава 4</w:t>
            </w:r>
            <w:r w:rsidR="00786AC1" w:rsidRPr="00F7450A">
              <w:rPr>
                <w:b/>
                <w:sz w:val="28"/>
                <w:szCs w:val="28"/>
              </w:rPr>
              <w:t>. Эволюция органического ми</w:t>
            </w:r>
            <w:r w:rsidRPr="00F7450A">
              <w:rPr>
                <w:b/>
                <w:sz w:val="28"/>
                <w:szCs w:val="28"/>
              </w:rPr>
              <w:t>ра. Развитие жизни на Земле. (21 час</w:t>
            </w:r>
            <w:r w:rsidR="00786AC1" w:rsidRPr="00F7450A">
              <w:rPr>
                <w:b/>
                <w:sz w:val="28"/>
                <w:szCs w:val="28"/>
              </w:rPr>
              <w:t>)</w:t>
            </w: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786AC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 xml:space="preserve">§ </w:t>
            </w:r>
            <w:r w:rsidR="00C63B49" w:rsidRPr="00F7450A">
              <w:rPr>
                <w:b/>
                <w:sz w:val="28"/>
                <w:szCs w:val="28"/>
              </w:rPr>
              <w:t>39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6E07A1" w:rsidRPr="00F7450A">
              <w:rPr>
                <w:sz w:val="28"/>
                <w:szCs w:val="28"/>
              </w:rPr>
              <w:t>На пути к объяснению эволюции.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786AC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 xml:space="preserve">§ </w:t>
            </w:r>
            <w:r w:rsidR="00C63B49" w:rsidRPr="00F7450A">
              <w:rPr>
                <w:b/>
                <w:sz w:val="28"/>
                <w:szCs w:val="28"/>
              </w:rPr>
              <w:t>40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6E07A1" w:rsidRPr="00F7450A">
              <w:rPr>
                <w:sz w:val="28"/>
                <w:szCs w:val="28"/>
              </w:rPr>
              <w:t>Теория, изменившая взгляд на мир.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786AC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 xml:space="preserve">§ </w:t>
            </w:r>
            <w:r w:rsidR="00C63B49" w:rsidRPr="00F7450A">
              <w:rPr>
                <w:b/>
                <w:sz w:val="28"/>
                <w:szCs w:val="28"/>
              </w:rPr>
              <w:t>41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6E07A1" w:rsidRPr="00F7450A">
              <w:rPr>
                <w:sz w:val="28"/>
                <w:szCs w:val="28"/>
              </w:rPr>
              <w:t>Следствия эволюционной теории.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786AC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 4</w:t>
            </w:r>
            <w:r w:rsidR="00C63B49" w:rsidRPr="00F7450A">
              <w:rPr>
                <w:b/>
                <w:sz w:val="28"/>
                <w:szCs w:val="28"/>
              </w:rPr>
              <w:t>2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6E07A1" w:rsidRPr="00F7450A">
              <w:rPr>
                <w:sz w:val="28"/>
                <w:szCs w:val="28"/>
              </w:rPr>
              <w:t>Синтетическая теория эволюции.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6E07A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 xml:space="preserve"> </w:t>
            </w:r>
            <w:r w:rsidRPr="00F7450A">
              <w:rPr>
                <w:sz w:val="28"/>
                <w:szCs w:val="28"/>
              </w:rPr>
              <w:t>Урок обобщение. «Эволюция органического мира»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786AC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C63B49" w:rsidP="00F7450A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6-7.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C63B49" w:rsidRPr="00F7450A">
              <w:rPr>
                <w:b/>
                <w:sz w:val="28"/>
                <w:szCs w:val="28"/>
              </w:rPr>
              <w:t xml:space="preserve"> 43-44</w:t>
            </w:r>
            <w:r w:rsidR="006E07A1" w:rsidRPr="00F7450A">
              <w:rPr>
                <w:b/>
                <w:sz w:val="28"/>
                <w:szCs w:val="28"/>
              </w:rPr>
              <w:t xml:space="preserve">. </w:t>
            </w:r>
            <w:r w:rsidR="00C63B49" w:rsidRPr="00F7450A">
              <w:rPr>
                <w:sz w:val="28"/>
                <w:szCs w:val="28"/>
              </w:rPr>
              <w:t>Факторы эволюции.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C63B49" w:rsidP="00786AC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C63B49" w:rsidP="006E07A1">
            <w:pPr>
              <w:ind w:left="360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8.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C63B49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C63B49" w:rsidRPr="00F7450A">
              <w:rPr>
                <w:b/>
                <w:sz w:val="28"/>
                <w:szCs w:val="28"/>
              </w:rPr>
              <w:t xml:space="preserve"> 45</w:t>
            </w:r>
            <w:r w:rsidR="006E07A1" w:rsidRPr="00F7450A">
              <w:rPr>
                <w:b/>
                <w:sz w:val="28"/>
                <w:szCs w:val="28"/>
              </w:rPr>
              <w:t>.</w:t>
            </w:r>
            <w:r w:rsidR="00C63B49" w:rsidRPr="00F7450A">
              <w:rPr>
                <w:b/>
                <w:sz w:val="28"/>
                <w:szCs w:val="28"/>
              </w:rPr>
              <w:t xml:space="preserve"> </w:t>
            </w:r>
            <w:r w:rsidR="00C63B49" w:rsidRPr="00F7450A">
              <w:rPr>
                <w:sz w:val="28"/>
                <w:szCs w:val="28"/>
              </w:rPr>
              <w:t>Вид и его критерии.</w:t>
            </w:r>
            <w:r w:rsidR="00C63B49" w:rsidRPr="00F7450A">
              <w:rPr>
                <w:sz w:val="28"/>
                <w:szCs w:val="28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C63B49" w:rsidP="00786AC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6E07A1" w:rsidP="006E07A1">
            <w:pPr>
              <w:ind w:left="360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9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C63B49" w:rsidRPr="00F7450A">
              <w:rPr>
                <w:b/>
                <w:sz w:val="28"/>
                <w:szCs w:val="28"/>
              </w:rPr>
              <w:t xml:space="preserve"> 46</w:t>
            </w:r>
            <w:r w:rsidR="006E07A1" w:rsidRPr="00F7450A">
              <w:rPr>
                <w:b/>
                <w:sz w:val="28"/>
                <w:szCs w:val="28"/>
              </w:rPr>
              <w:t xml:space="preserve">. </w:t>
            </w:r>
            <w:r w:rsidR="00C63B49" w:rsidRPr="00F7450A">
              <w:rPr>
                <w:sz w:val="28"/>
                <w:szCs w:val="28"/>
              </w:rPr>
              <w:t xml:space="preserve">Видообразование – итог </w:t>
            </w:r>
            <w:proofErr w:type="spellStart"/>
            <w:r w:rsidR="00C63B49" w:rsidRPr="00F7450A">
              <w:rPr>
                <w:sz w:val="28"/>
                <w:szCs w:val="28"/>
              </w:rPr>
              <w:t>микроэволюции</w:t>
            </w:r>
            <w:proofErr w:type="spellEnd"/>
            <w:r w:rsidR="00C63B49" w:rsidRPr="00F7450A">
              <w:rPr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786AC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C63B49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49" w:rsidRPr="00F7450A" w:rsidRDefault="00C63B49" w:rsidP="006E07A1">
            <w:pPr>
              <w:ind w:left="360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10.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49" w:rsidRPr="00F7450A" w:rsidRDefault="00F7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обобщение </w:t>
            </w:r>
            <w:r w:rsidR="00C63B49" w:rsidRPr="00F7450A">
              <w:rPr>
                <w:sz w:val="28"/>
                <w:szCs w:val="28"/>
              </w:rPr>
              <w:t xml:space="preserve"> «Вид»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49" w:rsidRPr="00F7450A" w:rsidRDefault="00C63B49" w:rsidP="00786AC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49" w:rsidRPr="00F7450A" w:rsidRDefault="00C63B49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49" w:rsidRPr="00F7450A" w:rsidRDefault="00C63B49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C63B49" w:rsidP="006E07A1">
            <w:pPr>
              <w:ind w:left="360"/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11</w:t>
            </w:r>
            <w:r w:rsidR="006E07A1" w:rsidRPr="00F7450A">
              <w:rPr>
                <w:sz w:val="28"/>
                <w:szCs w:val="28"/>
              </w:rPr>
              <w:t>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C63B49" w:rsidRPr="00F7450A">
              <w:rPr>
                <w:b/>
                <w:sz w:val="28"/>
                <w:szCs w:val="28"/>
              </w:rPr>
              <w:t xml:space="preserve"> 47</w:t>
            </w:r>
            <w:r w:rsidR="006E07A1" w:rsidRPr="00F7450A">
              <w:rPr>
                <w:b/>
                <w:sz w:val="28"/>
                <w:szCs w:val="28"/>
              </w:rPr>
              <w:t xml:space="preserve">. </w:t>
            </w:r>
            <w:r w:rsidR="00C63B49" w:rsidRPr="00F7450A">
              <w:rPr>
                <w:sz w:val="28"/>
                <w:szCs w:val="28"/>
              </w:rPr>
              <w:t>Пути эволюции.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786AC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C63B49" w:rsidP="006E07A1">
            <w:pPr>
              <w:ind w:left="360"/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12</w:t>
            </w:r>
            <w:r w:rsidR="006E07A1" w:rsidRPr="00F7450A">
              <w:rPr>
                <w:sz w:val="28"/>
                <w:szCs w:val="28"/>
              </w:rPr>
              <w:t>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F74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обобщение </w:t>
            </w:r>
            <w:bookmarkStart w:id="0" w:name="_GoBack"/>
            <w:bookmarkEnd w:id="0"/>
            <w:r w:rsidR="00C63B49" w:rsidRPr="00F7450A">
              <w:rPr>
                <w:sz w:val="28"/>
                <w:szCs w:val="28"/>
              </w:rPr>
              <w:t>«Эволюция»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786AC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6E07A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C63B49" w:rsidP="00F7450A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13-14</w:t>
            </w:r>
            <w:r w:rsidR="006E07A1" w:rsidRPr="00F7450A">
              <w:rPr>
                <w:sz w:val="28"/>
                <w:szCs w:val="28"/>
              </w:rPr>
              <w:t>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986656" w:rsidRPr="00F7450A">
              <w:rPr>
                <w:b/>
                <w:sz w:val="28"/>
                <w:szCs w:val="28"/>
              </w:rPr>
              <w:t xml:space="preserve"> 48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C63B49" w:rsidRPr="00F7450A">
              <w:rPr>
                <w:sz w:val="28"/>
                <w:szCs w:val="28"/>
              </w:rPr>
              <w:t xml:space="preserve">Где и как появилась жизнь. </w:t>
            </w:r>
            <w:r w:rsidR="00986656" w:rsidRPr="00F7450A">
              <w:rPr>
                <w:sz w:val="28"/>
                <w:szCs w:val="28"/>
              </w:rPr>
              <w:t>Геохронологическая шкала истории Земли и жизни на ней.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C63B49" w:rsidP="006E07A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6E07A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C63B49" w:rsidP="006E07A1">
            <w:pPr>
              <w:ind w:left="360"/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15</w:t>
            </w:r>
            <w:r w:rsidR="006E07A1" w:rsidRPr="00F7450A">
              <w:rPr>
                <w:sz w:val="28"/>
                <w:szCs w:val="28"/>
              </w:rPr>
              <w:t>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986656" w:rsidRPr="00F7450A">
              <w:rPr>
                <w:b/>
                <w:sz w:val="28"/>
                <w:szCs w:val="28"/>
              </w:rPr>
              <w:t xml:space="preserve"> 49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986656" w:rsidRPr="00F7450A">
              <w:rPr>
                <w:sz w:val="28"/>
                <w:szCs w:val="28"/>
              </w:rPr>
              <w:t>Эра скрытой жизни.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E07A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6E07A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C63B49" w:rsidP="006E07A1">
            <w:pPr>
              <w:ind w:left="360"/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16</w:t>
            </w:r>
            <w:r w:rsidR="006E07A1" w:rsidRPr="00F7450A">
              <w:rPr>
                <w:sz w:val="28"/>
                <w:szCs w:val="28"/>
              </w:rPr>
              <w:t>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986656" w:rsidRPr="00F7450A">
              <w:rPr>
                <w:b/>
                <w:sz w:val="28"/>
                <w:szCs w:val="28"/>
              </w:rPr>
              <w:t xml:space="preserve"> 50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986656" w:rsidRPr="00F7450A">
              <w:rPr>
                <w:sz w:val="28"/>
                <w:szCs w:val="28"/>
              </w:rPr>
              <w:t>Эра явной жизни.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E07A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986656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6" w:rsidRPr="00F7450A" w:rsidRDefault="00986656" w:rsidP="006E07A1">
            <w:pPr>
              <w:ind w:left="360"/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17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6" w:rsidRPr="00F7450A" w:rsidRDefault="00B8775A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 xml:space="preserve">Урок обобщение </w:t>
            </w:r>
            <w:r w:rsidR="00986656" w:rsidRPr="00F7450A">
              <w:rPr>
                <w:sz w:val="28"/>
                <w:szCs w:val="28"/>
              </w:rPr>
              <w:t xml:space="preserve"> «Развитие жизни  на Земле»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6" w:rsidRPr="00F7450A" w:rsidRDefault="00986656" w:rsidP="006E0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6" w:rsidRPr="00F7450A" w:rsidRDefault="00986656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56" w:rsidRPr="00F7450A" w:rsidRDefault="00986656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6E07A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986656" w:rsidP="00F7450A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18-19</w:t>
            </w:r>
            <w:r w:rsidR="006E07A1" w:rsidRPr="00F7450A">
              <w:rPr>
                <w:sz w:val="28"/>
                <w:szCs w:val="28"/>
              </w:rPr>
              <w:t>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986656" w:rsidRPr="00F7450A">
              <w:rPr>
                <w:b/>
                <w:sz w:val="28"/>
                <w:szCs w:val="28"/>
              </w:rPr>
              <w:t xml:space="preserve"> 51-52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986656" w:rsidRPr="00F7450A">
              <w:rPr>
                <w:sz w:val="28"/>
                <w:szCs w:val="28"/>
              </w:rPr>
              <w:t>Почему мы похожи на обезьян.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986656" w:rsidP="006E07A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6E07A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986656" w:rsidP="00F7450A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20-21</w:t>
            </w:r>
            <w:r w:rsidR="006E07A1" w:rsidRPr="00F7450A">
              <w:rPr>
                <w:sz w:val="28"/>
                <w:szCs w:val="28"/>
              </w:rPr>
              <w:t>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986656" w:rsidRPr="00F7450A">
              <w:rPr>
                <w:b/>
                <w:sz w:val="28"/>
                <w:szCs w:val="28"/>
              </w:rPr>
              <w:t xml:space="preserve"> 53-54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986656" w:rsidRPr="00F7450A">
              <w:rPr>
                <w:sz w:val="28"/>
                <w:szCs w:val="28"/>
              </w:rPr>
              <w:t>Путь к человеку.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E07A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6E07A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986656" w:rsidP="00986656">
            <w:pPr>
              <w:ind w:left="360"/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22.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986656" w:rsidRPr="00F7450A">
              <w:rPr>
                <w:b/>
                <w:sz w:val="28"/>
                <w:szCs w:val="28"/>
              </w:rPr>
              <w:t xml:space="preserve"> 55</w:t>
            </w:r>
            <w:r w:rsidRPr="00F7450A">
              <w:rPr>
                <w:b/>
                <w:sz w:val="28"/>
                <w:szCs w:val="28"/>
              </w:rPr>
              <w:t>.</w:t>
            </w:r>
            <w:r w:rsidR="00986656" w:rsidRPr="00F7450A">
              <w:rPr>
                <w:b/>
                <w:sz w:val="28"/>
                <w:szCs w:val="28"/>
              </w:rPr>
              <w:t xml:space="preserve"> </w:t>
            </w:r>
            <w:r w:rsidR="00986656" w:rsidRPr="00F7450A">
              <w:rPr>
                <w:sz w:val="28"/>
                <w:szCs w:val="28"/>
              </w:rPr>
              <w:t>Эволюция органического мира. Повторение.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986656" w:rsidP="006E07A1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A1" w:rsidRPr="00F7450A" w:rsidRDefault="006E07A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986656" w:rsidP="00F7450A">
            <w:pPr>
              <w:jc w:val="center"/>
              <w:rPr>
                <w:b/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Глава5</w:t>
            </w:r>
            <w:r w:rsidR="00786AC1" w:rsidRPr="00F7450A">
              <w:rPr>
                <w:b/>
                <w:sz w:val="28"/>
                <w:szCs w:val="28"/>
              </w:rPr>
              <w:t xml:space="preserve">. </w:t>
            </w:r>
            <w:r w:rsidRPr="00F7450A">
              <w:rPr>
                <w:b/>
                <w:sz w:val="28"/>
                <w:szCs w:val="28"/>
              </w:rPr>
              <w:t>Организмы в среде их обитания</w:t>
            </w:r>
            <w:r w:rsidR="00786AC1" w:rsidRPr="00F7450A">
              <w:rPr>
                <w:b/>
                <w:sz w:val="28"/>
                <w:szCs w:val="28"/>
              </w:rPr>
              <w:t xml:space="preserve"> (12 часов)</w:t>
            </w: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A747F8" w:rsidP="00A747F8">
            <w:pPr>
              <w:ind w:left="360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23.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786AC1" w:rsidP="00675749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 5</w:t>
            </w:r>
            <w:r w:rsidR="00986656" w:rsidRPr="00F7450A">
              <w:rPr>
                <w:b/>
                <w:sz w:val="28"/>
                <w:szCs w:val="28"/>
              </w:rPr>
              <w:t>6</w:t>
            </w:r>
            <w:r w:rsidRPr="00F7450A">
              <w:rPr>
                <w:b/>
                <w:sz w:val="28"/>
                <w:szCs w:val="28"/>
              </w:rPr>
              <w:t xml:space="preserve">. </w:t>
            </w:r>
            <w:r w:rsidR="00A747F8" w:rsidRPr="00F7450A">
              <w:rPr>
                <w:sz w:val="28"/>
                <w:szCs w:val="28"/>
              </w:rPr>
              <w:t>Чем занимается экология.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A747F8" w:rsidP="00A747F8">
            <w:pPr>
              <w:ind w:left="360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24.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A747F8" w:rsidP="00A747F8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 xml:space="preserve">§ 57. </w:t>
            </w:r>
            <w:r w:rsidRPr="00F7450A">
              <w:rPr>
                <w:sz w:val="28"/>
                <w:szCs w:val="28"/>
              </w:rPr>
              <w:t>Популяция – одновидовое сообщество.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A747F8" w:rsidP="00F7450A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25-26.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A747F8" w:rsidP="00675749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 xml:space="preserve">§ 58-59. </w:t>
            </w:r>
            <w:r w:rsidR="00B8775A" w:rsidRPr="00F7450A">
              <w:rPr>
                <w:sz w:val="28"/>
                <w:szCs w:val="28"/>
              </w:rPr>
              <w:t>Кому выгодны межвидовые отношения.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B8775A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F7450A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27-28.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B8775A" w:rsidP="00675749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 xml:space="preserve">§ 60-61. </w:t>
            </w:r>
            <w:r w:rsidRPr="00F7450A">
              <w:rPr>
                <w:sz w:val="28"/>
                <w:szCs w:val="28"/>
              </w:rPr>
              <w:t xml:space="preserve">Сообщество </w:t>
            </w:r>
            <w:proofErr w:type="gramStart"/>
            <w:r w:rsidRPr="00F7450A">
              <w:rPr>
                <w:sz w:val="28"/>
                <w:szCs w:val="28"/>
              </w:rPr>
              <w:t>–э</w:t>
            </w:r>
            <w:proofErr w:type="gramEnd"/>
            <w:r w:rsidRPr="00F7450A">
              <w:rPr>
                <w:sz w:val="28"/>
                <w:szCs w:val="28"/>
              </w:rPr>
              <w:t>кологический продукт эволюции.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C1" w:rsidRPr="00F7450A" w:rsidRDefault="00B8775A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F7450A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29-30.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B8775A" w:rsidRPr="00F7450A">
              <w:rPr>
                <w:b/>
                <w:sz w:val="28"/>
                <w:szCs w:val="28"/>
              </w:rPr>
              <w:t xml:space="preserve"> 62-63. </w:t>
            </w:r>
            <w:r w:rsidR="00B8775A" w:rsidRPr="00F7450A">
              <w:rPr>
                <w:sz w:val="28"/>
                <w:szCs w:val="28"/>
              </w:rPr>
              <w:t>Экосистема замыкает круговорот веществ.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A747F8">
            <w:pPr>
              <w:ind w:left="360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31.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675749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Урок обобщение  «Экология»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B8775A">
            <w:pPr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 xml:space="preserve">     32.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B8775A" w:rsidRPr="00F7450A">
              <w:rPr>
                <w:b/>
                <w:sz w:val="28"/>
                <w:szCs w:val="28"/>
              </w:rPr>
              <w:t xml:space="preserve"> 64. </w:t>
            </w:r>
            <w:r w:rsidR="00B8775A" w:rsidRPr="00F7450A">
              <w:rPr>
                <w:sz w:val="28"/>
                <w:szCs w:val="28"/>
              </w:rPr>
              <w:t>Сфера жизни.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F7450A">
            <w:pPr>
              <w:ind w:right="-108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33-</w:t>
            </w:r>
            <w:r w:rsidR="00F7450A" w:rsidRPr="00F7450A">
              <w:rPr>
                <w:sz w:val="28"/>
                <w:szCs w:val="28"/>
              </w:rPr>
              <w:t xml:space="preserve"> 34.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="00B8775A" w:rsidRPr="00F7450A">
              <w:rPr>
                <w:b/>
                <w:sz w:val="28"/>
                <w:szCs w:val="28"/>
              </w:rPr>
              <w:t xml:space="preserve"> 65-66. </w:t>
            </w:r>
            <w:r w:rsidR="00B8775A" w:rsidRPr="00F7450A">
              <w:rPr>
                <w:sz w:val="28"/>
                <w:szCs w:val="28"/>
              </w:rPr>
              <w:t>Мы не должны жить за счет потомков.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  <w:tr w:rsidR="00786AC1" w:rsidRPr="00F7450A" w:rsidTr="00675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B8775A">
            <w:pPr>
              <w:ind w:left="360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35.</w:t>
            </w:r>
          </w:p>
        </w:tc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B8775A" w:rsidP="00675749">
            <w:pPr>
              <w:rPr>
                <w:sz w:val="28"/>
                <w:szCs w:val="28"/>
              </w:rPr>
            </w:pPr>
            <w:r w:rsidRPr="00F7450A">
              <w:rPr>
                <w:b/>
                <w:sz w:val="28"/>
                <w:szCs w:val="28"/>
              </w:rPr>
              <w:t>§</w:t>
            </w:r>
            <w:r w:rsidRPr="00F7450A">
              <w:rPr>
                <w:b/>
                <w:sz w:val="28"/>
                <w:szCs w:val="28"/>
              </w:rPr>
              <w:t xml:space="preserve"> 67. </w:t>
            </w:r>
            <w:r w:rsidRPr="00F7450A">
              <w:rPr>
                <w:sz w:val="28"/>
                <w:szCs w:val="28"/>
              </w:rPr>
              <w:t>Организмы в среде их обитания. Повторение.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  <w:r w:rsidRPr="00F7450A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C1" w:rsidRPr="00F7450A" w:rsidRDefault="00786AC1" w:rsidP="006757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5D40" w:rsidRDefault="00015D40"/>
    <w:sectPr w:rsidR="00015D40" w:rsidSect="00F7450A">
      <w:pgSz w:w="16838" w:h="11906" w:orient="landscape"/>
      <w:pgMar w:top="426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F04"/>
    <w:multiLevelType w:val="hybridMultilevel"/>
    <w:tmpl w:val="62B6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7E"/>
    <w:rsid w:val="00015D40"/>
    <w:rsid w:val="000C777E"/>
    <w:rsid w:val="006E07A1"/>
    <w:rsid w:val="00786AC1"/>
    <w:rsid w:val="008E2208"/>
    <w:rsid w:val="00986656"/>
    <w:rsid w:val="00A747F8"/>
    <w:rsid w:val="00B8775A"/>
    <w:rsid w:val="00C63B49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2013-07-20T14:28:00Z</dcterms:created>
  <dcterms:modified xsi:type="dcterms:W3CDTF">2013-08-26T09:55:00Z</dcterms:modified>
</cp:coreProperties>
</file>