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t>УРОК – ИГРА в 7 классе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КЛАСС НАСЕКОМЫЕ.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2F0366" w:rsidRPr="002F0366" w:rsidRDefault="002F0366" w:rsidP="00F72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осмысления учебной информации для применения знаний и умений в знакомой и новой учебных ситуациях;</w:t>
      </w:r>
    </w:p>
    <w:p w:rsidR="002F0366" w:rsidRPr="002F0366" w:rsidRDefault="002F0366" w:rsidP="00F72D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проверка уровня усвоения системы знаний и умений средствами игровой технологии.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366" w:rsidRPr="002F0366" w:rsidRDefault="002F0366" w:rsidP="00F72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: повторить и систематизировать знания о многообразии, строении и жизнедеятельности насекомых, о роли насекомых в природе и жизни человека;</w:t>
      </w:r>
    </w:p>
    <w:p w:rsidR="002F0366" w:rsidRPr="002F0366" w:rsidRDefault="002F0366" w:rsidP="00F72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формированию чувства ответственности за сохранение своего здоровья и окружающих; подвести к выводу о необходимости охраны насекомых; продолжить формирование научного мировоззрения, расширить биологическую картину мира и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экоэтические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взгляды на примере значения насекомых в природе и жизни человека;</w:t>
      </w:r>
    </w:p>
    <w:p w:rsidR="002F0366" w:rsidRPr="002F0366" w:rsidRDefault="002F0366" w:rsidP="00F72D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 продолжить развитие логического мышления, навыков по применению биологических знаний на практике; анализировать и обобщать полученную информацию; стимулировать развитие навыков познавательного интереса; разносторонне развивать личность.</w:t>
      </w:r>
    </w:p>
    <w:p w:rsidR="002F0366" w:rsidRPr="002F0366" w:rsidRDefault="002F0366" w:rsidP="002F0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Тип урока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 комбинированный.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 настенные картины «Отряды насекомых»,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(подготовка игры)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риветствие учащихся;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- определение их готовности к работе: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- сообщение цели урока: урок пройдет в необычной форме – в форме игры. Программа «В мире животных» объявила конкурс на участие в новом проекте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ервого канала о животных. Цель игры – определить команду знатоков для съемки нового проекта и лучшего специалиста по насекомым.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II. Основная часть урока.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1.Разминка.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Класс Насекомые широко распространены по всему земному шару. Это самая многочисленная группа животных, насчитывающая около 1,5 млн. видов. 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>- От какого слова произошло название класса – насекомые?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Насекомые освоили все среды обитания.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>- Какие?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>- Что способствует такому широкому распространению по планете?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(способность к полету).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Мы познакомились 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множеством отрядов.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>- Перечислите их?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Взаимопроверка с использованием тестовых заданий.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0366" w:rsidRPr="002F0366" w:rsidRDefault="002F0366" w:rsidP="002F0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насекомых характерны следующие признаки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4 пары ног и ни одной пары усиков;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3 пары ног и одна пара усиков;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Головогрудь и брюшко;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Г. Голова, грудь, брюшко.</w:t>
      </w:r>
    </w:p>
    <w:p w:rsidR="002F0366" w:rsidRPr="002F0366" w:rsidRDefault="002F0366" w:rsidP="002F0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Дышат насекомые при помощи: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легких;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Легких и трахей;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Жабр;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Г. Трахей. </w:t>
      </w:r>
    </w:p>
    <w:p w:rsidR="002F0366" w:rsidRPr="002F0366" w:rsidRDefault="002F0366" w:rsidP="002F03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Мальпигиевы</w:t>
      </w:r>
      <w:proofErr w:type="spellEnd"/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сосуды – это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Кровеносные сосуды;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lastRenderedPageBreak/>
        <w:t>Б. Органы выделения;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Органы пищеварительной системы;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Г. Сердце.</w:t>
      </w:r>
    </w:p>
    <w:p w:rsidR="002F0366" w:rsidRPr="002F0366" w:rsidRDefault="002F0366" w:rsidP="002F0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Лижущий ротовой аппарат имеют: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Таракан;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Майский жук;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Шмель;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Г. Комнатная муха.</w:t>
      </w:r>
    </w:p>
    <w:p w:rsidR="002F0366" w:rsidRPr="002F0366" w:rsidRDefault="002F0366" w:rsidP="002F03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Хитиновый покров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Служит наружным скелетом;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Защищает мягкие части тела;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Орган нападения;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Г. Орган размножения.</w:t>
      </w:r>
    </w:p>
    <w:p w:rsidR="002F0366" w:rsidRPr="002F0366" w:rsidRDefault="002F0366" w:rsidP="002F03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насекомых кровеносная система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Замкнутая;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Незамкнутая;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Отсутствует.</w:t>
      </w:r>
    </w:p>
    <w:p w:rsidR="002F0366" w:rsidRPr="002F0366" w:rsidRDefault="002F0366" w:rsidP="002F03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развитии с полным превращением насекомое проходит следующие стадии: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А. Яйцо – взрослая особь;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Яйцо – личинка – взрослая особь;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яйцо – личинка – куколка – взрослая особь;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Г. Яйцо – куколка – взрослая особь.</w:t>
      </w:r>
      <w:proofErr w:type="gramEnd"/>
    </w:p>
    <w:p w:rsidR="002F0366" w:rsidRPr="002F0366" w:rsidRDefault="002F0366" w:rsidP="002F03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насекомых количество ног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А. 4 пары;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Б. 3 пары;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В. 2 пары;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Г. 5 пар.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Ответы: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1-Б, Г; 2-Г; 3-Б; 4-Г; 5 –А; 6-Б; 7-В; 8-Б.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На съемку программы прошли все.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1. «Найди ошибки»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Знаменитый выдумщик барон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Мюнхаузен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прислал письмо, где он рассказывает о своих наблюдениях во время путешествия. В письме много ошибок. Используя свои знания, командам необходимо исправить ошибки. Работа выполняется каждой командой в отдельности. По итогам работы команды предлагают свои ответы.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Письмо барона </w:t>
      </w:r>
      <w:proofErr w:type="spellStart"/>
      <w:r w:rsidRPr="002F0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Мюнхаузена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Уважаемая программа «В мире животных». Хочу поделиться с Вами наблюдениями во время своего путешествия. 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Когда буря закончилась, мы подняли якоря и недели через две прибыли на остров Вайгач, который находится на Чукотке. Старший сын губернатора предложил пройти вместе с ним на охоту в лес. Я с большим удовольствием согласился. В лесу было много насекомых. Я очень испугался, когда увидел комаров из рода Анофелес, которые вызывают у человека малярию, и много было мух цеце. Я всех их поймал и пошел дальше. Жара стояла невыносимая, и мы решили испугаться. Подошел к берегу, а там летают странные двукрылые стрекозы, тараканы. Муха грызет траву, а стрекоза проглотила лягушку. От </w:t>
      </w:r>
      <w:proofErr w:type="gramStart"/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>увиденного</w:t>
      </w:r>
      <w:proofErr w:type="gramEnd"/>
      <w:r w:rsidRPr="002F03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 в ужасе убежал на корабль.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2. «Внимание! Черный ящик».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 ящике находится продукт деятельности насекомых, обладающий бактерицидным свойством. Его использовали еще в Древнем Египте. Тело Александра Македонского, скончавшегося во время похода на Ближний Восток, было перевезено для погребения в столицу Македонии погруженным в этот продукт. Угадайте, что находится в черном ящике?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3. «Галерея»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(Задание на установление соответствия)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Первая ассоциация, которая возникает при этом слове – это картинная галерея. В нашей программе представлена необычная выставка картин с различными биологическими явлениями. Представители команд должны пройти в нашу галерею, выбрать понравившуюся картинку и соответствующий ей термин, объясняющий это биологическое явление. 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Картинки: 1. Бабочка на цветке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2. Скарабей священный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3. Клевер и шмель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4. Муравейник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5. Бабочка Аполлон 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6. кузнечик.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Термины: 1. Красная книга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2. грызущий ротовой аппарат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3. симбиоз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4. отряд прямокрылые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5. общественные насекомые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6. опыление.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4. «Знаете ли вы?»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(викторина)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Что такое энтомология? (наука о насекомых)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Кто раньше появляется весной – летучие мыши или летающие насекомые? (летающие насекомые)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Какой жук носит название того месяца, в котором он появляется? (майский жук)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Какие жуки получили название от известных крупных млекопитающих? (жук-олень)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мирмикология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? (наука о муравьях)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Как можно узнать о приближении дождя, наблюдая за муравейником? (муравьи закрывают все ходы и выходы).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 какому отряду относят Платяную моль? (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чешуекрылые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В кого превращала князя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Гвидона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царевна лебедь в «Сказке о царе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» А.С. Пушкина? (комар, муха, шмель).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из женихов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Дюймовочки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, тоже насекомое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айский жук)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Вспомните наиболее популярную книгу о насекомых – она начинается именинами и заканчивается свадьбой. (Муха-Цокотуха)</w:t>
      </w:r>
    </w:p>
    <w:p w:rsidR="002F0366" w:rsidRPr="002F0366" w:rsidRDefault="002F0366" w:rsidP="002F03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Из какого произведения строчки и о ком идет речь: «Злое насекомое выглядит так грозно, что его боятся медведи, собаки, волки, бегемоты и слоны»? («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>» К.И.Чуковский)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5. «Презентация «Отряда Насекомых»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F72D61">
        <w:rPr>
          <w:rFonts w:ascii="Times New Roman" w:eastAsia="Times New Roman" w:hAnsi="Times New Roman" w:cs="Times New Roman"/>
          <w:sz w:val="24"/>
          <w:szCs w:val="24"/>
        </w:rPr>
        <w:t>многих людей насекомые не вызывают приятные эмоции, а некоторые к ним относятся с неприязнью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. Но сегодня мы сможем убедиться в том, что они – наши настоящие друзья.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Каждая команда должна представить презентацию отряда 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Перепончатокрылых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 Выводы, заключения.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Каждая команда должна назвать общие признаки Класса Насекомых.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Общие признаки: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Насекомые – один из классов Членистоногих.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Насчитывают более 1 млн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>идов. Занимают первое место по числу видов среди животных.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Среда обитания – почва, наземно-воздушная, водная, организм.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Части тела – голова, грудь, брюшко.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Количество ходильных ног- 3 пары.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Наличие крыльев – 1 или 2 пары.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Органы зрения – 2 </w:t>
      </w:r>
      <w:proofErr w:type="gramStart"/>
      <w:r w:rsidRPr="002F0366">
        <w:rPr>
          <w:rFonts w:ascii="Times New Roman" w:eastAsia="Times New Roman" w:hAnsi="Times New Roman" w:cs="Times New Roman"/>
          <w:sz w:val="24"/>
          <w:szCs w:val="24"/>
        </w:rPr>
        <w:t>сложных</w:t>
      </w:r>
      <w:proofErr w:type="gram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глаза. (У пчел есть еще 3 простых).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Скелет – наружный, хитиновый. 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Кровеносная система – незамкнутая, трубковидное сердце,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гемолимфа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бесцветная.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Дыхательная система – трахеи.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Пищеварительная система – 4 пары измененных конечностей, ротовой аппарат, глотка, желудок, кишка, анальное отверстие.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Выделительная система – 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Мальпигиевы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сосуды.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Особенности размножения – раздельнополые, внутреннее оплодотворение.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Развитие с превращением и без превращения, полное и неполное.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Роль в природе – опыление, почвообразование, пища, паразиты.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Значение в жизни человека – вредители с/</w:t>
      </w:r>
      <w:proofErr w:type="spellStart"/>
      <w:r w:rsidRPr="002F036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культур, паразиты человека, переносчики болезней, дают мед, шелководство.</w:t>
      </w:r>
    </w:p>
    <w:p w:rsidR="002F0366" w:rsidRPr="002F0366" w:rsidRDefault="002F0366" w:rsidP="002F03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Специфические особенности – общественные насекомые.</w:t>
      </w:r>
    </w:p>
    <w:p w:rsidR="002F0366" w:rsidRPr="002F0366" w:rsidRDefault="002F0366" w:rsidP="002F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 xml:space="preserve"> Класс Насекомые - сложноорганизованные, что позволяет им хорошо приспосабливаться к условиям жизни.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Подведение итогов урока.</w:t>
      </w:r>
    </w:p>
    <w:p w:rsidR="002F0366" w:rsidRPr="002F0366" w:rsidRDefault="002F0366" w:rsidP="002F03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 победитель – </w:t>
      </w:r>
    </w:p>
    <w:p w:rsidR="002F0366" w:rsidRPr="002F0366" w:rsidRDefault="002F0366" w:rsidP="002F03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«лучший специалист по насекомым» -</w:t>
      </w:r>
    </w:p>
    <w:p w:rsidR="002F0366" w:rsidRPr="002F0366" w:rsidRDefault="002F0366" w:rsidP="002F03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Выставление оценок.</w:t>
      </w:r>
    </w:p>
    <w:p w:rsidR="00842F29" w:rsidRDefault="002F0366" w:rsidP="002F0366"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b/>
          <w:bCs/>
          <w:sz w:val="24"/>
          <w:szCs w:val="24"/>
        </w:rPr>
        <w:t>V. Задание на дом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t>: на выбор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1. придумать кроссворд «Класс насекомые»</w:t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</w:r>
      <w:r w:rsidRPr="002F0366">
        <w:rPr>
          <w:rFonts w:ascii="Times New Roman" w:eastAsia="Times New Roman" w:hAnsi="Times New Roman" w:cs="Times New Roman"/>
          <w:sz w:val="24"/>
          <w:szCs w:val="24"/>
        </w:rPr>
        <w:br/>
        <w:t>2. написать сочинение-миниатюру или сказку о насекомых.</w:t>
      </w:r>
    </w:p>
    <w:sectPr w:rsidR="00842F29" w:rsidSect="00E4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3AD"/>
    <w:multiLevelType w:val="multilevel"/>
    <w:tmpl w:val="04741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F6A5A"/>
    <w:multiLevelType w:val="multilevel"/>
    <w:tmpl w:val="80886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96452"/>
    <w:multiLevelType w:val="multilevel"/>
    <w:tmpl w:val="E30AA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268C8"/>
    <w:multiLevelType w:val="multilevel"/>
    <w:tmpl w:val="20F47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E0932"/>
    <w:multiLevelType w:val="multilevel"/>
    <w:tmpl w:val="0BC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9609F"/>
    <w:multiLevelType w:val="multilevel"/>
    <w:tmpl w:val="159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66245"/>
    <w:multiLevelType w:val="multilevel"/>
    <w:tmpl w:val="62D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152A0"/>
    <w:multiLevelType w:val="multilevel"/>
    <w:tmpl w:val="FE9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66E00"/>
    <w:multiLevelType w:val="multilevel"/>
    <w:tmpl w:val="9FE0E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F7EC2"/>
    <w:multiLevelType w:val="multilevel"/>
    <w:tmpl w:val="46C8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A3B63"/>
    <w:multiLevelType w:val="multilevel"/>
    <w:tmpl w:val="F2E00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F1A02"/>
    <w:multiLevelType w:val="multilevel"/>
    <w:tmpl w:val="E49A9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93C43"/>
    <w:multiLevelType w:val="multilevel"/>
    <w:tmpl w:val="1FEE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66"/>
    <w:rsid w:val="002F0366"/>
    <w:rsid w:val="00842F29"/>
    <w:rsid w:val="00E42B16"/>
    <w:rsid w:val="00F7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2F0366"/>
    <w:rPr>
      <w:color w:val="666666"/>
    </w:rPr>
  </w:style>
  <w:style w:type="character" w:customStyle="1" w:styleId="submenu-table">
    <w:name w:val="submenu-table"/>
    <w:basedOn w:val="a0"/>
    <w:rsid w:val="002F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1180</Words>
  <Characters>6728</Characters>
  <Application>Microsoft Office Word</Application>
  <DocSecurity>0</DocSecurity>
  <Lines>56</Lines>
  <Paragraphs>15</Paragraphs>
  <ScaleCrop>false</ScaleCrop>
  <Company>Computer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2013-02-04T05:14:00Z</dcterms:created>
  <dcterms:modified xsi:type="dcterms:W3CDTF">2013-02-13T05:14:00Z</dcterms:modified>
</cp:coreProperties>
</file>