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DB" w:rsidRDefault="00735BDB" w:rsidP="00B14268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5BDB" w:rsidRPr="00B34B8E" w:rsidRDefault="00735BDB" w:rsidP="00735BDB">
      <w:pPr>
        <w:spacing w:before="100" w:beforeAutospacing="1" w:after="0" w:line="240" w:lineRule="auto"/>
        <w:jc w:val="center"/>
        <w:rPr>
          <w:rFonts w:eastAsia="Times New Roman"/>
          <w:b/>
          <w:sz w:val="28"/>
          <w:szCs w:val="28"/>
        </w:rPr>
      </w:pPr>
      <w:r w:rsidRPr="00B34B8E">
        <w:rPr>
          <w:rFonts w:eastAsia="Times New Roman"/>
          <w:b/>
          <w:sz w:val="28"/>
          <w:szCs w:val="28"/>
        </w:rPr>
        <w:t xml:space="preserve">МОУ " </w:t>
      </w:r>
      <w:proofErr w:type="spellStart"/>
      <w:r w:rsidRPr="00B34B8E">
        <w:rPr>
          <w:rFonts w:eastAsia="Times New Roman"/>
          <w:b/>
          <w:sz w:val="28"/>
          <w:szCs w:val="28"/>
        </w:rPr>
        <w:t>Косковско</w:t>
      </w:r>
      <w:proofErr w:type="spellEnd"/>
      <w:r w:rsidRPr="00B34B8E">
        <w:rPr>
          <w:rFonts w:eastAsia="Times New Roman"/>
          <w:b/>
          <w:sz w:val="28"/>
          <w:szCs w:val="28"/>
        </w:rPr>
        <w:t xml:space="preserve"> - Горская основная общеобразовательная школа"                                                                                          </w:t>
      </w:r>
      <w:proofErr w:type="spellStart"/>
      <w:r w:rsidRPr="00B34B8E">
        <w:rPr>
          <w:rFonts w:eastAsia="Times New Roman"/>
          <w:b/>
          <w:sz w:val="28"/>
          <w:szCs w:val="28"/>
        </w:rPr>
        <w:t>Рамешковский</w:t>
      </w:r>
      <w:proofErr w:type="spellEnd"/>
      <w:r w:rsidRPr="00B34B8E">
        <w:rPr>
          <w:rFonts w:eastAsia="Times New Roman"/>
          <w:b/>
          <w:sz w:val="28"/>
          <w:szCs w:val="28"/>
        </w:rPr>
        <w:t xml:space="preserve"> район   Тверская область                                                                                                                                    </w:t>
      </w:r>
    </w:p>
    <w:p w:rsidR="00735BDB" w:rsidRDefault="00735BDB" w:rsidP="00735BDB">
      <w:pPr>
        <w:shd w:val="clear" w:color="auto" w:fill="FFFFFF"/>
        <w:spacing w:after="0" w:line="338" w:lineRule="atLeast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735BDB" w:rsidRDefault="00735BDB" w:rsidP="003016E7">
      <w:pPr>
        <w:shd w:val="clear" w:color="auto" w:fill="FFFFFF"/>
        <w:spacing w:after="0" w:line="338" w:lineRule="atLeast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735BDB" w:rsidRPr="00735BDB" w:rsidRDefault="00735BDB" w:rsidP="00735BDB">
      <w:pPr>
        <w:pStyle w:val="a6"/>
        <w:rPr>
          <w:rFonts w:cs="Times New Roman"/>
          <w:bCs w:val="0"/>
          <w:lang w:eastAsia="ru-RU"/>
        </w:rPr>
      </w:pPr>
      <w:r>
        <w:rPr>
          <w:rFonts w:eastAsia="Times New Roman" w:cs="Times New Roman"/>
          <w:b/>
          <w:bCs w:val="0"/>
          <w:lang w:eastAsia="ru-RU"/>
        </w:rPr>
        <w:t xml:space="preserve">                                                                                                                             </w:t>
      </w:r>
      <w:r w:rsidRPr="006B2986">
        <w:rPr>
          <w:rFonts w:eastAsia="Times New Roman" w:cs="Times New Roman"/>
          <w:b/>
          <w:bCs w:val="0"/>
          <w:lang w:eastAsia="ru-RU"/>
        </w:rPr>
        <w:t>Учитель:</w:t>
      </w:r>
      <w:r w:rsidRPr="006B2986">
        <w:rPr>
          <w:rFonts w:eastAsia="Times New Roman" w:cs="Times New Roman"/>
          <w:bCs w:val="0"/>
          <w:lang w:eastAsia="ru-RU"/>
        </w:rPr>
        <w:t xml:space="preserve"> Зыкова Елена Алексеевна</w:t>
      </w:r>
    </w:p>
    <w:p w:rsidR="00735BDB" w:rsidRDefault="00735BDB" w:rsidP="003016E7">
      <w:pPr>
        <w:shd w:val="clear" w:color="auto" w:fill="FFFFFF"/>
        <w:spacing w:after="0" w:line="338" w:lineRule="atLeast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735BDB" w:rsidRPr="00735BDB" w:rsidRDefault="00735BDB" w:rsidP="00735BDB">
      <w:pPr>
        <w:shd w:val="clear" w:color="auto" w:fill="FFFFFF"/>
        <w:spacing w:after="0" w:line="338" w:lineRule="atLeast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735BDB">
        <w:rPr>
          <w:rFonts w:eastAsia="Times New Roman"/>
          <w:b/>
          <w:color w:val="000000"/>
          <w:sz w:val="28"/>
          <w:szCs w:val="28"/>
          <w:lang w:eastAsia="ru-RU"/>
        </w:rPr>
        <w:t>Весенние цветы</w:t>
      </w:r>
    </w:p>
    <w:p w:rsidR="00735BDB" w:rsidRDefault="00735BDB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16E7" w:rsidRPr="003016E7" w:rsidRDefault="003016E7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="0030774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81525" cy="8124825"/>
            <wp:effectExtent l="19050" t="0" r="9525" b="0"/>
            <wp:docPr id="48" name="Рисунок 4" descr="C:\Users\1\Desktop\Проект пластили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 пластилин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Описание:</w:t>
      </w:r>
      <w:r w:rsidRPr="003016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735BD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проект по технологии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</w:t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едназначен для детей младшего школьного возраста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творческих людей.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Назначение:</w:t>
      </w:r>
      <w:r w:rsidRPr="003016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подарок, украшение интерьера.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3016E7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изготовление подарка </w:t>
      </w:r>
      <w:r w:rsidR="00707F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мамам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технике </w:t>
      </w:r>
      <w:proofErr w:type="spellStart"/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пластилинографии</w:t>
      </w:r>
      <w:proofErr w:type="spellEnd"/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proofErr w:type="gramStart"/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познакомить обучающихся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созданием картины в технике </w:t>
      </w:r>
      <w:proofErr w:type="spellStart"/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пластилинографии</w:t>
      </w:r>
      <w:proofErr w:type="spellEnd"/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-развивать мелкую моторику рук;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-развивать эстетические и композиционные чувства;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-воспитывать умение доводить начатое дело до логического завершения работы;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-воспитывать аккуратность, усидчивость, терпение в работе.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3016E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Необходимые материалы и инструменты: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лист А4 картона цветной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пластилин</w:t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(желательно </w:t>
      </w:r>
      <w:r w:rsidR="000771CD"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восковой</w:t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proofErr w:type="gramStart"/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proofErr w:type="gramEnd"/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белая писчая бумага;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зубочистки;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стека;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доска для лепки;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рамка</w:t>
      </w:r>
    </w:p>
    <w:p w:rsidR="003016E7" w:rsidRPr="003016E7" w:rsidRDefault="000771CD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99630" cy="2709923"/>
            <wp:effectExtent l="19050" t="0" r="1270" b="0"/>
            <wp:docPr id="45" name="Рисунок 1" descr="C:\Users\1\Desktop\Проект пластил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пластили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70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наметить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правильное</w:t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расположение композиции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воспользуемся </w:t>
      </w:r>
      <w:r w:rsidR="0089120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листом бумаги</w:t>
      </w:r>
      <w:r w:rsidR="00707F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карандашом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Декоративный цве</w:t>
      </w:r>
      <w:r w:rsidR="000771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ток у нас будет состоять из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рядов лепестков разного цвета и серединки. Выберем пластилин понравившегося нам цвета.</w:t>
      </w:r>
    </w:p>
    <w:p w:rsidR="003016E7" w:rsidRPr="003016E7" w:rsidRDefault="000771CD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99630" cy="3907888"/>
            <wp:effectExtent l="19050" t="0" r="1270" b="0"/>
            <wp:docPr id="46" name="Рисунок 2" descr="C:\Users\1\Desktop\Проект пластили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пластили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9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016E7" w:rsidRPr="003016E7" w:rsidRDefault="00307745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199630" cy="3828306"/>
            <wp:effectExtent l="19050" t="0" r="1270" b="0"/>
            <wp:docPr id="47" name="Рисунок 3" descr="C:\Users\1\Desktop\Проект пластили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пластили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8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891207" w:rsidRDefault="003016E7" w:rsidP="0089120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Берем самый большой кусок пластилина</w:t>
      </w:r>
      <w:r w:rsidR="0089120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(зелёного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цвета), раскатываем его в колбаску.</w:t>
      </w:r>
    </w:p>
    <w:p w:rsidR="00891207" w:rsidRPr="003016E7" w:rsidRDefault="00891207" w:rsidP="0089120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Теперь перейдем к выполнению листиков. </w:t>
      </w:r>
    </w:p>
    <w:p w:rsidR="003016E7" w:rsidRPr="00891207" w:rsidRDefault="003016E7" w:rsidP="00891207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3016E7" w:rsidRPr="003016E7" w:rsidRDefault="00307745" w:rsidP="003016E7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7199630" cy="3551466"/>
            <wp:effectExtent l="19050" t="0" r="1270" b="0"/>
            <wp:docPr id="49" name="Рисунок 5" descr="C:\Users\1\Desktop\Проект пластили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 пластили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5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16E7" w:rsidRPr="003016E7" w:rsidRDefault="003016E7" w:rsidP="0089120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9120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Делаем из белого пластилина небольшие шарики.</w:t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Затем, указательным пальцем, надавливая на шарик и ведя к центру цветка,</w:t>
      </w:r>
      <w:r w:rsidR="0089120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</w:t>
      </w:r>
      <w:r w:rsidR="00735BD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ормируем лепестки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735BD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3016E7" w:rsidRPr="003016E7" w:rsidRDefault="003016E7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16E7" w:rsidRPr="003016E7" w:rsidRDefault="0034047A" w:rsidP="003016E7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7199630" cy="4059815"/>
            <wp:effectExtent l="19050" t="0" r="1270" b="0"/>
            <wp:docPr id="50" name="Рисунок 6" descr="C:\Users\1\Desktop\Проект пластили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 пластили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16E7" w:rsidRPr="00891207" w:rsidRDefault="00735BDB" w:rsidP="00891207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центре </w:t>
      </w:r>
      <w:r w:rsidR="003016E7"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тилиновый шарик желтого цвета. П</w:t>
      </w:r>
      <w:r w:rsidR="003016E7"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ридавливаем его подушечкой большого пальца.</w:t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Берем зубочистку и оформляем серединку, делая насечки от центра к краю.</w:t>
      </w:r>
    </w:p>
    <w:p w:rsidR="003016E7" w:rsidRPr="003016E7" w:rsidRDefault="00707FC4" w:rsidP="003016E7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</w:t>
      </w:r>
      <w:r w:rsidR="003016E7"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ентр цветка можно </w:t>
      </w:r>
      <w:proofErr w:type="gramStart"/>
      <w:r w:rsidR="003016E7"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украсить</w:t>
      </w:r>
      <w:proofErr w:type="gramEnd"/>
      <w:r w:rsidR="003016E7"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оставляя углубления от зубочистки.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Соединяем части цветка в целое.</w:t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Аналогичным образом выполняются еще два цвет</w:t>
      </w:r>
      <w:r w:rsidR="0089120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ка, меняется только цветовое решение лепестков.</w:t>
      </w:r>
    </w:p>
    <w:p w:rsidR="003016E7" w:rsidRPr="003016E7" w:rsidRDefault="003016E7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16E7" w:rsidRPr="003016E7" w:rsidRDefault="0034047A" w:rsidP="003016E7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7199630" cy="3806604"/>
            <wp:effectExtent l="19050" t="0" r="1270" b="0"/>
            <wp:docPr id="51" name="Рисунок 7" descr="C:\Users\1\Desktop\Проект пластил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пластили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80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707FC4" w:rsidRDefault="003016E7" w:rsidP="003016E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07F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Формируем лепестки цветов на свой вкус и фантазию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3016E7" w:rsidRPr="003016E7" w:rsidRDefault="0034047A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199630" cy="4059815"/>
            <wp:effectExtent l="19050" t="0" r="1270" b="0"/>
            <wp:docPr id="52" name="Рисунок 8" descr="C:\Users\1\Desktop\Проект пластили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 пластили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707FC4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16E7" w:rsidRPr="003016E7" w:rsidRDefault="00707FC4" w:rsidP="003016E7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Пробные варианты на белой бумаге.</w:t>
      </w:r>
    </w:p>
    <w:p w:rsidR="003016E7" w:rsidRPr="00707FC4" w:rsidRDefault="0034047A" w:rsidP="00707FC4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99630" cy="4059815"/>
            <wp:effectExtent l="19050" t="0" r="1270" b="0"/>
            <wp:docPr id="53" name="Рисунок 9" descr="C:\Users\1\Desktop\Проект пластили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оект пластилин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3016E7" w:rsidRPr="003016E7" w:rsidRDefault="0034047A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199630" cy="4059815"/>
            <wp:effectExtent l="19050" t="0" r="1270" b="0"/>
            <wp:docPr id="54" name="Рисунок 10" descr="C:\Users\1\Desktop\Проект пластил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оект пластилин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7" w:rsidRPr="003016E7" w:rsidRDefault="003016E7" w:rsidP="003016E7">
      <w:pPr>
        <w:spacing w:after="0" w:line="240" w:lineRule="auto"/>
        <w:rPr>
          <w:rFonts w:eastAsia="Times New Roman"/>
          <w:szCs w:val="24"/>
          <w:lang w:eastAsia="ru-RU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35BD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</w:t>
      </w:r>
      <w:r w:rsidR="00707F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ыполним листочки </w:t>
      </w:r>
      <w:r w:rsidR="00735BD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–</w:t>
      </w:r>
      <w:r w:rsidR="00707FC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стебель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ки</w:t>
      </w:r>
      <w:r w:rsidR="00735BD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свой вкус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3016E7" w:rsidRPr="003016E7" w:rsidRDefault="0034047A" w:rsidP="003016E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199630" cy="4059815"/>
            <wp:effectExtent l="19050" t="0" r="1270" b="0"/>
            <wp:docPr id="55" name="Рисунок 11" descr="C:\Users\1\Desktop\Проект пластили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оект пластилин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4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199630" cy="4059815"/>
            <wp:effectExtent l="19050" t="0" r="1270" b="0"/>
            <wp:docPr id="56" name="Рисунок 12" descr="C:\Users\1\Desktop\Проект пластили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оект пластилин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7A" w:rsidRPr="00891207" w:rsidRDefault="003016E7" w:rsidP="003016E7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16E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="0089120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Работы готовы! Можно поместить её </w:t>
      </w:r>
      <w:r w:rsidRPr="003016E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рамку.</w:t>
      </w:r>
      <w:r w:rsidR="0034047A" w:rsidRPr="003404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047A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7199630" cy="4059815"/>
            <wp:effectExtent l="19050" t="0" r="1270" b="0"/>
            <wp:docPr id="57" name="Рисунок 13" descr="C:\Users\1\Desktop\Проект пластили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оект пластилин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7A" w:rsidRDefault="00707FC4" w:rsidP="003016E7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Наши цветы хороши!</w:t>
      </w:r>
    </w:p>
    <w:p w:rsidR="00DD071D" w:rsidRDefault="0034047A" w:rsidP="003016E7">
      <w:r w:rsidRPr="003404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199630" cy="4059815"/>
            <wp:effectExtent l="19050" t="0" r="1270" b="0"/>
            <wp:docPr id="58" name="Рисунок 14" descr="C:\Users\1\Desktop\Проект пластили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оект пластилин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71D" w:rsidSect="004659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016E7"/>
    <w:rsid w:val="00060500"/>
    <w:rsid w:val="000771CD"/>
    <w:rsid w:val="000A1637"/>
    <w:rsid w:val="000F184A"/>
    <w:rsid w:val="00170151"/>
    <w:rsid w:val="00196DC7"/>
    <w:rsid w:val="002232EE"/>
    <w:rsid w:val="00225C01"/>
    <w:rsid w:val="00260026"/>
    <w:rsid w:val="00290785"/>
    <w:rsid w:val="003016E7"/>
    <w:rsid w:val="00307745"/>
    <w:rsid w:val="00315CBE"/>
    <w:rsid w:val="0034047A"/>
    <w:rsid w:val="00361031"/>
    <w:rsid w:val="00362C2E"/>
    <w:rsid w:val="003642E5"/>
    <w:rsid w:val="003F4077"/>
    <w:rsid w:val="0041089B"/>
    <w:rsid w:val="0041438E"/>
    <w:rsid w:val="00435314"/>
    <w:rsid w:val="0044501B"/>
    <w:rsid w:val="004577C6"/>
    <w:rsid w:val="0046595D"/>
    <w:rsid w:val="004F7E4C"/>
    <w:rsid w:val="005D3E02"/>
    <w:rsid w:val="006275BA"/>
    <w:rsid w:val="00657A8F"/>
    <w:rsid w:val="006A7560"/>
    <w:rsid w:val="006F6427"/>
    <w:rsid w:val="0070383D"/>
    <w:rsid w:val="00707FC4"/>
    <w:rsid w:val="00735BDB"/>
    <w:rsid w:val="00751823"/>
    <w:rsid w:val="00785BE7"/>
    <w:rsid w:val="007C796A"/>
    <w:rsid w:val="007D38A4"/>
    <w:rsid w:val="008329F7"/>
    <w:rsid w:val="00891207"/>
    <w:rsid w:val="0089590C"/>
    <w:rsid w:val="008E32EB"/>
    <w:rsid w:val="008E3F14"/>
    <w:rsid w:val="00901EC9"/>
    <w:rsid w:val="00A21DE3"/>
    <w:rsid w:val="00A535BC"/>
    <w:rsid w:val="00A764CB"/>
    <w:rsid w:val="00AB78C6"/>
    <w:rsid w:val="00B14268"/>
    <w:rsid w:val="00BB168B"/>
    <w:rsid w:val="00C00767"/>
    <w:rsid w:val="00C32EF3"/>
    <w:rsid w:val="00C46415"/>
    <w:rsid w:val="00C5667A"/>
    <w:rsid w:val="00C96B18"/>
    <w:rsid w:val="00D5626F"/>
    <w:rsid w:val="00DD071D"/>
    <w:rsid w:val="00DE2081"/>
    <w:rsid w:val="00E362A4"/>
    <w:rsid w:val="00E82646"/>
    <w:rsid w:val="00F60C9C"/>
    <w:rsid w:val="00F63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16E7"/>
    <w:rPr>
      <w:b/>
      <w:bCs/>
    </w:rPr>
  </w:style>
  <w:style w:type="character" w:customStyle="1" w:styleId="apple-converted-space">
    <w:name w:val="apple-converted-space"/>
    <w:basedOn w:val="a0"/>
    <w:rsid w:val="003016E7"/>
  </w:style>
  <w:style w:type="paragraph" w:styleId="a4">
    <w:name w:val="Balloon Text"/>
    <w:basedOn w:val="a"/>
    <w:link w:val="a5"/>
    <w:uiPriority w:val="99"/>
    <w:semiHidden/>
    <w:unhideWhenUsed/>
    <w:rsid w:val="0030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6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35BDB"/>
    <w:pPr>
      <w:spacing w:after="0" w:line="240" w:lineRule="auto"/>
    </w:pPr>
    <w:rPr>
      <w:rFonts w:cstheme="majorBidi"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2014-11-16T19:24:00Z</dcterms:created>
  <dcterms:modified xsi:type="dcterms:W3CDTF">2014-11-19T21:56:00Z</dcterms:modified>
</cp:coreProperties>
</file>