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FB" w:rsidRDefault="000226FB" w:rsidP="00022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открытого урока в 6 классе «Координаты»</w:t>
      </w:r>
    </w:p>
    <w:p w:rsidR="000226FB" w:rsidRDefault="000226FB" w:rsidP="00022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Н.И.Шестакова</w:t>
      </w:r>
    </w:p>
    <w:p w:rsidR="000226FB" w:rsidRDefault="000226FB" w:rsidP="00022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учебник «Математика, 6»  УМК авторов Виленкин</w:t>
      </w:r>
    </w:p>
    <w:p w:rsidR="000226FB" w:rsidRDefault="000226FB" w:rsidP="00022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урока: первый урок в теме, рассчитанной на6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часов. Урок должен выполнить задачу ознакомления учащихся с понятием координат, сформировать их представления  о  координатах, как способе указания и определения  положения некоторого объекта.</w:t>
      </w:r>
    </w:p>
    <w:p w:rsidR="000226FB" w:rsidRDefault="000226FB" w:rsidP="00022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Содержательный аспект: </w:t>
      </w:r>
    </w:p>
    <w:p w:rsidR="000226FB" w:rsidRDefault="000226FB" w:rsidP="00022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Координаты имеют место в жизни ученика в разных ситуациях (место в зрительном зале, адрес проживания, игра «Морской бой», шахматы, географические координаты)</w:t>
      </w:r>
    </w:p>
    <w:p w:rsidR="000226FB" w:rsidRDefault="000226FB" w:rsidP="00022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Ученикам известно понятие координат точки на координатной прямой.</w:t>
      </w:r>
    </w:p>
    <w:p w:rsidR="000226FB" w:rsidRDefault="000226FB" w:rsidP="00022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данного урока и его место в курсе позволяет применить деятельностный подход к изучению материала, использовать групповую форму работы при составлении опорного конспекта по теме. На следующих уроках продолжится формирование умения находить координаты клетки и саму  клетку по заданным координатам на поле  игры «Морской бой», умение работать с координатной плоскостью, изобретение собственных систем координат. </w:t>
      </w:r>
    </w:p>
    <w:p w:rsidR="000226FB" w:rsidRDefault="000226FB" w:rsidP="00022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Непосредственно актуален этот проект в плане возможностей развития общеучебных  умений и навыков  учащихся, в ходе его реализации вы сможете увидеть динамику формирования общеучебных умений: </w:t>
      </w:r>
    </w:p>
    <w:p w:rsidR="000226FB" w:rsidRDefault="000226FB" w:rsidP="000226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текст осмысленно, понимать прочитанное;</w:t>
      </w:r>
    </w:p>
    <w:p w:rsidR="000226FB" w:rsidRDefault="000226FB" w:rsidP="000226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Высказываться монологически;</w:t>
      </w:r>
    </w:p>
    <w:p w:rsidR="000226FB" w:rsidRDefault="000226FB" w:rsidP="000226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учебный диалог;</w:t>
      </w:r>
    </w:p>
    <w:p w:rsidR="000226FB" w:rsidRDefault="000226FB" w:rsidP="000226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Отвечать на вопросы;</w:t>
      </w:r>
    </w:p>
    <w:p w:rsidR="000226FB" w:rsidRDefault="000226FB" w:rsidP="000226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Выделять главную мысль; </w:t>
      </w:r>
    </w:p>
    <w:p w:rsidR="000226FB" w:rsidRDefault="000226FB" w:rsidP="000226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структурные и логические схемы</w:t>
      </w:r>
    </w:p>
    <w:p w:rsidR="000226FB" w:rsidRDefault="000226FB" w:rsidP="0002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 актуален возможностью продемонстрировать деятельностный подход к построению урока и личностно ориентированный урок в обучении математике учащихся младших классов средней школы. </w:t>
      </w:r>
    </w:p>
    <w:p w:rsidR="000226FB" w:rsidRDefault="000226FB" w:rsidP="0002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6FB" w:rsidRDefault="000226FB" w:rsidP="000226FB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Проблемное поле проекта: </w:t>
      </w:r>
    </w:p>
    <w:p w:rsidR="000226FB" w:rsidRDefault="000226FB" w:rsidP="000226FB">
      <w:pPr>
        <w:pStyle w:val="a3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Содержательная проблема урока.                                                                                             </w:t>
      </w:r>
    </w:p>
    <w:p w:rsidR="000226FB" w:rsidRDefault="000226FB" w:rsidP="000226FB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Используя личный опыт учащихся, сформировать  их представления  о системе координат  в   математике. </w:t>
      </w:r>
    </w:p>
    <w:p w:rsidR="000226FB" w:rsidRDefault="000226FB" w:rsidP="000226FB">
      <w:pPr>
        <w:pStyle w:val="a3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Дидактико-технологические проблемы. Необходимость разрешения противоречия между чаще употребляемыми для детей этого класса фронтальными средствами обучения, обеспечивающими выполнение плана урока, и индивидуально-групповыми средствами обучения и воспитания, адресованными каждому ученику, позволяющими приобрести личностный опыт  работы с новым материалом.</w:t>
      </w:r>
    </w:p>
    <w:p w:rsidR="000226FB" w:rsidRDefault="000226FB" w:rsidP="000226FB">
      <w:pPr>
        <w:pStyle w:val="a3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Исследовательские проблемы. Необходимость перехода от традиционного урока к уроку личностно-ориентированному, учитывающему личный опыт, возможности и развитие каждого ребенка.</w:t>
      </w:r>
    </w:p>
    <w:p w:rsidR="000226FB" w:rsidRDefault="000226FB" w:rsidP="000226FB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0226FB" w:rsidRDefault="000226FB" w:rsidP="000226FB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педагогические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26FB" w:rsidRDefault="000226FB" w:rsidP="000226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деятельность обучающихся по ознакомлению с понятием «координатная плоскость»</w:t>
      </w:r>
    </w:p>
    <w:p w:rsidR="000226FB" w:rsidRDefault="000226FB" w:rsidP="000226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работать с текстом (понимать, выделять главное, структурировать)</w:t>
      </w:r>
    </w:p>
    <w:p w:rsidR="000226FB" w:rsidRDefault="000226FB" w:rsidP="000226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мотивационную сферу с помощью привлечения личного опыта обучающихся; развитие психических свойств (памяти, произвольного внимания, коммуникативности)</w:t>
      </w:r>
    </w:p>
    <w:p w:rsidR="000226FB" w:rsidRDefault="000226FB" w:rsidP="000226FB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0226FB" w:rsidRDefault="000226FB" w:rsidP="000226FB">
      <w:pPr>
        <w:pStyle w:val="a3"/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0226FB" w:rsidRDefault="000226FB" w:rsidP="000226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 урока </w:t>
      </w:r>
    </w:p>
    <w:p w:rsidR="000226FB" w:rsidRDefault="000226FB" w:rsidP="000226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момент</w:t>
      </w:r>
    </w:p>
    <w:p w:rsidR="000226FB" w:rsidRDefault="000226FB" w:rsidP="000226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Первичная актуализация</w:t>
      </w:r>
    </w:p>
    <w:p w:rsidR="000226FB" w:rsidRDefault="000226FB" w:rsidP="000226FB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тетрадях ребят появились только слова «Координатная прямая», «Координаты точки», то есть никаких ассоциаций, связанных с жизненным опытом не возникло. Тогда учитель выносит на экран первый слайд и просит объяснить, каким образом адрес человека может быть связан с темой урока. После короткого обсуждения в группах, у ребят возникли и другие ассоциации, как например игра в «Морской бой» и шахматы.</w:t>
      </w:r>
    </w:p>
    <w:p w:rsidR="000226FB" w:rsidRDefault="000226FB" w:rsidP="000226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Системная актуализация</w:t>
      </w:r>
    </w:p>
    <w:p w:rsidR="000226FB" w:rsidRDefault="000226FB" w:rsidP="000226FB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Следующий слайд был уже логически ожидаем. Задав ребятам вопрос «Нужны ли какие-то дополнительные условия?» я услышала предложение от двух групп, что нужно договориться, какое число называть первым, а одна из групп предложила переименовать числовые обозначения на буквенные. Так как последнее для нас оказалось невыполнимым из-за технических трудностей, то договорились первым называть номер клетки по горизонтали. Следующие слайды «Географические координаты» вызвали в классе оживление. Выяснилось, что в классе есть ребята, которые уже прочитали книгу Жюль Верна,  «Дети капитана Гранта», остальным было предложено обязательно прочитать её в ближайшее время.  После работы в группах с глобусом (рассмотрели по одной точке от группы) перешли к координатной прямой. Ребята быстро и правильно ответили на вопросы учителя: Что такое координатная прямая, как превратить прямую линию в координатную прямую. На слайде «Координатная прямая»  она была представлена в несколько неожиданном для учеников виде – лентой времени. Найдя начало отсчета, единичный отрезок, мы определили местоположение на этой прямой нескольких объектов, начав с себя и закончив Декартом. </w:t>
      </w:r>
    </w:p>
    <w:p w:rsidR="000226FB" w:rsidRDefault="000226FB" w:rsidP="000226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Усвоение нового материала. </w:t>
      </w:r>
    </w:p>
    <w:p w:rsidR="000226FB" w:rsidRDefault="000226FB" w:rsidP="000226FB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обсуждения проблемной ситуации «Как определять положение точки на плоскости» одна из групп предложила рассматривать не одну прямую, а две: по горизонтали и по вертикали, как в игре «Морской бой». Обсудив предложение, ребята пришли к понятию «Система координат». Учителю только осталось показать последний слайд, ввести термины и предложить домашнее задание. На 5-6-й пункты проекта времени не осталось. </w:t>
      </w:r>
    </w:p>
    <w:p w:rsidR="000226FB" w:rsidRDefault="000226FB" w:rsidP="000226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задание: Составить рассказ по опорной схеме к уроку. </w:t>
      </w:r>
    </w:p>
    <w:p w:rsidR="000226FB" w:rsidRDefault="000226FB" w:rsidP="0002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№ 656, 657 / № 658, 659 (на 4-5) </w:t>
      </w:r>
    </w:p>
    <w:p w:rsidR="000226FB" w:rsidRDefault="000226FB" w:rsidP="0002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желанию подготовить сообщения о Декарте, или другое, связанное с темой.</w:t>
      </w:r>
    </w:p>
    <w:p w:rsidR="000226FB" w:rsidRDefault="000226FB" w:rsidP="0002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226FB" w:rsidRDefault="000226FB" w:rsidP="000226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урока..</w:t>
      </w:r>
    </w:p>
    <w:tbl>
      <w:tblPr>
        <w:tblStyle w:val="a4"/>
        <w:tblW w:w="10200" w:type="dxa"/>
        <w:tblInd w:w="0" w:type="dxa"/>
        <w:tblLayout w:type="fixed"/>
        <w:tblLook w:val="04A0"/>
      </w:tblPr>
      <w:tblGrid>
        <w:gridCol w:w="1242"/>
        <w:gridCol w:w="4113"/>
        <w:gridCol w:w="2127"/>
        <w:gridCol w:w="2718"/>
      </w:tblGrid>
      <w:tr w:rsidR="000226FB" w:rsidTr="000226F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0226FB" w:rsidRDefault="000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 учителя</w:t>
            </w:r>
          </w:p>
          <w:p w:rsidR="000226FB" w:rsidRDefault="000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 учеников</w:t>
            </w:r>
          </w:p>
          <w:p w:rsidR="000226FB" w:rsidRDefault="000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0226FB" w:rsidRDefault="000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6FB" w:rsidTr="000226F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Целеполагание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</w:t>
            </w:r>
          </w:p>
          <w:p w:rsidR="000226FB" w:rsidRDefault="00022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Реализация плана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Подведе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итогов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Домашнее задание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6FB" w:rsidRDefault="000226FB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 учителя: «Какие ассоциации возникают у вас, когда произносится слово «координаты»?  </w:t>
            </w:r>
          </w:p>
          <w:p w:rsidR="000226FB" w:rsidRDefault="000226FB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записать в тетради  слова и короткие фразы, показывающие те знания, которые существуют у детей по теме к данному моменту. Прошу обсудить в группе и выбрать то, что написано у большинства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ребят группы. Затем каждая группа предъявляет свой результат. Найдите в учебнике на с.201 определение координат.</w:t>
            </w:r>
          </w:p>
          <w:p w:rsidR="000226FB" w:rsidRDefault="0002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экран выносится первый слайд из ряда: 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а)Адрес  (город, улица, дом, квартира) </w:t>
            </w:r>
          </w:p>
          <w:p w:rsidR="000226FB" w:rsidRDefault="0002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 каким образом адрес человека может быть связан с темой урока. 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Игры. Шахматы. «Морской бой». Предлагается  ребятам поле для игры в «Морской бой» с нарисованными на нём кораблями. Разрешается  каждой группе сделать по два хода. Задача: утопить как можно больше кораблей всем  классом.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-Посмотрите, какое интересное поле у нас. Что вы заметили?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вопрос  сейчас вас больше всего интересует?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Географические координаты. --Вспомните, что вы знаете 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географических координатах?</w:t>
            </w:r>
          </w:p>
          <w:p w:rsidR="000226FB" w:rsidRDefault="000226FB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чем особенности географических координат; </w:t>
            </w:r>
          </w:p>
          <w:p w:rsidR="000226FB" w:rsidRDefault="000226FB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построена координатная сетка; </w:t>
            </w:r>
          </w:p>
          <w:p w:rsidR="000226FB" w:rsidRDefault="000226FB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ею пользоваться?</w:t>
            </w:r>
          </w:p>
          <w:p w:rsidR="000226FB" w:rsidRDefault="000226FB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-Задайте координаты   точки на глобусе, одна из групп может задать вопрос любой другой группе.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наличии времени можно рассмотреть ещё  1 – 2 точки. </w:t>
            </w:r>
          </w:p>
          <w:p w:rsidR="000226FB" w:rsidRDefault="000226FB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Координатная прямая.</w:t>
            </w:r>
          </w:p>
          <w:p w:rsidR="000226FB" w:rsidRDefault="0002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-Что такое координатная прямая</w:t>
            </w:r>
          </w:p>
          <w:p w:rsidR="000226FB" w:rsidRDefault="000226FB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превратить прямую линию в координатную прямую? </w:t>
            </w:r>
          </w:p>
          <w:p w:rsidR="000226FB" w:rsidRDefault="000226FB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-какое число принимаем за начало отсчета. </w:t>
            </w:r>
          </w:p>
          <w:p w:rsidR="000226FB" w:rsidRDefault="000226FB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записать координату точки,  </w:t>
            </w:r>
          </w:p>
          <w:p w:rsidR="000226FB" w:rsidRDefault="000226FB">
            <w:pPr>
              <w:pStyle w:val="a3"/>
              <w:tabs>
                <w:tab w:val="left" w:pos="31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226FB" w:rsidRDefault="000226FB">
            <w:pPr>
              <w:pStyle w:val="a3"/>
              <w:tabs>
                <w:tab w:val="left" w:pos="31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tabs>
                <w:tab w:val="left" w:pos="31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tabs>
                <w:tab w:val="left" w:pos="31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tabs>
                <w:tab w:val="left" w:pos="31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tabs>
                <w:tab w:val="left" w:pos="31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tabs>
                <w:tab w:val="left" w:pos="31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tabs>
                <w:tab w:val="left" w:pos="31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tabs>
                <w:tab w:val="left" w:pos="31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tabs>
                <w:tab w:val="left" w:pos="31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tabs>
                <w:tab w:val="left" w:pos="31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tabs>
                <w:tab w:val="left" w:pos="31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ответы,  на какие вопросы вы бы хотели найти?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Давайте составим план наших действий.</w:t>
            </w:r>
          </w:p>
          <w:p w:rsidR="000226FB" w:rsidRDefault="00022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-Что поможет выполнить действия по плану?</w:t>
            </w:r>
          </w:p>
          <w:p w:rsidR="000226FB" w:rsidRDefault="000226FB">
            <w:pPr>
              <w:pStyle w:val="a3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Обсудите в группах 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-«Как определять положение точки на плоскости» Учителю только осталось показать последний слайд, ввести термины и предложить домашнее задание. На 5-6-й пункты проекта времени не осталось. </w:t>
            </w:r>
          </w:p>
          <w:p w:rsidR="000226FB" w:rsidRDefault="000226FB">
            <w:pPr>
              <w:pStyle w:val="a3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pStyle w:val="a3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обсуждения в группе, записываем на доске: </w:t>
            </w:r>
          </w:p>
          <w:p w:rsidR="000226FB" w:rsidRDefault="0002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понятие – координатная плоскость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понятия  – ось абсцисс, ось ординат, начало отсчёта. 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задание: записать координаты точек к слайду </w:t>
            </w:r>
          </w:p>
          <w:p w:rsidR="000226FB" w:rsidRDefault="00022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к уроку, на котором пример возможной опорной схемы к теме. Проговариваем ещё раз, каким образом записываются координаты точки на координатной плоскости. </w:t>
            </w:r>
          </w:p>
          <w:p w:rsidR="000226FB" w:rsidRDefault="00022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-Итак, кто обобщит то, что мы выяснили?  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Выполним задание</w:t>
            </w:r>
          </w:p>
          <w:p w:rsidR="000226FB" w:rsidRDefault="0002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контролирующего теста</w:t>
            </w:r>
          </w:p>
          <w:p w:rsidR="000226FB" w:rsidRDefault="000226F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26FB" w:rsidRDefault="000226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заполнить анкету обратной связи</w:t>
            </w:r>
          </w:p>
          <w:p w:rsidR="000226FB" w:rsidRDefault="00022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рассказ по опорной схеме к уроку. </w:t>
            </w:r>
          </w:p>
          <w:p w:rsidR="000226FB" w:rsidRDefault="0002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-№ 656, 657 / № 658, 659 (на 4-5) </w:t>
            </w:r>
          </w:p>
          <w:p w:rsidR="000226FB" w:rsidRDefault="00022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 желанию подготовить сообщения о Декарте, или другое,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связанное с темой.</w:t>
            </w:r>
          </w:p>
          <w:p w:rsidR="000226FB" w:rsidRDefault="00022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записывают в тетради  слова и короткие фразы, показывающие те знания, которые существуют у детей по теме к данному моменту. Прошу обсудить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и выбрать то, что написано у большинства ребят группы. Затем каждая группа предъявляет свой результат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Обозначения клеток и по горизонтали и по вертикали выполнено только с помощью цифр, без использования букв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число называть первым: по горизонтали или по вертикали?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в группах выполняют задание 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Варианты ответов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 группах; заслушивание ответов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координатная плоскость связана с координатной прямой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надо начертить координатных прямых, чтобы получилась координатная плоскость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их надо расположить  плоскости по   сравнению  с  прямой. 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необходимо сделать, чтобы определить положение точки на плоскости? 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-Установим связь между координатной прямой плоскостью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начертить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координатную плоскость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нтернет, рассказ учителя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Варианты ответов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запись в тетради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пишет на доске, что говорят представители групп.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короткого обсуждения в группах, у ребят возникли и другие ассоциации, как например игра в «Морской бой» и шахматы.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Договариваемся об очередности названия цифр. Договорились первым называть номер клетки по горизонтали Итоги игры обсуждаются сразу - же.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получает глобус. После работы в группах с глобусом (рассмотрели по одной точке от группы) перешли к координатной прямой. 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«Координатная прямая»  она была представлена в несколько неожиданном для учеников виде – лентой времени. Найдя начало отсчета, единичный отрезок, мы определили местоположение на этой прямой нескольких объектов, начав с себя и закончив Декартом. 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ребята не смогут ответить на этот вопрос, то учитель предлагает прочитать текст учебника на с.205, первый абзац.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из групп предложила рассматривать не одну прямую, а две: по горизонтали и по вертикали, как в игре «Морской бой». Обсудив предложение, ребята пришли к понятию «Система координат».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опорное  и вспомогательные понятия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опорную схему к уроку</w:t>
            </w: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FB" w:rsidRDefault="0002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6FB" w:rsidRDefault="000226FB" w:rsidP="000226FB">
      <w:pPr>
        <w:rPr>
          <w:rFonts w:ascii="Times New Roman" w:hAnsi="Times New Roman" w:cs="Times New Roman"/>
          <w:sz w:val="24"/>
          <w:szCs w:val="24"/>
        </w:rPr>
      </w:pPr>
    </w:p>
    <w:p w:rsidR="000226FB" w:rsidRDefault="000226FB" w:rsidP="00022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Задания контролирующего теста: </w:t>
      </w:r>
      <w:r>
        <w:rPr>
          <w:rFonts w:ascii="Times New Roman" w:hAnsi="Times New Roman" w:cs="Times New Roman"/>
          <w:b/>
          <w:sz w:val="24"/>
          <w:szCs w:val="24"/>
        </w:rPr>
        <w:t>Заполните</w:t>
      </w:r>
      <w:r>
        <w:rPr>
          <w:rFonts w:ascii="Times New Roman" w:hAnsi="Times New Roman" w:cs="Times New Roman"/>
          <w:sz w:val="24"/>
          <w:szCs w:val="24"/>
        </w:rPr>
        <w:t xml:space="preserve"> пропуски в предложениях:</w:t>
      </w:r>
    </w:p>
    <w:p w:rsidR="000226FB" w:rsidRDefault="000226FB" w:rsidP="000226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Плоскость, на которой задана система координат, называют____</w:t>
      </w:r>
    </w:p>
    <w:p w:rsidR="000226FB" w:rsidRDefault="000226FB" w:rsidP="000226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-Точку пересечения координатных осей называют ________</w:t>
      </w:r>
    </w:p>
    <w:p w:rsidR="000226FB" w:rsidRDefault="000226FB" w:rsidP="000226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-Горизонтальную ось называют _______</w:t>
      </w:r>
    </w:p>
    <w:p w:rsidR="000226FB" w:rsidRDefault="000226FB" w:rsidP="000226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-Вертикальную ось называют ________</w:t>
      </w:r>
    </w:p>
    <w:p w:rsidR="000226FB" w:rsidRDefault="000226FB" w:rsidP="0002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 указании координат сначала указывают _____________</w:t>
      </w:r>
    </w:p>
    <w:p w:rsidR="000226FB" w:rsidRDefault="000226FB" w:rsidP="000226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 точки В(2;3) ордината равна __</w:t>
      </w:r>
    </w:p>
    <w:p w:rsidR="000226FB" w:rsidRDefault="000226FB" w:rsidP="000226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-Точка С(0;2) лежит на оси ----</w:t>
      </w:r>
    </w:p>
    <w:p w:rsidR="000226FB" w:rsidRDefault="000226FB" w:rsidP="0002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-Координатные__________ нумеруются против часовой стрелки</w:t>
      </w:r>
    </w:p>
    <w:p w:rsidR="000226FB" w:rsidRDefault="000226FB" w:rsidP="000226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-Точка А(-3;-4) находится в _ четверти</w:t>
      </w:r>
    </w:p>
    <w:p w:rsidR="000226FB" w:rsidRDefault="000226FB" w:rsidP="0002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ордината точки равна нулю, то эта точка лежит на оси _________</w:t>
      </w:r>
    </w:p>
    <w:p w:rsidR="000226FB" w:rsidRDefault="000226FB" w:rsidP="0002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6FB" w:rsidRDefault="000226FB" w:rsidP="00022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обратной связи</w:t>
      </w:r>
    </w:p>
    <w:p w:rsidR="000226FB" w:rsidRDefault="000226FB" w:rsidP="000226F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Мне открылись: </w:t>
      </w:r>
    </w:p>
    <w:p w:rsidR="000226FB" w:rsidRDefault="000226FB" w:rsidP="000226F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Новые связи:</w:t>
      </w:r>
    </w:p>
    <w:p w:rsidR="000226FB" w:rsidRDefault="000226FB" w:rsidP="000226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Важные действия:</w:t>
      </w:r>
    </w:p>
    <w:p w:rsidR="000226FB" w:rsidRDefault="000226FB" w:rsidP="000226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Новые чувства:</w:t>
      </w:r>
    </w:p>
    <w:p w:rsidR="000226FB" w:rsidRDefault="000226FB" w:rsidP="000226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Важные качества:</w:t>
      </w:r>
    </w:p>
    <w:p w:rsidR="000226FB" w:rsidRDefault="000226FB" w:rsidP="000226F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Новые имена:</w:t>
      </w:r>
    </w:p>
    <w:p w:rsidR="00210588" w:rsidRDefault="000226FB"/>
    <w:sectPr w:rsidR="00210588" w:rsidSect="00DF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FD8"/>
    <w:multiLevelType w:val="hybridMultilevel"/>
    <w:tmpl w:val="D3F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213EA"/>
    <w:multiLevelType w:val="hybridMultilevel"/>
    <w:tmpl w:val="321C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85088"/>
    <w:multiLevelType w:val="hybridMultilevel"/>
    <w:tmpl w:val="6626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2755E"/>
    <w:multiLevelType w:val="hybridMultilevel"/>
    <w:tmpl w:val="AB5090F8"/>
    <w:lvl w:ilvl="0" w:tplc="BC36072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6330A"/>
    <w:multiLevelType w:val="hybridMultilevel"/>
    <w:tmpl w:val="6ABC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8F4DB1"/>
    <w:multiLevelType w:val="hybridMultilevel"/>
    <w:tmpl w:val="6FA0E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0226FB"/>
    <w:rsid w:val="000226FB"/>
    <w:rsid w:val="00D81B53"/>
    <w:rsid w:val="00DF1BE8"/>
    <w:rsid w:val="00DF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26FB"/>
    <w:pPr>
      <w:ind w:left="720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22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</Words>
  <Characters>9195</Characters>
  <Application>Microsoft Office Word</Application>
  <DocSecurity>0</DocSecurity>
  <Lines>76</Lines>
  <Paragraphs>21</Paragraphs>
  <ScaleCrop>false</ScaleCrop>
  <Company>Microsoft</Company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2014-06-26T01:17:00Z</dcterms:created>
  <dcterms:modified xsi:type="dcterms:W3CDTF">2014-06-26T01:17:00Z</dcterms:modified>
</cp:coreProperties>
</file>