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CEB" w:rsidRPr="00FD4CEB" w:rsidRDefault="00FD4CEB" w:rsidP="00FD4CEB">
      <w:pPr>
        <w:rPr>
          <w:rFonts w:ascii="Times New Roman" w:hAnsi="Times New Roman" w:cs="Times New Roman"/>
          <w:b/>
          <w:sz w:val="24"/>
          <w:szCs w:val="24"/>
        </w:rPr>
      </w:pPr>
    </w:p>
    <w:p w:rsidR="00FD4CEB" w:rsidRPr="00FD4CEB" w:rsidRDefault="00FD4CEB" w:rsidP="00FD4C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CEB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D4CEB" w:rsidRPr="00FD4CEB" w:rsidRDefault="00FD4CEB" w:rsidP="00FD4C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CEB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 3</w:t>
      </w:r>
    </w:p>
    <w:p w:rsidR="00FD4CEB" w:rsidRPr="00FD4CEB" w:rsidRDefault="00FD4CEB" w:rsidP="00FD4CEB">
      <w:pPr>
        <w:pStyle w:val="a3"/>
        <w:jc w:val="center"/>
      </w:pPr>
    </w:p>
    <w:p w:rsidR="00FD4CEB" w:rsidRPr="00FD4CEB" w:rsidRDefault="00FD4CEB" w:rsidP="00FD4CE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FD4CEB">
        <w:rPr>
          <w:rFonts w:ascii="Times New Roman" w:hAnsi="Times New Roman" w:cs="Times New Roman"/>
          <w:sz w:val="20"/>
          <w:szCs w:val="20"/>
        </w:rPr>
        <w:t>142300, Московская область, г</w:t>
      </w:r>
      <w:proofErr w:type="gramStart"/>
      <w:r w:rsidRPr="00FD4CEB">
        <w:rPr>
          <w:rFonts w:ascii="Times New Roman" w:hAnsi="Times New Roman" w:cs="Times New Roman"/>
          <w:sz w:val="20"/>
          <w:szCs w:val="20"/>
        </w:rPr>
        <w:t>.Ч</w:t>
      </w:r>
      <w:proofErr w:type="gramEnd"/>
      <w:r w:rsidRPr="00FD4CEB">
        <w:rPr>
          <w:rFonts w:ascii="Times New Roman" w:hAnsi="Times New Roman" w:cs="Times New Roman"/>
          <w:sz w:val="20"/>
          <w:szCs w:val="20"/>
        </w:rPr>
        <w:t xml:space="preserve">ехов, ул. </w:t>
      </w:r>
      <w:proofErr w:type="spellStart"/>
      <w:r w:rsidRPr="00FD4CEB">
        <w:rPr>
          <w:rFonts w:ascii="Times New Roman" w:hAnsi="Times New Roman" w:cs="Times New Roman"/>
          <w:sz w:val="20"/>
          <w:szCs w:val="20"/>
        </w:rPr>
        <w:t>Лопасненская</w:t>
      </w:r>
      <w:proofErr w:type="spellEnd"/>
      <w:r w:rsidRPr="00FD4CEB">
        <w:rPr>
          <w:rFonts w:ascii="Times New Roman" w:hAnsi="Times New Roman" w:cs="Times New Roman"/>
          <w:sz w:val="20"/>
          <w:szCs w:val="20"/>
        </w:rPr>
        <w:t>, стр. 1/1</w:t>
      </w:r>
    </w:p>
    <w:p w:rsidR="00FD4CEB" w:rsidRPr="00FD4CEB" w:rsidRDefault="00FD4CEB" w:rsidP="00FD4CE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FD4CEB">
        <w:rPr>
          <w:rFonts w:ascii="Times New Roman" w:hAnsi="Times New Roman" w:cs="Times New Roman"/>
          <w:sz w:val="20"/>
          <w:szCs w:val="20"/>
        </w:rPr>
        <w:t>Телефоны: 8(49672)2-38-70; 8(49672)6-52-74.</w:t>
      </w:r>
    </w:p>
    <w:p w:rsidR="00FD4CEB" w:rsidRPr="00FD4CEB" w:rsidRDefault="00FD4CEB" w:rsidP="00FD4CEB">
      <w:pPr>
        <w:rPr>
          <w:b/>
        </w:rPr>
      </w:pPr>
    </w:p>
    <w:p w:rsidR="00FD4CEB" w:rsidRPr="00FD4CEB" w:rsidRDefault="00FD4CEB" w:rsidP="00FD4CEB">
      <w:pPr>
        <w:rPr>
          <w:b/>
        </w:rPr>
      </w:pPr>
    </w:p>
    <w:p w:rsidR="00FD4CEB" w:rsidRPr="00FD4CEB" w:rsidRDefault="00FD4CEB" w:rsidP="00FD4CEB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D4CE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Утверждена</w:t>
      </w:r>
    </w:p>
    <w:p w:rsidR="00FD4CEB" w:rsidRPr="00FD4CEB" w:rsidRDefault="00FD4CEB" w:rsidP="00FD4CEB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D4CE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приказом директора МБОУ СОШ №3</w:t>
      </w:r>
    </w:p>
    <w:p w:rsidR="00FD4CEB" w:rsidRPr="00FD4CEB" w:rsidRDefault="00FD4CEB" w:rsidP="00FD4CEB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D4CEB">
        <w:rPr>
          <w:rFonts w:ascii="Times New Roman" w:hAnsi="Times New Roman" w:cs="Times New Roman"/>
          <w:b/>
          <w:i/>
          <w:sz w:val="24"/>
          <w:szCs w:val="24"/>
        </w:rPr>
        <w:t>30 августа 2013 года</w:t>
      </w:r>
    </w:p>
    <w:p w:rsidR="00FD4CEB" w:rsidRPr="00FD4CEB" w:rsidRDefault="00FD4CEB" w:rsidP="00FD4CEB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D4CEB">
        <w:rPr>
          <w:rFonts w:ascii="Times New Roman" w:hAnsi="Times New Roman" w:cs="Times New Roman"/>
          <w:b/>
          <w:i/>
          <w:sz w:val="24"/>
          <w:szCs w:val="24"/>
        </w:rPr>
        <w:t>№_________</w:t>
      </w:r>
    </w:p>
    <w:p w:rsidR="00FD4CEB" w:rsidRPr="00FD4CEB" w:rsidRDefault="00FD4CEB" w:rsidP="00FD4CEB">
      <w:pPr>
        <w:rPr>
          <w:b/>
        </w:rPr>
      </w:pPr>
    </w:p>
    <w:p w:rsidR="00FD4CEB" w:rsidRPr="00FD4CEB" w:rsidRDefault="00FD4CEB" w:rsidP="00FD4CEB">
      <w:pPr>
        <w:rPr>
          <w:rFonts w:ascii="Times New Roman" w:hAnsi="Times New Roman" w:cs="Times New Roman"/>
          <w:b/>
          <w:sz w:val="32"/>
          <w:szCs w:val="32"/>
        </w:rPr>
      </w:pPr>
    </w:p>
    <w:p w:rsidR="00FD4CEB" w:rsidRPr="00E064BC" w:rsidRDefault="00FD4CEB" w:rsidP="00FD4C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64BC">
        <w:rPr>
          <w:rFonts w:ascii="Times New Roman" w:hAnsi="Times New Roman" w:cs="Times New Roman"/>
          <w:b/>
          <w:sz w:val="36"/>
          <w:szCs w:val="36"/>
        </w:rPr>
        <w:t>Рабочая программа по биологии</w:t>
      </w:r>
    </w:p>
    <w:p w:rsidR="00FD4CEB" w:rsidRPr="00E064BC" w:rsidRDefault="00FD4CEB" w:rsidP="00FD4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4BC">
        <w:rPr>
          <w:rFonts w:ascii="Times New Roman" w:hAnsi="Times New Roman" w:cs="Times New Roman"/>
          <w:b/>
          <w:sz w:val="28"/>
          <w:szCs w:val="28"/>
        </w:rPr>
        <w:t>( базовый уровень)</w:t>
      </w:r>
    </w:p>
    <w:p w:rsidR="00FD4CEB" w:rsidRDefault="00FD4CEB" w:rsidP="0052292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64BC">
        <w:rPr>
          <w:rFonts w:ascii="Times New Roman" w:hAnsi="Times New Roman" w:cs="Times New Roman"/>
          <w:b/>
          <w:sz w:val="32"/>
          <w:szCs w:val="32"/>
        </w:rPr>
        <w:t>9-е  классы</w:t>
      </w:r>
    </w:p>
    <w:p w:rsidR="00E064BC" w:rsidRDefault="00E064BC" w:rsidP="0052292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64BC" w:rsidRPr="00E064BC" w:rsidRDefault="00E064BC" w:rsidP="0052292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4CEB" w:rsidRPr="00E064BC" w:rsidRDefault="00FD4CEB" w:rsidP="005229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D4CEB">
        <w:t xml:space="preserve"> </w:t>
      </w:r>
      <w:r w:rsidRPr="00E064BC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Pr="00E064BC">
        <w:rPr>
          <w:rFonts w:ascii="Times New Roman" w:hAnsi="Times New Roman" w:cs="Times New Roman"/>
          <w:sz w:val="28"/>
          <w:szCs w:val="28"/>
        </w:rPr>
        <w:t>Петухова Галина Александровна</w:t>
      </w:r>
    </w:p>
    <w:p w:rsidR="00FD4CEB" w:rsidRPr="00E064BC" w:rsidRDefault="00FD4CEB" w:rsidP="005229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064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учитель биологии первой категории</w:t>
      </w:r>
    </w:p>
    <w:p w:rsidR="00FD4CEB" w:rsidRPr="00FD4CEB" w:rsidRDefault="00FD4CEB" w:rsidP="00FD4CEB">
      <w:pPr>
        <w:rPr>
          <w:b/>
        </w:rPr>
      </w:pPr>
    </w:p>
    <w:p w:rsidR="00FD4CEB" w:rsidRPr="00FD4CEB" w:rsidRDefault="00FD4CEB" w:rsidP="00FD4CEB"/>
    <w:p w:rsidR="00FD4CEB" w:rsidRDefault="00FD4CEB" w:rsidP="00FD4CEB"/>
    <w:p w:rsidR="00FD4CEB" w:rsidRPr="00E064BC" w:rsidRDefault="00FD4CEB" w:rsidP="00E064BC">
      <w:pPr>
        <w:jc w:val="center"/>
        <w:rPr>
          <w:rFonts w:ascii="Times New Roman" w:hAnsi="Times New Roman" w:cs="Times New Roman"/>
          <w:sz w:val="24"/>
          <w:szCs w:val="24"/>
        </w:rPr>
      </w:pPr>
      <w:r w:rsidRPr="0052292B">
        <w:rPr>
          <w:rFonts w:ascii="Times New Roman" w:hAnsi="Times New Roman" w:cs="Times New Roman"/>
          <w:sz w:val="24"/>
          <w:szCs w:val="24"/>
        </w:rPr>
        <w:t>2013 г.</w:t>
      </w:r>
    </w:p>
    <w:p w:rsidR="00FD4CEB" w:rsidRPr="00E064BC" w:rsidRDefault="00FD4CEB" w:rsidP="005229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64BC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Пояснительная записка</w:t>
      </w:r>
    </w:p>
    <w:p w:rsidR="00E064BC" w:rsidRPr="00E064BC" w:rsidRDefault="00E064BC" w:rsidP="00E064BC">
      <w:pPr>
        <w:rPr>
          <w:rFonts w:ascii="Times New Roman" w:hAnsi="Times New Roman" w:cs="Times New Roman"/>
          <w:sz w:val="24"/>
          <w:szCs w:val="24"/>
        </w:rPr>
      </w:pPr>
      <w:r w:rsidRPr="00E064BC">
        <w:rPr>
          <w:rFonts w:ascii="Times New Roman" w:hAnsi="Times New Roman" w:cs="Times New Roman"/>
          <w:sz w:val="24"/>
          <w:szCs w:val="24"/>
        </w:rPr>
        <w:t>Рабоч</w:t>
      </w:r>
      <w:r>
        <w:rPr>
          <w:rFonts w:ascii="Times New Roman" w:hAnsi="Times New Roman" w:cs="Times New Roman"/>
          <w:sz w:val="24"/>
          <w:szCs w:val="24"/>
        </w:rPr>
        <w:t>ая  программа по биологии для 9</w:t>
      </w:r>
      <w:r w:rsidRPr="00E064BC">
        <w:rPr>
          <w:rFonts w:ascii="Times New Roman" w:hAnsi="Times New Roman" w:cs="Times New Roman"/>
          <w:sz w:val="24"/>
          <w:szCs w:val="24"/>
        </w:rPr>
        <w:t xml:space="preserve"> класса составлена в соответствии со следующими документами:</w:t>
      </w:r>
      <w:r w:rsidRPr="00E064BC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Авторской программы </w:t>
      </w:r>
      <w:r w:rsidRPr="00E064BC">
        <w:rPr>
          <w:rFonts w:ascii="Times New Roman" w:hAnsi="Times New Roman" w:cs="Times New Roman"/>
          <w:sz w:val="24"/>
          <w:szCs w:val="24"/>
        </w:rPr>
        <w:t xml:space="preserve"> </w:t>
      </w:r>
      <w:r w:rsidR="00081DAF">
        <w:rPr>
          <w:rFonts w:ascii="Times New Roman" w:hAnsi="Times New Roman"/>
          <w:sz w:val="24"/>
          <w:szCs w:val="24"/>
        </w:rPr>
        <w:t>И.Н. Пономарева, Н.М. Черновой</w:t>
      </w:r>
      <w:r>
        <w:rPr>
          <w:rFonts w:ascii="Times New Roman" w:hAnsi="Times New Roman"/>
          <w:sz w:val="24"/>
          <w:szCs w:val="24"/>
        </w:rPr>
        <w:t xml:space="preserve"> (При</w:t>
      </w:r>
      <w:r w:rsidR="008B4E20">
        <w:rPr>
          <w:rFonts w:ascii="Times New Roman" w:hAnsi="Times New Roman"/>
          <w:sz w:val="24"/>
          <w:szCs w:val="24"/>
        </w:rPr>
        <w:t>родоведение.</w:t>
      </w:r>
      <w:proofErr w:type="gramEnd"/>
      <w:r w:rsidR="008B4E20">
        <w:rPr>
          <w:rFonts w:ascii="Times New Roman" w:hAnsi="Times New Roman"/>
          <w:sz w:val="24"/>
          <w:szCs w:val="24"/>
        </w:rPr>
        <w:t xml:space="preserve"> Биология. Экология</w:t>
      </w:r>
      <w:r>
        <w:rPr>
          <w:rFonts w:ascii="Times New Roman" w:hAnsi="Times New Roman"/>
          <w:sz w:val="24"/>
          <w:szCs w:val="24"/>
        </w:rPr>
        <w:t>:</w:t>
      </w:r>
      <w:r w:rsidR="008B4E20">
        <w:rPr>
          <w:rFonts w:ascii="Times New Roman" w:hAnsi="Times New Roman"/>
          <w:sz w:val="24"/>
          <w:szCs w:val="24"/>
        </w:rPr>
        <w:t xml:space="preserve"> 5 – 11 </w:t>
      </w:r>
      <w:proofErr w:type="spellStart"/>
      <w:r w:rsidR="008B4E20"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: программы. - </w:t>
      </w:r>
      <w:r w:rsidR="008B4E20">
        <w:rPr>
          <w:rFonts w:ascii="Times New Roman" w:hAnsi="Times New Roman"/>
          <w:sz w:val="24"/>
          <w:szCs w:val="24"/>
        </w:rPr>
        <w:t xml:space="preserve"> М.</w:t>
      </w:r>
      <w:r w:rsidRPr="004C2974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Вентан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Граф, 2010. – 176 с</w:t>
      </w:r>
      <w:r w:rsidRPr="004C297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C2974">
        <w:rPr>
          <w:rFonts w:ascii="Times New Roman" w:hAnsi="Times New Roman"/>
          <w:sz w:val="24"/>
          <w:szCs w:val="24"/>
        </w:rPr>
        <w:t xml:space="preserve">  </w:t>
      </w:r>
    </w:p>
    <w:p w:rsidR="00E064BC" w:rsidRPr="00E064BC" w:rsidRDefault="00E064BC" w:rsidP="00E064B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064BC">
        <w:rPr>
          <w:rFonts w:ascii="Times New Roman" w:hAnsi="Times New Roman" w:cs="Times New Roman"/>
          <w:sz w:val="24"/>
          <w:szCs w:val="24"/>
        </w:rPr>
        <w:t>2.  Федерального компонента Госуда</w:t>
      </w:r>
      <w:r w:rsidR="008B4E20">
        <w:rPr>
          <w:rFonts w:ascii="Times New Roman" w:hAnsi="Times New Roman" w:cs="Times New Roman"/>
          <w:sz w:val="24"/>
          <w:szCs w:val="24"/>
        </w:rPr>
        <w:t>рственного стандарта среднего (полного) общего образования (</w:t>
      </w:r>
      <w:r w:rsidRPr="00E064BC">
        <w:rPr>
          <w:rFonts w:ascii="Times New Roman" w:hAnsi="Times New Roman" w:cs="Times New Roman"/>
          <w:sz w:val="24"/>
          <w:szCs w:val="24"/>
        </w:rPr>
        <w:t>базовый уровень)</w:t>
      </w:r>
      <w:r w:rsidRPr="00E064BC">
        <w:rPr>
          <w:rFonts w:ascii="Times New Roman" w:hAnsi="Times New Roman" w:cs="Times New Roman"/>
          <w:color w:val="000000"/>
          <w:sz w:val="24"/>
          <w:szCs w:val="24"/>
        </w:rPr>
        <w:t xml:space="preserve"> утверждённого приказом МО РФ № 1312 от 09.03.2004г.</w:t>
      </w:r>
    </w:p>
    <w:p w:rsidR="00E064BC" w:rsidRPr="00E064BC" w:rsidRDefault="00E064BC" w:rsidP="00E064BC">
      <w:pPr>
        <w:rPr>
          <w:rFonts w:ascii="Times New Roman" w:hAnsi="Times New Roman" w:cs="Times New Roman"/>
          <w:sz w:val="24"/>
          <w:szCs w:val="24"/>
        </w:rPr>
      </w:pPr>
      <w:r w:rsidRPr="00E064BC">
        <w:rPr>
          <w:rFonts w:ascii="Times New Roman" w:hAnsi="Times New Roman" w:cs="Times New Roman"/>
          <w:color w:val="000000"/>
          <w:sz w:val="24"/>
          <w:szCs w:val="24"/>
        </w:rPr>
        <w:t>3. Базисного учебного плана школы.</w:t>
      </w:r>
    </w:p>
    <w:p w:rsidR="00E064BC" w:rsidRPr="004C2974" w:rsidRDefault="00E064BC" w:rsidP="00E064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2974">
        <w:rPr>
          <w:rFonts w:ascii="Times New Roman" w:hAnsi="Times New Roman"/>
          <w:sz w:val="24"/>
          <w:szCs w:val="24"/>
        </w:rPr>
        <w:t xml:space="preserve">Рабочая программа ориентирована на использование учебника: </w:t>
      </w:r>
      <w:r>
        <w:rPr>
          <w:rFonts w:ascii="Times New Roman" w:hAnsi="Times New Roman"/>
          <w:sz w:val="24"/>
          <w:szCs w:val="24"/>
        </w:rPr>
        <w:t xml:space="preserve">Пономарева И.Н. </w:t>
      </w:r>
      <w:r w:rsidRPr="004C2974">
        <w:rPr>
          <w:rFonts w:ascii="Times New Roman" w:hAnsi="Times New Roman"/>
          <w:sz w:val="24"/>
          <w:szCs w:val="24"/>
        </w:rPr>
        <w:t xml:space="preserve"> Биология:</w:t>
      </w:r>
      <w:r>
        <w:rPr>
          <w:rFonts w:ascii="Times New Roman" w:hAnsi="Times New Roman"/>
          <w:sz w:val="24"/>
          <w:szCs w:val="24"/>
        </w:rPr>
        <w:t xml:space="preserve">  9 класс:</w:t>
      </w:r>
      <w:r w:rsidRPr="004C29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4C2974">
        <w:rPr>
          <w:rFonts w:ascii="Times New Roman" w:hAnsi="Times New Roman"/>
          <w:sz w:val="24"/>
          <w:szCs w:val="24"/>
        </w:rPr>
        <w:t xml:space="preserve">чебник для учащихся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C2974">
        <w:rPr>
          <w:rFonts w:ascii="Times New Roman" w:hAnsi="Times New Roman"/>
          <w:sz w:val="24"/>
          <w:szCs w:val="24"/>
        </w:rPr>
        <w:t xml:space="preserve"> общеобразовательных учреждений</w:t>
      </w:r>
      <w:r>
        <w:rPr>
          <w:rFonts w:ascii="Times New Roman" w:hAnsi="Times New Roman"/>
          <w:sz w:val="24"/>
          <w:szCs w:val="24"/>
        </w:rPr>
        <w:t xml:space="preserve"> / И.Н. Пономарева, О.А. Корнилова, Н.М. Чернова;  под ред. проф. И.Н. Пономаревой. – 4-е изд., </w:t>
      </w:r>
      <w:proofErr w:type="spellStart"/>
      <w:r>
        <w:rPr>
          <w:rFonts w:ascii="Times New Roman" w:hAnsi="Times New Roman"/>
          <w:sz w:val="24"/>
          <w:szCs w:val="24"/>
        </w:rPr>
        <w:t>испр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4C2974">
        <w:rPr>
          <w:rFonts w:ascii="Times New Roman" w:hAnsi="Times New Roman"/>
          <w:sz w:val="24"/>
          <w:szCs w:val="24"/>
        </w:rPr>
        <w:t xml:space="preserve"> – М.: </w:t>
      </w:r>
      <w:proofErr w:type="spellStart"/>
      <w:r w:rsidRPr="004C2974">
        <w:rPr>
          <w:rFonts w:ascii="Times New Roman" w:hAnsi="Times New Roman"/>
          <w:sz w:val="24"/>
          <w:szCs w:val="24"/>
        </w:rPr>
        <w:t>Вентана</w:t>
      </w:r>
      <w:proofErr w:type="spellEnd"/>
      <w:r w:rsidRPr="004C2974">
        <w:rPr>
          <w:rFonts w:ascii="Times New Roman" w:hAnsi="Times New Roman"/>
          <w:sz w:val="24"/>
          <w:szCs w:val="24"/>
        </w:rPr>
        <w:t xml:space="preserve"> – Граф, 200</w:t>
      </w:r>
      <w:r>
        <w:rPr>
          <w:rFonts w:ascii="Times New Roman" w:hAnsi="Times New Roman"/>
          <w:sz w:val="24"/>
          <w:szCs w:val="24"/>
        </w:rPr>
        <w:t>9</w:t>
      </w:r>
      <w:r w:rsidRPr="004C2974">
        <w:rPr>
          <w:rFonts w:ascii="Times New Roman" w:hAnsi="Times New Roman"/>
          <w:sz w:val="24"/>
          <w:szCs w:val="24"/>
        </w:rPr>
        <w:t>.</w:t>
      </w:r>
    </w:p>
    <w:p w:rsidR="00DB0F06" w:rsidRPr="00847517" w:rsidRDefault="00E064BC" w:rsidP="00FD0303">
      <w:pPr>
        <w:rPr>
          <w:rFonts w:ascii="Times New Roman" w:hAnsi="Times New Roman" w:cs="Times New Roman"/>
          <w:sz w:val="24"/>
          <w:szCs w:val="24"/>
        </w:rPr>
      </w:pPr>
      <w:r w:rsidRPr="004C2974">
        <w:rPr>
          <w:rFonts w:ascii="Times New Roman" w:hAnsi="Times New Roman"/>
          <w:sz w:val="24"/>
          <w:szCs w:val="24"/>
        </w:rPr>
        <w:tab/>
        <w:t xml:space="preserve">Согласно действующему </w:t>
      </w:r>
      <w:r w:rsidR="00081DAF">
        <w:rPr>
          <w:rFonts w:ascii="Times New Roman" w:hAnsi="Times New Roman"/>
          <w:sz w:val="24"/>
          <w:szCs w:val="24"/>
        </w:rPr>
        <w:t xml:space="preserve">Базисному учебному плану авторская </w:t>
      </w:r>
      <w:r w:rsidRPr="004C2974">
        <w:rPr>
          <w:rFonts w:ascii="Times New Roman" w:hAnsi="Times New Roman"/>
          <w:sz w:val="24"/>
          <w:szCs w:val="24"/>
        </w:rPr>
        <w:t xml:space="preserve"> программа для </w:t>
      </w:r>
      <w:r>
        <w:rPr>
          <w:rFonts w:ascii="Times New Roman" w:hAnsi="Times New Roman"/>
          <w:sz w:val="24"/>
          <w:szCs w:val="24"/>
        </w:rPr>
        <w:t xml:space="preserve">9 </w:t>
      </w:r>
      <w:r w:rsidRPr="004C2974">
        <w:rPr>
          <w:rFonts w:ascii="Times New Roman" w:hAnsi="Times New Roman"/>
          <w:sz w:val="24"/>
          <w:szCs w:val="24"/>
        </w:rPr>
        <w:t xml:space="preserve">класса предусматривает обучение биологии в объеме </w:t>
      </w:r>
      <w:r w:rsidR="00081DAF">
        <w:rPr>
          <w:rFonts w:ascii="Times New Roman" w:hAnsi="Times New Roman"/>
          <w:sz w:val="24"/>
          <w:szCs w:val="24"/>
        </w:rPr>
        <w:t>70</w:t>
      </w:r>
      <w:r w:rsidR="008B4E20">
        <w:rPr>
          <w:rFonts w:ascii="Times New Roman" w:hAnsi="Times New Roman"/>
          <w:sz w:val="24"/>
          <w:szCs w:val="24"/>
        </w:rPr>
        <w:t xml:space="preserve"> часов</w:t>
      </w:r>
      <w:r w:rsidRPr="004C2974">
        <w:rPr>
          <w:rFonts w:ascii="Times New Roman" w:hAnsi="Times New Roman"/>
          <w:sz w:val="24"/>
          <w:szCs w:val="24"/>
        </w:rPr>
        <w:t xml:space="preserve">. </w:t>
      </w:r>
      <w:r w:rsidRPr="00F61651">
        <w:rPr>
          <w:rFonts w:ascii="Times New Roman" w:hAnsi="Times New Roman"/>
          <w:sz w:val="24"/>
          <w:szCs w:val="24"/>
        </w:rPr>
        <w:t xml:space="preserve"> </w:t>
      </w:r>
      <w:r w:rsidR="00081DAF">
        <w:rPr>
          <w:rFonts w:ascii="Times New Roman" w:hAnsi="Times New Roman"/>
          <w:sz w:val="24"/>
          <w:szCs w:val="24"/>
        </w:rPr>
        <w:t>Данная рабочая программа</w:t>
      </w:r>
      <w:r w:rsidR="009F15B4">
        <w:rPr>
          <w:rFonts w:ascii="Times New Roman" w:hAnsi="Times New Roman"/>
          <w:sz w:val="24"/>
          <w:szCs w:val="24"/>
        </w:rPr>
        <w:t xml:space="preserve"> рассчитана на 68 часов в соответствии количеством учебных недель (2 часа в неделю)</w:t>
      </w:r>
      <w:proofErr w:type="gramStart"/>
      <w:r w:rsidR="008B4E20">
        <w:rPr>
          <w:rFonts w:ascii="Times New Roman" w:hAnsi="Times New Roman"/>
          <w:sz w:val="24"/>
          <w:szCs w:val="24"/>
        </w:rPr>
        <w:t>.</w:t>
      </w:r>
      <w:proofErr w:type="gramEnd"/>
      <w:r w:rsidR="008B4E20">
        <w:rPr>
          <w:rFonts w:ascii="Times New Roman" w:hAnsi="Times New Roman"/>
          <w:sz w:val="24"/>
          <w:szCs w:val="24"/>
        </w:rPr>
        <w:t xml:space="preserve"> По 1 часу часа урезано с тем: «Введения» и «Основы экологии».</w:t>
      </w:r>
      <w:r w:rsidR="00FD0303" w:rsidRPr="0027395B">
        <w:rPr>
          <w:rFonts w:ascii="Calibri" w:eastAsia="Calibri" w:hAnsi="Calibri" w:cs="Times New Roman"/>
          <w:b/>
        </w:rPr>
        <w:t xml:space="preserve">  </w:t>
      </w:r>
      <w:r w:rsidR="00FD0303" w:rsidRPr="00FD0303">
        <w:rPr>
          <w:rFonts w:ascii="Times New Roman" w:eastAsia="Calibri" w:hAnsi="Times New Roman" w:cs="Times New Roman"/>
          <w:sz w:val="24"/>
          <w:szCs w:val="24"/>
        </w:rPr>
        <w:t>Изучение курса «Основы общей биологии» проводится в течение одного учебного года в 9 классе. Это обусловлено тем, что для достижения базового уровня биологического обр</w:t>
      </w:r>
      <w:r w:rsidR="00FD0303" w:rsidRPr="00FD0303">
        <w:rPr>
          <w:rFonts w:ascii="Times New Roman" w:eastAsia="Calibri" w:hAnsi="Times New Roman" w:cs="Times New Roman"/>
          <w:sz w:val="24"/>
          <w:szCs w:val="24"/>
        </w:rPr>
        <w:t>а</w:t>
      </w:r>
      <w:r w:rsidR="00FD0303" w:rsidRPr="00FD0303">
        <w:rPr>
          <w:rFonts w:ascii="Times New Roman" w:eastAsia="Calibri" w:hAnsi="Times New Roman" w:cs="Times New Roman"/>
          <w:sz w:val="24"/>
          <w:szCs w:val="24"/>
        </w:rPr>
        <w:t xml:space="preserve">зования необходимо добиться определенной завершенности знаний об условиях жизни, о разнообразии биосистем, закономерностях живой природы и о зависимостях в ее процессах и явлениях. Хотя в содержание курса включены основы различных </w:t>
      </w:r>
      <w:proofErr w:type="gramStart"/>
      <w:r w:rsidR="00FD0303" w:rsidRPr="00FD0303">
        <w:rPr>
          <w:rFonts w:ascii="Times New Roman" w:eastAsia="Calibri" w:hAnsi="Times New Roman" w:cs="Times New Roman"/>
          <w:sz w:val="24"/>
          <w:szCs w:val="24"/>
        </w:rPr>
        <w:t>областей</w:t>
      </w:r>
      <w:proofErr w:type="gramEnd"/>
      <w:r w:rsidR="00FD0303" w:rsidRPr="00FD0303">
        <w:rPr>
          <w:rFonts w:ascii="Times New Roman" w:eastAsia="Calibri" w:hAnsi="Times New Roman" w:cs="Times New Roman"/>
          <w:sz w:val="24"/>
          <w:szCs w:val="24"/>
        </w:rPr>
        <w:t xml:space="preserve"> биологии, его отличает целостность, поскольку главной идеей является выделение закономерностей истор</w:t>
      </w:r>
      <w:r w:rsidR="00FD0303" w:rsidRPr="00FD0303">
        <w:rPr>
          <w:rFonts w:ascii="Times New Roman" w:eastAsia="Calibri" w:hAnsi="Times New Roman" w:cs="Times New Roman"/>
          <w:sz w:val="24"/>
          <w:szCs w:val="24"/>
        </w:rPr>
        <w:t>и</w:t>
      </w:r>
      <w:r w:rsidR="00FD0303" w:rsidRPr="00FD0303">
        <w:rPr>
          <w:rFonts w:ascii="Times New Roman" w:eastAsia="Calibri" w:hAnsi="Times New Roman" w:cs="Times New Roman"/>
          <w:sz w:val="24"/>
          <w:szCs w:val="24"/>
        </w:rPr>
        <w:t>ческого развития и разнообразия жизни на Земле, взаимозависимостей этих процессов и роли их в культуре человечеств</w:t>
      </w:r>
      <w:r w:rsidR="00FD0303">
        <w:rPr>
          <w:rFonts w:ascii="Times New Roman" w:hAnsi="Times New Roman" w:cs="Times New Roman"/>
          <w:sz w:val="24"/>
          <w:szCs w:val="24"/>
        </w:rPr>
        <w:t xml:space="preserve">а. </w:t>
      </w:r>
      <w:r w:rsidR="00FD0303" w:rsidRPr="00FD0303">
        <w:rPr>
          <w:rFonts w:ascii="Times New Roman" w:eastAsia="Calibri" w:hAnsi="Times New Roman" w:cs="Times New Roman"/>
          <w:sz w:val="24"/>
          <w:szCs w:val="24"/>
        </w:rPr>
        <w:t>Содержание программы отражает состояние науки и ее взаимосвязи с решением совр</w:t>
      </w:r>
      <w:r w:rsidR="00FD0303" w:rsidRPr="00FD0303">
        <w:rPr>
          <w:rFonts w:ascii="Times New Roman" w:eastAsia="Calibri" w:hAnsi="Times New Roman" w:cs="Times New Roman"/>
          <w:sz w:val="24"/>
          <w:szCs w:val="24"/>
        </w:rPr>
        <w:t>е</w:t>
      </w:r>
      <w:r w:rsidR="00FD0303" w:rsidRPr="00FD0303">
        <w:rPr>
          <w:rFonts w:ascii="Times New Roman" w:eastAsia="Calibri" w:hAnsi="Times New Roman" w:cs="Times New Roman"/>
          <w:sz w:val="24"/>
          <w:szCs w:val="24"/>
        </w:rPr>
        <w:t>менных проблем общества. Учитывая, что проблема экологического образования приобрела в наши дни первостепенное значение, в программе данного курса существенное место зан</w:t>
      </w:r>
      <w:r w:rsidR="00FD0303" w:rsidRPr="00FD0303">
        <w:rPr>
          <w:rFonts w:ascii="Times New Roman" w:eastAsia="Calibri" w:hAnsi="Times New Roman" w:cs="Times New Roman"/>
          <w:sz w:val="24"/>
          <w:szCs w:val="24"/>
        </w:rPr>
        <w:t>и</w:t>
      </w:r>
      <w:r w:rsidR="00FD0303" w:rsidRPr="00FD0303">
        <w:rPr>
          <w:rFonts w:ascii="Times New Roman" w:eastAsia="Calibri" w:hAnsi="Times New Roman" w:cs="Times New Roman"/>
          <w:sz w:val="24"/>
          <w:szCs w:val="24"/>
        </w:rPr>
        <w:t>мает тема «Основы экологии», экологический аспект введен и в другие разделы курса</w:t>
      </w:r>
      <w:r w:rsidR="00FD0303">
        <w:rPr>
          <w:rFonts w:ascii="Times New Roman" w:hAnsi="Times New Roman" w:cs="Times New Roman"/>
          <w:sz w:val="24"/>
          <w:szCs w:val="24"/>
        </w:rPr>
        <w:t xml:space="preserve">. </w:t>
      </w:r>
      <w:r w:rsidR="00DB0F06"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Особенностями данной программы являются:</w:t>
      </w:r>
    </w:p>
    <w:p w:rsidR="00DB0F06" w:rsidRPr="00847517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>—  формирование на базе знаний и умений научной картины мира как компонента общечеловеческой культуры;</w:t>
      </w:r>
    </w:p>
    <w:p w:rsidR="00DB0F06" w:rsidRPr="00847517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усиление внимания к изучению биологического разнообразия как исключительной ценности органического мира, </w:t>
      </w: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>к изучению живой природы родного края и бережному отношению к ней;</w:t>
      </w:r>
      <w:r w:rsidRPr="00847517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                                                      </w:t>
      </w:r>
    </w:p>
    <w:p w:rsidR="00DB0F06" w:rsidRPr="00847517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обновление содержания основных биологических понятий с позиций современных достижений науки и практики;     </w:t>
      </w:r>
    </w:p>
    <w:p w:rsidR="00DB0F06" w:rsidRPr="00847517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изучение содержания в соответствии с </w:t>
      </w:r>
      <w:proofErr w:type="spellStart"/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деятельностным</w:t>
      </w:r>
      <w:proofErr w:type="spellEnd"/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подходом и ориентацией на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ознание реальной действитель</w:t>
      </w: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живой природы;</w:t>
      </w:r>
    </w:p>
    <w:p w:rsidR="00DB0F06" w:rsidRPr="00847517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</w:t>
      </w:r>
      <w:proofErr w:type="spellStart"/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предпрофильная</w:t>
      </w:r>
      <w:proofErr w:type="spellEnd"/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подготовка выпускников основной школы к выбору дальнейшего образовательного пути и к прак</w:t>
      </w: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тической деятельности в области сельского хозяйства, охра</w:t>
      </w: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природы и здравоохранения;</w:t>
      </w:r>
    </w:p>
    <w:p w:rsidR="00DB0F06" w:rsidRPr="00847517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 раскрытие общебиологических процессов и закономер</w:t>
      </w: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ностей живой природы на основе принципа доступности с опорой на преемственность знаний и умений, приобретен</w:t>
      </w: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в предшествующих курсах биологии.</w:t>
      </w:r>
    </w:p>
    <w:p w:rsidR="00DB0F06" w:rsidRPr="00847517" w:rsidRDefault="00DB0F06" w:rsidP="00DB0F06">
      <w:pPr>
        <w:tabs>
          <w:tab w:val="left" w:pos="4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представ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 перечень лабораторно-практи</w:t>
      </w: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работ, которые наце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ливают на активное,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</w:t>
      </w:r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proofErr w:type="spellEnd"/>
      <w:r w:rsidRPr="00847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изучение программного материала.</w:t>
      </w:r>
    </w:p>
    <w:p w:rsidR="00FD0303" w:rsidRDefault="00FD0303" w:rsidP="00FD030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D0303">
        <w:rPr>
          <w:rFonts w:ascii="Times New Roman" w:eastAsia="Calibri" w:hAnsi="Times New Roman" w:cs="Times New Roman"/>
          <w:b/>
          <w:sz w:val="24"/>
          <w:szCs w:val="24"/>
        </w:rPr>
        <w:t>В рабочей программе нашли отражение цели изучения биологии</w:t>
      </w:r>
      <w:r w:rsidRPr="0044535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D0303" w:rsidRDefault="00FD0303" w:rsidP="00FD030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F0D51">
        <w:rPr>
          <w:rFonts w:ascii="Times New Roman" w:eastAsia="Calibri" w:hAnsi="Times New Roman" w:cs="Times New Roman"/>
          <w:b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Познакомить учащихся с условиями жизни, закономерностями  живой природы и зависимостях в ее процессах и явлениях. Выделить закономерности развития и разнообразия жизни на Земле, взаимозависимости этих процессов и роль их в культуре человечества. Познакомить учащихся с работами известных ученых-биологов. </w:t>
      </w:r>
      <w:r w:rsidRPr="00D4436B">
        <w:rPr>
          <w:rFonts w:ascii="Times New Roman" w:eastAsia="Calibri" w:hAnsi="Times New Roman" w:cs="Times New Roman"/>
          <w:sz w:val="24"/>
          <w:szCs w:val="24"/>
        </w:rPr>
        <w:t xml:space="preserve">Сформировать знания о науке «Генетика», </w:t>
      </w:r>
      <w:proofErr w:type="gramStart"/>
      <w:r w:rsidRPr="00D4436B">
        <w:rPr>
          <w:rFonts w:ascii="Times New Roman" w:eastAsia="Calibri" w:hAnsi="Times New Roman" w:cs="Times New Roman"/>
          <w:sz w:val="24"/>
          <w:szCs w:val="24"/>
        </w:rPr>
        <w:t>рассказать</w:t>
      </w:r>
      <w:proofErr w:type="gramEnd"/>
      <w:r w:rsidRPr="00D4436B">
        <w:rPr>
          <w:rFonts w:ascii="Times New Roman" w:eastAsia="Calibri" w:hAnsi="Times New Roman" w:cs="Times New Roman"/>
          <w:sz w:val="24"/>
          <w:szCs w:val="24"/>
        </w:rPr>
        <w:t xml:space="preserve"> что изучает генетика, Мендель, как основоположник генетики, познакомить с основными понятиями генетики; познакомить с законами генетики.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4EB8">
        <w:rPr>
          <w:rFonts w:ascii="Times New Roman" w:eastAsia="Calibri" w:hAnsi="Times New Roman" w:cs="Times New Roman"/>
          <w:sz w:val="24"/>
          <w:szCs w:val="24"/>
        </w:rPr>
        <w:t>Формировать у учащихся основные понятия хромосомной теории: о кариотипе, сцеплении генов, группе сцепления генов; познакомить с объектом исследований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Познакомить учащихся с экологическими проблемами в мире и в нашем регионе. </w:t>
      </w:r>
    </w:p>
    <w:p w:rsidR="00FD0303" w:rsidRPr="00917E93" w:rsidRDefault="00FD0303" w:rsidP="00FD030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F0D51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7E93">
        <w:rPr>
          <w:rFonts w:ascii="Times New Roman" w:eastAsia="Calibri" w:hAnsi="Times New Roman" w:cs="Times New Roman"/>
          <w:sz w:val="24"/>
          <w:szCs w:val="24"/>
        </w:rPr>
        <w:t>Развивать умения решать типовые генетические задачи, уметь анализир</w:t>
      </w:r>
      <w:r w:rsidRPr="00917E93">
        <w:rPr>
          <w:rFonts w:ascii="Times New Roman" w:eastAsia="Calibri" w:hAnsi="Times New Roman" w:cs="Times New Roman"/>
          <w:sz w:val="24"/>
          <w:szCs w:val="24"/>
        </w:rPr>
        <w:t>о</w:t>
      </w:r>
      <w:r w:rsidRPr="00917E93">
        <w:rPr>
          <w:rFonts w:ascii="Times New Roman" w:eastAsia="Calibri" w:hAnsi="Times New Roman" w:cs="Times New Roman"/>
          <w:sz w:val="24"/>
          <w:szCs w:val="24"/>
        </w:rPr>
        <w:softHyphen/>
        <w:t>вать условия задач и делать выводы; умения слушать, выделять главное в тексте.</w:t>
      </w:r>
    </w:p>
    <w:p w:rsidR="00FD0303" w:rsidRDefault="00FD0303" w:rsidP="00FD030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F0D51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917E93">
        <w:rPr>
          <w:rFonts w:ascii="Times New Roman" w:eastAsia="Calibri" w:hAnsi="Times New Roman" w:cs="Times New Roman"/>
          <w:sz w:val="24"/>
          <w:szCs w:val="24"/>
        </w:rPr>
        <w:t>. Воспитывать коммуникабельные качества, уважение к труду биологов – эволюционистов, бережное отношение к природе, своему здоровью, интерес к предмету.</w:t>
      </w:r>
    </w:p>
    <w:p w:rsidR="00DB0F06" w:rsidRPr="00FD0303" w:rsidRDefault="00FD0303" w:rsidP="00DB0F06">
      <w:pPr>
        <w:tabs>
          <w:tab w:val="left" w:pos="4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0303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DB0F06" w:rsidRPr="003A7036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•  освоение знаний 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живой природе и присущих ей закономерностях; строении, жизнедеятельности и </w:t>
      </w:r>
      <w:proofErr w:type="spellStart"/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средообразующей</w:t>
      </w:r>
      <w:proofErr w:type="spellEnd"/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роли живых ор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ганизмов; человеке как </w:t>
      </w:r>
      <w:proofErr w:type="spellStart"/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t>биосоциальном</w:t>
      </w:r>
      <w:proofErr w:type="spellEnd"/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существе; о роли биологи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ческой науки в практической деятельности людей; методах позна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живой природы;</w:t>
      </w:r>
    </w:p>
    <w:p w:rsidR="00DB0F06" w:rsidRPr="003A7036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Pr="003A7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овладение умениями 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биологические знания для объяс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нения процессов и явлений живой природы, жизнедеятельности собственного организма; использовать информацию о современ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достижениях в области биологии и экологии, о факторах здо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ровья и риска; работать с биологическими приборами, инструмен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DB0F06" w:rsidRPr="003A7036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Pr="003A7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развитие познавательных интересов, интеллектуальных и творческих способностей 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проведения наблюдений за живыми орга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низмами, биологических экспериментов, работы с различными источниками информации;</w:t>
      </w:r>
    </w:p>
    <w:p w:rsidR="00DB0F06" w:rsidRPr="003A7036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3A7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воспитание 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позитивного ценностного отношения к живой приро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де, собственному здоровью и здоровью других людей; культуры по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ведения в природе;</w:t>
      </w:r>
    </w:p>
    <w:p w:rsidR="00DB0F06" w:rsidRPr="003A7036" w:rsidRDefault="00DB0F06" w:rsidP="00DB0F06">
      <w:pPr>
        <w:tabs>
          <w:tab w:val="left" w:pos="4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Pr="003A7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использование приобретенных знаний и умений в повседневной жизни 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ухода за растениями, домашними животными, заботы о собст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венном здоровье, оказания первой помощи себе и окружающим; оценки последствий своей деятельности по отношению к природ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среде, собственному организму, здоровью других людей; для соблюдения правил поведения в окружающей среде, норм здоро</w:t>
      </w:r>
      <w:r w:rsidRPr="003A70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вого образа жизни, профилактики заболеваний, травматизма и стрессов, вредных привычек, ВИЧ-инфекции.</w:t>
      </w:r>
      <w:proofErr w:type="gramEnd"/>
    </w:p>
    <w:p w:rsidR="00E064BC" w:rsidRPr="00E0739D" w:rsidRDefault="00E0739D" w:rsidP="00E0739D">
      <w:pPr>
        <w:rPr>
          <w:rFonts w:ascii="Times New Roman" w:hAnsi="Times New Roman" w:cs="Times New Roman"/>
          <w:sz w:val="24"/>
          <w:szCs w:val="24"/>
        </w:rPr>
      </w:pPr>
      <w:r w:rsidRPr="00E0739D">
        <w:rPr>
          <w:rFonts w:ascii="Times New Roman" w:hAnsi="Times New Roman" w:cs="Times New Roman"/>
          <w:sz w:val="24"/>
          <w:szCs w:val="24"/>
        </w:rPr>
        <w:t xml:space="preserve">Программа имеет практическую направленность.  Предусмотрено выполнение лабораторных работ, использование коллекций, муляжей, таблиц, микропрепаратов, </w:t>
      </w:r>
      <w:proofErr w:type="spellStart"/>
      <w:r w:rsidRPr="00E0739D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E0739D">
        <w:rPr>
          <w:rFonts w:ascii="Times New Roman" w:hAnsi="Times New Roman" w:cs="Times New Roman"/>
          <w:sz w:val="24"/>
          <w:szCs w:val="24"/>
        </w:rPr>
        <w:t xml:space="preserve"> материалов, а также использование интернета.   Планирование, составленное на основе данной программы,  предусматривает различные типы уроков: урок- изучение нового материала, урок- лекция, урок – практикум, комбинированный </w:t>
      </w:r>
      <w:r w:rsidRPr="00E0739D">
        <w:rPr>
          <w:rFonts w:ascii="Times New Roman" w:hAnsi="Times New Roman" w:cs="Times New Roman"/>
          <w:sz w:val="24"/>
          <w:szCs w:val="24"/>
        </w:rPr>
        <w:lastRenderedPageBreak/>
        <w:t xml:space="preserve">урок с использование </w:t>
      </w:r>
      <w:proofErr w:type="spellStart"/>
      <w:r w:rsidRPr="00E0739D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E0739D">
        <w:rPr>
          <w:rFonts w:ascii="Times New Roman" w:hAnsi="Times New Roman" w:cs="Times New Roman"/>
          <w:sz w:val="24"/>
          <w:szCs w:val="24"/>
        </w:rPr>
        <w:t xml:space="preserve">  материалов. Освоение учебного материала данного курса,  позволит учащимся подготовиться к сд</w:t>
      </w:r>
      <w:r>
        <w:rPr>
          <w:rFonts w:ascii="Times New Roman" w:hAnsi="Times New Roman" w:cs="Times New Roman"/>
          <w:sz w:val="24"/>
          <w:szCs w:val="24"/>
        </w:rPr>
        <w:t>аче ГИА</w:t>
      </w:r>
      <w:r w:rsidRPr="00E0739D">
        <w:rPr>
          <w:rFonts w:ascii="Times New Roman" w:hAnsi="Times New Roman" w:cs="Times New Roman"/>
          <w:sz w:val="24"/>
          <w:szCs w:val="24"/>
        </w:rPr>
        <w:t xml:space="preserve"> по биологии.</w:t>
      </w:r>
      <w:r w:rsidR="00E064BC" w:rsidRPr="00E0739D">
        <w:rPr>
          <w:rFonts w:ascii="Times New Roman" w:hAnsi="Times New Roman" w:cs="Times New Roman"/>
          <w:sz w:val="24"/>
          <w:szCs w:val="24"/>
        </w:rPr>
        <w:tab/>
      </w:r>
    </w:p>
    <w:p w:rsidR="00E0739D" w:rsidRDefault="00E0739D" w:rsidP="00E073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39D">
        <w:rPr>
          <w:rFonts w:ascii="Times New Roman" w:hAnsi="Times New Roman" w:cs="Times New Roman"/>
          <w:b/>
          <w:sz w:val="28"/>
          <w:szCs w:val="28"/>
        </w:rPr>
        <w:t>Основное содержание.</w:t>
      </w:r>
    </w:p>
    <w:p w:rsidR="00DB0F06" w:rsidRPr="00DB0F06" w:rsidRDefault="00DB0F06" w:rsidP="008B4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</w:t>
      </w:r>
      <w:r w:rsidRPr="00DB0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Введение в основы общей биологии </w:t>
      </w:r>
    </w:p>
    <w:p w:rsidR="00DB0F06" w:rsidRPr="000A6081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 — наука о живом мире.</w:t>
      </w:r>
      <w:r w:rsidR="00364EE1">
        <w:rPr>
          <w:rFonts w:ascii="Arial" w:hAnsi="Arial" w:cs="Arial"/>
          <w:sz w:val="24"/>
          <w:szCs w:val="24"/>
        </w:rPr>
        <w:t xml:space="preserve"> 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Разнообразие и общие свойства живых организмов. Многообразие форм жизни, их роль в природе. </w:t>
      </w:r>
    </w:p>
    <w:p w:rsidR="00DB0F06" w:rsidRPr="008B4E20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60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Тема 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0A6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Основы учения о клетке </w:t>
      </w:r>
    </w:p>
    <w:p w:rsidR="00DB0F06" w:rsidRPr="000A6081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Цитоло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гия — наука, изучающая клетку.</w:t>
      </w:r>
      <w:r w:rsidR="00364EE1">
        <w:rPr>
          <w:rFonts w:ascii="Times New Roman" w:hAnsi="Times New Roman" w:cs="Times New Roman"/>
          <w:sz w:val="24"/>
          <w:szCs w:val="24"/>
        </w:rPr>
        <w:t xml:space="preserve"> 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Клетка как основная структурная и функциональная едини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 организмов. Клетка как биосистема.</w:t>
      </w:r>
    </w:p>
    <w:p w:rsidR="00DB0F06" w:rsidRPr="000A6081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клеток живой природы.</w:t>
      </w:r>
      <w:r w:rsidR="00364EE1">
        <w:rPr>
          <w:rFonts w:ascii="Times New Roman" w:hAnsi="Times New Roman" w:cs="Times New Roman"/>
          <w:sz w:val="24"/>
          <w:szCs w:val="24"/>
        </w:rPr>
        <w:t xml:space="preserve"> 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Химический состав клетки: неорганические и органиче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вещества в ней. Их разнообразие и свойства. Вода и ее роль в клетках. Углеводы, жиры и липиды. Белки, аминокис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лоты. Структура и функции белков в клетке. Ферменты и их роль. Нуклеиновые кислоты, их структура и функции. Строение клетки. Цитоплазма и основные органоиды, их функции и клетке.</w:t>
      </w:r>
    </w:p>
    <w:p w:rsidR="00DB0F06" w:rsidRPr="000A6081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 веществ и превращение энергии — основа жизне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деятельности клетки. Биосинтез белка в клетке. Биосинтез </w:t>
      </w:r>
      <w:r w:rsidR="00364EE1">
        <w:rPr>
          <w:rFonts w:ascii="Times New Roman" w:eastAsia="Times New Roman" w:hAnsi="Times New Roman" w:cs="Times New Roman"/>
          <w:color w:val="000000"/>
          <w:sz w:val="24"/>
          <w:szCs w:val="24"/>
        </w:rPr>
        <w:t>углеводов в клетке (фотосинтез)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Космическая роль зеленых растений. Обеспечение клетки энергией в процессе дыхания. </w:t>
      </w:r>
    </w:p>
    <w:p w:rsidR="00DB0F06" w:rsidRPr="008B4E20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</w:t>
      </w:r>
      <w:r w:rsidR="008B4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ораторная </w:t>
      </w:r>
      <w:r w:rsidRPr="000A6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рабо</w:t>
      </w:r>
      <w:r w:rsidR="008B4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та </w:t>
      </w:r>
      <w:r w:rsidR="008B4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 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Многообра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зие клеток. </w:t>
      </w:r>
      <w:r w:rsidR="008B4E20"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растительной и животной клетки.</w:t>
      </w:r>
    </w:p>
    <w:p w:rsidR="00DB0F06" w:rsidRPr="00DB0F06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</w:t>
      </w:r>
      <w:r w:rsidRPr="000A6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Размножение и индивидуальное развитие организмов (онтогенез) </w:t>
      </w:r>
    </w:p>
    <w:p w:rsidR="00DB0F06" w:rsidRPr="000A6081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Типы размножения организмов: половое и бесполое. Вегетативное размножение.</w:t>
      </w:r>
    </w:p>
    <w:p w:rsidR="00DB0F06" w:rsidRPr="000A6081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Деление клетки эукариот. Митоз и его фазы. Деление клетки прокариот. Клеточный цикл.</w:t>
      </w:r>
    </w:p>
    <w:p w:rsidR="00DB0F06" w:rsidRPr="000A6081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половых клеток. Сущность мейоза. Оплодо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творение.</w:t>
      </w:r>
    </w:p>
    <w:p w:rsidR="00DB0F06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Онтогенез и его этапы. </w:t>
      </w:r>
      <w:proofErr w:type="spellStart"/>
      <w:r w:rsidR="00364EE1">
        <w:rPr>
          <w:rFonts w:ascii="Times New Roman" w:eastAsia="Times New Roman" w:hAnsi="Times New Roman" w:cs="Times New Roman"/>
          <w:color w:val="000000"/>
          <w:sz w:val="24"/>
          <w:szCs w:val="24"/>
        </w:rPr>
        <w:t>Ообщение</w:t>
      </w:r>
      <w:proofErr w:type="spellEnd"/>
      <w:r w:rsidR="00364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темы.</w:t>
      </w:r>
    </w:p>
    <w:p w:rsidR="00DB0F06" w:rsidRPr="008B4E20" w:rsidRDefault="008B4E20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Лабораторная работа </w:t>
      </w:r>
      <w:r w:rsidR="00DB0F06" w:rsidRPr="008B4E20">
        <w:rPr>
          <w:rFonts w:ascii="Times New Roman" w:eastAsia="Times New Roman" w:hAnsi="Times New Roman" w:cs="Times New Roman"/>
          <w:color w:val="000000"/>
          <w:sz w:val="24"/>
          <w:szCs w:val="24"/>
        </w:rPr>
        <w:t>№2 Рассмотрение микропрепаратов с делящимися клетками растения</w:t>
      </w:r>
    </w:p>
    <w:p w:rsidR="00DB0F06" w:rsidRPr="00DB0F06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60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Тема 4.</w:t>
      </w:r>
      <w:r w:rsidRPr="000A6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Основы учения о наследственности и изменчивости </w:t>
      </w:r>
    </w:p>
    <w:p w:rsidR="00DB0F06" w:rsidRPr="000A6081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экскурс в историю генетики. Основные поня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 генетики: наследственность, ген, генотип, фенотип, из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менчивость. Закономерности изменчивости организмов.</w:t>
      </w:r>
    </w:p>
    <w:p w:rsidR="00DB0F06" w:rsidRPr="000A6081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Закономерности наследования признаков. Генетические эксперименты Г. Менделя. Закон единообразия гибридов пер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вого поколения. Закон расщепления. Доминантные и рецес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сивные признаки. </w:t>
      </w:r>
      <w:proofErr w:type="spellStart"/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Гомозиготы</w:t>
      </w:r>
      <w:proofErr w:type="spellEnd"/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гетерозиготы</w:t>
      </w:r>
      <w:proofErr w:type="spellEnd"/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0F06" w:rsidRDefault="00DB0F06" w:rsidP="00364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Хромосомная теория наследственности. Взаимодействие генов и их множественное действие. Определение пола. На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следование признаков, сцепленных с полом. Наследственные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болезни человека. </w:t>
      </w:r>
      <w:r w:rsidR="00364EE1">
        <w:rPr>
          <w:rFonts w:ascii="Times New Roman" w:eastAsia="Times New Roman" w:hAnsi="Times New Roman" w:cs="Times New Roman"/>
          <w:color w:val="000000"/>
          <w:sz w:val="24"/>
          <w:szCs w:val="24"/>
        </w:rPr>
        <w:t>Наследственная изменчивость. Другие типы изменчивости. Обобщение темы.</w:t>
      </w:r>
    </w:p>
    <w:p w:rsidR="00DB0F06" w:rsidRPr="008B4E20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4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№3 Решение генетических задач.</w:t>
      </w:r>
    </w:p>
    <w:p w:rsidR="00DB0F06" w:rsidRPr="008B4E20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4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4 </w:t>
      </w:r>
      <w:r w:rsidR="008B4E20" w:rsidRPr="008B4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Выявление генотипических и фенотипических проявлений у растений разных видов, произрастающих в неодинаковых условиях</w:t>
      </w:r>
      <w:r w:rsidRPr="008B4E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0F06" w:rsidRPr="00DB0F06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5 </w:t>
      </w:r>
      <w:r w:rsidRPr="00DB0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 селекции растений, животных и микроорганизмов</w:t>
      </w:r>
      <w:r w:rsidRPr="000A608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DB0F06" w:rsidRPr="000A6081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Генетические осно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селекции организмов. 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Достижения селекции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астений. Особенности методов селекции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животных. Достижения селекции животных.</w:t>
      </w:r>
      <w:r w:rsidR="000B38DE">
        <w:rPr>
          <w:rFonts w:ascii="Times New Roman" w:hAnsi="Times New Roman" w:cs="Times New Roman"/>
          <w:sz w:val="24"/>
          <w:szCs w:val="24"/>
        </w:rPr>
        <w:t xml:space="preserve"> 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направления селекции микроорганизмов. Кле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точная инженерия и ее роль в микробиологической промыш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ленности. Понятие о биотехнологии.</w:t>
      </w:r>
    </w:p>
    <w:p w:rsidR="00DB0F06" w:rsidRPr="008B4E20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4E20">
        <w:rPr>
          <w:rFonts w:ascii="Times New Roman" w:hAnsi="Times New Roman" w:cs="Times New Roman"/>
          <w:bCs/>
          <w:color w:val="000000"/>
          <w:sz w:val="24"/>
          <w:szCs w:val="24"/>
        </w:rPr>
        <w:t>Тема 6.</w:t>
      </w:r>
      <w:r w:rsidRPr="008B4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Происхождение жизни и развитие органического мира </w:t>
      </w:r>
    </w:p>
    <w:p w:rsidR="00DB0F06" w:rsidRPr="000A6081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о возникновении жизни на Земле в ис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тории естествознания. Со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временная теория возникновения жизни на Земле.</w:t>
      </w:r>
    </w:p>
    <w:p w:rsidR="00DB0F06" w:rsidRPr="00400A6D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Появление первичных живых организмов. Раннее возникновение фотосинтеза и био</w:t>
      </w:r>
      <w:r w:rsidRPr="000A60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логического круговорота веществ. </w:t>
      </w:r>
    </w:p>
    <w:p w:rsidR="000B38DE" w:rsidRPr="00400A6D" w:rsidRDefault="00DB0F06" w:rsidP="000B3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Этапы развития жизни на Земле.</w:t>
      </w:r>
      <w:r w:rsidR="000B3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Обобщение темы.</w:t>
      </w:r>
    </w:p>
    <w:p w:rsidR="00DB0F06" w:rsidRPr="000B38DE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E20">
        <w:rPr>
          <w:rFonts w:ascii="Times New Roman" w:hAnsi="Times New Roman" w:cs="Times New Roman"/>
          <w:bCs/>
          <w:color w:val="000000"/>
          <w:sz w:val="24"/>
          <w:szCs w:val="24"/>
        </w:rPr>
        <w:t>Тема 7.</w:t>
      </w:r>
      <w:r w:rsidR="008B4E20" w:rsidRPr="008B4E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B4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Учение об эволюции </w:t>
      </w:r>
    </w:p>
    <w:p w:rsidR="00DB0F06" w:rsidRPr="00400A6D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Идея развития органического мира в биологии.</w:t>
      </w:r>
    </w:p>
    <w:p w:rsidR="00DB0F06" w:rsidRPr="00400A6D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положения теории Ч. Дарвина об эволюции органического мира. Движущие силы эволюции: наследственность, из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менчивость, борьба за существование, естественный и искус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ственный отбор. Приспособленность как результат естествен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отбора. Относительный характер приспособленности. Многообразие видов — результат эволюции.</w:t>
      </w:r>
    </w:p>
    <w:p w:rsidR="00DB0F06" w:rsidRPr="00400A6D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представления об эволюции органического мира, основанные на популяционном принципе. Вид, его кри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терии. Основ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направления эволюции: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ароморфоз, идиоадаптация, де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генерация. Основные закономерности эволюции.</w:t>
      </w:r>
      <w:r w:rsidR="000B3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Обобщение темы.</w:t>
      </w:r>
    </w:p>
    <w:p w:rsidR="00DB0F06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Лабораторные работы</w:t>
      </w:r>
    </w:p>
    <w:p w:rsidR="00DB0F06" w:rsidRPr="00364EE1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4EE1">
        <w:rPr>
          <w:rFonts w:ascii="Times New Roman" w:eastAsia="Times New Roman" w:hAnsi="Times New Roman" w:cs="Times New Roman"/>
          <w:color w:val="000000"/>
          <w:sz w:val="24"/>
          <w:szCs w:val="24"/>
        </w:rPr>
        <w:t>№5 Изучение изменчивости у организмов.</w:t>
      </w:r>
    </w:p>
    <w:p w:rsidR="00DB0F06" w:rsidRPr="00364EE1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4EE1">
        <w:rPr>
          <w:rFonts w:ascii="Times New Roman" w:eastAsia="Times New Roman" w:hAnsi="Times New Roman" w:cs="Times New Roman"/>
          <w:color w:val="000000"/>
          <w:sz w:val="24"/>
          <w:szCs w:val="24"/>
        </w:rPr>
        <w:t>№6 Приспособленность организмов к среде обитания</w:t>
      </w:r>
    </w:p>
    <w:p w:rsidR="00DB0F06" w:rsidRPr="00364EE1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00A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Тема 8.</w:t>
      </w:r>
      <w:r w:rsidRPr="00400A6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364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Происхождение человека (антропогенез)</w:t>
      </w:r>
      <w:r w:rsidRPr="00400A6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DB0F06" w:rsidRPr="00400A6D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Доказательства эволюционного происхождения челове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ка от животных. Морфологические и физиологические отличительные особенности человека. Речь как средство общения у человека. </w:t>
      </w:r>
      <w:proofErr w:type="spellStart"/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Биосоциальная</w:t>
      </w:r>
      <w:proofErr w:type="spellEnd"/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сущность человека, взаимосвязь социальных и природных факторов в эволю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человека. Человеческие расы, их родст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и происхождение. Человек как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единый биологический вид. Движущие силы и этапы эво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люции человека: древнейшие, древние и современные люди, становление человека разумного. Человек как житель биосфе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и его влияние на природу Земли.</w:t>
      </w:r>
    </w:p>
    <w:p w:rsidR="00DB0F06" w:rsidRPr="00364EE1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64EE1">
        <w:rPr>
          <w:rFonts w:ascii="Times New Roman" w:hAnsi="Times New Roman" w:cs="Times New Roman"/>
          <w:bCs/>
          <w:color w:val="000000"/>
          <w:sz w:val="24"/>
          <w:szCs w:val="24"/>
        </w:rPr>
        <w:t>Тема 9.</w:t>
      </w:r>
      <w:r w:rsidRPr="00364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Основы экологии </w:t>
      </w:r>
    </w:p>
    <w:p w:rsidR="00DB0F06" w:rsidRPr="00400A6D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Экология — наука о взаимосвязях организмов с окру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жающей средой. Среда — источник веществ, энергии и ин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формации. Среды жизни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Земле: водная, наземно-воздушна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я, почвенная, другие организмы как среда обитания.</w:t>
      </w:r>
    </w:p>
    <w:p w:rsidR="00DB0F06" w:rsidRPr="00400A6D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Экологические факторы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среды: абиотические, биотичес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кие и антропогенные. Основные закономерности действия факторов среды на организмы.</w:t>
      </w:r>
    </w:p>
    <w:p w:rsidR="00DB0F06" w:rsidRPr="00400A6D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понятия экологии популяций. Основные харак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теристики популяции: рождаемость, выживаемость, численность; плотность, возрастная и половая структура; функцио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нирование в природе.</w:t>
      </w:r>
      <w:r w:rsidR="000B38DE">
        <w:rPr>
          <w:rFonts w:ascii="Times New Roman" w:hAnsi="Times New Roman" w:cs="Times New Roman"/>
          <w:sz w:val="24"/>
          <w:szCs w:val="24"/>
        </w:rPr>
        <w:t xml:space="preserve"> 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Биотические связи в регуляции численности.</w:t>
      </w:r>
    </w:p>
    <w:p w:rsidR="00DB0F06" w:rsidRPr="00400A6D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биоценозе, биогеоценозе и экосистеме. Биогео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ценоз как биосистема и как экосистема, его компоненты: био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генные элементы, продуценты, </w:t>
      </w:r>
      <w:proofErr w:type="spellStart"/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консументы</w:t>
      </w:r>
      <w:proofErr w:type="spellEnd"/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редуценты</w:t>
      </w:r>
      <w:proofErr w:type="spellEnd"/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B0F06" w:rsidRPr="00400A6D" w:rsidRDefault="00DB0F06" w:rsidP="000B3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смена биогеоценозов. Устойчивые и неустойчи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вые биогеоценозы. Изменения в экосистемах под влиянием деятельности человека</w:t>
      </w:r>
      <w:proofErr w:type="gramStart"/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 </w:t>
      </w:r>
      <w:proofErr w:type="gramEnd"/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биологического разнообразия в устой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чивом развитии биосферы.</w:t>
      </w:r>
      <w:r w:rsidR="000B3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Охрана природы.</w:t>
      </w:r>
    </w:p>
    <w:p w:rsidR="00DB0F06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Лабораторные работы</w:t>
      </w:r>
    </w:p>
    <w:p w:rsidR="00DB0F06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87CE3">
        <w:rPr>
          <w:rFonts w:ascii="Times New Roman" w:eastAsia="Times New Roman" w:hAnsi="Times New Roman" w:cs="Times New Roman"/>
          <w:color w:val="000000"/>
        </w:rPr>
        <w:t>№7 Оценка качества окружающей среды.</w:t>
      </w:r>
    </w:p>
    <w:p w:rsidR="00FD0303" w:rsidRPr="00FD0303" w:rsidRDefault="00DB0F06" w:rsidP="00FD03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38DE">
        <w:rPr>
          <w:rFonts w:ascii="Times New Roman" w:hAnsi="Times New Roman" w:cs="Times New Roman"/>
          <w:bCs/>
          <w:color w:val="000000"/>
          <w:sz w:val="24"/>
          <w:szCs w:val="24"/>
        </w:rPr>
        <w:t>Тема 10.</w:t>
      </w:r>
      <w:r w:rsidRPr="000B3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Заключение </w:t>
      </w:r>
      <w:r w:rsidRPr="00400A6D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Биологическое разнообразие и его значение в жизни нашей планеты.</w:t>
      </w:r>
    </w:p>
    <w:p w:rsidR="00DB0F06" w:rsidRPr="00FA3294" w:rsidRDefault="009F15B4" w:rsidP="00FD0303">
      <w:pPr>
        <w:rPr>
          <w:rFonts w:ascii="Times New Roman" w:hAnsi="Times New Roman" w:cs="Times New Roman"/>
          <w:sz w:val="24"/>
          <w:szCs w:val="24"/>
        </w:rPr>
      </w:pPr>
      <w:r w:rsidRPr="00FD0303">
        <w:rPr>
          <w:rFonts w:ascii="Times New Roman" w:hAnsi="Times New Roman"/>
          <w:b/>
          <w:sz w:val="28"/>
          <w:szCs w:val="28"/>
        </w:rPr>
        <w:t xml:space="preserve"> </w:t>
      </w:r>
      <w:r w:rsidR="00FD0303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Pr="00FD0303">
        <w:rPr>
          <w:rFonts w:ascii="Times New Roman" w:hAnsi="Times New Roman"/>
          <w:b/>
          <w:sz w:val="28"/>
          <w:szCs w:val="28"/>
        </w:rPr>
        <w:t>Требования к уровню подготовки учащихся.</w:t>
      </w:r>
      <w:r w:rsidR="00FD03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DB0F06" w:rsidRPr="00FA3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результате изучения биологии ученик должен </w:t>
      </w:r>
      <w:r w:rsidR="00DB0F06" w:rsidRPr="00FA3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знать/понимать</w:t>
      </w:r>
    </w:p>
    <w:p w:rsidR="00DB0F06" w:rsidRPr="00FA3294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признаки биологических объектов: 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t>живых организмов; ге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 и хромосом; клеток и организмов растений, живот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ных, грибов и бактерий; популяций; экосистем и </w:t>
      </w:r>
      <w:proofErr w:type="spellStart"/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t>агро-экосистем</w:t>
      </w:r>
      <w:proofErr w:type="spellEnd"/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t>; биосферы; растений, животных и грибов своего региона;</w:t>
      </w:r>
    </w:p>
    <w:p w:rsidR="00DB0F06" w:rsidRPr="00FA3294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3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сущность биологических процессов: 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 веществ и пре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вращения энергии, питание, дыхание, выделение, транспорт веществ, рост, развитие, размножение, на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следственность </w:t>
      </w:r>
      <w:r w:rsidRPr="00FA3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изменчивость, регуляция жизнедея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 организма, раздражимость, круговорот ве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ществ и превращения энергии в экосистемах; </w:t>
      </w:r>
      <w:r w:rsidRPr="00FA3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особенности организма человека, 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t>его строения, жиз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недеятельности, высшей нервной деятельности и пове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дения; </w:t>
      </w:r>
      <w:r w:rsidRPr="00FA3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</w:t>
      </w:r>
      <w:proofErr w:type="gramEnd"/>
    </w:p>
    <w:p w:rsidR="00DB0F06" w:rsidRPr="00FA3294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3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объяснять: 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биологии в формировании современ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ной </w:t>
      </w:r>
      <w:proofErr w:type="spellStart"/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естественно-научной</w:t>
      </w:r>
      <w:proofErr w:type="spellEnd"/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картины мира, в практиче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деятельности людей и самого ученика; родство, общность происхождения и эволюцию растений и жи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вотных (на примере сопоставления отдельных групп); роль различных организмов в жизни человека и собст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венной деятельности; взаимосвязи организмов и окру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жающей среды; биологического разнообразия в сохра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нении биосферы; необходимость защиты окружающей среды;</w:t>
      </w:r>
      <w:proofErr w:type="gramEnd"/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родство человека с млекопитающими животны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место и роль человека в природе; взаимосвязи чело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века и окружающей среды; зависимость собственного здоровья от состояния окружающей среды; причины на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следственности и изменчивости, проявления наследст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венных заболеваний, иммунитета у человека; роль гор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монов и витаминов в организме;</w:t>
      </w:r>
    </w:p>
    <w:p w:rsidR="00DB0F06" w:rsidRPr="00FA3294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изучать биологические объекты и процессы: 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 изменениями в природе; рассматривать на гото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микропрепаратах и описывать биологические объекты;</w:t>
      </w:r>
    </w:p>
    <w:p w:rsidR="00DB0F06" w:rsidRPr="00FA3294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3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распознавать и описывать 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t>на таблицах основные части и органоиды клетки, органы и системы органов челове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ка; на живых объектах и таблицах органы цветкового растения, органы и системы органов животных, расте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разных отделов, животных отдельных типов и клас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сов; наиболее распространенные растения и животных своей местности, культурные растения и домашних жи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вотных, съедобные и ядовитые грибы, опасные для че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ловека растения и животных;</w:t>
      </w:r>
      <w:proofErr w:type="gramEnd"/>
    </w:p>
    <w:p w:rsidR="00DB0F06" w:rsidRPr="00FA3294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выявлять 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изменчивость организмов, приспособления организмов к среде обитания, типы взаимодействия разных видов в экосистеме;</w:t>
      </w:r>
    </w:p>
    <w:p w:rsidR="00DB0F06" w:rsidRPr="00FA3294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сравнивать 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биологические объекты (клетки, ткани, ор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ганы и системы органов, организмы, представителей отдельных систематических групп) и делать выводы на основе сравнения;</w:t>
      </w:r>
    </w:p>
    <w:p w:rsidR="00DB0F06" w:rsidRPr="00FA3294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определять 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принадлежность биологических объектов к определенной систематической группе (классифи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кация);</w:t>
      </w:r>
    </w:p>
    <w:p w:rsidR="00DB0F06" w:rsidRPr="00FA3294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анализировать и оценивать 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t>воздействие факторов ок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ружающей среды, факторов риска на здоровье, по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следствия деятельности человека в экосистемах, влия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собственных поступков на живые организмы и экосистемы;</w:t>
      </w:r>
    </w:p>
    <w:p w:rsidR="00DB0F06" w:rsidRPr="00FA3294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проводить самостоятельный поиск биологической инфор</w:t>
      </w:r>
      <w:r w:rsidRPr="00FA3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мации: 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в тексте учебника отличительные при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знаки основных систематических групп; в биологиче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словарях и справочниках значения биологических терминов; в различных источниках необходимую ин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формацию о живых организмах (в том числе с использо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ванием информационных технологий); </w:t>
      </w:r>
      <w:proofErr w:type="gramStart"/>
      <w:r w:rsidRPr="00FA3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использовать приобретенные знания и умения в прак</w:t>
      </w:r>
      <w:r w:rsidRPr="00FA3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тической деятельности и повседневной 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жизни </w:t>
      </w:r>
      <w:r w:rsidRPr="00FA3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для: 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соблюдения мер профилактики заболеваний, вызывае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мых растениями, животными, бактериями, грибами и вирусами; профилактики травматизма, стрессов, ВИЧ-инфекции, вредных привычек (курение, алкого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лизм, наркомания); предупреждения нарушения осанки, зрения, слуха, инфекционных и простудных забо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леваний;</w:t>
      </w:r>
      <w:proofErr w:type="gramEnd"/>
    </w:p>
    <w:p w:rsidR="00DB0F06" w:rsidRPr="00FA3294" w:rsidRDefault="00DB0F06" w:rsidP="00DB0F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оказания первой помощи при отравлении ядовитыми грибами, растениями, укусах животных; при простуд</w:t>
      </w: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заболеваниях, ожогах, обморожениях, травмах, спасении утопающего;</w:t>
      </w:r>
    </w:p>
    <w:p w:rsidR="00DB0F06" w:rsidRDefault="00DB0F06" w:rsidP="00DB0F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294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рациональной организации труда и отдыха, соблюдения правил поведения в окружающей среде;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081DAF" w:rsidRPr="009F15B4" w:rsidRDefault="00081DAF" w:rsidP="009F15B4">
      <w:pPr>
        <w:pStyle w:val="a8"/>
        <w:ind w:left="1468"/>
        <w:rPr>
          <w:rFonts w:ascii="Times New Roman" w:hAnsi="Times New Roman"/>
          <w:sz w:val="24"/>
          <w:szCs w:val="24"/>
        </w:rPr>
      </w:pPr>
    </w:p>
    <w:p w:rsidR="00FD4CEB" w:rsidRPr="001A68A7" w:rsidRDefault="001A68A7" w:rsidP="001A6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8A7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13183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5"/>
        <w:gridCol w:w="11"/>
        <w:gridCol w:w="6462"/>
        <w:gridCol w:w="1559"/>
        <w:gridCol w:w="1418"/>
        <w:gridCol w:w="1559"/>
        <w:gridCol w:w="1559"/>
      </w:tblGrid>
      <w:tr w:rsidR="00081DAF" w:rsidRPr="00FD4CEB" w:rsidTr="00116DC3">
        <w:trPr>
          <w:trHeight w:val="346"/>
        </w:trPr>
        <w:tc>
          <w:tcPr>
            <w:tcW w:w="6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DAF" w:rsidRPr="00B12BAE" w:rsidRDefault="00081DAF" w:rsidP="00081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DAF" w:rsidRPr="00B12BAE" w:rsidRDefault="00116DC3" w:rsidP="00081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DAF" w:rsidRPr="00B12BAE" w:rsidRDefault="00081DAF" w:rsidP="00081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81DAF" w:rsidRPr="00FD4CEB" w:rsidTr="00116DC3">
        <w:trPr>
          <w:trHeight w:val="315"/>
        </w:trPr>
        <w:tc>
          <w:tcPr>
            <w:tcW w:w="62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DAF" w:rsidRPr="00B12BAE" w:rsidRDefault="00081DAF" w:rsidP="00081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DAF" w:rsidRPr="00B12BAE" w:rsidRDefault="00081DAF" w:rsidP="00081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DAF" w:rsidRPr="00B12BAE" w:rsidRDefault="00081DAF" w:rsidP="00081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Авторская программа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DAF" w:rsidRPr="00B12BAE" w:rsidRDefault="00081DAF" w:rsidP="00081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Рабочая </w:t>
            </w:r>
            <w:r w:rsidRPr="00B12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программа </w:t>
            </w:r>
          </w:p>
        </w:tc>
      </w:tr>
      <w:tr w:rsidR="00081DAF" w:rsidRPr="00FD4CEB" w:rsidTr="00116DC3">
        <w:trPr>
          <w:trHeight w:val="180"/>
        </w:trPr>
        <w:tc>
          <w:tcPr>
            <w:tcW w:w="6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DAF" w:rsidRPr="00B12BAE" w:rsidRDefault="00081DAF" w:rsidP="00081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DAF" w:rsidRPr="00B12BAE" w:rsidRDefault="00081DAF" w:rsidP="00081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AF" w:rsidRPr="00B12BAE" w:rsidRDefault="00081DAF" w:rsidP="00081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b/>
                <w:sz w:val="24"/>
                <w:szCs w:val="24"/>
              </w:rPr>
              <w:t>учебных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DAF" w:rsidRPr="00B12BAE" w:rsidRDefault="00081DAF" w:rsidP="00081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2BAE">
              <w:rPr>
                <w:rFonts w:ascii="Times New Roman" w:hAnsi="Times New Roman" w:cs="Times New Roman"/>
                <w:b/>
                <w:sz w:val="24"/>
                <w:szCs w:val="24"/>
              </w:rPr>
              <w:t>л\</w:t>
            </w:r>
            <w:proofErr w:type="gramStart"/>
            <w:r w:rsidRPr="00B12BA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DAF" w:rsidRPr="00B12BAE" w:rsidRDefault="00081DAF" w:rsidP="00081D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DAF" w:rsidRPr="00B12BAE" w:rsidRDefault="00081DAF" w:rsidP="00081D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12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л\</w:t>
            </w:r>
            <w:proofErr w:type="gramStart"/>
            <w:r w:rsidRPr="00B12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081DAF" w:rsidRPr="00FD4CEB" w:rsidTr="00116DC3">
        <w:trPr>
          <w:trHeight w:val="346"/>
        </w:trPr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DAF" w:rsidRPr="00B12BAE" w:rsidRDefault="00081DAF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DAF" w:rsidRPr="00B12BAE" w:rsidRDefault="00081DAF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основы общей биологии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1DAF" w:rsidRPr="00B12BAE" w:rsidRDefault="00081DAF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DAF" w:rsidRPr="00B12BAE" w:rsidRDefault="00B12BAE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1DAF" w:rsidRPr="00B12BAE" w:rsidRDefault="00081DAF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DAF" w:rsidRPr="00B12BAE" w:rsidRDefault="00B12BAE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1DAF" w:rsidRPr="00FD4CEB" w:rsidTr="00116DC3">
        <w:trPr>
          <w:trHeight w:val="346"/>
        </w:trPr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DAF" w:rsidRPr="00B12BAE" w:rsidRDefault="00081DAF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DAF" w:rsidRPr="00B12BAE" w:rsidRDefault="00081DAF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 xml:space="preserve">Основы учения о клетке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1DAF" w:rsidRPr="00B12BAE" w:rsidRDefault="00081DAF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DAF" w:rsidRPr="00B12BAE" w:rsidRDefault="00116DC3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1DAF" w:rsidRPr="00B12BAE" w:rsidRDefault="00E0739D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 xml:space="preserve">9 + 1 </w:t>
            </w:r>
            <w:proofErr w:type="spellStart"/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gramStart"/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DAF" w:rsidRPr="00B12BAE" w:rsidRDefault="00116DC3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DAF" w:rsidRPr="00FD4CEB" w:rsidTr="00116DC3">
        <w:trPr>
          <w:trHeight w:val="346"/>
        </w:trPr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DAF" w:rsidRPr="00B12BAE" w:rsidRDefault="00081DAF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DAF" w:rsidRPr="00B12BAE" w:rsidRDefault="00081DAF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Размножение и индивидуальное развитие организмов (онтогенез)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1DAF" w:rsidRPr="00B12BAE" w:rsidRDefault="00081DAF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DAF" w:rsidRPr="00B12BAE" w:rsidRDefault="00116DC3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1DAF" w:rsidRPr="00B12BAE" w:rsidRDefault="00081DAF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DAF" w:rsidRPr="00B12BAE" w:rsidRDefault="00116DC3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DAF" w:rsidRPr="00FD4CEB" w:rsidTr="00116DC3">
        <w:trPr>
          <w:trHeight w:val="346"/>
        </w:trPr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DAF" w:rsidRPr="00B12BAE" w:rsidRDefault="00081DAF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DAF" w:rsidRPr="00B12BAE" w:rsidRDefault="00081DAF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 xml:space="preserve">Основы учения о наследственности и изменчивости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1DAF" w:rsidRPr="00B12BAE" w:rsidRDefault="00081DAF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DAF" w:rsidRPr="00B12BAE" w:rsidRDefault="00116DC3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1DAF" w:rsidRPr="00B12BAE" w:rsidRDefault="00081DAF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DAF" w:rsidRPr="00B12BAE" w:rsidRDefault="00116DC3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1DAF" w:rsidRPr="00FD4CEB" w:rsidTr="00116DC3">
        <w:trPr>
          <w:trHeight w:val="346"/>
        </w:trPr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DAF" w:rsidRPr="00B12BAE" w:rsidRDefault="00081DAF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DAF" w:rsidRPr="00B12BAE" w:rsidRDefault="00081DAF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 xml:space="preserve">Основы селекции растений, животных и микроорганизмов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1DAF" w:rsidRPr="00B12BAE" w:rsidRDefault="00081DAF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DAF" w:rsidRPr="00B12BAE" w:rsidRDefault="00B12BAE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1DAF" w:rsidRPr="00B12BAE" w:rsidRDefault="00081DAF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DAF" w:rsidRPr="00B12BAE" w:rsidRDefault="00B12BAE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1DAF" w:rsidRPr="00FD4CEB" w:rsidTr="00116DC3">
        <w:trPr>
          <w:trHeight w:val="346"/>
        </w:trPr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DAF" w:rsidRPr="00B12BAE" w:rsidRDefault="00081DAF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DAF" w:rsidRPr="00B12BAE" w:rsidRDefault="00081DAF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жизни и развитие органического мира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1DAF" w:rsidRPr="00B12BAE" w:rsidRDefault="00081DAF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DAF" w:rsidRPr="00B12BAE" w:rsidRDefault="00B12BAE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1DAF" w:rsidRPr="00B12BAE" w:rsidRDefault="00081DAF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DAF" w:rsidRPr="00B12BAE" w:rsidRDefault="00B12BAE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1DAF" w:rsidRPr="00FD4CEB" w:rsidTr="00116DC3">
        <w:trPr>
          <w:trHeight w:val="346"/>
        </w:trPr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DAF" w:rsidRPr="00B12BAE" w:rsidRDefault="00081DAF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DAF" w:rsidRPr="00B12BAE" w:rsidRDefault="00081DAF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 xml:space="preserve">Учение об эволюции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1DAF" w:rsidRPr="00B12BAE" w:rsidRDefault="00081DAF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DAF" w:rsidRPr="00B12BAE" w:rsidRDefault="00116DC3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1DAF" w:rsidRPr="00B12BAE" w:rsidRDefault="00081DAF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DAF" w:rsidRPr="00B12BAE" w:rsidRDefault="00116DC3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DAF" w:rsidRPr="00FD4CEB" w:rsidTr="00116DC3">
        <w:trPr>
          <w:trHeight w:val="346"/>
        </w:trPr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DAF" w:rsidRPr="00B12BAE" w:rsidRDefault="00081DAF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DAF" w:rsidRPr="00B12BAE" w:rsidRDefault="00081DAF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 (антропогенез)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1DAF" w:rsidRPr="00B12BAE" w:rsidRDefault="00081DAF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DAF" w:rsidRPr="00B12BAE" w:rsidRDefault="00B12BAE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1DAF" w:rsidRPr="00B12BAE" w:rsidRDefault="00081DAF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DAF" w:rsidRPr="00B12BAE" w:rsidRDefault="00B12BAE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1DAF" w:rsidRPr="00FD4CEB" w:rsidTr="00116DC3">
        <w:trPr>
          <w:trHeight w:val="346"/>
        </w:trPr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DAF" w:rsidRPr="00B12BAE" w:rsidRDefault="00081DAF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DAF" w:rsidRPr="00B12BAE" w:rsidRDefault="00081DAF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экологии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1DAF" w:rsidRPr="00B12BAE" w:rsidRDefault="00081DAF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DAF" w:rsidRPr="00B12BAE" w:rsidRDefault="00116DC3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1DAF" w:rsidRPr="00B12BAE" w:rsidRDefault="00081DAF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DAF" w:rsidRPr="00B12BAE" w:rsidRDefault="00116DC3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1DAF" w:rsidRPr="00FD4CEB" w:rsidTr="00116DC3">
        <w:trPr>
          <w:trHeight w:val="346"/>
        </w:trPr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DAF" w:rsidRPr="00B12BAE" w:rsidRDefault="00081DAF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DAF" w:rsidRPr="00B12BAE" w:rsidRDefault="00081DAF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1DAF" w:rsidRPr="00B12BAE" w:rsidRDefault="00081DAF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DAF" w:rsidRPr="00B12BAE" w:rsidRDefault="00B12BAE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1DAF" w:rsidRPr="00B12BAE" w:rsidRDefault="00081DAF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DAF" w:rsidRPr="00B12BAE" w:rsidRDefault="00B12BAE" w:rsidP="000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1DAF" w:rsidTr="00116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615" w:type="dxa"/>
          </w:tcPr>
          <w:p w:rsidR="00081DAF" w:rsidRPr="00B12BAE" w:rsidRDefault="00081DAF" w:rsidP="00081DA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="009F15B4" w:rsidRPr="00B12B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B12B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6473" w:type="dxa"/>
            <w:gridSpan w:val="2"/>
          </w:tcPr>
          <w:p w:rsidR="00081DAF" w:rsidRPr="00B12BAE" w:rsidRDefault="009F15B4" w:rsidP="00081DAF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081DAF" w:rsidRPr="00B12BAE" w:rsidRDefault="009F15B4" w:rsidP="009F1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081DAF" w:rsidRPr="00B12BAE" w:rsidRDefault="00116DC3" w:rsidP="00116D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81DAF" w:rsidRPr="00B12BAE" w:rsidRDefault="009F15B4" w:rsidP="009F1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081DAF" w:rsidRPr="00B12BAE" w:rsidRDefault="00116DC3" w:rsidP="00116D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BA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FD4CEB" w:rsidRDefault="00FD4CEB" w:rsidP="00B12BAE">
      <w:pPr>
        <w:rPr>
          <w:b/>
        </w:rPr>
      </w:pPr>
      <w:r w:rsidRPr="00FD4CEB">
        <w:rPr>
          <w:b/>
        </w:rPr>
        <w:t xml:space="preserve"> </w:t>
      </w:r>
    </w:p>
    <w:p w:rsidR="00B12BAE" w:rsidRDefault="00B12BAE" w:rsidP="00B12BAE">
      <w:pPr>
        <w:rPr>
          <w:b/>
        </w:rPr>
      </w:pPr>
    </w:p>
    <w:p w:rsidR="00B12BAE" w:rsidRPr="00FD4CEB" w:rsidRDefault="00B12BAE" w:rsidP="00B12BAE"/>
    <w:p w:rsidR="00FD4CEB" w:rsidRPr="00D102AF" w:rsidRDefault="00D102AF" w:rsidP="00D10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2AF">
        <w:rPr>
          <w:rFonts w:ascii="Times New Roman" w:hAnsi="Times New Roman" w:cs="Times New Roman"/>
          <w:b/>
          <w:sz w:val="28"/>
          <w:szCs w:val="28"/>
        </w:rPr>
        <w:lastRenderedPageBreak/>
        <w:t>Кале</w:t>
      </w:r>
      <w:r w:rsidR="00B12BAE">
        <w:rPr>
          <w:rFonts w:ascii="Times New Roman" w:hAnsi="Times New Roman" w:cs="Times New Roman"/>
          <w:b/>
          <w:sz w:val="28"/>
          <w:szCs w:val="28"/>
        </w:rPr>
        <w:t>ндарно-тематический план</w:t>
      </w:r>
      <w:r w:rsidRPr="00D102A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4743" w:type="dxa"/>
        <w:tblInd w:w="-318" w:type="dxa"/>
        <w:tblLayout w:type="fixed"/>
        <w:tblLook w:val="0000"/>
      </w:tblPr>
      <w:tblGrid>
        <w:gridCol w:w="568"/>
        <w:gridCol w:w="4961"/>
        <w:gridCol w:w="1560"/>
        <w:gridCol w:w="1559"/>
        <w:gridCol w:w="850"/>
        <w:gridCol w:w="851"/>
        <w:gridCol w:w="850"/>
        <w:gridCol w:w="851"/>
        <w:gridCol w:w="2693"/>
      </w:tblGrid>
      <w:tr w:rsidR="004443C8" w:rsidRPr="000F35E6" w:rsidTr="001E7C34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D102AF" w:rsidRDefault="004443C8" w:rsidP="005229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2AF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D102AF" w:rsidRDefault="004443C8" w:rsidP="000F35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2AF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2709C6" w:rsidRDefault="004443C8" w:rsidP="000F35E6">
            <w:pPr>
              <w:rPr>
                <w:rFonts w:ascii="Times New Roman" w:hAnsi="Times New Roman" w:cs="Times New Roman"/>
                <w:b/>
              </w:rPr>
            </w:pPr>
            <w:r w:rsidRPr="002709C6">
              <w:rPr>
                <w:rFonts w:ascii="Times New Roman" w:hAnsi="Times New Roman" w:cs="Times New Roman"/>
                <w:b/>
              </w:rPr>
              <w:t>кодификат</w:t>
            </w:r>
            <w:bookmarkStart w:id="0" w:name="_GoBack"/>
            <w:bookmarkEnd w:id="0"/>
            <w:r w:rsidRPr="002709C6">
              <w:rPr>
                <w:rFonts w:ascii="Times New Roman" w:hAnsi="Times New Roman" w:cs="Times New Roman"/>
                <w:b/>
              </w:rPr>
              <w:t>ор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4443C8" w:rsidP="000F35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2AF">
              <w:rPr>
                <w:rFonts w:ascii="Times New Roman" w:hAnsi="Times New Roman" w:cs="Times New Roman"/>
                <w:b/>
                <w:sz w:val="24"/>
                <w:szCs w:val="24"/>
              </w:rPr>
              <w:t>д\з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D102AF" w:rsidRDefault="004443C8" w:rsidP="000F35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2A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443C8" w:rsidP="000F35E6">
            <w:pPr>
              <w:rPr>
                <w:b/>
              </w:rPr>
            </w:pPr>
          </w:p>
          <w:p w:rsidR="004443C8" w:rsidRPr="000F35E6" w:rsidRDefault="004443C8" w:rsidP="000F35E6">
            <w:pPr>
              <w:rPr>
                <w:b/>
              </w:rPr>
            </w:pPr>
            <w:r w:rsidRPr="000F35E6">
              <w:rPr>
                <w:b/>
              </w:rPr>
              <w:t>Оборудование урока.</w:t>
            </w:r>
          </w:p>
        </w:tc>
      </w:tr>
      <w:tr w:rsidR="004443C8" w:rsidRPr="000F35E6" w:rsidTr="0052292B">
        <w:trPr>
          <w:trHeight w:val="46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>
            <w:pPr>
              <w:rPr>
                <w:b/>
              </w:rPr>
            </w:pPr>
            <w:r>
              <w:rPr>
                <w:b/>
              </w:rPr>
              <w:t>9-а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>
            <w:pPr>
              <w:rPr>
                <w:b/>
              </w:rPr>
            </w:pPr>
            <w:r>
              <w:rPr>
                <w:b/>
              </w:rPr>
              <w:t>9-б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>
            <w:pPr>
              <w:rPr>
                <w:b/>
              </w:rPr>
            </w:pPr>
            <w:r>
              <w:rPr>
                <w:b/>
              </w:rPr>
              <w:t>9-в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pPr>
              <w:rPr>
                <w:b/>
              </w:rPr>
            </w:pPr>
            <w:r>
              <w:rPr>
                <w:b/>
              </w:rPr>
              <w:t>9-г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443C8" w:rsidP="000F35E6"/>
        </w:tc>
      </w:tr>
      <w:tr w:rsidR="004443C8" w:rsidRPr="000F35E6" w:rsidTr="001E7C34">
        <w:trPr>
          <w:trHeight w:val="4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pPr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pPr>
              <w:rPr>
                <w:b/>
              </w:rPr>
            </w:pPr>
            <w:r w:rsidRPr="000F35E6">
              <w:rPr>
                <w:b/>
              </w:rPr>
              <w:t xml:space="preserve">1.Введение в основы общей биологии </w:t>
            </w:r>
            <w:r>
              <w:rPr>
                <w:b/>
              </w:rPr>
              <w:t>(3 часа)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443C8" w:rsidP="000F35E6">
            <w:pPr>
              <w:rPr>
                <w:b/>
              </w:rPr>
            </w:pP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A449FF" w:rsidRDefault="004443C8" w:rsidP="000F35E6">
            <w:r w:rsidRPr="000F35E6">
              <w:t>Биол</w:t>
            </w:r>
            <w:r>
              <w:t>огия – наука о живом мире</w:t>
            </w:r>
            <w:r w:rsidRPr="00D102AF">
              <w:rPr>
                <w:i/>
              </w:rPr>
              <w:t xml:space="preserve">. </w:t>
            </w:r>
            <w:r w:rsidR="00D102AF" w:rsidRPr="00D102AF">
              <w:rPr>
                <w:i/>
                <w:sz w:val="18"/>
                <w:szCs w:val="18"/>
              </w:rPr>
              <w:t xml:space="preserve">Первичный инструктаж на рабочем месте  </w:t>
            </w:r>
            <w:proofErr w:type="gramStart"/>
            <w:r w:rsidR="00D102AF" w:rsidRPr="00D102AF">
              <w:rPr>
                <w:i/>
                <w:sz w:val="18"/>
                <w:szCs w:val="18"/>
              </w:rPr>
              <w:t xml:space="preserve">(  </w:t>
            </w:r>
            <w:proofErr w:type="gramEnd"/>
            <w:r w:rsidR="00D102AF" w:rsidRPr="00D102AF">
              <w:rPr>
                <w:i/>
                <w:sz w:val="18"/>
                <w:szCs w:val="18"/>
              </w:rPr>
              <w:t>ИОТ 009-06)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1E7C34" w:rsidP="000F35E6">
            <w:r w:rsidRPr="001E7C34">
              <w:t>2.1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4E11F8" w:rsidP="000F35E6">
            <w:r w:rsidRPr="00D102AF">
              <w:t>П.1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600972" w:rsidP="000F35E6">
            <w:r>
              <w:t>презентация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8361D4" w:rsidP="000F35E6">
            <w:r>
              <w:t xml:space="preserve"> О</w:t>
            </w:r>
            <w:r w:rsidR="004443C8" w:rsidRPr="000F35E6">
              <w:t>бщие с</w:t>
            </w:r>
            <w:r w:rsidR="004443C8">
              <w:t xml:space="preserve">войства живых организмов.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1E7C34" w:rsidP="000F35E6">
            <w:r w:rsidRPr="001E7C34">
              <w:t>2.1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4E11F8" w:rsidP="000F35E6">
            <w:r w:rsidRPr="00D102AF">
              <w:t>П.2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600972" w:rsidP="004443C8">
            <w:r>
              <w:t>презентация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8361D4">
            <w:r w:rsidRPr="000F35E6">
              <w:t>Многообрази</w:t>
            </w:r>
            <w:r w:rsidR="008361D4">
              <w:t xml:space="preserve">е форм живых организмов.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1E7C34" w:rsidP="000F35E6">
            <w:r w:rsidRPr="001E7C34">
              <w:t>2.1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4E11F8" w:rsidP="000F35E6">
            <w:r w:rsidRPr="00D102AF">
              <w:t>П.3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443C8" w:rsidP="000F35E6">
            <w:r w:rsidRPr="000F35E6">
              <w:t>карточки – задания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pPr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pPr>
              <w:rPr>
                <w:b/>
              </w:rPr>
            </w:pPr>
            <w:r w:rsidRPr="000F35E6">
              <w:rPr>
                <w:b/>
              </w:rPr>
              <w:t xml:space="preserve">2. Основы учения о клетке </w:t>
            </w:r>
            <w:r w:rsidR="00E0739D">
              <w:rPr>
                <w:b/>
              </w:rPr>
              <w:t xml:space="preserve">(9 </w:t>
            </w:r>
            <w:r>
              <w:rPr>
                <w:b/>
              </w:rPr>
              <w:t>ч.)</w:t>
            </w:r>
            <w:r w:rsidR="00E0739D">
              <w:rPr>
                <w:b/>
              </w:rPr>
              <w:t>+1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443C8" w:rsidP="000F35E6"/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8361D4">
            <w:r w:rsidRPr="000F35E6">
              <w:t xml:space="preserve">Цитология – наука, изучающая клетку. Многообразие клеток.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2E1A33" w:rsidRDefault="002E1A33" w:rsidP="000F35E6">
            <w:r w:rsidRPr="002E1A33">
              <w:t>2.1-2.3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901286">
            <w:pPr>
              <w:pStyle w:val="a3"/>
            </w:pPr>
            <w:r w:rsidRPr="00D102AF">
              <w:t>П.4</w:t>
            </w:r>
            <w:r w:rsidR="00901286" w:rsidRPr="00901286">
              <w:t>Сообщения-презентации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443C8" w:rsidP="008361D4">
            <w:r w:rsidRPr="000F35E6">
              <w:t xml:space="preserve">Таблица «схема </w:t>
            </w:r>
            <w:r w:rsidR="008361D4">
              <w:t>клеток»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8361D4" w:rsidP="008361D4">
            <w:r>
              <w:t>Химический состав клетки.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2E1A33" w:rsidRDefault="002E1A33" w:rsidP="000F35E6">
            <w:r w:rsidRPr="002E1A33">
              <w:t>2.1-2.3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0F35E6">
            <w:r w:rsidRPr="00D102AF">
              <w:t>П.5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52292B" w:rsidP="000F35E6">
            <w:r>
              <w:t>презентация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Белки и нуклеиновые кислоты.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2E1A33" w:rsidP="000F35E6">
            <w:r w:rsidRPr="001E7C34">
              <w:t>2.1-2.3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0F35E6">
            <w:r w:rsidRPr="00D102AF">
              <w:t>П.6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443C8" w:rsidP="004443C8">
            <w:r>
              <w:t xml:space="preserve">Таблицы </w:t>
            </w:r>
            <w:r w:rsidRPr="000F35E6">
              <w:t>строение органических веществ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4443C8" w:rsidRDefault="004443C8" w:rsidP="004E11F8">
            <w:r w:rsidRPr="000F35E6">
              <w:t>Строение клетки.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2E1A33" w:rsidP="000F35E6">
            <w:r w:rsidRPr="001E7C34">
              <w:t>2.1-2.3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0F35E6">
            <w:r w:rsidRPr="00D102AF">
              <w:t>П.7</w:t>
            </w:r>
            <w:r w:rsidR="00901286">
              <w:t xml:space="preserve">пов. </w:t>
            </w:r>
            <w:proofErr w:type="gramStart"/>
            <w:r w:rsidR="00901286">
              <w:t>п</w:t>
            </w:r>
            <w:proofErr w:type="gramEnd"/>
            <w:r w:rsidR="00901286">
              <w:t xml:space="preserve"> 4-6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443C8" w:rsidP="004443C8">
            <w:r w:rsidRPr="000F35E6">
              <w:t>Таблицы с изображением кл</w:t>
            </w:r>
            <w:r w:rsidR="004E11F8">
              <w:t>еток.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 xml:space="preserve">Органоиды клетки и их </w:t>
            </w:r>
            <w:proofErr w:type="spellStart"/>
            <w:r w:rsidRPr="000F35E6">
              <w:t>функции.</w:t>
            </w:r>
            <w:r w:rsidR="004E11F8" w:rsidRPr="004E11F8">
              <w:rPr>
                <w:b/>
              </w:rPr>
              <w:t>Л.р</w:t>
            </w:r>
            <w:proofErr w:type="spellEnd"/>
            <w:r w:rsidR="004E11F8" w:rsidRPr="004E11F8">
              <w:rPr>
                <w:b/>
              </w:rPr>
              <w:t>. № 1. Многообразие клеток; сравнение растительной и животной клеток.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2E1A33" w:rsidP="000F35E6">
            <w:r w:rsidRPr="001E7C34">
              <w:t>2.1-2.3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0F35E6">
            <w:r w:rsidRPr="00D102AF">
              <w:t>П.8</w:t>
            </w:r>
            <w:r w:rsidR="00901286" w:rsidRPr="00901286">
              <w:t>Сообщения-презентации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E11F8" w:rsidP="000F35E6">
            <w:r w:rsidRPr="004E11F8">
              <w:t>Таблицы с изображением клеток, микроскопы, микропрепараты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Обмен веществ – основа существования клетки.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2E1A33" w:rsidP="000F35E6">
            <w:r w:rsidRPr="001E7C34">
              <w:t>2.5-2.6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0F35E6">
            <w:r w:rsidRPr="00D102AF">
              <w:t>П.9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443C8" w:rsidP="0052292B">
            <w:r w:rsidRPr="000F35E6">
              <w:t xml:space="preserve">Таблица 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Биосинтез белков в живой клетке.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2E1A33" w:rsidP="000F35E6">
            <w:r w:rsidRPr="001E7C34">
              <w:t>2.5-2.6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0F35E6">
            <w:r w:rsidRPr="00D102AF">
              <w:t>П.10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1E7C34" w:rsidP="000F35E6">
            <w:r>
              <w:t>Таблицы</w:t>
            </w:r>
            <w:r w:rsidR="0052292B">
              <w:t xml:space="preserve"> «Биосинтез бел»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 xml:space="preserve">Биосинтез углеводов - фотосинтез.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2E1A33" w:rsidP="000F35E6">
            <w:r w:rsidRPr="001E7C34">
              <w:t>2.5-2.6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0F35E6">
            <w:r w:rsidRPr="00D102AF">
              <w:t>П.11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443C8" w:rsidP="000F35E6">
            <w:r w:rsidRPr="000F35E6">
              <w:t>Таблица «Фотосинтез»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lastRenderedPageBreak/>
              <w:t xml:space="preserve">12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Обеспечение клетки энергией.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2E1A33" w:rsidP="000F35E6">
            <w:r w:rsidRPr="001E7C34">
              <w:t>2.5-2.6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0F35E6">
            <w:r w:rsidRPr="00D102AF">
              <w:t>П.12</w:t>
            </w:r>
            <w:r w:rsidR="00901286">
              <w:t>пов. 7-11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52292B" w:rsidP="000F35E6">
            <w:r>
              <w:t>презентация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D102AF" w:rsidRDefault="00D102AF" w:rsidP="000F35E6">
            <w:pPr>
              <w:rPr>
                <w:b/>
                <w:i/>
              </w:rPr>
            </w:pPr>
            <w:r w:rsidRPr="00D102AF">
              <w:rPr>
                <w:b/>
                <w:i/>
              </w:rPr>
              <w:t>Административная контрольная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901286" w:rsidP="000F35E6">
            <w:r>
              <w:t>Повторение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443C8" w:rsidP="000F35E6">
            <w:r w:rsidRPr="000F35E6">
              <w:t>Таблицы с изображением клеток</w:t>
            </w:r>
            <w:r w:rsidR="00600972">
              <w:t xml:space="preserve">, </w:t>
            </w:r>
            <w:r w:rsidR="001E7C34">
              <w:t>видеофрагмент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pPr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pPr>
              <w:rPr>
                <w:b/>
              </w:rPr>
            </w:pPr>
            <w:r w:rsidRPr="000F35E6">
              <w:rPr>
                <w:b/>
              </w:rPr>
              <w:t>3. Размножение и индивидуально</w:t>
            </w:r>
            <w:r w:rsidR="00D102AF">
              <w:rPr>
                <w:b/>
              </w:rPr>
              <w:t>е развитие организмов. (5 ч.)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443C8" w:rsidP="000F35E6"/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8361D4" w:rsidP="000F35E6">
            <w:r>
              <w:t xml:space="preserve"> Р</w:t>
            </w:r>
            <w:r w:rsidR="004443C8" w:rsidRPr="000F35E6">
              <w:t xml:space="preserve">азмножения </w:t>
            </w:r>
            <w:r>
              <w:t xml:space="preserve">живых </w:t>
            </w:r>
            <w:r w:rsidR="004443C8" w:rsidRPr="000F35E6">
              <w:t>организмов.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2E1A33" w:rsidP="000F35E6">
            <w:r w:rsidRPr="001E7C34">
              <w:t>2.7</w:t>
            </w:r>
            <w:proofErr w:type="gramStart"/>
            <w:r w:rsidRPr="001E7C34">
              <w:t xml:space="preserve"> ;</w:t>
            </w:r>
            <w:proofErr w:type="gramEnd"/>
            <w:r w:rsidRPr="001E7C34">
              <w:t xml:space="preserve">    3.2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0F35E6">
            <w:r w:rsidRPr="00D102AF">
              <w:t>П.13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52292B" w:rsidP="004443C8">
            <w:r>
              <w:t xml:space="preserve">Презентация 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4443C8" w:rsidRDefault="008361D4" w:rsidP="000F35E6">
            <w:r>
              <w:t>Деление клетки</w:t>
            </w:r>
            <w:r w:rsidR="004443C8" w:rsidRPr="000F35E6">
              <w:t xml:space="preserve">. </w:t>
            </w:r>
            <w:proofErr w:type="spellStart"/>
            <w:r w:rsidR="004443C8" w:rsidRPr="000F35E6">
              <w:t>Митоз.</w:t>
            </w:r>
            <w:r w:rsidR="004443C8" w:rsidRPr="000F35E6">
              <w:rPr>
                <w:b/>
              </w:rPr>
              <w:t>Л.р</w:t>
            </w:r>
            <w:proofErr w:type="spellEnd"/>
            <w:r w:rsidR="004443C8" w:rsidRPr="000F35E6">
              <w:rPr>
                <w:b/>
              </w:rPr>
              <w:t>. № 2. Рассмо</w:t>
            </w:r>
            <w:r w:rsidR="003F53CD">
              <w:rPr>
                <w:b/>
              </w:rPr>
              <w:t>трение микропрепаратов делящимися клетками растения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2E1A33" w:rsidP="000F35E6">
            <w:r w:rsidRPr="001E7C34">
              <w:t>3.2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0F35E6">
            <w:r w:rsidRPr="00D102AF">
              <w:t>П.14</w:t>
            </w:r>
            <w:r w:rsidR="00901286" w:rsidRPr="00901286">
              <w:t>Сообщения-презентации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443C8" w:rsidP="000F35E6">
            <w:r w:rsidRPr="000F35E6">
              <w:t>Таблица с изображением фаз митоза, микроскоп, микропрепараты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Образование половых клеток. Мейоз.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2E1A33" w:rsidP="000F35E6">
            <w:r w:rsidRPr="001E7C34">
              <w:t>3.2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0F35E6">
            <w:r w:rsidRPr="00D102AF">
              <w:t>П.15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52292B" w:rsidP="000F35E6">
            <w:r>
              <w:t xml:space="preserve">Видеофрагмент 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17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Индивидуальное развитие организмов – онтогенез.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2E1A33" w:rsidP="000F35E6">
            <w:r w:rsidRPr="001E7C34">
              <w:t>3.2 -  3.3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0F35E6">
            <w:r w:rsidRPr="00D102AF">
              <w:t>П.16</w:t>
            </w:r>
            <w:r w:rsidR="00901286">
              <w:t xml:space="preserve">пов. </w:t>
            </w:r>
            <w:proofErr w:type="gramStart"/>
            <w:r w:rsidR="00901286">
              <w:t>п</w:t>
            </w:r>
            <w:proofErr w:type="gramEnd"/>
            <w:r w:rsidR="00901286">
              <w:t xml:space="preserve"> 13-14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443C8" w:rsidP="0052292B">
            <w:r w:rsidRPr="000F35E6">
              <w:t>Таблицы</w:t>
            </w:r>
            <w:r w:rsidR="0052292B">
              <w:t>, презентация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18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Обобщающий урок по теме: «Размножение и индивидуальное развитие организмов»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2E1A33" w:rsidP="000F35E6">
            <w:r w:rsidRPr="001E7C34">
              <w:t>3.2-3.3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901286" w:rsidP="000F35E6">
            <w:r w:rsidRPr="00901286">
              <w:t>Сообщения-презентации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443C8" w:rsidP="000F35E6">
            <w:r w:rsidRPr="000F35E6">
              <w:t>Таблицы предыдущих уроков</w:t>
            </w:r>
            <w:r w:rsidR="00600972">
              <w:t>, видеофрагмент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pPr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pPr>
              <w:rPr>
                <w:b/>
              </w:rPr>
            </w:pPr>
            <w:r w:rsidRPr="000F35E6">
              <w:rPr>
                <w:b/>
              </w:rPr>
              <w:t xml:space="preserve">4. Основы учения о наследственности и изменчивости </w:t>
            </w:r>
            <w:r>
              <w:rPr>
                <w:b/>
              </w:rPr>
              <w:t xml:space="preserve"> (11 ч.)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4443C8" w:rsidP="000F35E6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443C8" w:rsidP="000F35E6"/>
        </w:tc>
      </w:tr>
      <w:tr w:rsidR="004443C8" w:rsidRPr="000F35E6" w:rsidTr="0052292B">
        <w:trPr>
          <w:trHeight w:val="7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19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Из истории развития генетики.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52292B" w:rsidP="000F35E6">
            <w:r>
              <w:t>3.4, 3.5, 3.6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0F35E6">
            <w:r w:rsidRPr="00D102AF">
              <w:t>П.17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52292B" w:rsidP="000F35E6">
            <w:r>
              <w:t xml:space="preserve">Портреты </w:t>
            </w:r>
            <w:r w:rsidR="004443C8" w:rsidRPr="000F35E6">
              <w:t>генетиков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Основные понятия генетики.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2E1A33" w:rsidP="000F35E6">
            <w:r w:rsidRPr="001E7C34">
              <w:t>3.4, 3.5,</w:t>
            </w:r>
            <w:r w:rsidR="0052292B">
              <w:t xml:space="preserve"> 3.6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0F35E6">
            <w:r w:rsidRPr="00D102AF">
              <w:t>П.18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1E7C34" w:rsidP="000F35E6">
            <w:r>
              <w:t>презентация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8361D4" w:rsidP="000F35E6">
            <w:r>
              <w:t xml:space="preserve">Генетические </w:t>
            </w:r>
            <w:r w:rsidR="004443C8" w:rsidRPr="000F35E6">
              <w:t>опыты Г. Менделя.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2E1A33" w:rsidP="000F35E6">
            <w:r w:rsidRPr="001E7C34">
              <w:t>3.4, 3.5, 3.6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0F35E6">
            <w:r w:rsidRPr="00D102AF">
              <w:t>П.19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443C8" w:rsidP="000F35E6">
            <w:r w:rsidRPr="000F35E6">
              <w:t>Табли</w:t>
            </w:r>
            <w:r w:rsidR="003F53CD">
              <w:t>ца «</w:t>
            </w:r>
            <w:r>
              <w:t>моногибридное скрещивание</w:t>
            </w:r>
            <w:r w:rsidR="003F53CD">
              <w:t>»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proofErr w:type="spellStart"/>
            <w:r w:rsidRPr="000F35E6">
              <w:t>Дигибридное</w:t>
            </w:r>
            <w:proofErr w:type="spellEnd"/>
            <w:r w:rsidRPr="000F35E6">
              <w:t xml:space="preserve"> скрещивание. Третий закон Менделя. </w:t>
            </w:r>
            <w:r w:rsidRPr="000F35E6">
              <w:rPr>
                <w:b/>
              </w:rPr>
              <w:t>Л.р. № 3. Решение генетических задач</w:t>
            </w:r>
            <w:r w:rsidRPr="000F35E6"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2E1A33" w:rsidP="000F35E6">
            <w:r w:rsidRPr="001E7C34">
              <w:t xml:space="preserve">3.4, </w:t>
            </w:r>
            <w:r w:rsidR="0052292B">
              <w:t>3.5, 3.6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0F35E6">
            <w:r w:rsidRPr="00D102AF">
              <w:t>П.20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600972" w:rsidP="000F35E6">
            <w:r>
              <w:t>Таблица, видеофрагмент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lastRenderedPageBreak/>
              <w:t>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 xml:space="preserve">Сцепленное наследование генов и кроссинговер.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52292B" w:rsidP="000F35E6">
            <w:r>
              <w:t>3.4, 3.5, 3.6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0F35E6">
            <w:r w:rsidRPr="00D102AF">
              <w:t>П.21</w:t>
            </w:r>
            <w:r w:rsidR="00901286">
              <w:t>пов. п18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600972" w:rsidP="004443C8">
            <w:r>
              <w:t>Презентация, схемы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Взаимодействие генов и их множественное действие.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52292B" w:rsidP="000F35E6">
            <w:r>
              <w:t>3.4, 3.5, 3.6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0F35E6">
            <w:r w:rsidRPr="00D102AF">
              <w:t>П.22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443C8" w:rsidP="0052292B">
            <w:r w:rsidRPr="000F35E6">
              <w:t xml:space="preserve">Таблица «Хромосомная теория 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Определение пола и наследование признаков, сцепленных с полом.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52292B" w:rsidP="000F35E6">
            <w:r>
              <w:t>3.4, 3.5, 3.6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0F35E6">
            <w:r w:rsidRPr="00D102AF">
              <w:t>П.23</w:t>
            </w:r>
            <w:r w:rsidR="00901286">
              <w:t>пов. п.19-21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443C8" w:rsidP="004443C8">
            <w:r w:rsidRPr="000F35E6">
              <w:t>Таблицы кариотипы разных организмов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26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8361D4" w:rsidP="004E11F8">
            <w:pPr>
              <w:pStyle w:val="a3"/>
            </w:pPr>
            <w:r>
              <w:t xml:space="preserve">Наследственная  </w:t>
            </w:r>
            <w:r w:rsidR="004443C8" w:rsidRPr="000F35E6">
              <w:t xml:space="preserve"> изменчивость.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52292B" w:rsidP="000F35E6">
            <w:r>
              <w:t>3.4, 3.5, 3.6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0F35E6">
            <w:r w:rsidRPr="00D102AF">
              <w:t>П.24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E11F8" w:rsidP="003F53CD">
            <w:r>
              <w:t>презентация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27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Другие типы изменчивости.</w:t>
            </w:r>
            <w:r w:rsidRPr="00D102AF">
              <w:rPr>
                <w:b/>
              </w:rPr>
              <w:t>Л</w:t>
            </w:r>
            <w:r w:rsidRPr="004E11F8">
              <w:rPr>
                <w:b/>
              </w:rPr>
              <w:t>.р. № 4. Выявление генотипических и фе</w:t>
            </w:r>
            <w:r w:rsidR="004E11F8" w:rsidRPr="004E11F8">
              <w:rPr>
                <w:b/>
              </w:rPr>
              <w:t>нотипических проявлений у р</w:t>
            </w:r>
            <w:r w:rsidR="0058102B">
              <w:rPr>
                <w:b/>
              </w:rPr>
              <w:t xml:space="preserve">астений разных видов </w:t>
            </w:r>
            <w:r w:rsidRPr="004E11F8">
              <w:rPr>
                <w:b/>
              </w:rPr>
              <w:t>произрастающих в неодинаковых условиях.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1A33" w:rsidRPr="001E7C34" w:rsidRDefault="002E1A33" w:rsidP="002E1A33">
            <w:r w:rsidRPr="001E7C34">
              <w:t>3.4, 3.5, 3.6</w:t>
            </w:r>
          </w:p>
          <w:p w:rsidR="004443C8" w:rsidRPr="001E7C34" w:rsidRDefault="004443C8" w:rsidP="000F35E6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0F35E6">
            <w:r w:rsidRPr="00D102AF">
              <w:t>П.25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E11F8" w:rsidP="000F35E6">
            <w:r w:rsidRPr="000F35E6">
              <w:t>Г</w:t>
            </w:r>
            <w:r w:rsidR="004443C8" w:rsidRPr="000F35E6">
              <w:t>ербарии</w:t>
            </w:r>
            <w:r>
              <w:t xml:space="preserve">, </w:t>
            </w:r>
            <w:r w:rsidRPr="004E11F8">
              <w:t xml:space="preserve">оборудование для лабораторной работы, таблица  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28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8361D4" w:rsidP="000F35E6">
            <w:r>
              <w:t>Наследственные болезни, сцепленные с полом.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52292B" w:rsidP="000F35E6">
            <w:r>
              <w:t>3.4, 3.5, 3.6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0F35E6">
            <w:r w:rsidRPr="00D102AF">
              <w:t>П.26</w:t>
            </w:r>
            <w:r w:rsidR="00901286">
              <w:t>пов. п22-25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443C8" w:rsidP="000F35E6">
            <w:r w:rsidRPr="000F35E6">
              <w:t>Таблица, изображающая кариотип человека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29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Обобщающий урок по теме: «Основы учения о наследственности и изменчивости».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52292B" w:rsidP="000F35E6">
            <w:r>
              <w:t>3.4, 3.5, 3.6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901286" w:rsidP="000F35E6">
            <w:r w:rsidRPr="00901286">
              <w:t>Сообщения-презентации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443C8" w:rsidP="000F35E6">
            <w:r w:rsidRPr="000F35E6">
              <w:t>Оборудование предыдущих уроков</w:t>
            </w:r>
          </w:p>
        </w:tc>
      </w:tr>
      <w:tr w:rsidR="004443C8" w:rsidRPr="000F35E6" w:rsidTr="003F53CD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pPr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pPr>
              <w:rPr>
                <w:b/>
              </w:rPr>
            </w:pPr>
            <w:r w:rsidRPr="000F35E6">
              <w:rPr>
                <w:b/>
              </w:rPr>
              <w:t xml:space="preserve">5. Основы селекции растений, животных и микроорганизмов </w:t>
            </w:r>
            <w:r>
              <w:rPr>
                <w:b/>
              </w:rPr>
              <w:t>(5 ч.)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4443C8" w:rsidP="003F53CD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443C8" w:rsidP="000F35E6"/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Генетические основы селекции организмов.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52292B" w:rsidP="000F35E6">
            <w:r>
              <w:t>3.7, 3.8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0F35E6">
            <w:r w:rsidRPr="00D102AF">
              <w:t>П.27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600972" w:rsidP="00A449FF">
            <w:r>
              <w:t>презентация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31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Особе</w:t>
            </w:r>
            <w:r w:rsidR="008361D4">
              <w:t xml:space="preserve">нности селекции растений.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52292B" w:rsidP="000F35E6">
            <w:r>
              <w:t>3.7, 3.8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0F35E6">
            <w:r w:rsidRPr="00D102AF">
              <w:t>П.28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443C8" w:rsidP="000F35E6">
            <w:r w:rsidRPr="000F35E6">
              <w:t>Таблицы, изображающие ценные сорта растений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32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Центры многообразия происхождения культурных растений.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52292B" w:rsidP="000F35E6">
            <w:r>
              <w:t>3.7, 3.8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0F35E6">
            <w:r w:rsidRPr="00D102AF">
              <w:t>П.29</w:t>
            </w:r>
            <w:r w:rsidR="00901286">
              <w:t>пов. п26-27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443C8" w:rsidP="00A449FF">
            <w:r>
              <w:t>Географическая карта мира</w:t>
            </w:r>
            <w:r w:rsidR="00600972">
              <w:t>, презентация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33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 xml:space="preserve">Особенности  селекции животных.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52292B" w:rsidP="000F35E6">
            <w:r>
              <w:t>3.7, 3.8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0F35E6">
            <w:r w:rsidRPr="00D102AF">
              <w:t>П.30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443C8" w:rsidP="000F35E6">
            <w:r w:rsidRPr="000F35E6">
              <w:t>Таблицы «Домашние животные»</w:t>
            </w:r>
          </w:p>
        </w:tc>
      </w:tr>
      <w:tr w:rsidR="004443C8" w:rsidRPr="000F35E6" w:rsidTr="0052292B">
        <w:trPr>
          <w:trHeight w:val="9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lastRenderedPageBreak/>
              <w:t>34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Основные направления селекции микроорганизмов.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1E7C34" w:rsidP="000F35E6">
            <w:r w:rsidRPr="001E7C34">
              <w:t>3.7, 3.8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0F35E6">
            <w:r w:rsidRPr="00D102AF">
              <w:t>П.31</w:t>
            </w:r>
            <w:r w:rsidR="00901286">
              <w:t>пов. п.28-29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443C8" w:rsidP="000F35E6">
            <w:r w:rsidRPr="000F35E6">
              <w:t>Таблица «Многообразие микроорганизмов»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pPr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pPr>
              <w:rPr>
                <w:b/>
              </w:rPr>
            </w:pPr>
            <w:r w:rsidRPr="000F35E6">
              <w:rPr>
                <w:b/>
              </w:rPr>
              <w:t xml:space="preserve">6. Происхождение жизни и развитие органического мира </w:t>
            </w:r>
            <w:r>
              <w:rPr>
                <w:b/>
              </w:rPr>
              <w:t>(5 ч.)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4443C8" w:rsidP="003F53CD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443C8" w:rsidP="000F35E6"/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35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Представления о возникновении жизни на</w:t>
            </w:r>
            <w:r w:rsidR="008361D4">
              <w:t xml:space="preserve"> Земле.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52292B" w:rsidP="000F35E6">
            <w:r>
              <w:t>6.2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0F35E6">
            <w:r w:rsidRPr="00D102AF">
              <w:t>П.32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443C8" w:rsidP="000F35E6">
            <w:r w:rsidRPr="000F35E6">
              <w:t>портреты учен</w:t>
            </w:r>
            <w:r w:rsidR="00600972">
              <w:t>ых,  презентации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36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8361D4" w:rsidP="000F35E6">
            <w:r>
              <w:t xml:space="preserve">Современные представления о  возникновении </w:t>
            </w:r>
            <w:r w:rsidR="004443C8" w:rsidRPr="000F35E6">
              <w:t>жизни на Земле.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52292B" w:rsidP="000F35E6">
            <w:r>
              <w:t>6.2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0F35E6">
            <w:r w:rsidRPr="00D102AF">
              <w:t>П.33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600972" w:rsidP="000F35E6">
            <w:r>
              <w:t>Таблицы, презентации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37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Значение фотосинтеза и биологического круговорота веществ в развитии жизни.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52292B" w:rsidP="000F35E6">
            <w:r>
              <w:t>6.2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901286">
            <w:pPr>
              <w:pStyle w:val="a3"/>
            </w:pPr>
            <w:r w:rsidRPr="00D102AF">
              <w:t>П.34</w:t>
            </w:r>
            <w:r w:rsidR="00901286" w:rsidRPr="00901286">
              <w:t>Сообщения-презентации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600972" w:rsidP="000F35E6">
            <w:r>
              <w:t xml:space="preserve">Презентация </w:t>
            </w:r>
            <w:r w:rsidR="004443C8" w:rsidRPr="000F35E6">
              <w:t>«Фотосинтез»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38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Этапы  развития жизни на Земле.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52292B" w:rsidP="000F35E6">
            <w:r>
              <w:t>6.2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0F35E6">
            <w:r w:rsidRPr="00D102AF">
              <w:t>П.35</w:t>
            </w:r>
            <w:r w:rsidR="00901286">
              <w:t>пов. п33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600972" w:rsidP="00A449FF">
            <w:r>
              <w:t>презентация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39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FD4CEB" w:rsidP="004E11F8">
            <w:r w:rsidRPr="00FD4CEB">
              <w:t>Обобщающий урок по теме</w:t>
            </w:r>
            <w:r>
              <w:t>: «</w:t>
            </w:r>
            <w:r w:rsidRPr="00FD4CEB">
              <w:t>Происхождение жизни и развитие органического мира</w:t>
            </w:r>
            <w: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52292B" w:rsidP="000F35E6">
            <w:r>
              <w:t>6.2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0F35E6">
            <w:r w:rsidRPr="00D102AF">
              <w:t>П.35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443C8" w:rsidP="000F35E6"/>
        </w:tc>
      </w:tr>
      <w:tr w:rsidR="004443C8" w:rsidRPr="000F35E6" w:rsidTr="0052292B">
        <w:trPr>
          <w:trHeight w:val="3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pPr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pPr>
              <w:rPr>
                <w:b/>
              </w:rPr>
            </w:pPr>
            <w:r w:rsidRPr="000F35E6">
              <w:rPr>
                <w:b/>
              </w:rPr>
              <w:t xml:space="preserve">7. Учение об эволюции </w:t>
            </w:r>
            <w:r>
              <w:rPr>
                <w:b/>
              </w:rPr>
              <w:t>(11 ч.)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4443C8" w:rsidP="0052292B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443C8" w:rsidP="000F35E6"/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40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Идея развития органического мира в биологии.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52292B" w:rsidP="000F35E6">
            <w:r>
              <w:t>6.1, 6.2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0F35E6">
            <w:r w:rsidRPr="00D102AF">
              <w:t>П.36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443C8" w:rsidP="000F35E6">
            <w:r w:rsidRPr="000F35E6">
              <w:t>Портреты Ч. Дарвина, Ж-Б. Ламарка, К. Линнея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41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 xml:space="preserve">Основные положения эволюционной теории Ч. Дарвина </w:t>
            </w:r>
            <w:r w:rsidR="00FD4CEB">
              <w:t>об эволюции органического мира.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52292B" w:rsidP="000F35E6">
            <w:r>
              <w:t>6.1, 6.2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0F35E6">
            <w:r w:rsidRPr="00D102AF">
              <w:t>П.37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600972" w:rsidP="000F35E6">
            <w:r>
              <w:t>презентация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42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Движущие силы эволюции: наследственность, изменчивость, борьба за существование, отбор.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52292B" w:rsidP="000F35E6">
            <w:r>
              <w:t>6.1, 6.2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0F35E6">
            <w:r w:rsidRPr="00D102AF">
              <w:t>П.37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600972" w:rsidP="00A449FF">
            <w:r>
              <w:t>Таблицы, презентации</w:t>
            </w:r>
          </w:p>
        </w:tc>
      </w:tr>
      <w:tr w:rsidR="004443C8" w:rsidRPr="000F35E6" w:rsidTr="001E7C34"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43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Результат эволюции – многообразие видов.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1E7C34" w:rsidP="000F35E6">
            <w:r w:rsidRPr="001E7C34">
              <w:t>6.1, 6.2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0F35E6">
            <w:r w:rsidRPr="00D102AF">
              <w:t>П.3</w:t>
            </w:r>
            <w:r w:rsidR="00901286">
              <w:t>6-37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443C8" w:rsidP="00600972">
            <w:r w:rsidRPr="000F35E6">
              <w:t xml:space="preserve">Таблицы, </w:t>
            </w:r>
            <w:r w:rsidR="00600972">
              <w:t>презентации</w:t>
            </w:r>
          </w:p>
        </w:tc>
      </w:tr>
      <w:tr w:rsidR="004443C8" w:rsidRPr="000F35E6" w:rsidTr="001E7C34">
        <w:trPr>
          <w:trHeight w:val="3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44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Современные представления об эволюции органического мира.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52292B" w:rsidP="000F35E6">
            <w:r>
              <w:t>6.1, 6.2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0F35E6">
            <w:r w:rsidRPr="00D102AF">
              <w:t>П.38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600972" w:rsidP="00A449FF">
            <w:r>
              <w:t>презентации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lastRenderedPageBreak/>
              <w:t>45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Вид, его критерии и структура.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52292B" w:rsidP="000F35E6">
            <w:r>
              <w:t>6.1, 6.2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0F35E6">
            <w:r w:rsidRPr="00D102AF">
              <w:t>П.39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443C8" w:rsidP="000F35E6">
            <w:r w:rsidRPr="000F35E6">
              <w:t>Схема, иллюстрирующая критерии вида</w:t>
            </w:r>
          </w:p>
        </w:tc>
      </w:tr>
      <w:tr w:rsidR="004443C8" w:rsidRPr="000F35E6" w:rsidTr="001E7C34">
        <w:trPr>
          <w:trHeight w:val="3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46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FD4CEB" w:rsidP="000F35E6">
            <w:r>
              <w:t>Процессы  видообразования</w:t>
            </w:r>
            <w:r w:rsidR="004443C8" w:rsidRPr="000F35E6"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52292B" w:rsidP="000F35E6">
            <w:r>
              <w:t>6.1, 6.2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0F35E6">
            <w:r w:rsidRPr="00D102AF">
              <w:t>П.40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443C8" w:rsidP="00A449FF">
            <w:r>
              <w:t>Таблицы и схемы</w:t>
            </w:r>
          </w:p>
        </w:tc>
      </w:tr>
      <w:tr w:rsidR="004443C8" w:rsidRPr="000F35E6" w:rsidTr="001E7C34">
        <w:trPr>
          <w:trHeight w:val="3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47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 xml:space="preserve">Макроэволюция - результат  </w:t>
            </w:r>
            <w:proofErr w:type="spellStart"/>
            <w:r w:rsidRPr="000F35E6">
              <w:t>микроэволюций</w:t>
            </w:r>
            <w:proofErr w:type="spellEnd"/>
            <w:r w:rsidRPr="000F35E6"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52292B" w:rsidP="000F35E6">
            <w:r>
              <w:t>6.1, 6.2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0F35E6">
            <w:r w:rsidRPr="00D102AF">
              <w:t>П.41</w:t>
            </w:r>
            <w:r w:rsidR="00901286">
              <w:t>пов. п38-40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443C8" w:rsidP="00600972">
            <w:r>
              <w:t xml:space="preserve">Таблицы </w:t>
            </w:r>
            <w:r w:rsidRPr="000F35E6">
              <w:t>гомологичных и аналогичных органов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48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Основные направления эволюции.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52292B" w:rsidP="000F35E6">
            <w:r>
              <w:t>6.1, 6.2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0F35E6">
            <w:r w:rsidRPr="00D102AF">
              <w:t>П.42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600972" w:rsidP="000F35E6">
            <w:r>
              <w:t>презентации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49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 xml:space="preserve">Основные закономерности </w:t>
            </w:r>
            <w:r w:rsidR="00FD4CEB">
              <w:t xml:space="preserve">биологической </w:t>
            </w:r>
            <w:proofErr w:type="spellStart"/>
            <w:r w:rsidRPr="000F35E6">
              <w:t>эволюции.</w:t>
            </w:r>
            <w:r w:rsidR="004E11F8">
              <w:rPr>
                <w:b/>
              </w:rPr>
              <w:t>Л.р</w:t>
            </w:r>
            <w:proofErr w:type="spellEnd"/>
            <w:r w:rsidR="004E11F8">
              <w:rPr>
                <w:b/>
              </w:rPr>
              <w:t>. № 5. Изучение изменчивости у организмов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52292B" w:rsidP="000F35E6">
            <w:r>
              <w:t>6.1, 6.2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0F35E6">
            <w:r w:rsidRPr="00D102AF">
              <w:t>П.43</w:t>
            </w:r>
            <w:r w:rsidR="00901286" w:rsidRPr="00901286">
              <w:t>Сообщения-презентации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E11F8" w:rsidP="00A449FF">
            <w:r w:rsidRPr="004E11F8">
              <w:t>Таблицы, гербарий, живые растения, коллекции насекомых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FD4CEB" w:rsidRDefault="00FD4CEB" w:rsidP="004E11F8">
            <w:r w:rsidRPr="00FD4CEB">
              <w:t>Обобщающий урок по теме: «Учение об эволюции»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52292B" w:rsidP="000F35E6">
            <w:r>
              <w:t>6.1, 6.2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0F35E6">
            <w:r w:rsidRPr="00D102AF">
              <w:t>П.43</w:t>
            </w:r>
            <w:r w:rsidR="0058102B">
              <w:t>пов. п41-42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E11F8" w:rsidP="00A449FF">
            <w:r>
              <w:t>презентация</w:t>
            </w:r>
          </w:p>
        </w:tc>
      </w:tr>
      <w:tr w:rsidR="004443C8" w:rsidRPr="000F35E6" w:rsidTr="001E7C34">
        <w:trPr>
          <w:trHeight w:val="4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pPr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pPr>
              <w:rPr>
                <w:b/>
              </w:rPr>
            </w:pPr>
            <w:r w:rsidRPr="000F35E6">
              <w:rPr>
                <w:b/>
              </w:rPr>
              <w:t>8. Проис</w:t>
            </w:r>
            <w:r>
              <w:rPr>
                <w:b/>
              </w:rPr>
              <w:t>хождение человека  (6 ч.)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4443C8" w:rsidP="003F53CD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443C8" w:rsidP="000F35E6"/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51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FD4CEB" w:rsidP="000F35E6">
            <w:r>
              <w:t>Эволюция приматов.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52292B" w:rsidP="000F35E6">
            <w:r>
              <w:t>6.2, 6.5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0F35E6">
            <w:r w:rsidRPr="00D102AF">
              <w:t>П.44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600972" w:rsidP="00600972">
            <w:r>
              <w:t>Таблицы, презентация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52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Доказательства эволюционного про</w:t>
            </w:r>
            <w:r w:rsidR="00FD4CEB">
              <w:t>исхождения человека.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52292B" w:rsidP="000F35E6">
            <w:r>
              <w:t>6.2, 6.5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0F35E6">
            <w:r w:rsidRPr="00D102AF">
              <w:t>П.45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600972" w:rsidP="00A449FF">
            <w:r>
              <w:t>видеофрагмент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171537" w:rsidP="000F35E6">
            <w:r>
              <w:t>Ранние этапы эволюции человека.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52292B" w:rsidP="000F35E6">
            <w:r>
              <w:t>6.2, 6.5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0F35E6">
            <w:r w:rsidRPr="00D102AF">
              <w:t>П.46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443C8" w:rsidP="00A449FF">
            <w:r w:rsidRPr="000F35E6">
              <w:t xml:space="preserve">Таблица «Стадии эволюции человека», 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54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171537" w:rsidP="000F35E6">
            <w:r>
              <w:t>Поздние этапы эволюции человека.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52292B" w:rsidP="000F35E6">
            <w:r>
              <w:t>6.2, 6.5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0F35E6">
            <w:r w:rsidRPr="00D102AF">
              <w:t>П.47</w:t>
            </w:r>
            <w:r w:rsidR="0058102B">
              <w:t>пов. п43-46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443C8" w:rsidP="00600972">
            <w:r w:rsidRPr="000F35E6">
              <w:t xml:space="preserve">Таблицы «Стадии эволюции человека», 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55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Человеческие расы, их родство и происхождение.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52292B" w:rsidP="000F35E6">
            <w:r>
              <w:t>6.2, 6.5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0F35E6">
            <w:r w:rsidRPr="00D102AF">
              <w:t>П.48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600972" w:rsidP="000F35E6">
            <w:r>
              <w:t>Таблица «Человеческие ра</w:t>
            </w:r>
            <w:r w:rsidR="004443C8" w:rsidRPr="000F35E6">
              <w:t>сы»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56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Человек как житель биосферы и его влияние на природу Земли.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52292B" w:rsidP="000F35E6">
            <w:r>
              <w:t>6.2, 6.5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0F35E6">
            <w:r w:rsidRPr="00D102AF">
              <w:t>П.49</w:t>
            </w:r>
            <w:r w:rsidR="0058102B">
              <w:t>пов. п.47-48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443C8" w:rsidP="000F35E6">
            <w:r w:rsidRPr="000F35E6">
              <w:t>Таблица, изображающая биосферу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pPr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pPr>
              <w:rPr>
                <w:b/>
              </w:rPr>
            </w:pPr>
            <w:r w:rsidRPr="000F35E6">
              <w:rPr>
                <w:b/>
              </w:rPr>
              <w:t xml:space="preserve">9. Основы экологии </w:t>
            </w:r>
            <w:r>
              <w:rPr>
                <w:b/>
              </w:rPr>
              <w:t>(11 ч)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443C8" w:rsidP="000F35E6"/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57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171537" w:rsidP="000F35E6">
            <w:r>
              <w:t>Условия жизни на Земле. Среды жизни и экологические факторы.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52292B" w:rsidP="000F35E6">
            <w:r>
              <w:t>7.2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0F35E6">
            <w:r w:rsidRPr="00D102AF">
              <w:t>П.50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443C8" w:rsidP="000F35E6">
            <w:r w:rsidRPr="000F35E6">
              <w:t>Таблица «Среды жизни на Земле»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58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171537" w:rsidP="000F35E6">
            <w:r>
              <w:t>Общие законы действия факторов среды на организмы.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52292B" w:rsidP="000F35E6">
            <w:r>
              <w:t>7.2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171537" w:rsidP="000F35E6">
            <w:r w:rsidRPr="00D102AF">
              <w:t>П.51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443C8" w:rsidP="00600972">
            <w:r w:rsidRPr="000F35E6">
              <w:t>Таблицы «Законы оптимума»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59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Приспосо</w:t>
            </w:r>
            <w:r w:rsidR="008361D4">
              <w:t xml:space="preserve">бленность организмов к  действию </w:t>
            </w:r>
            <w:r w:rsidRPr="000F35E6">
              <w:t xml:space="preserve">факторов </w:t>
            </w:r>
            <w:proofErr w:type="spellStart"/>
            <w:r w:rsidRPr="000F35E6">
              <w:t>среды.</w:t>
            </w:r>
            <w:r w:rsidR="003F53CD" w:rsidRPr="003F53CD">
              <w:rPr>
                <w:b/>
              </w:rPr>
              <w:t>Л.р</w:t>
            </w:r>
            <w:proofErr w:type="spellEnd"/>
            <w:r w:rsidR="003F53CD" w:rsidRPr="003F53CD">
              <w:rPr>
                <w:b/>
              </w:rPr>
              <w:t>. № 6. Приспособленность организмов к среде обитания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52292B" w:rsidP="000F35E6">
            <w:r>
              <w:t>7.2- 7.3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1E7C34" w:rsidRDefault="00171537" w:rsidP="000F35E6">
            <w:r>
              <w:t>П.52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443C8" w:rsidP="00600972">
            <w:r w:rsidRPr="000F35E6">
              <w:t xml:space="preserve">изображения растений и животных </w:t>
            </w:r>
          </w:p>
        </w:tc>
      </w:tr>
      <w:tr w:rsidR="004443C8" w:rsidRPr="000F35E6" w:rsidTr="00D102AF">
        <w:trPr>
          <w:trHeight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60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Биотические связи в природе.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1E7C34" w:rsidP="000F35E6">
            <w:r w:rsidRPr="001E7C34">
              <w:t>7.2- 7.3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1E7C34" w:rsidRDefault="008361D4" w:rsidP="000F35E6">
            <w:r>
              <w:t>П.53</w:t>
            </w:r>
            <w:r w:rsidR="0058102B">
              <w:t>пов. п.49-52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443C8" w:rsidP="000F35E6">
            <w:r w:rsidRPr="000F35E6">
              <w:t xml:space="preserve"> «Экологические пирамиды»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61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8361D4" w:rsidP="000F35E6">
            <w:r>
              <w:t>Популяции.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1E7C34" w:rsidP="000F35E6">
            <w:r w:rsidRPr="001E7C34">
              <w:t>7.2- 7.3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1E7C34" w:rsidRDefault="008361D4" w:rsidP="000F35E6">
            <w:r>
              <w:t>П.54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443C8" w:rsidP="000F35E6">
            <w:r w:rsidRPr="000F35E6">
              <w:t>Таблица «Биологический вид и его структура»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62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Фу</w:t>
            </w:r>
            <w:r w:rsidR="008361D4">
              <w:t>нкционирование популяции во времени.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1E7C34" w:rsidP="000F35E6">
            <w:r w:rsidRPr="001E7C34">
              <w:t>7.2- 7.3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1E7C34" w:rsidRDefault="008361D4" w:rsidP="000F35E6">
            <w:r>
              <w:t>П.55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600972" w:rsidP="000F35E6">
            <w:r>
              <w:t>презентация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63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8361D4" w:rsidP="000F35E6">
            <w:r>
              <w:t>Сообщества.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1E7C34" w:rsidP="000F35E6">
            <w:r w:rsidRPr="001E7C34">
              <w:t>7.2- 7.3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8361D4" w:rsidP="000F35E6">
            <w:r w:rsidRPr="00D102AF">
              <w:t>П.56</w:t>
            </w:r>
            <w:r w:rsidR="0058102B">
              <w:t>пов. п.53-55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443C8" w:rsidP="00600972">
            <w:r w:rsidRPr="000F35E6">
              <w:t>Таблицы «Биоценоз», «Лес», «Луг»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64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8361D4" w:rsidP="000F35E6">
            <w:r>
              <w:t xml:space="preserve"> Биогеоценозы, экосистемы и биосфера</w:t>
            </w:r>
            <w:r w:rsidR="004443C8" w:rsidRPr="000F35E6"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1E7C34" w:rsidP="000F35E6">
            <w:r w:rsidRPr="001E7C34">
              <w:t>7.2- 7.3  7.5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8361D4" w:rsidP="00901286">
            <w:pPr>
              <w:pStyle w:val="a3"/>
            </w:pPr>
            <w:r w:rsidRPr="00D102AF">
              <w:t>П.57</w:t>
            </w:r>
            <w:r w:rsidR="00901286" w:rsidRPr="00901286">
              <w:t>Сообщения-презентации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443C8" w:rsidP="00600972">
            <w:r w:rsidRPr="000F35E6">
              <w:t>Таблицы «Биогеоценоз дубравы»</w:t>
            </w:r>
            <w:r w:rsidR="00600972">
              <w:t xml:space="preserve">, «Биосфера», 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65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2AF" w:rsidRDefault="00600972" w:rsidP="004E11F8">
            <w:r>
              <w:t>Развитие и смена биогеоценозов.</w:t>
            </w:r>
          </w:p>
          <w:p w:rsidR="004443C8" w:rsidRPr="000F35E6" w:rsidRDefault="004E11F8" w:rsidP="004E11F8">
            <w:r w:rsidRPr="004E11F8">
              <w:rPr>
                <w:b/>
              </w:rPr>
              <w:t>Л.р. №7 Оценка качества окружающей среды.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1E7C34" w:rsidP="000F35E6">
            <w:r w:rsidRPr="001E7C34">
              <w:t>7.5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D102AF" w:rsidRDefault="008361D4" w:rsidP="000F35E6">
            <w:r w:rsidRPr="00D102AF">
              <w:t>П.58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443C8" w:rsidP="00600972">
            <w:r w:rsidRPr="000F35E6">
              <w:t xml:space="preserve">Таблица «Зарастание водоема», гербарий 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66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Основные законы устойчивости живой природы.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1E7C34" w:rsidP="000F35E6">
            <w:r w:rsidRPr="001E7C34">
              <w:t>7.5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1E7C34" w:rsidRDefault="008361D4" w:rsidP="000F35E6">
            <w:r>
              <w:t>П.59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600972" w:rsidP="00600972">
            <w:r>
              <w:t>Таблицы, презентации.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67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8361D4" w:rsidP="003F53CD">
            <w:r>
              <w:t>Экологические проблемы в биосфере. Охрана природы.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1E7C34" w:rsidP="000F35E6">
            <w:r w:rsidRPr="001E7C34">
              <w:t>7.5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1E7C34" w:rsidRDefault="008361D4" w:rsidP="000F35E6">
            <w:r>
              <w:t>П.60</w:t>
            </w:r>
            <w:r w:rsidR="0058102B">
              <w:t>пов. п. 56-58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443C8" w:rsidP="00600972">
            <w:r w:rsidRPr="000F35E6">
              <w:t>Таблицы «Круг</w:t>
            </w:r>
            <w:r w:rsidR="00600972">
              <w:t>оворот веще</w:t>
            </w:r>
            <w:proofErr w:type="gramStart"/>
            <w:r w:rsidR="00600972">
              <w:t>ств  в пр</w:t>
            </w:r>
            <w:proofErr w:type="gramEnd"/>
            <w:r w:rsidR="00600972">
              <w:t>ироде»</w:t>
            </w:r>
          </w:p>
        </w:tc>
      </w:tr>
      <w:tr w:rsidR="004443C8" w:rsidRPr="000F35E6" w:rsidTr="001E7C3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pPr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pPr>
              <w:rPr>
                <w:b/>
              </w:rPr>
            </w:pPr>
            <w:r w:rsidRPr="000F35E6">
              <w:rPr>
                <w:b/>
              </w:rPr>
              <w:t xml:space="preserve">10. Заключение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4443C8" w:rsidP="000F35E6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1E7C34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4443C8" w:rsidP="000F35E6"/>
        </w:tc>
      </w:tr>
      <w:tr w:rsidR="004443C8" w:rsidRPr="000F35E6" w:rsidTr="001E7C34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lastRenderedPageBreak/>
              <w:t>68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>
            <w:r w:rsidRPr="000F35E6">
              <w:t>Биологическое разнообразие и его значение в жизни нашей планеты.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1E7C34" w:rsidRDefault="001E7C34" w:rsidP="000F35E6">
            <w:r w:rsidRPr="001E7C34">
              <w:t>7.4-7.5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1E7C34" w:rsidRDefault="0058102B" w:rsidP="000F35E6">
            <w:r>
              <w:t>Повторение курса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C8" w:rsidRPr="000F35E6" w:rsidRDefault="004443C8" w:rsidP="000F35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C8" w:rsidRPr="000F35E6" w:rsidRDefault="00600972" w:rsidP="000F35E6">
            <w:r>
              <w:t>видеофрагмент</w:t>
            </w:r>
          </w:p>
        </w:tc>
      </w:tr>
    </w:tbl>
    <w:p w:rsidR="00FD4CEB" w:rsidRDefault="00FD4CEB" w:rsidP="000F35E6"/>
    <w:p w:rsidR="00D102AF" w:rsidRPr="00B12BAE" w:rsidRDefault="00B12BAE" w:rsidP="00D102A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учебно-методического обеспечения:</w:t>
      </w:r>
    </w:p>
    <w:p w:rsidR="00D102AF" w:rsidRPr="00D102AF" w:rsidRDefault="00D102AF" w:rsidP="00D102AF">
      <w:r w:rsidRPr="00D102AF">
        <w:rPr>
          <w:b/>
        </w:rPr>
        <w:t>Учебник</w:t>
      </w:r>
      <w:r w:rsidRPr="00D102AF">
        <w:t>: Пономарева И.Н., Корнилова О.А., Чернова Н.М."Основы общей биологии", М., "</w:t>
      </w:r>
      <w:proofErr w:type="spellStart"/>
      <w:r w:rsidRPr="00D102AF">
        <w:t>Вентана-Граф</w:t>
      </w:r>
      <w:proofErr w:type="spellEnd"/>
      <w:r w:rsidRPr="00D102AF">
        <w:t xml:space="preserve">", 2010 </w:t>
      </w:r>
    </w:p>
    <w:p w:rsidR="00D102AF" w:rsidRPr="00D102AF" w:rsidRDefault="00D102AF" w:rsidP="00D102AF">
      <w:pPr>
        <w:rPr>
          <w:b/>
          <w:bCs/>
          <w:iCs/>
        </w:rPr>
      </w:pPr>
      <w:r w:rsidRPr="00D102AF">
        <w:rPr>
          <w:b/>
          <w:bCs/>
          <w:iCs/>
        </w:rPr>
        <w:t>литература для учащихся:</w:t>
      </w:r>
    </w:p>
    <w:p w:rsidR="00D102AF" w:rsidRPr="00D102AF" w:rsidRDefault="00D102AF" w:rsidP="00D102AF">
      <w:r w:rsidRPr="00D102AF">
        <w:t xml:space="preserve">1.Киселева З. С., Мягкова А. Н. «Генетика: учебное пособие по факультативному курсу для учащихся», М., «Просвещение», 1983 </w:t>
      </w:r>
    </w:p>
    <w:p w:rsidR="00D102AF" w:rsidRPr="00D102AF" w:rsidRDefault="00D102AF" w:rsidP="00D102AF">
      <w:r w:rsidRPr="00D102AF">
        <w:t>2.Воронцов Н. Н., Сухорукова Л. Н. «Эволюция органического мира»</w:t>
      </w:r>
      <w:proofErr w:type="gramStart"/>
      <w:r w:rsidRPr="00D102AF">
        <w:t xml:space="preserve"> ,</w:t>
      </w:r>
      <w:proofErr w:type="gramEnd"/>
      <w:r w:rsidRPr="00D102AF">
        <w:t xml:space="preserve"> М., «Наука», 1996 </w:t>
      </w:r>
    </w:p>
    <w:p w:rsidR="00D102AF" w:rsidRPr="00D102AF" w:rsidRDefault="00D102AF" w:rsidP="00D102AF">
      <w:r w:rsidRPr="00D102AF">
        <w:t>3.Киселева Э. А.  Книга для чтения по дарвинизму</w:t>
      </w:r>
      <w:proofErr w:type="gramStart"/>
      <w:r w:rsidRPr="00D102AF">
        <w:t xml:space="preserve">., </w:t>
      </w:r>
      <w:proofErr w:type="gramEnd"/>
      <w:r w:rsidRPr="00D102AF">
        <w:t>М., «Просвещение», 1970.</w:t>
      </w:r>
    </w:p>
    <w:p w:rsidR="00D102AF" w:rsidRPr="00D102AF" w:rsidRDefault="00D102AF" w:rsidP="00D102AF">
      <w:r w:rsidRPr="00D102AF">
        <w:t xml:space="preserve"> 4. </w:t>
      </w:r>
      <w:proofErr w:type="gramStart"/>
      <w:r w:rsidRPr="00D102AF">
        <w:t>Иорданский</w:t>
      </w:r>
      <w:proofErr w:type="gramEnd"/>
      <w:r w:rsidRPr="00D102AF">
        <w:t xml:space="preserve"> Н. Н. Эволюция жизни. М.: Академия, 2001.</w:t>
      </w:r>
    </w:p>
    <w:p w:rsidR="00D102AF" w:rsidRPr="00D102AF" w:rsidRDefault="00D102AF" w:rsidP="00D102AF">
      <w:r w:rsidRPr="00D102AF">
        <w:t xml:space="preserve"> 5.Медников Б. М. Биология. Формы и уровни жизни. М.: Просвещение, 2006.</w:t>
      </w:r>
    </w:p>
    <w:p w:rsidR="00D102AF" w:rsidRPr="00D102AF" w:rsidRDefault="00D102AF" w:rsidP="00D102AF">
      <w:r w:rsidRPr="00D102AF">
        <w:t xml:space="preserve"> 6.Энциклопедия для детей</w:t>
      </w:r>
      <w:proofErr w:type="gramStart"/>
      <w:r w:rsidRPr="00D102AF">
        <w:t>.Т</w:t>
      </w:r>
      <w:proofErr w:type="gramEnd"/>
      <w:r w:rsidRPr="00D102AF">
        <w:t xml:space="preserve">.2. Биология. 5-е изд., Э68 </w:t>
      </w:r>
      <w:proofErr w:type="spellStart"/>
      <w:r w:rsidRPr="00D102AF">
        <w:t>перераб</w:t>
      </w:r>
      <w:proofErr w:type="spellEnd"/>
      <w:r w:rsidRPr="00D102AF">
        <w:t xml:space="preserve">. и доп./ </w:t>
      </w:r>
      <w:proofErr w:type="spellStart"/>
      <w:r w:rsidRPr="00D102AF">
        <w:t>Глав</w:t>
      </w:r>
      <w:proofErr w:type="gramStart"/>
      <w:r w:rsidRPr="00D102AF">
        <w:t>.р</w:t>
      </w:r>
      <w:proofErr w:type="gramEnd"/>
      <w:r w:rsidRPr="00D102AF">
        <w:t>ед</w:t>
      </w:r>
      <w:proofErr w:type="spellEnd"/>
      <w:r w:rsidRPr="00D102AF">
        <w:t xml:space="preserve">. М. Д. Аксенова.- М.: </w:t>
      </w:r>
      <w:proofErr w:type="spellStart"/>
      <w:r w:rsidRPr="00D102AF">
        <w:t>Аванта+</w:t>
      </w:r>
      <w:proofErr w:type="spellEnd"/>
      <w:r w:rsidRPr="00D102AF">
        <w:t>, 1998. – 704с.</w:t>
      </w:r>
      <w:proofErr w:type="gramStart"/>
      <w:r w:rsidRPr="00D102AF">
        <w:t>:и</w:t>
      </w:r>
      <w:proofErr w:type="gramEnd"/>
      <w:r w:rsidRPr="00D102AF">
        <w:t>л.</w:t>
      </w:r>
    </w:p>
    <w:p w:rsidR="00D102AF" w:rsidRPr="00D102AF" w:rsidRDefault="00D102AF" w:rsidP="00D102AF">
      <w:r w:rsidRPr="00D102AF">
        <w:t xml:space="preserve">7. Я познаю мир: Детская энциклопедия: Миграции животных. Автор А. Х. </w:t>
      </w:r>
      <w:proofErr w:type="spellStart"/>
      <w:r w:rsidRPr="00D102AF">
        <w:t>Тамбиев</w:t>
      </w:r>
      <w:proofErr w:type="spellEnd"/>
      <w:r w:rsidRPr="00D102AF">
        <w:t>; – М.: ООО «Фирма “Издательство АСТ”»; ООО «</w:t>
      </w:r>
      <w:proofErr w:type="spellStart"/>
      <w:r w:rsidRPr="00D102AF">
        <w:t>Астрель</w:t>
      </w:r>
      <w:proofErr w:type="spellEnd"/>
      <w:r w:rsidRPr="00D102AF">
        <w:t xml:space="preserve">», 1999 – </w:t>
      </w:r>
      <w:r>
        <w:t xml:space="preserve">464с.: </w:t>
      </w:r>
    </w:p>
    <w:p w:rsidR="00D102AF" w:rsidRPr="00D102AF" w:rsidRDefault="00D102AF" w:rsidP="00D102AF">
      <w:r w:rsidRPr="00D102AF">
        <w:t>8. Я познаю мир: Детская энциклопедия: Развитие жизни на Земле /; – М.: ООО «Фирма “Издательство АСТ”»; ООО «</w:t>
      </w:r>
      <w:proofErr w:type="spellStart"/>
      <w:r w:rsidRPr="00D102AF">
        <w:t>Астрель</w:t>
      </w:r>
      <w:proofErr w:type="spellEnd"/>
      <w:r w:rsidRPr="00D102AF">
        <w:t>», 2001 – 400с.: ил.</w:t>
      </w:r>
    </w:p>
    <w:p w:rsidR="00D102AF" w:rsidRPr="00D102AF" w:rsidRDefault="00D102AF" w:rsidP="00D102AF">
      <w:pPr>
        <w:rPr>
          <w:b/>
        </w:rPr>
      </w:pPr>
      <w:r w:rsidRPr="00D102AF">
        <w:rPr>
          <w:b/>
        </w:rPr>
        <w:t xml:space="preserve">литература для учителя:                                                                                                                                                                                                                  </w:t>
      </w:r>
      <w:r w:rsidRPr="00D102AF">
        <w:t xml:space="preserve">1.Мягкова А. Н., Комиссаров Б. Д. «Методика обучения общей биологии», М., «Просвещение», 1985 </w:t>
      </w:r>
    </w:p>
    <w:p w:rsidR="00D102AF" w:rsidRPr="00D102AF" w:rsidRDefault="00D102AF" w:rsidP="00D102AF">
      <w:r w:rsidRPr="00D102AF">
        <w:t xml:space="preserve">2.Муртазин Г. М. «Задачи и упражнения по общей биологии», М., «Просвещение», 1981 </w:t>
      </w:r>
    </w:p>
    <w:p w:rsidR="00D102AF" w:rsidRPr="00D102AF" w:rsidRDefault="00D102AF" w:rsidP="00D102AF">
      <w:r w:rsidRPr="00D102AF">
        <w:t xml:space="preserve">3.Лернер Г. И. «Общая биология: поурочные тесты и задания», изд. «Аквариум» ГИППВ, 2000 </w:t>
      </w:r>
    </w:p>
    <w:p w:rsidR="00D102AF" w:rsidRPr="00D102AF" w:rsidRDefault="00D102AF" w:rsidP="00D102AF">
      <w:r w:rsidRPr="00D102AF">
        <w:t xml:space="preserve">4.Грин Н., </w:t>
      </w:r>
      <w:proofErr w:type="spellStart"/>
      <w:r w:rsidRPr="00D102AF">
        <w:t>Стаут</w:t>
      </w:r>
      <w:proofErr w:type="spellEnd"/>
      <w:r w:rsidRPr="00D102AF">
        <w:t xml:space="preserve"> У., Тейлор Д. «Биология – в 3 томах», Москва, «Мир», 1993 </w:t>
      </w:r>
    </w:p>
    <w:p w:rsidR="00D102AF" w:rsidRPr="00D102AF" w:rsidRDefault="00D102AF" w:rsidP="00D102AF">
      <w:r w:rsidRPr="00D102AF">
        <w:t>5.Быков В. Л. «Цитология и общая гистология»</w:t>
      </w:r>
      <w:proofErr w:type="gramStart"/>
      <w:r w:rsidRPr="00D102AF">
        <w:t xml:space="preserve"> ,</w:t>
      </w:r>
      <w:proofErr w:type="gramEnd"/>
      <w:r w:rsidRPr="00D102AF">
        <w:t xml:space="preserve"> Санкт-Петербург, СОТИС, 1998 </w:t>
      </w:r>
    </w:p>
    <w:p w:rsidR="00D102AF" w:rsidRPr="00D102AF" w:rsidRDefault="00D102AF" w:rsidP="00D102AF">
      <w:r w:rsidRPr="00D102AF">
        <w:t xml:space="preserve">6.Ауэрбах Ш. «Генетика», </w:t>
      </w:r>
      <w:proofErr w:type="spellStart"/>
      <w:r w:rsidRPr="00D102AF">
        <w:t>Атомиздат</w:t>
      </w:r>
      <w:proofErr w:type="spellEnd"/>
      <w:r w:rsidRPr="00D102AF">
        <w:t xml:space="preserve">, 1979 </w:t>
      </w:r>
    </w:p>
    <w:p w:rsidR="00D102AF" w:rsidRPr="00D102AF" w:rsidRDefault="00D102AF" w:rsidP="00D102AF">
      <w:r w:rsidRPr="00D102AF">
        <w:lastRenderedPageBreak/>
        <w:t xml:space="preserve">7.Кочергин Б. Н., Кочергина Н. А. «Задачи по молекулярной биологии и генетике», Минск, «Народная </w:t>
      </w:r>
      <w:proofErr w:type="spellStart"/>
      <w:r w:rsidRPr="00D102AF">
        <w:t>асвета</w:t>
      </w:r>
      <w:proofErr w:type="spellEnd"/>
      <w:r w:rsidRPr="00D102AF">
        <w:t>», 1982</w:t>
      </w:r>
    </w:p>
    <w:p w:rsidR="00D102AF" w:rsidRPr="00D102AF" w:rsidRDefault="00D102AF" w:rsidP="00D102AF">
      <w:r w:rsidRPr="00D102AF">
        <w:t xml:space="preserve">8..Грант В. «Эволюция организмов», М., «Мир», 1980 </w:t>
      </w:r>
    </w:p>
    <w:p w:rsidR="00D102AF" w:rsidRPr="00D102AF" w:rsidRDefault="00D102AF" w:rsidP="00D102AF">
      <w:r w:rsidRPr="00D102AF">
        <w:t>9.Чернова Н. М., Былова А. М. «Экология»</w:t>
      </w:r>
      <w:proofErr w:type="gramStart"/>
      <w:r w:rsidRPr="00D102AF">
        <w:t xml:space="preserve"> ,</w:t>
      </w:r>
      <w:proofErr w:type="gramEnd"/>
      <w:r w:rsidRPr="00D102AF">
        <w:t xml:space="preserve"> М., «Просвещение», 1981                                                                                                                                             </w:t>
      </w:r>
      <w:r w:rsidRPr="00D102AF">
        <w:rPr>
          <w:b/>
        </w:rPr>
        <w:t>Электронные издания:</w:t>
      </w:r>
    </w:p>
    <w:p w:rsidR="00D102AF" w:rsidRPr="00D102AF" w:rsidRDefault="00D102AF" w:rsidP="00D102AF">
      <w:r w:rsidRPr="00D102AF">
        <w:t>Открытая Биология 2.6. – Издательство «Новый диск», 2005.</w:t>
      </w:r>
    </w:p>
    <w:p w:rsidR="00D102AF" w:rsidRPr="00D102AF" w:rsidRDefault="00D102AF" w:rsidP="00D102AF">
      <w:r w:rsidRPr="00D102AF">
        <w:t>Открытая Биология 2.5 – ООО «</w:t>
      </w:r>
      <w:proofErr w:type="spellStart"/>
      <w:r w:rsidRPr="00D102AF">
        <w:t>Физикон</w:t>
      </w:r>
      <w:proofErr w:type="spellEnd"/>
      <w:r w:rsidRPr="00D102AF">
        <w:t xml:space="preserve">», 2003 г. Автор – Д.И. Мамонтов / Под ред. </w:t>
      </w:r>
      <w:proofErr w:type="gramStart"/>
      <w:r w:rsidRPr="00D102AF">
        <w:t>к.б</w:t>
      </w:r>
      <w:proofErr w:type="gramEnd"/>
      <w:r w:rsidRPr="00D102AF">
        <w:t>.н. А.В. </w:t>
      </w:r>
      <w:proofErr w:type="spellStart"/>
      <w:r w:rsidRPr="00D102AF">
        <w:t>Маталина</w:t>
      </w:r>
      <w:proofErr w:type="spellEnd"/>
      <w:r w:rsidRPr="00D102AF">
        <w:t>.</w:t>
      </w:r>
    </w:p>
    <w:p w:rsidR="00D102AF" w:rsidRPr="00D102AF" w:rsidRDefault="00D102AF" w:rsidP="00D102AF">
      <w:r w:rsidRPr="00D102AF">
        <w:t xml:space="preserve">Виртуальная школа Кирилла и </w:t>
      </w:r>
      <w:proofErr w:type="spellStart"/>
      <w:r w:rsidRPr="00D102AF">
        <w:t>Мефодия</w:t>
      </w:r>
      <w:proofErr w:type="spellEnd"/>
      <w:r w:rsidRPr="00D102AF">
        <w:t xml:space="preserve">. </w:t>
      </w:r>
      <w:proofErr w:type="spellStart"/>
      <w:r w:rsidRPr="00D102AF">
        <w:t>Медиатека</w:t>
      </w:r>
      <w:proofErr w:type="spellEnd"/>
      <w:r w:rsidRPr="00D102AF">
        <w:t xml:space="preserve"> по биологии. – «Кирилл и Мефодий», 1999–2003 гг. </w:t>
      </w:r>
    </w:p>
    <w:p w:rsidR="00D102AF" w:rsidRPr="00D102AF" w:rsidRDefault="00D102AF" w:rsidP="00D102AF">
      <w:proofErr w:type="gramStart"/>
      <w:r w:rsidRPr="00D102AF">
        <w:t>Авторы – академик РНАИ В.Б. Захаров, д.п.н. Т.В. Иванова, к.б.н. А.В. </w:t>
      </w:r>
      <w:proofErr w:type="spellStart"/>
      <w:r w:rsidRPr="00D102AF">
        <w:t>Маталин</w:t>
      </w:r>
      <w:proofErr w:type="spellEnd"/>
      <w:r w:rsidRPr="00D102AF">
        <w:t>, к.б.н. И.Ю. </w:t>
      </w:r>
      <w:proofErr w:type="spellStart"/>
      <w:r w:rsidRPr="00D102AF">
        <w:t>Баклушинская</w:t>
      </w:r>
      <w:proofErr w:type="spellEnd"/>
      <w:r w:rsidRPr="00D102AF">
        <w:t xml:space="preserve">, Т.В. Анфимова. </w:t>
      </w:r>
      <w:proofErr w:type="gramEnd"/>
    </w:p>
    <w:p w:rsidR="00D102AF" w:rsidRPr="00D102AF" w:rsidRDefault="00D102AF" w:rsidP="00D102AF"/>
    <w:p w:rsidR="00D102AF" w:rsidRPr="00D102AF" w:rsidRDefault="00D102AF" w:rsidP="00D102AF">
      <w:pPr>
        <w:pStyle w:val="a3"/>
      </w:pPr>
      <w:r w:rsidRPr="00D102AF">
        <w:t>«Согласовано»</w:t>
      </w:r>
    </w:p>
    <w:p w:rsidR="00D102AF" w:rsidRPr="00D102AF" w:rsidRDefault="00D102AF" w:rsidP="00D102AF">
      <w:pPr>
        <w:pStyle w:val="a3"/>
      </w:pPr>
      <w:r w:rsidRPr="00D102AF">
        <w:t>Протокол заседания ШМК</w:t>
      </w:r>
    </w:p>
    <w:p w:rsidR="00D102AF" w:rsidRPr="00D102AF" w:rsidRDefault="00B12BAE" w:rsidP="00D102AF">
      <w:pPr>
        <w:pStyle w:val="a3"/>
      </w:pPr>
      <w:r>
        <w:t>естественных наук</w:t>
      </w:r>
      <w:r w:rsidR="00D102AF" w:rsidRPr="00D102AF">
        <w:t xml:space="preserve">  </w:t>
      </w:r>
    </w:p>
    <w:p w:rsidR="00D102AF" w:rsidRPr="00D102AF" w:rsidRDefault="00D102AF" w:rsidP="00D102AF">
      <w:pPr>
        <w:pStyle w:val="a3"/>
      </w:pPr>
      <w:r w:rsidRPr="00D102AF">
        <w:t>от  29   августа 2013 г.</w:t>
      </w:r>
    </w:p>
    <w:p w:rsidR="00D102AF" w:rsidRPr="00D102AF" w:rsidRDefault="00D102AF" w:rsidP="00D102AF">
      <w:pPr>
        <w:pStyle w:val="a3"/>
      </w:pPr>
      <w:r w:rsidRPr="00D102AF">
        <w:t xml:space="preserve">№  1       </w:t>
      </w:r>
    </w:p>
    <w:p w:rsidR="00D102AF" w:rsidRPr="00D102AF" w:rsidRDefault="00D102AF" w:rsidP="00D102AF">
      <w:pPr>
        <w:pStyle w:val="a3"/>
      </w:pPr>
    </w:p>
    <w:p w:rsidR="00D102AF" w:rsidRPr="00D102AF" w:rsidRDefault="00D102AF" w:rsidP="00D102AF">
      <w:pPr>
        <w:pStyle w:val="a3"/>
      </w:pPr>
      <w:r w:rsidRPr="00D102AF">
        <w:t>«Согласовано»</w:t>
      </w:r>
    </w:p>
    <w:p w:rsidR="00D102AF" w:rsidRPr="00D102AF" w:rsidRDefault="00D102AF" w:rsidP="00D102AF">
      <w:pPr>
        <w:pStyle w:val="a3"/>
      </w:pPr>
      <w:r w:rsidRPr="00D102AF">
        <w:t>Заместитель директора по УР</w:t>
      </w:r>
    </w:p>
    <w:p w:rsidR="00D102AF" w:rsidRPr="00D102AF" w:rsidRDefault="00D102AF" w:rsidP="00D102AF">
      <w:pPr>
        <w:pStyle w:val="a3"/>
      </w:pPr>
      <w:r w:rsidRPr="00D102AF">
        <w:t>________  М.В. Самсонова</w:t>
      </w:r>
    </w:p>
    <w:p w:rsidR="00D102AF" w:rsidRPr="00D102AF" w:rsidRDefault="00D102AF" w:rsidP="00D102AF">
      <w:pPr>
        <w:pStyle w:val="a3"/>
      </w:pPr>
      <w:r w:rsidRPr="00D102AF">
        <w:t>29 августа  2013 г.</w:t>
      </w:r>
    </w:p>
    <w:p w:rsidR="00D102AF" w:rsidRDefault="00D102AF" w:rsidP="000F35E6"/>
    <w:p w:rsidR="00FD4CEB" w:rsidRPr="000F35E6" w:rsidRDefault="00FD4CEB" w:rsidP="000F35E6"/>
    <w:p w:rsidR="000F35E6" w:rsidRPr="000F35E6" w:rsidRDefault="000F35E6" w:rsidP="000F35E6">
      <w:pPr>
        <w:rPr>
          <w:b/>
        </w:rPr>
      </w:pPr>
    </w:p>
    <w:p w:rsidR="0052512B" w:rsidRDefault="0052512B"/>
    <w:sectPr w:rsidR="0052512B" w:rsidSect="00FD4CE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E20" w:rsidRDefault="008B4E20" w:rsidP="00FD4CEB">
      <w:pPr>
        <w:spacing w:after="0" w:line="240" w:lineRule="auto"/>
      </w:pPr>
      <w:r>
        <w:separator/>
      </w:r>
    </w:p>
  </w:endnote>
  <w:endnote w:type="continuationSeparator" w:id="1">
    <w:p w:rsidR="008B4E20" w:rsidRDefault="008B4E20" w:rsidP="00FD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E20" w:rsidRDefault="008B4E20" w:rsidP="00FD4CEB">
      <w:pPr>
        <w:spacing w:after="0" w:line="240" w:lineRule="auto"/>
      </w:pPr>
      <w:r>
        <w:separator/>
      </w:r>
    </w:p>
  </w:footnote>
  <w:footnote w:type="continuationSeparator" w:id="1">
    <w:p w:rsidR="008B4E20" w:rsidRDefault="008B4E20" w:rsidP="00FD4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F3E84"/>
    <w:multiLevelType w:val="hybridMultilevel"/>
    <w:tmpl w:val="001A538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CD2F19"/>
    <w:multiLevelType w:val="hybridMultilevel"/>
    <w:tmpl w:val="0D643748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">
    <w:nsid w:val="36855399"/>
    <w:multiLevelType w:val="hybridMultilevel"/>
    <w:tmpl w:val="ADE6E8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AB31BD"/>
    <w:multiLevelType w:val="multilevel"/>
    <w:tmpl w:val="B2BA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16545C"/>
    <w:multiLevelType w:val="singleLevel"/>
    <w:tmpl w:val="2F5654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E6412F9"/>
    <w:multiLevelType w:val="hybridMultilevel"/>
    <w:tmpl w:val="1FCAEC1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3BBA"/>
    <w:rsid w:val="00081DAF"/>
    <w:rsid w:val="000B38DE"/>
    <w:rsid w:val="000F35E6"/>
    <w:rsid w:val="00116DC3"/>
    <w:rsid w:val="00171537"/>
    <w:rsid w:val="001A68A7"/>
    <w:rsid w:val="001E7C34"/>
    <w:rsid w:val="002709C6"/>
    <w:rsid w:val="002E1A33"/>
    <w:rsid w:val="00364EE1"/>
    <w:rsid w:val="003F53CD"/>
    <w:rsid w:val="004443C8"/>
    <w:rsid w:val="004E11F8"/>
    <w:rsid w:val="0052292B"/>
    <w:rsid w:val="0052512B"/>
    <w:rsid w:val="0058102B"/>
    <w:rsid w:val="005A4656"/>
    <w:rsid w:val="005A5814"/>
    <w:rsid w:val="005F0C3A"/>
    <w:rsid w:val="00600972"/>
    <w:rsid w:val="006F4572"/>
    <w:rsid w:val="008361D4"/>
    <w:rsid w:val="008B4E20"/>
    <w:rsid w:val="00901286"/>
    <w:rsid w:val="009F15B4"/>
    <w:rsid w:val="00A449FF"/>
    <w:rsid w:val="00B12BAE"/>
    <w:rsid w:val="00B13BBA"/>
    <w:rsid w:val="00BE2060"/>
    <w:rsid w:val="00D102AF"/>
    <w:rsid w:val="00DB0F06"/>
    <w:rsid w:val="00E064BC"/>
    <w:rsid w:val="00E0739D"/>
    <w:rsid w:val="00FD0303"/>
    <w:rsid w:val="00FD4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3C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D4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4CEB"/>
  </w:style>
  <w:style w:type="paragraph" w:styleId="a6">
    <w:name w:val="footer"/>
    <w:basedOn w:val="a"/>
    <w:link w:val="a7"/>
    <w:uiPriority w:val="99"/>
    <w:unhideWhenUsed/>
    <w:rsid w:val="00FD4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4CEB"/>
  </w:style>
  <w:style w:type="paragraph" w:styleId="a8">
    <w:name w:val="List Paragraph"/>
    <w:basedOn w:val="a"/>
    <w:uiPriority w:val="34"/>
    <w:qFormat/>
    <w:rsid w:val="00E064B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3C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D4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4CEB"/>
  </w:style>
  <w:style w:type="paragraph" w:styleId="a6">
    <w:name w:val="footer"/>
    <w:basedOn w:val="a"/>
    <w:link w:val="a7"/>
    <w:uiPriority w:val="99"/>
    <w:unhideWhenUsed/>
    <w:rsid w:val="00FD4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4C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3FC63-B60C-4629-9D23-49E3C80B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15</Pages>
  <Words>4196</Words>
  <Characters>23922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</dc:creator>
  <cp:keywords/>
  <dc:description/>
  <cp:lastModifiedBy>гфлина</cp:lastModifiedBy>
  <cp:revision>9</cp:revision>
  <cp:lastPrinted>2013-08-28T04:49:00Z</cp:lastPrinted>
  <dcterms:created xsi:type="dcterms:W3CDTF">2013-08-23T11:41:00Z</dcterms:created>
  <dcterms:modified xsi:type="dcterms:W3CDTF">2013-08-31T14:58:00Z</dcterms:modified>
</cp:coreProperties>
</file>